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42441" w14:textId="77777777" w:rsidR="00EF71EC" w:rsidRDefault="00EF71EC" w:rsidP="00EF71E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ru-RU"/>
        </w:rPr>
        <w:t>Friday April 5 2019</w:t>
      </w:r>
      <w:bookmarkStart w:id="0" w:name="_GoBack"/>
      <w:bookmarkEnd w:id="0"/>
    </w:p>
    <w:p w14:paraId="3A9F84F1" w14:textId="77777777" w:rsidR="00EF71EC" w:rsidRDefault="00EF71EC" w:rsidP="00EF71E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</w:p>
    <w:p w14:paraId="14BBD54A" w14:textId="77777777" w:rsidR="00EF71EC" w:rsidRPr="00EF71EC" w:rsidRDefault="00EF71EC" w:rsidP="00EF71E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И сказал Иисус ученикам Своим: вот то, о чем Я вам говорил, еще быв с вами, что надлежит исполниться всему, написанному о Мне в законе Моисеевом и в пророках и псалмах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Лк.24:44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 </w:t>
      </w:r>
    </w:p>
    <w:p w14:paraId="04F23328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AA12CA4" w14:textId="77777777" w:rsidR="00EF71EC" w:rsidRPr="00EF71EC" w:rsidRDefault="00EF71EC" w:rsidP="00EF71EC">
      <w:pPr>
        <w:jc w:val="center"/>
        <w:rPr>
          <w:rFonts w:ascii="Arial Narrow" w:hAnsi="Arial Narrow" w:cs="Arial"/>
          <w:b/>
          <w:i/>
          <w:color w:val="000000" w:themeColor="text1"/>
          <w:sz w:val="32"/>
          <w:szCs w:val="32"/>
          <w:lang w:val="ru-RU"/>
        </w:rPr>
      </w:pPr>
      <w:r w:rsidRPr="00EF71EC">
        <w:rPr>
          <w:rFonts w:ascii="Arial Narrow" w:hAnsi="Arial Narrow" w:cs="Arial"/>
          <w:b/>
          <w:i/>
          <w:color w:val="000000" w:themeColor="text1"/>
          <w:sz w:val="32"/>
          <w:szCs w:val="32"/>
          <w:lang w:val="ru-RU"/>
        </w:rPr>
        <w:t xml:space="preserve">Право на власть, </w:t>
      </w:r>
    </w:p>
    <w:p w14:paraId="743A88BC" w14:textId="77777777" w:rsidR="00EF71EC" w:rsidRPr="00EF71EC" w:rsidRDefault="00EF71EC" w:rsidP="00EF71EC">
      <w:pPr>
        <w:jc w:val="center"/>
        <w:rPr>
          <w:rFonts w:ascii="Arial Narrow" w:hAnsi="Arial Narrow" w:cs="Arial"/>
          <w:b/>
          <w:i/>
          <w:color w:val="000000" w:themeColor="text1"/>
          <w:sz w:val="32"/>
          <w:szCs w:val="32"/>
          <w:lang w:val="ru-RU"/>
        </w:rPr>
      </w:pPr>
      <w:r w:rsidRPr="00EF71EC">
        <w:rPr>
          <w:rFonts w:ascii="Arial Narrow" w:hAnsi="Arial Narrow" w:cs="Arial"/>
          <w:b/>
          <w:i/>
          <w:color w:val="000000" w:themeColor="text1"/>
          <w:sz w:val="32"/>
          <w:szCs w:val="32"/>
          <w:lang w:val="ru-RU"/>
        </w:rPr>
        <w:t xml:space="preserve">отложить прежний образ жизни, </w:t>
      </w:r>
    </w:p>
    <w:p w14:paraId="049C897D" w14:textId="77777777" w:rsidR="00EF71EC" w:rsidRPr="00EF71EC" w:rsidRDefault="00EF71EC" w:rsidP="00EF71EC">
      <w:pPr>
        <w:jc w:val="center"/>
        <w:rPr>
          <w:rFonts w:ascii="Arial Narrow" w:hAnsi="Arial Narrow" w:cs="Arial"/>
          <w:b/>
          <w:i/>
          <w:color w:val="000000" w:themeColor="text1"/>
          <w:sz w:val="32"/>
          <w:szCs w:val="32"/>
          <w:lang w:val="ru-RU"/>
        </w:rPr>
      </w:pPr>
      <w:r w:rsidRPr="00EF71EC">
        <w:rPr>
          <w:rFonts w:ascii="Arial Narrow" w:hAnsi="Arial Narrow" w:cs="Arial"/>
          <w:b/>
          <w:i/>
          <w:color w:val="000000" w:themeColor="text1"/>
          <w:sz w:val="32"/>
          <w:szCs w:val="32"/>
          <w:lang w:val="ru-RU"/>
        </w:rPr>
        <w:t xml:space="preserve">чтобы облечься в новый образ жизни. </w:t>
      </w:r>
    </w:p>
    <w:p w14:paraId="04533730" w14:textId="77777777" w:rsidR="00EF71EC" w:rsidRPr="00EF71EC" w:rsidRDefault="00EF71EC" w:rsidP="00EF71EC">
      <w:pPr>
        <w:jc w:val="both"/>
        <w:rPr>
          <w:rFonts w:ascii="Arial" w:hAnsi="Arial" w:cs="Arial"/>
          <w:i/>
          <w:color w:val="000000" w:themeColor="text1"/>
          <w:sz w:val="16"/>
          <w:szCs w:val="16"/>
          <w:lang w:val="ru-RU"/>
        </w:rPr>
      </w:pPr>
    </w:p>
    <w:p w14:paraId="0778D77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Отложить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обновиться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духом ума вашего и </w:t>
      </w: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облечься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Еф.4:22-24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41EE144B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58D5FF4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7BA70441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15B320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1.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Отложить.</w:t>
      </w:r>
    </w:p>
    <w:p w14:paraId="329B905C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2.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Обновиться.</w:t>
      </w:r>
    </w:p>
    <w:p w14:paraId="14FDF46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3.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Облечься.</w:t>
      </w:r>
    </w:p>
    <w:p w14:paraId="6D95411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1EE37D8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навсегда, и наши имена, навсегда будут изглажены из Книги Жизни.</w:t>
      </w:r>
    </w:p>
    <w:p w14:paraId="7AE106F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5D47BE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Какие условия необходимо выполнить, чтобы посредством уже нашего обновлённого мышления, начать процесс облечения самого себя, в полномочия своего нового человека, созданного по Богу во Христе Иисусе в праведности и святости истины? </w:t>
      </w:r>
    </w:p>
    <w:p w14:paraId="63A349C7" w14:textId="77777777" w:rsidR="00EF71EC" w:rsidRPr="00EF71EC" w:rsidRDefault="00EF71EC" w:rsidP="00EF71E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A523BDA" w14:textId="77777777" w:rsidR="00EF71EC" w:rsidRPr="00EF71EC" w:rsidRDefault="00EF71EC" w:rsidP="00EF71E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В связи, с облечением самого себя, в полномочия своего нового человека, мы пришли к выводу, что нам, крайне необходима помощь Бога, в достоинстве Его искупительной милости.</w:t>
      </w:r>
    </w:p>
    <w:p w14:paraId="0FCEC488" w14:textId="77777777" w:rsidR="00EF71EC" w:rsidRPr="00EF71EC" w:rsidRDefault="00EF71EC" w:rsidP="00EF71E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A5660F0" w14:textId="77777777" w:rsidR="00EF71EC" w:rsidRPr="00EF71EC" w:rsidRDefault="00EF71EC" w:rsidP="00EF71E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Средством, для принятия всякой помощи, выраженной в наследии милостей Божиих – является оружие молитвы или поклонение. </w:t>
      </w:r>
    </w:p>
    <w:p w14:paraId="2ED18E43" w14:textId="77777777" w:rsidR="00EF71EC" w:rsidRPr="00EF71EC" w:rsidRDefault="00EF71EC" w:rsidP="00EF71E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84B6739" w14:textId="77777777" w:rsidR="00EF71EC" w:rsidRPr="00EF71EC" w:rsidRDefault="00EF71EC" w:rsidP="00EF71E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Бытие молитвы, сродни бытию Бога – ибо молитва, всегда присутствовала и обнаруживала себя там, где пребывает Бог. </w:t>
      </w:r>
    </w:p>
    <w:p w14:paraId="3FC3C91A" w14:textId="77777777" w:rsidR="00EF71EC" w:rsidRPr="00EF71EC" w:rsidRDefault="00EF71EC" w:rsidP="00EF71E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506CAA7" w14:textId="77777777" w:rsidR="00EF71EC" w:rsidRPr="00EF71EC" w:rsidRDefault="00EF71EC" w:rsidP="00EF71E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lastRenderedPageBreak/>
        <w:t xml:space="preserve">Молитва – является языком Бога; средством, даруемым нам Богом; и юридическим правом на общение с Богом. </w:t>
      </w:r>
    </w:p>
    <w:p w14:paraId="00994B34" w14:textId="77777777" w:rsidR="00EF71EC" w:rsidRPr="00EF71EC" w:rsidRDefault="00EF71EC" w:rsidP="00EF71E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3E6B7E6" w14:textId="77777777" w:rsidR="00EF71EC" w:rsidRPr="00EF71EC" w:rsidRDefault="00EF71EC" w:rsidP="00EF71E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Устроение жертвенника, обуславливающего состояние сердца и мотивы поклонника Бога, а так же, сама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были облечены в правовое достоинство и статус священников.</w:t>
      </w:r>
    </w:p>
    <w:p w14:paraId="1529BA44" w14:textId="77777777" w:rsidR="00EF71EC" w:rsidRPr="00EF71EC" w:rsidRDefault="00EF71EC" w:rsidP="00EF71E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CDB7B2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0B10BBC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C00CED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14:paraId="660B9FC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6FDDD20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3418FF2D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E022010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7294E0EC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485B924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14:paraId="291C7A3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489452E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14:paraId="612FCE3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206683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Пс.142:1-12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 </w:t>
      </w:r>
    </w:p>
    <w:p w14:paraId="4AD9298C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81BCDB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Чтобы Давиду, а равно и нам, рано услышать милость Бога, в силе воскресения Христова, как результата данного нам  Богом искупления, во Христе Иисусе, и через  Христа Иисуса – Давиду, а равно и нам, необходимо было, представить Богу, некое юридическое основание или некое право, запечатлённое на скрижалях нашего сердца.</w:t>
      </w:r>
    </w:p>
    <w:p w14:paraId="2DAF6E2C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E226A85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1.  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Услышь меня, ради Твоей истины и правды.</w:t>
      </w:r>
    </w:p>
    <w:p w14:paraId="495D56AB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2.  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Услышь меня, ради воспоминания дней древних и всех дел Твоих.</w:t>
      </w:r>
    </w:p>
    <w:p w14:paraId="1CD2BC9C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3.  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Услышь меня потому, что я простираю к Тебе мои руки.</w:t>
      </w:r>
    </w:p>
    <w:p w14:paraId="5B9A6205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4.  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Услышь меня потому, что я на Тебя уповаю.</w:t>
      </w:r>
    </w:p>
    <w:p w14:paraId="4CAF403E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5.  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Услышь меня, ради возношения души моей к Тебе.</w:t>
      </w:r>
    </w:p>
    <w:p w14:paraId="7A406FF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6.  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Услышь меня потому, что - я к Тебе прибегаю.</w:t>
      </w:r>
    </w:p>
    <w:p w14:paraId="1514A16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7.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Услышь меня потому, что - Ты мой Бог.</w:t>
      </w:r>
    </w:p>
    <w:p w14:paraId="53812005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8.  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Услышь меня, ради Твоего имени.</w:t>
      </w:r>
    </w:p>
    <w:p w14:paraId="1BB648B8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 9.  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Услышь меня, ради Твоей милости.</w:t>
      </w:r>
    </w:p>
    <w:p w14:paraId="3B1079B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10.  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Услышь меня потому, что  - я раб Твой.</w:t>
      </w:r>
    </w:p>
    <w:p w14:paraId="0219FDC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A2A94A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Второй аргумент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0E951207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7E154BD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Образ этого доказательства, мы усмотрели, в судном наперснике Первосвященника, который являлся предметом уникальной и постоянной памяти пред Богом, определяющим собою – правовой эталон постоянной молитвы, с которой мы, как цари и священники Нового Завета, призваны приступать к Богу, во Христе Иисусе, и постоянно пребывать с Ним в общении.</w:t>
      </w:r>
    </w:p>
    <w:p w14:paraId="6A7C80FE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56D822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Создавался судный наперсник, и обслуживал, только одну сакральную тайну, в сердце человека – это Урим и Туммим, что позволяло Богу, слышать человека, а человеку, позволяло слышать Бога.</w:t>
      </w:r>
    </w:p>
    <w:p w14:paraId="152762B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3020D8C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Двенадцать золотых гнёзд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это владычество истины, начальствующего учения Христова, которое обуславливало порядок Законодательства Бога, в праведности, и святости истины, который мы, как поклонники Бога, призваны представлять пред Лицем Бога, в правовом основании своей постоянной молитвы.</w:t>
      </w:r>
    </w:p>
    <w:p w14:paraId="20CE874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E27A8D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Двенадцать драгоценных камней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собою, совершенные суды Бога, содержащиеся в начальствующем учении Христовом.</w:t>
      </w:r>
    </w:p>
    <w:p w14:paraId="428462D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BCFE6A8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21D0A91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CF41DD7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 w:eastAsia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 w:eastAsia="ru-RU"/>
        </w:rPr>
        <w:t>Откровение Божие, в достоинстве Урима, представляющего образ Святого Духа, могло почивать – только в границах истины, которую в сердце человека, представлял Туммим, в учении Иисуса Христа, пришедшего во плоти, как написано:</w:t>
      </w:r>
    </w:p>
    <w:p w14:paraId="1C29A151" w14:textId="77777777" w:rsidR="00EF71EC" w:rsidRPr="00EF71EC" w:rsidRDefault="00EF71EC" w:rsidP="00EF71EC">
      <w:pPr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</w:p>
    <w:p w14:paraId="041E5C9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 w:eastAsia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 w:eastAsia="ru-RU"/>
        </w:rPr>
        <w:t>Исх.31:6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 w:eastAsia="ru-RU"/>
        </w:rPr>
        <w:t>).</w:t>
      </w:r>
    </w:p>
    <w:p w14:paraId="1BD30797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</w:p>
    <w:p w14:paraId="09D6F391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 w:eastAsia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 w:eastAsia="ru-RU"/>
        </w:rPr>
        <w:t>Содружество Туммима и Урима, в сердце человека – это слияние между собою, двух форматов Божественной мудрости, которые гласят, что носители Туммима и Урима – являются истинными поклонниками Бога, и обладают иммунитетом Святого Духа.</w:t>
      </w:r>
    </w:p>
    <w:p w14:paraId="164AAEA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</w:p>
    <w:p w14:paraId="4A1A5617" w14:textId="77777777" w:rsidR="00EF71EC" w:rsidRPr="00EF71EC" w:rsidRDefault="00EF71EC" w:rsidP="00EF71E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Восьмое свойство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восьмом драгоценном камне, на судном наперснике нашего сердца, представлено в достоинстве </w:t>
      </w: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драгоценного камня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агата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.</w:t>
      </w:r>
    </w:p>
    <w:p w14:paraId="6F659701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75EFBB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Именем, вырезанным на</w:t>
      </w: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 втором драгоценном камне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судного наперсника, в третьем ряду снизу, на скрижалях нашего сердца, служащего постоянной памятью пред Богом – являлось имя Асир. Это  восьмой сына Иакова, имя которого означает – пленник блаженства: </w:t>
      </w:r>
    </w:p>
    <w:p w14:paraId="01EBB384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A52711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 родила Зелфа, служанка Лии, другого сына Иакову. И сказала Лия: </w:t>
      </w: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к благу моему, ибо блаженною будут называть меня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женщины. И нарекла ему имя: Асир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Быт.30:12-13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</w:t>
      </w:r>
    </w:p>
    <w:p w14:paraId="57CA858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F70B581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Агат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означает – блаженный.</w:t>
      </w:r>
    </w:p>
    <w:p w14:paraId="71EFD134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839B2B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Имя Бога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представленное в драгоценном агате, по предположениям Иудейского раввината означает «Эль Элион», что на русском языке означает – Всевышний, что указывает, на неограниченную и суверенную власть Бога, как в безграничном пространстве, которое Он заполняет Собою, благодаря Своей Вездесущности, так и в измерении созданного Им видимого и невидимого творения. </w:t>
      </w:r>
    </w:p>
    <w:p w14:paraId="78894BC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62CE77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Восьмой принцип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, положенный в основание, постоянной молитвы – это функции, выраженные в нашей добровольной зависимости, стать блаженным пленником Бога, чтобы быть способными своей молитвой, соработать с именем Бога Всевышний.</w:t>
      </w:r>
    </w:p>
    <w:p w14:paraId="43B86F8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59ABFAC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*Условие 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в иносказании 17 псалма Давида, состоит в том, чтобы в обстоятельствах нашей тесноты, при совлечении ветхого человека, мы могли бы воззвать к Богу, и исповедать веру своего сердца в то:</w:t>
      </w:r>
    </w:p>
    <w:p w14:paraId="6CB7DD1C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4AA5AC7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Кем является для нас Бог, во Христе Иисусе; что сделал для нас Бог во Христе Иисусе; и кем являемся мы для Бога во Христе Иисусе. </w:t>
      </w:r>
    </w:p>
    <w:p w14:paraId="76697BCD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7BF5CC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Такое исповедание веры – даёт Богу основание вступить в битву, за наши земные тела, чтобы посрамить царствующий в нашем теле грех, в лице ветхого человека, властью Своего искупления, и с шумом, навечно ниспровергнуть его в преисподнюю.  </w:t>
      </w:r>
    </w:p>
    <w:p w14:paraId="13585C6D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FDE724D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1. Часть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14:paraId="53D3D05C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FED31D5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2. Часть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14:paraId="499DC578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4AD67A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3. Часть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14:paraId="4B6D7FED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2D18B47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 спастись от своих врагов. </w:t>
      </w:r>
    </w:p>
    <w:p w14:paraId="7BD8F70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D890E3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1DF37C5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0F61B6E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достопоклоняемого Господа и от врагов моих спасусь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Пс.17:1-4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1C870E2D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4378534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1.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Господь – Крепость моя! </w:t>
      </w:r>
    </w:p>
    <w:p w14:paraId="60FDDFD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2.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Господь – Твердыня моя! </w:t>
      </w:r>
    </w:p>
    <w:p w14:paraId="06817E5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3.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Господь – Прибежище мое!</w:t>
      </w:r>
    </w:p>
    <w:p w14:paraId="30D9C3A0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4.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Господь – Избавитель мой!</w:t>
      </w:r>
    </w:p>
    <w:p w14:paraId="2D32A50C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5.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Господь – Скала моя; на Него я уповаю!</w:t>
      </w:r>
    </w:p>
    <w:p w14:paraId="0AF2819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6.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Господь – Щит мой!</w:t>
      </w:r>
    </w:p>
    <w:p w14:paraId="1463767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7.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Господь – Рог спасения моего!</w:t>
      </w:r>
    </w:p>
    <w:p w14:paraId="46C3CA68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8.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 Господь – Убежище мое! </w:t>
      </w:r>
    </w:p>
    <w:p w14:paraId="6038CD3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E24FA0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*Удел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, содержащийся в полномочия имени Бога Всевышнего – Твердыня, по своему внутреннему содержанию, свойственному неземной твёрдости, присущей природе нашего Небесного Отца, находится за гранью её постижения, разумными возможностями.</w:t>
      </w:r>
    </w:p>
    <w:p w14:paraId="6B9A1E2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2840FE5" w14:textId="77777777" w:rsidR="00EF71EC" w:rsidRPr="00EF71EC" w:rsidRDefault="00EF71EC" w:rsidP="00EF71E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Имеющейся род молитвы – предназначен быть призванием, и мантией для царей, для священников, и для пророков, помазанных Святым Духом на царство, над своим земным телом. </w:t>
      </w:r>
    </w:p>
    <w:p w14:paraId="6F62878D" w14:textId="77777777" w:rsidR="00EF71EC" w:rsidRPr="00EF71EC" w:rsidRDefault="00EF71EC" w:rsidP="00EF71E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1F71161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Свойство и лексика, обуславливающая твёрдость, о которой мы будем говорить, не имеет никакого отношения к определению её словами, содержащимися в имеющихся Словарях мира. </w:t>
      </w:r>
    </w:p>
    <w:p w14:paraId="6E62721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1C054AB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Твёрдый 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– стойкий, крепкий; здоровый. </w:t>
      </w:r>
    </w:p>
    <w:p w14:paraId="5A7CFC7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Мудрый, испытанный, укоренённый. </w:t>
      </w:r>
    </w:p>
    <w:p w14:paraId="07EE1AA1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Крепко утверждённый; непоколебимый.</w:t>
      </w:r>
    </w:p>
    <w:p w14:paraId="54804B35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Постоянный, продолжительный. </w:t>
      </w:r>
    </w:p>
    <w:p w14:paraId="58D21D5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Бесстрашный, неиссякаемый.</w:t>
      </w:r>
    </w:p>
    <w:p w14:paraId="0FBCCB28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Непроницаемый для греха.</w:t>
      </w:r>
    </w:p>
    <w:p w14:paraId="58CA7F9E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Свободный от греха, и непричастный греху. </w:t>
      </w:r>
    </w:p>
    <w:p w14:paraId="6B8EB22D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Исполненный силы Святого Духа.</w:t>
      </w:r>
    </w:p>
    <w:p w14:paraId="5C566A1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A32182D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Свойство и характер слова «Твердыня», по отношению имени Бога Всевышнего, находит себя в Писании, в таких определениях, как: </w:t>
      </w:r>
    </w:p>
    <w:p w14:paraId="6ED66C48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30502C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Твердыня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камень; скала; пядь. </w:t>
      </w:r>
    </w:p>
    <w:p w14:paraId="6247CF60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Измерительная трость или жезл. </w:t>
      </w:r>
    </w:p>
    <w:p w14:paraId="77EB7C3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Тяжесть; гиря; вес; весы. </w:t>
      </w:r>
    </w:p>
    <w:p w14:paraId="20099B8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BA17260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Имеется в виду, определённый вес, по которому можно судить о цене и достоинстве взвешиваемой личности или предмета. Как написано:</w:t>
      </w:r>
    </w:p>
    <w:p w14:paraId="6BAD93E8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D100C9C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Кто исчерпал воды горстью своею и пядью измерил небеса, и вместил в меру прах земли, и взвесил на весах горы и на чашах весовых холмы? Кто уразумел дух Господа, и был советником у Него и учил Его? С кем советуется Он, и кто вразумляет Его и наставляет Его на путь правды, и учит Его знанию, и указывает Ему путь мудрости? </w:t>
      </w:r>
    </w:p>
    <w:p w14:paraId="6BC0BB1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BD5B23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Вот народы – как капля из ведра, и считаются как пылинка на весах. Вот, острова как порошинку поднимает Он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Ис.40:12-15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30232B5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041B0D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Наследственный удел, в имени Бога – Твердыня, содержит в себе способность Всевышнего судить, измерять или взвешивать на весовых чашах Своей Божественной правды, всякое сотворённое Им творение, чтобы дать возмездие каждому, в соответствии его веса.</w:t>
      </w:r>
    </w:p>
    <w:p w14:paraId="032B2AD0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A16323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За это и послана от Него кисть руки, и начертано это писание. И вот что начертано: мене, мене, текел, упарсин. Вот и значение слов: мене – исчислил Бог царство твое и положил конец ему; Текел – ты взвешен на весах и найден очень легким; Перес – разделено царство твое и дано Мидянам и Персам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Дан.5:24-28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309090B1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50BAFB1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Облечься в полномочия Твердыни Господней – это облечься в страх Господень, дающий нам способность судить или, взвешивать на весовых чашах правды, как самих себя, так и тех человеков, которые находятся под нашей ответственностью.</w:t>
      </w:r>
    </w:p>
    <w:p w14:paraId="1C5FE787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641F1CC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кисе твоей не должны быть двоякие гири, большие и меньшие; в доме твоем не должна быть двоякая ефа, большая и меньшая; </w:t>
      </w:r>
    </w:p>
    <w:p w14:paraId="4AE5EB1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1788BD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Гиря у тебя должна быть точная и правильная, и ефа у тебя должна быть точная и правильная, чтобы продлились дни твои на земле, которую Господь Бог твой дает тебе. Ибо мерзок пред Господом Богом твоим всякий делающий неправду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Вт.25:13-16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389AE4E5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94BFAD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Весы или весовые чаши Всевышнего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, в имени Твердыня – это абсолютная власть и способность Всевышнего, обусловленная Его премудростью, справедливо судить или, взвешивать, всякое созданное Им творение, чтобы каждый взвешенный на весовых чашах правды, получил своё возмездие, в соответствии своего веса.</w:t>
      </w:r>
    </w:p>
    <w:p w14:paraId="62E2AED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D598848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 xml:space="preserve">Гири Всевышнего 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– это заповеди, и уставы Всевышнего, на основании которых Он судит или, взвешивает на весовых чашах правды, созданное Им творение.</w:t>
      </w:r>
    </w:p>
    <w:p w14:paraId="5ECDEB6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CCC9F91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Обладать полномочиями Всевышнего, содержащимися в Твердыне Его имени – это обладать властью на право судить, как самого себя, так и тех людей, которые находятся под нашей ответственностью, в границах заповедей и уставов Господних. </w:t>
      </w:r>
    </w:p>
    <w:p w14:paraId="71124CA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6136760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1.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Чем по своей сущности является твёрдость – заключённая в полномочиях Твёрдости имени Бога Всевышнего?</w:t>
      </w:r>
    </w:p>
    <w:p w14:paraId="1171BD7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37D83A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2.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Какое назначение в наших молитвах, призвано выполнять свойство твёрдости – обретённое нами в полномочиях Твёрдости имени Бога Всевышнего?</w:t>
      </w:r>
    </w:p>
    <w:p w14:paraId="11304AD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4B454FB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3.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Какую цену необходимо заплатить, чтобы облечься в свойство твёрдости – содержащейся в Твёрдости имени Бога Всевышнего?</w:t>
      </w:r>
    </w:p>
    <w:p w14:paraId="152CD51D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3F8684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4.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По каким результатам следует судить, что мы действительно обладаем достоинством твёрдости – содержащейся в полномочиях Твёрдости имени Бога Всевышнего?</w:t>
      </w:r>
    </w:p>
    <w:p w14:paraId="1BC5C5E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D464C3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Все имена Бога обнаруживают себя друг  в друге, потому, что растворены друг в друге; исходят друг из друга; находят своё выражение друг в друге, усиливают друг друга; и идентифицируют истинность друг друга.</w:t>
      </w:r>
    </w:p>
    <w:p w14:paraId="5CE5D7C1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892ECC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Любое имя Бога в жизни человека, в отрыве от других Его имён, не может быть легитимным. Так, как легитимность всякого имени Бога в жизни человека, проверяется по Его растворенности, во всех других именах Бога.</w:t>
      </w:r>
    </w:p>
    <w:p w14:paraId="3792EDE1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ABCAB2E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Нам необходимо направить все свои усилия, и всю свою энергию, на познание своего наследия, в уделе всех имён Бога.</w:t>
      </w:r>
    </w:p>
    <w:p w14:paraId="52FFC067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8850E34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Во всех путях твоих познавай Его, и Он направит стези твои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Прит.3:6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637EB21C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E83D87B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 данной молитве Давида, восемь имён Бога Всевышнего, представлены в таком порядке, в котором каждое последующее имя, исходит из предыдущего имени, является выражением предыдущего имени или же, обнаруживает себя, в последующем имени. </w:t>
      </w:r>
    </w:p>
    <w:p w14:paraId="7314A745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A61F1EE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Вопрос второй: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Какое назначение в наших молитвах, призвано выполнять свойство Божественной твёрдости – обретённое нами в полномочиях Твёрдости имени Бога Всевышнего?</w:t>
      </w:r>
    </w:p>
    <w:p w14:paraId="1A8B3F0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AFCF9D4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1.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Назначение твёрдости Божией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, пребывающей в нашем сердце – призвано утвердить нас в любви Божией, чтобы привести нас к исполнению всею полнотою Божиею:</w:t>
      </w:r>
    </w:p>
    <w:p w14:paraId="06092C8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8FD3FA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2.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Назначение твёрдости Божией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, пребывающей в нашем сердце – призвано наделять своими свойствами наше прибежище в Боге.</w:t>
      </w:r>
    </w:p>
    <w:p w14:paraId="1680E8DB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A71C99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3.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Назначение твёрдости Божией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пребывающей в нашем сердце – призвано обнаруживать себя, в нашей способности стоять в свободе, которую даровал Христос, и не подвергаться опять игу рабства. </w:t>
      </w:r>
    </w:p>
    <w:p w14:paraId="2A4F69E4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39E26F8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4.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Назначение твёрдости Божией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, пребывающей в нашем сердце – призвано соделать твёрдым наш лук, против огорчающих, и стреляющих в нас стрельцов, чтобы наделить нас, в имени Иосифа, судьбоносными благословениями, которые по своей степени, превышают благословения гор древних и приятность холмов вечных.</w:t>
      </w:r>
    </w:p>
    <w:p w14:paraId="2549DB7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D749F1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5.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Назначение Божественной твёрдости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, пребывающей в сердце человека – призвано давать человеку власть на право, входить в город сильных и ниспровергать крепость, на которую они надеялись.</w:t>
      </w:r>
    </w:p>
    <w:p w14:paraId="1E075CA5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B79D70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Мудрый входит в город сильных и ниспровергает крепость, на которую они надеялись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Прит.21:22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2C3AB3A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30C046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Под образом города сильных, устроенного в крепость, на которую они надеются, следует рассматривать – тело человека, в котором устроена держава смерти, в лице нашего ветхого человека. </w:t>
      </w:r>
    </w:p>
    <w:p w14:paraId="5F110C3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C0DF03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Образ сильных, надеющихся на державу смерти, в теле человека - это сила царствующего греха, в лице нашего ветхого человека, с делами его, которую он получил, при своём обнаружении Законом Моисея, представляющим – служение осуждения. </w:t>
      </w:r>
    </w:p>
    <w:p w14:paraId="2DC6740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15F2EC1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Жало же смерти – грех; а сила греха – закон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1.Кор.15:56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). </w:t>
      </w:r>
    </w:p>
    <w:p w14:paraId="2B916AA5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4B50F31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Под образом мудрого человека, входящего в город сильных и ниспровергающего крепость, на которую они надеялись – следует рассматривать в нашем теле, человека сильнейшего, в лице нашего нового человека, сильного правдою, представляющего в нашем теле – преимущественную силу, в служении оправдания.</w:t>
      </w:r>
    </w:p>
    <w:p w14:paraId="311476B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91AE88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Ибо если служение осуждения славно, то тем паче изобилует славою служение оправдания. То прославленное даже не оказывается славным, с сей стороны, по причине преимущественной славы последующего. Ибо, если преходящее славно, тем более славно пребывающее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2.Кор.3:9-11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185756A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9A48681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У пророка Исаии – Сильнейший, стоящий во главе служения оправдания, возвещает, что оправданным Им, будет дана – славная одежда, и назовут их сильными правдою, насаждением Господа. </w:t>
      </w:r>
    </w:p>
    <w:p w14:paraId="67C8FF64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4FA9B30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Дух Господа Бога на Мне, ибо Господь помазал Меня благовествовать нищим, послал Меня исцелять сокрушенных сердцем, проповедывать пленным освобождение и узникам открытие темницы, </w:t>
      </w:r>
    </w:p>
    <w:p w14:paraId="3D203D94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8E73900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Проповедывать лето Господне благоприятное и день мщения Бога нашего, утешить всех сетующих, возвестить сетующим на Сионе, что им вместо пепла дастся украшение, вместо плача – елей радости, вместо унылого духа – славная одежда, и назовут их сильными правдою, насаждением Господа во славу Его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Ис.61:1-3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79826D7E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BAF7954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Проповедь Христа, состоит из двух составляющих – это «проповедывать лето Господне благоприятное», и вторая составляющая – это «проповедывать день мщения Бога нашего». </w:t>
      </w:r>
    </w:p>
    <w:p w14:paraId="35CE5D6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8E27370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Проповедывать лето Господне благоприятное, независимо от дня мщения Бога нашего означает – дискредитировать служение оправдания, обрекая себя на погибель. </w:t>
      </w:r>
    </w:p>
    <w:p w14:paraId="327377E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2CC18E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Оружием человека сильнейшего, в лице нашего нового человека, который нападает на сильного, в лице нашего ветхого человека, и побеждает его, в нашем теле – является оружие, в достоинстве Закона Моисея, на которое он надеялся. </w:t>
      </w:r>
    </w:p>
    <w:p w14:paraId="3AE37DE1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460EA2B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В своё время, меч Голиафа Филистимлянина, на который он надеялся, был отнят Давидом. И за тем, мечём, на который надеялся Голиаф – Давид отрубил ему голову.</w:t>
      </w:r>
    </w:p>
    <w:p w14:paraId="55044DC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127F90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Давид – является образом нового человека, в нашем смертном теле, а образ Голиафа Филистимлянина – это образ ветхого человека, за которым стоят организованные силы тьмы. </w:t>
      </w:r>
    </w:p>
    <w:p w14:paraId="1589241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93A2FB7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Отрубить голову Голиафа Филистимлянина – это войти в город сильного, и оружием Закона Моисеева, которое являлось мечём Голиафа – разрушить державу смерти, в своём теле, чтобы дать Богу основание устроить нам дом твёрдый, в достоинстве державы жизни.</w:t>
      </w:r>
    </w:p>
    <w:p w14:paraId="5845638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9075ED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Законом я умер для закона, чтобы жить для Бога. Я сораспялся Христу, и уже не я живу, но живет во мне Христос. А что ныне живу во плоти, то живу верою в Сына Божия, возлюбившего меня и предавшего Себя за меня. Не отвергаю благодати Божией; а если законом оправдание, то Христос напрасно умер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Гал.2:19-21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2ACF796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470A5D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Когда человек, пытается оправдаться пред Богом тем, что он делает для Бога то, тем самым, он отвергает благодать Божию, и даёт преимущество ветхому человеку, за которым стоят, организованные силы тьмы, чем и обрекает себя на погибель.</w:t>
      </w:r>
    </w:p>
    <w:p w14:paraId="209782B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F7DD315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Если человек, принимает оправдание даром, по благодати, искуплением во Христе Иисусе, полагая свою надежду на то: Кем является для него Бог во Христе Иисусе; что сделал для него Бог во Христе Иисусе; и кем он является для Бога во Христе Иисусе то, тем самым, он даёт Богу основание – устроить своё тело в дом твёрдый.</w:t>
      </w:r>
    </w:p>
    <w:p w14:paraId="4917C67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025843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Если будешь соблюдать все, что Я заповедую тебе, и будешь ходить путями Моими и делать угодное пред очами Моими, соблюдая уставы Мои и заповеди Мои, как делал раб Мой Давид, то Я буду с тобою и устрою тебе дом твердый, как Я устроил Давиду, и отдам тебе Израиля (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3.Цар.11:38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2A4D382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F6FD64E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Основание, которое человек, даёт Богу на устроение своего тела в дом твёрдый, состоит в исполнении определённых условий – </w:t>
      </w:r>
    </w:p>
    <w:p w14:paraId="307D59A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3E479E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Это – соблюдать все заповеди Господни.</w:t>
      </w:r>
    </w:p>
    <w:p w14:paraId="7F24D1B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Ходить путями Его. </w:t>
      </w:r>
    </w:p>
    <w:p w14:paraId="428ECBB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Делать угодное пред очами Его, соблюдая все уставы Его.</w:t>
      </w:r>
    </w:p>
    <w:p w14:paraId="7B2A5B7C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30497BD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Суть соблюдения заповедей Господних, состоит в том, чтобы умереть для своего народа; для дома своего отца, и для своих растлевающих желаний, почитая себя мёртвыми для греха, живыми же для Бога, называя несуществующее, как существующее.</w:t>
      </w:r>
    </w:p>
    <w:p w14:paraId="023DF28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D8DAF6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6.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Назначение Божественной твёрдости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, пребывающей в сердце человека – призвано научать руки наши битве и персты наши брани, с организованными силами тьмы, как в своём теле, так и вне его.</w:t>
      </w:r>
    </w:p>
    <w:p w14:paraId="5F8E1EFD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A47BF54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Благословен Господь, твердыня моя, научающий руки мои битве и персты мои брани. Он подчиняет мне народ мой. </w:t>
      </w:r>
    </w:p>
    <w:p w14:paraId="5D83D72D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5E2B523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Простри с высоты руку Твою, избавь меня и спаси меня от вод многих, от руки сынов иноплеменных, которых уста говорят суетное и которых десница – десница лжи (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Пс.143:1</w:t>
      </w:r>
      <w:r w:rsidRPr="00EF71EC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-8).</w:t>
      </w:r>
    </w:p>
    <w:p w14:paraId="054BC6C0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7146EB8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В данной молитвенной фразе, Давид благословляет Господа, как свою твердыню за то, что Он подчинил ему народ, над которым Бог поставил его, и за то, что Бог, спас его от сынов иноплеменных.</w:t>
      </w:r>
    </w:p>
    <w:p w14:paraId="75E860CE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ED6C87A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 xml:space="preserve">Подчинение своего народа, и спасение от сынов иноплеменных, живущих среди нашего народа, может происходить, не иначе, как только, через твердыню Господню, от которой наши руки, должны научиться битве, а наши персты, должны научиться брани. </w:t>
      </w:r>
    </w:p>
    <w:p w14:paraId="40D5E416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89BEBE4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 xml:space="preserve">Подобно Давиду, мы должны взвешивать и измерять всякое своё слово и всякое своё действие, при исполнении своего призвания, уставами и постановлениями, пребывающими в нашем сердце, которые мы ранее приняли, через наставление в вере. </w:t>
      </w:r>
    </w:p>
    <w:p w14:paraId="40B58A1B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F800674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Как царям, помазанным на царство нам, прежде всего, следует рассматривать свой народ, и имеющихся иноплеменников среди своего народа, в своём собственном теле.</w:t>
      </w:r>
    </w:p>
    <w:p w14:paraId="3D843F0C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5737DF6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Style w:val="Hyperlink"/>
          <w:rFonts w:ascii="Arial" w:hAnsi="Arial" w:cs="Arial"/>
          <w:b/>
          <w:color w:val="000000" w:themeColor="text1"/>
          <w:sz w:val="28"/>
          <w:szCs w:val="28"/>
          <w:lang w:val="ru-RU"/>
        </w:rPr>
        <w:t>Образом Давида</w:t>
      </w:r>
      <w:r w:rsidRPr="00EF71EC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, помазанного на царство, над Израилем – является наш новый человек, помазанный на царство над своим телом, который возрос в меру полного возраста Христова.</w:t>
      </w:r>
    </w:p>
    <w:p w14:paraId="0AB40E9A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8A0E151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Этимология слова «Израиль», со всеми, вытекающими из него оттенками, сводится к одному знаменателю это – воин молитвы.</w:t>
      </w:r>
    </w:p>
    <w:p w14:paraId="0EF0C32F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57CA4FC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Наш новый человек, пришедший в меру полного возраста Христова, помазан на царство в нашем собственном теле, в котором призвано совершаться поклонение Богу в духе и истине.</w:t>
      </w:r>
    </w:p>
    <w:p w14:paraId="59D23941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0EB470E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Style w:val="Hyperlink"/>
          <w:rFonts w:ascii="Arial" w:hAnsi="Arial" w:cs="Arial"/>
          <w:b/>
          <w:color w:val="000000" w:themeColor="text1"/>
          <w:sz w:val="28"/>
          <w:szCs w:val="28"/>
          <w:lang w:val="ru-RU"/>
        </w:rPr>
        <w:t>Образом нашего народа</w:t>
      </w:r>
      <w:r w:rsidRPr="00EF71EC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, который мы призваны подчинить власти своего нового человека, чтобы поклоняться Богу в духе и истине – являются разумные возможности нашей души, потерянной в смерти Господа Иисуса, и за тем, воздвигнутой в Его воскресении. А, так же, члены нашего тела, отданные в рабы праведности.</w:t>
      </w:r>
    </w:p>
    <w:p w14:paraId="0D11D921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0C36FFA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Style w:val="Hyperlink"/>
          <w:rFonts w:ascii="Arial" w:hAnsi="Arial" w:cs="Arial"/>
          <w:b/>
          <w:color w:val="000000" w:themeColor="text1"/>
          <w:sz w:val="28"/>
          <w:szCs w:val="28"/>
          <w:lang w:val="ru-RU"/>
        </w:rPr>
        <w:t>Образом иноплеменников</w:t>
      </w:r>
      <w:r w:rsidRPr="00EF71EC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, живущих среди нашего народа, которых мы призваны истребить в пределах нашего тела, чтобы поклоняться Богу в духе и истине – являются растлевающие желания, исходящие из мрачных недр ветхого человека, живущего в нашем теле, который является программным устройством падшего херувима.</w:t>
      </w:r>
    </w:p>
    <w:p w14:paraId="64AB8B02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400A69E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Style w:val="Hyperlink"/>
          <w:rFonts w:ascii="Arial" w:hAnsi="Arial" w:cs="Arial"/>
          <w:b/>
          <w:color w:val="000000" w:themeColor="text1"/>
          <w:sz w:val="28"/>
          <w:szCs w:val="28"/>
          <w:lang w:val="ru-RU"/>
        </w:rPr>
        <w:t>Образ наших рук</w:t>
      </w:r>
      <w:r w:rsidRPr="00EF71EC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, призванных научиться битве, чтобы пленить, а за тем, и истребить иноплеменников, живущих в нашем теле – это образ Веры Божией, пребывающей в нашем сердце, которую мы приняли, через благовествуемое слово, о Царствии Небесном.</w:t>
      </w:r>
    </w:p>
    <w:p w14:paraId="4804C700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A532F67" w14:textId="77777777" w:rsidR="00EF71EC" w:rsidRPr="00EF71EC" w:rsidRDefault="00EF71EC" w:rsidP="00EF71EC">
      <w:pPr>
        <w:jc w:val="both"/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Style w:val="Hyperlink"/>
          <w:rFonts w:ascii="Arial" w:hAnsi="Arial" w:cs="Arial"/>
          <w:b/>
          <w:color w:val="000000" w:themeColor="text1"/>
          <w:sz w:val="28"/>
          <w:szCs w:val="28"/>
          <w:lang w:val="ru-RU"/>
        </w:rPr>
        <w:t>Образ наших перстов</w:t>
      </w:r>
      <w:r w:rsidRPr="00EF71EC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, призванных научиться брани, чтобы пленить, а за тем, и истребить иноплеменников, живущих в нашем теле – это жезл наших уст, исповедующих Веру Божию, пребывающую в нашем сердце в которой, мы почитаем себя мёртвыми для греха, живыми же для Бога, называя несуществующее, как существующее.</w:t>
      </w:r>
    </w:p>
    <w:p w14:paraId="644E6B8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F808758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7.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Назначение твёрдости Божией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призвано быть в нашем сердце, твёрдым основанием Бога, которое стоит, имея печать сию: "познал Господь Своих"; и: "да отступит от неправды всякий, исповедующий имя Господа". </w:t>
      </w:r>
    </w:p>
    <w:p w14:paraId="70D4F84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544EC25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Но твердое основание Божие стоит, имея печать сию: "познал Господь Своих"; и: "да отступит от неправды всякий, исповедующий имя Господа" (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2.Тим.2:19</w:t>
      </w:r>
      <w:r w:rsidRPr="00EF71EC">
        <w:rPr>
          <w:rStyle w:val="Hyperlink"/>
          <w:rFonts w:ascii="Arial" w:hAnsi="Arial" w:cs="Arial"/>
          <w:color w:val="000000" w:themeColor="text1"/>
          <w:sz w:val="28"/>
          <w:szCs w:val="28"/>
          <w:lang w:val="ru-RU"/>
        </w:rPr>
        <w:t>)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.</w:t>
      </w:r>
    </w:p>
    <w:p w14:paraId="30241E2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4A4DE4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Печать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это прибор, с вырезанными знаками владельца, для оттискивания их на бумаге, сургуче, воске, и на других предметах.</w:t>
      </w:r>
    </w:p>
    <w:p w14:paraId="73EF76F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4B4F991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Печать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всегда оставляет свой определённый след или оттиск, удостоверяющий собственность её владетеля.</w:t>
      </w:r>
    </w:p>
    <w:p w14:paraId="6DD6FCED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BB1F45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Оттиск Божественной печати, в сердце человека, на челе человека, и на его руке, свидетельствует и удостоверяет, что данный человек, является собственностью Бога и Его святыней, что даёт ему власть на право, представлять интересы Бога.</w:t>
      </w:r>
    </w:p>
    <w:p w14:paraId="24F7FC0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88CA8EE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Оттиск печати антихриста, в сердце человека, на челе человека, и на его руке,  свидетельствует и удостоверяет, что данный человек, является собственностью диавола, который представляет и преследует интересы антихриста.</w:t>
      </w:r>
    </w:p>
    <w:p w14:paraId="27398D20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5E7D638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Представителями интересов антихриста – являются те люди, которые были с нами, а за тем, вышли от нас, и создали свои собрания, которые Писание называет – синагогами сатаны.</w:t>
      </w:r>
    </w:p>
    <w:p w14:paraId="0A121B2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3A79355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ибо если бы они были наши, то остались бы с нами; но они вышли, и через то открылось, что не все наши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1.Ин.2:18,19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7ECC159E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6664468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Печать Божия, представляющая твёрдое основание, под названием: «познал Господь Своих» – свидетельствует, что её носитель, является собственностью и святыней Господней.</w:t>
      </w:r>
    </w:p>
    <w:p w14:paraId="4C5B4D48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5B0949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Заключительная фраза: "да отступит от неправды всякий, исповедующий имя Господа", адресованная носителям печати Божией, указывает, что право на власть исповедывать имя Господне, может только та категория людей, которая запечатлена печатью Бога. </w:t>
      </w:r>
    </w:p>
    <w:p w14:paraId="4241C2CB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EF71EC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</w:t>
      </w:r>
    </w:p>
    <w:p w14:paraId="6FDAC055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Как отступить от неправды, за которой стоит падший херувим, так и приступить к правде, за которой стоит Бог – возможно только во Христе Иисусе, и через Христа Иисуса.</w:t>
      </w:r>
    </w:p>
    <w:p w14:paraId="36116DD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5B0DA8E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И будет вождь его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Иер.30:21,22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7CBD4B8E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5087BD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Приступить к Богу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это познать Бога.</w:t>
      </w:r>
    </w:p>
    <w:p w14:paraId="3184180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Отождествиться с Богом.</w:t>
      </w:r>
    </w:p>
    <w:p w14:paraId="3399FF4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Слиться с Богом воедино.</w:t>
      </w:r>
    </w:p>
    <w:p w14:paraId="35E459D5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Стать причастником Естества Бога.</w:t>
      </w:r>
    </w:p>
    <w:p w14:paraId="14571BF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Облечься в полномочие имён Бога.</w:t>
      </w:r>
    </w:p>
    <w:p w14:paraId="6CD7C50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Пребывать и растворяться в истине Слова Господня.</w:t>
      </w:r>
    </w:p>
    <w:p w14:paraId="2CAEFE54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Приготовить сердце к слушанию, благовествуемого Слова.</w:t>
      </w:r>
    </w:p>
    <w:p w14:paraId="505FB35B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Благоговеть и трепетать перед благовествуемым Словом.</w:t>
      </w:r>
    </w:p>
    <w:p w14:paraId="027097E8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Смирять себя перед благовествуемым Словом.</w:t>
      </w:r>
    </w:p>
    <w:p w14:paraId="34805DB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Быть готовым, немедленно выполнять услышанное Слово.</w:t>
      </w:r>
    </w:p>
    <w:p w14:paraId="3B975B45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Возвеличивать в сердце своём, принятое Слово. </w:t>
      </w:r>
    </w:p>
    <w:p w14:paraId="38953C3C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Преследовать цели, поставленные Богом.</w:t>
      </w:r>
    </w:p>
    <w:p w14:paraId="50349F4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Изучать и размышлять о целях, поставленных Богом.</w:t>
      </w:r>
    </w:p>
    <w:p w14:paraId="0DCFBD64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Не уклоняться, от цели поставленной Богом.</w:t>
      </w:r>
    </w:p>
    <w:p w14:paraId="75A16131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Сражаться за цели, поставленные Богом.</w:t>
      </w:r>
    </w:p>
    <w:p w14:paraId="4B1A9A0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Достигать цели, поставленные Богом.</w:t>
      </w:r>
    </w:p>
    <w:p w14:paraId="5693B085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Питаться целями, поставленными Богом.</w:t>
      </w:r>
    </w:p>
    <w:p w14:paraId="7AE7BE1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Жить целями, поставленными Богом.</w:t>
      </w:r>
    </w:p>
    <w:p w14:paraId="2773BDFD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Радоваться о целях, поставленных Богом.</w:t>
      </w:r>
    </w:p>
    <w:p w14:paraId="1E4C59B8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Не радоваться неправде, а сорадоваться истине.</w:t>
      </w:r>
    </w:p>
    <w:p w14:paraId="721AB445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Возлюбить правду, и возненавидеть беззаконие.</w:t>
      </w:r>
    </w:p>
    <w:p w14:paraId="05829F6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Попирать нечестивых и беззаконных, как грязь на улицах.</w:t>
      </w:r>
    </w:p>
    <w:p w14:paraId="7F29C7EB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Хвалить и прославлять суды и дела Бога.</w:t>
      </w:r>
    </w:p>
    <w:p w14:paraId="00E7879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Доверять Богу; надеяться на Бога, и уповать на Бога.</w:t>
      </w:r>
    </w:p>
    <w:p w14:paraId="4D49AA8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Исповедывать Имя Господне.</w:t>
      </w:r>
    </w:p>
    <w:p w14:paraId="1E210FB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5647D4D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Исповедывать имя Господне – это получить право на власть, приступать к Богу, во Христе Иисусе или же, познавать Бога, во Христе Иисусе так, как Он познал нас, во Христе Иисусе, прежде нежели мы вышли из утробы или же, прежде создания мира. </w:t>
      </w:r>
    </w:p>
    <w:p w14:paraId="2B27D80D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29845E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И было ко мне слово Господне: прежде нежели Я образовал тебя во чреве, Я познал тебя, и прежде нежели ты вышел из утробы, Я освятил тебя: пророком для народов поставил тебя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Иер.1:4,5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16BED7A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26423F8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Отступить от неправды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– это отступить от людей, которые являются носителями неправды или же, сделали выбор – отступить от правды, чтобы приступить к неправде, чтобы быть носителями неправды. Более же, в широком смысле, фраза: «отступить от неправды». </w:t>
      </w:r>
    </w:p>
    <w:p w14:paraId="46C4B610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3895CE8" w14:textId="77777777" w:rsidR="00EF71EC" w:rsidRPr="00EF71EC" w:rsidRDefault="00EF71EC" w:rsidP="00EF71EC">
      <w:pPr>
        <w:jc w:val="both"/>
        <w:rPr>
          <w:rFonts w:ascii="Arial" w:hAnsi="Arial" w:cs="Arial"/>
          <w:b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Отступить от неправды:</w:t>
      </w:r>
    </w:p>
    <w:p w14:paraId="47BDE2A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Это – оставить младенчество.</w:t>
      </w:r>
    </w:p>
    <w:p w14:paraId="5AAC3D1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Совлечь с себя ветхого человека.</w:t>
      </w:r>
    </w:p>
    <w:p w14:paraId="1CB065D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Освятиться или отделить себя от нечистого.</w:t>
      </w:r>
    </w:p>
    <w:p w14:paraId="363F8B5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Отречься от своего народа.</w:t>
      </w:r>
    </w:p>
    <w:p w14:paraId="3ED1AF8C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Отречься от дома своего отца.</w:t>
      </w:r>
    </w:p>
    <w:p w14:paraId="0D485C0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Отречься от растлевающих вожделений своей души.</w:t>
      </w:r>
    </w:p>
    <w:p w14:paraId="2BFEA3E0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Не общаться с людьми, имеющими вид благочестия.</w:t>
      </w:r>
    </w:p>
    <w:p w14:paraId="62E1987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Не общаться с худыми сообществами.</w:t>
      </w:r>
    </w:p>
    <w:p w14:paraId="03A33A78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Не поддерживать нечестивых и беззаконных людей.</w:t>
      </w:r>
    </w:p>
    <w:p w14:paraId="2806BF4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Не поддерживать сомнительные союзы.</w:t>
      </w:r>
    </w:p>
    <w:p w14:paraId="25E4A451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Избегать всякого общения, с нечестивыми и беззаконными.</w:t>
      </w:r>
    </w:p>
    <w:p w14:paraId="4F8080A1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Не вступать в словопрения.</w:t>
      </w:r>
    </w:p>
    <w:p w14:paraId="0FD38C17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Возненавидеть полною ненавистью, отступников от веры.</w:t>
      </w:r>
    </w:p>
    <w:p w14:paraId="41B1FB8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Не любить мира, и того что в мире.</w:t>
      </w:r>
    </w:p>
    <w:p w14:paraId="640BA4E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DC27F4C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Практически, отступить от неправды означает – освятиться, чтобы получить право на власть – посвятить себя Богу, чтобы приступать к Богу; и, таким образом, со своей стороны, получить право на власть – познавать Бога, чтобы исповедывать имя Господне. </w:t>
      </w:r>
    </w:p>
    <w:p w14:paraId="199A5BBB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1BDD599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Исходя из исполнения такого условия, во времени и пределах, отведённых для нас Богом, мы в силу предузнания нас Богом,  были познаны Богом, прежде создания мира.</w:t>
      </w:r>
    </w:p>
    <w:p w14:paraId="7AB81F0D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48C391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Благословен Бог и Отец Господа нашего Иисуса Христа, благословивший нас во Христе всяким духовным благословением в небесах, так как Он избрал нас в Нем прежде создания мира, </w:t>
      </w:r>
    </w:p>
    <w:p w14:paraId="1276516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01E1C3C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Чтобы мы были святы и непорочны пред Ним в любви, предопределив усыновить нас Себе чрез Иисуса Христа, по благоволению воли Своей, в похвалу славы благодати Своей, </w:t>
      </w:r>
    </w:p>
    <w:p w14:paraId="7E2E03A2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64E55E3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Которою Он облагодатствовал нас в Возлюбленном, в Котором мы имеем искупление Кровию Его, прощение грехов, по богатству благодати Его, каковую Он в преизбытке даровал нам во всякой премудрости и разумении, открыв нам тайну Своей воли </w:t>
      </w:r>
    </w:p>
    <w:p w14:paraId="4641BF01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349658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По Своему благоволению, которое Он прежде положил в Нем, в устроении полноты времен, дабы все небесное и земное соединить под главою Христом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Еф.1:3-10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11C8AF8E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B03A750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Когда мы делаем осознанное решение, выполнить эту судьбоносную и повелевающую для нас заповедь «отступить от неправды» или же, «освятиться» – мы совлекаем с себя, собственную добродетель, чтобы получить право на власть, облечься в нового человека, созданного Богу, во Христе Иисусе.</w:t>
      </w:r>
    </w:p>
    <w:p w14:paraId="363681E7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4224C97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Спасение, не утверждённое, властью благовествуемого слова посланников Бога – это утраченное спасение. </w:t>
      </w:r>
    </w:p>
    <w:p w14:paraId="12E1163F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01F3D1C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Могущему же утвердить вас, по благовествованию моему и проповеди Иисуса Христа, по откровению тайны, о которой от вечных времен было умолчано, но которая ныне явлена, </w:t>
      </w:r>
    </w:p>
    <w:p w14:paraId="29784D4A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739DBDD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И через писания пророческие, по повелению вечного Бога, возвещена всем народам для покорения их вере, Единому Премудрому Богу, через Иисуса Христа, слава во веки. Аминь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Рим.14:24-26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51B467CE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0FF1E5C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Если мы примем в наше сердце, благовествуемое слово, об утверждении нашего спасения, и исповедуем его своими устами, как веру своего сердца то, такое утверждение обретёт юридическую силу, и даст Богу основание, назвать нас – Своим народом.</w:t>
      </w:r>
    </w:p>
    <w:p w14:paraId="263C5EB4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509EA77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И Я вложу слова Мои в уста твои, и тенью руки Моей покрою тебя, чтобы устроить небеса и утвердить землю и сказать Сиону: "ты Мой народ" (</w:t>
      </w:r>
      <w:r w:rsidRPr="00EF71EC"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Ис.51:16</w:t>
      </w: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).</w:t>
      </w:r>
    </w:p>
    <w:p w14:paraId="1874D796" w14:textId="77777777" w:rsidR="00EF71EC" w:rsidRPr="00EF71EC" w:rsidRDefault="00EF71EC" w:rsidP="00EF71EC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57F4ED0" w14:textId="77777777" w:rsidR="00AC720D" w:rsidRPr="00EF71EC" w:rsidRDefault="00EF71EC" w:rsidP="00EF71EC">
      <w:pPr>
        <w:rPr>
          <w:color w:val="000000" w:themeColor="text1"/>
        </w:rPr>
      </w:pPr>
      <w:r w:rsidRPr="00EF71EC">
        <w:rPr>
          <w:rFonts w:ascii="Arial" w:hAnsi="Arial" w:cs="Arial"/>
          <w:color w:val="000000" w:themeColor="text1"/>
          <w:sz w:val="28"/>
          <w:szCs w:val="28"/>
          <w:lang w:val="ru-RU"/>
        </w:rPr>
        <w:t>Когда мы совлечём с себя ветхого человека, и облечёмся в нового человека, только тогда – мы получим власть на право, приступать к Богу, чтобы познавать Бога, во времени и пределах отведённых для нас Богом, чтобы исповедывать имя Господне.</w:t>
      </w:r>
    </w:p>
    <w:sectPr w:rsidR="00AC720D" w:rsidRPr="00EF71EC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F0EE4" w14:textId="77777777" w:rsidR="008A279B" w:rsidRDefault="008A279B" w:rsidP="00EF71EC">
      <w:r>
        <w:separator/>
      </w:r>
    </w:p>
  </w:endnote>
  <w:endnote w:type="continuationSeparator" w:id="0">
    <w:p w14:paraId="3F06F431" w14:textId="77777777" w:rsidR="008A279B" w:rsidRDefault="008A279B" w:rsidP="00EF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D9846" w14:textId="77777777" w:rsidR="00EF71EC" w:rsidRDefault="00EF71EC" w:rsidP="005A36F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676409" w14:textId="77777777" w:rsidR="00EF71EC" w:rsidRDefault="00EF71EC" w:rsidP="00EF71E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05023" w14:textId="77777777" w:rsidR="00EF71EC" w:rsidRDefault="00EF71EC" w:rsidP="005A36F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27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FF2AF3" w14:textId="77777777" w:rsidR="00EF71EC" w:rsidRDefault="00EF71EC" w:rsidP="00EF71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9C903" w14:textId="77777777" w:rsidR="008A279B" w:rsidRDefault="008A279B" w:rsidP="00EF71EC">
      <w:r>
        <w:separator/>
      </w:r>
    </w:p>
  </w:footnote>
  <w:footnote w:type="continuationSeparator" w:id="0">
    <w:p w14:paraId="4CEB7602" w14:textId="77777777" w:rsidR="008A279B" w:rsidRDefault="008A279B" w:rsidP="00EF7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EC"/>
    <w:rsid w:val="005D1283"/>
    <w:rsid w:val="008A279B"/>
    <w:rsid w:val="00AC720D"/>
    <w:rsid w:val="00CA53EA"/>
    <w:rsid w:val="00E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41C5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1E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F71E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7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1E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F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4418</Words>
  <Characters>25183</Characters>
  <Application>Microsoft Macintosh Word</Application>
  <DocSecurity>0</DocSecurity>
  <Lines>209</Lines>
  <Paragraphs>59</Paragraphs>
  <ScaleCrop>false</ScaleCrop>
  <LinksUpToDate>false</LinksUpToDate>
  <CharactersWithSpaces>29542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2019-04-06T02:06:00Z</cp:lastPrinted>
  <dcterms:created xsi:type="dcterms:W3CDTF">2019-04-06T02:05:00Z</dcterms:created>
  <dcterms:modified xsi:type="dcterms:W3CDTF">2019-04-06T02:09:00Z</dcterms:modified>
</cp:coreProperties>
</file>