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766" w:rsidRDefault="00B77766" w:rsidP="00B77766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03.</w:t>
      </w:r>
      <w:r w:rsidRPr="007E7C1B">
        <w:rPr>
          <w:rFonts w:ascii="Arial Narrow" w:hAnsi="Arial Narrow" w:cs="Arial"/>
          <w:b/>
          <w:i/>
          <w:sz w:val="28"/>
          <w:szCs w:val="28"/>
          <w:lang w:val="ru-RU"/>
        </w:rPr>
        <w:t>31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.19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</w:t>
      </w:r>
      <w:bookmarkStart w:id="0" w:name="_GoBack"/>
      <w:bookmarkEnd w:id="0"/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>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:rsidR="00B77766" w:rsidRDefault="00B77766" w:rsidP="00B77766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:rsidR="00B77766" w:rsidRDefault="00B77766" w:rsidP="00B77766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ru-RU"/>
        </w:rPr>
      </w:pPr>
      <w:r w:rsidRPr="004C7852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         </w:t>
      </w:r>
    </w:p>
    <w:p w:rsidR="00B77766" w:rsidRPr="00EA059D" w:rsidRDefault="00B77766" w:rsidP="00B7776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77766" w:rsidRDefault="00B77766" w:rsidP="00B777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71584">
        <w:rPr>
          <w:rFonts w:ascii="Arial" w:hAnsi="Arial" w:cs="Arial"/>
          <w:sz w:val="28"/>
          <w:szCs w:val="28"/>
          <w:lang w:val="ru-RU"/>
        </w:rPr>
        <w:t xml:space="preserve">Учениями различными и чуждыми не увлекайтесь; ибо хорошо благодатью укреплять сердца, а не яствами, от которых не получили </w:t>
      </w:r>
      <w:proofErr w:type="gramStart"/>
      <w:r w:rsidRPr="00F71584">
        <w:rPr>
          <w:rFonts w:ascii="Arial" w:hAnsi="Arial" w:cs="Arial"/>
          <w:sz w:val="28"/>
          <w:szCs w:val="28"/>
          <w:lang w:val="ru-RU"/>
        </w:rPr>
        <w:t>пользы</w:t>
      </w:r>
      <w:proofErr w:type="gramEnd"/>
      <w:r w:rsidRPr="00F71584">
        <w:rPr>
          <w:rFonts w:ascii="Arial" w:hAnsi="Arial" w:cs="Arial"/>
          <w:sz w:val="28"/>
          <w:szCs w:val="28"/>
          <w:lang w:val="ru-RU"/>
        </w:rPr>
        <w:t xml:space="preserve"> занимающиеся ими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Евр</w:t>
      </w:r>
      <w:r w:rsidRPr="00F71584">
        <w:rPr>
          <w:rFonts w:ascii="Arial" w:hAnsi="Arial" w:cs="Arial"/>
          <w:sz w:val="28"/>
          <w:szCs w:val="28"/>
          <w:u w:val="single"/>
          <w:lang w:val="ru-RU"/>
        </w:rPr>
        <w:t>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1584">
        <w:rPr>
          <w:rFonts w:ascii="Arial" w:hAnsi="Arial" w:cs="Arial"/>
          <w:sz w:val="28"/>
          <w:szCs w:val="28"/>
          <w:lang w:val="ru-RU"/>
        </w:rPr>
        <w:t>.</w:t>
      </w:r>
    </w:p>
    <w:p w:rsidR="00B77766" w:rsidRPr="002C1785" w:rsidRDefault="00B77766" w:rsidP="00B777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77766" w:rsidRDefault="00B77766" w:rsidP="00B777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Учение о благодати, противопоставляется чуждым учениям, пропагандирующим временные земные блага. Чтобы укреплять сердца учением о благодати – следует не смешивать её нетленную возвышенную суть, с тленными земными благами.  </w:t>
      </w:r>
    </w:p>
    <w:p w:rsidR="00B77766" w:rsidRPr="005C23B4" w:rsidRDefault="00B77766" w:rsidP="00B777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77766" w:rsidRDefault="00B77766" w:rsidP="00B777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Благодать – это такой род неземных даров, и благословений, которые оплачены для нас, жертвенной кровью Иисуса Христа. </w:t>
      </w:r>
    </w:p>
    <w:p w:rsidR="00B77766" w:rsidRPr="005C23B4" w:rsidRDefault="00B77766" w:rsidP="00B777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77766" w:rsidRDefault="00B77766" w:rsidP="00B777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Благодать – это закон и заповеди, заменяющие, отменяющие</w:t>
      </w:r>
      <w:r w:rsidRPr="00CC2F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независимые от закона Моисеева, которым следует следовать.</w:t>
      </w:r>
    </w:p>
    <w:p w:rsidR="00B77766" w:rsidRPr="005C23B4" w:rsidRDefault="00B77766" w:rsidP="00B777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77766" w:rsidRDefault="00B77766" w:rsidP="00B777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Исполнение заповедей благодати – это пища, которая укрепляет наше сердце или же,</w:t>
      </w:r>
      <w:r w:rsidRPr="00CC2F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 возрождённый от Бога дух.</w:t>
      </w:r>
    </w:p>
    <w:p w:rsidR="00B77766" w:rsidRPr="005C23B4" w:rsidRDefault="00B77766" w:rsidP="00B777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77766" w:rsidRDefault="00B77766" w:rsidP="00B777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Закон благодати, не только противопоставляется земным благам, которые мы предпочитаем наследию нетленному, хранящемуся на небесах для нас – он враждует с ними.</w:t>
      </w:r>
    </w:p>
    <w:p w:rsidR="00B77766" w:rsidRPr="00EC5FA7" w:rsidRDefault="00B77766" w:rsidP="00B777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77766" w:rsidRDefault="00B77766" w:rsidP="00B777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Благодать, полученная на условиях Бога, но не возвращённая назад на условиях Бога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благодать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потраченная напрасно.</w:t>
      </w:r>
    </w:p>
    <w:p w:rsidR="00B77766" w:rsidRPr="00EC5FA7" w:rsidRDefault="00B77766" w:rsidP="00B777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77766" w:rsidRDefault="00B77766" w:rsidP="00B777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происходит, когда мы пытаемся задействовать принципы благодати, для получения тленных благ.</w:t>
      </w:r>
    </w:p>
    <w:p w:rsidR="00B77766" w:rsidRPr="00EC5FA7" w:rsidRDefault="00B77766" w:rsidP="00B777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77766" w:rsidRDefault="00B77766" w:rsidP="00B777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Благодать, потраченная на приобретение тленных благ – это благодать, обращённая в распутство.</w:t>
      </w:r>
    </w:p>
    <w:p w:rsidR="00B77766" w:rsidRPr="00CC2F6C" w:rsidRDefault="00B77766" w:rsidP="00B777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77766" w:rsidRDefault="00B77766" w:rsidP="00B777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CC2F6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Рассматривание материальных благословений арсеналом благодати – относится к разряду чуждых учений.</w:t>
      </w:r>
    </w:p>
    <w:p w:rsidR="00B77766" w:rsidRPr="00CC2F6C" w:rsidRDefault="00B77766" w:rsidP="00B777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77766" w:rsidRDefault="00B77766" w:rsidP="00B777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 w:rsidRPr="00CC2F6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C1785">
        <w:rPr>
          <w:rFonts w:ascii="Arial" w:hAnsi="Arial" w:cs="Arial"/>
          <w:sz w:val="28"/>
          <w:szCs w:val="28"/>
          <w:lang w:val="ru-RU"/>
        </w:rPr>
        <w:t>Б</w:t>
      </w:r>
      <w:r>
        <w:rPr>
          <w:rFonts w:ascii="Arial" w:hAnsi="Arial" w:cs="Arial"/>
          <w:sz w:val="28"/>
          <w:szCs w:val="28"/>
          <w:lang w:val="ru-RU"/>
        </w:rPr>
        <w:t>лагодать, возвращённая Богу на Его условиях, является пищей, как для Бога, так и, для нашего сердца.</w:t>
      </w:r>
    </w:p>
    <w:p w:rsidR="00B77766" w:rsidRPr="00461C31" w:rsidRDefault="00B77766" w:rsidP="00B777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77766" w:rsidRDefault="00B77766" w:rsidP="00B777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Почтение Бога десятинами и приношениями – является самой древней заповедью благодати, независимой от закона.</w:t>
      </w:r>
    </w:p>
    <w:p w:rsidR="00B77766" w:rsidRPr="00461C31" w:rsidRDefault="00B77766" w:rsidP="00B777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77766" w:rsidRDefault="00B77766" w:rsidP="00B777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10.</w:t>
      </w:r>
      <w:r>
        <w:rPr>
          <w:rFonts w:ascii="Arial" w:hAnsi="Arial" w:cs="Arial"/>
          <w:sz w:val="28"/>
          <w:szCs w:val="28"/>
          <w:lang w:val="ru-RU"/>
        </w:rPr>
        <w:t xml:space="preserve"> Отдавая наши начатки Богу, мы возвращаем Ему благодать, и демонстрируем пред Ним наше благочестие.</w:t>
      </w:r>
    </w:p>
    <w:p w:rsidR="00B77766" w:rsidRDefault="00B77766" w:rsidP="00B77766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507E1" w:rsidRPr="00B77766" w:rsidRDefault="00B77766">
      <w:pPr>
        <w:rPr>
          <w:lang w:val="ru-RU"/>
        </w:rPr>
      </w:pPr>
    </w:p>
    <w:sectPr w:rsidR="000507E1" w:rsidRPr="00B77766" w:rsidSect="00783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66"/>
    <w:rsid w:val="00393687"/>
    <w:rsid w:val="00783BA9"/>
    <w:rsid w:val="00B7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B5EED"/>
  <w15:chartTrackingRefBased/>
  <w15:docId w15:val="{8A1A9224-1273-7A43-BAD8-F28E7591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7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A P</cp:lastModifiedBy>
  <cp:revision>1</cp:revision>
  <dcterms:created xsi:type="dcterms:W3CDTF">2019-04-05T18:24:00Z</dcterms:created>
  <dcterms:modified xsi:type="dcterms:W3CDTF">2019-04-05T18:25:00Z</dcterms:modified>
</cp:coreProperties>
</file>