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F16AD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Friday March 29th</w:t>
      </w:r>
      <w:bookmarkStart w:id="0" w:name="_GoBack"/>
      <w:bookmarkEnd w:id="0"/>
    </w:p>
    <w:p w14:paraId="3085C789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744A0B3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ED5A2E8" w14:textId="77777777" w:rsidR="00423DD6" w:rsidRPr="00DD7F1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77ABF" w14:textId="77777777" w:rsidR="00423DD6" w:rsidRDefault="00423DD6" w:rsidP="00423DD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798CAA67" w14:textId="77777777" w:rsidR="00423DD6" w:rsidRPr="00B73C0E" w:rsidRDefault="00423DD6" w:rsidP="00423DD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24723A64" w14:textId="77777777" w:rsidR="00423DD6" w:rsidRPr="00B73C0E" w:rsidRDefault="00423DD6" w:rsidP="00423DD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D36C34D" w14:textId="77777777" w:rsidR="00423DD6" w:rsidRPr="00B73C0E" w:rsidRDefault="00423DD6" w:rsidP="00423DD6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8EF4AE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F1A136E" w14:textId="77777777" w:rsidR="00423DD6" w:rsidRPr="00FD6BC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838A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27533D42" w14:textId="77777777" w:rsidR="00423DD6" w:rsidRPr="00FD6BC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1E2D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948587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77627C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AE06AEF" w14:textId="77777777" w:rsidR="00423DD6" w:rsidRPr="00AE2179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33FC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навсегда, и наши имена, навсегда будут изглажены из Книги Жизни.</w:t>
      </w:r>
    </w:p>
    <w:p w14:paraId="66624699" w14:textId="77777777" w:rsidR="00423DD6" w:rsidRPr="008E2892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B5A36" w14:textId="77777777" w:rsidR="00423DD6" w:rsidRPr="00D55221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700A267" w14:textId="77777777" w:rsidR="00423DD6" w:rsidRPr="00CF7EC0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6352FC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облечением самого себя, в полномочия своего нового человека, мы пришли к выводу, что нам, крайне необходима помощь Бога, в достоинстве Его искупительной милости.</w:t>
      </w:r>
    </w:p>
    <w:p w14:paraId="73737A44" w14:textId="77777777" w:rsidR="00423DD6" w:rsidRPr="00E9028F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26721F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4DF4ECFF" w14:textId="77777777" w:rsidR="00423DD6" w:rsidRPr="00CA1FF9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34D564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Бытие молитвы, сродни бытию Бога – ибо молитва, всегда присутствовала и обнаруживала себя там, где пребывает Бог. </w:t>
      </w:r>
    </w:p>
    <w:p w14:paraId="2DEB469B" w14:textId="77777777" w:rsidR="00423DD6" w:rsidRPr="00807EB2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0063A7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Молитва – является языком Бога; средством, даруемым нам Богом; и юридическим правом на общение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FBD21D" w14:textId="77777777" w:rsidR="00423DD6" w:rsidRPr="00D16D91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B87136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18DBF3D2" w14:textId="77777777" w:rsidR="00423DD6" w:rsidRPr="00C330BD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25728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3CA7FB43" w14:textId="77777777" w:rsidR="00423DD6" w:rsidRPr="00A502F2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F1F1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4338A8D2" w14:textId="77777777" w:rsidR="00423DD6" w:rsidRPr="00A502F2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1569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01545BBE" w14:textId="77777777" w:rsidR="00423DD6" w:rsidRPr="0021180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03D0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4D40EC96" w14:textId="77777777" w:rsidR="00423DD6" w:rsidRPr="00A502F2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115B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6069E557" w14:textId="77777777" w:rsidR="00423DD6" w:rsidRPr="00A502F2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023B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09B790B5" w14:textId="77777777" w:rsidR="00423DD6" w:rsidRPr="0021180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7261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78BC9B30" w14:textId="77777777" w:rsidR="00423DD6" w:rsidRPr="00402F1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A7D0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1FBBEB89" w14:textId="77777777" w:rsidR="00423DD6" w:rsidRPr="00F25DD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7A6D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62D81ED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1823A8F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2B1618E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09C5EB2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08D9ED9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2B7D625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0432C0A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2A15BC1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1EDD3D4F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2885C4B6" w14:textId="77777777" w:rsidR="00423DD6" w:rsidRPr="00F25DD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838C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38063E9F" w14:textId="77777777" w:rsidR="00423DD6" w:rsidRPr="00444EFB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D32E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14:paraId="43B78DC8" w14:textId="77777777" w:rsidR="00423DD6" w:rsidRPr="00444EFB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709C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одну сакральную тайну, в сердце человека – это Урим и Туммим, что позволяло Богу, слышать человека, а человеку, позволяло слышать Бога.</w:t>
      </w:r>
    </w:p>
    <w:p w14:paraId="35CEBBC9" w14:textId="77777777" w:rsidR="00423DD6" w:rsidRPr="00F25DD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6D32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3BE0584A" w14:textId="77777777" w:rsidR="00423DD6" w:rsidRPr="004A0C4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7DAC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4A812AEF" w14:textId="77777777" w:rsidR="00423DD6" w:rsidRPr="00C355AB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8EB7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664E097F" w14:textId="77777777" w:rsidR="00423DD6" w:rsidRPr="0016051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F4219" w14:textId="77777777" w:rsidR="00423DD6" w:rsidRPr="001D1EB6" w:rsidRDefault="00423DD6" w:rsidP="00423DD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достоинстве Урима, представляющего образ Святого Духа,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5C27A7AD" w14:textId="77777777" w:rsidR="00423DD6" w:rsidRPr="003C4D69" w:rsidRDefault="00423DD6" w:rsidP="00423DD6">
      <w:pPr>
        <w:rPr>
          <w:rFonts w:ascii="Arial" w:hAnsi="Arial" w:cs="Arial"/>
          <w:sz w:val="16"/>
          <w:szCs w:val="16"/>
          <w:lang w:val="ru-RU" w:eastAsia="ru-RU"/>
        </w:rPr>
      </w:pPr>
    </w:p>
    <w:p w14:paraId="78587594" w14:textId="77777777" w:rsidR="00423DD6" w:rsidRPr="003C4D69" w:rsidRDefault="00423DD6" w:rsidP="00423DD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74A3B7E2" w14:textId="77777777" w:rsidR="00423DD6" w:rsidRPr="0059123C" w:rsidRDefault="00423DD6" w:rsidP="00423DD6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7D24287" w14:textId="77777777" w:rsidR="00423DD6" w:rsidRPr="0059123C" w:rsidRDefault="00423DD6" w:rsidP="00423DD6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684EFE65" w14:textId="77777777" w:rsidR="00423DD6" w:rsidRPr="0059123C" w:rsidRDefault="00423DD6" w:rsidP="00423DD6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982623A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Восьмое свойство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FF165F" w14:textId="77777777" w:rsidR="00423DD6" w:rsidRPr="00EE39B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A296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62E34E06" w14:textId="77777777" w:rsidR="00423DD6" w:rsidRPr="00271541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534D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37FA56" w14:textId="77777777" w:rsidR="00423DD6" w:rsidRPr="00271541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B88D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8D2">
        <w:rPr>
          <w:rFonts w:ascii="Arial" w:hAnsi="Arial" w:cs="Arial"/>
          <w:b/>
          <w:sz w:val="28"/>
          <w:szCs w:val="28"/>
          <w:lang w:val="ru-RU"/>
        </w:rPr>
        <w:t>Агат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блаженный.</w:t>
      </w:r>
    </w:p>
    <w:p w14:paraId="570E5509" w14:textId="77777777" w:rsidR="00423DD6" w:rsidRPr="00FB7DC1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1108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так и в измерении созданного Им видимого и невидимого творения. </w:t>
      </w:r>
    </w:p>
    <w:p w14:paraId="64434E0D" w14:textId="77777777" w:rsidR="00423DD6" w:rsidRPr="00033532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6281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8D2">
        <w:rPr>
          <w:rFonts w:ascii="Arial" w:hAnsi="Arial" w:cs="Arial"/>
          <w:b/>
          <w:sz w:val="28"/>
          <w:szCs w:val="28"/>
          <w:lang w:val="ru-RU"/>
        </w:rPr>
        <w:t>Восьмой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 – это функции, выраженные в нашей добровольной зависимости, </w:t>
      </w:r>
      <w:r w:rsidRPr="004E38D2">
        <w:rPr>
          <w:rFonts w:ascii="Arial" w:hAnsi="Arial" w:cs="Arial"/>
          <w:sz w:val="28"/>
          <w:szCs w:val="28"/>
          <w:lang w:val="ru-RU"/>
        </w:rPr>
        <w:t>стать блаженным пленником Бога,</w:t>
      </w:r>
      <w:r>
        <w:rPr>
          <w:rFonts w:ascii="Arial" w:hAnsi="Arial" w:cs="Arial"/>
          <w:sz w:val="28"/>
          <w:szCs w:val="28"/>
          <w:lang w:val="ru-RU"/>
        </w:rPr>
        <w:t xml:space="preserve"> чтобы быть способными своей молитвой, соработать с именем Бога Всевышний.</w:t>
      </w:r>
    </w:p>
    <w:p w14:paraId="3E0D766A" w14:textId="77777777" w:rsidR="00423DD6" w:rsidRPr="007069D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49BD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*Условие </w:t>
      </w:r>
      <w:r>
        <w:rPr>
          <w:rFonts w:ascii="Arial" w:hAnsi="Arial" w:cs="Arial"/>
          <w:sz w:val="28"/>
          <w:szCs w:val="28"/>
          <w:lang w:val="ru-RU"/>
        </w:rPr>
        <w:t>в иносказании 17 псалма Давида, состоит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могли бы воззвать к </w:t>
      </w:r>
      <w:r w:rsidRPr="00353EEE">
        <w:rPr>
          <w:rFonts w:ascii="Arial" w:hAnsi="Arial" w:cs="Arial"/>
          <w:sz w:val="28"/>
          <w:szCs w:val="28"/>
          <w:lang w:val="ru-RU"/>
        </w:rPr>
        <w:t>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6B5B976A" w14:textId="77777777" w:rsidR="00423DD6" w:rsidRPr="004B4E31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CB791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AB0B78" w14:textId="77777777" w:rsidR="00423DD6" w:rsidRPr="00617EE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3D39B" w14:textId="77777777" w:rsidR="00423DD6" w:rsidRPr="00FD262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исповедание веры – даёт Богу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39D96C" w14:textId="77777777" w:rsidR="00423DD6" w:rsidRPr="00C6362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6BE4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2ACF8769" w14:textId="77777777" w:rsidR="00423DD6" w:rsidRPr="00C6362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A8F2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3CA29400" w14:textId="77777777" w:rsidR="00423DD6" w:rsidRPr="00C6362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48CC1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6368B043" w14:textId="77777777" w:rsidR="00423DD6" w:rsidRPr="00D1119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EE69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0221DA93" w14:textId="77777777" w:rsidR="00423DD6" w:rsidRPr="00C21C4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ADC1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6C6A6261" w14:textId="77777777" w:rsidR="00423DD6" w:rsidRPr="00C21C4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D160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5052EEDF" w14:textId="77777777" w:rsidR="00423DD6" w:rsidRPr="007A5B8B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2C32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26208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CBA1DE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B19F85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E59F2A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BBE0B7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4C9B8A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79BEC1C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1BDB29" w14:textId="77777777" w:rsidR="00423DD6" w:rsidRPr="00214D9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389D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20AB7">
        <w:rPr>
          <w:rFonts w:ascii="Arial" w:hAnsi="Arial" w:cs="Arial"/>
          <w:b/>
          <w:sz w:val="28"/>
          <w:szCs w:val="28"/>
          <w:lang w:val="ru-RU"/>
        </w:rPr>
        <w:t>У</w:t>
      </w:r>
      <w:r>
        <w:rPr>
          <w:rFonts w:ascii="Arial" w:hAnsi="Arial" w:cs="Arial"/>
          <w:b/>
          <w:sz w:val="28"/>
          <w:szCs w:val="28"/>
          <w:lang w:val="ru-RU"/>
        </w:rPr>
        <w:t>дел</w:t>
      </w:r>
      <w:r>
        <w:rPr>
          <w:rFonts w:ascii="Arial" w:hAnsi="Arial" w:cs="Arial"/>
          <w:sz w:val="28"/>
          <w:szCs w:val="28"/>
          <w:lang w:val="ru-RU"/>
        </w:rPr>
        <w:t>, содержащийся в полномочия имени Бога Всевышнего – Твердыня,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возможностями.</w:t>
      </w:r>
    </w:p>
    <w:p w14:paraId="23BBBDB2" w14:textId="77777777" w:rsidR="00423DD6" w:rsidRPr="009F3AC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91F2A" w14:textId="77777777" w:rsidR="00423DD6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Имеющейся род молитвы – предназначен быть призванием, и мантией для царей, для священников, и для пророков, помазанных Святым Духом на царство, над своим земным телом. </w:t>
      </w:r>
    </w:p>
    <w:p w14:paraId="7FDD95B9" w14:textId="77777777" w:rsidR="00423DD6" w:rsidRPr="002C655F" w:rsidRDefault="00423DD6" w:rsidP="00423D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C5E9F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и лексика, обуславливающая твёрдость, о которой мы будем говорить, не имеет никакого отношения к определению её словами, содержащимися в имеющихся Словарях мира. </w:t>
      </w:r>
    </w:p>
    <w:p w14:paraId="2DAEA4FE" w14:textId="77777777" w:rsidR="00423DD6" w:rsidRPr="00EB2CB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C778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87F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9031D1">
        <w:rPr>
          <w:rFonts w:ascii="Arial" w:hAnsi="Arial" w:cs="Arial"/>
          <w:sz w:val="28"/>
          <w:szCs w:val="28"/>
          <w:lang w:val="ru-RU"/>
        </w:rPr>
        <w:t>тойкий, крепкий</w:t>
      </w:r>
      <w:r>
        <w:rPr>
          <w:rFonts w:ascii="Arial" w:hAnsi="Arial" w:cs="Arial"/>
          <w:sz w:val="28"/>
          <w:szCs w:val="28"/>
          <w:lang w:val="ru-RU"/>
        </w:rPr>
        <w:t xml:space="preserve">; здоровый. </w:t>
      </w:r>
    </w:p>
    <w:p w14:paraId="3381FB9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1C9D944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</w:t>
      </w:r>
      <w:r w:rsidRPr="000576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непоколебимый.</w:t>
      </w:r>
    </w:p>
    <w:p w14:paraId="644DC85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031D1">
        <w:rPr>
          <w:rFonts w:ascii="Arial" w:hAnsi="Arial" w:cs="Arial"/>
          <w:sz w:val="28"/>
          <w:szCs w:val="28"/>
          <w:lang w:val="ru-RU"/>
        </w:rPr>
        <w:t xml:space="preserve">остоянный, </w:t>
      </w:r>
      <w:r>
        <w:rPr>
          <w:rFonts w:ascii="Arial" w:hAnsi="Arial" w:cs="Arial"/>
          <w:sz w:val="28"/>
          <w:szCs w:val="28"/>
          <w:lang w:val="ru-RU"/>
        </w:rPr>
        <w:t xml:space="preserve">продолжительный. </w:t>
      </w:r>
    </w:p>
    <w:p w14:paraId="170AE6E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Бесстрашный, неиссякаемый.</w:t>
      </w:r>
    </w:p>
    <w:p w14:paraId="1849021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Непроницаемый для греха.</w:t>
      </w:r>
    </w:p>
    <w:p w14:paraId="43E1DB7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Свободный от греха, и непричастный греху. </w:t>
      </w:r>
    </w:p>
    <w:p w14:paraId="4AAE078D" w14:textId="77777777" w:rsidR="00423DD6" w:rsidRPr="009031D1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</w:t>
      </w:r>
      <w:r w:rsidRPr="009031D1">
        <w:rPr>
          <w:rFonts w:ascii="Arial" w:hAnsi="Arial" w:cs="Arial"/>
          <w:sz w:val="28"/>
          <w:szCs w:val="28"/>
          <w:lang w:val="ru-RU"/>
        </w:rPr>
        <w:t>.</w:t>
      </w:r>
    </w:p>
    <w:p w14:paraId="11648E75" w14:textId="77777777" w:rsidR="00423DD6" w:rsidRPr="00C234B8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9D70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Свойство и характер слова «Твердыня», по отношению имени Бога Всевышнего, находит себя в Писании, в таких определениях, как: </w:t>
      </w:r>
    </w:p>
    <w:p w14:paraId="4979F331" w14:textId="77777777" w:rsidR="00423DD6" w:rsidRPr="005A4F6B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3709F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F6B"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пядь. </w:t>
      </w:r>
    </w:p>
    <w:p w14:paraId="75B46B1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Измерительная трость или жезл. </w:t>
      </w:r>
    </w:p>
    <w:p w14:paraId="257D175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Тяжесть; гиря; вес; весы. </w:t>
      </w:r>
    </w:p>
    <w:p w14:paraId="4AF53142" w14:textId="77777777" w:rsidR="00423DD6" w:rsidRPr="00F57729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F83D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Имеется в виду, определённый вес, по которому можно судить о цене и достоинстве взвешиваемой личности или предмета. Как написано:</w:t>
      </w:r>
    </w:p>
    <w:p w14:paraId="4021F1A0" w14:textId="77777777" w:rsidR="00423DD6" w:rsidRPr="005F798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F602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275816D4" w14:textId="77777777" w:rsidR="00423DD6" w:rsidRPr="005F798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07D1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Вот народы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 как капля из ведра, и считаются как пылинка на весах. Вот, острова как порошинку поднимает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798C">
        <w:rPr>
          <w:rFonts w:ascii="Arial" w:hAnsi="Arial" w:cs="Arial"/>
          <w:sz w:val="28"/>
          <w:szCs w:val="28"/>
          <w:u w:val="single"/>
          <w:lang w:val="ru-RU"/>
        </w:rPr>
        <w:t>Ис.40:12-15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6B7B8610" w14:textId="77777777" w:rsidR="00423DD6" w:rsidRPr="005F798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3025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Наследственный удел, в имени Бога – Твердыня, содержит в себе способность Всевышнего судить, измерять или взвешивать на весовых чашах Своей Божественной правды, всякое сотворённое Им творение, чтобы дать возмездие каждому, в соответствии его веса.</w:t>
      </w:r>
    </w:p>
    <w:p w14:paraId="460D4DB9" w14:textId="77777777" w:rsidR="00423DD6" w:rsidRPr="009D74B1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B79C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4B1">
        <w:rPr>
          <w:rFonts w:ascii="Arial" w:hAnsi="Arial" w:cs="Arial"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текел, упарсин. Вот и значение слов: мене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исчислил Бог царство твое и положил конец ему; Текел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ты взвешен на весах и найден очень легким; Перес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разделено царство твое и дано Мидянам и Персам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4B1">
        <w:rPr>
          <w:rFonts w:ascii="Arial" w:hAnsi="Arial" w:cs="Arial"/>
          <w:sz w:val="28"/>
          <w:szCs w:val="28"/>
          <w:u w:val="single"/>
          <w:lang w:val="ru-RU"/>
        </w:rPr>
        <w:t>Дан.5:24-28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4B1">
        <w:rPr>
          <w:rFonts w:ascii="Arial" w:hAnsi="Arial" w:cs="Arial"/>
          <w:sz w:val="28"/>
          <w:szCs w:val="28"/>
          <w:lang w:val="ru-RU"/>
        </w:rPr>
        <w:t>.</w:t>
      </w:r>
    </w:p>
    <w:p w14:paraId="412B1996" w14:textId="77777777" w:rsidR="00423DD6" w:rsidRPr="005F798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170F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полномочия Твердыни Господней – это облечься в страх Господень, дающий нам способность судить или, взвешивать на весовых чашах правды, как самих себя, так и тех человеков, которые находятся под нашей ответственностью.</w:t>
      </w:r>
    </w:p>
    <w:p w14:paraId="59D7E65C" w14:textId="77777777" w:rsidR="00423DD6" w:rsidRPr="005F798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D327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ефа, большая и меньшая; </w:t>
      </w:r>
    </w:p>
    <w:p w14:paraId="7175A6F1" w14:textId="77777777" w:rsidR="00423DD6" w:rsidRPr="00020AB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24FB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иря у тебя должна быть точная и правильная, и ефа у тебя должна быть точная и правильная, чтобы продлились дни твои на земле, которую Господь Бог твой дает тебе.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6162">
        <w:rPr>
          <w:rFonts w:ascii="Arial" w:hAnsi="Arial" w:cs="Arial"/>
          <w:sz w:val="28"/>
          <w:szCs w:val="28"/>
          <w:lang w:val="ru-RU"/>
        </w:rPr>
        <w:t>бо мерзок пред Господом Богом твоим всякий делающий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162">
        <w:rPr>
          <w:rFonts w:ascii="Arial" w:hAnsi="Arial" w:cs="Arial"/>
          <w:sz w:val="28"/>
          <w:szCs w:val="28"/>
          <w:u w:val="single"/>
          <w:lang w:val="ru-RU"/>
        </w:rPr>
        <w:t>Вт.25:13-16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0D098D3B" w14:textId="77777777" w:rsidR="00423DD6" w:rsidRPr="00514A9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BD12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23145C6E" w14:textId="77777777" w:rsidR="00423DD6" w:rsidRPr="00514A9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A9A7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00748B0B" w14:textId="77777777" w:rsidR="00423DD6" w:rsidRPr="00514A9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6E73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2DE1B227" w14:textId="77777777" w:rsidR="00423DD6" w:rsidRPr="0026798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C60D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2C9BF20F" w14:textId="77777777" w:rsidR="00423DD6" w:rsidRPr="0026798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1F26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60DE3CA7" w14:textId="77777777" w:rsidR="00423DD6" w:rsidRPr="0026798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9B2A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7CD77E4A" w14:textId="77777777" w:rsidR="00423DD6" w:rsidRPr="0026798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4E3F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267ADAD8" w14:textId="77777777" w:rsidR="00423DD6" w:rsidRPr="00C238B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A4F0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имена Бога обнаруживают себя друг  в друге, потому, что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14:paraId="3C26D972" w14:textId="77777777" w:rsidR="00423DD6" w:rsidRPr="00A071A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0C7B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Любое имя Бога в жизни человека, в отрыве от других Его имён, не может быть легитимным. Так, как легитимность всякого имени Бога в жизни человека, проверяется по Его растворенности, во всех других именах Бога.</w:t>
      </w:r>
    </w:p>
    <w:p w14:paraId="36A9FD56" w14:textId="77777777" w:rsidR="00423DD6" w:rsidRPr="00A071A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8A7E1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направить все свои усилия, и всю свою энергию, на познание своего наследия, в уделе всех имён Бога.</w:t>
      </w:r>
    </w:p>
    <w:p w14:paraId="73FD4232" w14:textId="77777777" w:rsidR="00423DD6" w:rsidRPr="005167F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161B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67F4">
        <w:rPr>
          <w:rFonts w:ascii="Arial" w:hAnsi="Arial" w:cs="Arial"/>
          <w:sz w:val="28"/>
          <w:szCs w:val="28"/>
          <w:lang w:val="ru-RU"/>
        </w:rPr>
        <w:t>Во всех путях твоих познавай Его, и Он направит стези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67F4">
        <w:rPr>
          <w:rFonts w:ascii="Arial" w:hAnsi="Arial" w:cs="Arial"/>
          <w:sz w:val="28"/>
          <w:szCs w:val="28"/>
          <w:u w:val="single"/>
          <w:lang w:val="ru-RU"/>
        </w:rPr>
        <w:t>Прит.3:6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67F4">
        <w:rPr>
          <w:rFonts w:ascii="Arial" w:hAnsi="Arial" w:cs="Arial"/>
          <w:sz w:val="28"/>
          <w:szCs w:val="28"/>
          <w:lang w:val="ru-RU"/>
        </w:rPr>
        <w:t>.</w:t>
      </w:r>
    </w:p>
    <w:p w14:paraId="426F66F4" w14:textId="77777777" w:rsidR="00423DD6" w:rsidRPr="000A265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D699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 Давида, восемь имён Бога Всевышнего, представлены в таком порядке, в котором каждое последующее имя, исходит из предыдущего имени, является выражением предыдущего имени или же, обнаруживает себя, в последующем имени.</w:t>
      </w:r>
      <w:r w:rsidRPr="005A7E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57D217" w14:textId="77777777" w:rsidR="00423DD6" w:rsidRPr="00C238B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3A43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1A4343">
        <w:rPr>
          <w:rFonts w:ascii="Arial" w:hAnsi="Arial" w:cs="Arial"/>
          <w:b/>
          <w:sz w:val="28"/>
          <w:szCs w:val="28"/>
          <w:lang w:val="ru-RU"/>
        </w:rPr>
        <w:t>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Божественной твёрдости – обретённое нами в полномочиях Твёрдости имени Бога Всевышнего?</w:t>
      </w:r>
    </w:p>
    <w:p w14:paraId="3F5F55A7" w14:textId="77777777" w:rsidR="00423DD6" w:rsidRPr="0026798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5BDAF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5F08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утвердить нас в любви Божией, чтобы привести нас к исполнению всею полнотою Божиею:</w:t>
      </w:r>
    </w:p>
    <w:p w14:paraId="252AD07F" w14:textId="77777777" w:rsidR="00423DD6" w:rsidRPr="004F657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D5D8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48C8">
        <w:rPr>
          <w:rFonts w:ascii="Arial" w:hAnsi="Arial" w:cs="Arial"/>
          <w:b/>
          <w:sz w:val="28"/>
          <w:szCs w:val="28"/>
          <w:lang w:val="ru-RU"/>
        </w:rPr>
        <w:t>Чтобы вы, укорененные и утвержденные в любви</w:t>
      </w:r>
      <w:r w:rsidRPr="009620DC">
        <w:rPr>
          <w:rFonts w:ascii="Arial" w:hAnsi="Arial" w:cs="Arial"/>
          <w:sz w:val="28"/>
          <w:szCs w:val="28"/>
          <w:lang w:val="ru-RU"/>
        </w:rPr>
        <w:t>, могли постигнуть со всеми святыми, что широта и долгота, и глубина и высота,</w:t>
      </w:r>
      <w:r w:rsidRPr="004F6577">
        <w:rPr>
          <w:lang w:val="ru-RU"/>
        </w:rPr>
        <w:t xml:space="preserve"> </w:t>
      </w:r>
      <w:r w:rsidRPr="004F6577">
        <w:rPr>
          <w:rFonts w:ascii="Arial" w:hAnsi="Arial" w:cs="Arial"/>
          <w:sz w:val="28"/>
          <w:szCs w:val="28"/>
          <w:lang w:val="ru-RU"/>
        </w:rPr>
        <w:t>и уразуметь превосходящую разумение любовь Христову, дабы вам ис</w:t>
      </w:r>
      <w:r>
        <w:rPr>
          <w:rFonts w:ascii="Arial" w:hAnsi="Arial" w:cs="Arial"/>
          <w:sz w:val="28"/>
          <w:szCs w:val="28"/>
          <w:lang w:val="ru-RU"/>
        </w:rPr>
        <w:t>полниться всею полнотою Божиею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Еф.3:18</w:t>
      </w:r>
      <w:r>
        <w:rPr>
          <w:rFonts w:ascii="Arial" w:hAnsi="Arial" w:cs="Arial"/>
          <w:sz w:val="28"/>
          <w:szCs w:val="28"/>
          <w:u w:val="single"/>
          <w:lang w:val="ru-RU"/>
        </w:rPr>
        <w:t>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84998CD" w14:textId="77777777" w:rsidR="00423DD6" w:rsidRPr="009B640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7B01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3DFF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свидетельств Писания, полнота Бога – определяется в Его самодостаточности выраженной, в Его твёрдых и неизменных нравственных совершенствах.  </w:t>
      </w:r>
    </w:p>
    <w:p w14:paraId="4CAB1DFF" w14:textId="77777777" w:rsidR="00423DD6" w:rsidRPr="009B640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AAFF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193DFF">
        <w:rPr>
          <w:rFonts w:ascii="Arial" w:hAnsi="Arial" w:cs="Arial"/>
          <w:b/>
          <w:sz w:val="28"/>
          <w:szCs w:val="28"/>
          <w:lang w:val="ru-RU"/>
        </w:rPr>
        <w:t>о-вторых:</w:t>
      </w:r>
      <w:r>
        <w:rPr>
          <w:rFonts w:ascii="Arial" w:hAnsi="Arial" w:cs="Arial"/>
          <w:sz w:val="28"/>
          <w:szCs w:val="28"/>
          <w:lang w:val="ru-RU"/>
        </w:rPr>
        <w:t xml:space="preserve"> полнота Бога – определяется в Его абсолютной суверенной власти, которую Он заключил и сосредоточил в Своём изречённом Слове, Которое Он утвердил, поставил,</w:t>
      </w:r>
      <w:r w:rsidRPr="009B64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превознёс в святом храме Своём, превыше всякого Своего имени. </w:t>
      </w:r>
    </w:p>
    <w:p w14:paraId="3E2D0832" w14:textId="77777777" w:rsidR="00423DD6" w:rsidRPr="00990769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036D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0769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769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769">
        <w:rPr>
          <w:rFonts w:ascii="Arial" w:hAnsi="Arial" w:cs="Arial"/>
          <w:sz w:val="28"/>
          <w:szCs w:val="28"/>
          <w:lang w:val="ru-RU"/>
        </w:rPr>
        <w:t>.</w:t>
      </w:r>
    </w:p>
    <w:p w14:paraId="7D6587CF" w14:textId="77777777" w:rsidR="00423DD6" w:rsidRPr="00E4716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8140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Полнота Бога в теле человека, определяется его органической причастностью к Телу Христову, Которое в лице, избранного Богом остатка – является святым храмом Бога, в Котором Он, возвеличил слово С</w:t>
      </w:r>
      <w:r w:rsidRPr="00990769">
        <w:rPr>
          <w:rFonts w:ascii="Arial" w:hAnsi="Arial" w:cs="Arial"/>
          <w:sz w:val="28"/>
          <w:szCs w:val="28"/>
          <w:lang w:val="ru-RU"/>
        </w:rPr>
        <w:t xml:space="preserve">вое превыше всякого имени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90769">
        <w:rPr>
          <w:rFonts w:ascii="Arial" w:hAnsi="Arial" w:cs="Arial"/>
          <w:sz w:val="28"/>
          <w:szCs w:val="28"/>
          <w:lang w:val="ru-RU"/>
        </w:rPr>
        <w:t>воего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5C40AF6" w14:textId="77777777" w:rsidR="00423DD6" w:rsidRPr="00FF685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5335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Человек, исполненный всею полнотою Божиею: способен управлять самим собою, и теми сферами, за которые он несёт ответственность пред Богом, в неизменных пределах заповедей и уставов Господних, благодаря пребывающей в его сердце твёрдости Бога.</w:t>
      </w:r>
    </w:p>
    <w:p w14:paraId="2FF0793D" w14:textId="77777777" w:rsidR="00423DD6" w:rsidRPr="009B640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7D5C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Способен контролировать и управлять обстоятельствами, в которых он, благодаря пребывающей в его сердце твёрдости Бога, становиться выше этих обстоятельств.</w:t>
      </w:r>
    </w:p>
    <w:p w14:paraId="25810B1C" w14:textId="77777777" w:rsidR="00423DD6" w:rsidRPr="009B640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4068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Способен нести ответственность, за политические и властные структуры сего мира, и в то же самое время, не зависеть от них, благодаря пребывающей в его сердце твёрдости Бога.</w:t>
      </w:r>
    </w:p>
    <w:p w14:paraId="63CACB85" w14:textId="77777777" w:rsidR="00423DD6" w:rsidRPr="009B640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E97C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Способен обладать властью, чтобы контролировать организованные силы</w:t>
      </w:r>
      <w:r w:rsidRPr="00CA48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тьмы, как в лице своего ветхого человека, так и на земле, в измерении времени, в границах своей ответственности,</w:t>
      </w:r>
      <w:r w:rsidRPr="00BE76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благодаря пребывающей в его сердце твёрдости Бога.</w:t>
      </w:r>
    </w:p>
    <w:p w14:paraId="5D41FE7E" w14:textId="77777777" w:rsidR="00423DD6" w:rsidRPr="00FF685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D070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5F08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наделять своими свойствами наше прибежище в Боге.</w:t>
      </w:r>
    </w:p>
    <w:p w14:paraId="1F92AC66" w14:textId="77777777" w:rsidR="00423DD6" w:rsidRPr="00FF685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C824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0DC">
        <w:rPr>
          <w:rFonts w:ascii="Arial" w:hAnsi="Arial" w:cs="Arial"/>
          <w:sz w:val="28"/>
          <w:szCs w:val="28"/>
          <w:lang w:val="ru-RU"/>
        </w:rPr>
        <w:t xml:space="preserve">Будь мне твердым прибежищем, куда я всегда мог бы укрываться; Ты заповедал спасти меня, ибо твердыня моя и крепость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620DC">
        <w:rPr>
          <w:rFonts w:ascii="Arial" w:hAnsi="Arial" w:cs="Arial"/>
          <w:sz w:val="28"/>
          <w:szCs w:val="28"/>
          <w:lang w:val="ru-RU"/>
        </w:rPr>
        <w:t xml:space="preserve"> Ты</w:t>
      </w:r>
      <w:r w:rsidRPr="00333E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Пс.70:3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0DC">
        <w:rPr>
          <w:rFonts w:ascii="Arial" w:hAnsi="Arial" w:cs="Arial"/>
          <w:sz w:val="28"/>
          <w:szCs w:val="28"/>
          <w:lang w:val="ru-RU"/>
        </w:rPr>
        <w:t>.</w:t>
      </w:r>
    </w:p>
    <w:p w14:paraId="044E7A45" w14:textId="77777777" w:rsidR="00423DD6" w:rsidRPr="00AB62F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55D71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 удел, содержащийся в твердыне Бога – это наша способность, взвешивать и измерять своё упование на Бога, чтобы исключить всякую возможность надеяться на плоть – прибежище, которое мы, не можем измерить и взвесить, насколько оно отвечает требованиям завета с Богом – это убежище обольстительной лжи.</w:t>
      </w:r>
    </w:p>
    <w:p w14:paraId="35CE909E" w14:textId="77777777" w:rsidR="00423DD6" w:rsidRPr="00D6134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ECBB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810">
        <w:rPr>
          <w:rFonts w:ascii="Arial" w:hAnsi="Arial" w:cs="Arial"/>
          <w:sz w:val="28"/>
          <w:szCs w:val="28"/>
          <w:lang w:val="ru-RU"/>
        </w:rPr>
        <w:t>И поставлю суд мерилом и правду весами; и градом истребится убежище лжи, и воды потопят место укрывательства. И союз ваш со смертью рушится, и договор ваш с преисподнею не устоит. Когда пойдет всепоражающий бич, вы будете попраны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7810">
        <w:rPr>
          <w:rFonts w:ascii="Arial" w:hAnsi="Arial" w:cs="Arial"/>
          <w:sz w:val="28"/>
          <w:szCs w:val="28"/>
          <w:u w:val="single"/>
          <w:lang w:val="ru-RU"/>
        </w:rPr>
        <w:t>Ис.28:17,18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7810">
        <w:rPr>
          <w:rFonts w:ascii="Arial" w:hAnsi="Arial" w:cs="Arial"/>
          <w:sz w:val="28"/>
          <w:szCs w:val="28"/>
          <w:lang w:val="ru-RU"/>
        </w:rPr>
        <w:t>.</w:t>
      </w:r>
    </w:p>
    <w:p w14:paraId="112964C0" w14:textId="77777777" w:rsidR="00423DD6" w:rsidRPr="00AB62F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AE19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Фразу: «и</w:t>
      </w:r>
      <w:r w:rsidRPr="009A7810">
        <w:rPr>
          <w:rFonts w:ascii="Arial" w:hAnsi="Arial" w:cs="Arial"/>
          <w:sz w:val="28"/>
          <w:szCs w:val="28"/>
          <w:lang w:val="ru-RU"/>
        </w:rPr>
        <w:t xml:space="preserve"> союз ваш со смертью рушится, и договор ваш с преисподнею не устоит</w:t>
      </w:r>
      <w:r>
        <w:rPr>
          <w:rFonts w:ascii="Arial" w:hAnsi="Arial" w:cs="Arial"/>
          <w:sz w:val="28"/>
          <w:szCs w:val="28"/>
          <w:lang w:val="ru-RU"/>
        </w:rPr>
        <w:t>», следует рассматривать, как союз со своим ветхим человеком, несущим в себе разрушительную программу греха.</w:t>
      </w:r>
    </w:p>
    <w:p w14:paraId="487DD891" w14:textId="77777777" w:rsidR="00423DD6" w:rsidRPr="008045BA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A03D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Договор с преисподнею, следует рассматривать, как договор с растлевающими и обольстительными вожделениями, своей души, которую мы отказались потерять в смерти Господа Иисуса.  </w:t>
      </w:r>
    </w:p>
    <w:p w14:paraId="12A184A1" w14:textId="77777777" w:rsidR="00423DD6" w:rsidRPr="008045BA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9D93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Градом, истребляющим убежище лжи, и водами, которые </w:t>
      </w:r>
      <w:r w:rsidRPr="009A7810">
        <w:rPr>
          <w:rFonts w:ascii="Arial" w:hAnsi="Arial" w:cs="Arial"/>
          <w:sz w:val="28"/>
          <w:szCs w:val="28"/>
          <w:lang w:val="ru-RU"/>
        </w:rPr>
        <w:t>потопят место укрывательства</w:t>
      </w:r>
      <w:r>
        <w:rPr>
          <w:rFonts w:ascii="Arial" w:hAnsi="Arial" w:cs="Arial"/>
          <w:sz w:val="28"/>
          <w:szCs w:val="28"/>
          <w:lang w:val="ru-RU"/>
        </w:rPr>
        <w:t xml:space="preserve"> – будет являться Вера Божия, в устах человеков, облечённых в твердыню Господню.</w:t>
      </w:r>
    </w:p>
    <w:p w14:paraId="4CBE42A8" w14:textId="77777777" w:rsidR="00423DD6" w:rsidRPr="004F6577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00BA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5F08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обнаруживать себя, в нашей способности стоять в свободе, которую даровал Христос, и не подвергаться</w:t>
      </w:r>
      <w:r w:rsidRPr="006452DA">
        <w:rPr>
          <w:rFonts w:ascii="Arial" w:hAnsi="Arial" w:cs="Arial"/>
          <w:sz w:val="28"/>
          <w:szCs w:val="28"/>
          <w:lang w:val="ru-RU"/>
        </w:rPr>
        <w:t xml:space="preserve"> опять игу рабства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49C2A10" w14:textId="77777777" w:rsidR="00423DD6" w:rsidRPr="00FF685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66F3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52DA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452DA">
        <w:rPr>
          <w:rFonts w:ascii="Arial" w:hAnsi="Arial" w:cs="Arial"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</w:t>
      </w:r>
      <w:r w:rsidRPr="008913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91330"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52DA">
        <w:rPr>
          <w:rFonts w:ascii="Arial" w:hAnsi="Arial" w:cs="Arial"/>
          <w:sz w:val="28"/>
          <w:szCs w:val="28"/>
          <w:lang w:val="ru-RU"/>
        </w:rPr>
        <w:t>.</w:t>
      </w:r>
    </w:p>
    <w:p w14:paraId="7FE59527" w14:textId="77777777" w:rsidR="00423DD6" w:rsidRPr="00FA709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7E2E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Неверное и искажённое восприятие слова «свобода», истолкованное невеждами, как освобождение от комплексов, воспроизвело в поклонении Богу, оскорбляющее и омерзительное служение, которое обратило дом молитвы, в вертеп разбойников.</w:t>
      </w:r>
    </w:p>
    <w:p w14:paraId="4EE82A0E" w14:textId="77777777" w:rsidR="00423DD6" w:rsidRPr="00017B18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2442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воспринявший такой изуверский род поклонения, на самом деле, освобождается, не от комплексов, а от нравственных устоев, обуславливающих достоинство своей личности, пред Богом.</w:t>
      </w:r>
    </w:p>
    <w:p w14:paraId="5B1CBF84" w14:textId="77777777" w:rsidR="00423DD6" w:rsidRPr="008839B9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C0BC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свободы Христовой – это демонстрация твёрдости имени Бога Всевышнего, которое состоит в том, что человек, который стоит в свободе Христовой, и в сердце которого, пребывает свобода Христова – свободен от греха, и непроницаем для греха. </w:t>
      </w:r>
    </w:p>
    <w:p w14:paraId="128C0565" w14:textId="77777777" w:rsidR="00423DD6" w:rsidRPr="00017B18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7A72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7B18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7B18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7B18">
        <w:rPr>
          <w:rFonts w:ascii="Arial" w:hAnsi="Arial" w:cs="Arial"/>
          <w:sz w:val="28"/>
          <w:szCs w:val="28"/>
          <w:lang w:val="ru-RU"/>
        </w:rPr>
        <w:t>.</w:t>
      </w:r>
    </w:p>
    <w:p w14:paraId="4094EE4B" w14:textId="77777777" w:rsidR="00423DD6" w:rsidRPr="0098313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68CA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Свобода Христова – это дисциплина, которая в поклонении Богу, обуславливает атмосферу благолепия святыни, и вызывает в сердце воина молитвы, сочетание страха Господня, с радостным благоговением, которое обнаруживает себя в трепете, перед благовествуемым словом истины. </w:t>
      </w:r>
    </w:p>
    <w:p w14:paraId="40CE1771" w14:textId="77777777" w:rsidR="00423DD6" w:rsidRPr="00E704C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615C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нас – это твердыня Господня – обуславливающая нашу абсолютную независимость от рабства греху, и нашу абсолютную непричастность к греху.  </w:t>
      </w:r>
    </w:p>
    <w:p w14:paraId="105F4BD1" w14:textId="77777777" w:rsidR="00423DD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C4B72" w14:textId="77777777" w:rsidR="00423DD6" w:rsidRPr="00F501BC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>Мы умерли для греха: как же нам жить в нем? Неужели не знаете, что все мы, крестившиеся во Христа Иисуса, в смерть Его крестились?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501BC">
        <w:rPr>
          <w:rFonts w:ascii="Arial" w:hAnsi="Arial" w:cs="Arial"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</w:t>
      </w:r>
      <w:r>
        <w:rPr>
          <w:rFonts w:ascii="Arial" w:hAnsi="Arial" w:cs="Arial"/>
          <w:sz w:val="28"/>
          <w:szCs w:val="28"/>
          <w:lang w:val="ru-RU"/>
        </w:rPr>
        <w:t xml:space="preserve"> нам ходить в обновленной жизни (</w:t>
      </w:r>
      <w:r w:rsidRPr="00F501BC">
        <w:rPr>
          <w:rFonts w:ascii="Arial" w:hAnsi="Arial" w:cs="Arial"/>
          <w:sz w:val="28"/>
          <w:szCs w:val="28"/>
          <w:u w:val="single"/>
          <w:lang w:val="ru-RU"/>
        </w:rPr>
        <w:t>Рим.6:2-4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01BC">
        <w:rPr>
          <w:rFonts w:ascii="Arial" w:hAnsi="Arial" w:cs="Arial"/>
          <w:sz w:val="28"/>
          <w:szCs w:val="28"/>
          <w:lang w:val="ru-RU"/>
        </w:rPr>
        <w:t>.</w:t>
      </w:r>
    </w:p>
    <w:p w14:paraId="2E1728EF" w14:textId="77777777" w:rsidR="00423DD6" w:rsidRPr="002901F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A2E7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пребывающая в нас – это твердыня Господня или же, держава жизни вечной, которую невозможно поколебать неверием, и в которую невозможно проникнуть, инородному мышлению, чтобы разрушить эту твердыню изнутри. </w:t>
      </w:r>
    </w:p>
    <w:p w14:paraId="55257CAC" w14:textId="77777777" w:rsidR="00423DD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CAC7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 xml:space="preserve">Которому он поверил, животворящим мертвых и называющим несуществующее, как существующее. Он, сверх надежды, поверил с надеждою, через что сделался отцом многих народов, по сказанному: </w:t>
      </w:r>
    </w:p>
    <w:p w14:paraId="3EE17D91" w14:textId="77777777" w:rsidR="00423DD6" w:rsidRPr="00F501B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AF4D2" w14:textId="77777777" w:rsidR="00423DD6" w:rsidRPr="00F501BC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501BC">
        <w:rPr>
          <w:rFonts w:ascii="Arial" w:hAnsi="Arial" w:cs="Arial"/>
          <w:sz w:val="28"/>
          <w:szCs w:val="28"/>
          <w:lang w:val="ru-RU"/>
        </w:rPr>
        <w:t xml:space="preserve">ак многочисленно будет семя твое". И, не изнемогши в вере, он не помышлял, что тело его, почти столетнего, уже омертвело, и утроба Саррина в омертвении; не поколебался в обетовании Божием неверием, </w:t>
      </w:r>
      <w:r w:rsidRPr="008839B9">
        <w:rPr>
          <w:rFonts w:ascii="Arial" w:hAnsi="Arial" w:cs="Arial"/>
          <w:b/>
          <w:sz w:val="28"/>
          <w:szCs w:val="28"/>
          <w:lang w:val="ru-RU"/>
        </w:rPr>
        <w:t>но пребыл тверд в вере</w:t>
      </w:r>
      <w:r w:rsidRPr="00F501BC">
        <w:rPr>
          <w:rFonts w:ascii="Arial" w:hAnsi="Arial" w:cs="Arial"/>
          <w:sz w:val="28"/>
          <w:szCs w:val="28"/>
          <w:lang w:val="ru-RU"/>
        </w:rPr>
        <w:t>, воздав славу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01BC">
        <w:rPr>
          <w:rFonts w:ascii="Arial" w:hAnsi="Arial" w:cs="Arial"/>
          <w:sz w:val="28"/>
          <w:szCs w:val="28"/>
          <w:u w:val="single"/>
          <w:lang w:val="ru-RU"/>
        </w:rPr>
        <w:t>Рим.4:17-20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01BC">
        <w:rPr>
          <w:rFonts w:ascii="Arial" w:hAnsi="Arial" w:cs="Arial"/>
          <w:sz w:val="28"/>
          <w:szCs w:val="28"/>
          <w:lang w:val="ru-RU"/>
        </w:rPr>
        <w:t>.</w:t>
      </w:r>
    </w:p>
    <w:p w14:paraId="32AF11A1" w14:textId="77777777" w:rsidR="00423DD6" w:rsidRPr="00D821A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4125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пребывающая в нас, в достоинстве твердыни Господней – это свидетельство нашего происхождения от семени слова истины, определяющая и утверждающая нашу родословную, которая делает нас причастниками Божеского естества.</w:t>
      </w:r>
    </w:p>
    <w:p w14:paraId="2B80B766" w14:textId="77777777" w:rsidR="00423DD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8A07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01BC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01BC">
        <w:rPr>
          <w:rFonts w:ascii="Arial" w:hAnsi="Arial" w:cs="Arial"/>
          <w:sz w:val="28"/>
          <w:szCs w:val="28"/>
          <w:lang w:val="ru-RU"/>
        </w:rPr>
        <w:t>.</w:t>
      </w:r>
    </w:p>
    <w:p w14:paraId="59FFF2F7" w14:textId="77777777" w:rsidR="00423DD6" w:rsidRPr="00017B18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8E31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молитве «Отче наш», которая является исповеданием Веры Божией, пребывающей в нашем сердце, мы утверждаем свою родословную, которая непричастна к греху, и свободна от власти греха. </w:t>
      </w:r>
    </w:p>
    <w:p w14:paraId="14CD5E39" w14:textId="77777777" w:rsidR="00423DD6" w:rsidRPr="00F23D6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47B4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Называть Бога, своим Отцом означает – знать, что всякий, рождённый от Бога, не грешит или же – не находится в состоянии греха.</w:t>
      </w:r>
    </w:p>
    <w:p w14:paraId="321988EA" w14:textId="77777777" w:rsidR="00423DD6" w:rsidRPr="00F23D6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64F1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D63">
        <w:rPr>
          <w:rFonts w:ascii="Arial" w:hAnsi="Arial" w:cs="Arial"/>
          <w:sz w:val="28"/>
          <w:szCs w:val="28"/>
          <w:lang w:val="ru-RU"/>
        </w:rPr>
        <w:t xml:space="preserve">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</w:t>
      </w:r>
    </w:p>
    <w:p w14:paraId="3F3566F8" w14:textId="77777777" w:rsidR="00423DD6" w:rsidRPr="00F23D6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C1FB7" w14:textId="77777777" w:rsidR="00423DD6" w:rsidRPr="00F501BC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D63">
        <w:rPr>
          <w:rFonts w:ascii="Arial" w:hAnsi="Arial" w:cs="Arial"/>
          <w:sz w:val="28"/>
          <w:szCs w:val="28"/>
          <w:lang w:val="ru-RU"/>
        </w:rPr>
        <w:t>Знаем также, что Сын Божий пришел и дал нам свет и разум, да познаем Бога истинного и да будем в истинном Сыне Его Иисусе Христе. Сей есть истинный Бог и жизнь вечная. Дети! храните себя от идолов.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3D63">
        <w:rPr>
          <w:rFonts w:ascii="Arial" w:hAnsi="Arial" w:cs="Arial"/>
          <w:sz w:val="28"/>
          <w:szCs w:val="28"/>
          <w:u w:val="single"/>
          <w:lang w:val="ru-RU"/>
        </w:rPr>
        <w:t>1.Ин.5:18-21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3D63">
        <w:rPr>
          <w:rFonts w:ascii="Arial" w:hAnsi="Arial" w:cs="Arial"/>
          <w:sz w:val="28"/>
          <w:szCs w:val="28"/>
          <w:lang w:val="ru-RU"/>
        </w:rPr>
        <w:t>.</w:t>
      </w:r>
    </w:p>
    <w:p w14:paraId="1219B7B4" w14:textId="77777777" w:rsidR="00423DD6" w:rsidRPr="00193DF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9308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нас, в достоинстве твердыни Господней – обуславливает собою наше алкание и жажду, показывать в своей вере, рабство праведности, призванной стоять на страже границ заповедей, обуславливающих палящую святость Всевышнего, отделяющую нас с Ним, от всего созданного Им творения. </w:t>
      </w:r>
    </w:p>
    <w:p w14:paraId="18B8B252" w14:textId="77777777" w:rsidR="00423DD6" w:rsidRPr="009A781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DBBA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1BC">
        <w:rPr>
          <w:rFonts w:ascii="Arial" w:hAnsi="Arial" w:cs="Arial"/>
          <w:sz w:val="28"/>
          <w:szCs w:val="28"/>
          <w:lang w:val="ru-RU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7810">
        <w:rPr>
          <w:rFonts w:ascii="Arial" w:hAnsi="Arial" w:cs="Arial"/>
          <w:sz w:val="28"/>
          <w:szCs w:val="28"/>
          <w:u w:val="single"/>
          <w:lang w:val="ru-RU"/>
        </w:rPr>
        <w:t>Мф.5:6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01BC">
        <w:rPr>
          <w:rFonts w:ascii="Arial" w:hAnsi="Arial" w:cs="Arial"/>
          <w:sz w:val="28"/>
          <w:szCs w:val="28"/>
          <w:lang w:val="ru-RU"/>
        </w:rPr>
        <w:t>.</w:t>
      </w:r>
    </w:p>
    <w:p w14:paraId="3E348A33" w14:textId="77777777" w:rsidR="00423DD6" w:rsidRPr="004751E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69788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разумное, созданное Богом творение, отличается от рода, рождённого Им от семени слова истины. </w:t>
      </w:r>
    </w:p>
    <w:p w14:paraId="120FE28C" w14:textId="77777777" w:rsidR="00423DD6" w:rsidRPr="004751E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2D9C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742D">
        <w:rPr>
          <w:rFonts w:ascii="Arial" w:hAnsi="Arial" w:cs="Arial"/>
          <w:sz w:val="28"/>
          <w:szCs w:val="28"/>
          <w:lang w:val="ru-RU"/>
        </w:rPr>
        <w:t xml:space="preserve">Ибо не Ангелам Бог покорил будущую вселенную,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88742D">
        <w:rPr>
          <w:rFonts w:ascii="Arial" w:hAnsi="Arial" w:cs="Arial"/>
          <w:sz w:val="28"/>
          <w:szCs w:val="28"/>
          <w:lang w:val="ru-RU"/>
        </w:rPr>
        <w:t>не Ангелов восприемлет Он, но восприемлет семя Авраамово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51E4">
        <w:rPr>
          <w:rFonts w:ascii="Arial" w:hAnsi="Arial" w:cs="Arial"/>
          <w:sz w:val="28"/>
          <w:szCs w:val="28"/>
          <w:u w:val="single"/>
          <w:lang w:val="ru-RU"/>
        </w:rPr>
        <w:t>Евр.2:5,16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742D">
        <w:rPr>
          <w:rFonts w:ascii="Arial" w:hAnsi="Arial" w:cs="Arial"/>
          <w:sz w:val="28"/>
          <w:szCs w:val="28"/>
          <w:lang w:val="ru-RU"/>
        </w:rPr>
        <w:t>.</w:t>
      </w:r>
    </w:p>
    <w:p w14:paraId="7F1A2A47" w14:textId="77777777" w:rsidR="00423DD6" w:rsidRPr="00193DF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4F31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нашем сердце, в достоинстве твердыни Господней – указывает на нашу способность, сдерживать адское давление, от организованных сил тьмы, обуславливающих державу смерти в нашем теле. </w:t>
      </w:r>
    </w:p>
    <w:p w14:paraId="697DD2C7" w14:textId="77777777" w:rsidR="00423DD6" w:rsidRPr="009A781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C02F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7810">
        <w:rPr>
          <w:rFonts w:ascii="Arial" w:hAnsi="Arial" w:cs="Arial"/>
          <w:sz w:val="28"/>
          <w:szCs w:val="28"/>
          <w:lang w:val="ru-RU"/>
        </w:rPr>
        <w:t>Вы еще не до крови сражались, подвизаясь против греха, и забыли утешение, которое предлагается вам, как сынам: сын мой! не пренебрегай наказания Господня, и не унывай, когда Он обличает тебя. Ибо Госпо</w:t>
      </w:r>
      <w:r>
        <w:rPr>
          <w:rFonts w:ascii="Arial" w:hAnsi="Arial" w:cs="Arial"/>
          <w:sz w:val="28"/>
          <w:szCs w:val="28"/>
          <w:lang w:val="ru-RU"/>
        </w:rPr>
        <w:t>дь, кого любит, того наказывает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7810">
        <w:rPr>
          <w:rFonts w:ascii="Arial" w:hAnsi="Arial" w:cs="Arial"/>
          <w:sz w:val="28"/>
          <w:szCs w:val="28"/>
          <w:lang w:val="ru-RU"/>
        </w:rPr>
        <w:t>.</w:t>
      </w:r>
    </w:p>
    <w:p w14:paraId="36D9D1E9" w14:textId="77777777" w:rsidR="00423DD6" w:rsidRPr="00E63573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6A2DF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Твердыня свободы Христовой, которая призвана сдерживать силу царствующего греха – это двери наших уст, которые мы призваны стеречь, от вторжения слов лукавых, для извинения дел греховных.</w:t>
      </w:r>
    </w:p>
    <w:p w14:paraId="5FB32CF0" w14:textId="77777777" w:rsidR="00423DD6" w:rsidRPr="00D6704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FCA8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5C0A">
        <w:rPr>
          <w:rFonts w:ascii="Arial" w:hAnsi="Arial" w:cs="Arial"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</w:t>
      </w:r>
      <w:r>
        <w:rPr>
          <w:rFonts w:ascii="Arial" w:hAnsi="Arial" w:cs="Arial"/>
          <w:sz w:val="28"/>
          <w:szCs w:val="28"/>
          <w:lang w:val="ru-RU"/>
        </w:rPr>
        <w:t>, и да не вкушу я от сластей их (</w:t>
      </w:r>
      <w:r w:rsidRPr="00D6704F">
        <w:rPr>
          <w:rFonts w:ascii="Arial" w:hAnsi="Arial" w:cs="Arial"/>
          <w:sz w:val="28"/>
          <w:szCs w:val="28"/>
          <w:u w:val="single"/>
          <w:lang w:val="ru-RU"/>
        </w:rPr>
        <w:t>Пс.140:3,4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5C0A">
        <w:rPr>
          <w:rFonts w:ascii="Arial" w:hAnsi="Arial" w:cs="Arial"/>
          <w:sz w:val="28"/>
          <w:szCs w:val="28"/>
          <w:lang w:val="ru-RU"/>
        </w:rPr>
        <w:t>.</w:t>
      </w:r>
    </w:p>
    <w:p w14:paraId="799A7B7B" w14:textId="77777777" w:rsidR="00423DD6" w:rsidRPr="00193DF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00C0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нашем сердце, в достоинстве твердыни Господней – это наша способность, которая призвана оказывать давление на державу смерти, за которой стоит наш ветхий человек, почитая себя мёртвыми для греха, живыми же для Бога, называя несуществующее, как существующее. </w:t>
      </w:r>
    </w:p>
    <w:p w14:paraId="695B3DFD" w14:textId="77777777" w:rsidR="00423DD6" w:rsidRPr="00BF7CC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608FF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BF7CC4">
        <w:rPr>
          <w:rFonts w:ascii="Arial" w:hAnsi="Arial" w:cs="Arial"/>
          <w:sz w:val="28"/>
          <w:szCs w:val="28"/>
          <w:lang w:val="ru-RU"/>
        </w:rPr>
        <w:t xml:space="preserve">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</w:t>
      </w:r>
    </w:p>
    <w:p w14:paraId="217402AB" w14:textId="77777777" w:rsidR="00423DD6" w:rsidRPr="00D6704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7207A" w14:textId="77777777" w:rsidR="00423DD6" w:rsidRPr="00BF7CC4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CC4">
        <w:rPr>
          <w:rFonts w:ascii="Arial" w:hAnsi="Arial" w:cs="Arial"/>
          <w:sz w:val="28"/>
          <w:szCs w:val="28"/>
          <w:lang w:val="ru-RU"/>
        </w:rPr>
        <w:t>Так и вы почитайте себя мертвыми для греха, живыми же для Бога во Христе Иисусе, Господе нашем. Итак да не царствует грех в смертном вашем теле, чтобы вам повиноваться ему в похотях его;</w:t>
      </w:r>
    </w:p>
    <w:p w14:paraId="12C5D7AB" w14:textId="77777777" w:rsidR="00423DD6" w:rsidRPr="00BF7CC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F6B99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CC4">
        <w:rPr>
          <w:rFonts w:ascii="Arial" w:hAnsi="Arial" w:cs="Arial"/>
          <w:sz w:val="28"/>
          <w:szCs w:val="28"/>
          <w:lang w:val="ru-RU"/>
        </w:rPr>
        <w:t xml:space="preserve">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7CC4">
        <w:rPr>
          <w:rFonts w:ascii="Arial" w:hAnsi="Arial" w:cs="Arial"/>
          <w:sz w:val="28"/>
          <w:szCs w:val="28"/>
          <w:u w:val="single"/>
          <w:lang w:val="ru-RU"/>
        </w:rPr>
        <w:t>Рим.6:9-13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7CC4">
        <w:rPr>
          <w:rFonts w:ascii="Arial" w:hAnsi="Arial" w:cs="Arial"/>
          <w:sz w:val="28"/>
          <w:szCs w:val="28"/>
          <w:lang w:val="ru-RU"/>
        </w:rPr>
        <w:t>.</w:t>
      </w:r>
    </w:p>
    <w:p w14:paraId="5DFFBA6D" w14:textId="77777777" w:rsidR="00423DD6" w:rsidRPr="004E5C0A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FCC61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свободе Христовой – это совместная работа Бога и человека, в которой роль Бога состоит в том, что Он, воскресил нас во Христе Иисусе, из смерти Христовой, в которой мы умерли для греха.</w:t>
      </w:r>
    </w:p>
    <w:p w14:paraId="2B70647B" w14:textId="77777777" w:rsidR="00423DD6" w:rsidRPr="004E5C0A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B81D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роль, выраженная в назначении пребывания в свободе Христовой, состоит в том, чтобы мы почитали себя мёртвыми для греха, </w:t>
      </w:r>
      <w:r w:rsidRPr="00BF7CC4">
        <w:rPr>
          <w:rFonts w:ascii="Arial" w:hAnsi="Arial" w:cs="Arial"/>
          <w:sz w:val="28"/>
          <w:szCs w:val="28"/>
          <w:lang w:val="ru-RU"/>
        </w:rPr>
        <w:t>живыми же для Бога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7414064" w14:textId="77777777" w:rsidR="00423DD6" w:rsidRPr="00193DF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01F0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04C5">
        <w:rPr>
          <w:rFonts w:ascii="Arial" w:hAnsi="Arial" w:cs="Arial"/>
          <w:b/>
          <w:sz w:val="28"/>
          <w:szCs w:val="28"/>
          <w:lang w:val="ru-RU"/>
        </w:rPr>
        <w:t>Свобода Христова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нашем сердце, в достоинстве твердыни Господней – призвана открывать нам </w:t>
      </w:r>
      <w:r w:rsidRPr="004751E4">
        <w:rPr>
          <w:rFonts w:ascii="Arial" w:hAnsi="Arial" w:cs="Arial"/>
          <w:sz w:val="28"/>
          <w:szCs w:val="28"/>
          <w:lang w:val="ru-RU"/>
        </w:rPr>
        <w:t>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5C27208" w14:textId="77777777" w:rsidR="00423DD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D82B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51E4">
        <w:rPr>
          <w:rFonts w:ascii="Arial" w:hAnsi="Arial" w:cs="Arial"/>
          <w:sz w:val="28"/>
          <w:szCs w:val="28"/>
          <w:lang w:val="ru-RU"/>
        </w:rPr>
        <w:t xml:space="preserve">Посему, братия, </w:t>
      </w:r>
      <w:r w:rsidRPr="004751E4">
        <w:rPr>
          <w:rFonts w:ascii="Arial" w:hAnsi="Arial" w:cs="Arial"/>
          <w:b/>
          <w:sz w:val="28"/>
          <w:szCs w:val="28"/>
          <w:lang w:val="ru-RU"/>
        </w:rPr>
        <w:t>более и более старайтесь делать твердым ваше звание и избрание;</w:t>
      </w:r>
      <w:r w:rsidRPr="004751E4">
        <w:rPr>
          <w:rFonts w:ascii="Arial" w:hAnsi="Arial" w:cs="Arial"/>
          <w:sz w:val="28"/>
          <w:szCs w:val="28"/>
          <w:lang w:val="ru-RU"/>
        </w:rPr>
        <w:t xml:space="preserve">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51E4">
        <w:rPr>
          <w:rFonts w:ascii="Arial" w:hAnsi="Arial" w:cs="Arial"/>
          <w:sz w:val="28"/>
          <w:szCs w:val="28"/>
          <w:u w:val="single"/>
          <w:lang w:val="ru-RU"/>
        </w:rPr>
        <w:t>2.Пет.1:10,11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51E4">
        <w:rPr>
          <w:rFonts w:ascii="Arial" w:hAnsi="Arial" w:cs="Arial"/>
          <w:sz w:val="28"/>
          <w:szCs w:val="28"/>
          <w:lang w:val="ru-RU"/>
        </w:rPr>
        <w:t>.</w:t>
      </w:r>
    </w:p>
    <w:p w14:paraId="18AD3A72" w14:textId="77777777" w:rsidR="00423DD6" w:rsidRPr="0003153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7DA3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Дисциплина свободы Христовой – это условие, открывающее для нас свободный вход в Царство Небесное или, указующая маршрут к направлению Царства Небесного. </w:t>
      </w:r>
    </w:p>
    <w:p w14:paraId="6A6B4FA9" w14:textId="77777777" w:rsidR="00423DD6" w:rsidRPr="0003153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C04E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дисциплина свободы Христовой, в назначении маршрута, призванного открывать нам свободный вход в вечное Царство Господа нашего и Спасителя Иисуса Христа, будет искажена или, изменена, хоть на один градус то, конечным пунктом нашего назначения, будет уже не Царство Небесное, а озеро огненное, горящее огнём и серою, приготовленное для диавола и ангелов его.</w:t>
      </w:r>
    </w:p>
    <w:p w14:paraId="60B3D03A" w14:textId="77777777" w:rsidR="00423DD6" w:rsidRPr="00317534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82C8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5F08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пребывающей в нашем сердце – призвано соделать твёрдым наш лук, против огорчающих, и стреляющих в нас стрельцов, чтобы наделить нас, в имени Иосифа, судьбоносными благословениями, </w:t>
      </w:r>
      <w:r w:rsidRPr="003D36FC">
        <w:rPr>
          <w:rFonts w:ascii="Arial" w:hAnsi="Arial" w:cs="Arial"/>
          <w:sz w:val="28"/>
          <w:szCs w:val="28"/>
          <w:lang w:val="ru-RU"/>
        </w:rPr>
        <w:t>которые</w:t>
      </w:r>
      <w:r>
        <w:rPr>
          <w:rFonts w:ascii="Arial" w:hAnsi="Arial" w:cs="Arial"/>
          <w:sz w:val="28"/>
          <w:szCs w:val="28"/>
          <w:lang w:val="ru-RU"/>
        </w:rPr>
        <w:t xml:space="preserve"> по своей степени,</w:t>
      </w:r>
      <w:r w:rsidRPr="003D36FC">
        <w:rPr>
          <w:rFonts w:ascii="Arial" w:hAnsi="Arial" w:cs="Arial"/>
          <w:sz w:val="28"/>
          <w:szCs w:val="28"/>
          <w:lang w:val="ru-RU"/>
        </w:rPr>
        <w:t xml:space="preserve"> превышают благос</w:t>
      </w:r>
      <w:r>
        <w:rPr>
          <w:rFonts w:ascii="Arial" w:hAnsi="Arial" w:cs="Arial"/>
          <w:sz w:val="28"/>
          <w:szCs w:val="28"/>
          <w:lang w:val="ru-RU"/>
        </w:rPr>
        <w:t>ловения гор древних и приятность</w:t>
      </w:r>
      <w:r w:rsidRPr="003D36FC">
        <w:rPr>
          <w:rFonts w:ascii="Arial" w:hAnsi="Arial" w:cs="Arial"/>
          <w:sz w:val="28"/>
          <w:szCs w:val="28"/>
          <w:lang w:val="ru-RU"/>
        </w:rPr>
        <w:t xml:space="preserve"> холмов вечных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E0AFEE" w14:textId="77777777" w:rsidR="00423DD6" w:rsidRPr="00FF685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9E73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6FC">
        <w:rPr>
          <w:rFonts w:ascii="Arial" w:hAnsi="Arial" w:cs="Arial"/>
          <w:sz w:val="28"/>
          <w:szCs w:val="28"/>
          <w:lang w:val="ru-RU"/>
        </w:rPr>
        <w:t xml:space="preserve">Иосиф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D36FC">
        <w:rPr>
          <w:rFonts w:ascii="Arial" w:hAnsi="Arial" w:cs="Arial"/>
          <w:sz w:val="28"/>
          <w:szCs w:val="28"/>
          <w:lang w:val="ru-RU"/>
        </w:rPr>
        <w:t xml:space="preserve">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 </w:t>
      </w:r>
      <w:r w:rsidRPr="00581070">
        <w:rPr>
          <w:rFonts w:ascii="Arial" w:hAnsi="Arial" w:cs="Arial"/>
          <w:b/>
          <w:sz w:val="28"/>
          <w:szCs w:val="28"/>
          <w:lang w:val="ru-RU"/>
        </w:rPr>
        <w:t>но тверд остался лук его</w:t>
      </w:r>
      <w:r w:rsidRPr="003D36FC">
        <w:rPr>
          <w:rFonts w:ascii="Arial" w:hAnsi="Arial" w:cs="Arial"/>
          <w:sz w:val="28"/>
          <w:szCs w:val="28"/>
          <w:lang w:val="ru-RU"/>
        </w:rPr>
        <w:t xml:space="preserve">, и крепки мышцы рук его, от рук мощного Бога Иаковлева. </w:t>
      </w:r>
    </w:p>
    <w:p w14:paraId="6EB749AB" w14:textId="77777777" w:rsidR="00423DD6" w:rsidRPr="003D36F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2238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1B95">
        <w:rPr>
          <w:rFonts w:ascii="Arial" w:hAnsi="Arial" w:cs="Arial"/>
          <w:sz w:val="28"/>
          <w:szCs w:val="28"/>
          <w:lang w:val="ru-RU"/>
        </w:rPr>
        <w:t>Оттуда Пастырь и твердыня Израилева</w:t>
      </w:r>
      <w:r w:rsidRPr="003D36FC">
        <w:rPr>
          <w:rFonts w:ascii="Arial" w:hAnsi="Arial" w:cs="Arial"/>
          <w:sz w:val="28"/>
          <w:szCs w:val="28"/>
          <w:lang w:val="ru-RU"/>
        </w:rPr>
        <w:t xml:space="preserve">, от Бога отца твоего, Который и да поможет тебе, и от Всемогущего, Который и да благословит тебя благословениями небесными свыше, благословениями бездны, лежащей долу, благословениями сосцов и утробы, </w:t>
      </w:r>
    </w:p>
    <w:p w14:paraId="6969B600" w14:textId="77777777" w:rsidR="00423DD6" w:rsidRPr="003D36F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8148A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3D36FC">
        <w:rPr>
          <w:rFonts w:ascii="Arial" w:hAnsi="Arial" w:cs="Arial"/>
          <w:sz w:val="28"/>
          <w:szCs w:val="28"/>
          <w:lang w:val="ru-RU"/>
        </w:rPr>
        <w:t>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6FC">
        <w:rPr>
          <w:rFonts w:ascii="Arial" w:hAnsi="Arial" w:cs="Arial"/>
          <w:sz w:val="28"/>
          <w:szCs w:val="28"/>
          <w:u w:val="single"/>
          <w:lang w:val="ru-RU"/>
        </w:rPr>
        <w:t>Быт.49:22-26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6FC">
        <w:rPr>
          <w:rFonts w:ascii="Arial" w:hAnsi="Arial" w:cs="Arial"/>
          <w:sz w:val="28"/>
          <w:szCs w:val="28"/>
          <w:lang w:val="ru-RU"/>
        </w:rPr>
        <w:t>.</w:t>
      </w:r>
    </w:p>
    <w:p w14:paraId="74B8B33E" w14:textId="77777777" w:rsidR="00423DD6" w:rsidRPr="00B13E99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14BC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твёрдости своего лука – Иосиф, мог обратить к себе сердца, враждующих против него стрельцов, чтобы дать Богу основание,</w:t>
      </w:r>
      <w:r w:rsidRPr="00B13E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покрыть свою голову, рядом уникальных и редких, по своей ценности, и по своему содержанию </w:t>
      </w:r>
      <w:r w:rsidRPr="00B13E99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лагословений.</w:t>
      </w:r>
    </w:p>
    <w:p w14:paraId="4E860875" w14:textId="77777777" w:rsidR="00423DD6" w:rsidRPr="00616A49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F5CA1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«Иосиф» означает – Бог присовокупит. </w:t>
      </w:r>
    </w:p>
    <w:p w14:paraId="0D914417" w14:textId="77777777" w:rsidR="00423DD6" w:rsidRPr="002E472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DD14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Глагол «присовокупит», объясняющий значение нашего удела и нашей судьбы, в имени «Иосифа», на иврите, означает – присоединить или, объединить в единое целое  кого-либо, с кем-либо. </w:t>
      </w:r>
    </w:p>
    <w:p w14:paraId="7682E0CA" w14:textId="77777777" w:rsidR="00423DD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6AE9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присоединяет, и объединяет в единое целое, с Самим Собою, только тех святых, которые будучи плодоносным деревом, явили в плоде своего духа, твёрдость своего лука. </w:t>
      </w:r>
    </w:p>
    <w:p w14:paraId="33942DB9" w14:textId="77777777" w:rsidR="00423DD6" w:rsidRPr="00FB7C0F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AD065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E472C">
        <w:rPr>
          <w:rFonts w:ascii="Arial" w:hAnsi="Arial" w:cs="Arial"/>
          <w:sz w:val="28"/>
          <w:szCs w:val="28"/>
          <w:lang w:val="ru-RU"/>
        </w:rPr>
        <w:t>а будут все едино, как Ты, Отче, во Мне, и Я в Тебе, так и они да будут в Нас едино, - да уверует мир, что Ты послал Меня. И славу, которую Ты дал Мне, Я дал им: да будут едино, как Мы едино.</w:t>
      </w:r>
    </w:p>
    <w:p w14:paraId="7209A9C0" w14:textId="77777777" w:rsidR="00423DD6" w:rsidRPr="002E472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21CA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472C">
        <w:rPr>
          <w:rFonts w:ascii="Arial" w:hAnsi="Arial" w:cs="Arial"/>
          <w:sz w:val="28"/>
          <w:szCs w:val="28"/>
          <w:lang w:val="ru-RU"/>
        </w:rPr>
        <w:t xml:space="preserve">Я в них, и Ты во Мне; да будут совершены воедино, и да познает мир, что Ты послал Меня и возлюбил их, как возлюбил Меня. </w:t>
      </w:r>
    </w:p>
    <w:p w14:paraId="6CD19D03" w14:textId="77777777" w:rsidR="00423DD6" w:rsidRPr="002E472C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16969" w14:textId="77777777" w:rsidR="00423DD6" w:rsidRPr="002E472C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472C">
        <w:rPr>
          <w:rFonts w:ascii="Arial" w:hAnsi="Arial" w:cs="Arial"/>
          <w:sz w:val="28"/>
          <w:szCs w:val="28"/>
          <w:lang w:val="ru-RU"/>
        </w:rPr>
        <w:t>Отче! которых Ты дал Мне, хочу, чтобы там, где Я, и они были со Мною, да видят славу Мою, которую Ты дал Мне, потому что возлюбил Меня прежде основания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472C">
        <w:rPr>
          <w:rFonts w:ascii="Arial" w:hAnsi="Arial" w:cs="Arial"/>
          <w:sz w:val="28"/>
          <w:szCs w:val="28"/>
          <w:u w:val="single"/>
          <w:lang w:val="ru-RU"/>
        </w:rPr>
        <w:t>Ин.17:21-24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472C">
        <w:rPr>
          <w:rFonts w:ascii="Arial" w:hAnsi="Arial" w:cs="Arial"/>
          <w:sz w:val="28"/>
          <w:szCs w:val="28"/>
          <w:lang w:val="ru-RU"/>
        </w:rPr>
        <w:t>.</w:t>
      </w:r>
    </w:p>
    <w:p w14:paraId="3FB5BB95" w14:textId="77777777" w:rsidR="00423DD6" w:rsidRPr="004772D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A262F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Значение глагола «присовокупит», за которым стоит Бог, в имени Иосифа означает – прибавит часть к имеющемуся по жребию удела или же, расширит и  увеличит, имеющейся удел наследия. </w:t>
      </w:r>
    </w:p>
    <w:p w14:paraId="66C7B7DB" w14:textId="77777777" w:rsidR="00423DD6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5442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472C">
        <w:rPr>
          <w:rFonts w:ascii="Arial" w:hAnsi="Arial" w:cs="Arial"/>
          <w:sz w:val="28"/>
          <w:szCs w:val="28"/>
          <w:lang w:val="ru-RU"/>
        </w:rPr>
        <w:t xml:space="preserve">Подошел и получивший один талант и сказал: господин! я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лукавый раб и ленивый! </w:t>
      </w:r>
    </w:p>
    <w:p w14:paraId="74741562" w14:textId="77777777" w:rsidR="00423DD6" w:rsidRPr="0011726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5378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E472C">
        <w:rPr>
          <w:rFonts w:ascii="Arial" w:hAnsi="Arial" w:cs="Arial"/>
          <w:sz w:val="28"/>
          <w:szCs w:val="28"/>
          <w:lang w:val="ru-RU"/>
        </w:rPr>
        <w:t xml:space="preserve">ы знал, что я жну, где не сеял, и собираю, где не рассыпал; посему надлежало тебе отдать серебро мое торгующим, и я, придя, получил бы мое с прибылью; итак, возьмите у него талант и дайте имеющему десять талантов, ибо всякому имеющему дастся и приумножится, </w:t>
      </w:r>
    </w:p>
    <w:p w14:paraId="5A110C3D" w14:textId="77777777" w:rsidR="00423DD6" w:rsidRPr="0011726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F6F3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2E472C">
        <w:rPr>
          <w:rFonts w:ascii="Arial" w:hAnsi="Arial" w:cs="Arial"/>
          <w:sz w:val="28"/>
          <w:szCs w:val="28"/>
          <w:lang w:val="ru-RU"/>
        </w:rPr>
        <w:t xml:space="preserve"> у неимеющего отнимется и то, что имеет; а негодного раба выбросьте во тьму внешнюю: там будет плач и скрежет зубов. Сказав сие, возгласил: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472C">
        <w:rPr>
          <w:rFonts w:ascii="Arial" w:hAnsi="Arial" w:cs="Arial"/>
          <w:sz w:val="28"/>
          <w:szCs w:val="28"/>
          <w:u w:val="single"/>
          <w:lang w:val="ru-RU"/>
        </w:rPr>
        <w:t>Мф.25:24-30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A29FF12" w14:textId="77777777" w:rsidR="00423DD6" w:rsidRPr="0011726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B45EF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Иосиф, наследовал удел, содержащийся в своём имени, находится во фразе: «</w:t>
      </w:r>
      <w:r w:rsidRPr="00581070">
        <w:rPr>
          <w:rFonts w:ascii="Arial" w:hAnsi="Arial" w:cs="Arial"/>
          <w:b/>
          <w:sz w:val="28"/>
          <w:szCs w:val="28"/>
          <w:lang w:val="ru-RU"/>
        </w:rPr>
        <w:t>но тверд остался лук его</w:t>
      </w:r>
      <w:r w:rsidRPr="003D36FC">
        <w:rPr>
          <w:rFonts w:ascii="Arial" w:hAnsi="Arial" w:cs="Arial"/>
          <w:sz w:val="28"/>
          <w:szCs w:val="28"/>
          <w:lang w:val="ru-RU"/>
        </w:rPr>
        <w:t>, и крепки мышцы рук его, от рук мощного Бога Иаковлева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6F26A6FB" w14:textId="77777777" w:rsidR="00423DD6" w:rsidRPr="0011726D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0DE2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наследовать удел, своего имени – твёрдость лука Иосифа, была испытана и взвешена на весах правды.</w:t>
      </w:r>
    </w:p>
    <w:p w14:paraId="25B63DAE" w14:textId="77777777" w:rsidR="00423DD6" w:rsidRPr="0030135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8FDB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355">
        <w:rPr>
          <w:rFonts w:ascii="Arial" w:hAnsi="Arial" w:cs="Arial"/>
          <w:sz w:val="28"/>
          <w:szCs w:val="28"/>
          <w:lang w:val="ru-RU"/>
        </w:rPr>
        <w:t xml:space="preserve">И призвал голод на землю; всякий стебель хлебный истребил. Послал пред ними человека: в рабы продан был Иосиф. Стеснили оковами ноги его; в железо вошла душа его, доколе исполнилось слово Его: </w:t>
      </w:r>
    </w:p>
    <w:p w14:paraId="65D98C6C" w14:textId="77777777" w:rsidR="00423DD6" w:rsidRPr="0030135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D079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355">
        <w:rPr>
          <w:rFonts w:ascii="Arial" w:hAnsi="Arial" w:cs="Arial"/>
          <w:b/>
          <w:sz w:val="28"/>
          <w:szCs w:val="28"/>
          <w:lang w:val="ru-RU"/>
        </w:rPr>
        <w:t>Слово Господне испытало его</w:t>
      </w:r>
      <w:r w:rsidRPr="00301355">
        <w:rPr>
          <w:rFonts w:ascii="Arial" w:hAnsi="Arial" w:cs="Arial"/>
          <w:sz w:val="28"/>
          <w:szCs w:val="28"/>
          <w:lang w:val="ru-RU"/>
        </w:rPr>
        <w:t>. Послал царь, и разрешил его владетель народов и освободил его; поставил его господином над домом своим и правителем над всем владением своим, чтобы он наставлял вельмож его по своей душе и старейшин его учил мудрости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1355">
        <w:rPr>
          <w:rFonts w:ascii="Arial" w:hAnsi="Arial" w:cs="Arial"/>
          <w:sz w:val="28"/>
          <w:szCs w:val="28"/>
          <w:u w:val="single"/>
          <w:lang w:val="ru-RU"/>
        </w:rPr>
        <w:t>Пс.104:16-22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1355">
        <w:rPr>
          <w:rFonts w:ascii="Arial" w:hAnsi="Arial" w:cs="Arial"/>
          <w:sz w:val="28"/>
          <w:szCs w:val="28"/>
          <w:lang w:val="ru-RU"/>
        </w:rPr>
        <w:t>.</w:t>
      </w:r>
    </w:p>
    <w:p w14:paraId="5149FFF4" w14:textId="77777777" w:rsidR="00423DD6" w:rsidRPr="00992B5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D1F6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68CA">
        <w:rPr>
          <w:rFonts w:ascii="Arial" w:hAnsi="Arial" w:cs="Arial"/>
          <w:b/>
          <w:sz w:val="28"/>
          <w:szCs w:val="28"/>
          <w:lang w:val="ru-RU"/>
        </w:rPr>
        <w:t>О</w:t>
      </w:r>
      <w:r w:rsidRPr="00992B50">
        <w:rPr>
          <w:rFonts w:ascii="Arial" w:hAnsi="Arial" w:cs="Arial"/>
          <w:b/>
          <w:sz w:val="28"/>
          <w:szCs w:val="28"/>
          <w:lang w:val="ru-RU"/>
        </w:rPr>
        <w:t>бр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992B50">
        <w:rPr>
          <w:rFonts w:ascii="Arial" w:hAnsi="Arial" w:cs="Arial"/>
          <w:b/>
          <w:sz w:val="28"/>
          <w:szCs w:val="28"/>
          <w:lang w:val="ru-RU"/>
        </w:rPr>
        <w:t>зом твёрдого лука</w:t>
      </w:r>
      <w:r>
        <w:rPr>
          <w:rFonts w:ascii="Arial" w:hAnsi="Arial" w:cs="Arial"/>
          <w:sz w:val="28"/>
          <w:szCs w:val="28"/>
          <w:lang w:val="ru-RU"/>
        </w:rPr>
        <w:t>, из которого Иосиф, поражал своими стрелами цель, поставленную для него Богом, обуславливающую удел его наследия в Боге – являлась твёрдость Веры Божией, пребывающей в его сердце, и его сердце, пребывающее в этой Вере.</w:t>
      </w:r>
    </w:p>
    <w:p w14:paraId="09D9FA73" w14:textId="77777777" w:rsidR="00423DD6" w:rsidRPr="00992B5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9CD5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992B50">
        <w:rPr>
          <w:rFonts w:ascii="Arial" w:hAnsi="Arial" w:cs="Arial"/>
          <w:b/>
          <w:sz w:val="28"/>
          <w:szCs w:val="28"/>
          <w:lang w:val="ru-RU"/>
        </w:rPr>
        <w:t>трелами</w:t>
      </w:r>
      <w:r>
        <w:rPr>
          <w:rFonts w:ascii="Arial" w:hAnsi="Arial" w:cs="Arial"/>
          <w:sz w:val="28"/>
          <w:szCs w:val="28"/>
          <w:lang w:val="ru-RU"/>
        </w:rPr>
        <w:t>, которыми Иосиф поражал цель, поставленную для него Богом – являлись слова Иосифа, исповедующие Веру Божию, которая пребывала в его сердце, и в которой пребывало его сердце, благодаря чего, он называл несуществующее, как существующее.</w:t>
      </w:r>
    </w:p>
    <w:p w14:paraId="17F67777" w14:textId="77777777" w:rsidR="00423DD6" w:rsidRPr="00992B5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1DE4E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Твёрдость лука Иосифа – обнаруживала себя, в твёрдости его духа, которой он был обязан Вере Божией, пребывающей в его сердце. </w:t>
      </w:r>
    </w:p>
    <w:p w14:paraId="10CA3A85" w14:textId="77777777" w:rsidR="00423DD6" w:rsidRPr="00B849A2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3AE2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49A2">
        <w:rPr>
          <w:rFonts w:ascii="Arial" w:hAnsi="Arial" w:cs="Arial"/>
          <w:sz w:val="28"/>
          <w:szCs w:val="28"/>
          <w:lang w:val="ru-RU"/>
        </w:rPr>
        <w:t>Твердого духом Ты хранишь в совершенном мире, ибо на Тебя уповает он. Уповайте на Господа вовеки, ибо Г</w:t>
      </w:r>
      <w:r>
        <w:rPr>
          <w:rFonts w:ascii="Arial" w:hAnsi="Arial" w:cs="Arial"/>
          <w:sz w:val="28"/>
          <w:szCs w:val="28"/>
          <w:lang w:val="ru-RU"/>
        </w:rPr>
        <w:t>осподь Бог есть твердыня вечная (</w:t>
      </w:r>
      <w:r w:rsidRPr="00B849A2">
        <w:rPr>
          <w:rFonts w:ascii="Arial" w:hAnsi="Arial" w:cs="Arial"/>
          <w:sz w:val="28"/>
          <w:szCs w:val="28"/>
          <w:u w:val="single"/>
          <w:lang w:val="ru-RU"/>
        </w:rPr>
        <w:t>Ис.26:3,4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ADAE1F" w14:textId="77777777" w:rsidR="00423DD6" w:rsidRPr="00992B5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D907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Благословения, которые наследовал Иосиф, в результате исповедания Веры Божией, пребывающей в его сердце – являлось усыновление и искупление его тела, от рабства Египта.</w:t>
      </w:r>
    </w:p>
    <w:p w14:paraId="159BD75C" w14:textId="77777777" w:rsidR="00423DD6" w:rsidRPr="00F0066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1ABC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Условием, необходимым для принятия в своё сердце Веры Божией, в достоинстве крепкого лука, призванного соделать дух Иосифа твёрдым, является фраза: «</w:t>
      </w:r>
      <w:r w:rsidRPr="003D36FC">
        <w:rPr>
          <w:rFonts w:ascii="Arial" w:hAnsi="Arial" w:cs="Arial"/>
          <w:sz w:val="28"/>
          <w:szCs w:val="28"/>
          <w:lang w:val="ru-RU"/>
        </w:rPr>
        <w:t xml:space="preserve">Иосиф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3D36FC">
        <w:rPr>
          <w:rFonts w:ascii="Arial" w:hAnsi="Arial" w:cs="Arial"/>
          <w:sz w:val="28"/>
          <w:szCs w:val="28"/>
          <w:lang w:val="ru-RU"/>
        </w:rPr>
        <w:t>отрасль плодоносного дерева над источником; ветви его простираются над стеною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346E1F4" w14:textId="77777777" w:rsidR="00423DD6" w:rsidRPr="00F0066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73B7C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«О</w:t>
      </w:r>
      <w:r w:rsidRPr="003D36FC">
        <w:rPr>
          <w:rFonts w:ascii="Arial" w:hAnsi="Arial" w:cs="Arial"/>
          <w:sz w:val="28"/>
          <w:szCs w:val="28"/>
          <w:lang w:val="ru-RU"/>
        </w:rPr>
        <w:t>трасль плодоносного дерева над источником</w:t>
      </w:r>
      <w:r>
        <w:rPr>
          <w:rFonts w:ascii="Arial" w:hAnsi="Arial" w:cs="Arial"/>
          <w:sz w:val="28"/>
          <w:szCs w:val="28"/>
          <w:lang w:val="ru-RU"/>
        </w:rPr>
        <w:t>», указывает на то, чтобы быть плодоносным деревом Иосиф, сам поместил себя у источника воды, которой является – истина Слова Божия, помещённая в сердце, и Святой Дух, открывающий эту истину в сердце.</w:t>
      </w:r>
    </w:p>
    <w:p w14:paraId="6A91E8D3" w14:textId="77777777" w:rsidR="00423DD6" w:rsidRPr="00F0066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DCC40" w14:textId="77777777" w:rsidR="00423DD6" w:rsidRPr="002E472C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«В</w:t>
      </w:r>
      <w:r w:rsidRPr="003D36FC">
        <w:rPr>
          <w:rFonts w:ascii="Arial" w:hAnsi="Arial" w:cs="Arial"/>
          <w:sz w:val="28"/>
          <w:szCs w:val="28"/>
          <w:lang w:val="ru-RU"/>
        </w:rPr>
        <w:t>етви его простираются над стеною</w:t>
      </w:r>
      <w:r>
        <w:rPr>
          <w:rFonts w:ascii="Arial" w:hAnsi="Arial" w:cs="Arial"/>
          <w:sz w:val="28"/>
          <w:szCs w:val="28"/>
          <w:lang w:val="ru-RU"/>
        </w:rPr>
        <w:t>», – указывает на то, что Иосиф, обладал в своём сердце, слиянием достоинств Туммима и Урима, представляющими совершенства премудрости Божией, которыми обладал Бог.</w:t>
      </w:r>
    </w:p>
    <w:p w14:paraId="12B1BF25" w14:textId="77777777" w:rsidR="00423DD6" w:rsidRPr="00616A49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EA6B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67DF">
        <w:rPr>
          <w:rFonts w:ascii="Arial" w:hAnsi="Arial" w:cs="Arial"/>
          <w:b/>
          <w:sz w:val="28"/>
          <w:szCs w:val="28"/>
          <w:lang w:val="ru-RU"/>
        </w:rPr>
        <w:t>В-первую очередь:</w:t>
      </w:r>
      <w:r>
        <w:rPr>
          <w:rFonts w:ascii="Arial" w:hAnsi="Arial" w:cs="Arial"/>
          <w:sz w:val="28"/>
          <w:szCs w:val="28"/>
          <w:lang w:val="ru-RU"/>
        </w:rPr>
        <w:t xml:space="preserve"> это событие, имеет прямое отношение, к тому, что будет происходить в членах нашего тела, в котором Иосиф, представляет нового человека, рождённого от семени слова истины. </w:t>
      </w:r>
    </w:p>
    <w:p w14:paraId="0F4E7DC5" w14:textId="77777777" w:rsidR="00423DD6" w:rsidRPr="00B7686A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BA66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Образ, десяти его братьев, возненавидевших его, представляют закон Моисея, обнаруживающего в теле спасённого человека, царствующий грех, в лице ветхого человека, с делами его.</w:t>
      </w:r>
    </w:p>
    <w:p w14:paraId="786B0A2A" w14:textId="77777777" w:rsidR="00423DD6" w:rsidRPr="007E6C3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1E42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6C3E">
        <w:rPr>
          <w:rFonts w:ascii="Arial" w:hAnsi="Arial" w:cs="Arial"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</w:p>
    <w:p w14:paraId="554B29A6" w14:textId="77777777" w:rsidR="00423DD6" w:rsidRPr="007E6C3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9B1F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E6C3E">
        <w:rPr>
          <w:rFonts w:ascii="Arial" w:hAnsi="Arial" w:cs="Arial"/>
          <w:sz w:val="28"/>
          <w:szCs w:val="28"/>
          <w:lang w:val="ru-RU"/>
        </w:rPr>
        <w:t>аходящегося в членах моих. Бедный я человек! кто избавит меня от сего тела смерти? Благодарю Бога моего Иисусом Христом, Господом нашим. Итак тот же самый я умом моим служу закону Божию, а плотию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6C3E">
        <w:rPr>
          <w:rFonts w:ascii="Arial" w:hAnsi="Arial" w:cs="Arial"/>
          <w:sz w:val="28"/>
          <w:szCs w:val="28"/>
          <w:u w:val="single"/>
          <w:lang w:val="ru-RU"/>
        </w:rPr>
        <w:t>Рим.7:22-25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6C3E">
        <w:rPr>
          <w:rFonts w:ascii="Arial" w:hAnsi="Arial" w:cs="Arial"/>
          <w:sz w:val="28"/>
          <w:szCs w:val="28"/>
          <w:lang w:val="ru-RU"/>
        </w:rPr>
        <w:t>.</w:t>
      </w:r>
    </w:p>
    <w:p w14:paraId="207C9FA8" w14:textId="77777777" w:rsidR="00423DD6" w:rsidRPr="00E3660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5A47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4867DF">
        <w:rPr>
          <w:rFonts w:ascii="Arial" w:hAnsi="Arial" w:cs="Arial"/>
          <w:b/>
          <w:sz w:val="28"/>
          <w:szCs w:val="28"/>
          <w:lang w:val="ru-RU"/>
        </w:rPr>
        <w:t>вторую очередь:</w:t>
      </w:r>
      <w:r>
        <w:rPr>
          <w:rFonts w:ascii="Arial" w:hAnsi="Arial" w:cs="Arial"/>
          <w:sz w:val="28"/>
          <w:szCs w:val="28"/>
          <w:lang w:val="ru-RU"/>
        </w:rPr>
        <w:t xml:space="preserve"> это событие, является образом того, что будет происходить, в наших отношениях с душевными святыми, которые не имеют Духа Божия, и противятся тому, что исходит от Духа Божия.</w:t>
      </w:r>
    </w:p>
    <w:p w14:paraId="3B83E238" w14:textId="77777777" w:rsidR="00423DD6" w:rsidRPr="007E6C3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A488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6C3E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6C3E">
        <w:rPr>
          <w:rFonts w:ascii="Arial" w:hAnsi="Arial" w:cs="Arial"/>
          <w:sz w:val="28"/>
          <w:szCs w:val="28"/>
          <w:u w:val="single"/>
          <w:lang w:val="ru-RU"/>
        </w:rPr>
        <w:t>1.Кор.2:14-16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6C3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0D0FC6" w14:textId="77777777" w:rsidR="00423DD6" w:rsidRPr="00E3660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309A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67DF">
        <w:rPr>
          <w:rFonts w:ascii="Arial" w:hAnsi="Arial" w:cs="Arial"/>
          <w:sz w:val="28"/>
          <w:szCs w:val="28"/>
          <w:lang w:val="ru-RU"/>
        </w:rPr>
        <w:t>Нам следует разуметь,  что образ стрельцов</w:t>
      </w:r>
      <w:r>
        <w:rPr>
          <w:rFonts w:ascii="Arial" w:hAnsi="Arial" w:cs="Arial"/>
          <w:sz w:val="28"/>
          <w:szCs w:val="28"/>
          <w:lang w:val="ru-RU"/>
        </w:rPr>
        <w:t>, огорчавших Иосифа, стрелявших в него, и враждовавших с ним, в лице десяти братьев его отца, не являлись братьями Иосифа, по его матери.</w:t>
      </w:r>
    </w:p>
    <w:p w14:paraId="20353224" w14:textId="77777777" w:rsidR="00423DD6" w:rsidRPr="00D27D1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161F3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D1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27D10">
        <w:rPr>
          <w:rFonts w:ascii="Arial" w:hAnsi="Arial" w:cs="Arial"/>
          <w:b/>
          <w:sz w:val="28"/>
          <w:szCs w:val="28"/>
          <w:lang w:val="ru-RU"/>
        </w:rPr>
        <w:t>Стрельцы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нашей души, которая ещё не умерла законом для закона. А посему, вполне оправданно – находится под стражею закона, и противится нашему духу. </w:t>
      </w:r>
    </w:p>
    <w:p w14:paraId="02A77D13" w14:textId="77777777" w:rsidR="00423DD6" w:rsidRPr="00D27D10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5F48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D10">
        <w:rPr>
          <w:rFonts w:ascii="Arial" w:hAnsi="Arial" w:cs="Arial"/>
          <w:b/>
          <w:sz w:val="28"/>
          <w:szCs w:val="28"/>
          <w:lang w:val="ru-RU"/>
        </w:rPr>
        <w:t xml:space="preserve">2. Стрельцы – </w:t>
      </w:r>
      <w:r w:rsidRPr="00D27D10">
        <w:rPr>
          <w:rFonts w:ascii="Arial" w:hAnsi="Arial" w:cs="Arial"/>
          <w:sz w:val="28"/>
          <w:szCs w:val="28"/>
          <w:lang w:val="ru-RU"/>
        </w:rPr>
        <w:t>это образ душевных святых, которые находятся под стражею закона Моисеева</w:t>
      </w:r>
      <w:r>
        <w:rPr>
          <w:rFonts w:ascii="Arial" w:hAnsi="Arial" w:cs="Arial"/>
          <w:sz w:val="28"/>
          <w:szCs w:val="28"/>
          <w:lang w:val="ru-RU"/>
        </w:rPr>
        <w:t>, и противятся образу нашего Богопочитания</w:t>
      </w:r>
    </w:p>
    <w:p w14:paraId="3E33BD56" w14:textId="77777777" w:rsidR="00423DD6" w:rsidRPr="00E3660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35D3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Причиной, по которой десять братьев Иосифа, ненавидели его и враждовали с ним – являлась их зависть, которая возникла из-за того, что отец их Иаков, во-первых – любил мать Иосифа Рахиль, больше чем их мать Лию, и Иосифа, больше чем, всех других своих сыновей.</w:t>
      </w:r>
    </w:p>
    <w:p w14:paraId="504CD48F" w14:textId="77777777" w:rsidR="00423DD6" w:rsidRPr="00580C78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3654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любимой жены Иакова «Рахиль» означает – овца, родившая двойню или же, двух ягнят, которые намекают на двух сыновей Рахили – Иосифа и Вениамина.</w:t>
      </w:r>
    </w:p>
    <w:p w14:paraId="01D0AA17" w14:textId="77777777" w:rsidR="00423DD6" w:rsidRPr="00580C78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9D34D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нелюбимой жены Иакова «Лия», означает – антилопа или же, дикая корова.</w:t>
      </w:r>
    </w:p>
    <w:p w14:paraId="22CC0B7E" w14:textId="77777777" w:rsidR="00423DD6" w:rsidRPr="006B5AE5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19514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двух жён Иакова – это образ ипостаси нашей души, но только в её различных состояниях. Лия – представляет состояние души, которая ещё не умерла законом для закона. А, Рахиль – представляет состояние души, которая умерла законом для закона. </w:t>
      </w:r>
    </w:p>
    <w:p w14:paraId="5120CB80" w14:textId="77777777" w:rsidR="00423DD6" w:rsidRPr="006A784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BBFEB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 между овцой и дикой коровой, состояла в том, что по закону – не смотря на то, что эти животные являлись чистыми, и их можно было употреблять в пищу – овца, могла быть приносимой в жертву Богу, в то время как антилопу, приносить в жертву Богу воспрещалось.</w:t>
      </w:r>
    </w:p>
    <w:p w14:paraId="136E9315" w14:textId="77777777" w:rsidR="00423DD6" w:rsidRPr="006A784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D5816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десяти братьев Иосифа, сыновей Лии, которые являются сыновьями его отца но, не являются сыновьями его матери Рахили – это плод Лии, в образе закона, представляющего – служение осуждения, обнаруживающего грех и дающего силу греху.</w:t>
      </w:r>
    </w:p>
    <w:p w14:paraId="5EF8F418" w14:textId="77777777" w:rsidR="00423DD6" w:rsidRPr="006A784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92E17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двух сыновей Рахили – это плод Рахили, представляющий собою образ служения оправдания, в котором Бог, во Христе примирил с собою мир, не вменяя людям преступлений их, и дал нам слово примирения.</w:t>
      </w:r>
    </w:p>
    <w:p w14:paraId="4E29D503" w14:textId="77777777" w:rsidR="00423DD6" w:rsidRPr="00EA6C2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DB7D2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6C2E">
        <w:rPr>
          <w:rFonts w:ascii="Arial" w:hAnsi="Arial" w:cs="Arial"/>
          <w:sz w:val="28"/>
          <w:szCs w:val="28"/>
          <w:lang w:val="ru-RU"/>
        </w:rPr>
        <w:t xml:space="preserve">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</w:t>
      </w:r>
    </w:p>
    <w:p w14:paraId="15E1C411" w14:textId="77777777" w:rsidR="00423DD6" w:rsidRPr="00EA6C2E" w:rsidRDefault="00423DD6" w:rsidP="00423D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B6C50" w14:textId="77777777" w:rsidR="00423DD6" w:rsidRDefault="00423DD6" w:rsidP="00423D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A6C2E">
        <w:rPr>
          <w:rFonts w:ascii="Arial" w:hAnsi="Arial" w:cs="Arial"/>
          <w:sz w:val="28"/>
          <w:szCs w:val="28"/>
          <w:lang w:val="ru-RU"/>
        </w:rPr>
        <w:t xml:space="preserve"> дал нам слово примирения. Итак мы - посланники от имени Христова, и как бы Сам Бог увещевает через нас; от имени Христова просим: примиритесь с Богом. Ибо не знавшего греха Он сделал для нас жертвою за грех, чтобы мы в Нем сделались праведными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6C2E">
        <w:rPr>
          <w:rFonts w:ascii="Arial" w:hAnsi="Arial" w:cs="Arial"/>
          <w:sz w:val="28"/>
          <w:szCs w:val="28"/>
          <w:u w:val="single"/>
          <w:lang w:val="ru-RU"/>
        </w:rPr>
        <w:t>2.Кор.5:17-21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6C2E">
        <w:rPr>
          <w:rFonts w:ascii="Arial" w:hAnsi="Arial" w:cs="Arial"/>
          <w:sz w:val="28"/>
          <w:szCs w:val="28"/>
          <w:lang w:val="ru-RU"/>
        </w:rPr>
        <w:t>.</w:t>
      </w:r>
    </w:p>
    <w:p w14:paraId="49E6EC03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601B1" w14:textId="77777777" w:rsidR="0021458B" w:rsidRDefault="0021458B" w:rsidP="00423DD6">
      <w:r>
        <w:separator/>
      </w:r>
    </w:p>
  </w:endnote>
  <w:endnote w:type="continuationSeparator" w:id="0">
    <w:p w14:paraId="015C073D" w14:textId="77777777" w:rsidR="0021458B" w:rsidRDefault="0021458B" w:rsidP="004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28816" w14:textId="77777777" w:rsidR="00423DD6" w:rsidRDefault="00423DD6" w:rsidP="00FC45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B5CE7" w14:textId="77777777" w:rsidR="00423DD6" w:rsidRDefault="00423DD6" w:rsidP="00423D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C2683" w14:textId="77777777" w:rsidR="00423DD6" w:rsidRDefault="00423DD6" w:rsidP="00FC45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5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BE4CBA" w14:textId="77777777" w:rsidR="00423DD6" w:rsidRDefault="00423DD6" w:rsidP="00423D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AA841" w14:textId="77777777" w:rsidR="0021458B" w:rsidRDefault="0021458B" w:rsidP="00423DD6">
      <w:r>
        <w:separator/>
      </w:r>
    </w:p>
  </w:footnote>
  <w:footnote w:type="continuationSeparator" w:id="0">
    <w:p w14:paraId="5EE20434" w14:textId="77777777" w:rsidR="0021458B" w:rsidRDefault="0021458B" w:rsidP="0042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6"/>
    <w:rsid w:val="0021458B"/>
    <w:rsid w:val="00423DD6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A37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DD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5010</Words>
  <Characters>28557</Characters>
  <Application>Microsoft Macintosh Word</Application>
  <DocSecurity>0</DocSecurity>
  <Lines>237</Lines>
  <Paragraphs>66</Paragraphs>
  <ScaleCrop>false</ScaleCrop>
  <LinksUpToDate>false</LinksUpToDate>
  <CharactersWithSpaces>33501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2019-03-30T01:48:00Z</dcterms:created>
  <dcterms:modified xsi:type="dcterms:W3CDTF">2019-03-30T01:48:00Z</dcterms:modified>
</cp:coreProperties>
</file>