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8E1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66108EC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44319C7" w14:textId="77777777" w:rsidR="00DE65B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AFD3" w14:textId="77777777" w:rsidR="00DE65B6" w:rsidRDefault="00DE65B6" w:rsidP="00DE65B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03.10.19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5A604E5" w14:textId="77777777" w:rsidR="00DE65B6" w:rsidRPr="0063016C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16BDD3" w14:textId="77777777" w:rsidR="00DE65B6" w:rsidRPr="0081422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D3293" w14:textId="77777777" w:rsidR="00DE65B6" w:rsidRPr="00CB561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0A1309" w14:textId="77777777" w:rsidR="00DE65B6" w:rsidRPr="00EE4D8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F890DD3" w14:textId="77777777" w:rsidR="00DE65B6" w:rsidRPr="001F6E5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40B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288E2CB" w14:textId="77777777" w:rsidR="00DE65B6" w:rsidRPr="003A48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13CE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B39EB0B" w14:textId="77777777" w:rsidR="00DE65B6" w:rsidRPr="002601F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AD458" w14:textId="77777777" w:rsidR="00DE65B6" w:rsidRPr="0091205D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CB11B86" w14:textId="77777777" w:rsidR="00DE65B6" w:rsidRPr="00FE322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9983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D0E965" w14:textId="77777777" w:rsidR="00DE65B6" w:rsidRPr="002601F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8DC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FC8D239" w14:textId="77777777" w:rsidR="00DE65B6" w:rsidRPr="00136A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5958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70B5EDB9" w14:textId="77777777" w:rsidR="00DE65B6" w:rsidRPr="00136A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DCD5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56A60B0" w14:textId="77777777" w:rsidR="00DE65B6" w:rsidRPr="005849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C059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1407BC1" w14:textId="77777777" w:rsidR="00DE65B6" w:rsidRPr="0088546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8709C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764CDD0" w14:textId="77777777" w:rsidR="00DE65B6" w:rsidRPr="0055286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886CB" w14:textId="77777777" w:rsidR="00DE65B6" w:rsidRPr="00C41B8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97F89C" w14:textId="77777777" w:rsidR="00DE65B6" w:rsidRPr="00A661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2A7F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3504254" w14:textId="77777777" w:rsidR="00DE65B6" w:rsidRPr="005004B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D3694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AF3B019" w14:textId="77777777" w:rsidR="00DE65B6" w:rsidRPr="0030186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781E2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7FE638F" w14:textId="77777777" w:rsidR="00DE65B6" w:rsidRPr="009358D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E6873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639EC26" w14:textId="77777777" w:rsidR="00DE65B6" w:rsidRPr="00A6773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256F0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2252A9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10C8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2BE5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7E03B2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60C4EA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6F2B96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5E7E686" w14:textId="77777777" w:rsidR="00DE65B6" w:rsidRPr="00AA674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34BAB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43FAA04F" w14:textId="77777777" w:rsidR="00DE65B6" w:rsidRPr="0024480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E4D197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65494DFE" w14:textId="77777777" w:rsidR="00DE65B6" w:rsidRPr="0024480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41F5B2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257B8C9A" w14:textId="77777777" w:rsidR="00DE65B6" w:rsidRPr="00CD2C0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CDA8B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FCF4EB9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0BF6E9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90C0B1A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12E911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6841E80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92C880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B22B296" w14:textId="77777777" w:rsidR="00DE65B6" w:rsidRPr="007C03D1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A0767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206AA4E8" w14:textId="77777777" w:rsidR="00DE65B6" w:rsidRPr="00E002FA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450B6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1D283CC" w14:textId="77777777" w:rsidR="00DE65B6" w:rsidRPr="00BA4C4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6F0B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F1E7561" w14:textId="77777777" w:rsidR="00DE65B6" w:rsidRPr="00751D7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9C13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25C70113" w14:textId="77777777" w:rsidR="00DE65B6" w:rsidRPr="00C3393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10D6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7ECA1B5" w14:textId="77777777" w:rsidR="00DE65B6" w:rsidRPr="00B5494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45C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E5B4406" w14:textId="77777777" w:rsidR="00DE65B6" w:rsidRPr="00F422F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D867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F2BD5C0" w14:textId="77777777" w:rsidR="00DE65B6" w:rsidRPr="000623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3F6C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0EE379" w14:textId="77777777" w:rsidR="00DE65B6" w:rsidRPr="00A47F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94EC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58F2BFD" w14:textId="77777777" w:rsidR="00DE65B6" w:rsidRPr="00A47F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755A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58BD280D" w14:textId="77777777" w:rsidR="00DE65B6" w:rsidRPr="005313E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72C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515D55DE" w14:textId="77777777" w:rsidR="00DE65B6" w:rsidRPr="00A907D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3F3F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A28401" w14:textId="77777777" w:rsidR="00DE65B6" w:rsidRPr="008D1AC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EBBD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0169A1D2" w14:textId="77777777" w:rsidR="00DE65B6" w:rsidRPr="006F375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19FE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3E110823" w14:textId="77777777" w:rsidR="00DE65B6" w:rsidRPr="00BA4C4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1FF2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6557BB7" w14:textId="77777777" w:rsidR="00DE65B6" w:rsidRPr="003B185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7F6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D363A86" w14:textId="77777777" w:rsidR="00DE65B6" w:rsidRPr="009375B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E8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43EA91E" w14:textId="77777777" w:rsidR="00DE65B6" w:rsidRPr="00FB57D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A9D1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D9885B8" w14:textId="77777777" w:rsidR="00DE65B6" w:rsidRPr="00BB07B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EB6F0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CCFFE3" w14:textId="77777777" w:rsidR="00DE65B6" w:rsidRPr="00A01A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1741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95075C4" w14:textId="77777777" w:rsidR="00DE65B6" w:rsidRPr="001D4765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2DC5C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248C8E70" w14:textId="77777777" w:rsidR="00DE65B6" w:rsidRPr="00A01A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306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42EBF2AF" w14:textId="77777777" w:rsidR="00DE65B6" w:rsidRPr="0041301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EDA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DAFF85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32D6EA1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9DE341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C812CB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629E85D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6822707" w14:textId="77777777" w:rsidR="00DE65B6" w:rsidRPr="00B15D4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03D2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D662D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899FCE9" w14:textId="77777777" w:rsidR="00DE65B6" w:rsidRPr="00A70057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68862B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593EF74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A1CDA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5D5BCF4B" w14:textId="77777777" w:rsidR="00DE65B6" w:rsidRPr="0068112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C569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0E030A12" w14:textId="77777777" w:rsidR="00DE65B6" w:rsidRPr="00F4661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609E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DD62FE4" w14:textId="77777777" w:rsidR="00DE65B6" w:rsidRPr="00A1354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8234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66E58E5" w14:textId="77777777" w:rsidR="00DE65B6" w:rsidRPr="00923E9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53DE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B35AD27" w14:textId="77777777" w:rsidR="00DE65B6" w:rsidRPr="003F7C8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074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4D1A38D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25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ABF16D2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B6B7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FB70475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2CDF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713CE20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77C3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0EC5149D" w14:textId="77777777" w:rsidR="00DE65B6" w:rsidRPr="0041301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47B37" w14:textId="77777777" w:rsidR="00DE65B6" w:rsidRPr="005116F7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5BE7BEF3" w14:textId="77777777" w:rsidR="00DE65B6" w:rsidRPr="005116F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5658A" w14:textId="77777777" w:rsidR="00DE65B6" w:rsidRPr="00186935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5265433C" w14:textId="77777777" w:rsidR="00DE65B6" w:rsidRPr="003130B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1486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24D3C867" w14:textId="77777777" w:rsidR="00DE65B6" w:rsidRPr="0092171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CC3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97428A" w14:textId="77777777" w:rsidR="00DE65B6" w:rsidRPr="00FB72C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05DB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977BDB9" w14:textId="77777777" w:rsidR="00DE65B6" w:rsidRPr="0048417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63B4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270DAB54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26B6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0A8EA5CF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BBEC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2F53BF0D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523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DCE0D29" w14:textId="77777777" w:rsidR="00DE65B6" w:rsidRPr="004D294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BADF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7AAEC9C7" w14:textId="77777777" w:rsidR="00DE65B6" w:rsidRPr="003E184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FD5B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2935F7FD" w14:textId="77777777" w:rsidR="00DE65B6" w:rsidRPr="004D294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7751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7FD38E1A" w14:textId="77777777" w:rsidR="00DE65B6" w:rsidRPr="003E184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F75B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70544B31" w14:textId="77777777" w:rsidR="00DE65B6" w:rsidRPr="00DA62C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82E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60C75C5" w14:textId="77777777" w:rsidR="00DE65B6" w:rsidRPr="00E349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DE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 – это благоволение Бога, которое является Его ответом, на наше к Нему благоволение.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8A4A0A" w14:textId="77777777" w:rsidR="00DE65B6" w:rsidRPr="00E349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740B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1C8A9994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2883A" w14:textId="77777777" w:rsidR="00DE65B6" w:rsidRPr="006178A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09A0DB29" w14:textId="77777777" w:rsidR="00DE65B6" w:rsidRPr="006178A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46F4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742F2B79" w14:textId="77777777" w:rsidR="00DE65B6" w:rsidRPr="006178A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B1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32EBAE06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FF93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68989ED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311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намерениях, которые являются нашим предназначением, и нашим призванием, которое состоит в том: </w:t>
      </w:r>
    </w:p>
    <w:p w14:paraId="4ED16A6B" w14:textId="77777777" w:rsidR="00DE65B6" w:rsidRPr="00F9286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C58A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5011A09C" w14:textId="77777777" w:rsidR="00DE65B6" w:rsidRPr="00F9286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B656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1A7CF283" w14:textId="77777777" w:rsidR="00DE65B6" w:rsidRPr="0053736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04E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5D8EC58F" w14:textId="77777777" w:rsidR="00DE65B6" w:rsidRPr="007D33E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DE52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68CD9B7" w14:textId="77777777" w:rsidR="00DE65B6" w:rsidRPr="00CE066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9256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5C6DF900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66180" w14:textId="77777777" w:rsidR="00DE65B6" w:rsidRPr="006178A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признаков, содержащихся в вопросе первом. В кратких определениях я напомню их характеристики. И, за тем, мы обратимся рассматриванию вопроса второго.</w:t>
      </w:r>
    </w:p>
    <w:p w14:paraId="64071F93" w14:textId="77777777" w:rsidR="00DE65B6" w:rsidRPr="005114B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2D7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203D74B" w14:textId="77777777" w:rsidR="00DE65B6" w:rsidRPr="003C5C1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7206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52F48D" w14:textId="77777777" w:rsidR="00DE65B6" w:rsidRPr="0008527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CAF2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6E58FEAD" w14:textId="77777777" w:rsidR="00DE65B6" w:rsidRPr="006F1FD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F2F0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182B1275" w14:textId="77777777" w:rsidR="00DE65B6" w:rsidRPr="0021485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FC4D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DFE1CC" w14:textId="77777777" w:rsidR="00DE65B6" w:rsidRPr="003B021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6199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4E707E7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4CB04F1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22D6A6C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1FC90B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7EC8BE25" w14:textId="77777777" w:rsidR="00DE65B6" w:rsidRPr="003B021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3984F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34670D1B" w14:textId="77777777" w:rsidR="00DE65B6" w:rsidRPr="007873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E88C4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5B81BDBD" w14:textId="77777777" w:rsidR="00DE65B6" w:rsidRPr="006474E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8E34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3C144960" w14:textId="77777777" w:rsidR="00DE65B6" w:rsidRPr="002757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CA41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1D0F0C69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BE817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11E3B34B" w14:textId="77777777" w:rsidR="00DE65B6" w:rsidRPr="0057095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1FE2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правды, и за тем, посредством их, установить тысячелетнее Царство Христа на земле. </w:t>
      </w:r>
    </w:p>
    <w:p w14:paraId="35607AC2" w14:textId="77777777" w:rsidR="00DE65B6" w:rsidRPr="00F1774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234B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59BD8BA6" w14:textId="77777777" w:rsidR="00DE65B6" w:rsidRPr="00F70BD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557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при рассматривании данного вопроса, мы уже рассмотрели три составляющие. Я приведу на память их определения, после чего мы продолжим наше исследование, следующих составляющих.</w:t>
      </w:r>
    </w:p>
    <w:p w14:paraId="3012A13B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1698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призваны, является атмосферой славы Господней в храме, в котором Он пребывает.</w:t>
      </w:r>
    </w:p>
    <w:p w14:paraId="452FADF8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1DA6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благоухающим облаком над всяким местом горы Сиона. </w:t>
      </w:r>
    </w:p>
    <w:p w14:paraId="0093D2E6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E673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наказывать всякого, кто осмелится упрекать человека, представляющего отцовство Бога, за брачный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9B9D60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147BD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защитою Его народа, от гнева Божьего, чтобы отделить мёртвых от живых, когда мёртвые соберут против нас общество Господне.</w:t>
      </w:r>
    </w:p>
    <w:p w14:paraId="6459EBA9" w14:textId="77777777" w:rsidR="00DE65B6" w:rsidRPr="00FF6C2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28F9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когда собралось общество против Моисея и Аарона, они обратились к скинии собрания, и вот, облако покрыло ее, и явилась слава Господня. И пришел Моисей и Аарон к скинии собрания. И сказал Господь Моисею, говоря: </w:t>
      </w:r>
    </w:p>
    <w:p w14:paraId="253C05A7" w14:textId="77777777" w:rsidR="00DE65B6" w:rsidRPr="0030345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1911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EF2C45">
        <w:rPr>
          <w:rFonts w:ascii="Arial" w:hAnsi="Arial" w:cs="Arial"/>
          <w:sz w:val="28"/>
          <w:szCs w:val="28"/>
          <w:lang w:val="ru-RU"/>
        </w:rPr>
        <w:t>тсторонитесь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 от общества сего, и Я погублю их во мгновение.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Но они пали на лица свои. И сказал Моисей Аарону: возьми кадильницу и положи в нее огня с жертвенника и всыпь курения, </w:t>
      </w:r>
    </w:p>
    <w:p w14:paraId="5916F1E5" w14:textId="77777777" w:rsidR="00DE65B6" w:rsidRPr="0030345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ACB4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 неси скорее к обществу и заступи их, ибо вышел гнев от Господа, и началось поражение.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Чис.16:42-48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659B58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541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Моисей и Аарон, несли ответственность за народ Божий, и являлись для народа Божьего облаком славы, из которого мог сыпаться свет Всевышнего, и из которого Бог, мог обращаться к народу, чтобы отделять отступников, от невиновных. Кстати, глагол: «сыпать», во фразе «сыпать свет», на иврите означает: </w:t>
      </w:r>
    </w:p>
    <w:p w14:paraId="759D97DD" w14:textId="77777777" w:rsidR="00DE65B6" w:rsidRPr="008D4A9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7FB1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A9C">
        <w:rPr>
          <w:rFonts w:ascii="Arial" w:hAnsi="Arial" w:cs="Arial"/>
          <w:b/>
          <w:sz w:val="28"/>
          <w:szCs w:val="28"/>
          <w:lang w:val="ru-RU"/>
        </w:rPr>
        <w:t>Сыпать</w:t>
      </w:r>
      <w:r>
        <w:rPr>
          <w:rFonts w:ascii="Arial" w:hAnsi="Arial" w:cs="Arial"/>
          <w:sz w:val="28"/>
          <w:szCs w:val="28"/>
          <w:lang w:val="ru-RU"/>
        </w:rPr>
        <w:t xml:space="preserve"> – переполняться гневом Всемогущего.</w:t>
      </w:r>
    </w:p>
    <w:p w14:paraId="2DC75F5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виновных, от невиновных.</w:t>
      </w:r>
    </w:p>
    <w:p w14:paraId="54A268B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 невиновных, от гнева Всемогущего.</w:t>
      </w:r>
    </w:p>
    <w:p w14:paraId="7598574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Выливать чашу гнева Всемогущего на врагов.</w:t>
      </w:r>
    </w:p>
    <w:p w14:paraId="7059F37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Разливаться гневом Всемогущего на врагов.</w:t>
      </w:r>
    </w:p>
    <w:p w14:paraId="45DF36C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Рассеивать врагов света, силою Всемогущего.</w:t>
      </w:r>
    </w:p>
    <w:p w14:paraId="1F44B8C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Разгонять врагов света, страхом Всемогущего.</w:t>
      </w:r>
    </w:p>
    <w:p w14:paraId="2A7146EB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A67AE" w14:textId="77777777" w:rsidR="00DE65B6" w:rsidRPr="00CA4C84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– сыпать свет, принадлежит человекам, которых Бог поставил в Церкви Христовой, нести ответственность, и быть ходатаями пред Богом, чтобы отделить из их среды виновных, во время</w:t>
      </w:r>
      <w:r w:rsidRPr="009B1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излияния гнева Божия, на воспротивившихся власти Бога, в лице Его посланников.</w:t>
      </w:r>
    </w:p>
    <w:p w14:paraId="482874E6" w14:textId="77777777" w:rsidR="00DE65B6" w:rsidRPr="004C21F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96A9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Иеремии, такая функция сопряжена с назначением – быть башнею и столпом, среди Его народа, чтобы знать и следить путь их, когда они будут выступать против нас.</w:t>
      </w:r>
    </w:p>
    <w:p w14:paraId="111B87FD" w14:textId="77777777" w:rsidR="00DE65B6" w:rsidRPr="009B1E6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CB9EB" w14:textId="77777777" w:rsidR="00DE65B6" w:rsidRPr="00FF6C2E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 xml:space="preserve">Башнею поставил Я тебя среди народа Моего, столпом, чтобы ты знал и следил путь их. 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упорные отступники, живут клеветою; это медь и железо, - все они развратители.</w:t>
      </w:r>
    </w:p>
    <w:p w14:paraId="7CB5515F" w14:textId="77777777" w:rsidR="00DE65B6" w:rsidRPr="00FF6C2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A40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>Раздувальный мех обгорел, свинец истлел от огня: плавильщик плавил напрасно, ибо злые не отделились; отверженным серебром назовут их, ибо Господь отверг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C2E">
        <w:rPr>
          <w:rFonts w:ascii="Arial" w:hAnsi="Arial" w:cs="Arial"/>
          <w:sz w:val="28"/>
          <w:szCs w:val="28"/>
          <w:u w:val="single"/>
          <w:lang w:val="ru-RU"/>
        </w:rPr>
        <w:t>Иер.6:27-30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2E">
        <w:rPr>
          <w:rFonts w:ascii="Arial" w:hAnsi="Arial" w:cs="Arial"/>
          <w:sz w:val="28"/>
          <w:szCs w:val="28"/>
          <w:lang w:val="ru-RU"/>
        </w:rPr>
        <w:t>.</w:t>
      </w:r>
    </w:p>
    <w:p w14:paraId="34442D0F" w14:textId="77777777" w:rsidR="00DE65B6" w:rsidRPr="004C21F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158B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постановления, чтобы быть облаком Всевышнего, которое будет представлять достоинство Его башни, и Его столпа, среди Его народа, чтобы знать и следить путь, упорных отступников – необходимо отличать путь упорных отступников, от пути праведников. </w:t>
      </w:r>
    </w:p>
    <w:p w14:paraId="1B361EA8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2DE4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каковы цели человека, таковы и его пути, человек, познаётся, по своим путям, которые ведут его к целям, которые соответствуют его путям.</w:t>
      </w:r>
      <w:r w:rsidRPr="000E2B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4E5571E7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F824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пути упорных отступников, так и пути праведников – обуславливают свойства их характера, и предмет рода их пищи или, предмет рода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их жажды. А посему:</w:t>
      </w:r>
    </w:p>
    <w:p w14:paraId="6B35FC6A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15CC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поставленным башнею и столпом, чтобы следить путь народа Всевышнего  – это исполнять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раздувательного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меха, чтобы огнём истины отделять путь злых, от пути добрых, и выносить приговор возмездия злым, и воздаяние добрым.</w:t>
      </w:r>
    </w:p>
    <w:p w14:paraId="47F20CB3" w14:textId="77777777" w:rsidR="00DE65B6" w:rsidRPr="00E47E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DFB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</w:t>
      </w:r>
      <w:r>
        <w:rPr>
          <w:rFonts w:ascii="Arial" w:hAnsi="Arial" w:cs="Arial"/>
          <w:sz w:val="28"/>
          <w:szCs w:val="28"/>
          <w:lang w:val="ru-RU"/>
        </w:rPr>
        <w:t xml:space="preserve">рные отступники, живут клеветою», указывает на тот фактор,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упорных отступников – является клевета, которая является плодом их зависти, которую они постоянно испытывают, к успеху и преимуществу своих ближних так, как Каин, испытывал к Авелю</w:t>
      </w:r>
    </w:p>
    <w:p w14:paraId="7E15B4B1" w14:textId="77777777" w:rsidR="00DE65B6" w:rsidRPr="00A703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1DA1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«это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медь и железо, - все они развратители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они выдают себя за медь и железо, чтобы скрыть своё развращение, и представить себя, делателями Всевышнего, будучи делателям, падшего херувима.</w:t>
      </w:r>
    </w:p>
    <w:p w14:paraId="24D8A4DC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9531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следить путь народа Всевышнего, чтобы давать злое возмездие одним, и доброе воздаяние добрым  – это назначение и прерогатива облаков Всевышнего.</w:t>
      </w:r>
    </w:p>
    <w:p w14:paraId="0035FBB8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66B35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4A9C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убежищем для бедного, и нищего в тесное для них время, от буйства врагов их, тиранящих их.</w:t>
      </w:r>
    </w:p>
    <w:p w14:paraId="3B4B8DEC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06B6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Ты был убежищем бедного, убежищем нищего в тесное для него время, защитою от бури, тенью от зноя; ибо гневное дыхание тиранов было подобно буре против стены. Как зной в месте безводном, Ты укротил буйство врагов; как зной тенью облака, подавлено ликование притеснителей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Ис.25:4,5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2B753200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ECD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BF4">
        <w:rPr>
          <w:rFonts w:ascii="Arial" w:hAnsi="Arial" w:cs="Arial"/>
          <w:b/>
          <w:sz w:val="28"/>
          <w:szCs w:val="28"/>
          <w:lang w:val="ru-RU"/>
        </w:rPr>
        <w:t>Бедный и нищий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образ нашего нового человека, который подвергается гневному дыханию тиранов, в лице греховных вожделений, исходящих от ветхого человека, за которым стоят организованные силы тьмы.</w:t>
      </w:r>
    </w:p>
    <w:p w14:paraId="4689A87B" w14:textId="77777777" w:rsidR="00DE65B6" w:rsidRPr="00101BF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14F4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7D2">
        <w:rPr>
          <w:rFonts w:ascii="Arial" w:hAnsi="Arial" w:cs="Arial"/>
          <w:b/>
          <w:sz w:val="28"/>
          <w:szCs w:val="28"/>
          <w:lang w:val="ru-RU"/>
        </w:rPr>
        <w:t>Зной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гнева Божьего, обнаруживающего в нашем теле ветхого человека, и дающего силу греховным вожделениям, исходящим из ветхого человека.</w:t>
      </w:r>
    </w:p>
    <w:p w14:paraId="751A188C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CABF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Укротить буйство врагов в своём теле, как зной укрощается, тенью облака означает – прощать грехи народа Божия, от имени Христова, когда он будет каяться в своих грехах.</w:t>
      </w:r>
    </w:p>
    <w:p w14:paraId="1DCD2AC6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EA8D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792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B17792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17792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775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792">
        <w:rPr>
          <w:rFonts w:ascii="Arial" w:hAnsi="Arial" w:cs="Arial"/>
          <w:sz w:val="28"/>
          <w:szCs w:val="28"/>
          <w:lang w:val="ru-RU"/>
        </w:rPr>
        <w:t>.</w:t>
      </w:r>
    </w:p>
    <w:p w14:paraId="78CF77A6" w14:textId="77777777" w:rsidR="00DE65B6" w:rsidRPr="00D856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02B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представляющий отцовство Бога в собрании святых, провозглашает кающимся прощение и очищение от греха – он становится </w:t>
      </w:r>
      <w:r w:rsidRPr="00956E11">
        <w:rPr>
          <w:rFonts w:ascii="Arial" w:hAnsi="Arial" w:cs="Arial"/>
          <w:sz w:val="28"/>
          <w:szCs w:val="28"/>
          <w:lang w:val="ru-RU"/>
        </w:rPr>
        <w:t>убежищем бедного, убежищем нищего в тесное для него время, защитою от бури, тенью от зноя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2AA6B4" w14:textId="77777777" w:rsidR="00DE65B6" w:rsidRPr="00D856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A362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62A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562A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562A">
        <w:rPr>
          <w:rFonts w:ascii="Arial" w:hAnsi="Arial" w:cs="Arial"/>
          <w:sz w:val="28"/>
          <w:szCs w:val="28"/>
          <w:lang w:val="ru-RU"/>
        </w:rPr>
        <w:t>.</w:t>
      </w:r>
    </w:p>
    <w:p w14:paraId="4F0BA206" w14:textId="77777777" w:rsidR="00DE65B6" w:rsidRPr="002F3AA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39A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разуметь, если мы принимаем посланника Бога, и повинуемся голосу Бога, в голосе Его посланника – Бог, не только очищает нас от всякой неправды, но так же, делает нас, и органической частью облаков Всевышнего, чтобы мы могли наследовать награду посланника Бога.</w:t>
      </w:r>
    </w:p>
    <w:p w14:paraId="7E626252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2E4D1" w14:textId="77777777" w:rsidR="00DE65B6" w:rsidRPr="006F1775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775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</w:t>
      </w:r>
    </w:p>
    <w:p w14:paraId="2FF0F7AD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A61D8" w14:textId="77777777" w:rsidR="00DE65B6" w:rsidRPr="00B17792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775">
        <w:rPr>
          <w:rFonts w:ascii="Arial" w:hAnsi="Arial" w:cs="Arial"/>
          <w:sz w:val="28"/>
          <w:szCs w:val="28"/>
          <w:lang w:val="ru-RU"/>
        </w:rPr>
        <w:t>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775">
        <w:rPr>
          <w:rFonts w:ascii="Arial" w:hAnsi="Arial" w:cs="Arial"/>
          <w:sz w:val="28"/>
          <w:szCs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775">
        <w:rPr>
          <w:rFonts w:ascii="Arial" w:hAnsi="Arial" w:cs="Arial"/>
          <w:sz w:val="28"/>
          <w:szCs w:val="28"/>
          <w:lang w:val="ru-RU"/>
        </w:rPr>
        <w:t>.</w:t>
      </w:r>
    </w:p>
    <w:p w14:paraId="08686594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D8488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местом и средой, в которой Бог поставляет завет Свой в радуге,</w:t>
      </w:r>
      <w:r w:rsidRPr="000E4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всякого человека, приходящего к Нему.</w:t>
      </w:r>
    </w:p>
    <w:p w14:paraId="29A21DDD" w14:textId="77777777" w:rsidR="00DE65B6" w:rsidRPr="000E43F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0739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64">
        <w:rPr>
          <w:rFonts w:ascii="Arial" w:hAnsi="Arial" w:cs="Arial"/>
          <w:sz w:val="28"/>
          <w:szCs w:val="28"/>
          <w:lang w:val="ru-RU"/>
        </w:rPr>
        <w:t xml:space="preserve">И сказал Бог Ною и сынам его с ним: вот, Я поставляю завет Мой с вами и с потомством вашим после вас, и со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живою, которая с вами, с птицами и со скотами, </w:t>
      </w:r>
    </w:p>
    <w:p w14:paraId="4E3E31B4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5B0C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 со всеми зверями земными, которые у вас, со всеми вышедшими из ковчега, со всеми животными земными; поставляю завет Мой с вами, что не будет более истреблена всякая плоть водами потопа, и не будет уже потопа на опустошение земли. И сказал Бог: вот знамение завета, </w:t>
      </w:r>
    </w:p>
    <w:p w14:paraId="4C5C0C86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9540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оторый Я поставляю между Мною и между вами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живою, которая с вами, в роды навсегда: Я полагаю радугу Мою в облаке, чтоб она была знамением завета между Мною и между землею. И будет, когда Я наведу облако на землю, то явится радуга в облаке; и Я вспомню завет Мой, </w:t>
      </w:r>
    </w:p>
    <w:p w14:paraId="37F9B191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C86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оторый между Мною и между вами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 во всякой плоти; и не будет более вода потопом на истребление всякой плоти. И будет радуга в облаке, </w:t>
      </w:r>
    </w:p>
    <w:p w14:paraId="6E9E78F3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2F8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 Я увижу ее, и вспомню завет вечный между Богом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 во всякой плоти, которая на земле. И сказал Бог Ною: вот знамение завета, который Я поставил между Мною и между всякою плотью, которая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64">
        <w:rPr>
          <w:rFonts w:ascii="Arial" w:hAnsi="Arial" w:cs="Arial"/>
          <w:sz w:val="28"/>
          <w:szCs w:val="28"/>
          <w:u w:val="single"/>
          <w:lang w:val="ru-RU"/>
        </w:rPr>
        <w:t>Быт.9:8-17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364">
        <w:rPr>
          <w:rFonts w:ascii="Arial" w:hAnsi="Arial" w:cs="Arial"/>
          <w:sz w:val="28"/>
          <w:szCs w:val="28"/>
          <w:lang w:val="ru-RU"/>
        </w:rPr>
        <w:t>.</w:t>
      </w:r>
    </w:p>
    <w:p w14:paraId="3151D74D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6D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Бог, заключил завет с человеком, и со всеми обитателями ковчега следует, что образом ковчега, со всеми его обитателями – является всякий отдельный спасённый человек.</w:t>
      </w:r>
    </w:p>
    <w:p w14:paraId="1D0D81E3" w14:textId="77777777" w:rsidR="00DE65B6" w:rsidRPr="0062216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CA61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Радуга, обуславливающая закон, царственной благодати Бога в облаке, которое Бог наводит на землю, с которой Бог, в лице всех обитателей ковчега заключил завет – это время, когда закон благодати Божией, воцаряется в сердце, спасённого человека, через праведность, обретённую в воскресении Христовом.</w:t>
      </w:r>
    </w:p>
    <w:p w14:paraId="73BCF59B" w14:textId="77777777" w:rsidR="00DE65B6" w:rsidRPr="00B41E5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7240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такое случается, когда человек, покидает ковчег спасения, и облекается в воскресение Христово, в котором он заключает с Богом завет покоя, чтобы позволить благодати Божией воцариться в своём сердце, посредством праведности.</w:t>
      </w:r>
    </w:p>
    <w:p w14:paraId="7F9F2AE3" w14:textId="77777777" w:rsidR="00DE65B6" w:rsidRPr="00254BE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D45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Ноев Ковчег – это прообраз спасения, в смерти Господа Иисуса, от изливающегося гнева Божия, на сыновей Божиих, вступивших в союз, с дочерями человеческими.</w:t>
      </w:r>
    </w:p>
    <w:p w14:paraId="01A781A1" w14:textId="77777777" w:rsidR="00DE65B6" w:rsidRPr="00254BE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4A74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утвердить спасение, обретённое в смерти Господа Иисуса – необходимо было выйти из ковчега или же, воскреснуть со Христом, чтобы заключить с Богом завет, для всех обитателей ковчега, включая наш дух, душу, и тело. </w:t>
      </w:r>
    </w:p>
    <w:p w14:paraId="2332F617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896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6CA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22FF7A6B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8211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6CA">
        <w:rPr>
          <w:rFonts w:ascii="Arial" w:hAnsi="Arial" w:cs="Arial"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умножилось преступление. А когда умножился грех, </w:t>
      </w:r>
    </w:p>
    <w:p w14:paraId="58E9DDAC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9EE6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656CA">
        <w:rPr>
          <w:rFonts w:ascii="Arial" w:hAnsi="Arial" w:cs="Arial"/>
          <w:sz w:val="28"/>
          <w:szCs w:val="28"/>
          <w:lang w:val="ru-RU"/>
        </w:rPr>
        <w:t xml:space="preserve">тала </w:t>
      </w:r>
      <w:proofErr w:type="spellStart"/>
      <w:r w:rsidRPr="006656CA">
        <w:rPr>
          <w:rFonts w:ascii="Arial" w:hAnsi="Arial" w:cs="Arial"/>
          <w:sz w:val="28"/>
          <w:szCs w:val="28"/>
          <w:lang w:val="ru-RU"/>
        </w:rPr>
        <w:t>преизобиловать</w:t>
      </w:r>
      <w:proofErr w:type="spellEnd"/>
      <w:r w:rsidRPr="006656CA">
        <w:rPr>
          <w:rFonts w:ascii="Arial" w:hAnsi="Arial" w:cs="Arial"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56CA">
        <w:rPr>
          <w:rFonts w:ascii="Arial" w:hAnsi="Arial" w:cs="Arial"/>
          <w:sz w:val="28"/>
          <w:szCs w:val="28"/>
          <w:u w:val="single"/>
          <w:lang w:val="ru-RU"/>
        </w:rPr>
        <w:t>Рим.5:18-21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56C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6C5E09" w14:textId="77777777" w:rsidR="00AC720D" w:rsidRPr="00427671" w:rsidRDefault="00AC720D">
      <w:pPr>
        <w:rPr>
          <w:lang w:val="ru-RU"/>
        </w:rPr>
      </w:pPr>
    </w:p>
    <w:sectPr w:rsidR="00AC720D" w:rsidRPr="00427671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B6"/>
    <w:rsid w:val="00427671"/>
    <w:rsid w:val="005D1283"/>
    <w:rsid w:val="00AC720D"/>
    <w:rsid w:val="00CA53EA"/>
    <w:rsid w:val="00D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0A2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4174</Words>
  <Characters>23794</Characters>
  <Application>Microsoft Office Word</Application>
  <DocSecurity>0</DocSecurity>
  <Lines>198</Lines>
  <Paragraphs>55</Paragraphs>
  <ScaleCrop>false</ScaleCrop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2019-03-10T21:57:00Z</dcterms:created>
  <dcterms:modified xsi:type="dcterms:W3CDTF">2019-03-16T18:27:00Z</dcterms:modified>
</cp:coreProperties>
</file>