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EFFED" w14:textId="77777777" w:rsidR="003C4C0F" w:rsidRPr="00CC340B" w:rsidRDefault="003C4C0F" w:rsidP="003C4C0F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03.08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304CF4E0" w14:textId="77777777" w:rsidR="003C4C0F" w:rsidRPr="00A94E27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5AFDAF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24C2E0EB" w14:textId="77777777" w:rsidR="003C4C0F" w:rsidRPr="00FC5139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3B4FA4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756B3039" w14:textId="77777777" w:rsidR="003C4C0F" w:rsidRPr="00DD7F1D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5FF42" w14:textId="77777777" w:rsidR="003C4C0F" w:rsidRDefault="003C4C0F" w:rsidP="003C4C0F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48BE46E4" w14:textId="77777777" w:rsidR="003C4C0F" w:rsidRPr="00B73C0E" w:rsidRDefault="003C4C0F" w:rsidP="003C4C0F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bookmarkStart w:id="0" w:name="_GoBack"/>
      <w:bookmarkEnd w:id="0"/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46B27058" w14:textId="77777777" w:rsidR="003C4C0F" w:rsidRPr="00B73C0E" w:rsidRDefault="003C4C0F" w:rsidP="003C4C0F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468CBFCD" w14:textId="77777777" w:rsidR="003C4C0F" w:rsidRPr="00B73C0E" w:rsidRDefault="003C4C0F" w:rsidP="003C4C0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0A70187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41F25AA8" w14:textId="77777777" w:rsidR="003C4C0F" w:rsidRPr="00FD6BC7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CA4DE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739D9736" w14:textId="77777777" w:rsidR="003C4C0F" w:rsidRPr="00FD6BC7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EE627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599069F7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143E160E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2CE0CB16" w14:textId="77777777" w:rsidR="003C4C0F" w:rsidRPr="00AE2179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DBE714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7D3CCD2B" w14:textId="77777777" w:rsidR="003C4C0F" w:rsidRPr="00AE2179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97E1D6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7DBF81EA" w14:textId="77777777" w:rsidR="003C4C0F" w:rsidRPr="00301BB1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7F089" w14:textId="77777777" w:rsidR="003C4C0F" w:rsidRPr="00D55221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7B037B6D" w14:textId="77777777" w:rsidR="003C4C0F" w:rsidRPr="00CF7EC0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A305A0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нам, крайне необходима помощь Бога, в достоинстве Его искупительной милости.</w:t>
      </w:r>
    </w:p>
    <w:p w14:paraId="3C1B9CDF" w14:textId="77777777" w:rsidR="003C4C0F" w:rsidRPr="00E9028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A5DF760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51E7C19D" w14:textId="77777777" w:rsidR="003C4C0F" w:rsidRPr="00CA1FF9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FB9687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бытие молитвы, сродни бытию Бога – ибо она, всегда присутствовала и обнаруживала себя там, где пребывает Бог. </w:t>
      </w:r>
    </w:p>
    <w:p w14:paraId="48CA8180" w14:textId="77777777" w:rsidR="003C4C0F" w:rsidRPr="00807EB2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D6D7C8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степень познания Бога и Его волеизъявления, которое мы исследуем в трёх действиях: совлечь с себя ветхого человека; обновиться духом своего ума; и облечься в нового человека, полностью зависит, от степени познания бытия молитвы. </w:t>
      </w:r>
    </w:p>
    <w:p w14:paraId="1C20C3B0" w14:textId="77777777" w:rsidR="003C4C0F" w:rsidRPr="001E56DD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FFFAF9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молитва – является языком Бога; средством, даруемым нам Богом; и юридическим правом на общение с Богом.</w:t>
      </w:r>
      <w:r w:rsidRPr="00E318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Именно, поэтому:</w:t>
      </w:r>
    </w:p>
    <w:p w14:paraId="0A4BF99A" w14:textId="77777777" w:rsidR="003C4C0F" w:rsidRPr="00D16D91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B345F0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3B8EDC7C" w14:textId="77777777" w:rsidR="003C4C0F" w:rsidRPr="00C330BD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AD41C8" w14:textId="77777777" w:rsidR="003C4C0F" w:rsidRPr="00CF41B8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облеченный в ранг, и достоинство священника – это человек, облечённый в достоинство правового ходатая, которому доверено Богом, юридическое право, посредством правовой молитвы, которая является языком Бога, и отвечает требованиям Его воли, приступать к Богу, и входить в присутствие Бога, чтобы предоставлять права и интересы Бога, выраженные в волеизъявлении Бога.</w:t>
      </w:r>
    </w:p>
    <w:p w14:paraId="7BC19375" w14:textId="77777777" w:rsidR="003C4C0F" w:rsidRPr="000F254E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42EECF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3ED0460E" w14:textId="77777777" w:rsidR="003C4C0F" w:rsidRPr="00EF57C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71C4C2B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73A2F997" w14:textId="77777777" w:rsidR="003C4C0F" w:rsidRPr="00A502F2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E0C3E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23388011" w14:textId="77777777" w:rsidR="003C4C0F" w:rsidRPr="00A502F2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5C1F9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113F5755" w14:textId="77777777" w:rsidR="003C4C0F" w:rsidRPr="00211805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6249B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74B72825" w14:textId="77777777" w:rsidR="003C4C0F" w:rsidRPr="00A502F2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C0B7A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64A120DC" w14:textId="77777777" w:rsidR="003C4C0F" w:rsidRPr="00A502F2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767416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1F503381" w14:textId="77777777" w:rsidR="003C4C0F" w:rsidRPr="00211805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4A897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135482B3" w14:textId="77777777" w:rsidR="003C4C0F" w:rsidRPr="00402F15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6B856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EF57C8">
        <w:rPr>
          <w:rFonts w:ascii="Arial" w:hAnsi="Arial" w:cs="Arial"/>
          <w:sz w:val="28"/>
          <w:szCs w:val="28"/>
          <w:lang w:val="ru-RU"/>
        </w:rPr>
        <w:t>Даруй мне рано услышать милость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57C8">
        <w:rPr>
          <w:rFonts w:ascii="Arial" w:hAnsi="Arial" w:cs="Arial"/>
          <w:sz w:val="28"/>
          <w:szCs w:val="28"/>
          <w:lang w:val="ru-RU"/>
        </w:rPr>
        <w:t>Твою</w:t>
      </w:r>
      <w:r>
        <w:rPr>
          <w:rFonts w:ascii="Arial" w:hAnsi="Arial" w:cs="Arial"/>
          <w:sz w:val="28"/>
          <w:szCs w:val="28"/>
          <w:lang w:val="ru-RU"/>
        </w:rPr>
        <w:t>», указывает на раннее утро, которое следует, после тёмной ночи – это образ воскресения Христова, явленный в законе Духа жизни, который призван, освободить наши тела, от закона греха и смерти.</w:t>
      </w:r>
    </w:p>
    <w:p w14:paraId="647A94A1" w14:textId="77777777" w:rsidR="003C4C0F" w:rsidRPr="00950AE2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4D914" w14:textId="77777777" w:rsidR="003C4C0F" w:rsidRPr="00DD2337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разрушить державу смерти, в нашем теле и на месте её воцарить державу воскресения Христова. А посему:</w:t>
      </w:r>
    </w:p>
    <w:p w14:paraId="4828A005" w14:textId="77777777" w:rsidR="003C4C0F" w:rsidRPr="00DD2337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FABCB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Бога, в силе воскресения Христова, как результата данного нам  Богом искупления, во Христе Иисусе, и через  Христа Иисуса – Давиду, а равно и нам, необходимо было, представить Богу, некое юридическое основание или некое право, запечатлённое на скрижалях нашего сердца.</w:t>
      </w:r>
    </w:p>
    <w:p w14:paraId="77BE6BA0" w14:textId="77777777" w:rsidR="003C4C0F" w:rsidRPr="00300147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33D40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юридическим основанием, на скрижалях нашего сердца  в данной молитве, послужили десять уникальных в своём роде аргументов, обращённых в обетования и заповеди, которые мы, призваны приводить Богу, как содержимое своего сердца, говоря Богу:</w:t>
      </w:r>
    </w:p>
    <w:p w14:paraId="6259265E" w14:textId="77777777" w:rsidR="003C4C0F" w:rsidRPr="00F25DD7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1D598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истины и правды.</w:t>
      </w:r>
    </w:p>
    <w:p w14:paraId="5A0BDBD8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14:paraId="13FDCD15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простираю к Тебе мои руки.</w:t>
      </w:r>
    </w:p>
    <w:p w14:paraId="0AB1496B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на Тебя уповаю.</w:t>
      </w:r>
    </w:p>
    <w:p w14:paraId="4E5A367B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Услышь меня, ради возношения души моей к Тебе.</w:t>
      </w:r>
    </w:p>
    <w:p w14:paraId="75E8F7C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- я к Тебе прибегаю.</w:t>
      </w:r>
    </w:p>
    <w:p w14:paraId="0575969C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Услышь меня потому, что - Ты мой Бог.</w:t>
      </w:r>
    </w:p>
    <w:p w14:paraId="0B1F9CF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Твоего имени.</w:t>
      </w:r>
    </w:p>
    <w:p w14:paraId="56D47ADA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милости.</w:t>
      </w:r>
    </w:p>
    <w:p w14:paraId="3079EAF7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 - я раб Твой.</w:t>
      </w:r>
    </w:p>
    <w:p w14:paraId="5037E38A" w14:textId="77777777" w:rsidR="003C4C0F" w:rsidRPr="00F25DD7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210EDC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и остановились на исследовании второго аргумента.</w:t>
      </w:r>
    </w:p>
    <w:p w14:paraId="0E43CCB7" w14:textId="77777777" w:rsidR="003C4C0F" w:rsidRPr="0052775A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114432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63722973" w14:textId="77777777" w:rsidR="003C4C0F" w:rsidRPr="00444EFB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AD0136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правовой эталон постоянной молитвы, с которой мы, как цари и священники Нового Завета, призваны приступать к Богу, во Христе Иисусе, и постоянно пребывать с Ним в общении.</w:t>
      </w:r>
    </w:p>
    <w:p w14:paraId="611445B0" w14:textId="77777777" w:rsidR="003C4C0F" w:rsidRPr="00444EFB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25F4E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Создавался судный наперсник, и обслуживал, только одну сакральную тайну, в сердце человека – это Урим и Туммим, что позволяло Богу, слышать человека, а человеку, позволяло слышать Бога.</w:t>
      </w:r>
    </w:p>
    <w:p w14:paraId="78CF2287" w14:textId="77777777" w:rsidR="003C4C0F" w:rsidRPr="00F25DD7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C842A" w14:textId="77777777" w:rsidR="003C4C0F" w:rsidRDefault="003C4C0F" w:rsidP="003C4C0F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в достоинстве 12 имён патриархов, запечатлён эталон – статуса правовой молитвы, соответствующей требованиям, начальствующего учения Христова.</w:t>
      </w:r>
    </w:p>
    <w:p w14:paraId="07170120" w14:textId="77777777" w:rsidR="003C4C0F" w:rsidRPr="00AB3D3B" w:rsidRDefault="003C4C0F" w:rsidP="003C4C0F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1892CF24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 истины, начальствующего учения Христова, которое обуславливало порядок Законодательства Бога, в праведности, и святости истины, который мы, как поклонники Бога, призваны представлять пред Лицем Бога, в правовом основании своей постоянной молитвы.</w:t>
      </w:r>
    </w:p>
    <w:p w14:paraId="5321597D" w14:textId="77777777" w:rsidR="003C4C0F" w:rsidRPr="004A0C4C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30034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14:paraId="73DBA507" w14:textId="77777777" w:rsidR="003C4C0F" w:rsidRPr="00C355AB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6EB16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3D859A69" w14:textId="77777777" w:rsidR="003C4C0F" w:rsidRPr="00160513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18BCE" w14:textId="77777777" w:rsidR="003C4C0F" w:rsidRPr="001D1EB6" w:rsidRDefault="003C4C0F" w:rsidP="003C4C0F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достоинстве Урима, представляющего образ Святого Духа,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09DD39A0" w14:textId="77777777" w:rsidR="003C4C0F" w:rsidRPr="003C4D69" w:rsidRDefault="003C4C0F" w:rsidP="003C4C0F">
      <w:pPr>
        <w:rPr>
          <w:rFonts w:ascii="Arial" w:hAnsi="Arial" w:cs="Arial"/>
          <w:sz w:val="16"/>
          <w:szCs w:val="16"/>
          <w:lang w:val="ru-RU" w:eastAsia="ru-RU"/>
        </w:rPr>
      </w:pPr>
    </w:p>
    <w:p w14:paraId="06F87629" w14:textId="77777777" w:rsidR="003C4C0F" w:rsidRPr="003C4D69" w:rsidRDefault="003C4C0F" w:rsidP="003C4C0F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04D9BDDE" w14:textId="77777777" w:rsidR="003C4C0F" w:rsidRPr="0059123C" w:rsidRDefault="003C4C0F" w:rsidP="003C4C0F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30559F41" w14:textId="77777777" w:rsidR="003C4C0F" w:rsidRPr="0059123C" w:rsidRDefault="003C4C0F" w:rsidP="003C4C0F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Божественной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5FCB3D87" w14:textId="77777777" w:rsidR="003C4C0F" w:rsidRPr="0059123C" w:rsidRDefault="003C4C0F" w:rsidP="003C4C0F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30457BC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</w:t>
      </w:r>
      <w:r>
        <w:rPr>
          <w:rFonts w:ascii="Arial" w:hAnsi="Arial" w:cs="Arial"/>
          <w:sz w:val="28"/>
          <w:szCs w:val="28"/>
          <w:lang w:val="ru-RU" w:eastAsia="ru-RU"/>
        </w:rPr>
        <w:t>семь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свойств</w:t>
      </w:r>
      <w:r>
        <w:rPr>
          <w:rFonts w:ascii="Arial" w:hAnsi="Arial" w:cs="Arial"/>
          <w:sz w:val="28"/>
          <w:szCs w:val="28"/>
          <w:lang w:val="ru-RU" w:eastAsia="ru-RU"/>
        </w:rPr>
        <w:t>, которым обладало сердце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семи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приводить, в исполнение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человеках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планете земля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8A68C28" w14:textId="77777777" w:rsidR="003C4C0F" w:rsidRPr="00481C93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5BB19A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E39B0">
        <w:rPr>
          <w:rFonts w:ascii="Arial" w:hAnsi="Arial" w:cs="Arial"/>
          <w:b/>
          <w:sz w:val="28"/>
          <w:szCs w:val="28"/>
          <w:lang w:val="ru-RU"/>
        </w:rPr>
        <w:t>И, остановились на рассматривании восьмого свойства</w:t>
      </w:r>
      <w:r>
        <w:rPr>
          <w:rFonts w:ascii="Arial" w:hAnsi="Arial" w:cs="Arial"/>
          <w:sz w:val="28"/>
          <w:szCs w:val="28"/>
          <w:lang w:val="ru-RU"/>
        </w:rPr>
        <w:t>, в восьмом драгоценном камне, на судном наперснике нашего сердца,</w:t>
      </w:r>
      <w:r w:rsidRPr="00EE39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представленного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агата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0B916F9" w14:textId="77777777" w:rsidR="003C4C0F" w:rsidRPr="00EE39B0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B30083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именем, вырезанным на</w:t>
      </w:r>
      <w:r w:rsidRPr="007248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втором д</w:t>
      </w:r>
      <w:r w:rsidRPr="00166A13">
        <w:rPr>
          <w:rFonts w:ascii="Arial" w:hAnsi="Arial" w:cs="Arial"/>
          <w:b/>
          <w:sz w:val="28"/>
          <w:szCs w:val="28"/>
          <w:lang w:val="ru-RU"/>
        </w:rPr>
        <w:t>рагоценн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66A13">
        <w:rPr>
          <w:rFonts w:ascii="Arial" w:hAnsi="Arial" w:cs="Arial"/>
          <w:b/>
          <w:sz w:val="28"/>
          <w:szCs w:val="28"/>
          <w:lang w:val="ru-RU"/>
        </w:rPr>
        <w:t>м камне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наперсника, в третьем ряду снизу, на скрижалях нашего сердца, служащего постоянной памятью пред Богом – являлось имя Асир. Это  восьмой сына Иакова, имя которого означает – пленник блаженства: </w:t>
      </w:r>
    </w:p>
    <w:p w14:paraId="192761F5" w14:textId="77777777" w:rsidR="003C4C0F" w:rsidRPr="00271541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5A89B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родила Зелфа, служанка Лии, другого сына Иакову. И сказала Лия: </w:t>
      </w:r>
      <w:r w:rsidRPr="00283CCE">
        <w:rPr>
          <w:rFonts w:ascii="Arial" w:hAnsi="Arial" w:cs="Arial"/>
          <w:b/>
          <w:sz w:val="28"/>
          <w:szCs w:val="28"/>
          <w:lang w:val="ru-RU"/>
        </w:rPr>
        <w:t>к благу моему, ибо блаженною будут называть меня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женщины. И нарекла ему имя: Асир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Быт.30:12-13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  <w:r w:rsidRPr="00283CC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382096B" w14:textId="77777777" w:rsidR="003C4C0F" w:rsidRPr="00271541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00FCF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переводе с греческого языка, слово «агат» означает – блаженный, что вполне соответствует значению имени Асир – пленник блаженства, написанного на этом камне.</w:t>
      </w:r>
    </w:p>
    <w:p w14:paraId="335B4C0C" w14:textId="77777777" w:rsidR="003C4C0F" w:rsidRPr="00FB7DC1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125A6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агате, по предположениям Иудейского раввината означает «Эль Элион», что на русском языке означает – Всевышний, что указывает, на неограниченную и суверенную власть Бога, как в безграничном пространстве, которое Он заполняет Собою, благодаря Своей Вездесущности, так и в измерении созданного Им видимого и невидимого творения. </w:t>
      </w:r>
    </w:p>
    <w:p w14:paraId="058E417A" w14:textId="77777777" w:rsidR="003C4C0F" w:rsidRPr="00033532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29593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Асира, написанным на драгоценном камне агате, </w:t>
      </w:r>
      <w:r w:rsidRPr="00482E47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осьмо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положенный в основание, постоянной молитвы, с которым нам следует являться постоянной памятью пред Богом – являются функции, выраженные в нашей добровольной зависимости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стать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блаженным пленнико</w:t>
      </w:r>
      <w:r w:rsidRPr="00482E47">
        <w:rPr>
          <w:rFonts w:ascii="Arial" w:hAnsi="Arial" w:cs="Arial"/>
          <w:b/>
          <w:sz w:val="28"/>
          <w:szCs w:val="28"/>
          <w:lang w:val="ru-RU"/>
        </w:rPr>
        <w:t>м Бога</w:t>
      </w:r>
      <w:r>
        <w:rPr>
          <w:rFonts w:ascii="Arial" w:hAnsi="Arial" w:cs="Arial"/>
          <w:sz w:val="28"/>
          <w:szCs w:val="28"/>
          <w:lang w:val="ru-RU"/>
        </w:rPr>
        <w:t>, чтобы быть способными своей молитвой, соработать с именем Бога Всевышний.</w:t>
      </w:r>
    </w:p>
    <w:p w14:paraId="6FE10157" w14:textId="77777777" w:rsidR="003C4C0F" w:rsidRPr="007069DD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D57C0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уже рассмотрели ряд притч, и событий, в которых, мы познакомились с условиями, исполняя которые мы, могли бы именем Бога – Эль-Элион или же,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031C1F05" w14:textId="77777777" w:rsidR="003C4C0F" w:rsidRPr="00A01FC2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EB41E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шумом, навеки низвергнуть его, из нашего тела в преисподнюю. И затем, на месте державы смерти</w:t>
      </w:r>
      <w:r w:rsidRPr="008E06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нашем теле, воздвигнуть Царство Небесное, в достоинстве державы жизни вечной.  И, остановились на рассматривании следующего условия.  </w:t>
      </w:r>
    </w:p>
    <w:p w14:paraId="42B0D0AC" w14:textId="77777777" w:rsidR="003C4C0F" w:rsidRPr="001C18D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224F0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*Это условие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соработать молитвой веры, с именем Бога Эль-Элион или Всевышний. </w:t>
      </w:r>
    </w:p>
    <w:p w14:paraId="488FC57B" w14:textId="77777777" w:rsidR="003C4C0F" w:rsidRPr="00CB6E24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7E5A9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34526667" w14:textId="77777777" w:rsidR="003C4C0F" w:rsidRPr="004B4E31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2F475F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что сделал для нас Бог во Христе Иисусе; и кем являемся мы для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8D1EC11" w14:textId="77777777" w:rsidR="003C4C0F" w:rsidRPr="00617EE6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A18E0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537914E7" w14:textId="77777777" w:rsidR="003C4C0F" w:rsidRPr="00CB6E24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3BF5A" w14:textId="77777777" w:rsidR="003C4C0F" w:rsidRPr="00FD2626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и, что сделал  для нас Бог, во Христе Иисусе – Бог мог получить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170CCF0" w14:textId="77777777" w:rsidR="003C4C0F" w:rsidRPr="00F13004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30CF2" w14:textId="77777777" w:rsidR="003C4C0F" w:rsidRPr="00FD2626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 эталон характера правовой молитвы.</w:t>
      </w:r>
    </w:p>
    <w:p w14:paraId="3BC4801F" w14:textId="77777777" w:rsidR="003C4C0F" w:rsidRPr="00C63624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407CA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0A5BCB1E" w14:textId="77777777" w:rsidR="003C4C0F" w:rsidRPr="00C63624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C05C0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5CC59E5E" w14:textId="77777777" w:rsidR="003C4C0F" w:rsidRPr="00C63624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973A9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16B6E95F" w14:textId="77777777" w:rsidR="003C4C0F" w:rsidRPr="00D11197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3A63A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2CACA1D7" w14:textId="77777777" w:rsidR="003C4C0F" w:rsidRPr="00C9555E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C9735F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прежде чем, исповедывать обетование своего удела, содержащегося в имеющихся именах Бога – необходимо познать суть, этих имён, своим сердцем, через наставление в вере. </w:t>
      </w:r>
    </w:p>
    <w:p w14:paraId="4C5BF22E" w14:textId="77777777" w:rsidR="003C4C0F" w:rsidRPr="00EE4B45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6B37C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4500A803" w14:textId="77777777" w:rsidR="003C4C0F" w:rsidRPr="00C21C46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A609E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6B996BF5" w14:textId="77777777" w:rsidR="003C4C0F" w:rsidRPr="00C21C46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F78AE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6D55B3F4" w14:textId="77777777" w:rsidR="003C4C0F" w:rsidRPr="007A5B8B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58484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196C94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0D67658D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52AF8865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3310710B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18CD917C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2152F766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06E9C41F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115985A" w14:textId="77777777" w:rsidR="003C4C0F" w:rsidRPr="00214D94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28C49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Приступив к исследованию характеристик, обуславливающих Крепость имени, Бога Всевышнего – мы отметили, что речь идёт о роде, такой мощи неземной крепости, которая по своему качеству, и характеристикам, всегда была и остаётся святой и неизменной, как по своей форме, так и по своему внутреннему содержанию. </w:t>
      </w:r>
    </w:p>
    <w:p w14:paraId="5F4CB352" w14:textId="77777777" w:rsidR="003C4C0F" w:rsidRPr="00F005E7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832B9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сделали ударение на том, что определение свойств и характеристик мощи неземной крепости, которая является достоинством имени Бога Всевышнего, не существует, в измерении времени, ни в каких, доступных человеку Словарях мира.</w:t>
      </w:r>
    </w:p>
    <w:p w14:paraId="300EA632" w14:textId="77777777" w:rsidR="003C4C0F" w:rsidRPr="00457CB2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A8E7A" w14:textId="77777777" w:rsidR="003C4C0F" w:rsidRPr="00FD171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слово «крепость», относящееся к природе Всевышнего, и характеру Его Слова, содержит в себе такие неземные достоинства:</w:t>
      </w:r>
    </w:p>
    <w:p w14:paraId="5908AEA4" w14:textId="77777777" w:rsidR="003C4C0F" w:rsidRPr="00455D74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0BEFE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77A5">
        <w:rPr>
          <w:rFonts w:ascii="Arial" w:hAnsi="Arial" w:cs="Arial"/>
          <w:b/>
          <w:sz w:val="28"/>
          <w:szCs w:val="28"/>
          <w:lang w:val="ru-RU"/>
        </w:rPr>
        <w:t>Крепость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имени</w:t>
      </w:r>
      <w:r w:rsidRPr="000F77A5">
        <w:rPr>
          <w:rFonts w:ascii="Arial" w:hAnsi="Arial" w:cs="Arial"/>
          <w:sz w:val="28"/>
          <w:szCs w:val="28"/>
          <w:lang w:val="ru-RU"/>
        </w:rPr>
        <w:t xml:space="preserve"> </w:t>
      </w:r>
      <w:r w:rsidRPr="00891DF7">
        <w:rPr>
          <w:rFonts w:ascii="Arial" w:hAnsi="Arial" w:cs="Arial"/>
          <w:b/>
          <w:sz w:val="28"/>
          <w:szCs w:val="28"/>
          <w:lang w:val="ru-RU"/>
        </w:rPr>
        <w:t>Всевышнего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C4BE1F4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созидающая и сокрушительная </w:t>
      </w:r>
      <w:r w:rsidRPr="000F77A5">
        <w:rPr>
          <w:rFonts w:ascii="Arial" w:hAnsi="Arial" w:cs="Arial"/>
          <w:sz w:val="28"/>
          <w:szCs w:val="28"/>
          <w:lang w:val="ru-RU"/>
        </w:rPr>
        <w:t>сил</w:t>
      </w:r>
      <w:r>
        <w:rPr>
          <w:rFonts w:ascii="Arial" w:hAnsi="Arial" w:cs="Arial"/>
          <w:sz w:val="28"/>
          <w:szCs w:val="28"/>
          <w:lang w:val="ru-RU"/>
        </w:rPr>
        <w:t>а, Слова Всевышнего.</w:t>
      </w:r>
    </w:p>
    <w:p w14:paraId="762812A6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мощь,</w:t>
      </w:r>
      <w:r w:rsidRPr="000F77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могущество, и</w:t>
      </w:r>
      <w:r w:rsidRPr="00D608D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потенциал, в Слове Всевышнего.</w:t>
      </w:r>
    </w:p>
    <w:p w14:paraId="7A604F4E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возможность Всевышнего, и способность Всевышнего.</w:t>
      </w:r>
    </w:p>
    <w:p w14:paraId="5BCF5DD8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правда Всевышнего, и святость Всевышнего. </w:t>
      </w:r>
    </w:p>
    <w:p w14:paraId="3D5000B5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достаток Всевышнего, и  преизобильное богатство Всевышнего. </w:t>
      </w:r>
    </w:p>
    <w:p w14:paraId="41380668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непоколебимость и верность Всевышнего, Своему Слову. </w:t>
      </w:r>
    </w:p>
    <w:p w14:paraId="1D5A97C7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несокрушённость Всевышнего, и  красота Всевышнего. </w:t>
      </w:r>
    </w:p>
    <w:p w14:paraId="377D7886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неизменность Всевышнего, в формах, в качестве, и состоянии.</w:t>
      </w:r>
    </w:p>
    <w:p w14:paraId="63856E3D" w14:textId="77777777" w:rsidR="003C4C0F" w:rsidRPr="00C249F0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E317E5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отметили, что все имена Бога Всевышнего, содержащиеся в оригинале Священного Писания – обладают своими полномочиями, в сердцах, только тех человеков, которые по своему происхождению, и по своему состоянию, возросли в меру полного возраста Христова. </w:t>
      </w:r>
    </w:p>
    <w:p w14:paraId="731857B9" w14:textId="77777777" w:rsidR="003C4C0F" w:rsidRPr="008E062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A428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они познали и облеклись в полномочия имён Бога, и благодаря этому фактору, стали подобными образу и подобию Бога.</w:t>
      </w:r>
    </w:p>
    <w:p w14:paraId="410610BA" w14:textId="77777777" w:rsidR="003C4C0F" w:rsidRPr="00DD3FC6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C7C73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 с исследованием Крепости имени Бога Всевышнего, мы пришли</w:t>
      </w:r>
      <w:r w:rsidRPr="00840A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необходимости, рассмотреть четыре классических вопроса:</w:t>
      </w:r>
    </w:p>
    <w:p w14:paraId="79FF0930" w14:textId="77777777" w:rsidR="003C4C0F" w:rsidRPr="00D44BDE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0663B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наделяет Крепость имени, Бога Всевышнего?</w:t>
      </w:r>
    </w:p>
    <w:p w14:paraId="382EBF93" w14:textId="77777777" w:rsidR="003C4C0F" w:rsidRPr="00BB6A03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83195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призваны исполнять полномочия, содержащиеся в Крепости имени, Бога Всевышнего?</w:t>
      </w:r>
    </w:p>
    <w:p w14:paraId="42131066" w14:textId="77777777" w:rsidR="003C4C0F" w:rsidRPr="00BB6A03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8E8DA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условия, необходимо выполнить, чтобы дать Богу основание, раскрыть потенциал</w:t>
      </w:r>
      <w:r w:rsidRPr="00BB6A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Своей Крепости, в битве с нашими врагами?</w:t>
      </w:r>
    </w:p>
    <w:p w14:paraId="03B9DE32" w14:textId="77777777" w:rsidR="003C4C0F" w:rsidRPr="00BB6A03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DE654" w14:textId="77777777" w:rsidR="003C4C0F" w:rsidRPr="00FD171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того, что в нашем сердце, пребывают полномочия Крепости Бога Всевышнего?</w:t>
      </w:r>
    </w:p>
    <w:p w14:paraId="3AC9E6E7" w14:textId="77777777" w:rsidR="003C4C0F" w:rsidRPr="00BC3915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AC0335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 мера нашей веры, мы уже рассмотрели суть первых трёх вопросов. И остановились на рассматривании вопроса</w:t>
      </w:r>
      <w:r w:rsidRPr="008474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четвёртого. </w:t>
      </w:r>
    </w:p>
    <w:p w14:paraId="5803F98B" w14:textId="77777777" w:rsidR="003C4C0F" w:rsidRPr="00BB6A03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93BEA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каким признакам, следует испытывать себя, что в нашем сердце, пребывают полномочия Крепости имени Бога Всевышнего?</w:t>
      </w:r>
    </w:p>
    <w:p w14:paraId="4ACC417F" w14:textId="77777777" w:rsidR="003C4C0F" w:rsidRPr="005756A2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9758A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рассмотрели суть первых пяти признаков. А посему, сразу обратимся к рассматриванию шестого признака.</w:t>
      </w:r>
    </w:p>
    <w:p w14:paraId="351EDECA" w14:textId="77777777" w:rsidR="003C4C0F" w:rsidRPr="00847484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5B2F0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7484"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следует испытывать самого себя, на наличие в своём сердце Крепости имени Бога Всевышнего – это по способности</w:t>
      </w:r>
      <w:r w:rsidRPr="0025574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нашего зрения которое, к 120 годам нашего возраста, не притупилось, и не истощилась, благодаря нашему происхождению.   </w:t>
      </w:r>
    </w:p>
    <w:p w14:paraId="7EBE8CEE" w14:textId="77777777" w:rsidR="003C4C0F" w:rsidRPr="00255747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18E74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F744F">
        <w:rPr>
          <w:rFonts w:ascii="Arial" w:hAnsi="Arial" w:cs="Arial"/>
          <w:sz w:val="28"/>
          <w:szCs w:val="28"/>
          <w:lang w:val="ru-RU"/>
        </w:rPr>
        <w:t>Моисею было сто двадцать лет, когда он умер; но зрение его не притупилось, и крепость в нем не истощилась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744F">
        <w:rPr>
          <w:rFonts w:ascii="Arial" w:hAnsi="Arial" w:cs="Arial"/>
          <w:sz w:val="28"/>
          <w:szCs w:val="28"/>
          <w:u w:val="single"/>
          <w:lang w:val="ru-RU"/>
        </w:rPr>
        <w:t>Вт.34:7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744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32EC0E" w14:textId="77777777" w:rsidR="003C4C0F" w:rsidRPr="00600BA4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96AEED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Образно, констатация сути такого зрения состоит в том, чтобы видеть и разуметь, поставленные для нас цели Бога, в смерти Господа Иисуса Христа, которые состояли в разрушении державы смерти в нашем теле, что дало основание, в воскресении Христа, воздвигнуть в нашем теле, в измерении времени – державу жизни.</w:t>
      </w:r>
    </w:p>
    <w:p w14:paraId="6EC18BC4" w14:textId="77777777" w:rsidR="003C4C0F" w:rsidRPr="00FE6526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BDDF6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«Моисей» означает – извлечённый из воды или же, воздвигнутый воскресением Иисуса Христа, из смерти Христовой.</w:t>
      </w:r>
    </w:p>
    <w:p w14:paraId="521ECE4E" w14:textId="77777777" w:rsidR="003C4C0F" w:rsidRPr="00AA38E1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D5910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наше происхождение, в котором мы были воздвигнуты из смерти Христа в воскресении Христовом – призвано служить для нас доказательством, что наше зрение, разуметь конечные цели Бога, состоящие в разрушении державы смерти, и воздвижении на этом месте державы жизни, не может притупиться, и наша крепость, для достижения такой цели, не может истощиться.</w:t>
      </w:r>
    </w:p>
    <w:p w14:paraId="00AE5C4F" w14:textId="77777777" w:rsidR="003C4C0F" w:rsidRPr="005732C2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7FD99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если мы облечёмся в великую судьбу, содержащуюся в имени Моисея, давшую ему зрение, которое не притупилось пред лицом его смерти, и крепость, которая не истощилась в его смерти, чтобы он мог законом умереть для закона, чтобы жить для Умершего и Воскресшего, то у нас будет, конкретное доказательство того, что крепость имени Бога Всевышнего пребывает в нашем теле, и наше тело, пребывает в этой крепости.</w:t>
      </w:r>
    </w:p>
    <w:p w14:paraId="7F689836" w14:textId="77777777" w:rsidR="003C4C0F" w:rsidRPr="004C1CE3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44135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понять, почему Моисей умер, когда ему было сто двадцать лет, и зрение его не притупилось, и крепость его не истощилась.</w:t>
      </w:r>
    </w:p>
    <w:p w14:paraId="3A66762E" w14:textId="77777777" w:rsidR="003C4C0F" w:rsidRPr="0050374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D09A15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благодаря такому свойству, за его тело, в течение трёх дней, и трёх ночей шёл спор, между Михаилом Архангелом и сатаною, в котором этот спор, был разрешён в пользу Михаила Архангела.</w:t>
      </w:r>
    </w:p>
    <w:p w14:paraId="68B3C329" w14:textId="77777777" w:rsidR="003C4C0F" w:rsidRPr="00635AF7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2EA30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4C1CE3">
        <w:rPr>
          <w:rFonts w:ascii="Arial" w:hAnsi="Arial" w:cs="Arial"/>
          <w:sz w:val="28"/>
          <w:szCs w:val="28"/>
          <w:lang w:val="ru-RU"/>
        </w:rPr>
        <w:t>Михаил Архангел, когда говорил с диаволом, споря о Моисеевом теле, не смел произнести укоризненного суда, но сказал: "да запретит тебе Господь"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1CE3">
        <w:rPr>
          <w:rFonts w:ascii="Arial" w:hAnsi="Arial" w:cs="Arial"/>
          <w:sz w:val="28"/>
          <w:szCs w:val="28"/>
          <w:u w:val="single"/>
          <w:lang w:val="ru-RU"/>
        </w:rPr>
        <w:t>Иуд.1:9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1CE3">
        <w:rPr>
          <w:rFonts w:ascii="Arial" w:hAnsi="Arial" w:cs="Arial"/>
          <w:sz w:val="28"/>
          <w:szCs w:val="28"/>
          <w:lang w:val="ru-RU"/>
        </w:rPr>
        <w:t>.</w:t>
      </w:r>
    </w:p>
    <w:p w14:paraId="2EEF1BAA" w14:textId="77777777" w:rsidR="003C4C0F" w:rsidRPr="004C1CE3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515A3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владычественная и властная фраза: «да запретит тебе Господь», которой Бог в своё время вызвал из несуществующего, существующее – указывает на победу Михаила Архангела, в борьбе за тело Моисеево, которое в смерти Господа Иисуса законом, умерло для закона, чтобы воздвигнуть в его теле державу жизни.</w:t>
      </w:r>
    </w:p>
    <w:p w14:paraId="2C1BCFA1" w14:textId="77777777" w:rsidR="003C4C0F" w:rsidRPr="006D21F9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91CEB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Ранее, в своё время, чтобы Ной со своим домом законом, умер для закона Телом Христовым – ему так же, понадобилось сто двадцать лет, для возведения ковчега спасения, по истечении которых, он войдя в ковчег спасения умер законом, для закона, чтобы выйдя из ковчега – жить для Умершего и Воскресшего.</w:t>
      </w:r>
    </w:p>
    <w:p w14:paraId="0CD73D83" w14:textId="77777777" w:rsidR="003C4C0F" w:rsidRPr="004C1CE3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F91C6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2C2">
        <w:rPr>
          <w:rFonts w:ascii="Arial" w:hAnsi="Arial" w:cs="Arial"/>
          <w:sz w:val="28"/>
          <w:szCs w:val="28"/>
          <w:lang w:val="ru-RU"/>
        </w:rPr>
        <w:t>И сказал Господь: не вечно Духу Моему быть пренебрегаемым человеками; потому что они плоть; пусть будут дни их сто двадцать лет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32C2">
        <w:rPr>
          <w:rFonts w:ascii="Arial" w:hAnsi="Arial" w:cs="Arial"/>
          <w:sz w:val="28"/>
          <w:szCs w:val="28"/>
          <w:u w:val="single"/>
          <w:lang w:val="ru-RU"/>
        </w:rPr>
        <w:t>Быт.6:3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2C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56821D6" w14:textId="77777777" w:rsidR="003C4C0F" w:rsidRPr="00521473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6DE77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Ноев Ковчег, строившийся в течение ста двадцати лет, который носился бурными ветрами, среди великих волн потопа – это образ, когда Ной со своим домом, законом умирал для закона, чтобы выйдя из ковчега, жить для Умершего за него, и Воскресшего для него.</w:t>
      </w:r>
    </w:p>
    <w:p w14:paraId="21F15F43" w14:textId="77777777" w:rsidR="003C4C0F" w:rsidRPr="00B64CC3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E0539F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Знаменательно, что именно Моисей, как представитель закона, и Илия, как представитель пророков, раскрывающих суть закона – явились в своих прославленных телах Христу и трём Его ученикам, и беседовали со Христом об Его исходе.</w:t>
      </w:r>
    </w:p>
    <w:p w14:paraId="0FF4E324" w14:textId="77777777" w:rsidR="003C4C0F" w:rsidRPr="00B64CC3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A9087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CC3">
        <w:rPr>
          <w:rFonts w:ascii="Arial" w:hAnsi="Arial" w:cs="Arial"/>
          <w:sz w:val="28"/>
          <w:szCs w:val="28"/>
          <w:lang w:val="ru-RU"/>
        </w:rPr>
        <w:t xml:space="preserve">При сем Петр сказал Иисусу: Господи! хорошо нам здесь быть; если хочешь, сделаем здесь три кущи: Тебе одну, и Моисею одну, и одну Илии. Когда он еще говорил, се, облако светлое осенило их; </w:t>
      </w:r>
    </w:p>
    <w:p w14:paraId="50476A93" w14:textId="77777777" w:rsidR="003C4C0F" w:rsidRPr="00B64CC3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079F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64CC3">
        <w:rPr>
          <w:rFonts w:ascii="Arial" w:hAnsi="Arial" w:cs="Arial"/>
          <w:sz w:val="28"/>
          <w:szCs w:val="28"/>
          <w:lang w:val="ru-RU"/>
        </w:rPr>
        <w:t xml:space="preserve"> се, </w:t>
      </w:r>
      <w:r>
        <w:rPr>
          <w:rFonts w:ascii="Arial" w:hAnsi="Arial" w:cs="Arial"/>
          <w:sz w:val="28"/>
          <w:szCs w:val="28"/>
          <w:lang w:val="ru-RU"/>
        </w:rPr>
        <w:t>Г</w:t>
      </w:r>
      <w:r w:rsidRPr="00B64CC3">
        <w:rPr>
          <w:rFonts w:ascii="Arial" w:hAnsi="Arial" w:cs="Arial"/>
          <w:sz w:val="28"/>
          <w:szCs w:val="28"/>
          <w:lang w:val="ru-RU"/>
        </w:rPr>
        <w:t>лас из облака глаголющий: Сей есть Сын Мой Возлюбленный, в Котором Мое благоволение; Его слушайте. И, услышав, ученики пали на лица свои и очень испугались. Но Иисус, приступив, коснулся их и сказал: встаньте и не бойтесь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4CC3">
        <w:rPr>
          <w:rFonts w:ascii="Arial" w:hAnsi="Arial" w:cs="Arial"/>
          <w:sz w:val="28"/>
          <w:szCs w:val="28"/>
          <w:u w:val="single"/>
          <w:lang w:val="ru-RU"/>
        </w:rPr>
        <w:t>Мф.17:4-7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4CC3">
        <w:rPr>
          <w:rFonts w:ascii="Arial" w:hAnsi="Arial" w:cs="Arial"/>
          <w:sz w:val="28"/>
          <w:szCs w:val="28"/>
          <w:lang w:val="ru-RU"/>
        </w:rPr>
        <w:t>.</w:t>
      </w:r>
    </w:p>
    <w:p w14:paraId="7EE30C02" w14:textId="77777777" w:rsidR="003C4C0F" w:rsidRPr="00F824D0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50936C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при осознанном решении, мы обладаем готовностью, законом умереть для закона, чтобы жить для Умершего и Воскресшего – это означает, что наше зрение, не притупилось, и крепость наша не истощилась, что указывает на тот фактор, что наше сердце, обладает наличием Крепости имени Бога Всевышнего.</w:t>
      </w:r>
    </w:p>
    <w:p w14:paraId="19348941" w14:textId="77777777" w:rsidR="003C4C0F" w:rsidRPr="00847484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822F20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7484"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самого себя, на наличие в своём сердце Крепости имени Бога Всевышнего – это по принесению Богу первого плода жатвы, обусловленному в образе нашего первенца, в достоинстве имени – Рувима. </w:t>
      </w:r>
    </w:p>
    <w:p w14:paraId="10568E0F" w14:textId="77777777" w:rsidR="003C4C0F" w:rsidRPr="0038599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48819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5998">
        <w:rPr>
          <w:rFonts w:ascii="Arial" w:hAnsi="Arial" w:cs="Arial"/>
          <w:sz w:val="28"/>
          <w:szCs w:val="28"/>
          <w:lang w:val="ru-RU"/>
        </w:rPr>
        <w:t xml:space="preserve">Рувим, первенец мой! ты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85998">
        <w:rPr>
          <w:rFonts w:ascii="Arial" w:hAnsi="Arial" w:cs="Arial"/>
          <w:sz w:val="28"/>
          <w:szCs w:val="28"/>
          <w:lang w:val="ru-RU"/>
        </w:rPr>
        <w:t xml:space="preserve"> крепость моя и начаток силы моей, вер</w:t>
      </w:r>
      <w:r>
        <w:rPr>
          <w:rFonts w:ascii="Arial" w:hAnsi="Arial" w:cs="Arial"/>
          <w:sz w:val="28"/>
          <w:szCs w:val="28"/>
          <w:lang w:val="ru-RU"/>
        </w:rPr>
        <w:t>х достоинства и верх могущества (</w:t>
      </w:r>
      <w:r w:rsidRPr="00385998">
        <w:rPr>
          <w:rFonts w:ascii="Arial" w:hAnsi="Arial" w:cs="Arial"/>
          <w:sz w:val="28"/>
          <w:szCs w:val="28"/>
          <w:u w:val="single"/>
          <w:lang w:val="ru-RU"/>
        </w:rPr>
        <w:t>Быт.49:3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4361F31" w14:textId="77777777" w:rsidR="003C4C0F" w:rsidRPr="000115CB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77B29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провести параллель, между содержанием и назначением имени Рувима, первенца сына Иакова, с содержанием и назначением имени Мафусала, первенца сына Еноха.</w:t>
      </w:r>
    </w:p>
    <w:p w14:paraId="261C9E00" w14:textId="77777777" w:rsidR="003C4C0F" w:rsidRPr="00326AD3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6322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сыновья – являлись первенцами или, первым плодом, выдающихся мужей, которые в своём сочетании, представляют в нашем теле образ, нового или, сокровенного человека, пришедшего в меру полного возраста Христова.</w:t>
      </w:r>
    </w:p>
    <w:p w14:paraId="441DE472" w14:textId="77777777" w:rsidR="003C4C0F" w:rsidRPr="00805E90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D1B5B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5998">
        <w:rPr>
          <w:rFonts w:ascii="Arial" w:hAnsi="Arial" w:cs="Arial"/>
          <w:sz w:val="28"/>
          <w:szCs w:val="28"/>
          <w:lang w:val="ru-RU"/>
        </w:rPr>
        <w:t>Енох жил шестьдесят пять лет и родил Мафусала. И ходил Енох пред Богом, по рождении Мафусала, триста лет и родил сынов и дочерей. Всех же дней Еноха было триста шестьдесят пять лет. И ходил Енох пред Богом; и не стало его, потому что Бог взял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5998">
        <w:rPr>
          <w:rFonts w:ascii="Arial" w:hAnsi="Arial" w:cs="Arial"/>
          <w:sz w:val="28"/>
          <w:szCs w:val="28"/>
          <w:u w:val="single"/>
          <w:lang w:val="ru-RU"/>
        </w:rPr>
        <w:t>Быт.5:21-24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5998">
        <w:rPr>
          <w:rFonts w:ascii="Arial" w:hAnsi="Arial" w:cs="Arial"/>
          <w:sz w:val="28"/>
          <w:szCs w:val="28"/>
          <w:lang w:val="ru-RU"/>
        </w:rPr>
        <w:t>.</w:t>
      </w:r>
    </w:p>
    <w:p w14:paraId="0D341DB2" w14:textId="77777777" w:rsidR="003C4C0F" w:rsidRPr="00E5294B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3F9B3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известно, что имя «Мафусал» означает – прогоняющий смерть. В то время как имя «Рувим» означает – крепость, содержащая в себе: начальствующую силу; верх достоинства, и верх могущества.</w:t>
      </w:r>
    </w:p>
    <w:p w14:paraId="4D6F1F2B" w14:textId="77777777" w:rsidR="003C4C0F" w:rsidRPr="00E5294B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B97FA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бы имя Мафусала, в первенце Еноха, не обладало достоинством крепости</w:t>
      </w:r>
      <w:r w:rsidRPr="00E529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содержащейся в имени Рувима, первенце Иакова, то разрушить державу смерти в нашем теле, было бы невозможно.</w:t>
      </w:r>
    </w:p>
    <w:p w14:paraId="46D2261D" w14:textId="77777777" w:rsidR="003C4C0F" w:rsidRPr="00E5294B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D0DA4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крепость, в имени Рувима, открывает полномочия в имени Мафусала, разрушившего в нашем теле державу смерти. А посему, рассматривая крепость имени Бога Всевышнего, в имени Рувима, мы по сути дела, рассматриваем потенциал крепости, в имени Мафусала.</w:t>
      </w:r>
    </w:p>
    <w:p w14:paraId="1AD0FDA9" w14:textId="77777777" w:rsidR="003C4C0F" w:rsidRPr="003141F3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FEEE5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– Мафусал, незримо всегда присутствует в имени Рувима, равно и Рувим, незримо всегда присутствует в имени Мафусала.</w:t>
      </w:r>
    </w:p>
    <w:p w14:paraId="389CB15E" w14:textId="77777777" w:rsidR="003C4C0F" w:rsidRPr="00457CB2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D2562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когда мы рассматриваем слово «крепость», относящуюся к природе Всевышнего, и характеру Его Слова, которое содержит и определяет неземные достоинства Всевышнего, нам необходимо рассматривать их в имени, первенца Еноха – Мафусала</w:t>
      </w:r>
    </w:p>
    <w:p w14:paraId="20A01052" w14:textId="77777777" w:rsidR="003C4C0F" w:rsidRPr="00C2551E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EED09" w14:textId="77777777" w:rsidR="003C4C0F" w:rsidRPr="00FD171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Мафусала, содержащий в себе полномочия крепости Рувима – это образ, драгоценного обетования, относящегося к преддверию нашей надежды, наличие которого – является нашей готовностью сретенья Господа Иисуса на воздухе.</w:t>
      </w:r>
    </w:p>
    <w:p w14:paraId="66F8448A" w14:textId="77777777" w:rsidR="003C4C0F" w:rsidRPr="00455D74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6A4CE7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то, что Рувим, первенец Иакова, не соответствовал достоинству своего имени – достоинство этого имени, несущего в себе полномочия Крепости имени Бога Всевышнего, представленное в имени Мафусала, нисколько не пострадало, и нисколько не утратило своего предназначения, в великих судьбах, обусловленных в великих и драгоценных обетованиях предназначенных, для Невесты Агнца.</w:t>
      </w:r>
    </w:p>
    <w:p w14:paraId="521533E7" w14:textId="77777777" w:rsidR="003C4C0F" w:rsidRPr="003D46D5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4F3AC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как венец правды, обуславливающий обетование, относящееся к преддверию нашей надежды, не теряет своей актуальности и своего назначения, если кто-либо его</w:t>
      </w:r>
      <w:r w:rsidRPr="00651D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утрачивает. </w:t>
      </w:r>
    </w:p>
    <w:p w14:paraId="2BB4BD4A" w14:textId="77777777" w:rsidR="003C4C0F" w:rsidRPr="003D46D5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E9560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Всегда найдётся некто более достойный, кому Бог, может передоверить достоинство Крепости Своего имени.</w:t>
      </w:r>
    </w:p>
    <w:p w14:paraId="43456761" w14:textId="77777777" w:rsidR="003C4C0F" w:rsidRPr="00C579FE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BD678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79FE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твоего. 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79FE">
        <w:rPr>
          <w:rFonts w:ascii="Arial" w:hAnsi="Arial" w:cs="Arial"/>
          <w:sz w:val="28"/>
          <w:szCs w:val="28"/>
          <w:u w:val="single"/>
          <w:lang w:val="ru-RU"/>
        </w:rPr>
        <w:t>Отк.3:11-13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79FE">
        <w:rPr>
          <w:rFonts w:ascii="Arial" w:hAnsi="Arial" w:cs="Arial"/>
          <w:sz w:val="28"/>
          <w:szCs w:val="28"/>
          <w:lang w:val="ru-RU"/>
        </w:rPr>
        <w:t>.</w:t>
      </w:r>
    </w:p>
    <w:p w14:paraId="6D7F9873" w14:textId="77777777" w:rsidR="003C4C0F" w:rsidRPr="00371903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87255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не терять бдительности, ни на минуту, до тех пор, пока держава смерти, дающая силу ветхому человеку, не будет с шумом низвержена из нашего тела в преисподнюю, а на её месте, не будет воздвигнута держава жизни вечной.</w:t>
      </w:r>
    </w:p>
    <w:p w14:paraId="0616F8C8" w14:textId="77777777" w:rsidR="003C4C0F" w:rsidRPr="00C2551E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2B23A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Мы, как написано: Имея</w:t>
      </w:r>
      <w:r w:rsidRPr="00C2551E">
        <w:rPr>
          <w:rFonts w:ascii="Arial" w:hAnsi="Arial" w:cs="Arial"/>
          <w:sz w:val="28"/>
          <w:szCs w:val="28"/>
          <w:lang w:val="ru-RU"/>
        </w:rPr>
        <w:t xml:space="preserve"> великого Священника над домом Божиим, да приступаем с искренним сердцем, 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551E">
        <w:rPr>
          <w:rFonts w:ascii="Arial" w:hAnsi="Arial" w:cs="Arial"/>
          <w:sz w:val="28"/>
          <w:szCs w:val="28"/>
          <w:u w:val="single"/>
          <w:lang w:val="ru-RU"/>
        </w:rPr>
        <w:t>Евр.10:21-23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551E">
        <w:rPr>
          <w:rFonts w:ascii="Arial" w:hAnsi="Arial" w:cs="Arial"/>
          <w:sz w:val="28"/>
          <w:szCs w:val="28"/>
          <w:lang w:val="ru-RU"/>
        </w:rPr>
        <w:t>.</w:t>
      </w:r>
    </w:p>
    <w:p w14:paraId="118C1CEF" w14:textId="77777777" w:rsidR="003C4C0F" w:rsidRPr="005C113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3EC9B3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обратили внимание, то в данном призвании, адресованным к претендентам на сретенье с Господом на воздухе, заключительным условием, для вхождения в категорию пяти разумных дев, способных держаться исповедания </w:t>
      </w:r>
      <w:r w:rsidRPr="00C2551E">
        <w:rPr>
          <w:rFonts w:ascii="Arial" w:hAnsi="Arial" w:cs="Arial"/>
          <w:sz w:val="28"/>
          <w:szCs w:val="28"/>
          <w:lang w:val="ru-RU"/>
        </w:rPr>
        <w:t>упования неуклонно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омовение нашего тела чистою водою. </w:t>
      </w:r>
    </w:p>
    <w:p w14:paraId="4ECCBFCD" w14:textId="77777777" w:rsidR="003C4C0F" w:rsidRPr="000E1A8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70B45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мы уделяем особое внимание тому, как приступать к Богу с искренним сердцем, исполненным полною верою, и как, кроплением Крови Иисуса Христа, очистить своё сердце от порочной совести; </w:t>
      </w:r>
    </w:p>
    <w:p w14:paraId="7DA809D7" w14:textId="77777777" w:rsidR="003C4C0F" w:rsidRPr="000E1A8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E6AA7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условию – омыть свои тела чистою водою, чтобы получить власть на право, </w:t>
      </w:r>
      <w:r w:rsidRPr="00C2551E">
        <w:rPr>
          <w:rFonts w:ascii="Arial" w:hAnsi="Arial" w:cs="Arial"/>
          <w:sz w:val="28"/>
          <w:szCs w:val="28"/>
          <w:lang w:val="ru-RU"/>
        </w:rPr>
        <w:t>держаться исповедания упования неуклонно</w:t>
      </w:r>
      <w:r>
        <w:rPr>
          <w:rFonts w:ascii="Arial" w:hAnsi="Arial" w:cs="Arial"/>
          <w:sz w:val="28"/>
          <w:szCs w:val="28"/>
          <w:lang w:val="ru-RU"/>
        </w:rPr>
        <w:t>, не уделяется никакого внимания. В силу этого Бог, будучи верен Своему Слову, не может нарушить Его, чтобы дать нам власть на право, облечься в нового человека, и воцарить нового человека в своём теле.</w:t>
      </w:r>
    </w:p>
    <w:p w14:paraId="1C9E51BA" w14:textId="77777777" w:rsidR="003C4C0F" w:rsidRPr="00F464B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203DF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64B8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Какой род чистой воды, имеет в виду</w:t>
      </w:r>
      <w:r w:rsidRPr="000E1A8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Писание, которая необходима для омовения наших тел, прежде чем мы начнём </w:t>
      </w:r>
      <w:r w:rsidRPr="00C2551E">
        <w:rPr>
          <w:rFonts w:ascii="Arial" w:hAnsi="Arial" w:cs="Arial"/>
          <w:sz w:val="28"/>
          <w:szCs w:val="28"/>
          <w:lang w:val="ru-RU"/>
        </w:rPr>
        <w:t>держаться исповедания</w:t>
      </w:r>
      <w:r>
        <w:rPr>
          <w:rFonts w:ascii="Arial" w:hAnsi="Arial" w:cs="Arial"/>
          <w:sz w:val="28"/>
          <w:szCs w:val="28"/>
          <w:lang w:val="ru-RU"/>
        </w:rPr>
        <w:t xml:space="preserve"> нашего</w:t>
      </w:r>
      <w:r w:rsidRPr="00C2551E">
        <w:rPr>
          <w:rFonts w:ascii="Arial" w:hAnsi="Arial" w:cs="Arial"/>
          <w:sz w:val="28"/>
          <w:szCs w:val="28"/>
          <w:lang w:val="ru-RU"/>
        </w:rPr>
        <w:t xml:space="preserve"> упования неуклонно</w:t>
      </w:r>
      <w:r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484B376F" w14:textId="77777777" w:rsidR="003C4C0F" w:rsidRPr="00F464B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A8AB9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 с ответом на этот вопрос, я хотел бы обратить наше внимание на заключительную фразу: «</w:t>
      </w:r>
      <w:r w:rsidRPr="00C2551E">
        <w:rPr>
          <w:rFonts w:ascii="Arial" w:hAnsi="Arial" w:cs="Arial"/>
          <w:sz w:val="28"/>
          <w:szCs w:val="28"/>
          <w:lang w:val="ru-RU"/>
        </w:rPr>
        <w:t>будем держаться исповедания упования неуклонно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C2551E">
        <w:rPr>
          <w:rFonts w:ascii="Arial" w:hAnsi="Arial" w:cs="Arial"/>
          <w:sz w:val="28"/>
          <w:szCs w:val="28"/>
          <w:lang w:val="ru-RU"/>
        </w:rPr>
        <w:t>ибо верен Обещавший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2BC8A1A4" w14:textId="77777777" w:rsidR="003C4C0F" w:rsidRPr="00A15600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EDE087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Обещавший – это Бог, Который при любых обстоятельствах, остаётся верным Своему Слову или же, готовым и способным, исполнять Своё Слово, в установленное Им время. При условии, что мы будем, держаться этого Слова, исповедуя упование на это Слово</w:t>
      </w:r>
      <w:r w:rsidRPr="00C2551E">
        <w:rPr>
          <w:rFonts w:ascii="Arial" w:hAnsi="Arial" w:cs="Arial"/>
          <w:sz w:val="28"/>
          <w:szCs w:val="28"/>
          <w:lang w:val="ru-RU"/>
        </w:rPr>
        <w:t xml:space="preserve"> неуклонно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2CB6D9E" w14:textId="77777777" w:rsidR="003C4C0F" w:rsidRPr="00EB2133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390051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Слово Бога, в достоинстве Веры Божией, пребывающей в нашем сердце, которое мы исповедуем, и на которое мы уповаем неуклонно – это клятвенное Слово Бога, над Которым Он бодрствует.</w:t>
      </w:r>
    </w:p>
    <w:p w14:paraId="32CE0CED" w14:textId="77777777" w:rsidR="003C4C0F" w:rsidRPr="00A15600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D2B059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значением глагола «исповедание» имеется в виду – задействие жезла наших уст, исповедующих Веру Божию, пребывающую в нашем сердце, и наше сердце, пребывающее в Вере Божией.</w:t>
      </w:r>
    </w:p>
    <w:p w14:paraId="1EC40E6A" w14:textId="77777777" w:rsidR="003C4C0F" w:rsidRPr="000C4F5C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69C84E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значением глагола «держаться», относящегося к нашему исповеданию имеется в виду – три последовательных действия.</w:t>
      </w:r>
    </w:p>
    <w:p w14:paraId="0F364356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C1FC68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464B8">
        <w:rPr>
          <w:rFonts w:ascii="Arial" w:hAnsi="Arial" w:cs="Arial"/>
          <w:b/>
          <w:sz w:val="28"/>
          <w:szCs w:val="28"/>
          <w:lang w:val="ru-RU"/>
        </w:rPr>
        <w:t>Держаться</w:t>
      </w:r>
      <w:r>
        <w:rPr>
          <w:rFonts w:ascii="Arial" w:hAnsi="Arial" w:cs="Arial"/>
          <w:sz w:val="28"/>
          <w:szCs w:val="28"/>
          <w:lang w:val="ru-RU"/>
        </w:rPr>
        <w:t xml:space="preserve"> – это овладевать, на условиях собственности.</w:t>
      </w:r>
    </w:p>
    <w:p w14:paraId="3FFCE42B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Присваивать, на условиях собственности. </w:t>
      </w:r>
    </w:p>
    <w:p w14:paraId="63CA1CE9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Удерживать, на условиях собственности.</w:t>
      </w:r>
    </w:p>
    <w:p w14:paraId="5BC407EF" w14:textId="77777777" w:rsidR="003C4C0F" w:rsidRPr="00A15600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A714E3E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 действие глагола «не уклоняться» означает – быть твёрдым, и не колебаться, пред лицом смерти, когда нам следует законом, умереть для закона, чтобы жить для Умершего и Воскресшего.</w:t>
      </w:r>
    </w:p>
    <w:p w14:paraId="37D36203" w14:textId="77777777" w:rsidR="003C4C0F" w:rsidRPr="000C4F5C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63DD7D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фраза: «омыть тело водою чистою», приготавливает наше тело, для представления его в жертву </w:t>
      </w:r>
      <w:r w:rsidRPr="000C4F5C">
        <w:rPr>
          <w:rFonts w:ascii="Arial" w:hAnsi="Arial" w:cs="Arial"/>
          <w:sz w:val="28"/>
          <w:szCs w:val="28"/>
          <w:lang w:val="ru-RU"/>
        </w:rPr>
        <w:t xml:space="preserve">живую, святую, благоугодную Богу, для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C4F5C">
        <w:rPr>
          <w:rFonts w:ascii="Arial" w:hAnsi="Arial" w:cs="Arial"/>
          <w:sz w:val="28"/>
          <w:szCs w:val="28"/>
          <w:lang w:val="ru-RU"/>
        </w:rPr>
        <w:t>ашего разумного служения</w:t>
      </w:r>
      <w:r>
        <w:rPr>
          <w:rFonts w:ascii="Arial" w:hAnsi="Arial" w:cs="Arial"/>
          <w:sz w:val="28"/>
          <w:szCs w:val="28"/>
          <w:lang w:val="ru-RU"/>
        </w:rPr>
        <w:t xml:space="preserve"> Богу.</w:t>
      </w:r>
      <w:r w:rsidRPr="000C4F5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934DA6D" w14:textId="77777777" w:rsidR="003C4C0F" w:rsidRPr="000C4F5C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AC7585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C4F5C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C4F5C">
        <w:rPr>
          <w:rFonts w:ascii="Arial" w:hAnsi="Arial" w:cs="Arial"/>
          <w:sz w:val="28"/>
          <w:szCs w:val="28"/>
          <w:lang w:val="ru-RU"/>
        </w:rPr>
        <w:t xml:space="preserve"> умоляю вас, братия, милосердием Божиим, представьте тела ваши в жертву живую, святую, благоугодную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4F5C">
        <w:rPr>
          <w:rFonts w:ascii="Arial" w:hAnsi="Arial" w:cs="Arial"/>
          <w:sz w:val="28"/>
          <w:szCs w:val="28"/>
          <w:u w:val="single"/>
          <w:lang w:val="ru-RU"/>
        </w:rPr>
        <w:t>Рим.12:1,2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4F5C">
        <w:rPr>
          <w:rFonts w:ascii="Arial" w:hAnsi="Arial" w:cs="Arial"/>
          <w:sz w:val="28"/>
          <w:szCs w:val="28"/>
          <w:lang w:val="ru-RU"/>
        </w:rPr>
        <w:t>.</w:t>
      </w:r>
    </w:p>
    <w:p w14:paraId="122534B4" w14:textId="77777777" w:rsidR="003C4C0F" w:rsidRPr="000C4F5C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639883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известно, что тела животных, и их внутренности омывали чистою водою, прежде чем, возложить их на жертвенный алтарь.</w:t>
      </w:r>
    </w:p>
    <w:p w14:paraId="5FDE9921" w14:textId="77777777" w:rsidR="003C4C0F" w:rsidRPr="004A4A4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A56206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Павел, имея в виду постановление</w:t>
      </w:r>
      <w:r w:rsidRPr="008148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этого устава, переносит этот образ на наше тело, которое мы призваны омыть чистою водою, прежде чем, мы представим его в жертву </w:t>
      </w:r>
      <w:r w:rsidRPr="000C4F5C">
        <w:rPr>
          <w:rFonts w:ascii="Arial" w:hAnsi="Arial" w:cs="Arial"/>
          <w:sz w:val="28"/>
          <w:szCs w:val="28"/>
          <w:lang w:val="ru-RU"/>
        </w:rPr>
        <w:t xml:space="preserve">живую, святую, благоугодную Богу, для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C4F5C">
        <w:rPr>
          <w:rFonts w:ascii="Arial" w:hAnsi="Arial" w:cs="Arial"/>
          <w:sz w:val="28"/>
          <w:szCs w:val="28"/>
          <w:lang w:val="ru-RU"/>
        </w:rPr>
        <w:t>ашего разумного служения</w:t>
      </w:r>
      <w:r>
        <w:rPr>
          <w:rFonts w:ascii="Arial" w:hAnsi="Arial" w:cs="Arial"/>
          <w:sz w:val="28"/>
          <w:szCs w:val="28"/>
          <w:lang w:val="ru-RU"/>
        </w:rPr>
        <w:t xml:space="preserve"> Богу.</w:t>
      </w:r>
    </w:p>
    <w:p w14:paraId="58AE749E" w14:textId="77777777" w:rsidR="003C4C0F" w:rsidRPr="004A4A4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BCB5BA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омыть тело водою чистою, чтобы представить его в жертву </w:t>
      </w:r>
      <w:r w:rsidRPr="000C4F5C">
        <w:rPr>
          <w:rFonts w:ascii="Arial" w:hAnsi="Arial" w:cs="Arial"/>
          <w:sz w:val="28"/>
          <w:szCs w:val="28"/>
          <w:lang w:val="ru-RU"/>
        </w:rPr>
        <w:t xml:space="preserve">живую, святую, благоугодную Богу, для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C4F5C">
        <w:rPr>
          <w:rFonts w:ascii="Arial" w:hAnsi="Arial" w:cs="Arial"/>
          <w:sz w:val="28"/>
          <w:szCs w:val="28"/>
          <w:lang w:val="ru-RU"/>
        </w:rPr>
        <w:t>ашего разумного служения</w:t>
      </w:r>
      <w:r>
        <w:rPr>
          <w:rFonts w:ascii="Arial" w:hAnsi="Arial" w:cs="Arial"/>
          <w:sz w:val="28"/>
          <w:szCs w:val="28"/>
          <w:lang w:val="ru-RU"/>
        </w:rPr>
        <w:t xml:space="preserve"> Богу означает – омыть его банею водною, посредством Слова, чтобы оно было свято и непорочно пред Богом, в любви.</w:t>
      </w:r>
    </w:p>
    <w:p w14:paraId="5D9482BA" w14:textId="77777777" w:rsidR="003C4C0F" w:rsidRPr="004A4A4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67F177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практике, омыть своё тело банею водною, посредством Слова означает – </w:t>
      </w:r>
      <w:r w:rsidRPr="00C2551E">
        <w:rPr>
          <w:rFonts w:ascii="Arial" w:hAnsi="Arial" w:cs="Arial"/>
          <w:sz w:val="28"/>
          <w:szCs w:val="28"/>
          <w:lang w:val="ru-RU"/>
        </w:rPr>
        <w:t>держаться исповедания упования неуклонно</w:t>
      </w:r>
      <w:r>
        <w:rPr>
          <w:rFonts w:ascii="Arial" w:hAnsi="Arial" w:cs="Arial"/>
          <w:sz w:val="28"/>
          <w:szCs w:val="28"/>
          <w:lang w:val="ru-RU"/>
        </w:rPr>
        <w:t xml:space="preserve">, относительно нашего тела, в плане его усыновления и искупления, от закона греха и смерти, почитая себя мёртвыми для греха, живыми же для Бога, называя несуществующее, как существующее. </w:t>
      </w:r>
    </w:p>
    <w:p w14:paraId="1FA7182E" w14:textId="77777777" w:rsidR="003C4C0F" w:rsidRPr="004A75E0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576E28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неуклонное исповедание такого упования, выраженного в Вере Божией, пребывающей в нашем сердце, будет вменяться нам в праведность. А, с другой стороны, такой исповедание – даст Богу основание, в установленное Им время, привести исповедание упования веры нашего сердца в исполнение.</w:t>
      </w:r>
    </w:p>
    <w:p w14:paraId="7D29DF60" w14:textId="77777777" w:rsidR="003C4C0F" w:rsidRPr="00EB2133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6B66D4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омовение нашего тела, чистою</w:t>
      </w:r>
      <w:r w:rsidRPr="009E26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водою Слова Божия, не говорит в пользу небрежения о нашем теле. И, если у нас есть возможность омыть наше тело</w:t>
      </w:r>
      <w:r w:rsidRPr="009E26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обыкновенною чистою водою, когда мы идём на поклонение к Богу, постараемся омыть наше тело для Него.  </w:t>
      </w:r>
    </w:p>
    <w:p w14:paraId="15549DB9" w14:textId="77777777" w:rsidR="003C4C0F" w:rsidRPr="009E26F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33795A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A4A4F">
        <w:rPr>
          <w:rFonts w:ascii="Arial" w:hAnsi="Arial" w:cs="Arial"/>
          <w:sz w:val="28"/>
          <w:szCs w:val="28"/>
          <w:lang w:val="ru-RU"/>
        </w:rPr>
        <w:t>Итак, если вы со Христом умерли для стихий мира, то для чего вы, как живущие в мире, держитесь постановлений: "не прикасайся", "не вкушай", "не дотрагивайся" - что все истлевает от употребления, - по заповедям и учению человеческому? Это имеет только вид мудрости в самовольном служении, смиренномудрии и изнурении тела, в некотором небрежении о насыщении плоти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4A4F">
        <w:rPr>
          <w:rFonts w:ascii="Arial" w:hAnsi="Arial" w:cs="Arial"/>
          <w:sz w:val="28"/>
          <w:szCs w:val="28"/>
          <w:u w:val="single"/>
          <w:lang w:val="ru-RU"/>
        </w:rPr>
        <w:t>Кол.2:20-23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A4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Итак:</w:t>
      </w:r>
    </w:p>
    <w:p w14:paraId="53C365E9" w14:textId="77777777" w:rsidR="003C4C0F" w:rsidRPr="00FC6F26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96AEC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удел, в полномочиях и обетованиях содержащихся в Крепости имени, Бога Всевышнего. </w:t>
      </w:r>
    </w:p>
    <w:p w14:paraId="71F799F3" w14:textId="77777777" w:rsidR="003C4C0F" w:rsidRPr="007A2B27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DA04A6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сразу обратимся к рассматриванию своего удела, в полномочиях, содержащихся в имени Бога Всевышнего – Твердыня, которое по своему внутреннему содержанию, свойственному неземной твёрдости, присущей природе нашего Небесного Отца, находится за гранью её постижения, разумными возможностями человека.</w:t>
      </w:r>
    </w:p>
    <w:p w14:paraId="40F13A6F" w14:textId="77777777" w:rsidR="003C4C0F" w:rsidRPr="009F3ACC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B7DE8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Хочу напомнить, что имеющейся род молитвы, в котором Давид, исповедует свой удел в имеющихся именах Бога Всевышнего – является стратегическим учением, которое предназначено быть мантией для царей, для священников, и для пророков, помазанных на царство, над своим земным телом, что является их призванием. </w:t>
      </w:r>
    </w:p>
    <w:p w14:paraId="2DF9EEFF" w14:textId="77777777" w:rsidR="003C4C0F" w:rsidRPr="002C655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526B93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помазан на царство над своим призванием, в достоинстве своего земного тела, то это молитва не для него, - она не принесёт ему никакой пользы. </w:t>
      </w:r>
    </w:p>
    <w:p w14:paraId="3CF5E1EC" w14:textId="77777777" w:rsidR="003C4C0F" w:rsidRPr="007868E0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8F21A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лексики твёрдости, о которой мы будем говорить, не имеет никакого отношения к определению её нашими словами. </w:t>
      </w:r>
    </w:p>
    <w:p w14:paraId="669CA157" w14:textId="77777777" w:rsidR="003C4C0F" w:rsidRPr="00EB2CBE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E674E7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эта твёрдость, является некой определённостью и некой конкретикой, принадлежащей исключительно свойству и природе Бога. </w:t>
      </w:r>
    </w:p>
    <w:p w14:paraId="211F83C8" w14:textId="77777777" w:rsidR="003C4C0F" w:rsidRPr="00536A9D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F5C88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определение «Т</w:t>
      </w:r>
      <w:r w:rsidRPr="009031D1">
        <w:rPr>
          <w:rFonts w:ascii="Arial" w:hAnsi="Arial" w:cs="Arial"/>
          <w:sz w:val="28"/>
          <w:szCs w:val="28"/>
          <w:lang w:val="ru-RU"/>
        </w:rPr>
        <w:t>вердый</w:t>
      </w:r>
      <w:r>
        <w:rPr>
          <w:rFonts w:ascii="Arial" w:hAnsi="Arial" w:cs="Arial"/>
          <w:sz w:val="28"/>
          <w:szCs w:val="28"/>
          <w:lang w:val="ru-RU"/>
        </w:rPr>
        <w:t xml:space="preserve">», по отношению к природному свойству Бога Всевышнего, окрашивается в такие оттенки, как: </w:t>
      </w:r>
    </w:p>
    <w:p w14:paraId="555DB52E" w14:textId="77777777" w:rsidR="003C4C0F" w:rsidRPr="00EB2CBE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C9582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387F">
        <w:rPr>
          <w:rFonts w:ascii="Arial" w:hAnsi="Arial" w:cs="Arial"/>
          <w:b/>
          <w:sz w:val="28"/>
          <w:szCs w:val="28"/>
          <w:lang w:val="ru-RU"/>
        </w:rPr>
        <w:t xml:space="preserve">Твёрдый </w:t>
      </w:r>
      <w:r>
        <w:rPr>
          <w:rFonts w:ascii="Arial" w:hAnsi="Arial" w:cs="Arial"/>
          <w:sz w:val="28"/>
          <w:szCs w:val="28"/>
          <w:lang w:val="ru-RU"/>
        </w:rPr>
        <w:t>– с</w:t>
      </w:r>
      <w:r w:rsidRPr="009031D1">
        <w:rPr>
          <w:rFonts w:ascii="Arial" w:hAnsi="Arial" w:cs="Arial"/>
          <w:sz w:val="28"/>
          <w:szCs w:val="28"/>
          <w:lang w:val="ru-RU"/>
        </w:rPr>
        <w:t>тойкий, крепкий</w:t>
      </w:r>
      <w:r>
        <w:rPr>
          <w:rFonts w:ascii="Arial" w:hAnsi="Arial" w:cs="Arial"/>
          <w:sz w:val="28"/>
          <w:szCs w:val="28"/>
          <w:lang w:val="ru-RU"/>
        </w:rPr>
        <w:t xml:space="preserve">; здоровый. </w:t>
      </w:r>
    </w:p>
    <w:p w14:paraId="2300500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Мудрый, испытанный, укоренённый. </w:t>
      </w:r>
    </w:p>
    <w:p w14:paraId="5E09FD8B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Крепко утверждённый;</w:t>
      </w:r>
      <w:r w:rsidRPr="000576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непоколебимый.</w:t>
      </w:r>
    </w:p>
    <w:p w14:paraId="4050ACC4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031D1">
        <w:rPr>
          <w:rFonts w:ascii="Arial" w:hAnsi="Arial" w:cs="Arial"/>
          <w:sz w:val="28"/>
          <w:szCs w:val="28"/>
          <w:lang w:val="ru-RU"/>
        </w:rPr>
        <w:t xml:space="preserve">остоянный, неиссякаемый, </w:t>
      </w:r>
      <w:r>
        <w:rPr>
          <w:rFonts w:ascii="Arial" w:hAnsi="Arial" w:cs="Arial"/>
          <w:sz w:val="28"/>
          <w:szCs w:val="28"/>
          <w:lang w:val="ru-RU"/>
        </w:rPr>
        <w:t xml:space="preserve">продолжительный. </w:t>
      </w:r>
    </w:p>
    <w:p w14:paraId="7200AAED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Бесстрашный, непроницаемый. </w:t>
      </w:r>
    </w:p>
    <w:p w14:paraId="1EAA2A21" w14:textId="77777777" w:rsidR="003C4C0F" w:rsidRPr="009031D1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силы Святого Духа</w:t>
      </w:r>
      <w:r w:rsidRPr="009031D1">
        <w:rPr>
          <w:rFonts w:ascii="Arial" w:hAnsi="Arial" w:cs="Arial"/>
          <w:sz w:val="28"/>
          <w:szCs w:val="28"/>
          <w:lang w:val="ru-RU"/>
        </w:rPr>
        <w:t>.</w:t>
      </w:r>
    </w:p>
    <w:p w14:paraId="011EFA5A" w14:textId="77777777" w:rsidR="003C4C0F" w:rsidRPr="00C234B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6F15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вот свойство слова «Твердыня», по отношению имени Бога Всевышнего, находит себя в Писании, в таких определениях, как: </w:t>
      </w:r>
    </w:p>
    <w:p w14:paraId="1A1460C2" w14:textId="77777777" w:rsidR="003C4C0F" w:rsidRPr="005A4F6B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0B787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F6B">
        <w:rPr>
          <w:rFonts w:ascii="Arial" w:hAnsi="Arial" w:cs="Arial"/>
          <w:b/>
          <w:sz w:val="28"/>
          <w:szCs w:val="28"/>
          <w:lang w:val="ru-RU"/>
        </w:rPr>
        <w:t>Твердыня</w:t>
      </w:r>
      <w:r>
        <w:rPr>
          <w:rFonts w:ascii="Arial" w:hAnsi="Arial" w:cs="Arial"/>
          <w:sz w:val="28"/>
          <w:szCs w:val="28"/>
          <w:lang w:val="ru-RU"/>
        </w:rPr>
        <w:t xml:space="preserve"> – камень; скала; тяжесть; гиря; вес; весы. </w:t>
      </w:r>
    </w:p>
    <w:p w14:paraId="541D64FC" w14:textId="77777777" w:rsidR="003C4C0F" w:rsidRPr="00F57729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7FCD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Имеется в виду, определённый вес, по которому можно судить о цене и достоинстве взвешиваемой личности или предмета. </w:t>
      </w:r>
    </w:p>
    <w:p w14:paraId="5B6A90E0" w14:textId="77777777" w:rsidR="003C4C0F" w:rsidRPr="005F798C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4CEFF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Кто исчерпал воды горстью своею и пядью измерил небеса, и вместил в меру прах земли, и взвесил на весах горы и на чашах весовых холмы? Кто уразумел дух Господа, и был советником у Него и учил Его? С кем советуется Он, и кто вразумляет Его и наставляет Его на путь правды, и учит Его знанию, и указывает Ему путь мудрости? </w:t>
      </w:r>
    </w:p>
    <w:p w14:paraId="44C5DC83" w14:textId="77777777" w:rsidR="003C4C0F" w:rsidRPr="005F798C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9593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Вот народы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06162">
        <w:rPr>
          <w:rFonts w:ascii="Arial" w:hAnsi="Arial" w:cs="Arial"/>
          <w:sz w:val="28"/>
          <w:szCs w:val="28"/>
          <w:lang w:val="ru-RU"/>
        </w:rPr>
        <w:t xml:space="preserve"> как капля из ведра, и считаются как пылинка на весах. Вот, острова как порошинку поднимает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798C">
        <w:rPr>
          <w:rFonts w:ascii="Arial" w:hAnsi="Arial" w:cs="Arial"/>
          <w:sz w:val="28"/>
          <w:szCs w:val="28"/>
          <w:u w:val="single"/>
          <w:lang w:val="ru-RU"/>
        </w:rPr>
        <w:t>Ис.40:12-15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6162">
        <w:rPr>
          <w:rFonts w:ascii="Arial" w:hAnsi="Arial" w:cs="Arial"/>
          <w:sz w:val="28"/>
          <w:szCs w:val="28"/>
          <w:lang w:val="ru-RU"/>
        </w:rPr>
        <w:t>.</w:t>
      </w:r>
    </w:p>
    <w:p w14:paraId="7CCF9134" w14:textId="77777777" w:rsidR="003C4C0F" w:rsidRPr="005F798C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26104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 полномочиях имени Бога – Твердыня, сокрыта способность Всевышнего, судить или, взвешивать на весовых чашах Своего правосудия, всякое сотворённое Им творение, чтобы дать возмездие каждому, в соответствии его веса.</w:t>
      </w:r>
    </w:p>
    <w:p w14:paraId="7050AA4C" w14:textId="77777777" w:rsidR="003C4C0F" w:rsidRPr="009D74B1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20943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4B1">
        <w:rPr>
          <w:rFonts w:ascii="Arial" w:hAnsi="Arial" w:cs="Arial"/>
          <w:sz w:val="28"/>
          <w:szCs w:val="28"/>
          <w:lang w:val="ru-RU"/>
        </w:rPr>
        <w:t xml:space="preserve">За это и послана от Него кисть руки, и начертано это писание. И вот что начертано: мене, мене, текел, упарсин. Вот и значение слов: мене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исчислил Бог царство твое и положил конец ему; Текел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ты взвешен на весах и найден очень легким; Перес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разделено царство твое и дано Мидянам и Персам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74B1">
        <w:rPr>
          <w:rFonts w:ascii="Arial" w:hAnsi="Arial" w:cs="Arial"/>
          <w:sz w:val="28"/>
          <w:szCs w:val="28"/>
          <w:u w:val="single"/>
          <w:lang w:val="ru-RU"/>
        </w:rPr>
        <w:t>Дан.5:24-28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74B1">
        <w:rPr>
          <w:rFonts w:ascii="Arial" w:hAnsi="Arial" w:cs="Arial"/>
          <w:sz w:val="28"/>
          <w:szCs w:val="28"/>
          <w:lang w:val="ru-RU"/>
        </w:rPr>
        <w:t>.</w:t>
      </w:r>
    </w:p>
    <w:p w14:paraId="204A3FA9" w14:textId="77777777" w:rsidR="003C4C0F" w:rsidRPr="005F798C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8F495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определения, облечься в полномочия Твердыни Господней – это облечься в страх Господень, который является мудростью, сходящей свыше, дающей нам способность судить или, взвешивать на весовых чашах Господа, как самих себя, так и тех человеков, которые находятся под нашей ответственностью.</w:t>
      </w:r>
    </w:p>
    <w:p w14:paraId="4A4BEF31" w14:textId="77777777" w:rsidR="003C4C0F" w:rsidRPr="005F798C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3F654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В кисе твоей не должны быть двоякие гири, большие и меньшие; в доме твоем не должна быть двоякая ефа, большая и меньшая; гиря у тебя должна быть точная и правильная, и ефа у тебя должна быть точная и правильная, чтобы продлились дни твои на земле, которую Господь Бог твой дает тебе.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06162">
        <w:rPr>
          <w:rFonts w:ascii="Arial" w:hAnsi="Arial" w:cs="Arial"/>
          <w:sz w:val="28"/>
          <w:szCs w:val="28"/>
          <w:lang w:val="ru-RU"/>
        </w:rPr>
        <w:t>бо мерзок пред Господом Богом твоим всякий делающий неправду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6162">
        <w:rPr>
          <w:rFonts w:ascii="Arial" w:hAnsi="Arial" w:cs="Arial"/>
          <w:sz w:val="28"/>
          <w:szCs w:val="28"/>
          <w:u w:val="single"/>
          <w:lang w:val="ru-RU"/>
        </w:rPr>
        <w:t>Вт.25:13-16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6162">
        <w:rPr>
          <w:rFonts w:ascii="Arial" w:hAnsi="Arial" w:cs="Arial"/>
          <w:sz w:val="28"/>
          <w:szCs w:val="28"/>
          <w:lang w:val="ru-RU"/>
        </w:rPr>
        <w:t>.</w:t>
      </w:r>
    </w:p>
    <w:p w14:paraId="24ADD1F4" w14:textId="77777777" w:rsidR="003C4C0F" w:rsidRPr="00514A9C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C4486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A9C">
        <w:rPr>
          <w:rFonts w:ascii="Arial" w:hAnsi="Arial" w:cs="Arial"/>
          <w:b/>
          <w:sz w:val="28"/>
          <w:szCs w:val="28"/>
          <w:lang w:val="ru-RU"/>
        </w:rPr>
        <w:t>Весы или весовые чаши Всевышнего</w:t>
      </w:r>
      <w:r>
        <w:rPr>
          <w:rFonts w:ascii="Arial" w:hAnsi="Arial" w:cs="Arial"/>
          <w:sz w:val="28"/>
          <w:szCs w:val="28"/>
          <w:lang w:val="ru-RU"/>
        </w:rPr>
        <w:t>, в имени Твердыня – это абсолютная власть и способность Всевышнего, справедливо судить или, взвешивать созданное Им творение, чтобы каждый взвешенный на весах правды, получил своё возмездие, в соответствии своего веса</w:t>
      </w:r>
    </w:p>
    <w:p w14:paraId="5DBD9C13" w14:textId="77777777" w:rsidR="003C4C0F" w:rsidRPr="00514A9C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9651C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A9C">
        <w:rPr>
          <w:rFonts w:ascii="Arial" w:hAnsi="Arial" w:cs="Arial"/>
          <w:b/>
          <w:sz w:val="28"/>
          <w:szCs w:val="28"/>
          <w:lang w:val="ru-RU"/>
        </w:rPr>
        <w:t>Гири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это заповеди, и уставы Всевышнего, на основании которых Он судит или, взвешивает на весовых чашах правды, созданное Им творение.</w:t>
      </w:r>
    </w:p>
    <w:p w14:paraId="3F48C5B4" w14:textId="77777777" w:rsidR="003C4C0F" w:rsidRPr="00514A9C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55EC2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обладать полномочиями Всевышнего, содержащимися в Твердыне Его имени – это обладать властью на право судить, как самого себя, так и тех людей, которые находятся под нашей ответственностью, в границах заповедей и уставов Господних. </w:t>
      </w:r>
    </w:p>
    <w:p w14:paraId="45A1268C" w14:textId="77777777" w:rsidR="003C4C0F" w:rsidRPr="00514A9C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09C2E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взвешивать, как свои слова, и поступки, на весовых чашах правосудия Всевышнего, так и слова, и поступки людей, которые находятся под нашей ответственностью.</w:t>
      </w:r>
    </w:p>
    <w:p w14:paraId="798469F3" w14:textId="77777777" w:rsidR="003C4C0F" w:rsidRPr="003F180E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175ED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усвоить и облечься в неземное свойство твёрдости, содержащейся в имени Бога Всевышнего, которое восполняет наше алкание и жажду; и приводит нас к власти над нашим призванием. Нам необходимо будет рассмотреть четыре классических вопроса:</w:t>
      </w:r>
    </w:p>
    <w:p w14:paraId="4F75FF9B" w14:textId="77777777" w:rsidR="003C4C0F" w:rsidRPr="0026798D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BB678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Чем по своей сущности является твёрдость – заключённая в полномочиях Твёрдости имени Бога Всевышнего?</w:t>
      </w:r>
    </w:p>
    <w:p w14:paraId="13F41FA5" w14:textId="77777777" w:rsidR="003C4C0F" w:rsidRPr="0026798D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EAEC6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14:paraId="0C338D64" w14:textId="77777777" w:rsidR="003C4C0F" w:rsidRPr="0026798D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3F64B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облечься в свойство твёрдости – содержащейся в Твёрдости имени Бога Всевышнего?</w:t>
      </w:r>
    </w:p>
    <w:p w14:paraId="68CC613A" w14:textId="77777777" w:rsidR="003C4C0F" w:rsidRPr="0026798D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AE0F0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обладаем достоинством твёрдости – содержащейся в полномочиях Твёрдости имени Бога Всевышнего?</w:t>
      </w:r>
    </w:p>
    <w:p w14:paraId="33541C1F" w14:textId="77777777" w:rsidR="003C4C0F" w:rsidRPr="001A63D3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7AF4C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стороны, прежде чем, мы начнём рассматривать природное свойство Бога Всевышнего, в имени Твердыня, будем помнить что, все имена Бога Всевышнего растворены друг в друге; находят своё выражение друг в друге, усиливают друг друга; и идентифицируют истинность друг друга.</w:t>
      </w:r>
    </w:p>
    <w:p w14:paraId="539CCEE0" w14:textId="77777777" w:rsidR="003C4C0F" w:rsidRPr="000A265C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9402A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стороны, в данной молитве Давида, восемь имён Бога Всевышнего, представлены в таком порядке, в котором каждое последующее имя, является выражением предыдущего имени или же, обнаруживает себя, в последующем имени.</w:t>
      </w:r>
      <w:r w:rsidRPr="005A7E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Так, например:</w:t>
      </w:r>
    </w:p>
    <w:p w14:paraId="7ADF6E76" w14:textId="77777777" w:rsidR="003C4C0F" w:rsidRPr="000A265C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D9196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4D79">
        <w:rPr>
          <w:rFonts w:ascii="Arial" w:hAnsi="Arial" w:cs="Arial"/>
          <w:b/>
          <w:sz w:val="28"/>
          <w:szCs w:val="28"/>
          <w:lang w:val="ru-RU"/>
        </w:rPr>
        <w:t>Крепость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, обнаруживает и утверждает Себя, в Твердыне Всевышнего. </w:t>
      </w:r>
    </w:p>
    <w:p w14:paraId="7FE716E8" w14:textId="77777777" w:rsidR="003C4C0F" w:rsidRPr="0086234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6C64E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4D79">
        <w:rPr>
          <w:rFonts w:ascii="Arial" w:hAnsi="Arial" w:cs="Arial"/>
          <w:b/>
          <w:sz w:val="28"/>
          <w:szCs w:val="28"/>
          <w:lang w:val="ru-RU"/>
        </w:rPr>
        <w:t>Твердыня Всевышнего</w:t>
      </w:r>
      <w:r>
        <w:rPr>
          <w:rFonts w:ascii="Arial" w:hAnsi="Arial" w:cs="Arial"/>
          <w:sz w:val="28"/>
          <w:szCs w:val="28"/>
          <w:lang w:val="ru-RU"/>
        </w:rPr>
        <w:t>, обнаруживает и утверждает Себя, в Прибежище Всевышнего.</w:t>
      </w:r>
    </w:p>
    <w:p w14:paraId="04D27A47" w14:textId="77777777" w:rsidR="003C4C0F" w:rsidRPr="0086234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A9A467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4D79">
        <w:rPr>
          <w:rFonts w:ascii="Arial" w:hAnsi="Arial" w:cs="Arial"/>
          <w:b/>
          <w:sz w:val="28"/>
          <w:szCs w:val="28"/>
          <w:lang w:val="ru-RU"/>
        </w:rPr>
        <w:t>Прибежище Всевышнего</w:t>
      </w:r>
      <w:r>
        <w:rPr>
          <w:rFonts w:ascii="Arial" w:hAnsi="Arial" w:cs="Arial"/>
          <w:sz w:val="28"/>
          <w:szCs w:val="28"/>
          <w:lang w:val="ru-RU"/>
        </w:rPr>
        <w:t>, обнаруживает и утверждает Себя, в Избавлении Всевышнего.</w:t>
      </w:r>
    </w:p>
    <w:p w14:paraId="1C14B626" w14:textId="77777777" w:rsidR="003C4C0F" w:rsidRPr="0086234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9C8228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4D79">
        <w:rPr>
          <w:rFonts w:ascii="Arial" w:hAnsi="Arial" w:cs="Arial"/>
          <w:b/>
          <w:sz w:val="28"/>
          <w:szCs w:val="28"/>
          <w:lang w:val="ru-RU"/>
        </w:rPr>
        <w:t>Избавление Всевышнего</w:t>
      </w:r>
      <w:r>
        <w:rPr>
          <w:rFonts w:ascii="Arial" w:hAnsi="Arial" w:cs="Arial"/>
          <w:sz w:val="28"/>
          <w:szCs w:val="28"/>
          <w:lang w:val="ru-RU"/>
        </w:rPr>
        <w:t>, обнаруживает и утверждает Себя, в  Скале Всевышнего.</w:t>
      </w:r>
    </w:p>
    <w:p w14:paraId="4C3A14C4" w14:textId="77777777" w:rsidR="003C4C0F" w:rsidRPr="0086234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B940B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4D79">
        <w:rPr>
          <w:rFonts w:ascii="Arial" w:hAnsi="Arial" w:cs="Arial"/>
          <w:b/>
          <w:sz w:val="28"/>
          <w:szCs w:val="28"/>
          <w:lang w:val="ru-RU"/>
        </w:rPr>
        <w:t>Скала Всевышнего</w:t>
      </w:r>
      <w:r>
        <w:rPr>
          <w:rFonts w:ascii="Arial" w:hAnsi="Arial" w:cs="Arial"/>
          <w:sz w:val="28"/>
          <w:szCs w:val="28"/>
          <w:lang w:val="ru-RU"/>
        </w:rPr>
        <w:t>, обнаруживает и утверждает Себя, в Щите Всевышнего.</w:t>
      </w:r>
    </w:p>
    <w:p w14:paraId="67AB58F6" w14:textId="77777777" w:rsidR="003C4C0F" w:rsidRPr="0086234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0D605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4D79">
        <w:rPr>
          <w:rFonts w:ascii="Arial" w:hAnsi="Arial" w:cs="Arial"/>
          <w:b/>
          <w:sz w:val="28"/>
          <w:szCs w:val="28"/>
          <w:lang w:val="ru-RU"/>
        </w:rPr>
        <w:t>Щит Всевышнего</w:t>
      </w:r>
      <w:r>
        <w:rPr>
          <w:rFonts w:ascii="Arial" w:hAnsi="Arial" w:cs="Arial"/>
          <w:sz w:val="28"/>
          <w:szCs w:val="28"/>
          <w:lang w:val="ru-RU"/>
        </w:rPr>
        <w:t>, обнаруживает и утверждает Себя, в Роге спасения Всевышнего.</w:t>
      </w:r>
    </w:p>
    <w:p w14:paraId="709F52EF" w14:textId="77777777" w:rsidR="003C4C0F" w:rsidRPr="0086234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D81DA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4D79">
        <w:rPr>
          <w:rFonts w:ascii="Arial" w:hAnsi="Arial" w:cs="Arial"/>
          <w:b/>
          <w:sz w:val="28"/>
          <w:szCs w:val="28"/>
          <w:lang w:val="ru-RU"/>
        </w:rPr>
        <w:t>Рог спасения Всевышнего</w:t>
      </w:r>
      <w:r>
        <w:rPr>
          <w:rFonts w:ascii="Arial" w:hAnsi="Arial" w:cs="Arial"/>
          <w:sz w:val="28"/>
          <w:szCs w:val="28"/>
          <w:lang w:val="ru-RU"/>
        </w:rPr>
        <w:t>, обнаруживает и утверждает Себя, в  Убежище Всевышнего.</w:t>
      </w:r>
    </w:p>
    <w:p w14:paraId="71AB58BE" w14:textId="77777777" w:rsidR="003C4C0F" w:rsidRPr="00D6052A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854FA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348"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Чем по своей сущности является твёрдость – содержавшаяся в полномочиях Твердыни имени Бога Всевышнего?</w:t>
      </w:r>
    </w:p>
    <w:p w14:paraId="0460E0A7" w14:textId="77777777" w:rsidR="003C4C0F" w:rsidRPr="00C238B6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7146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первой основополагающей характеристикой неземной твёрдости – является одно из имён Бога Всемогущего – Твердыня, растворённого в Крепости Бога, и исходящего из Крепости Бога.</w:t>
      </w:r>
    </w:p>
    <w:p w14:paraId="25F57913" w14:textId="77777777" w:rsidR="003C4C0F" w:rsidRPr="002A01A5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28B58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4F6B">
        <w:rPr>
          <w:rFonts w:ascii="Arial" w:hAnsi="Arial" w:cs="Arial"/>
          <w:b/>
          <w:sz w:val="28"/>
          <w:szCs w:val="28"/>
          <w:lang w:val="ru-RU"/>
        </w:rPr>
        <w:t>Достоинство твёрдости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является, как одним из присущих имён Бога, так и одним из присущих Его природе свойств, и характеристик.</w:t>
      </w:r>
    </w:p>
    <w:p w14:paraId="0F1886B7" w14:textId="77777777" w:rsidR="003C4C0F" w:rsidRPr="007868E0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4C27E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68E0">
        <w:rPr>
          <w:rFonts w:ascii="Arial" w:hAnsi="Arial" w:cs="Arial"/>
          <w:sz w:val="28"/>
          <w:szCs w:val="28"/>
          <w:lang w:val="ru-RU"/>
        </w:rPr>
        <w:t xml:space="preserve">Я обрел Давида, раба Моего, святым елеем Моим помазал его. </w:t>
      </w:r>
      <w:r w:rsidRPr="009620DC">
        <w:rPr>
          <w:rFonts w:ascii="Arial" w:hAnsi="Arial" w:cs="Arial"/>
          <w:sz w:val="28"/>
          <w:szCs w:val="28"/>
          <w:lang w:val="ru-RU"/>
        </w:rPr>
        <w:t xml:space="preserve">Он будет звать Меня: Ты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9620DC">
        <w:rPr>
          <w:rFonts w:ascii="Arial" w:hAnsi="Arial" w:cs="Arial"/>
          <w:sz w:val="28"/>
          <w:szCs w:val="28"/>
          <w:lang w:val="ru-RU"/>
        </w:rPr>
        <w:t xml:space="preserve">тец мой, Бог мой и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9620DC">
        <w:rPr>
          <w:rFonts w:ascii="Arial" w:hAnsi="Arial" w:cs="Arial"/>
          <w:sz w:val="28"/>
          <w:szCs w:val="28"/>
          <w:lang w:val="ru-RU"/>
        </w:rPr>
        <w:t>вердыня спасения моего</w:t>
      </w:r>
      <w:r w:rsidRPr="00333E6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868E0">
        <w:rPr>
          <w:rFonts w:ascii="Arial" w:hAnsi="Arial" w:cs="Arial"/>
          <w:sz w:val="28"/>
          <w:szCs w:val="28"/>
          <w:u w:val="single"/>
          <w:lang w:val="ru-RU"/>
        </w:rPr>
        <w:t>Пс.88:</w:t>
      </w:r>
      <w:r>
        <w:rPr>
          <w:rFonts w:ascii="Arial" w:hAnsi="Arial" w:cs="Arial"/>
          <w:sz w:val="28"/>
          <w:szCs w:val="28"/>
          <w:u w:val="single"/>
          <w:lang w:val="ru-RU"/>
        </w:rPr>
        <w:t>21,</w:t>
      </w:r>
      <w:r w:rsidRPr="007868E0">
        <w:rPr>
          <w:rFonts w:ascii="Arial" w:hAnsi="Arial" w:cs="Arial"/>
          <w:sz w:val="28"/>
          <w:szCs w:val="28"/>
          <w:u w:val="single"/>
          <w:lang w:val="ru-RU"/>
        </w:rPr>
        <w:t>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20DC">
        <w:rPr>
          <w:rFonts w:ascii="Arial" w:hAnsi="Arial" w:cs="Arial"/>
          <w:sz w:val="28"/>
          <w:szCs w:val="28"/>
          <w:lang w:val="ru-RU"/>
        </w:rPr>
        <w:t>.</w:t>
      </w:r>
    </w:p>
    <w:p w14:paraId="5AD63576" w14:textId="77777777" w:rsidR="003C4C0F" w:rsidRPr="000A265C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CDD9F7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«Т</w:t>
      </w:r>
      <w:r w:rsidRPr="009620DC">
        <w:rPr>
          <w:rFonts w:ascii="Arial" w:hAnsi="Arial" w:cs="Arial"/>
          <w:sz w:val="28"/>
          <w:szCs w:val="28"/>
          <w:lang w:val="ru-RU"/>
        </w:rPr>
        <w:t>вердыня спасения моего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Твердыня, в которой взвешивается и утверждается моё спасение. </w:t>
      </w:r>
    </w:p>
    <w:p w14:paraId="022FBA5E" w14:textId="77777777" w:rsidR="003C4C0F" w:rsidRPr="00DC5CE5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D4F42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полномочия, содержащиеся в имени Бога Твердыня – призваны утверждать уже имеющееся у нас спасение.</w:t>
      </w:r>
    </w:p>
    <w:p w14:paraId="25A69024" w14:textId="77777777" w:rsidR="003C4C0F" w:rsidRPr="00CA0AD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F4748C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утвердить, имеющееся у нас спасение, которое мы получили от Бога даром, искуплением во Христе Иисусе означает – взвесить нас на весах правды, чтобы определить наш вес или, нашу тяжесть, которая должна соответствовать тяжести заповедей и уставов, в которых мы пребываем, и которые пребывают в нас.</w:t>
      </w:r>
    </w:p>
    <w:p w14:paraId="1A27CC91" w14:textId="77777777" w:rsidR="003C4C0F" w:rsidRPr="00EB5BC6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FA8E1" w14:textId="77777777" w:rsidR="003C4C0F" w:rsidRPr="009620DC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спасение Божие, явленное в искуплении от греха и смерти, не будет утверждено в нашем сердце, полномочиями содержащимися в Твёрдости имени Бога, то у Бога не будет никакого основания, явить в нашем теле, совершенство Своих дел, в усыновлении и искуплении нашего тела, от царствующего греха, в лице ветхого человека, и показать нам, что все пути Его, для искупления нашего тела праведны</w:t>
      </w:r>
    </w:p>
    <w:p w14:paraId="365E6DD2" w14:textId="77777777" w:rsidR="003C4C0F" w:rsidRPr="00347561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7DFF6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0DC">
        <w:rPr>
          <w:rFonts w:ascii="Arial" w:hAnsi="Arial" w:cs="Arial"/>
          <w:sz w:val="28"/>
          <w:szCs w:val="28"/>
          <w:lang w:val="ru-RU"/>
        </w:rPr>
        <w:t xml:space="preserve">Он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9620DC">
        <w:rPr>
          <w:rFonts w:ascii="Arial" w:hAnsi="Arial" w:cs="Arial"/>
          <w:sz w:val="28"/>
          <w:szCs w:val="28"/>
          <w:lang w:val="ru-RU"/>
        </w:rPr>
        <w:t xml:space="preserve">вердыня; совершенны дела Его, и все пути </w:t>
      </w:r>
      <w:r>
        <w:rPr>
          <w:rFonts w:ascii="Arial" w:hAnsi="Arial" w:cs="Arial"/>
          <w:sz w:val="28"/>
          <w:szCs w:val="28"/>
          <w:lang w:val="ru-RU"/>
        </w:rPr>
        <w:t>Его праведны</w:t>
      </w:r>
      <w:r w:rsidRPr="009620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4CEB">
        <w:rPr>
          <w:rFonts w:ascii="Arial" w:hAnsi="Arial" w:cs="Arial"/>
          <w:sz w:val="28"/>
          <w:szCs w:val="28"/>
          <w:u w:val="single"/>
          <w:lang w:val="ru-RU"/>
        </w:rPr>
        <w:t>Вт.32:4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8C6A5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647D5EE" w14:textId="77777777" w:rsidR="003C4C0F" w:rsidRPr="00F032A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E6E513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Начальная фраза: «Я обрел Давида, раба Моего», указывает на тот фактор, что Давид, представив члены тела своего в рабы праведности, дал Богу основание обрести себя в собственность Бога.</w:t>
      </w:r>
      <w:r w:rsidRPr="007868E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EEED08" w14:textId="77777777" w:rsidR="003C4C0F" w:rsidRPr="00F032A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831A8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32AF">
        <w:rPr>
          <w:rFonts w:ascii="Arial" w:hAnsi="Arial" w:cs="Arial"/>
          <w:b/>
          <w:sz w:val="28"/>
          <w:szCs w:val="28"/>
          <w:lang w:val="ru-RU"/>
        </w:rPr>
        <w:t>Обрёл</w:t>
      </w:r>
      <w:r>
        <w:rPr>
          <w:rFonts w:ascii="Arial" w:hAnsi="Arial" w:cs="Arial"/>
          <w:sz w:val="28"/>
          <w:szCs w:val="28"/>
          <w:lang w:val="ru-RU"/>
        </w:rPr>
        <w:t xml:space="preserve"> – нашёл; достиг; обнаружил.</w:t>
      </w:r>
    </w:p>
    <w:p w14:paraId="4A65ED7F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Пленил плен; заплатил Собою.</w:t>
      </w:r>
    </w:p>
    <w:p w14:paraId="4354F787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Поймал в сети Царства Небесного.</w:t>
      </w:r>
    </w:p>
    <w:p w14:paraId="2DA8E07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Взвесил на весах правды.</w:t>
      </w:r>
    </w:p>
    <w:p w14:paraId="42B7263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Утвердил Моё искупление.</w:t>
      </w:r>
      <w:r w:rsidRPr="00F032A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7410929" w14:textId="77777777" w:rsidR="003C4C0F" w:rsidRPr="00412F3A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917D3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фраза: «</w:t>
      </w:r>
      <w:r w:rsidRPr="007868E0">
        <w:rPr>
          <w:rFonts w:ascii="Arial" w:hAnsi="Arial" w:cs="Arial"/>
          <w:sz w:val="28"/>
          <w:szCs w:val="28"/>
          <w:lang w:val="ru-RU"/>
        </w:rPr>
        <w:t>святым елеем Моим помазал его</w:t>
      </w:r>
      <w:r>
        <w:rPr>
          <w:rFonts w:ascii="Arial" w:hAnsi="Arial" w:cs="Arial"/>
          <w:sz w:val="28"/>
          <w:szCs w:val="28"/>
          <w:lang w:val="ru-RU"/>
        </w:rPr>
        <w:t>», указывает на благодарность Бога, оказанную Давиду за то, что Давид, представил члены тела своего в рабы праведности.</w:t>
      </w:r>
    </w:p>
    <w:p w14:paraId="28E3E0C1" w14:textId="77777777" w:rsidR="003C4C0F" w:rsidRPr="00685AAD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2238E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помазание святым елеем, которое служит для человека утверждением его спасения, за то, что он предал члены тела своего в рабы праведности, предусматривает со стороны человека действия, содержащие в себе власть на право: </w:t>
      </w:r>
    </w:p>
    <w:p w14:paraId="238AD774" w14:textId="77777777" w:rsidR="003C4C0F" w:rsidRPr="00685AAD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840F4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Посвящать себя на должность царя, священника, и пророка. </w:t>
      </w:r>
    </w:p>
    <w:p w14:paraId="406092E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Натирать тело своё, благоухающим елеем. </w:t>
      </w:r>
    </w:p>
    <w:p w14:paraId="53EF8B18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Украшать себя блеском, благоухающего елея. </w:t>
      </w:r>
    </w:p>
    <w:p w14:paraId="27B7EAE4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Исцеляться силою, содержащейся в святом елее. </w:t>
      </w:r>
    </w:p>
    <w:p w14:paraId="55BAF82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Посредством елея – делаться непроницаемым для стрел врага.  </w:t>
      </w:r>
    </w:p>
    <w:p w14:paraId="00CDF8E3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елея – защищаться от коварных слов.</w:t>
      </w:r>
    </w:p>
    <w:p w14:paraId="78D1C958" w14:textId="77777777" w:rsidR="003C4C0F" w:rsidRPr="007E11EA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62D9B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помазание святым елеем, в котором человек, представляет члены тела своего Богу в рабы праведности, даёт Богу основание производить, в отношении человека такие действия:</w:t>
      </w:r>
    </w:p>
    <w:p w14:paraId="0AB06343" w14:textId="77777777" w:rsidR="003C4C0F" w:rsidRPr="007E11EA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CAD8D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Связать Себя союзом с рабом праведности.</w:t>
      </w:r>
    </w:p>
    <w:p w14:paraId="4BFAB424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Соединить Себя с рабом праведности</w:t>
      </w:r>
      <w:r w:rsidRPr="00412F3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единое целое.</w:t>
      </w:r>
    </w:p>
    <w:p w14:paraId="6BDDB293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Связать Себя с рабом праведности, узами любви</w:t>
      </w:r>
      <w:r w:rsidRPr="00412F3A">
        <w:rPr>
          <w:rFonts w:ascii="Arial" w:hAnsi="Arial" w:cs="Arial"/>
          <w:sz w:val="28"/>
          <w:szCs w:val="28"/>
          <w:lang w:val="ru-RU"/>
        </w:rPr>
        <w:t>.</w:t>
      </w:r>
    </w:p>
    <w:p w14:paraId="3318A804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 раба праведности, полномочиями</w:t>
      </w:r>
      <w:r w:rsidRPr="00FE1ED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Своих имён.</w:t>
      </w:r>
    </w:p>
    <w:p w14:paraId="53F2699C" w14:textId="77777777" w:rsidR="003C4C0F" w:rsidRPr="006A71DE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A5C7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называет Бога своей твердынею но, не обладает составляющими помазания, которое является результатом того, что он отдал члены тела своего в рабы праведности то, такой человек, обольщает себя, и вызывает на себя гнев Бога.</w:t>
      </w:r>
    </w:p>
    <w:p w14:paraId="0F491B91" w14:textId="77777777" w:rsidR="003C4C0F" w:rsidRPr="00EE5CB3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34C37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воин молитвы, отдавший члены тела своего в рабы праведности – это всегда помазанник Бога.</w:t>
      </w:r>
    </w:p>
    <w:p w14:paraId="337F98D9" w14:textId="77777777" w:rsidR="003C4C0F" w:rsidRPr="006A71DE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77F85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помазанник Бога, не отдавший члены тела своего в рабство праведности – не может являться воином молитвы. </w:t>
      </w:r>
    </w:p>
    <w:p w14:paraId="3D83F51F" w14:textId="77777777" w:rsidR="003C4C0F" w:rsidRPr="007A6844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5F7E02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такой человек, подобно царю Саулу – не сможет дать Богу основание, утвердить своё призвание, содержащееся в усыновлении искупления своего тела, от власти греха и смерти.</w:t>
      </w:r>
    </w:p>
    <w:p w14:paraId="0C71BABE" w14:textId="77777777" w:rsidR="003C4C0F" w:rsidRPr="00472252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5BE5A" w14:textId="77777777" w:rsidR="003C4C0F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4F6B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5A4F6B">
        <w:rPr>
          <w:rFonts w:ascii="Arial" w:hAnsi="Arial" w:cs="Arial"/>
          <w:b/>
          <w:sz w:val="28"/>
          <w:szCs w:val="28"/>
          <w:lang w:val="ru-RU"/>
        </w:rPr>
        <w:t xml:space="preserve"> твёрдости</w:t>
      </w:r>
      <w:r>
        <w:rPr>
          <w:rFonts w:ascii="Arial" w:hAnsi="Arial" w:cs="Arial"/>
          <w:sz w:val="28"/>
          <w:szCs w:val="28"/>
          <w:lang w:val="ru-RU"/>
        </w:rPr>
        <w:t xml:space="preserve"> – наделено, как одно из имён Сына Божьего, так и одно из Его свойств, присущих Ему, как Богу.</w:t>
      </w:r>
    </w:p>
    <w:p w14:paraId="1734466F" w14:textId="77777777" w:rsidR="003C4C0F" w:rsidRPr="00472252" w:rsidRDefault="003C4C0F" w:rsidP="003C4C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7ECB98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0DC">
        <w:rPr>
          <w:rFonts w:ascii="Arial" w:hAnsi="Arial" w:cs="Arial"/>
          <w:sz w:val="28"/>
          <w:szCs w:val="28"/>
          <w:lang w:val="ru-RU"/>
        </w:rPr>
        <w:t xml:space="preserve">Посему так говорит Господь Бог: вот, Я полагаю в основание на Сионе камень, камень испытанный, краеугольный, драгоценный, крепко утвержденный: верующий в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9620DC">
        <w:rPr>
          <w:rFonts w:ascii="Arial" w:hAnsi="Arial" w:cs="Arial"/>
          <w:sz w:val="28"/>
          <w:szCs w:val="28"/>
          <w:lang w:val="ru-RU"/>
        </w:rPr>
        <w:t>его не постыдится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A556AB2" w14:textId="77777777" w:rsidR="003C4C0F" w:rsidRPr="00B233F0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B1EC2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33F0">
        <w:rPr>
          <w:rFonts w:ascii="Arial" w:hAnsi="Arial" w:cs="Arial"/>
          <w:sz w:val="28"/>
          <w:szCs w:val="28"/>
          <w:lang w:val="ru-RU"/>
        </w:rPr>
        <w:t>И поставлю суд мерилом и правду весами; и градом истребится убежище лжи, и воды потопят место укрывательства. И союз ваш со смертью рушится, и договор ваш с преисподнею не устоит. Когда пойдет всепо</w:t>
      </w:r>
      <w:r>
        <w:rPr>
          <w:rFonts w:ascii="Arial" w:hAnsi="Arial" w:cs="Arial"/>
          <w:sz w:val="28"/>
          <w:szCs w:val="28"/>
          <w:lang w:val="ru-RU"/>
        </w:rPr>
        <w:t>ражающий бич, вы будете попраны</w:t>
      </w:r>
      <w:r w:rsidRPr="00333E6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72252">
        <w:rPr>
          <w:rFonts w:ascii="Arial" w:hAnsi="Arial" w:cs="Arial"/>
          <w:sz w:val="28"/>
          <w:szCs w:val="28"/>
          <w:u w:val="single"/>
          <w:lang w:val="ru-RU"/>
        </w:rPr>
        <w:t>Ис.28:16</w:t>
      </w:r>
      <w:r>
        <w:rPr>
          <w:rFonts w:ascii="Arial" w:hAnsi="Arial" w:cs="Arial"/>
          <w:sz w:val="28"/>
          <w:szCs w:val="28"/>
          <w:u w:val="single"/>
          <w:lang w:val="ru-RU"/>
        </w:rPr>
        <w:t>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20DC">
        <w:rPr>
          <w:rFonts w:ascii="Arial" w:hAnsi="Arial" w:cs="Arial"/>
          <w:sz w:val="28"/>
          <w:szCs w:val="28"/>
          <w:lang w:val="ru-RU"/>
        </w:rPr>
        <w:t>.</w:t>
      </w:r>
    </w:p>
    <w:p w14:paraId="6C07C81F" w14:textId="77777777" w:rsidR="003C4C0F" w:rsidRPr="000744BA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550B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9620DC">
        <w:rPr>
          <w:rFonts w:ascii="Arial" w:hAnsi="Arial" w:cs="Arial"/>
          <w:sz w:val="28"/>
          <w:szCs w:val="28"/>
          <w:lang w:val="ru-RU"/>
        </w:rPr>
        <w:t>крепко утвержденный</w:t>
      </w:r>
      <w:r>
        <w:rPr>
          <w:rFonts w:ascii="Arial" w:hAnsi="Arial" w:cs="Arial"/>
          <w:sz w:val="28"/>
          <w:szCs w:val="28"/>
          <w:lang w:val="ru-RU"/>
        </w:rPr>
        <w:t>», указывает на тот фактор, каким образом Крепость Небесного Отца, в Сущности Сына Божия, обнаруживает себя в Твердыне Небесного Отца или же, каким образом Твердыня Бога, проистекает из Крепости Бога.</w:t>
      </w:r>
    </w:p>
    <w:p w14:paraId="58453A7D" w14:textId="77777777" w:rsidR="003C4C0F" w:rsidRPr="00493B0E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1C358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иметь в виду, что всякий раз, когда мы исследуем и соприкасаемся с полномочиями, содержащимися в именах Бога, - мы становимся причастниками этих полномочий. В силу чего, мы становимся ответственными за то, чтобы представлять интересы полномочий имён Бога, на небесах, на земле, и в преисподней. </w:t>
      </w:r>
    </w:p>
    <w:p w14:paraId="5A100EE3" w14:textId="77777777" w:rsidR="003C4C0F" w:rsidRPr="00493B0E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8077D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К</w:t>
      </w:r>
      <w:r w:rsidRPr="009620DC">
        <w:rPr>
          <w:rFonts w:ascii="Arial" w:hAnsi="Arial" w:cs="Arial"/>
          <w:sz w:val="28"/>
          <w:szCs w:val="28"/>
          <w:lang w:val="ru-RU"/>
        </w:rPr>
        <w:t>амень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9620DC">
        <w:rPr>
          <w:rFonts w:ascii="Arial" w:hAnsi="Arial" w:cs="Arial"/>
          <w:sz w:val="28"/>
          <w:szCs w:val="28"/>
          <w:lang w:val="ru-RU"/>
        </w:rPr>
        <w:t>испытанный, краеугольный, драгоценный,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620DC">
        <w:rPr>
          <w:rFonts w:ascii="Arial" w:hAnsi="Arial" w:cs="Arial"/>
          <w:sz w:val="28"/>
          <w:szCs w:val="28"/>
          <w:lang w:val="ru-RU"/>
        </w:rPr>
        <w:t xml:space="preserve"> крепко утвержденный</w:t>
      </w:r>
      <w:r>
        <w:rPr>
          <w:rFonts w:ascii="Arial" w:hAnsi="Arial" w:cs="Arial"/>
          <w:sz w:val="28"/>
          <w:szCs w:val="28"/>
          <w:lang w:val="ru-RU"/>
        </w:rPr>
        <w:t xml:space="preserve">, который представлен Богом Твердыней в Лице Иисуса Христа, положен Богом в основание на Сионе следует, что избранный Богом остаток, имеет органическое причастие к Твердыне Бога, содержащейся в Сущности Сына Божия. </w:t>
      </w:r>
    </w:p>
    <w:p w14:paraId="75E404E6" w14:textId="77777777" w:rsidR="003C4C0F" w:rsidRPr="00311A5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CD820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фраза: «</w:t>
      </w:r>
      <w:r w:rsidRPr="009620DC">
        <w:rPr>
          <w:rFonts w:ascii="Arial" w:hAnsi="Arial" w:cs="Arial"/>
          <w:sz w:val="28"/>
          <w:szCs w:val="28"/>
          <w:lang w:val="ru-RU"/>
        </w:rPr>
        <w:t xml:space="preserve">верующий в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9620DC">
        <w:rPr>
          <w:rFonts w:ascii="Arial" w:hAnsi="Arial" w:cs="Arial"/>
          <w:sz w:val="28"/>
          <w:szCs w:val="28"/>
          <w:lang w:val="ru-RU"/>
        </w:rPr>
        <w:t>его не постыдится</w:t>
      </w:r>
      <w:r>
        <w:rPr>
          <w:rFonts w:ascii="Arial" w:hAnsi="Arial" w:cs="Arial"/>
          <w:sz w:val="28"/>
          <w:szCs w:val="28"/>
          <w:lang w:val="ru-RU"/>
        </w:rPr>
        <w:t>», указывает на тот фактор, что наша испытанная вера в Сына Божия, взвешенная на весах Божественного правосудия, не будет постыжена.</w:t>
      </w:r>
    </w:p>
    <w:p w14:paraId="671C251B" w14:textId="77777777" w:rsidR="003C4C0F" w:rsidRPr="00822172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862B6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чтобы испытать, имеющуюся у нас веру, полномочиями Твердыни Господней – необходимо дать определение этой вере или же тому, что Бог будет взвешивать на весах Своего правосудия.</w:t>
      </w:r>
    </w:p>
    <w:p w14:paraId="4B7FBB28" w14:textId="77777777" w:rsidR="003C4C0F" w:rsidRPr="007735C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3BBB9A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то, что нам известна аксиома, определяющая нашу веру, которая состоит в том, чтобы мы беспрекословно повиновались Вере Божией, в словах посланников Бога – нам необходимо будет дать определение Вере Божией, которая будет взвешена на весах правосудия, в нашем повиновении этой Вере.</w:t>
      </w:r>
    </w:p>
    <w:p w14:paraId="54990D7D" w14:textId="77777777" w:rsidR="003C4C0F" w:rsidRPr="007735C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A748B5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 нашем сердце, не будет истинного определения Вере Божией или же, оно будет зиждиться на том, что мы будем видеть, как сквозь тусклое стекло, гадательно то, и наше повиновение Вере Божией, будет аналогичным гаданию на кофейной гущи.</w:t>
      </w:r>
      <w:r w:rsidRPr="00FA48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А, следовательно: </w:t>
      </w:r>
    </w:p>
    <w:p w14:paraId="429D087E" w14:textId="77777777" w:rsidR="003C4C0F" w:rsidRPr="007735C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BA138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придёт время жатвы, и мы будем взвешены на весах правды, мы окажемся легче пустоты, потому, что наша вера окажется, не Верой Божией, которую мы должны были бы принять, через благовествуемое слово посланников Бога, и за тем, исповедывать её своими устами, называя несуществующее, как существующее. </w:t>
      </w:r>
    </w:p>
    <w:p w14:paraId="5F4493D8" w14:textId="77777777" w:rsidR="003C4C0F" w:rsidRPr="00126BC6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8AFA4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информацией сынов человеческих, обладающих различными степенями богословия, построенной на понимании их собственного интеллекта, и их собственной лжи, которых мы избрали себе, чтобы они льстили нашему необрезанному уху. Как написано:</w:t>
      </w:r>
    </w:p>
    <w:p w14:paraId="4DA70F2D" w14:textId="77777777" w:rsidR="003C4C0F" w:rsidRPr="007735C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E211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35CF">
        <w:rPr>
          <w:rFonts w:ascii="Arial" w:hAnsi="Arial" w:cs="Arial"/>
          <w:sz w:val="28"/>
          <w:szCs w:val="28"/>
          <w:lang w:val="ru-RU"/>
        </w:rPr>
        <w:t xml:space="preserve">Сыны человеческие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735CF">
        <w:rPr>
          <w:rFonts w:ascii="Arial" w:hAnsi="Arial" w:cs="Arial"/>
          <w:sz w:val="28"/>
          <w:szCs w:val="28"/>
          <w:lang w:val="ru-RU"/>
        </w:rPr>
        <w:t xml:space="preserve"> только суета; сыны мужей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735CF">
        <w:rPr>
          <w:rFonts w:ascii="Arial" w:hAnsi="Arial" w:cs="Arial"/>
          <w:sz w:val="28"/>
          <w:szCs w:val="28"/>
          <w:lang w:val="ru-RU"/>
        </w:rPr>
        <w:t xml:space="preserve"> ложь; если положить их на весы, все они вместе легче пустоты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35CF">
        <w:rPr>
          <w:rFonts w:ascii="Arial" w:hAnsi="Arial" w:cs="Arial"/>
          <w:sz w:val="28"/>
          <w:szCs w:val="28"/>
          <w:u w:val="single"/>
          <w:lang w:val="ru-RU"/>
        </w:rPr>
        <w:t>Пс.61:10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35C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475C58" w14:textId="77777777" w:rsidR="003C4C0F" w:rsidRPr="00B233F0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E8DA3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отличать Веру Божию, вверенную Богом человекам, в откровениях Святого Духа, которых Бог облёк полномочиями, представлять Его отцовство, ото лжи человеков, сожжённых в своей совести, которых мы избрали себе или же, которые сами себя поставили, я приведу определённые места Писания определяющие, как Веру Божию, так и носителей этой Веры.</w:t>
      </w:r>
    </w:p>
    <w:p w14:paraId="1B7C6EBF" w14:textId="77777777" w:rsidR="003C4C0F" w:rsidRPr="005D030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168A3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мы, как устроители самих себя в дом духовный, отвергнем это предупреждение или, отнесёмся к Вере Божией, представленной в этом Камне, с пренебрежением, то этот Камень, призванный стать основанием и твердыней нашей веры, и нашего спасения – станет для нас Камнем, о который мы разобьёмся, и который нас раздавит.</w:t>
      </w:r>
    </w:p>
    <w:p w14:paraId="2407E120" w14:textId="77777777" w:rsidR="003C4C0F" w:rsidRPr="005D030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44D08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308">
        <w:rPr>
          <w:rFonts w:ascii="Arial" w:hAnsi="Arial" w:cs="Arial"/>
          <w:sz w:val="28"/>
          <w:szCs w:val="28"/>
          <w:lang w:val="ru-RU"/>
        </w:rPr>
        <w:t>Иисус говорит им: неужели вы никогда не читали в Писании: камень, который отвергли строители, тот самый сделался главою угла? Это от Господа, и есть дивно в очах наших? Потому сказываю вам, что отнимется от вас Царство Божие и дано будет народу, приносящему плоды его; и тот, кто упадет на этот камень, разобьется, а на кого он упадет, того раздавит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0308">
        <w:rPr>
          <w:rFonts w:ascii="Arial" w:hAnsi="Arial" w:cs="Arial"/>
          <w:sz w:val="28"/>
          <w:szCs w:val="28"/>
          <w:u w:val="single"/>
          <w:lang w:val="ru-RU"/>
        </w:rPr>
        <w:t>Мф.21:42-44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0308">
        <w:rPr>
          <w:rFonts w:ascii="Arial" w:hAnsi="Arial" w:cs="Arial"/>
          <w:sz w:val="28"/>
          <w:szCs w:val="28"/>
          <w:lang w:val="ru-RU"/>
        </w:rPr>
        <w:t>.</w:t>
      </w:r>
    </w:p>
    <w:p w14:paraId="061C25E5" w14:textId="77777777" w:rsidR="003C4C0F" w:rsidRPr="007B189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E66A95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189F">
        <w:rPr>
          <w:rFonts w:ascii="Arial" w:hAnsi="Arial" w:cs="Arial"/>
          <w:b/>
          <w:sz w:val="28"/>
          <w:szCs w:val="28"/>
          <w:lang w:val="ru-RU"/>
        </w:rPr>
        <w:t>Первым признаком</w:t>
      </w:r>
      <w:r>
        <w:rPr>
          <w:rFonts w:ascii="Arial" w:hAnsi="Arial" w:cs="Arial"/>
          <w:sz w:val="28"/>
          <w:szCs w:val="28"/>
          <w:lang w:val="ru-RU"/>
        </w:rPr>
        <w:t>, определяющим Веру Божию – является порядок, в соответствии которого Бог, будет посылать нам Свою Веру.</w:t>
      </w:r>
    </w:p>
    <w:p w14:paraId="229385EF" w14:textId="77777777" w:rsidR="003C4C0F" w:rsidRPr="007B189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5F752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308">
        <w:rPr>
          <w:rFonts w:ascii="Arial" w:hAnsi="Arial" w:cs="Arial"/>
          <w:sz w:val="28"/>
          <w:szCs w:val="28"/>
          <w:lang w:val="ru-RU"/>
        </w:rPr>
        <w:t xml:space="preserve">Ибо всякий, кто призовет имя Господне, спасется. Но как призывать Того, в Кого не уверовали? как веровать в Того, о Ком не слыхали? как слышать без проповедующего? И как проповедывать, </w:t>
      </w:r>
    </w:p>
    <w:p w14:paraId="7E6DCD6E" w14:textId="77777777" w:rsidR="003C4C0F" w:rsidRPr="007B189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EE5D7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5D0308">
        <w:rPr>
          <w:rFonts w:ascii="Arial" w:hAnsi="Arial" w:cs="Arial"/>
          <w:sz w:val="28"/>
          <w:szCs w:val="28"/>
          <w:lang w:val="ru-RU"/>
        </w:rPr>
        <w:t>сли не будут посланы? как написано: как прекрасны ноги благовествующих мир, благовествующих благое! Но не все послушались благовествования. Ибо Исаия говорит: Господи! кто поверил слышанному от нас? Итак вера от слышания, а слышание от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B189F">
        <w:rPr>
          <w:rFonts w:ascii="Arial" w:hAnsi="Arial" w:cs="Arial"/>
          <w:sz w:val="28"/>
          <w:szCs w:val="28"/>
          <w:u w:val="single"/>
          <w:lang w:val="ru-RU"/>
        </w:rPr>
        <w:t>Рим.10:13-17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0308">
        <w:rPr>
          <w:rFonts w:ascii="Arial" w:hAnsi="Arial" w:cs="Arial"/>
          <w:sz w:val="28"/>
          <w:szCs w:val="28"/>
          <w:lang w:val="ru-RU"/>
        </w:rPr>
        <w:t>.</w:t>
      </w:r>
    </w:p>
    <w:p w14:paraId="1A74487E" w14:textId="77777777" w:rsidR="003C4C0F" w:rsidRPr="007B189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0DC603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Вторы</w:t>
      </w:r>
      <w:r w:rsidRPr="007B189F">
        <w:rPr>
          <w:rFonts w:ascii="Arial" w:hAnsi="Arial" w:cs="Arial"/>
          <w:b/>
          <w:sz w:val="28"/>
          <w:szCs w:val="28"/>
          <w:lang w:val="ru-RU"/>
        </w:rPr>
        <w:t>м признаком</w:t>
      </w:r>
      <w:r>
        <w:rPr>
          <w:rFonts w:ascii="Arial" w:hAnsi="Arial" w:cs="Arial"/>
          <w:sz w:val="28"/>
          <w:szCs w:val="28"/>
          <w:lang w:val="ru-RU"/>
        </w:rPr>
        <w:t>, определяющим Веру Божию – является местонахождение, свойство и характеристика  Веры Божией.</w:t>
      </w:r>
    </w:p>
    <w:p w14:paraId="7D7262CA" w14:textId="77777777" w:rsidR="003C4C0F" w:rsidRPr="007B189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4C968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1A58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хранящемуся на небесах для вас, силою Божиею </w:t>
      </w:r>
    </w:p>
    <w:p w14:paraId="71EF7584" w14:textId="77777777" w:rsidR="003C4C0F" w:rsidRPr="00311A5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C47E3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311A58">
        <w:rPr>
          <w:rFonts w:ascii="Arial" w:hAnsi="Arial" w:cs="Arial"/>
          <w:sz w:val="28"/>
          <w:szCs w:val="28"/>
          <w:lang w:val="ru-RU"/>
        </w:rPr>
        <w:t>ерез веру соблюдаемых ко спасению, готовому открыться в последнее время. О сем радуйтесь, поскорбев теперь немного, если нужно, от различных искушений, дабы испытанная вера ваша</w:t>
      </w:r>
    </w:p>
    <w:p w14:paraId="5CDE778D" w14:textId="77777777" w:rsidR="003C4C0F" w:rsidRPr="00311A58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D3CE1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311A58">
        <w:rPr>
          <w:rFonts w:ascii="Arial" w:hAnsi="Arial" w:cs="Arial"/>
          <w:sz w:val="28"/>
          <w:szCs w:val="28"/>
          <w:lang w:val="ru-RU"/>
        </w:rPr>
        <w:t>казалась драгоценнее гибнущего, хотя и огнем испытываемого золота, к похвале и чести и славе в явление Иисуса Христа, Которого, не видев, любите, и Которого доселе не видя, но веруя в Него, радуетесь радостью неизреченною и преславною, достигая наконец верою вашею спасения душ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11A58">
        <w:rPr>
          <w:rFonts w:ascii="Arial" w:hAnsi="Arial" w:cs="Arial"/>
          <w:sz w:val="28"/>
          <w:szCs w:val="28"/>
          <w:u w:val="single"/>
          <w:lang w:val="ru-RU"/>
        </w:rPr>
        <w:t>1.Пет.1:3-9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11A58">
        <w:rPr>
          <w:rFonts w:ascii="Arial" w:hAnsi="Arial" w:cs="Arial"/>
          <w:sz w:val="28"/>
          <w:szCs w:val="28"/>
          <w:lang w:val="ru-RU"/>
        </w:rPr>
        <w:t>.</w:t>
      </w:r>
    </w:p>
    <w:p w14:paraId="743569B6" w14:textId="77777777" w:rsidR="003C4C0F" w:rsidRPr="007B189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25737D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Третьим</w:t>
      </w:r>
      <w:r w:rsidRPr="007B189F">
        <w:rPr>
          <w:rFonts w:ascii="Arial" w:hAnsi="Arial" w:cs="Arial"/>
          <w:b/>
          <w:sz w:val="28"/>
          <w:szCs w:val="28"/>
          <w:lang w:val="ru-RU"/>
        </w:rPr>
        <w:t xml:space="preserve"> признаком</w:t>
      </w:r>
      <w:r>
        <w:rPr>
          <w:rFonts w:ascii="Arial" w:hAnsi="Arial" w:cs="Arial"/>
          <w:sz w:val="28"/>
          <w:szCs w:val="28"/>
          <w:lang w:val="ru-RU"/>
        </w:rPr>
        <w:t>, определяющим Веру Божию – является проповедь, несущая информацию о Царствии Небесном, и о владычестве этого царства в теле человека.</w:t>
      </w:r>
    </w:p>
    <w:p w14:paraId="77CC4C5C" w14:textId="77777777" w:rsidR="003C4C0F" w:rsidRPr="00A6382B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9A7056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B05">
        <w:rPr>
          <w:rFonts w:ascii="Arial" w:hAnsi="Arial" w:cs="Arial"/>
          <w:sz w:val="28"/>
          <w:szCs w:val="28"/>
          <w:lang w:val="ru-RU"/>
        </w:rPr>
        <w:t>И ходил Иисус по всей Галилее, уча в синагогах их и проповедуя Евангелие Царствия, и исцеляя всякую болезнь и всякую немощь в людях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3B05">
        <w:rPr>
          <w:rFonts w:ascii="Arial" w:hAnsi="Arial" w:cs="Arial"/>
          <w:sz w:val="28"/>
          <w:szCs w:val="28"/>
          <w:u w:val="single"/>
          <w:lang w:val="ru-RU"/>
        </w:rPr>
        <w:t>Мф.4:23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3B05">
        <w:rPr>
          <w:rFonts w:ascii="Arial" w:hAnsi="Arial" w:cs="Arial"/>
          <w:sz w:val="28"/>
          <w:szCs w:val="28"/>
          <w:lang w:val="ru-RU"/>
        </w:rPr>
        <w:t>.</w:t>
      </w:r>
    </w:p>
    <w:p w14:paraId="06D48A75" w14:textId="77777777" w:rsidR="003C4C0F" w:rsidRPr="00F43B05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05DAF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B05">
        <w:rPr>
          <w:rFonts w:ascii="Arial" w:hAnsi="Arial" w:cs="Arial"/>
          <w:sz w:val="28"/>
          <w:szCs w:val="28"/>
          <w:lang w:val="ru-RU"/>
        </w:rPr>
        <w:t>Ибо Царствие Божие не пища и питие, но праведность и мир и радость во Святом Духе. Кто сим служит Христу, тот угоден Богу и достоин одобрения от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3B05">
        <w:rPr>
          <w:rFonts w:ascii="Arial" w:hAnsi="Arial" w:cs="Arial"/>
          <w:sz w:val="28"/>
          <w:szCs w:val="28"/>
          <w:u w:val="single"/>
          <w:lang w:val="ru-RU"/>
        </w:rPr>
        <w:t>Рим.14:17.18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3B05">
        <w:rPr>
          <w:rFonts w:ascii="Arial" w:hAnsi="Arial" w:cs="Arial"/>
          <w:sz w:val="28"/>
          <w:szCs w:val="28"/>
          <w:lang w:val="ru-RU"/>
        </w:rPr>
        <w:t>.</w:t>
      </w:r>
    </w:p>
    <w:p w14:paraId="2EA6B860" w14:textId="77777777" w:rsidR="003C4C0F" w:rsidRPr="007B189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BFE63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Четвёртым</w:t>
      </w:r>
      <w:r w:rsidRPr="007B189F">
        <w:rPr>
          <w:rFonts w:ascii="Arial" w:hAnsi="Arial" w:cs="Arial"/>
          <w:b/>
          <w:sz w:val="28"/>
          <w:szCs w:val="28"/>
          <w:lang w:val="ru-RU"/>
        </w:rPr>
        <w:t xml:space="preserve"> признаком</w:t>
      </w:r>
      <w:r>
        <w:rPr>
          <w:rFonts w:ascii="Arial" w:hAnsi="Arial" w:cs="Arial"/>
          <w:sz w:val="28"/>
          <w:szCs w:val="28"/>
          <w:lang w:val="ru-RU"/>
        </w:rPr>
        <w:t>, определяющим Веру Божию – является назначение Веры Божией, которое напрямую связано с нашими взаимоотношениями друг с другом.</w:t>
      </w:r>
    </w:p>
    <w:p w14:paraId="7A5AE8B0" w14:textId="77777777" w:rsidR="003C4C0F" w:rsidRPr="007B189F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DA825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35CF">
        <w:rPr>
          <w:rFonts w:ascii="Arial" w:hAnsi="Arial" w:cs="Arial"/>
          <w:sz w:val="28"/>
          <w:szCs w:val="28"/>
          <w:lang w:val="ru-RU"/>
        </w:rPr>
        <w:t xml:space="preserve">Поутру, проходя мимо, увидели, что смоковница засохла до корня. И, вспомнив, Петр говорит Ему: Равви! посмотри, смоковница, которую Ты проклял, засохла. Иисус, отвечая, говорит им: имейте веру Божию, </w:t>
      </w:r>
    </w:p>
    <w:p w14:paraId="17483ED4" w14:textId="77777777" w:rsidR="003C4C0F" w:rsidRPr="00126BC6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F0503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735CF">
        <w:rPr>
          <w:rFonts w:ascii="Arial" w:hAnsi="Arial" w:cs="Arial"/>
          <w:sz w:val="28"/>
          <w:szCs w:val="28"/>
          <w:lang w:val="ru-RU"/>
        </w:rPr>
        <w:t xml:space="preserve">бо истинно говорю вам, если кто скажет горе сей: поднимись и ввергнись в море, и не усомнится в сердце своем, но поверит, что сбудется по словам его, - будет ему, что ни скажет. </w:t>
      </w:r>
    </w:p>
    <w:p w14:paraId="74900E31" w14:textId="77777777" w:rsidR="003C4C0F" w:rsidRPr="00126BC6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D604A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35CF">
        <w:rPr>
          <w:rFonts w:ascii="Arial" w:hAnsi="Arial" w:cs="Arial"/>
          <w:sz w:val="28"/>
          <w:szCs w:val="28"/>
          <w:lang w:val="ru-RU"/>
        </w:rPr>
        <w:t>Потому говорю вам: все, чего ни будете просить в молитве, верьте, что получите, - и будет вам. И когда стоите на молитве, прощайте, если что имеете на кого, дабы и Отец ваш Небесный простил вам согрешения ваши. Если же не прощаете, то и Отец ваш Небесный не простит вам согрешений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35CF">
        <w:rPr>
          <w:rFonts w:ascii="Arial" w:hAnsi="Arial" w:cs="Arial"/>
          <w:sz w:val="28"/>
          <w:szCs w:val="28"/>
          <w:u w:val="single"/>
          <w:lang w:val="ru-RU"/>
        </w:rPr>
        <w:t>Мк.11:20-26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35CF">
        <w:rPr>
          <w:rFonts w:ascii="Arial" w:hAnsi="Arial" w:cs="Arial"/>
          <w:sz w:val="28"/>
          <w:szCs w:val="28"/>
          <w:lang w:val="ru-RU"/>
        </w:rPr>
        <w:t>.</w:t>
      </w:r>
    </w:p>
    <w:p w14:paraId="45E3E5B4" w14:textId="77777777" w:rsidR="003C4C0F" w:rsidRPr="0079578A" w:rsidRDefault="003C4C0F" w:rsidP="003C4C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FF6AB" w14:textId="77777777" w:rsidR="003C4C0F" w:rsidRDefault="003C4C0F" w:rsidP="003C4C0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578A">
        <w:rPr>
          <w:rFonts w:ascii="Arial" w:hAnsi="Arial" w:cs="Arial"/>
          <w:sz w:val="28"/>
          <w:szCs w:val="28"/>
          <w:lang w:val="ru-RU"/>
        </w:rPr>
        <w:t>И вот благовестие, которое мы слышали от Него и возвещаем вам: Бог есть свет, и нет в Нем никакой тьмы. Если мы говорим, что имеем общение с Ним, а ходим во тьме, то мы лжем и не поступаем по истине; если же ходим во свете, подобно как Он во свете, то имеем общение друг с другом, и Кровь Иисуса Христа, Сына Его, очищает нас от всякого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578A">
        <w:rPr>
          <w:rFonts w:ascii="Arial" w:hAnsi="Arial" w:cs="Arial"/>
          <w:sz w:val="28"/>
          <w:szCs w:val="28"/>
          <w:u w:val="single"/>
          <w:lang w:val="ru-RU"/>
        </w:rPr>
        <w:t>1.Ин.1:5-7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578A">
        <w:rPr>
          <w:rFonts w:ascii="Arial" w:hAnsi="Arial" w:cs="Arial"/>
          <w:sz w:val="28"/>
          <w:szCs w:val="28"/>
          <w:lang w:val="ru-RU"/>
        </w:rPr>
        <w:t>.</w:t>
      </w:r>
    </w:p>
    <w:p w14:paraId="5AD6D483" w14:textId="77777777" w:rsidR="00AC720D" w:rsidRDefault="00AC720D"/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0F"/>
    <w:rsid w:val="003C4C0F"/>
    <w:rsid w:val="005D128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91B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C0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C4C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6803</Words>
  <Characters>38778</Characters>
  <Application>Microsoft Macintosh Word</Application>
  <DocSecurity>0</DocSecurity>
  <Lines>323</Lines>
  <Paragraphs>90</Paragraphs>
  <ScaleCrop>false</ScaleCrop>
  <LinksUpToDate>false</LinksUpToDate>
  <CharactersWithSpaces>45491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2019-03-09T05:53:00Z</dcterms:created>
  <dcterms:modified xsi:type="dcterms:W3CDTF">2019-03-09T05:53:00Z</dcterms:modified>
</cp:coreProperties>
</file>