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FFED" w14:textId="77777777" w:rsidR="003C4C0F" w:rsidRPr="00CC340B" w:rsidRDefault="003C4C0F" w:rsidP="003C4C0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03.08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04CF4E0" w14:textId="77777777" w:rsidR="003C4C0F" w:rsidRPr="00A94E27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5AFDAF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4C2E0EB" w14:textId="77777777" w:rsidR="003C4C0F" w:rsidRPr="00FC5139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B4FA4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56B3039" w14:textId="77777777" w:rsidR="003C4C0F" w:rsidRPr="00DD7F1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5FF42" w14:textId="77777777" w:rsidR="003C4C0F" w:rsidRDefault="003C4C0F" w:rsidP="003C4C0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8BE46E4" w14:textId="77777777" w:rsidR="003C4C0F" w:rsidRPr="00B73C0E" w:rsidRDefault="003C4C0F" w:rsidP="003C4C0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46B27058" w14:textId="77777777" w:rsidR="003C4C0F" w:rsidRPr="00B73C0E" w:rsidRDefault="003C4C0F" w:rsidP="003C4C0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68CBFCD" w14:textId="77777777" w:rsidR="003C4C0F" w:rsidRPr="00B73C0E" w:rsidRDefault="003C4C0F" w:rsidP="003C4C0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0A7018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1F25AA8" w14:textId="77777777" w:rsidR="003C4C0F" w:rsidRPr="00FD6BC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CA4D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39D9736" w14:textId="77777777" w:rsidR="003C4C0F" w:rsidRPr="00FD6BC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EE62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99069F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43E160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CE0CB16" w14:textId="77777777" w:rsidR="003C4C0F" w:rsidRPr="00AE2179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BE71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D3CCD2B" w14:textId="77777777" w:rsidR="003C4C0F" w:rsidRPr="00AE2179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7E1D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DBF81EA" w14:textId="77777777" w:rsidR="003C4C0F" w:rsidRPr="00301BB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7F089" w14:textId="77777777" w:rsidR="003C4C0F" w:rsidRPr="00D55221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B037B6D" w14:textId="77777777" w:rsidR="003C4C0F" w:rsidRPr="00CF7EC0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305A0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3C1B9CDF" w14:textId="77777777" w:rsidR="003C4C0F" w:rsidRPr="00E9028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5DF760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1E7C19D" w14:textId="77777777" w:rsidR="003C4C0F" w:rsidRPr="00CA1FF9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FB9687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48CA8180" w14:textId="77777777" w:rsidR="003C4C0F" w:rsidRPr="00807EB2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D6D7C8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1C20C3B0" w14:textId="77777777" w:rsidR="003C4C0F" w:rsidRPr="001E56DD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FFFAF9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0A4BF99A" w14:textId="77777777" w:rsidR="003C4C0F" w:rsidRPr="00D16D91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B345F0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3B8EDC7C" w14:textId="77777777" w:rsidR="003C4C0F" w:rsidRPr="00C330BD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D41C8" w14:textId="77777777" w:rsidR="003C4C0F" w:rsidRPr="00CF41B8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7BC19375" w14:textId="77777777" w:rsidR="003C4C0F" w:rsidRPr="000F254E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42EECF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3ED0460E" w14:textId="77777777" w:rsidR="003C4C0F" w:rsidRPr="00EF57C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71C4C2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73A2F997" w14:textId="77777777" w:rsidR="003C4C0F" w:rsidRPr="00A502F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E0C3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3388011" w14:textId="77777777" w:rsidR="003C4C0F" w:rsidRPr="00A502F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5C1F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13F5755" w14:textId="77777777" w:rsidR="003C4C0F" w:rsidRPr="0021180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249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4B72825" w14:textId="77777777" w:rsidR="003C4C0F" w:rsidRPr="00A502F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C0B7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4A120DC" w14:textId="77777777" w:rsidR="003C4C0F" w:rsidRPr="00A502F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6741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1F503381" w14:textId="77777777" w:rsidR="003C4C0F" w:rsidRPr="0021180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4A89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35482B3" w14:textId="77777777" w:rsidR="003C4C0F" w:rsidRPr="00402F1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6B85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647A94A1" w14:textId="77777777" w:rsidR="003C4C0F" w:rsidRPr="00950AE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4D914" w14:textId="77777777" w:rsidR="003C4C0F" w:rsidRPr="00DD2337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4828A005" w14:textId="77777777" w:rsidR="003C4C0F" w:rsidRPr="00DD233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FABC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77BE6BA0" w14:textId="77777777" w:rsidR="003C4C0F" w:rsidRPr="0030014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3D40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6259265E" w14:textId="77777777" w:rsidR="003C4C0F" w:rsidRPr="00F25DD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1D59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5A0BDBD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3FDCD1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0AB1496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4E5A367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75E8F7C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0575969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0B1F9CF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56D47AD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3079EAF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5037E38A" w14:textId="77777777" w:rsidR="003C4C0F" w:rsidRPr="00F25DD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10ED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0E43CCB7" w14:textId="77777777" w:rsidR="003C4C0F" w:rsidRPr="0052775A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1443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63722973" w14:textId="77777777" w:rsidR="003C4C0F" w:rsidRPr="00444EF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D013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611445B0" w14:textId="77777777" w:rsidR="003C4C0F" w:rsidRPr="00444EF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25F4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78CF2287" w14:textId="77777777" w:rsidR="003C4C0F" w:rsidRPr="00F25DD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C842A" w14:textId="77777777" w:rsidR="003C4C0F" w:rsidRDefault="003C4C0F" w:rsidP="003C4C0F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07170120" w14:textId="77777777" w:rsidR="003C4C0F" w:rsidRPr="00AB3D3B" w:rsidRDefault="003C4C0F" w:rsidP="003C4C0F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892CF2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5321597D" w14:textId="77777777" w:rsidR="003C4C0F" w:rsidRPr="004A0C4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3003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73DBA507" w14:textId="77777777" w:rsidR="003C4C0F" w:rsidRPr="00C355A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6EB1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D859A69" w14:textId="77777777" w:rsidR="003C4C0F" w:rsidRPr="0016051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18BCE" w14:textId="77777777" w:rsidR="003C4C0F" w:rsidRPr="001D1EB6" w:rsidRDefault="003C4C0F" w:rsidP="003C4C0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09DD39A0" w14:textId="77777777" w:rsidR="003C4C0F" w:rsidRPr="003C4D69" w:rsidRDefault="003C4C0F" w:rsidP="003C4C0F">
      <w:pPr>
        <w:rPr>
          <w:rFonts w:ascii="Arial" w:hAnsi="Arial" w:cs="Arial"/>
          <w:sz w:val="16"/>
          <w:szCs w:val="16"/>
          <w:lang w:val="ru-RU" w:eastAsia="ru-RU"/>
        </w:rPr>
      </w:pPr>
    </w:p>
    <w:p w14:paraId="06F87629" w14:textId="77777777" w:rsidR="003C4C0F" w:rsidRPr="003C4D69" w:rsidRDefault="003C4C0F" w:rsidP="003C4C0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4D9BDDE" w14:textId="77777777" w:rsidR="003C4C0F" w:rsidRPr="0059123C" w:rsidRDefault="003C4C0F" w:rsidP="003C4C0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0559F41" w14:textId="77777777" w:rsidR="003C4C0F" w:rsidRPr="0059123C" w:rsidRDefault="003C4C0F" w:rsidP="003C4C0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FCB3D87" w14:textId="77777777" w:rsidR="003C4C0F" w:rsidRPr="0059123C" w:rsidRDefault="003C4C0F" w:rsidP="003C4C0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30457BC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A68C28" w14:textId="77777777" w:rsidR="003C4C0F" w:rsidRPr="00481C93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5BB19A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B916F9" w14:textId="77777777" w:rsidR="003C4C0F" w:rsidRPr="00EE39B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3008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192761F5" w14:textId="77777777" w:rsidR="003C4C0F" w:rsidRPr="0027154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5A89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82096B" w14:textId="77777777" w:rsidR="003C4C0F" w:rsidRPr="0027154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00FC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335B4C0C" w14:textId="77777777" w:rsidR="003C4C0F" w:rsidRPr="00FB7DC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125A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058E417A" w14:textId="77777777" w:rsidR="003C4C0F" w:rsidRPr="0003353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2959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6FE10157" w14:textId="77777777" w:rsidR="003C4C0F" w:rsidRPr="007069D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D57C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031C1F05" w14:textId="77777777" w:rsidR="003C4C0F" w:rsidRPr="00A01FC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EB41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42B0D0AC" w14:textId="77777777" w:rsidR="003C4C0F" w:rsidRPr="001C18D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24F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488FC57B" w14:textId="77777777" w:rsidR="003C4C0F" w:rsidRPr="00CB6E2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7E5A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4526667" w14:textId="77777777" w:rsidR="003C4C0F" w:rsidRPr="004B4E3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F475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D1EC11" w14:textId="77777777" w:rsidR="003C4C0F" w:rsidRPr="00617EE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A18E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37914E7" w14:textId="77777777" w:rsidR="003C4C0F" w:rsidRPr="00CB6E2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3BF5A" w14:textId="77777777" w:rsidR="003C4C0F" w:rsidRPr="00FD2626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70CCF0" w14:textId="77777777" w:rsidR="003C4C0F" w:rsidRPr="00F1300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30CF2" w14:textId="77777777" w:rsidR="003C4C0F" w:rsidRPr="00FD2626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3BC4801F" w14:textId="77777777" w:rsidR="003C4C0F" w:rsidRPr="00C6362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407C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0A5BCB1E" w14:textId="77777777" w:rsidR="003C4C0F" w:rsidRPr="00C6362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C05C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5CC59E5E" w14:textId="77777777" w:rsidR="003C4C0F" w:rsidRPr="00C6362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973A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16B6E95F" w14:textId="77777777" w:rsidR="003C4C0F" w:rsidRPr="00D1119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3A63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2CACA1D7" w14:textId="77777777" w:rsidR="003C4C0F" w:rsidRPr="00C9555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9735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исповедывать обетование своего удела, содержащегося в имеющихся именах Бога – необходимо познать суть, этих имён, своим сердцем, через наставление в вере. </w:t>
      </w:r>
    </w:p>
    <w:p w14:paraId="4C5BF22E" w14:textId="77777777" w:rsidR="003C4C0F" w:rsidRPr="00EE4B4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6B37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4500A803" w14:textId="77777777" w:rsidR="003C4C0F" w:rsidRPr="00C21C4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A609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B996BF5" w14:textId="77777777" w:rsidR="003C4C0F" w:rsidRPr="00C21C4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F78A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D55B3F4" w14:textId="77777777" w:rsidR="003C4C0F" w:rsidRPr="007A5B8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5848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196C9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D67658D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2AF886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310710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8CD917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152F76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6E9C41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15985A" w14:textId="77777777" w:rsidR="003C4C0F" w:rsidRPr="00214D9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28C4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Приступив к исследованию характеристик, обуславливающих Крепость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5F4CB352" w14:textId="77777777" w:rsidR="003C4C0F" w:rsidRPr="00F005E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832B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определение свойств и характеристик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300EA632" w14:textId="77777777" w:rsidR="003C4C0F" w:rsidRPr="00457CB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A8E7A" w14:textId="77777777" w:rsidR="003C4C0F" w:rsidRPr="00FD171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5908AEA4" w14:textId="77777777" w:rsidR="003C4C0F" w:rsidRPr="00455D7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0BEF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C4BE1F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762812A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7A604F4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5BCF5DD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3D5000B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4138066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D5A97C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377D788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63856E3D" w14:textId="77777777" w:rsidR="003C4C0F" w:rsidRPr="00C249F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317E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имена Бога Всевышнего, содержащиеся в оригинале Священного Писания – обладают своими полномочиями, в сердцах, только тех человеков, которые по своему происхождению, и по своему состоянию, возросли в меру полного возраста Христова. </w:t>
      </w:r>
    </w:p>
    <w:p w14:paraId="731857B9" w14:textId="77777777" w:rsidR="003C4C0F" w:rsidRPr="008E062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A428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они познали и облеклись в полномочия имён Бога, и благодаря этому фактору, стали подобными образу и подобию Бога.</w:t>
      </w:r>
    </w:p>
    <w:p w14:paraId="410610BA" w14:textId="77777777" w:rsidR="003C4C0F" w:rsidRPr="00DD3FC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C7C7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Бога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79FF0930" w14:textId="77777777" w:rsidR="003C4C0F" w:rsidRPr="00D44BD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0663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382EBF93" w14:textId="77777777" w:rsidR="003C4C0F" w:rsidRPr="00BB6A0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8319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42131066" w14:textId="77777777" w:rsidR="003C4C0F" w:rsidRPr="00BB6A0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8E8D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03B9DE32" w14:textId="77777777" w:rsidR="003C4C0F" w:rsidRPr="00BB6A0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DE654" w14:textId="77777777" w:rsidR="003C4C0F" w:rsidRPr="00FD171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</w:t>
      </w:r>
    </w:p>
    <w:p w14:paraId="3AC9E6E7" w14:textId="77777777" w:rsidR="003C4C0F" w:rsidRPr="00BC391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C033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суть первых трёх вопросов. И остановились на рассматривании вопроса</w:t>
      </w:r>
      <w:r w:rsidRPr="00847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четвёртого. </w:t>
      </w:r>
    </w:p>
    <w:p w14:paraId="5803F98B" w14:textId="77777777" w:rsidR="003C4C0F" w:rsidRPr="00BB6A0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93BE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признакам, следует испытывать себя, что в нашем сердце, пребывают полномочия Крепости имени Бога Всевышнего?</w:t>
      </w:r>
    </w:p>
    <w:p w14:paraId="4ACC417F" w14:textId="77777777" w:rsidR="003C4C0F" w:rsidRPr="005756A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9758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суть первых пяти признаков. А посему, сразу обратимся к рассматриванию шестого признака.</w:t>
      </w:r>
    </w:p>
    <w:p w14:paraId="351EDECA" w14:textId="77777777" w:rsidR="003C4C0F" w:rsidRPr="0084748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5B2F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484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 самого себя, на наличие в своём сердце Крепости имени Бога Всевышнего – это по способности</w:t>
      </w:r>
      <w:r w:rsidRPr="002557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зрения которое, к 120 годам нашего возраста, не притупилось, и не истощилась, благодаря нашему происхождению.   </w:t>
      </w:r>
    </w:p>
    <w:p w14:paraId="7EBE8CEE" w14:textId="77777777" w:rsidR="003C4C0F" w:rsidRPr="0025574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18E7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F744F">
        <w:rPr>
          <w:rFonts w:ascii="Arial" w:hAnsi="Arial" w:cs="Arial"/>
          <w:sz w:val="28"/>
          <w:szCs w:val="28"/>
          <w:lang w:val="ru-RU"/>
        </w:rPr>
        <w:t>Моисею было сто двадцать лет, когда он умер; но зрение его не притупилось, и крепость в нем не истощилась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744F">
        <w:rPr>
          <w:rFonts w:ascii="Arial" w:hAnsi="Arial" w:cs="Arial"/>
          <w:sz w:val="28"/>
          <w:szCs w:val="28"/>
          <w:u w:val="single"/>
          <w:lang w:val="ru-RU"/>
        </w:rPr>
        <w:t>Вт.34:7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744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32EC0E" w14:textId="77777777" w:rsidR="003C4C0F" w:rsidRPr="00600BA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6AEED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констатация сути такого зрения состоит в том, чтобы видеть и разуметь, поставленные для нас цели Бога, в смерти Господа Иисуса Христа, которые состояли в разрушении державы смерти в нашем теле, что дало основание, в воскресении Христа, воздвигнуть в нашем теле, в измерении времени – державу жизни.</w:t>
      </w:r>
    </w:p>
    <w:p w14:paraId="6EC18BC4" w14:textId="77777777" w:rsidR="003C4C0F" w:rsidRPr="00FE652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BDDF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«Моисей» означает – извлечённый из воды или же, воздвигнутый воскресением Иисуса Христа, из смерти Христовой.</w:t>
      </w:r>
    </w:p>
    <w:p w14:paraId="521ECE4E" w14:textId="77777777" w:rsidR="003C4C0F" w:rsidRPr="00AA38E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D591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наше происхождение, в котором мы были воздвигнуты из смерти Христа в воскресении Христовом – призвано служить для нас доказательством, что наше зрение, разуметь конечные цели Бога, состоящие в разрушении державы смерти, и воздвижении на этом месте державы жизни, не может притупиться, и наша крепость, для достижения такой цели, не может истощиться.</w:t>
      </w:r>
    </w:p>
    <w:p w14:paraId="00AE5C4F" w14:textId="77777777" w:rsidR="003C4C0F" w:rsidRPr="005732C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7FD9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если мы облечёмся в великую судьбу, содержащуюся в имени Моисея, давшую ему зрение, которое не притупилось пред лицом его смерти, и крепость, которая не истощилась в его смерти, чтобы он мог законом умереть для закона, чтобы жить для Умершего и Воскресшего, то у нас будет, конкретное доказательство того, что крепость имени Бога Всевышнего пребывает в нашем теле, и наше тело, пребывает в этой крепости.</w:t>
      </w:r>
    </w:p>
    <w:p w14:paraId="7F689836" w14:textId="77777777" w:rsidR="003C4C0F" w:rsidRPr="004C1CE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4413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почему Моисей умер, когда ему было сто двадцать лет, и зрение его не притупилось, и крепость его не истощилась.</w:t>
      </w:r>
    </w:p>
    <w:p w14:paraId="3A66762E" w14:textId="77777777" w:rsidR="003C4C0F" w:rsidRPr="0050374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09A1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благодаря такому свойству, за его тело, в течение трёх дней, и трёх ночей шёл спор, между Михаилом Архангелом и сатаною, в котором этот спор, был разрешён в пользу Михаила Архангела.</w:t>
      </w:r>
    </w:p>
    <w:p w14:paraId="68B3C329" w14:textId="77777777" w:rsidR="003C4C0F" w:rsidRPr="00635AF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2EA3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4C1CE3">
        <w:rPr>
          <w:rFonts w:ascii="Arial" w:hAnsi="Arial" w:cs="Arial"/>
          <w:sz w:val="28"/>
          <w:szCs w:val="28"/>
          <w:lang w:val="ru-RU"/>
        </w:rPr>
        <w:t>Михаил Архангел, когда говорил с диаволом, споря о Моисеевом теле, не смел произнести укоризненного суда, но сказал: "да запретит тебе Господь"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1CE3">
        <w:rPr>
          <w:rFonts w:ascii="Arial" w:hAnsi="Arial" w:cs="Arial"/>
          <w:sz w:val="28"/>
          <w:szCs w:val="28"/>
          <w:u w:val="single"/>
          <w:lang w:val="ru-RU"/>
        </w:rPr>
        <w:t>Иуд.1:9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1CE3">
        <w:rPr>
          <w:rFonts w:ascii="Arial" w:hAnsi="Arial" w:cs="Arial"/>
          <w:sz w:val="28"/>
          <w:szCs w:val="28"/>
          <w:lang w:val="ru-RU"/>
        </w:rPr>
        <w:t>.</w:t>
      </w:r>
    </w:p>
    <w:p w14:paraId="2EEF1BAA" w14:textId="77777777" w:rsidR="003C4C0F" w:rsidRPr="004C1CE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515A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владычественная и властная фраза: «да запретит тебе Господь», которой Бог в своё время вызвал из несуществующего, существующее – указывает на победу Михаила Архангела, в борьбе за тело Моисеево, которое в смерти Господа Иисуса законом, умерло для закона, чтобы воздвигнуть в его теле державу жизни.</w:t>
      </w:r>
    </w:p>
    <w:p w14:paraId="2C1BCFA1" w14:textId="77777777" w:rsidR="003C4C0F" w:rsidRPr="006D21F9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91CE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в своё время, чтобы Ной со своим домом законом, умер для закона Телом Христовым – ему так же, понадобилось сто двадцать лет, для возведения ковчега спасения, по истечении которых, он войдя в ковчег спасения умер законом, для закона, чтобы выйдя из ковчега – жить для Умершего и Воскресшего.</w:t>
      </w:r>
    </w:p>
    <w:p w14:paraId="0CD73D83" w14:textId="77777777" w:rsidR="003C4C0F" w:rsidRPr="004C1CE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F91C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2C2">
        <w:rPr>
          <w:rFonts w:ascii="Arial" w:hAnsi="Arial" w:cs="Arial"/>
          <w:sz w:val="28"/>
          <w:szCs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2C2">
        <w:rPr>
          <w:rFonts w:ascii="Arial" w:hAnsi="Arial" w:cs="Arial"/>
          <w:sz w:val="28"/>
          <w:szCs w:val="28"/>
          <w:u w:val="single"/>
          <w:lang w:val="ru-RU"/>
        </w:rPr>
        <w:t>Быт.6:3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2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6821D6" w14:textId="77777777" w:rsidR="003C4C0F" w:rsidRPr="0052147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DE7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Ноев Ковчег, строившийся в течение ста двадцати лет, который носился бурными ветрами, среди великих волн потопа – это образ, когда Ной со своим домом, законом умирал для закона, чтобы выйдя из ковчега, жить для Умершего за него, и Воскресшего для него.</w:t>
      </w:r>
    </w:p>
    <w:p w14:paraId="21F15F43" w14:textId="77777777" w:rsidR="003C4C0F" w:rsidRPr="00B64CC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0539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именно Моисей, как представитель закона, и Илия, как представитель пророков, раскрывающих суть закона – явились в своих прославленных телах Христу и трём Его ученикам, и беседовали со Христом об Его исходе.</w:t>
      </w:r>
    </w:p>
    <w:p w14:paraId="0FF4E324" w14:textId="77777777" w:rsidR="003C4C0F" w:rsidRPr="00B64CC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A908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CC3">
        <w:rPr>
          <w:rFonts w:ascii="Arial" w:hAnsi="Arial" w:cs="Arial"/>
          <w:sz w:val="28"/>
          <w:szCs w:val="28"/>
          <w:lang w:val="ru-RU"/>
        </w:rPr>
        <w:t xml:space="preserve">При сем Петр сказал Иисусу: Господи! хорошо нам здесь быть; если хочешь, сделаем здесь три кущи: Тебе одну, и Моисею одну, и одну Илии. Когда он еще говорил, се, облако светлое осенило их; </w:t>
      </w:r>
    </w:p>
    <w:p w14:paraId="50476A93" w14:textId="77777777" w:rsidR="003C4C0F" w:rsidRPr="00B64CC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079F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64CC3">
        <w:rPr>
          <w:rFonts w:ascii="Arial" w:hAnsi="Arial" w:cs="Arial"/>
          <w:sz w:val="28"/>
          <w:szCs w:val="28"/>
          <w:lang w:val="ru-RU"/>
        </w:rPr>
        <w:t xml:space="preserve"> се,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B64CC3">
        <w:rPr>
          <w:rFonts w:ascii="Arial" w:hAnsi="Arial" w:cs="Arial"/>
          <w:sz w:val="28"/>
          <w:szCs w:val="28"/>
          <w:lang w:val="ru-RU"/>
        </w:rPr>
        <w:t>лас из облака глаголющий: Сей есть Сын Мой Возлюбленный, в Котором Мое благоволение; Его слушайте. И, услышав, ученики пали на лица свои и очень испугались. Но Иисус, приступив, коснулся их и сказал: встаньте и не бойтесь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CC3">
        <w:rPr>
          <w:rFonts w:ascii="Arial" w:hAnsi="Arial" w:cs="Arial"/>
          <w:sz w:val="28"/>
          <w:szCs w:val="28"/>
          <w:u w:val="single"/>
          <w:lang w:val="ru-RU"/>
        </w:rPr>
        <w:t>Мф.17:4-7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CC3">
        <w:rPr>
          <w:rFonts w:ascii="Arial" w:hAnsi="Arial" w:cs="Arial"/>
          <w:sz w:val="28"/>
          <w:szCs w:val="28"/>
          <w:lang w:val="ru-RU"/>
        </w:rPr>
        <w:t>.</w:t>
      </w:r>
    </w:p>
    <w:p w14:paraId="7EE30C02" w14:textId="77777777" w:rsidR="003C4C0F" w:rsidRPr="00F824D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0936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осознанном решении, мы обладаем готовностью, законом умереть для закона, чтобы жить для Умершего и Воскресшего – это означает, что наше зрение, не притупилось, и крепость наша не истощилась, что указывает на тот фактор, что наше сердце, обладает наличием Крепости имени Бога Всевышнего.</w:t>
      </w:r>
    </w:p>
    <w:p w14:paraId="19348941" w14:textId="77777777" w:rsidR="003C4C0F" w:rsidRPr="0084748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22F2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484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принесению Богу первого плода жатвы, обусловленному в образе нашего первенца, в достоинстве имени – Рувима. </w:t>
      </w:r>
    </w:p>
    <w:p w14:paraId="10568E0F" w14:textId="77777777" w:rsidR="003C4C0F" w:rsidRPr="0038599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4881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998">
        <w:rPr>
          <w:rFonts w:ascii="Arial" w:hAnsi="Arial" w:cs="Arial"/>
          <w:sz w:val="28"/>
          <w:szCs w:val="28"/>
          <w:lang w:val="ru-RU"/>
        </w:rPr>
        <w:t xml:space="preserve">Рувим,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5998">
        <w:rPr>
          <w:rFonts w:ascii="Arial" w:hAnsi="Arial" w:cs="Arial"/>
          <w:sz w:val="28"/>
          <w:szCs w:val="28"/>
          <w:lang w:val="ru-RU"/>
        </w:rPr>
        <w:t xml:space="preserve"> крепость моя и начаток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385998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361F31" w14:textId="77777777" w:rsidR="003C4C0F" w:rsidRPr="000115C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77B29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провести параллель, между содержанием и назначением имени Рувима, первенца сына Иакова, с содержанием и назначением имени Мафусала, первенца сына Еноха.</w:t>
      </w:r>
    </w:p>
    <w:p w14:paraId="261C9E00" w14:textId="77777777" w:rsidR="003C4C0F" w:rsidRPr="00326AD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6322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сыновья – являлись первенцами или, первым плодом, выдающихся мужей, которые в своём сочетании, представляют в нашем теле образ, нового или, сокровенного человека, пришедшего в меру полного возраста Христова.</w:t>
      </w:r>
    </w:p>
    <w:p w14:paraId="441DE472" w14:textId="77777777" w:rsidR="003C4C0F" w:rsidRPr="00805E9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1B5B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998">
        <w:rPr>
          <w:rFonts w:ascii="Arial" w:hAnsi="Arial" w:cs="Arial"/>
          <w:sz w:val="28"/>
          <w:szCs w:val="28"/>
          <w:lang w:val="ru-RU"/>
        </w:rPr>
        <w:t>Енох жил шестьдесят пять лет и родил Мафусала. 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98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5998">
        <w:rPr>
          <w:rFonts w:ascii="Arial" w:hAnsi="Arial" w:cs="Arial"/>
          <w:sz w:val="28"/>
          <w:szCs w:val="28"/>
          <w:lang w:val="ru-RU"/>
        </w:rPr>
        <w:t>.</w:t>
      </w:r>
    </w:p>
    <w:p w14:paraId="0D341DB2" w14:textId="77777777" w:rsidR="003C4C0F" w:rsidRPr="00E5294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3F9B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имя «Мафусал» означает – прогоняющий смерть. В то время как имя «Рувим» означает – крепость, содержащая в себе: начальствующую силу; верх достоинства, и верх могущества.</w:t>
      </w:r>
    </w:p>
    <w:p w14:paraId="4D6F1F2B" w14:textId="77777777" w:rsidR="003C4C0F" w:rsidRPr="00E5294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B97F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имя Мафусала, в первенце Еноха, не обладало достоинством крепости</w:t>
      </w:r>
      <w:r w:rsidRPr="00E529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содержащейся в имени Рувима, первенце Иакова, то разрушить державу смерти в нашем теле, было бы невозможно.</w:t>
      </w:r>
    </w:p>
    <w:p w14:paraId="46D2261D" w14:textId="77777777" w:rsidR="003C4C0F" w:rsidRPr="00E5294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D0DA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крепость, в имени Рувима, открывает полномочия в имени Мафусала, разрушившего в нашем теле державу смерти. А посему, рассматривая крепость имени Бога Всевышнего, в имени Рувима, мы по сути дела, рассматриваем потенциал крепости, в имени Мафусала.</w:t>
      </w:r>
    </w:p>
    <w:p w14:paraId="1AD0FDA9" w14:textId="77777777" w:rsidR="003C4C0F" w:rsidRPr="003141F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FEEE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Мафусал, незримо всегда присутствует в имени Рувима, равно и Рувим, незримо всегда присутствует в имени Мафусала.</w:t>
      </w:r>
    </w:p>
    <w:p w14:paraId="389CB15E" w14:textId="77777777" w:rsidR="003C4C0F" w:rsidRPr="00457CB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D256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мы рассматриваем слово «крепость», относящуюся к природе Всевышнего, и характеру Его Слова, которое содержит и определяет неземные достоинства Всевышнего, нам необходимо рассматривать их в имени, первенца Еноха – Мафусала</w:t>
      </w:r>
    </w:p>
    <w:p w14:paraId="20A01052" w14:textId="77777777" w:rsidR="003C4C0F" w:rsidRPr="00C2551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EED09" w14:textId="77777777" w:rsidR="003C4C0F" w:rsidRPr="00FD171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Мафусала, содержащий в себе полномочия крепости Рувима – это образ, драгоценного обетования, относящегося к преддверию нашей надежды, наличие которого – является нашей готовностью сретенья Господа Иисуса на воздухе.</w:t>
      </w:r>
    </w:p>
    <w:p w14:paraId="66F8448A" w14:textId="77777777" w:rsidR="003C4C0F" w:rsidRPr="00455D7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A4CE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Рувим, первенец Иакова, не соответствовал достоинству своего имени – достоинство этого имени, несущего в себе полномочия Крепости имени Бога Всевышнего, представленное в имени Мафусала, нисколько не пострадало, и нисколько не утратило своего предназначения, в великих судьбах, обусловленных в великих и драгоценных обетованиях предназначенных, для Невесты Агнца.</w:t>
      </w:r>
    </w:p>
    <w:p w14:paraId="521533E7" w14:textId="77777777" w:rsidR="003C4C0F" w:rsidRPr="003D46D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4F3A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венец правды, обуславливающий обетование, относящееся к преддверию нашей надежды, не теряет своей актуальности и своего назначения, если кто-либо его</w:t>
      </w:r>
      <w:r w:rsidRPr="00651D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утрачивает. </w:t>
      </w:r>
    </w:p>
    <w:p w14:paraId="2BB4BD4A" w14:textId="77777777" w:rsidR="003C4C0F" w:rsidRPr="003D46D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E956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Всегда найдётся некто более достойный, кому Бог, может передоверить достоинство Крепости Своего имени.</w:t>
      </w:r>
    </w:p>
    <w:p w14:paraId="43456761" w14:textId="77777777" w:rsidR="003C4C0F" w:rsidRPr="00C579F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BD67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79FE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79FE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9FE">
        <w:rPr>
          <w:rFonts w:ascii="Arial" w:hAnsi="Arial" w:cs="Arial"/>
          <w:sz w:val="28"/>
          <w:szCs w:val="28"/>
          <w:lang w:val="ru-RU"/>
        </w:rPr>
        <w:t>.</w:t>
      </w:r>
    </w:p>
    <w:p w14:paraId="6D7F9873" w14:textId="77777777" w:rsidR="003C4C0F" w:rsidRPr="0037190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8725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не терять бдительности, ни на минуту, до тех пор, пока держава смерти, дающая силу ветхому человеку, не будет с шумом низвержена из нашего тела в преисподнюю, а на её месте, не будет воздвигнута держава жизни вечной.</w:t>
      </w:r>
    </w:p>
    <w:p w14:paraId="0616F8C8" w14:textId="77777777" w:rsidR="003C4C0F" w:rsidRPr="00C2551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2B23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как написано: Имея</w:t>
      </w:r>
      <w:r w:rsidRPr="00C2551E">
        <w:rPr>
          <w:rFonts w:ascii="Arial" w:hAnsi="Arial" w:cs="Arial"/>
          <w:sz w:val="28"/>
          <w:szCs w:val="28"/>
          <w:lang w:val="ru-RU"/>
        </w:rPr>
        <w:t xml:space="preserve"> великого Священника над домом Божиим, да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51E">
        <w:rPr>
          <w:rFonts w:ascii="Arial" w:hAnsi="Arial" w:cs="Arial"/>
          <w:sz w:val="28"/>
          <w:szCs w:val="28"/>
          <w:u w:val="single"/>
          <w:lang w:val="ru-RU"/>
        </w:rPr>
        <w:t>Евр.10:21-23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51E">
        <w:rPr>
          <w:rFonts w:ascii="Arial" w:hAnsi="Arial" w:cs="Arial"/>
          <w:sz w:val="28"/>
          <w:szCs w:val="28"/>
          <w:lang w:val="ru-RU"/>
        </w:rPr>
        <w:t>.</w:t>
      </w:r>
    </w:p>
    <w:p w14:paraId="118C1CEF" w14:textId="77777777" w:rsidR="003C4C0F" w:rsidRPr="005C113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EC9B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 данном призвании, адресованным к претендентам на сретенье с Господом на воздухе, заключительным условием, для вхождения в категорию пяти разумных дев, способных держаться исповедания </w:t>
      </w:r>
      <w:r w:rsidRPr="00C2551E">
        <w:rPr>
          <w:rFonts w:ascii="Arial" w:hAnsi="Arial" w:cs="Arial"/>
          <w:sz w:val="28"/>
          <w:szCs w:val="28"/>
          <w:lang w:val="ru-RU"/>
        </w:rPr>
        <w:t>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омовение нашего тела чистою водою. </w:t>
      </w:r>
    </w:p>
    <w:p w14:paraId="4ECCBFCD" w14:textId="77777777" w:rsidR="003C4C0F" w:rsidRPr="000E1A8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70B4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 уделяем особое внимание тому, как приступать к Богу с искренним сердцем, исполненным полною верою, и как, кроплением Крови Иисуса Христа, очистить своё сердце от порочной совести; </w:t>
      </w:r>
    </w:p>
    <w:p w14:paraId="7DA809D7" w14:textId="77777777" w:rsidR="003C4C0F" w:rsidRPr="000E1A8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E6AA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условию – омыть свои тела чистою водою, чтобы получить власть на право, </w:t>
      </w:r>
      <w:r w:rsidRPr="00C2551E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>, не уделяется никакого внимания. В силу этого Бог, будучи верен Своему Слову, не может нарушить Его, чтобы дать нам власть на право, облечься в нового человека, и воцарить нового человека в своём теле.</w:t>
      </w:r>
    </w:p>
    <w:p w14:paraId="1C9E51BA" w14:textId="77777777" w:rsidR="003C4C0F" w:rsidRPr="00F464B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203D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64B8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Какой род чистой воды, имеет в виду</w:t>
      </w:r>
      <w:r w:rsidRPr="000E1A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Писание, которая необходима для омовения наших тел, прежде чем мы начнём </w:t>
      </w:r>
      <w:r w:rsidRPr="00C2551E">
        <w:rPr>
          <w:rFonts w:ascii="Arial" w:hAnsi="Arial" w:cs="Arial"/>
          <w:sz w:val="28"/>
          <w:szCs w:val="28"/>
          <w:lang w:val="ru-RU"/>
        </w:rPr>
        <w:t>держаться исповедания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C2551E">
        <w:rPr>
          <w:rFonts w:ascii="Arial" w:hAnsi="Arial" w:cs="Arial"/>
          <w:sz w:val="28"/>
          <w:szCs w:val="28"/>
          <w:lang w:val="ru-RU"/>
        </w:rPr>
        <w:t xml:space="preserve">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484B376F" w14:textId="77777777" w:rsidR="003C4C0F" w:rsidRPr="00F464B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A8AB9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ответом на этот вопрос, я хотел бы обратить наше внимание на заключительную фразу: «</w:t>
      </w:r>
      <w:r w:rsidRPr="00C2551E">
        <w:rPr>
          <w:rFonts w:ascii="Arial" w:hAnsi="Arial" w:cs="Arial"/>
          <w:sz w:val="28"/>
          <w:szCs w:val="28"/>
          <w:lang w:val="ru-RU"/>
        </w:rPr>
        <w:t>будем 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C2551E">
        <w:rPr>
          <w:rFonts w:ascii="Arial" w:hAnsi="Arial" w:cs="Arial"/>
          <w:sz w:val="28"/>
          <w:szCs w:val="28"/>
          <w:lang w:val="ru-RU"/>
        </w:rPr>
        <w:t>ибо верен Обещавший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BC8A1A4" w14:textId="77777777" w:rsidR="003C4C0F" w:rsidRPr="00A15600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EDE087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Обещавший – это Бог, Который при любых обстоятельствах, остаётся верным Своему Слову или же, готовым и способным, исполнять Своё Слово, в установленное Им время. При условии, что мы будем, держаться этого Слова, исповедуя упование на это Слово</w:t>
      </w:r>
      <w:r w:rsidRPr="00C2551E">
        <w:rPr>
          <w:rFonts w:ascii="Arial" w:hAnsi="Arial" w:cs="Arial"/>
          <w:sz w:val="28"/>
          <w:szCs w:val="28"/>
          <w:lang w:val="ru-RU"/>
        </w:rPr>
        <w:t xml:space="preserve"> неуклонно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CB6D9E" w14:textId="77777777" w:rsidR="003C4C0F" w:rsidRPr="00EB2133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390051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Слово Бога, в достоинстве Веры Божией, пребывающей в нашем сердце, которое мы исповедуем, и на которое мы уповаем неуклонно – это клятвенное Слово Бога, над Которым Он бодрствует.</w:t>
      </w:r>
    </w:p>
    <w:p w14:paraId="32CE0CED" w14:textId="77777777" w:rsidR="003C4C0F" w:rsidRPr="00A15600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D2B059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значением глагола «исповедание» имеется в виду – задействие жезла наших уст, исповедующих Веру Божию, пребывающую в нашем сердце, и наше сердце, пребывающее в Вере Божией.</w:t>
      </w:r>
    </w:p>
    <w:p w14:paraId="1EC40E6A" w14:textId="77777777" w:rsidR="003C4C0F" w:rsidRPr="000C4F5C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69C84E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значением глагола «держаться», относящегося к нашему исповеданию имеется в виду – три последовательных действия.</w:t>
      </w:r>
    </w:p>
    <w:p w14:paraId="0F364356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C1FC68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64B8">
        <w:rPr>
          <w:rFonts w:ascii="Arial" w:hAnsi="Arial" w:cs="Arial"/>
          <w:b/>
          <w:sz w:val="28"/>
          <w:szCs w:val="28"/>
          <w:lang w:val="ru-RU"/>
        </w:rPr>
        <w:t>Держаться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овладевать, на условиях собственности.</w:t>
      </w:r>
    </w:p>
    <w:p w14:paraId="3FFCE42B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Присваивать, на условиях собственности. </w:t>
      </w:r>
    </w:p>
    <w:p w14:paraId="63CA1CE9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Удерживать, на условиях собственности.</w:t>
      </w:r>
    </w:p>
    <w:p w14:paraId="5BC407EF" w14:textId="77777777" w:rsidR="003C4C0F" w:rsidRPr="00A15600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714E3E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действие глагола «не уклоняться» означает – быть твёрдым, и не колебаться, пред лицом смерти, когда нам следует законом, умереть для закона, чтобы жить для Умершего и Воскресшего.</w:t>
      </w:r>
    </w:p>
    <w:p w14:paraId="37D36203" w14:textId="77777777" w:rsidR="003C4C0F" w:rsidRPr="000C4F5C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63DD7D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фраза: «омыть тело водою чистою», приготавливает наше тело, для представления его в жертву </w:t>
      </w:r>
      <w:r w:rsidRPr="000C4F5C">
        <w:rPr>
          <w:rFonts w:ascii="Arial" w:hAnsi="Arial" w:cs="Arial"/>
          <w:sz w:val="28"/>
          <w:szCs w:val="28"/>
          <w:lang w:val="ru-RU"/>
        </w:rPr>
        <w:t xml:space="preserve">живую, святую, благоугодную Богу, для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C4F5C">
        <w:rPr>
          <w:rFonts w:ascii="Arial" w:hAnsi="Arial" w:cs="Arial"/>
          <w:sz w:val="28"/>
          <w:szCs w:val="28"/>
          <w:lang w:val="ru-RU"/>
        </w:rPr>
        <w:t>ашего разумного служения</w:t>
      </w:r>
      <w:r>
        <w:rPr>
          <w:rFonts w:ascii="Arial" w:hAnsi="Arial" w:cs="Arial"/>
          <w:sz w:val="28"/>
          <w:szCs w:val="28"/>
          <w:lang w:val="ru-RU"/>
        </w:rPr>
        <w:t xml:space="preserve"> Богу.</w:t>
      </w:r>
      <w:r w:rsidRPr="000C4F5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34DA6D" w14:textId="77777777" w:rsidR="003C4C0F" w:rsidRPr="000C4F5C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AC7585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C4F5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C4F5C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4F5C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4F5C">
        <w:rPr>
          <w:rFonts w:ascii="Arial" w:hAnsi="Arial" w:cs="Arial"/>
          <w:sz w:val="28"/>
          <w:szCs w:val="28"/>
          <w:lang w:val="ru-RU"/>
        </w:rPr>
        <w:t>.</w:t>
      </w:r>
    </w:p>
    <w:p w14:paraId="122534B4" w14:textId="77777777" w:rsidR="003C4C0F" w:rsidRPr="000C4F5C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639883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тела животных, и их внутренности омывали чистою водою, прежде чем, возложить их на жертвенный алтарь.</w:t>
      </w:r>
    </w:p>
    <w:p w14:paraId="5FDE9921" w14:textId="77777777" w:rsidR="003C4C0F" w:rsidRPr="004A4A4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A56206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имея в виду постановление</w:t>
      </w:r>
      <w:r w:rsidRPr="008148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этого устава, переносит этот образ на наше тело, которое мы призваны омыть чистою водою, прежде чем, мы представим его в жертву </w:t>
      </w:r>
      <w:r w:rsidRPr="000C4F5C">
        <w:rPr>
          <w:rFonts w:ascii="Arial" w:hAnsi="Arial" w:cs="Arial"/>
          <w:sz w:val="28"/>
          <w:szCs w:val="28"/>
          <w:lang w:val="ru-RU"/>
        </w:rPr>
        <w:t xml:space="preserve">живую, святую, благоугодную Богу, для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C4F5C">
        <w:rPr>
          <w:rFonts w:ascii="Arial" w:hAnsi="Arial" w:cs="Arial"/>
          <w:sz w:val="28"/>
          <w:szCs w:val="28"/>
          <w:lang w:val="ru-RU"/>
        </w:rPr>
        <w:t>ашего разумного служения</w:t>
      </w:r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58AE749E" w14:textId="77777777" w:rsidR="003C4C0F" w:rsidRPr="004A4A4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BCB5BA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омыть тело водою чистою, чтобы представить его в жертву </w:t>
      </w:r>
      <w:r w:rsidRPr="000C4F5C">
        <w:rPr>
          <w:rFonts w:ascii="Arial" w:hAnsi="Arial" w:cs="Arial"/>
          <w:sz w:val="28"/>
          <w:szCs w:val="28"/>
          <w:lang w:val="ru-RU"/>
        </w:rPr>
        <w:t xml:space="preserve">живую, святую, благоугодную Богу, для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C4F5C">
        <w:rPr>
          <w:rFonts w:ascii="Arial" w:hAnsi="Arial" w:cs="Arial"/>
          <w:sz w:val="28"/>
          <w:szCs w:val="28"/>
          <w:lang w:val="ru-RU"/>
        </w:rPr>
        <w:t>ашего разумного служения</w:t>
      </w:r>
      <w:r>
        <w:rPr>
          <w:rFonts w:ascii="Arial" w:hAnsi="Arial" w:cs="Arial"/>
          <w:sz w:val="28"/>
          <w:szCs w:val="28"/>
          <w:lang w:val="ru-RU"/>
        </w:rPr>
        <w:t xml:space="preserve"> Богу означает – омыть его банею водною, посредством Слова, чтобы оно было свято и непорочно пред Богом, в любви.</w:t>
      </w:r>
    </w:p>
    <w:p w14:paraId="5D9482BA" w14:textId="77777777" w:rsidR="003C4C0F" w:rsidRPr="004A4A4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67F177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омыть своё тело банею водною, посредством Слова означает – </w:t>
      </w:r>
      <w:r w:rsidRPr="00C2551E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, относительно нашего тела, в плане его усыновления и искупления, от закона греха и смерти, почитая себя мёртвыми для греха, живыми же для Бога, называя несуществующее, как существующее. </w:t>
      </w:r>
    </w:p>
    <w:p w14:paraId="1FA7182E" w14:textId="77777777" w:rsidR="003C4C0F" w:rsidRPr="004A75E0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76E28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неуклонное исповедание такого упования, выраженного в Вере Божией, пребывающей в нашем сердце, будет вменяться нам в праведность. А, с другой стороны, такой исповедание – даст Богу основание, в установленное Им время, привести исповедание упования веры нашего сердца в исполнение.</w:t>
      </w:r>
    </w:p>
    <w:p w14:paraId="7D29DF60" w14:textId="77777777" w:rsidR="003C4C0F" w:rsidRPr="00EB2133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6B66D4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омовение нашего тела, чистою</w:t>
      </w:r>
      <w:r w:rsidRPr="009E26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водою Слова Божия, не говорит в пользу небрежения о нашем теле. И, если у нас есть возможность омыть наше тело</w:t>
      </w:r>
      <w:r w:rsidRPr="009E26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обыкновенною чистою водою, когда мы идём на поклонение к Богу, постараемся омыть наше тело для Него.  </w:t>
      </w:r>
    </w:p>
    <w:p w14:paraId="15549DB9" w14:textId="77777777" w:rsidR="003C4C0F" w:rsidRPr="009E26F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33795A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4A4F">
        <w:rPr>
          <w:rFonts w:ascii="Arial" w:hAnsi="Arial" w:cs="Arial"/>
          <w:sz w:val="28"/>
          <w:szCs w:val="28"/>
          <w:lang w:val="ru-RU"/>
        </w:rPr>
        <w:t>Итак, если вы со Христом умерли для стихий мира, то для чего вы, как живущие в мире, держитесь постановлений: "не прикасайся", "не вкушай", "не дотрагивайся" - что все истлевает от употребления, - по заповедям и учению человеческому? Это имеет только вид мудрости в самовольном служении, смиренномудрии и изнурении тела, в некотором небрежении о насыщении плоти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A4F">
        <w:rPr>
          <w:rFonts w:ascii="Arial" w:hAnsi="Arial" w:cs="Arial"/>
          <w:sz w:val="28"/>
          <w:szCs w:val="28"/>
          <w:u w:val="single"/>
          <w:lang w:val="ru-RU"/>
        </w:rPr>
        <w:t>Кол.2:20-23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A4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Итак:</w:t>
      </w:r>
    </w:p>
    <w:p w14:paraId="53C365E9" w14:textId="77777777" w:rsidR="003C4C0F" w:rsidRPr="00FC6F2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96AE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 содержащихся в Крепости имени, Бога Всевышнего. </w:t>
      </w:r>
    </w:p>
    <w:p w14:paraId="71F799F3" w14:textId="77777777" w:rsidR="003C4C0F" w:rsidRPr="007A2B27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A04A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40F13A6F" w14:textId="77777777" w:rsidR="003C4C0F" w:rsidRPr="009F3AC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B7DE8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Хочу напомнить, что имеющейся род молитвы, в котором Давид, исповедует свой удел в имеющихся именах Бога Всевышнего – является стратегическим учением, которое предназначено быть мантией для царей, для священников, и для пророков, помазанных на царство, над своим земным телом, что является их призванием. </w:t>
      </w:r>
    </w:p>
    <w:p w14:paraId="2DF9EEFF" w14:textId="77777777" w:rsidR="003C4C0F" w:rsidRPr="002C655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26B93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3CF5E1EC" w14:textId="77777777" w:rsidR="003C4C0F" w:rsidRPr="007868E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8F21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лексики твёрдости, о которой мы будем говорить, не имеет никакого отношения к определению её нашими словами. </w:t>
      </w:r>
    </w:p>
    <w:p w14:paraId="669CA157" w14:textId="77777777" w:rsidR="003C4C0F" w:rsidRPr="00EB2CB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674E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211F83C8" w14:textId="77777777" w:rsidR="003C4C0F" w:rsidRPr="00536A9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5C8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555DB52E" w14:textId="77777777" w:rsidR="003C4C0F" w:rsidRPr="00EB2CB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C958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2300500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5E09FD8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4050ACC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неиссякаемый,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7200AAED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1EAA2A21" w14:textId="77777777" w:rsidR="003C4C0F" w:rsidRPr="009031D1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011EFA5A" w14:textId="77777777" w:rsidR="003C4C0F" w:rsidRPr="00C234B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6F15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1A1460C2" w14:textId="77777777" w:rsidR="003C4C0F" w:rsidRPr="005A4F6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0B78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541D64FC" w14:textId="77777777" w:rsidR="003C4C0F" w:rsidRPr="00F57729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7FCD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Имеется в виду, определённый вес, по которому можно судить о цене и достоинстве взвешиваемой личности или предмета. </w:t>
      </w:r>
    </w:p>
    <w:p w14:paraId="5B6A90E0" w14:textId="77777777" w:rsidR="003C4C0F" w:rsidRPr="005F798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4CEF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44C5DC83" w14:textId="77777777" w:rsidR="003C4C0F" w:rsidRPr="005F798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9593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7CCF9134" w14:textId="77777777" w:rsidR="003C4C0F" w:rsidRPr="005F798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2610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7050AA4C" w14:textId="77777777" w:rsidR="003C4C0F" w:rsidRPr="009D74B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2094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204A3FA9" w14:textId="77777777" w:rsidR="003C4C0F" w:rsidRPr="005F798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8F49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4A4BEF31" w14:textId="77777777" w:rsidR="003C4C0F" w:rsidRPr="005F798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3F65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24ADD1F4" w14:textId="77777777" w:rsidR="003C4C0F" w:rsidRPr="00514A9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C448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справедливо судить или, взвешивать созданное Им творение, чтобы каждый взвешенный на весах правды, получил своё возмездие, в соответствии своего веса</w:t>
      </w:r>
    </w:p>
    <w:p w14:paraId="5DBD9C13" w14:textId="77777777" w:rsidR="003C4C0F" w:rsidRPr="00514A9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9651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3F48C5B4" w14:textId="77777777" w:rsidR="003C4C0F" w:rsidRPr="00514A9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55EC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45A1268C" w14:textId="77777777" w:rsidR="003C4C0F" w:rsidRPr="00514A9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09C2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798469F3" w14:textId="77777777" w:rsidR="003C4C0F" w:rsidRPr="003F180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175ED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4F75FF9B" w14:textId="77777777" w:rsidR="003C4C0F" w:rsidRPr="0026798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BB67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13F41FA5" w14:textId="77777777" w:rsidR="003C4C0F" w:rsidRPr="0026798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EAEC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0C338D64" w14:textId="77777777" w:rsidR="003C4C0F" w:rsidRPr="0026798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3F64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68CC613A" w14:textId="77777777" w:rsidR="003C4C0F" w:rsidRPr="0026798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AE0F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33541C1F" w14:textId="77777777" w:rsidR="003C4C0F" w:rsidRPr="001A63D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7AF4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стороны, прежде чем, мы начнём рассматривать природное свойство Бога Всевышнего, в имени Твердыня, будем помнить что, все имена Бога Всевышнего растворены друг в друге; находят своё выражение друг в друге, усиливают друг друга; и идентифицируют истинность друг друга.</w:t>
      </w:r>
    </w:p>
    <w:p w14:paraId="539CCEE0" w14:textId="77777777" w:rsidR="003C4C0F" w:rsidRPr="000A265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9402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в данной молитве Давида, восемь имён Бога Всевышнего, представлены в таком порядке, в котором каждое последующее имя,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Так, например:</w:t>
      </w:r>
    </w:p>
    <w:p w14:paraId="7ADF6E76" w14:textId="77777777" w:rsidR="003C4C0F" w:rsidRPr="000A265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D919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D79">
        <w:rPr>
          <w:rFonts w:ascii="Arial" w:hAnsi="Arial" w:cs="Arial"/>
          <w:b/>
          <w:sz w:val="28"/>
          <w:szCs w:val="28"/>
          <w:lang w:val="ru-RU"/>
        </w:rPr>
        <w:t>Крепость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и утверждает Себя, в Твердыне Всевышнего. </w:t>
      </w:r>
    </w:p>
    <w:p w14:paraId="7FE716E8" w14:textId="77777777" w:rsidR="003C4C0F" w:rsidRPr="0086234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6C64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D79">
        <w:rPr>
          <w:rFonts w:ascii="Arial" w:hAnsi="Arial" w:cs="Arial"/>
          <w:b/>
          <w:sz w:val="28"/>
          <w:szCs w:val="28"/>
          <w:lang w:val="ru-RU"/>
        </w:rPr>
        <w:t>Твердыня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Прибежище Всевышнего.</w:t>
      </w:r>
    </w:p>
    <w:p w14:paraId="04D27A47" w14:textId="77777777" w:rsidR="003C4C0F" w:rsidRPr="0086234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9A46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D79">
        <w:rPr>
          <w:rFonts w:ascii="Arial" w:hAnsi="Arial" w:cs="Arial"/>
          <w:b/>
          <w:sz w:val="28"/>
          <w:szCs w:val="28"/>
          <w:lang w:val="ru-RU"/>
        </w:rPr>
        <w:t>Прибежище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Избавлении Всевышнего.</w:t>
      </w:r>
    </w:p>
    <w:p w14:paraId="1C14B626" w14:textId="77777777" w:rsidR="003C4C0F" w:rsidRPr="0086234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C822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D79">
        <w:rPr>
          <w:rFonts w:ascii="Arial" w:hAnsi="Arial" w:cs="Arial"/>
          <w:b/>
          <w:sz w:val="28"/>
          <w:szCs w:val="28"/>
          <w:lang w:val="ru-RU"/>
        </w:rPr>
        <w:t>Избавление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 Скале Всевышнего.</w:t>
      </w:r>
    </w:p>
    <w:p w14:paraId="4C3A14C4" w14:textId="77777777" w:rsidR="003C4C0F" w:rsidRPr="0086234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B940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D79">
        <w:rPr>
          <w:rFonts w:ascii="Arial" w:hAnsi="Arial" w:cs="Arial"/>
          <w:b/>
          <w:sz w:val="28"/>
          <w:szCs w:val="28"/>
          <w:lang w:val="ru-RU"/>
        </w:rPr>
        <w:t>Скала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Щите Всевышнего.</w:t>
      </w:r>
    </w:p>
    <w:p w14:paraId="67AB58F6" w14:textId="77777777" w:rsidR="003C4C0F" w:rsidRPr="0086234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0D60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D79">
        <w:rPr>
          <w:rFonts w:ascii="Arial" w:hAnsi="Arial" w:cs="Arial"/>
          <w:b/>
          <w:sz w:val="28"/>
          <w:szCs w:val="28"/>
          <w:lang w:val="ru-RU"/>
        </w:rPr>
        <w:t>Щит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Роге спасения Всевышнего.</w:t>
      </w:r>
    </w:p>
    <w:p w14:paraId="709F52EF" w14:textId="77777777" w:rsidR="003C4C0F" w:rsidRPr="0086234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D81D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D79">
        <w:rPr>
          <w:rFonts w:ascii="Arial" w:hAnsi="Arial" w:cs="Arial"/>
          <w:b/>
          <w:sz w:val="28"/>
          <w:szCs w:val="28"/>
          <w:lang w:val="ru-RU"/>
        </w:rPr>
        <w:t>Рог спасения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 Убежище Всевышнего.</w:t>
      </w:r>
    </w:p>
    <w:p w14:paraId="71AB58BE" w14:textId="77777777" w:rsidR="003C4C0F" w:rsidRPr="00D6052A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854F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348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содержавшаяся в полномочиях Твердыни имени Бога Всевышнего?</w:t>
      </w:r>
    </w:p>
    <w:p w14:paraId="0460E0A7" w14:textId="77777777" w:rsidR="003C4C0F" w:rsidRPr="00C238B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7146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первой основополагающей характеристикой неземной твёрдости – является одно из имён Бога Всемогущего – Твердыня, растворённого в Крепости Бога, и исходящего из Крепости Бога.</w:t>
      </w:r>
    </w:p>
    <w:p w14:paraId="25F57913" w14:textId="77777777" w:rsidR="003C4C0F" w:rsidRPr="002A01A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28B5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является, как одним из присущих имён Бога, так и одним из присущих Его природе свойств, и характеристик.</w:t>
      </w:r>
    </w:p>
    <w:p w14:paraId="0F1886B7" w14:textId="77777777" w:rsidR="003C4C0F" w:rsidRPr="007868E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4C27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68E0">
        <w:rPr>
          <w:rFonts w:ascii="Arial" w:hAnsi="Arial" w:cs="Arial"/>
          <w:sz w:val="28"/>
          <w:szCs w:val="28"/>
          <w:lang w:val="ru-RU"/>
        </w:rPr>
        <w:t xml:space="preserve">Я обрел Давида, раба Моего, святым елеем Моим помазал его. 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Он будет звать Меня: Ты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тец мой, Бог мой и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620DC">
        <w:rPr>
          <w:rFonts w:ascii="Arial" w:hAnsi="Arial" w:cs="Arial"/>
          <w:sz w:val="28"/>
          <w:szCs w:val="28"/>
          <w:lang w:val="ru-RU"/>
        </w:rPr>
        <w:t>вердыня спасения моего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68E0">
        <w:rPr>
          <w:rFonts w:ascii="Arial" w:hAnsi="Arial" w:cs="Arial"/>
          <w:sz w:val="28"/>
          <w:szCs w:val="28"/>
          <w:u w:val="single"/>
          <w:lang w:val="ru-RU"/>
        </w:rPr>
        <w:t>Пс.88:</w:t>
      </w:r>
      <w:r>
        <w:rPr>
          <w:rFonts w:ascii="Arial" w:hAnsi="Arial" w:cs="Arial"/>
          <w:sz w:val="28"/>
          <w:szCs w:val="28"/>
          <w:u w:val="single"/>
          <w:lang w:val="ru-RU"/>
        </w:rPr>
        <w:t>21,</w:t>
      </w:r>
      <w:r w:rsidRPr="007868E0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5AD63576" w14:textId="77777777" w:rsidR="003C4C0F" w:rsidRPr="000A265C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DD9F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«Т</w:t>
      </w:r>
      <w:r w:rsidRPr="009620DC">
        <w:rPr>
          <w:rFonts w:ascii="Arial" w:hAnsi="Arial" w:cs="Arial"/>
          <w:sz w:val="28"/>
          <w:szCs w:val="28"/>
          <w:lang w:val="ru-RU"/>
        </w:rPr>
        <w:t>вердыня спасения моего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Твердыня, в которой взвешивается и утверждается моё спасение. </w:t>
      </w:r>
    </w:p>
    <w:p w14:paraId="022FBA5E" w14:textId="77777777" w:rsidR="003C4C0F" w:rsidRPr="00DC5CE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D4F4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полномочия, содержащиеся в имени Бога Твердыня – призваны утверждать уже имеющееся у нас спасение.</w:t>
      </w:r>
    </w:p>
    <w:p w14:paraId="25A69024" w14:textId="77777777" w:rsidR="003C4C0F" w:rsidRPr="00CA0AD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748C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утвердить, имеющееся у нас спасение, которое мы получили от Бога даром, искуплением во Христе Иисусе означает – взвесить нас на весах правды, чтобы определить наш вес или, нашу тяжесть, которая должна соответствовать тяжести заповедей и уставов, в которых мы пребываем, и которые пребывают в нас.</w:t>
      </w:r>
    </w:p>
    <w:p w14:paraId="1A27CC91" w14:textId="77777777" w:rsidR="003C4C0F" w:rsidRPr="00EB5BC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FA8E1" w14:textId="77777777" w:rsidR="003C4C0F" w:rsidRPr="009620DC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спасение Божие, явленное в искуплении от греха и смерти, не будет утверждено в нашем сердце, полномочиями содержащимися в Твёрдости имени Бога, то у Бога не будет никакого основания, явить в нашем теле, совершенство Своих дел, в усыновлении и искуплении нашего тела, от царствующего греха, в лице ветхого человека, и показать нам, что все пути Его, для искупления нашего тела праведны</w:t>
      </w:r>
    </w:p>
    <w:p w14:paraId="365E6DD2" w14:textId="77777777" w:rsidR="003C4C0F" w:rsidRPr="00347561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7DFF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0DC">
        <w:rPr>
          <w:rFonts w:ascii="Arial" w:hAnsi="Arial" w:cs="Arial"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вердыня; совершенны дела Его, и все пути </w:t>
      </w:r>
      <w:r>
        <w:rPr>
          <w:rFonts w:ascii="Arial" w:hAnsi="Arial" w:cs="Arial"/>
          <w:sz w:val="28"/>
          <w:szCs w:val="28"/>
          <w:lang w:val="ru-RU"/>
        </w:rPr>
        <w:t>Его праведны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Вт.32:4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C6A5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47D5EE" w14:textId="77777777" w:rsidR="003C4C0F" w:rsidRPr="00F032A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6E51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Начальная фраза: «Я обрел Давида, раба Моего», указывает на тот фактор, что Давид, представив члены тела своего в рабы праведности, дал Богу основание обрести себя в собственность Бога.</w:t>
      </w:r>
      <w:r w:rsidRPr="007868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EEED08" w14:textId="77777777" w:rsidR="003C4C0F" w:rsidRPr="00F032A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831A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2AF">
        <w:rPr>
          <w:rFonts w:ascii="Arial" w:hAnsi="Arial" w:cs="Arial"/>
          <w:b/>
          <w:sz w:val="28"/>
          <w:szCs w:val="28"/>
          <w:lang w:val="ru-RU"/>
        </w:rPr>
        <w:t>Обрёл</w:t>
      </w:r>
      <w:r>
        <w:rPr>
          <w:rFonts w:ascii="Arial" w:hAnsi="Arial" w:cs="Arial"/>
          <w:sz w:val="28"/>
          <w:szCs w:val="28"/>
          <w:lang w:val="ru-RU"/>
        </w:rPr>
        <w:t xml:space="preserve"> – нашёл; достиг; обнаружил.</w:t>
      </w:r>
    </w:p>
    <w:p w14:paraId="4A65ED7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Пленил плен; заплатил Собою.</w:t>
      </w:r>
    </w:p>
    <w:p w14:paraId="4354F78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Поймал в сети Царства Небесного.</w:t>
      </w:r>
    </w:p>
    <w:p w14:paraId="2DA8E07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Взвесил на весах правды.</w:t>
      </w:r>
    </w:p>
    <w:p w14:paraId="42B7263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Утвердил Моё искупление.</w:t>
      </w:r>
      <w:r w:rsidRPr="00F032A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410929" w14:textId="77777777" w:rsidR="003C4C0F" w:rsidRPr="00412F3A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917D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7868E0">
        <w:rPr>
          <w:rFonts w:ascii="Arial" w:hAnsi="Arial" w:cs="Arial"/>
          <w:sz w:val="28"/>
          <w:szCs w:val="28"/>
          <w:lang w:val="ru-RU"/>
        </w:rPr>
        <w:t>святым елеем Моим помазал его</w:t>
      </w:r>
      <w:r>
        <w:rPr>
          <w:rFonts w:ascii="Arial" w:hAnsi="Arial" w:cs="Arial"/>
          <w:sz w:val="28"/>
          <w:szCs w:val="28"/>
          <w:lang w:val="ru-RU"/>
        </w:rPr>
        <w:t>», указывает на благодарность Бога, оказанную Давиду за то, что Давид, представил члены тела своего в рабы праведности.</w:t>
      </w:r>
    </w:p>
    <w:p w14:paraId="28E3E0C1" w14:textId="77777777" w:rsidR="003C4C0F" w:rsidRPr="00685AA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2238E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помазание святым елеем, которое служит для человека утверждением его спасения, за то, что он предал члены тела своего в рабы праведности, предусматривает со стороны человека действия, содержащие в себе власть на право: </w:t>
      </w:r>
    </w:p>
    <w:p w14:paraId="238AD774" w14:textId="77777777" w:rsidR="003C4C0F" w:rsidRPr="00685AAD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840F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Посвящать себя на должность царя, священника, и пророка. </w:t>
      </w:r>
    </w:p>
    <w:p w14:paraId="406092E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Натирать тело своё, благоухающим елеем. </w:t>
      </w:r>
    </w:p>
    <w:p w14:paraId="53EF8B1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Украшать себя блеском, благоухающего елея. </w:t>
      </w:r>
    </w:p>
    <w:p w14:paraId="27B7EAE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Исцеляться силою, содержащейся в святом елее. </w:t>
      </w:r>
    </w:p>
    <w:p w14:paraId="55BAF82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елея – делаться непроницаемым для стрел врага.  </w:t>
      </w:r>
    </w:p>
    <w:p w14:paraId="00CDF8E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елея – защищаться от коварных слов.</w:t>
      </w:r>
    </w:p>
    <w:p w14:paraId="78D1C958" w14:textId="77777777" w:rsidR="003C4C0F" w:rsidRPr="007E11EA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62D9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помазание святым елеем, в котором человек, представляет члены тела своего Богу в рабы праведности, даёт Богу основание производить, в отношении человека такие действия:</w:t>
      </w:r>
    </w:p>
    <w:p w14:paraId="0AB06343" w14:textId="77777777" w:rsidR="003C4C0F" w:rsidRPr="007E11EA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CAD8D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Связать Себя союзом с рабом праведности.</w:t>
      </w:r>
    </w:p>
    <w:p w14:paraId="4BFAB42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Соединить Себя с рабом праведности</w:t>
      </w:r>
      <w:r w:rsidRPr="00412F3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единое целое.</w:t>
      </w:r>
    </w:p>
    <w:p w14:paraId="6BDDB29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Связать Себя с рабом праведности, узами любви</w:t>
      </w:r>
      <w:r w:rsidRPr="00412F3A">
        <w:rPr>
          <w:rFonts w:ascii="Arial" w:hAnsi="Arial" w:cs="Arial"/>
          <w:sz w:val="28"/>
          <w:szCs w:val="28"/>
          <w:lang w:val="ru-RU"/>
        </w:rPr>
        <w:t>.</w:t>
      </w:r>
    </w:p>
    <w:p w14:paraId="3318A80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 раба праведности, полномочиями</w:t>
      </w:r>
      <w:r w:rsidRPr="00FE1E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Своих имён.</w:t>
      </w:r>
    </w:p>
    <w:p w14:paraId="53F2699C" w14:textId="77777777" w:rsidR="003C4C0F" w:rsidRPr="006A71D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A5C7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называет Бога своей твердынею но, не обладает составляющими помазания, которое является результатом того, что он отдал члены тела своего в рабы праведности то, такой человек, обольщает себя, и вызывает на себя гнев Бога.</w:t>
      </w:r>
    </w:p>
    <w:p w14:paraId="0F491B91" w14:textId="77777777" w:rsidR="003C4C0F" w:rsidRPr="00EE5CB3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34C3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воин молитвы, отдавший члены тела своего в рабы праведности – это всегда помазанник Бога.</w:t>
      </w:r>
    </w:p>
    <w:p w14:paraId="337F98D9" w14:textId="77777777" w:rsidR="003C4C0F" w:rsidRPr="006A71D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77F8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помазанник Бога, не отдавший члены тела своего в рабство праведности – не может являться воином молитвы. </w:t>
      </w:r>
    </w:p>
    <w:p w14:paraId="3D83F51F" w14:textId="77777777" w:rsidR="003C4C0F" w:rsidRPr="007A6844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F7E0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подобно царю Саулу – не сможет дать Богу основание, утвердить своё призвание, содержащееся в усыновлении искупления своего тела, от власти греха и смерти.</w:t>
      </w:r>
    </w:p>
    <w:p w14:paraId="0C71BABE" w14:textId="77777777" w:rsidR="003C4C0F" w:rsidRPr="0047225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5BE5A" w14:textId="77777777" w:rsidR="003C4C0F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одно из имён Сына Божьего, так и одно из Его свойств, присущих Ему, как Богу.</w:t>
      </w:r>
    </w:p>
    <w:p w14:paraId="1734466F" w14:textId="77777777" w:rsidR="003C4C0F" w:rsidRPr="00472252" w:rsidRDefault="003C4C0F" w:rsidP="003C4C0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7ECB9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0DC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камень испытанный, краеугольный, драгоценный, крепко утвержденный: верующий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620DC">
        <w:rPr>
          <w:rFonts w:ascii="Arial" w:hAnsi="Arial" w:cs="Arial"/>
          <w:sz w:val="28"/>
          <w:szCs w:val="28"/>
          <w:lang w:val="ru-RU"/>
        </w:rPr>
        <w:t>его не постыдится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556AB2" w14:textId="77777777" w:rsidR="003C4C0F" w:rsidRPr="00B233F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B1EC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33F0">
        <w:rPr>
          <w:rFonts w:ascii="Arial" w:hAnsi="Arial" w:cs="Arial"/>
          <w:sz w:val="28"/>
          <w:szCs w:val="28"/>
          <w:lang w:val="ru-RU"/>
        </w:rPr>
        <w:t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всепо</w:t>
      </w:r>
      <w:r>
        <w:rPr>
          <w:rFonts w:ascii="Arial" w:hAnsi="Arial" w:cs="Arial"/>
          <w:sz w:val="28"/>
          <w:szCs w:val="28"/>
          <w:lang w:val="ru-RU"/>
        </w:rPr>
        <w:t>ражающий бич, вы будете попраны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2252">
        <w:rPr>
          <w:rFonts w:ascii="Arial" w:hAnsi="Arial" w:cs="Arial"/>
          <w:sz w:val="28"/>
          <w:szCs w:val="28"/>
          <w:u w:val="single"/>
          <w:lang w:val="ru-RU"/>
        </w:rPr>
        <w:t>Ис.28:16</w:t>
      </w:r>
      <w:r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6C07C81F" w14:textId="77777777" w:rsidR="003C4C0F" w:rsidRPr="000744BA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550B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620DC">
        <w:rPr>
          <w:rFonts w:ascii="Arial" w:hAnsi="Arial" w:cs="Arial"/>
          <w:sz w:val="28"/>
          <w:szCs w:val="28"/>
          <w:lang w:val="ru-RU"/>
        </w:rPr>
        <w:t>крепко утвержденный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каким образом Крепость Небесного Отца, в Сущности Сына Божия, обнаруживает себя в Твердыне Небесного Отца или же, каким образом Твердыня Бога, проистекает из Крепости Бога.</w:t>
      </w:r>
    </w:p>
    <w:p w14:paraId="58453A7D" w14:textId="77777777" w:rsidR="003C4C0F" w:rsidRPr="00493B0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1C35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иметь в виду, что всякий раз, когда мы исследуем и соприкасаемся с полномочиями, содержащимися в именах Бога, - мы становимся причастниками этих полномочий. В силу чего, мы становимся ответственными за то, чтобы представлять интересы полномочий имён Бога, на небесах, на земле, и в преисподней. </w:t>
      </w:r>
    </w:p>
    <w:p w14:paraId="5A100EE3" w14:textId="77777777" w:rsidR="003C4C0F" w:rsidRPr="00493B0E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8077D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К</w:t>
      </w:r>
      <w:r w:rsidRPr="009620DC">
        <w:rPr>
          <w:rFonts w:ascii="Arial" w:hAnsi="Arial" w:cs="Arial"/>
          <w:sz w:val="28"/>
          <w:szCs w:val="28"/>
          <w:lang w:val="ru-RU"/>
        </w:rPr>
        <w:t>амень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620DC">
        <w:rPr>
          <w:rFonts w:ascii="Arial" w:hAnsi="Arial" w:cs="Arial"/>
          <w:sz w:val="28"/>
          <w:szCs w:val="28"/>
          <w:lang w:val="ru-RU"/>
        </w:rPr>
        <w:t>испытанный, краеугольный, драгоценный,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крепко утвержденный</w:t>
      </w:r>
      <w:r>
        <w:rPr>
          <w:rFonts w:ascii="Arial" w:hAnsi="Arial" w:cs="Arial"/>
          <w:sz w:val="28"/>
          <w:szCs w:val="28"/>
          <w:lang w:val="ru-RU"/>
        </w:rPr>
        <w:t xml:space="preserve">, который представлен Богом Твердыней в Лице Иисуса Христа, положен Богом в основание на Сионе следует, что избранный Богом остаток, имеет органическое причастие к Твердыне Бога, содержащейся в Сущности Сына Божия. </w:t>
      </w:r>
    </w:p>
    <w:p w14:paraId="75E404E6" w14:textId="77777777" w:rsidR="003C4C0F" w:rsidRPr="00311A5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CD820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фраза: «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верующий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620DC">
        <w:rPr>
          <w:rFonts w:ascii="Arial" w:hAnsi="Arial" w:cs="Arial"/>
          <w:sz w:val="28"/>
          <w:szCs w:val="28"/>
          <w:lang w:val="ru-RU"/>
        </w:rPr>
        <w:t>его не постыдится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наша испытанная вера в Сына Божия, взвешенная на весах Божественного правосудия, не будет постыжена.</w:t>
      </w:r>
    </w:p>
    <w:p w14:paraId="671C251B" w14:textId="77777777" w:rsidR="003C4C0F" w:rsidRPr="00822172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62B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испытать, имеющуюся у нас веру, полномочиями Твердыни Господней – необходимо дать определение этой вере или же тому, что Бог будет взвешивать на весах Своего правосудия.</w:t>
      </w:r>
    </w:p>
    <w:p w14:paraId="4B7FBB28" w14:textId="77777777" w:rsidR="003C4C0F" w:rsidRPr="007735C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BBB9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нам известна аксиома, определяющая нашу веру, которая состоит в том, чтобы мы беспрекословно повиновались Вере Божией, в словах посланников Бога – нам необходимо будет дать определение Вере Божией, которая будет взвешена на весах правосудия, в нашем повиновении этой Вере.</w:t>
      </w:r>
    </w:p>
    <w:p w14:paraId="54990D7D" w14:textId="77777777" w:rsidR="003C4C0F" w:rsidRPr="007735C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748B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не будет истинного определения Вере Божией или же, оно будет зиждиться на том, что мы будем видеть, как сквозь тусклое стекло, гадательно то, и наше повиновение Вере Божией, будет аналогичным гаданию на кофейной гущи.</w:t>
      </w:r>
      <w:r w:rsidRPr="00FA48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А, следовательно: </w:t>
      </w:r>
    </w:p>
    <w:p w14:paraId="429D087E" w14:textId="77777777" w:rsidR="003C4C0F" w:rsidRPr="007735C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BA13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придёт время жатвы, и мы будем взвешены на весах правды, мы окажемся легче пустоты, потому, что наша вера окажется, не Верой Божией, которую мы должны были бы принять, через благовествуемое слово посланников Бога, и за тем, исповедывать её своими устами, называя несуществующее, как существующее. </w:t>
      </w:r>
    </w:p>
    <w:p w14:paraId="5F4493D8" w14:textId="77777777" w:rsidR="003C4C0F" w:rsidRPr="00126BC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8AFA4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информацией сынов человеческих, обладающих различными степенями богословия, построенной на понимании их собственного интеллекта, и их собственной лжи, которых мы избрали себе, чтобы они льстили нашему необрезанному уху. Как написано:</w:t>
      </w:r>
    </w:p>
    <w:p w14:paraId="4DA70F2D" w14:textId="77777777" w:rsidR="003C4C0F" w:rsidRPr="007735C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E211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5CF">
        <w:rPr>
          <w:rFonts w:ascii="Arial" w:hAnsi="Arial" w:cs="Arial"/>
          <w:sz w:val="28"/>
          <w:szCs w:val="28"/>
          <w:lang w:val="ru-RU"/>
        </w:rPr>
        <w:t xml:space="preserve">Сыны человеческие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35CF">
        <w:rPr>
          <w:rFonts w:ascii="Arial" w:hAnsi="Arial" w:cs="Arial"/>
          <w:sz w:val="28"/>
          <w:szCs w:val="28"/>
          <w:lang w:val="ru-RU"/>
        </w:rPr>
        <w:t xml:space="preserve"> только суета; сыны мужей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35CF">
        <w:rPr>
          <w:rFonts w:ascii="Arial" w:hAnsi="Arial" w:cs="Arial"/>
          <w:sz w:val="28"/>
          <w:szCs w:val="28"/>
          <w:lang w:val="ru-RU"/>
        </w:rPr>
        <w:t xml:space="preserve"> ложь; если положить их на весы, все они вместе легче пустоты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35CF">
        <w:rPr>
          <w:rFonts w:ascii="Arial" w:hAnsi="Arial" w:cs="Arial"/>
          <w:sz w:val="28"/>
          <w:szCs w:val="28"/>
          <w:u w:val="single"/>
          <w:lang w:val="ru-RU"/>
        </w:rPr>
        <w:t>Пс.61:10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35C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475C58" w14:textId="77777777" w:rsidR="003C4C0F" w:rsidRPr="00B233F0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E8DA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Веру Божию, вверенную Богом человекам, в откровениях Святого Духа, которых Бог облёк полномочиями, представлять Его отцовство, ото лжи человеков, сожжённых в своей совести, которых мы избрали себе или же, которые сами себя поставили, я приведу определённые места Писания определяющие, как Веру Божию, так и носителей этой Веры.</w:t>
      </w:r>
    </w:p>
    <w:p w14:paraId="1B7C6EBF" w14:textId="77777777" w:rsidR="003C4C0F" w:rsidRPr="005D030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168A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мы, как устроители самих себя в дом духовный, отвергнем это предупреждение или, отнесёмся к Вере Божией, представленной в этом Камне, с пренебрежением, то этот Камень, призванный стать основанием и твердыней нашей веры, и нашего спасения – станет для нас Камнем, о который мы разобьёмся, и который нас раздавит.</w:t>
      </w:r>
    </w:p>
    <w:p w14:paraId="2407E120" w14:textId="77777777" w:rsidR="003C4C0F" w:rsidRPr="005D030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44D0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308">
        <w:rPr>
          <w:rFonts w:ascii="Arial" w:hAnsi="Arial" w:cs="Arial"/>
          <w:sz w:val="28"/>
          <w:szCs w:val="28"/>
          <w:lang w:val="ru-RU"/>
        </w:rPr>
        <w:t>Иисус говорит им: неужели вы никогда не читали в Писании: камень, который отвергли строители, тот самый сделался главою угла? Это от Господа, и есть дивно в очах наших? Потому сказываю вам, что отнимется от вас Царство Божие и дано будет народу, приносящему плоды его; и тот, кто упадет на этот камень, разобьется, а на кого он упадет, того раздавит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308">
        <w:rPr>
          <w:rFonts w:ascii="Arial" w:hAnsi="Arial" w:cs="Arial"/>
          <w:sz w:val="28"/>
          <w:szCs w:val="28"/>
          <w:u w:val="single"/>
          <w:lang w:val="ru-RU"/>
        </w:rPr>
        <w:t>Мф.21:42-44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308">
        <w:rPr>
          <w:rFonts w:ascii="Arial" w:hAnsi="Arial" w:cs="Arial"/>
          <w:sz w:val="28"/>
          <w:szCs w:val="28"/>
          <w:lang w:val="ru-RU"/>
        </w:rPr>
        <w:t>.</w:t>
      </w:r>
    </w:p>
    <w:p w14:paraId="061C25E5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66A9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89F">
        <w:rPr>
          <w:rFonts w:ascii="Arial" w:hAnsi="Arial" w:cs="Arial"/>
          <w:b/>
          <w:sz w:val="28"/>
          <w:szCs w:val="28"/>
          <w:lang w:val="ru-RU"/>
        </w:rPr>
        <w:t>Первым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порядок, в соответствии которого Бог, будет посылать нам Свою Веру.</w:t>
      </w:r>
    </w:p>
    <w:p w14:paraId="229385EF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F752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308">
        <w:rPr>
          <w:rFonts w:ascii="Arial" w:hAnsi="Arial" w:cs="Arial"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</w:t>
      </w:r>
    </w:p>
    <w:p w14:paraId="7E6DCD6E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E5D7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5D0308">
        <w:rPr>
          <w:rFonts w:ascii="Arial" w:hAnsi="Arial" w:cs="Arial"/>
          <w:sz w:val="28"/>
          <w:szCs w:val="28"/>
          <w:lang w:val="ru-RU"/>
        </w:rPr>
        <w:t>сли не будут посланы? как написано: 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189F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308">
        <w:rPr>
          <w:rFonts w:ascii="Arial" w:hAnsi="Arial" w:cs="Arial"/>
          <w:sz w:val="28"/>
          <w:szCs w:val="28"/>
          <w:lang w:val="ru-RU"/>
        </w:rPr>
        <w:t>.</w:t>
      </w:r>
    </w:p>
    <w:p w14:paraId="1A74487E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DC60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Вторы</w:t>
      </w:r>
      <w:r w:rsidRPr="007B189F">
        <w:rPr>
          <w:rFonts w:ascii="Arial" w:hAnsi="Arial" w:cs="Arial"/>
          <w:b/>
          <w:sz w:val="28"/>
          <w:szCs w:val="28"/>
          <w:lang w:val="ru-RU"/>
        </w:rPr>
        <w:t>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местонахождение, свойство и характеристика  Веры Божией.</w:t>
      </w:r>
    </w:p>
    <w:p w14:paraId="7D7262CA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4C968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A58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</w:t>
      </w:r>
    </w:p>
    <w:p w14:paraId="71EF7584" w14:textId="77777777" w:rsidR="003C4C0F" w:rsidRPr="00311A5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C47E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11A58">
        <w:rPr>
          <w:rFonts w:ascii="Arial" w:hAnsi="Arial" w:cs="Arial"/>
          <w:sz w:val="28"/>
          <w:szCs w:val="28"/>
          <w:lang w:val="ru-RU"/>
        </w:rPr>
        <w:t>ерез веру соблюдаемых ко спасению, готовому открыться в последнее время. О сем радуйтесь, поскорбев теперь немного, если нужно, от различных искушений, дабы испытанная вера ваша</w:t>
      </w:r>
    </w:p>
    <w:p w14:paraId="5CDE778D" w14:textId="77777777" w:rsidR="003C4C0F" w:rsidRPr="00311A58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D3CE1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11A58">
        <w:rPr>
          <w:rFonts w:ascii="Arial" w:hAnsi="Arial" w:cs="Arial"/>
          <w:sz w:val="28"/>
          <w:szCs w:val="28"/>
          <w:lang w:val="ru-RU"/>
        </w:rPr>
        <w:t>казалась драгоценнее гибнущего, хотя и огнем испытываемого золота, к похвале и чести и славе в явление Иисуса Христа, 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1A58">
        <w:rPr>
          <w:rFonts w:ascii="Arial" w:hAnsi="Arial" w:cs="Arial"/>
          <w:sz w:val="28"/>
          <w:szCs w:val="28"/>
          <w:u w:val="single"/>
          <w:lang w:val="ru-RU"/>
        </w:rPr>
        <w:t>1.Пет.1:3-9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1A58">
        <w:rPr>
          <w:rFonts w:ascii="Arial" w:hAnsi="Arial" w:cs="Arial"/>
          <w:sz w:val="28"/>
          <w:szCs w:val="28"/>
          <w:lang w:val="ru-RU"/>
        </w:rPr>
        <w:t>.</w:t>
      </w:r>
    </w:p>
    <w:p w14:paraId="743569B6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5737D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</w:t>
      </w:r>
      <w:r w:rsidRPr="007B189F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проповедь, несущая информацию о Царствии Небесном, и о владычестве этого царства в теле человека.</w:t>
      </w:r>
    </w:p>
    <w:p w14:paraId="77CC4C5C" w14:textId="77777777" w:rsidR="003C4C0F" w:rsidRPr="00A6382B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A7056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B05">
        <w:rPr>
          <w:rFonts w:ascii="Arial" w:hAnsi="Arial" w:cs="Arial"/>
          <w:sz w:val="28"/>
          <w:szCs w:val="28"/>
          <w:lang w:val="ru-RU"/>
        </w:rPr>
        <w:t>И ходил Иисус по всей Галилее, уча в синагогах их и проповедуя Евангелие Царствия, и исцеляя всякую болезнь и всякую немощь в людях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3B05">
        <w:rPr>
          <w:rFonts w:ascii="Arial" w:hAnsi="Arial" w:cs="Arial"/>
          <w:sz w:val="28"/>
          <w:szCs w:val="28"/>
          <w:u w:val="single"/>
          <w:lang w:val="ru-RU"/>
        </w:rPr>
        <w:t>Мф.4:23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B05">
        <w:rPr>
          <w:rFonts w:ascii="Arial" w:hAnsi="Arial" w:cs="Arial"/>
          <w:sz w:val="28"/>
          <w:szCs w:val="28"/>
          <w:lang w:val="ru-RU"/>
        </w:rPr>
        <w:t>.</w:t>
      </w:r>
    </w:p>
    <w:p w14:paraId="06D48A75" w14:textId="77777777" w:rsidR="003C4C0F" w:rsidRPr="00F43B05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05DAF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B05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3B05">
        <w:rPr>
          <w:rFonts w:ascii="Arial" w:hAnsi="Arial" w:cs="Arial"/>
          <w:sz w:val="28"/>
          <w:szCs w:val="28"/>
          <w:u w:val="single"/>
          <w:lang w:val="ru-RU"/>
        </w:rPr>
        <w:t>Рим.14:17.18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B05">
        <w:rPr>
          <w:rFonts w:ascii="Arial" w:hAnsi="Arial" w:cs="Arial"/>
          <w:sz w:val="28"/>
          <w:szCs w:val="28"/>
          <w:lang w:val="ru-RU"/>
        </w:rPr>
        <w:t>.</w:t>
      </w:r>
    </w:p>
    <w:p w14:paraId="2EA6B860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BFE6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7B189F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назначение Веры Божией, которое напрямую связано с нашими взаимоотношениями друг с другом.</w:t>
      </w:r>
    </w:p>
    <w:p w14:paraId="7A5AE8B0" w14:textId="77777777" w:rsidR="003C4C0F" w:rsidRPr="007B189F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DA825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5CF">
        <w:rPr>
          <w:rFonts w:ascii="Arial" w:hAnsi="Arial" w:cs="Arial"/>
          <w:sz w:val="28"/>
          <w:szCs w:val="28"/>
          <w:lang w:val="ru-RU"/>
        </w:rPr>
        <w:t xml:space="preserve">Поутру, проходя мимо, увидели, что смоковница засохла до корня. И, вспомнив, Петр говорит Ему: Равви! посмотри, смоковница, которую Ты проклял, засохла. Иисус, отвечая, говорит им: имейте веру Божию, </w:t>
      </w:r>
    </w:p>
    <w:p w14:paraId="17483ED4" w14:textId="77777777" w:rsidR="003C4C0F" w:rsidRPr="00126BC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F0503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35CF">
        <w:rPr>
          <w:rFonts w:ascii="Arial" w:hAnsi="Arial" w:cs="Arial"/>
          <w:sz w:val="28"/>
          <w:szCs w:val="28"/>
          <w:lang w:val="ru-RU"/>
        </w:rPr>
        <w:t xml:space="preserve">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скажет. </w:t>
      </w:r>
    </w:p>
    <w:p w14:paraId="74900E31" w14:textId="77777777" w:rsidR="003C4C0F" w:rsidRPr="00126BC6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D604A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5CF">
        <w:rPr>
          <w:rFonts w:ascii="Arial" w:hAnsi="Arial" w:cs="Arial"/>
          <w:sz w:val="28"/>
          <w:szCs w:val="28"/>
          <w:lang w:val="ru-RU"/>
        </w:rPr>
        <w:t>Потому говорю вам: все, чего ни будете просить в молитве, верьте, что получите, - и будет вам. 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35CF">
        <w:rPr>
          <w:rFonts w:ascii="Arial" w:hAnsi="Arial" w:cs="Arial"/>
          <w:sz w:val="28"/>
          <w:szCs w:val="28"/>
          <w:u w:val="single"/>
          <w:lang w:val="ru-RU"/>
        </w:rPr>
        <w:t>Мк.11:20-26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35CF">
        <w:rPr>
          <w:rFonts w:ascii="Arial" w:hAnsi="Arial" w:cs="Arial"/>
          <w:sz w:val="28"/>
          <w:szCs w:val="28"/>
          <w:lang w:val="ru-RU"/>
        </w:rPr>
        <w:t>.</w:t>
      </w:r>
    </w:p>
    <w:p w14:paraId="45E3E5B4" w14:textId="77777777" w:rsidR="003C4C0F" w:rsidRPr="0079578A" w:rsidRDefault="003C4C0F" w:rsidP="003C4C0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FF6AB" w14:textId="77777777" w:rsidR="003C4C0F" w:rsidRDefault="003C4C0F" w:rsidP="003C4C0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78A">
        <w:rPr>
          <w:rFonts w:ascii="Arial" w:hAnsi="Arial" w:cs="Arial"/>
          <w:sz w:val="28"/>
          <w:szCs w:val="28"/>
          <w:lang w:val="ru-RU"/>
        </w:rPr>
        <w:t>И вот благовестие, которое мы слышали от Него и возвещаем вам: Бог есть свет, и нет в Нем никакой тьмы. 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78A">
        <w:rPr>
          <w:rFonts w:ascii="Arial" w:hAnsi="Arial" w:cs="Arial"/>
          <w:sz w:val="28"/>
          <w:szCs w:val="28"/>
          <w:u w:val="single"/>
          <w:lang w:val="ru-RU"/>
        </w:rPr>
        <w:t>1.Ин.1:5-7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78A">
        <w:rPr>
          <w:rFonts w:ascii="Arial" w:hAnsi="Arial" w:cs="Arial"/>
          <w:sz w:val="28"/>
          <w:szCs w:val="28"/>
          <w:lang w:val="ru-RU"/>
        </w:rPr>
        <w:t>.</w:t>
      </w:r>
    </w:p>
    <w:p w14:paraId="5AD6D483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0F"/>
    <w:rsid w:val="003C4C0F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91B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4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6803</Words>
  <Characters>38778</Characters>
  <Application>Microsoft Macintosh Word</Application>
  <DocSecurity>0</DocSecurity>
  <Lines>323</Lines>
  <Paragraphs>90</Paragraphs>
  <ScaleCrop>false</ScaleCrop>
  <LinksUpToDate>false</LinksUpToDate>
  <CharactersWithSpaces>45491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2019-03-09T05:53:00Z</dcterms:created>
  <dcterms:modified xsi:type="dcterms:W3CDTF">2019-03-09T05:53:00Z</dcterms:modified>
</cp:coreProperties>
</file>