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12FE3" w14:textId="77777777" w:rsidR="004C4F35" w:rsidRDefault="004C4F35" w:rsidP="004C4F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Friday March 1 2019</w:t>
      </w:r>
      <w:bookmarkStart w:id="0" w:name="_GoBack"/>
      <w:bookmarkEnd w:id="0"/>
    </w:p>
    <w:p w14:paraId="2E7711E6" w14:textId="77777777" w:rsidR="004C4F35" w:rsidRDefault="004C4F35" w:rsidP="004C4F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28F676C1" w14:textId="77777777" w:rsidR="004C4F35" w:rsidRDefault="004C4F35" w:rsidP="004C4F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14:paraId="1236878F" w14:textId="77777777" w:rsidR="004C4F35" w:rsidRPr="00FC5139" w:rsidRDefault="004C4F35" w:rsidP="004C4F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0FB2A54" w14:textId="77777777" w:rsidR="004C4F35" w:rsidRDefault="004C4F35" w:rsidP="004C4F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соработы, с истиною слова Божия, и со Святым Духом, открывающим истину в сердце в том – что необходимо предпринять, со своей стороны, чтобы получить: </w:t>
      </w:r>
    </w:p>
    <w:p w14:paraId="4E93A6E4" w14:textId="77777777" w:rsidR="004C4F35" w:rsidRPr="00DD7F1D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765285" w14:textId="77777777" w:rsidR="004C4F35" w:rsidRDefault="004C4F35" w:rsidP="004C4F35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</w:t>
      </w:r>
    </w:p>
    <w:p w14:paraId="03487C0E" w14:textId="77777777" w:rsidR="004C4F35" w:rsidRPr="00B73C0E" w:rsidRDefault="004C4F35" w:rsidP="004C4F35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отложить прежний образ жизни, </w:t>
      </w:r>
    </w:p>
    <w:p w14:paraId="0ECBE05C" w14:textId="77777777" w:rsidR="004C4F35" w:rsidRPr="00B73C0E" w:rsidRDefault="004C4F35" w:rsidP="004C4F35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3E6AD08A" w14:textId="77777777" w:rsidR="004C4F35" w:rsidRPr="00B73C0E" w:rsidRDefault="004C4F35" w:rsidP="004C4F35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22CF0192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7A7C03CB" w14:textId="77777777" w:rsidR="004C4F35" w:rsidRPr="00FD6BC7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AA8713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судьбоносных, повелевающих и основополагающих действия: </w:t>
      </w:r>
    </w:p>
    <w:p w14:paraId="630C8EFC" w14:textId="77777777" w:rsidR="004C4F35" w:rsidRPr="00FD6BC7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D64465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7E0AC847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7EB25A14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1B36AF13" w14:textId="77777777" w:rsidR="004C4F35" w:rsidRPr="00AE2179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E71E7B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именно, от решения этих трёх судьбоносных действий: совлечься, обновиться, и облечься –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 навсегда. В силу чего, наши имена, навсегда будут изглажены из Книги Жизни.</w:t>
      </w:r>
    </w:p>
    <w:p w14:paraId="0C891F77" w14:textId="77777777" w:rsidR="004C4F35" w:rsidRPr="00AE2179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88D65A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первые два вопроса и, </w:t>
      </w:r>
      <w:r w:rsidRPr="00382611">
        <w:rPr>
          <w:rFonts w:ascii="Arial" w:hAnsi="Arial" w:cs="Arial"/>
          <w:sz w:val="28"/>
          <w:szCs w:val="28"/>
          <w:lang w:val="ru-RU"/>
        </w:rPr>
        <w:t>остановились на исследовании</w:t>
      </w:r>
      <w:r>
        <w:rPr>
          <w:rFonts w:ascii="Arial" w:hAnsi="Arial" w:cs="Arial"/>
          <w:sz w:val="28"/>
          <w:szCs w:val="28"/>
          <w:lang w:val="ru-RU"/>
        </w:rPr>
        <w:t xml:space="preserve"> третьего</w:t>
      </w:r>
      <w:r w:rsidRPr="00382611">
        <w:rPr>
          <w:rFonts w:ascii="Arial" w:hAnsi="Arial" w:cs="Arial"/>
          <w:sz w:val="28"/>
          <w:szCs w:val="28"/>
          <w:lang w:val="ru-RU"/>
        </w:rPr>
        <w:t xml:space="preserve"> вопроса</w:t>
      </w:r>
      <w:r>
        <w:rPr>
          <w:rFonts w:ascii="Arial" w:hAnsi="Arial" w:cs="Arial"/>
          <w:sz w:val="28"/>
          <w:szCs w:val="28"/>
          <w:lang w:val="ru-RU"/>
        </w:rPr>
        <w:t xml:space="preserve">: </w:t>
      </w:r>
    </w:p>
    <w:p w14:paraId="3393DE10" w14:textId="77777777" w:rsidR="004C4F35" w:rsidRPr="00301BB1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BADB76" w14:textId="77777777" w:rsidR="004C4F35" w:rsidRPr="00D55221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облечения самого себя, в 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 в праведности и святости истины? </w:t>
      </w:r>
    </w:p>
    <w:p w14:paraId="7D821AED" w14:textId="77777777" w:rsidR="004C4F35" w:rsidRPr="00CF7EC0" w:rsidRDefault="004C4F35" w:rsidP="004C4F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34FE6DE" w14:textId="77777777" w:rsidR="004C4F35" w:rsidRDefault="004C4F35" w:rsidP="004C4F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И, в связи, с облечением самого себя, в полномочия своего нового человека, несущего в себе, полномочия воскресения Христова, во всеоружии света, мы пришли к выводу, что нам, крайне необходима помощь Бога, в достоинстве Его искупительной милости.</w:t>
      </w:r>
    </w:p>
    <w:p w14:paraId="2B58945D" w14:textId="77777777" w:rsidR="004C4F35" w:rsidRPr="00E9028F" w:rsidRDefault="004C4F35" w:rsidP="004C4F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04072BB" w14:textId="77777777" w:rsidR="004C4F35" w:rsidRDefault="004C4F35" w:rsidP="004C4F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Средством же, для принятия всякой помощи, выраженной в наследии милостей Божиих – является оружие молитвы или поклонение. </w:t>
      </w:r>
    </w:p>
    <w:p w14:paraId="437E2A3A" w14:textId="77777777" w:rsidR="004C4F35" w:rsidRPr="00CA1FF9" w:rsidRDefault="004C4F35" w:rsidP="004C4F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A26D90C" w14:textId="77777777" w:rsidR="004C4F35" w:rsidRDefault="004C4F35" w:rsidP="004C4F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бытие молитвы, сродни бытию Бога – ибо она, всегда присутствовала и обнаруживала себя там, где пребывает Бог. </w:t>
      </w:r>
    </w:p>
    <w:p w14:paraId="1F6191C1" w14:textId="77777777" w:rsidR="004C4F35" w:rsidRPr="00807EB2" w:rsidRDefault="004C4F35" w:rsidP="004C4F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D215E45" w14:textId="77777777" w:rsidR="004C4F35" w:rsidRDefault="004C4F35" w:rsidP="004C4F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степень познания Бога и Его волеизъявления, которое мы исследуем в трёх действиях: совлечь с себя ветхого человека; обновиться духом своего ума; и облечься в нового человека, полностью зависит, от степени познания бытия молитвы. </w:t>
      </w:r>
    </w:p>
    <w:p w14:paraId="042A7003" w14:textId="77777777" w:rsidR="004C4F35" w:rsidRPr="001E56DD" w:rsidRDefault="004C4F35" w:rsidP="004C4F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B17C8C7" w14:textId="77777777" w:rsidR="004C4F35" w:rsidRDefault="004C4F35" w:rsidP="004C4F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молитва – является языком Бога; средством, даруемым нам Богом; и юридическим правом на общение с Богом.</w:t>
      </w:r>
      <w:r w:rsidRPr="00E318F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Именно, поэтому:</w:t>
      </w:r>
    </w:p>
    <w:p w14:paraId="0A7E6226" w14:textId="77777777" w:rsidR="004C4F35" w:rsidRPr="00D16D91" w:rsidRDefault="004C4F35" w:rsidP="004C4F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D87F5FE" w14:textId="77777777" w:rsidR="004C4F35" w:rsidRDefault="004C4F35" w:rsidP="004C4F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Устроение жертвенника, обуславливающего состояние сердца и мотивы поклонника Бога, а так же, сама жертва, приносимая на таком жертвеннике, которая обуславливала юридический и правовой статус молитвы – принадлежала исключительно тем человекам, которые были облечены в правовое достоинство и статус священников.</w:t>
      </w:r>
    </w:p>
    <w:p w14:paraId="53F4CEDD" w14:textId="77777777" w:rsidR="004C4F35" w:rsidRPr="00C330BD" w:rsidRDefault="004C4F35" w:rsidP="004C4F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1B0D9F6" w14:textId="77777777" w:rsidR="004C4F35" w:rsidRPr="00CF41B8" w:rsidRDefault="004C4F35" w:rsidP="004C4F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облеченный в ранг, и достоинство священника – это человек, облечённый в достоинство правового ходатая, которому доверено Богом, юридическое право, посредством правовой молитвы, которая является языком Бога, и отвечает требованиям Его воли, приступать к Богу, и входить в присутствие Бога, чтобы предоставлять права и интересы Бога, выраженные в волеизъявлении Бога.</w:t>
      </w:r>
    </w:p>
    <w:p w14:paraId="28A69EDD" w14:textId="77777777" w:rsidR="004C4F35" w:rsidRPr="000F254E" w:rsidRDefault="004C4F35" w:rsidP="004C4F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B295EBA" w14:textId="77777777" w:rsidR="004C4F35" w:rsidRDefault="004C4F35" w:rsidP="004C4F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 из таких молитв Давида, записанная в его 142 песне, как раз и раскрывает условия, на основании которых, человек призван создавать Богу юридическое основание, для вмешательство Его милости, как в свою жизнь, так и, в пределы тех сфер нашего влияния, за которые, мы несём ответственность пред Богом – она то, и стала, предметом нашего последующего исследования.</w:t>
      </w:r>
    </w:p>
    <w:p w14:paraId="1D23C244" w14:textId="77777777" w:rsidR="004C4F35" w:rsidRPr="00EF57C8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  <w:r w:rsidRPr="00EF57C8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7FE0631F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Господи! услышь молитву мою, внемли молению моему по истине Твоей; услышь меня по правде Твоей и не входи в суд с рабом Твоим, потому что не оправдается пред Тобой ни один из живущих. </w:t>
      </w:r>
    </w:p>
    <w:p w14:paraId="5E4793D9" w14:textId="77777777" w:rsidR="004C4F35" w:rsidRPr="00A502F2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FFC1C6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Враг преследует душу мою,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топтал в землю жизнь мою, принудил меня жить во тьме, как давно умерших, - </w:t>
      </w:r>
    </w:p>
    <w:p w14:paraId="40B9AFE2" w14:textId="77777777" w:rsidR="004C4F35" w:rsidRPr="00A502F2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9D3AC2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уныл во мне дух мой, онемело во мне сердце мое. Вспоминаю дни древние, размышляю о всех делах Твоих, рассуждаю о делах рук Твоих. Простираю к Тебе руки мои; </w:t>
      </w:r>
    </w:p>
    <w:p w14:paraId="60E3ED28" w14:textId="77777777" w:rsidR="004C4F35" w:rsidRPr="00211805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0DF8B7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уша моя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к Тебе, как жаждущая земля. Скоро услышь меня, Господи: дух мой изнемогает; не скрывай лица Твоего от меня, чтобы я не уподобился нисходящим в могилу. </w:t>
      </w:r>
    </w:p>
    <w:p w14:paraId="6A0B4E82" w14:textId="77777777" w:rsidR="004C4F35" w:rsidRPr="00A502F2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CFBCC0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Даруй мне рано услышать милость Твою,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бо я на Тебя уповаю. Укажи мне путь, по которому мне идти, ибо к Тебе возношу я душу мою. Избавь меня, Господи, от врагов моих; </w:t>
      </w:r>
    </w:p>
    <w:p w14:paraId="1288DE54" w14:textId="77777777" w:rsidR="004C4F35" w:rsidRPr="00A502F2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C6086B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Тебе прибегаю. Научи меня исполнять волю Твою, потому что Ты Бог мой; Дух Твой благий да ведет меня в землю правды. </w:t>
      </w:r>
    </w:p>
    <w:p w14:paraId="733DCAC8" w14:textId="77777777" w:rsidR="004C4F35" w:rsidRPr="00211805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9959A9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F57C8">
        <w:rPr>
          <w:rFonts w:ascii="Arial" w:hAnsi="Arial" w:cs="Arial"/>
          <w:sz w:val="28"/>
          <w:szCs w:val="28"/>
          <w:u w:val="single"/>
          <w:lang w:val="ru-RU"/>
        </w:rPr>
        <w:t>Пс.142:1-12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2A117DBD" w14:textId="77777777" w:rsidR="004C4F35" w:rsidRPr="00402F15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11913A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</w:t>
      </w:r>
      <w:r w:rsidRPr="00EF57C8">
        <w:rPr>
          <w:rFonts w:ascii="Arial" w:hAnsi="Arial" w:cs="Arial"/>
          <w:sz w:val="28"/>
          <w:szCs w:val="28"/>
          <w:lang w:val="ru-RU"/>
        </w:rPr>
        <w:t>Даруй мне рано услышать милость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57C8">
        <w:rPr>
          <w:rFonts w:ascii="Arial" w:hAnsi="Arial" w:cs="Arial"/>
          <w:sz w:val="28"/>
          <w:szCs w:val="28"/>
          <w:lang w:val="ru-RU"/>
        </w:rPr>
        <w:t>Твою</w:t>
      </w:r>
      <w:r>
        <w:rPr>
          <w:rFonts w:ascii="Arial" w:hAnsi="Arial" w:cs="Arial"/>
          <w:sz w:val="28"/>
          <w:szCs w:val="28"/>
          <w:lang w:val="ru-RU"/>
        </w:rPr>
        <w:t>», указывает на раннее утро, которое следует, после тёмной ночи – это образ воскресения Христова, явленный в законе Духа жизни, который призван, освободить наши тела, от закона греха и смерти.</w:t>
      </w:r>
    </w:p>
    <w:p w14:paraId="48FD488B" w14:textId="77777777" w:rsidR="004C4F35" w:rsidRPr="00950AE2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D4DAAF" w14:textId="77777777" w:rsidR="004C4F35" w:rsidRPr="00DD2337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 образом, разрушить державу смерти, в нашем теле и на месте её воцарить державу воскресения Христова. А посему:</w:t>
      </w:r>
    </w:p>
    <w:p w14:paraId="7BD62B69" w14:textId="77777777" w:rsidR="004C4F35" w:rsidRPr="00DD2337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4C520E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Давиду, а равно и нам, рано услышать милость Бога, в силе воскресения Христова, как результата данного нам  Богом искупления, во Христе Иисусе, и через  Христа Иисуса – Давиду, а равно и нам, необходимо было, представить Богу, некое юридическое основание или некое право, запечатлённое на скрижалях нашего сердца.</w:t>
      </w:r>
    </w:p>
    <w:p w14:paraId="24F4C71E" w14:textId="77777777" w:rsidR="004C4F35" w:rsidRPr="00300147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87902E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 юридическим основанием, на скрижалях нашего сердца  в данной молитве, послужили десять уникальных в своём роде аргументов, обращённых в обетования и заповеди, которые мы, призваны приводить Богу, как содержимое своего сердца, говоря Богу:</w:t>
      </w:r>
    </w:p>
    <w:p w14:paraId="34B31D16" w14:textId="77777777" w:rsidR="004C4F35" w:rsidRPr="00F25DD7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6FAFCE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1.  </w:t>
      </w:r>
      <w:r>
        <w:rPr>
          <w:rFonts w:ascii="Arial" w:hAnsi="Arial" w:cs="Arial"/>
          <w:sz w:val="28"/>
          <w:szCs w:val="28"/>
          <w:lang w:val="ru-RU"/>
        </w:rPr>
        <w:t>Услышь меня, ради Твоей истины и правды.</w:t>
      </w:r>
    </w:p>
    <w:p w14:paraId="15B8515F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2.  </w:t>
      </w:r>
      <w:r>
        <w:rPr>
          <w:rFonts w:ascii="Arial" w:hAnsi="Arial" w:cs="Arial"/>
          <w:sz w:val="28"/>
          <w:szCs w:val="28"/>
          <w:lang w:val="ru-RU"/>
        </w:rPr>
        <w:t>Услышь меня, ради воспоминания дней древних и всех дел Твоих.</w:t>
      </w:r>
    </w:p>
    <w:p w14:paraId="5B1673B0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3.  </w:t>
      </w:r>
      <w:r>
        <w:rPr>
          <w:rFonts w:ascii="Arial" w:hAnsi="Arial" w:cs="Arial"/>
          <w:sz w:val="28"/>
          <w:szCs w:val="28"/>
          <w:lang w:val="ru-RU"/>
        </w:rPr>
        <w:t>Услышь меня потому, что я простираю к Тебе мои руки.</w:t>
      </w:r>
    </w:p>
    <w:p w14:paraId="07612066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4.  </w:t>
      </w:r>
      <w:r>
        <w:rPr>
          <w:rFonts w:ascii="Arial" w:hAnsi="Arial" w:cs="Arial"/>
          <w:sz w:val="28"/>
          <w:szCs w:val="28"/>
          <w:lang w:val="ru-RU"/>
        </w:rPr>
        <w:t>Услышь меня потому, что я на Тебя уповаю.</w:t>
      </w:r>
    </w:p>
    <w:p w14:paraId="3424AD64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5.  </w:t>
      </w:r>
      <w:r>
        <w:rPr>
          <w:rFonts w:ascii="Arial" w:hAnsi="Arial" w:cs="Arial"/>
          <w:sz w:val="28"/>
          <w:szCs w:val="28"/>
          <w:lang w:val="ru-RU"/>
        </w:rPr>
        <w:t>Услышь меня, ради возношения души моей к Тебе.</w:t>
      </w:r>
    </w:p>
    <w:p w14:paraId="7E1CA1FA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6.  </w:t>
      </w:r>
      <w:r>
        <w:rPr>
          <w:rFonts w:ascii="Arial" w:hAnsi="Arial" w:cs="Arial"/>
          <w:sz w:val="28"/>
          <w:szCs w:val="28"/>
          <w:lang w:val="ru-RU"/>
        </w:rPr>
        <w:t>Услышь меня потому, что - я к Тебе прибегаю.</w:t>
      </w:r>
    </w:p>
    <w:p w14:paraId="2B7EED0E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AC5FBA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Услышь меня потому, что - Ты мой Бог.</w:t>
      </w:r>
    </w:p>
    <w:p w14:paraId="3F590807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>
        <w:rPr>
          <w:rFonts w:ascii="Arial" w:hAnsi="Arial" w:cs="Arial"/>
          <w:sz w:val="28"/>
          <w:szCs w:val="28"/>
          <w:lang w:val="ru-RU"/>
        </w:rPr>
        <w:t>Услышь меня, ради Твоего имени.</w:t>
      </w:r>
    </w:p>
    <w:p w14:paraId="5595DB7E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>
        <w:rPr>
          <w:rFonts w:ascii="Arial" w:hAnsi="Arial" w:cs="Arial"/>
          <w:sz w:val="28"/>
          <w:szCs w:val="28"/>
          <w:lang w:val="ru-RU"/>
        </w:rPr>
        <w:t>Услышь меня, ради Твоей милости.</w:t>
      </w:r>
    </w:p>
    <w:p w14:paraId="711260A4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>Услышь меня потому, что  - я раб Твой.</w:t>
      </w:r>
    </w:p>
    <w:p w14:paraId="691254AF" w14:textId="77777777" w:rsidR="004C4F35" w:rsidRPr="00F25DD7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47A6FF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предыдущих служениях, мы уже рассмотрели природу первого аргумента, и остановились на исследовании второго аргумента.</w:t>
      </w:r>
    </w:p>
    <w:p w14:paraId="7ADE7447" w14:textId="77777777" w:rsidR="004C4F35" w:rsidRPr="0052775A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1FBA82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3097">
        <w:rPr>
          <w:rFonts w:ascii="Arial" w:hAnsi="Arial" w:cs="Arial"/>
          <w:b/>
          <w:sz w:val="28"/>
          <w:szCs w:val="28"/>
          <w:lang w:val="ru-RU"/>
        </w:rPr>
        <w:t>Второй аргумент</w:t>
      </w:r>
      <w:r>
        <w:rPr>
          <w:rFonts w:ascii="Arial" w:hAnsi="Arial" w:cs="Arial"/>
          <w:sz w:val="28"/>
          <w:szCs w:val="28"/>
          <w:lang w:val="ru-RU"/>
        </w:rPr>
        <w:t xml:space="preserve"> – это доказательство, что в сердце Давида, пребывала память, дней древних и всех дел, совершённых Богом в этих древних днях, исповеданная и приведённая им в молитве. </w:t>
      </w:r>
    </w:p>
    <w:p w14:paraId="3342EAAA" w14:textId="77777777" w:rsidR="004C4F35" w:rsidRPr="00444EFB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3142A4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этого доказательства, мы усмотрели, в судном наперснике Первосвященника, который являлся предметом уникальной и постоянной памяти пред Богом, определяющим собою –</w:t>
      </w:r>
      <w:r w:rsidRPr="00444E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правовой эталон постоянной молитвы, с которой мы, как цари и священники Нового Завета, призваны приступать к Богу, во Христе Иисусе, и постоянно пребывать с Ним в общении.</w:t>
      </w:r>
    </w:p>
    <w:p w14:paraId="61D660F9" w14:textId="77777777" w:rsidR="004C4F35" w:rsidRPr="00444EFB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5310A9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Создавался судный наперсник, и обслуживал, только одну сакральную тайну, в сердце человека – это Урим и Туммим, что позволяло Богу, слышать человека, а человеку, позволяло слышать Бога.</w:t>
      </w:r>
    </w:p>
    <w:p w14:paraId="25B32C4A" w14:textId="77777777" w:rsidR="004C4F35" w:rsidRPr="00F25DD7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B6E753" w14:textId="77777777" w:rsidR="004C4F35" w:rsidRDefault="004C4F35" w:rsidP="004C4F35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 w:rsidRPr="00AB3D3B">
        <w:rPr>
          <w:rFonts w:ascii="Arial" w:hAnsi="Arial" w:cs="Arial"/>
          <w:b/>
          <w:sz w:val="28"/>
          <w:szCs w:val="28"/>
          <w:lang w:val="ru-RU"/>
        </w:rPr>
        <w:t>Образ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совести человека, очищенной от мёртвых дел, на скрижалях которой, в достоинстве 12 имён патриархов, запечатлён эталон – статуса правовой молитвы, соответствующей требованиям, начальствующего учения Христова.</w:t>
      </w:r>
    </w:p>
    <w:p w14:paraId="34D55031" w14:textId="77777777" w:rsidR="004C4F35" w:rsidRPr="00AB3D3B" w:rsidRDefault="004C4F35" w:rsidP="004C4F35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767236FF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B4371">
        <w:rPr>
          <w:rFonts w:ascii="Arial" w:hAnsi="Arial" w:cs="Arial"/>
          <w:b/>
          <w:sz w:val="28"/>
          <w:szCs w:val="28"/>
          <w:lang w:val="ru-RU"/>
        </w:rPr>
        <w:t>Двенадцать золотых гнёзд</w:t>
      </w:r>
      <w:r>
        <w:rPr>
          <w:rFonts w:ascii="Arial" w:hAnsi="Arial" w:cs="Arial"/>
          <w:sz w:val="28"/>
          <w:szCs w:val="28"/>
          <w:lang w:val="ru-RU"/>
        </w:rPr>
        <w:t xml:space="preserve"> – это владычество истины, начальствующего учения Христова, которое обуславливало порядок Законодательства Бога, в праведности, и святости истины, который мы, как поклонники Бога, призваны представлять пред Лицем Бога, в правовом основании своей постоянной молитвы.</w:t>
      </w:r>
    </w:p>
    <w:p w14:paraId="16B4D49E" w14:textId="77777777" w:rsidR="004C4F35" w:rsidRPr="004A0C4C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4D6E2B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160513">
        <w:rPr>
          <w:rFonts w:ascii="Arial" w:hAnsi="Arial" w:cs="Arial"/>
          <w:b/>
          <w:sz w:val="28"/>
          <w:szCs w:val="28"/>
          <w:lang w:val="ru-RU"/>
        </w:rPr>
        <w:t>венадцать драгоценных камней</w:t>
      </w:r>
      <w:r>
        <w:rPr>
          <w:rFonts w:ascii="Arial" w:hAnsi="Arial" w:cs="Arial"/>
          <w:sz w:val="28"/>
          <w:szCs w:val="28"/>
          <w:lang w:val="ru-RU"/>
        </w:rPr>
        <w:t>, с вырезанными на них, как на печати, именами сынов Израилевых – это образ и формат нашей постоянной молитвы, представляющей собою, совершенные суды Бога, содержащиеся в начальствующем учении Христовом.</w:t>
      </w:r>
    </w:p>
    <w:p w14:paraId="5F882702" w14:textId="77777777" w:rsidR="004C4F35" w:rsidRPr="00C355AB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4D6B32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что, не золотые гнёзда, в предмете истины слова Божия, подгоняются по своему размеру и, по своей конфигурации, под драгоценные камни, а драгоценные камни, в предмете наших молитв, подгоняются под размеры и конфигурацию золотых гнёзд истины.</w:t>
      </w:r>
    </w:p>
    <w:p w14:paraId="06160D1F" w14:textId="77777777" w:rsidR="004C4F35" w:rsidRPr="00160513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021B55" w14:textId="77777777" w:rsidR="004C4F35" w:rsidRPr="001D1EB6" w:rsidRDefault="004C4F35" w:rsidP="004C4F35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В силу чего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, </w:t>
      </w:r>
      <w:r>
        <w:rPr>
          <w:rFonts w:ascii="Arial" w:hAnsi="Arial" w:cs="Arial"/>
          <w:sz w:val="28"/>
          <w:szCs w:val="28"/>
          <w:lang w:val="ru-RU" w:eastAsia="ru-RU"/>
        </w:rPr>
        <w:t>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>ткровение Божие,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в достоинстве Урима, представляющего образ Святого Духа, могло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почивать – только в границах истины,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которую в сердце человека, представлял Туммим, </w:t>
      </w:r>
      <w:r w:rsidRPr="001D1EB6">
        <w:rPr>
          <w:rFonts w:ascii="Arial" w:hAnsi="Arial" w:cs="Arial"/>
          <w:sz w:val="28"/>
          <w:szCs w:val="28"/>
          <w:lang w:val="ru-RU" w:eastAsia="ru-RU"/>
        </w:rPr>
        <w:t>в учении Иисуса Христа, пришедшего во плоти</w:t>
      </w:r>
      <w:r>
        <w:rPr>
          <w:rFonts w:ascii="Arial" w:hAnsi="Arial" w:cs="Arial"/>
          <w:sz w:val="28"/>
          <w:szCs w:val="28"/>
          <w:lang w:val="ru-RU" w:eastAsia="ru-RU"/>
        </w:rPr>
        <w:t>, как написано:</w:t>
      </w:r>
    </w:p>
    <w:p w14:paraId="46DF40C7" w14:textId="77777777" w:rsidR="004C4F35" w:rsidRPr="003C4D69" w:rsidRDefault="004C4F35" w:rsidP="004C4F35">
      <w:pPr>
        <w:rPr>
          <w:rFonts w:ascii="Arial" w:hAnsi="Arial" w:cs="Arial"/>
          <w:sz w:val="16"/>
          <w:szCs w:val="16"/>
          <w:lang w:val="ru-RU" w:eastAsia="ru-RU"/>
        </w:rPr>
      </w:pPr>
    </w:p>
    <w:p w14:paraId="7DC4F545" w14:textId="77777777" w:rsidR="004C4F35" w:rsidRPr="003C4D69" w:rsidRDefault="004C4F35" w:rsidP="004C4F35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3C4D69">
        <w:rPr>
          <w:rFonts w:ascii="Arial" w:hAnsi="Arial" w:cs="Arial"/>
          <w:sz w:val="28"/>
          <w:szCs w:val="28"/>
          <w:lang w:val="ru-RU" w:eastAsia="ru-RU"/>
        </w:rPr>
        <w:t>И вот, Я в сердце всякого мудрого вложу мудрость, дабы они сделали все, что Я повелел тебе (</w:t>
      </w:r>
      <w:r w:rsidRPr="003C4D69">
        <w:rPr>
          <w:rFonts w:ascii="Arial" w:hAnsi="Arial" w:cs="Arial"/>
          <w:sz w:val="28"/>
          <w:szCs w:val="28"/>
          <w:u w:val="single"/>
          <w:lang w:val="ru-RU" w:eastAsia="ru-RU"/>
        </w:rPr>
        <w:t>Исх.31:6</w:t>
      </w:r>
      <w:r w:rsidRPr="003C4D69">
        <w:rPr>
          <w:rFonts w:ascii="Arial" w:hAnsi="Arial" w:cs="Arial"/>
          <w:sz w:val="28"/>
          <w:szCs w:val="28"/>
          <w:lang w:val="ru-RU" w:eastAsia="ru-RU"/>
        </w:rPr>
        <w:t>).</w:t>
      </w:r>
    </w:p>
    <w:p w14:paraId="08025640" w14:textId="77777777" w:rsidR="004C4F35" w:rsidRPr="0059123C" w:rsidRDefault="004C4F35" w:rsidP="004C4F35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5CB3843B" w14:textId="77777777" w:rsidR="004C4F35" w:rsidRPr="0059123C" w:rsidRDefault="004C4F35" w:rsidP="004C4F35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Содружество Туммима и Урима, в сердце человека – это слияние между собою, двух форматов Божественной мудрости, которые гласят</w:t>
      </w:r>
      <w:r w:rsidRPr="0059123C">
        <w:rPr>
          <w:rFonts w:ascii="Arial" w:hAnsi="Arial" w:cs="Arial"/>
          <w:sz w:val="28"/>
          <w:szCs w:val="28"/>
          <w:lang w:val="ru-RU" w:eastAsia="ru-RU"/>
        </w:rPr>
        <w:t>, что носители Туммима и Урима – являются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истинными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поклонниками Бога</w:t>
      </w:r>
      <w:r>
        <w:rPr>
          <w:rFonts w:ascii="Arial" w:hAnsi="Arial" w:cs="Arial"/>
          <w:sz w:val="28"/>
          <w:szCs w:val="28"/>
          <w:lang w:val="ru-RU" w:eastAsia="ru-RU"/>
        </w:rPr>
        <w:t>,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и обладают иммунитетом Святого Духа.</w:t>
      </w:r>
    </w:p>
    <w:p w14:paraId="6DE4A100" w14:textId="77777777" w:rsidR="004C4F35" w:rsidRPr="0059123C" w:rsidRDefault="004C4F35" w:rsidP="004C4F35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77016778" w14:textId="77777777" w:rsidR="004C4F35" w:rsidRDefault="004C4F35" w:rsidP="004C4F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В определённом формате, мы уже рассмотрели </w:t>
      </w:r>
      <w:r>
        <w:rPr>
          <w:rFonts w:ascii="Arial" w:hAnsi="Arial" w:cs="Arial"/>
          <w:sz w:val="28"/>
          <w:szCs w:val="28"/>
          <w:lang w:val="ru-RU" w:eastAsia="ru-RU"/>
        </w:rPr>
        <w:t>семь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свойств</w:t>
      </w:r>
      <w:r>
        <w:rPr>
          <w:rFonts w:ascii="Arial" w:hAnsi="Arial" w:cs="Arial"/>
          <w:sz w:val="28"/>
          <w:szCs w:val="28"/>
          <w:lang w:val="ru-RU" w:eastAsia="ru-RU"/>
        </w:rPr>
        <w:t>, которым обладало сердце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>
        <w:rPr>
          <w:rFonts w:ascii="Arial" w:hAnsi="Arial" w:cs="Arial"/>
          <w:sz w:val="28"/>
          <w:szCs w:val="28"/>
          <w:lang w:val="ru-RU" w:eastAsia="ru-RU"/>
        </w:rPr>
        <w:t>воина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>
        <w:rPr>
          <w:rFonts w:ascii="Arial" w:hAnsi="Arial" w:cs="Arial"/>
          <w:sz w:val="28"/>
          <w:szCs w:val="28"/>
          <w:lang w:val="ru-RU" w:eastAsia="ru-RU"/>
        </w:rPr>
        <w:t>молитвы</w:t>
      </w:r>
      <w:r w:rsidRPr="0059123C">
        <w:rPr>
          <w:rFonts w:ascii="Arial" w:hAnsi="Arial" w:cs="Arial"/>
          <w:sz w:val="28"/>
          <w:szCs w:val="28"/>
          <w:lang w:val="ru-RU" w:eastAsia="ru-RU"/>
        </w:rPr>
        <w:t>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в семи драгоценных камнях судного наперсника,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ч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ерез которые Бог, мог постоянно </w:t>
      </w:r>
      <w:r>
        <w:rPr>
          <w:rFonts w:ascii="Arial" w:hAnsi="Arial" w:cs="Arial"/>
          <w:sz w:val="28"/>
          <w:szCs w:val="28"/>
          <w:lang w:val="ru-RU"/>
        </w:rPr>
        <w:t>приводить, в исполнение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Свою волю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человеках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планете земля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BEB6B25" w14:textId="77777777" w:rsidR="004C4F35" w:rsidRPr="00481C93" w:rsidRDefault="004C4F35" w:rsidP="004C4F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17A2A5B" w14:textId="77777777" w:rsidR="004C4F35" w:rsidRDefault="004C4F35" w:rsidP="004C4F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E39B0">
        <w:rPr>
          <w:rFonts w:ascii="Arial" w:hAnsi="Arial" w:cs="Arial"/>
          <w:b/>
          <w:sz w:val="28"/>
          <w:szCs w:val="28"/>
          <w:lang w:val="ru-RU"/>
        </w:rPr>
        <w:t>И, остановились на рассматривании восьмого свойства</w:t>
      </w:r>
      <w:r>
        <w:rPr>
          <w:rFonts w:ascii="Arial" w:hAnsi="Arial" w:cs="Arial"/>
          <w:sz w:val="28"/>
          <w:szCs w:val="28"/>
          <w:lang w:val="ru-RU"/>
        </w:rPr>
        <w:t>, в восьмом драгоценном камне, на судном наперснике нашего сердца,</w:t>
      </w:r>
      <w:r w:rsidRPr="00EE39B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представленного в достоинстве </w:t>
      </w:r>
      <w:r>
        <w:rPr>
          <w:rFonts w:ascii="Arial" w:hAnsi="Arial" w:cs="Arial"/>
          <w:b/>
          <w:sz w:val="28"/>
          <w:szCs w:val="28"/>
          <w:lang w:val="ru-RU"/>
        </w:rPr>
        <w:t>драгоценного камня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82E47">
        <w:rPr>
          <w:rFonts w:ascii="Arial" w:hAnsi="Arial" w:cs="Arial"/>
          <w:b/>
          <w:sz w:val="28"/>
          <w:szCs w:val="28"/>
          <w:lang w:val="ru-RU"/>
        </w:rPr>
        <w:t>агата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6B7BC94" w14:textId="77777777" w:rsidR="004C4F35" w:rsidRPr="00EE39B0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CA333C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именем, вырезанным на</w:t>
      </w:r>
      <w:r w:rsidRPr="007248D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втором д</w:t>
      </w:r>
      <w:r w:rsidRPr="00166A13">
        <w:rPr>
          <w:rFonts w:ascii="Arial" w:hAnsi="Arial" w:cs="Arial"/>
          <w:b/>
          <w:sz w:val="28"/>
          <w:szCs w:val="28"/>
          <w:lang w:val="ru-RU"/>
        </w:rPr>
        <w:t>рагоценн</w:t>
      </w: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166A13">
        <w:rPr>
          <w:rFonts w:ascii="Arial" w:hAnsi="Arial" w:cs="Arial"/>
          <w:b/>
          <w:sz w:val="28"/>
          <w:szCs w:val="28"/>
          <w:lang w:val="ru-RU"/>
        </w:rPr>
        <w:t>м камне</w:t>
      </w:r>
      <w:r>
        <w:rPr>
          <w:rFonts w:ascii="Arial" w:hAnsi="Arial" w:cs="Arial"/>
          <w:sz w:val="28"/>
          <w:szCs w:val="28"/>
          <w:lang w:val="ru-RU"/>
        </w:rPr>
        <w:t xml:space="preserve"> судного наперсника, в третьем ряду снизу, на скрижалях нашего сердца, служащего постоянной памятью пред Богом – являлось имя Асир. Это  восьмой сына Иакова, имя которого означает – пленник блаженства: </w:t>
      </w:r>
    </w:p>
    <w:p w14:paraId="751C6AD9" w14:textId="77777777" w:rsidR="004C4F35" w:rsidRPr="00271541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3BEFF4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0EDB">
        <w:rPr>
          <w:rFonts w:ascii="Arial" w:hAnsi="Arial" w:cs="Arial"/>
          <w:sz w:val="28"/>
          <w:szCs w:val="28"/>
          <w:lang w:val="ru-RU"/>
        </w:rPr>
        <w:t xml:space="preserve">И родила Зелфа, служанка Лии, другого сына Иакову. И сказала Лия: </w:t>
      </w:r>
      <w:r w:rsidRPr="00283CCE">
        <w:rPr>
          <w:rFonts w:ascii="Arial" w:hAnsi="Arial" w:cs="Arial"/>
          <w:b/>
          <w:sz w:val="28"/>
          <w:szCs w:val="28"/>
          <w:lang w:val="ru-RU"/>
        </w:rPr>
        <w:t>к благу моему, ибо блаженною будут называть меня</w:t>
      </w:r>
      <w:r w:rsidRPr="006D0EDB">
        <w:rPr>
          <w:rFonts w:ascii="Arial" w:hAnsi="Arial" w:cs="Arial"/>
          <w:sz w:val="28"/>
          <w:szCs w:val="28"/>
          <w:lang w:val="ru-RU"/>
        </w:rPr>
        <w:t xml:space="preserve"> женщины. И нарекла ему имя: Асир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0EDB">
        <w:rPr>
          <w:rFonts w:ascii="Arial" w:hAnsi="Arial" w:cs="Arial"/>
          <w:sz w:val="28"/>
          <w:szCs w:val="28"/>
          <w:u w:val="single"/>
          <w:lang w:val="ru-RU"/>
        </w:rPr>
        <w:t>Быт.30:12-13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0EDB">
        <w:rPr>
          <w:rFonts w:ascii="Arial" w:hAnsi="Arial" w:cs="Arial"/>
          <w:sz w:val="28"/>
          <w:szCs w:val="28"/>
          <w:lang w:val="ru-RU"/>
        </w:rPr>
        <w:t>.</w:t>
      </w:r>
      <w:r w:rsidRPr="00283CC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C715DD9" w14:textId="77777777" w:rsidR="004C4F35" w:rsidRPr="00271541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2A317C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переводе с греческого языка, слово «агат» означает – блаженный, что вполне соответствует значению имени Асир – пленник блаженства, написанного на этом камне.</w:t>
      </w:r>
    </w:p>
    <w:p w14:paraId="41B95237" w14:textId="77777777" w:rsidR="004C4F35" w:rsidRPr="00FB7DC1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93DE98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3509A">
        <w:rPr>
          <w:rFonts w:ascii="Arial" w:hAnsi="Arial" w:cs="Arial"/>
          <w:b/>
          <w:sz w:val="28"/>
          <w:szCs w:val="28"/>
          <w:lang w:val="ru-RU"/>
        </w:rPr>
        <w:t>Имя Бога</w:t>
      </w:r>
      <w:r>
        <w:rPr>
          <w:rFonts w:ascii="Arial" w:hAnsi="Arial" w:cs="Arial"/>
          <w:sz w:val="28"/>
          <w:szCs w:val="28"/>
          <w:lang w:val="ru-RU"/>
        </w:rPr>
        <w:t xml:space="preserve">, представленное в драгоценном агате, по предположениям Иудейского раввината означает «Эль Элион», что на русском языке означает – Всевышний, что указывает, на неограниченную и суверенную власть Бога, как в безграничном пространстве, которое Он заполняет Собою, благодаря Своей Вездесущности, так и в измерении созданного Им видимого и невидимого творения. </w:t>
      </w:r>
    </w:p>
    <w:p w14:paraId="2CCF6C86" w14:textId="77777777" w:rsidR="004C4F35" w:rsidRPr="00033532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831B89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значения имени Асира, написанным на драгоценном камне агате, </w:t>
      </w:r>
      <w:r w:rsidRPr="00482E47">
        <w:rPr>
          <w:rFonts w:ascii="Arial" w:hAnsi="Arial" w:cs="Arial"/>
          <w:b/>
          <w:sz w:val="28"/>
          <w:szCs w:val="28"/>
          <w:lang w:val="ru-RU"/>
        </w:rPr>
        <w:t>в</w:t>
      </w:r>
      <w:r>
        <w:rPr>
          <w:rFonts w:ascii="Arial" w:hAnsi="Arial" w:cs="Arial"/>
          <w:b/>
          <w:sz w:val="28"/>
          <w:szCs w:val="28"/>
          <w:lang w:val="ru-RU"/>
        </w:rPr>
        <w:t>осьмо</w:t>
      </w:r>
      <w:r w:rsidRPr="00E91A89">
        <w:rPr>
          <w:rFonts w:ascii="Arial" w:hAnsi="Arial" w:cs="Arial"/>
          <w:b/>
          <w:sz w:val="28"/>
          <w:szCs w:val="28"/>
          <w:lang w:val="ru-RU"/>
        </w:rPr>
        <w:t>й принцип</w:t>
      </w:r>
      <w:r>
        <w:rPr>
          <w:rFonts w:ascii="Arial" w:hAnsi="Arial" w:cs="Arial"/>
          <w:sz w:val="28"/>
          <w:szCs w:val="28"/>
          <w:lang w:val="ru-RU"/>
        </w:rPr>
        <w:t xml:space="preserve">, положенный в основание, постоянной молитвы, с которым нам следует являться постоянной памятью пред Богом – являются функции, выраженные в нашей добровольной зависимости – </w:t>
      </w:r>
      <w:r w:rsidRPr="00482E47">
        <w:rPr>
          <w:rFonts w:ascii="Arial" w:hAnsi="Arial" w:cs="Arial"/>
          <w:b/>
          <w:sz w:val="28"/>
          <w:szCs w:val="28"/>
          <w:lang w:val="ru-RU"/>
        </w:rPr>
        <w:t>стать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блаженным пленнико</w:t>
      </w:r>
      <w:r w:rsidRPr="00482E47">
        <w:rPr>
          <w:rFonts w:ascii="Arial" w:hAnsi="Arial" w:cs="Arial"/>
          <w:b/>
          <w:sz w:val="28"/>
          <w:szCs w:val="28"/>
          <w:lang w:val="ru-RU"/>
        </w:rPr>
        <w:t>м Бога</w:t>
      </w:r>
      <w:r>
        <w:rPr>
          <w:rFonts w:ascii="Arial" w:hAnsi="Arial" w:cs="Arial"/>
          <w:sz w:val="28"/>
          <w:szCs w:val="28"/>
          <w:lang w:val="ru-RU"/>
        </w:rPr>
        <w:t>, чтобы быть способными своей молитвой, соработать с именем Бога Всевышний.</w:t>
      </w:r>
    </w:p>
    <w:p w14:paraId="3CC41BDB" w14:textId="77777777" w:rsidR="004C4F35" w:rsidRPr="007069DD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6D662B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мы уже рассмотрели ряд притч, и событий, в которых, мы познакомились с условиями, исполняя которые мы, могли бы именем Бога – Эль-Элион или же, Всевышнего, разрушить державу смерти в нашем теле, в лице, царствующего в нём греха, обуславливающего суть нашего ветхого человека с делами его.</w:t>
      </w:r>
    </w:p>
    <w:p w14:paraId="61F54FA5" w14:textId="77777777" w:rsidR="004C4F35" w:rsidRPr="00A01FC2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FD467C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</w:t>
      </w:r>
      <w:r w:rsidRPr="004D4FA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 шумом, навеки низвергнуть его, из нашего тела в преисподнюю. И затем, на месте державы смерти</w:t>
      </w:r>
      <w:r w:rsidRPr="008E062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нашем теле, воздвигнуть Царство Небесное, в достоинстве державы жизни вечной.  И, остановились на рассматривании следующего условия.  </w:t>
      </w:r>
    </w:p>
    <w:p w14:paraId="0185B8D9" w14:textId="77777777" w:rsidR="004C4F35" w:rsidRPr="001C18D8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112059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*Это условие </w:t>
      </w:r>
      <w:r>
        <w:rPr>
          <w:rFonts w:ascii="Arial" w:hAnsi="Arial" w:cs="Arial"/>
          <w:sz w:val="28"/>
          <w:szCs w:val="28"/>
          <w:lang w:val="ru-RU"/>
        </w:rPr>
        <w:t xml:space="preserve">содержится в иносказании 17 псалма Давида, в котором Святой Дух, с присущей только Ему мудростью и властью, раскрывает требования, на основании которых мы, призваны соработать молитвой веры, с именем Бога Эль-Элион или Всевышний. </w:t>
      </w:r>
    </w:p>
    <w:p w14:paraId="66129CB2" w14:textId="77777777" w:rsidR="004C4F35" w:rsidRPr="00CB6E24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123E00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состоит это условие в том, чтобы в обстоятельствах нашей тесноты, при совлечении ветхого человека,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могли бы воззвать к Всевышнему, как к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своему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Богу</w:t>
      </w:r>
      <w:r>
        <w:rPr>
          <w:rFonts w:ascii="Arial" w:hAnsi="Arial" w:cs="Arial"/>
          <w:sz w:val="28"/>
          <w:szCs w:val="28"/>
          <w:lang w:val="ru-RU"/>
        </w:rPr>
        <w:t>, и исповедать веру своего сердца в то:</w:t>
      </w:r>
    </w:p>
    <w:p w14:paraId="1DE175B8" w14:textId="77777777" w:rsidR="004C4F35" w:rsidRPr="004B4E31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6DE716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Кем является для нас Бог, во Христе Иисусе; и, что сделал для нас Бог во Христе Иисусе.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C472FA1" w14:textId="77777777" w:rsidR="004C4F35" w:rsidRPr="00617EE6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FAF80C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это иносказание, является одним, из самых сильных и объёмных образов, показывающих соработу нашего обновлённого мышления, в образе царя Давида с именем Бога Всевышний, в противостоянии с нашим плотским умом, в образе царя Саула, и с царствующим грехом, в лице нашего ветхого человека, с делами его. </w:t>
      </w:r>
    </w:p>
    <w:p w14:paraId="540AC5EA" w14:textId="77777777" w:rsidR="004C4F35" w:rsidRPr="00CB6E24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578EE1" w14:textId="77777777" w:rsidR="004C4F35" w:rsidRPr="00FD2626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 посредством исповеданий веры нашего сердца в то: Кем, для нас является Бог, во Христе Иисусе; и, что сделал  для нас Бог, во Христе Иисусе – Бог мог получить основание вступить в битву, за наши земные тела, чтобы посрамить царствующий в нашем теле грех, в лице ветхого человека, властью Своего искупления, и с шумом, навечно ниспровергнуть его в преисподнюю. </w:t>
      </w:r>
      <w:r w:rsidRPr="00C6362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61124A9" w14:textId="77777777" w:rsidR="004C4F35" w:rsidRPr="00F13004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B80F7B" w14:textId="77777777" w:rsidR="004C4F35" w:rsidRPr="00FD2626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части, в которых представлен эталон характера правовой молитвы.</w:t>
      </w:r>
    </w:p>
    <w:p w14:paraId="6236C257" w14:textId="77777777" w:rsidR="004C4F35" w:rsidRPr="00C63624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CA6995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 состояние сердца Давида, как воина молитвы, что является основанием, для правового статуса его молитвы.</w:t>
      </w:r>
    </w:p>
    <w:p w14:paraId="15415B23" w14:textId="77777777" w:rsidR="004C4F35" w:rsidRPr="00C63624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5217AC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раскрывает содержание правовой молитвы, которая даёт Богу основание, избавить Давида от руки всех врагов его.</w:t>
      </w:r>
    </w:p>
    <w:p w14:paraId="7362DFAC" w14:textId="77777777" w:rsidR="004C4F35" w:rsidRPr="00C63624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2BC08C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описывает саму молитвенную битву, которая находится за гранью постижения её разумом человека. </w:t>
      </w:r>
    </w:p>
    <w:p w14:paraId="30868677" w14:textId="77777777" w:rsidR="004C4F35" w:rsidRPr="00D11197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E14146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первую часть, и остановились на рассматривании второй части, которая раскрывает содержание правовой молитвы, в восьми именах Бога Всевышнего</w:t>
      </w:r>
    </w:p>
    <w:p w14:paraId="6391DD30" w14:textId="77777777" w:rsidR="004C4F35" w:rsidRPr="00C9555E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DF7491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 прежде чем, исповедывать обетование своего удела, содержащегося в имеющихся именах Бога – необходимо познать суть, этих имён, своим сердцем, через наставление в вере. </w:t>
      </w:r>
    </w:p>
    <w:p w14:paraId="3087E1BA" w14:textId="77777777" w:rsidR="004C4F35" w:rsidRPr="00EE4B45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EB6A92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Познание и исповедание полномочий, содержащихся в сердце Давида, в восьми именах Бога, позволило Давиду – возлюбить и призвать достопоклоняемого Господа, чтобы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спастис</w:t>
      </w:r>
      <w:r w:rsidRPr="003B1F14">
        <w:rPr>
          <w:rFonts w:ascii="Arial" w:hAnsi="Arial" w:cs="Arial"/>
          <w:sz w:val="28"/>
          <w:szCs w:val="28"/>
          <w:lang w:val="ru-RU"/>
        </w:rPr>
        <w:t>ь от</w:t>
      </w:r>
      <w:r>
        <w:rPr>
          <w:rFonts w:ascii="Arial" w:hAnsi="Arial" w:cs="Arial"/>
          <w:sz w:val="28"/>
          <w:szCs w:val="28"/>
          <w:lang w:val="ru-RU"/>
        </w:rPr>
        <w:t xml:space="preserve"> своих врагов. </w:t>
      </w:r>
    </w:p>
    <w:p w14:paraId="4D644040" w14:textId="77777777" w:rsidR="004C4F35" w:rsidRPr="00C21C46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01AF98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Богу, познание и исповедание истины, раскрывающей полномочия Его имён, в сердце Давида, дало основание – задействовать полномочия этих возможностей, в битве, против врагов Давида. </w:t>
      </w:r>
    </w:p>
    <w:p w14:paraId="4DBA139D" w14:textId="77777777" w:rsidR="004C4F35" w:rsidRPr="00C21C46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8F4D1E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F14">
        <w:rPr>
          <w:rFonts w:ascii="Arial" w:hAnsi="Arial" w:cs="Arial"/>
          <w:sz w:val="28"/>
          <w:szCs w:val="28"/>
          <w:lang w:val="ru-RU"/>
        </w:rPr>
        <w:t>Возлюблю тебя, Господи, крепость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твердыня моя и прибежище мое, Избавитель мой, Бог мой, - скала моя; на Него я уповаю; щит мой, рог спасения моего и убежище мое. Призову достопоклоняемого Г</w:t>
      </w:r>
      <w:r>
        <w:rPr>
          <w:rFonts w:ascii="Arial" w:hAnsi="Arial" w:cs="Arial"/>
          <w:sz w:val="28"/>
          <w:szCs w:val="28"/>
          <w:lang w:val="ru-RU"/>
        </w:rPr>
        <w:t>оспода и от врагов моих спасусь (</w:t>
      </w:r>
      <w:r w:rsidRPr="00903CF2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0505">
        <w:rPr>
          <w:rFonts w:ascii="Arial" w:hAnsi="Arial" w:cs="Arial"/>
          <w:sz w:val="28"/>
          <w:szCs w:val="28"/>
          <w:lang w:val="ru-RU"/>
        </w:rPr>
        <w:t>.</w:t>
      </w:r>
    </w:p>
    <w:p w14:paraId="728E64FE" w14:textId="77777777" w:rsidR="004C4F35" w:rsidRPr="007A5B8B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C55018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5B8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3B1F14">
        <w:rPr>
          <w:rFonts w:ascii="Arial" w:hAnsi="Arial" w:cs="Arial"/>
          <w:sz w:val="28"/>
          <w:szCs w:val="28"/>
          <w:lang w:val="ru-RU"/>
        </w:rPr>
        <w:t>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B9E913F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 xml:space="preserve">– Твердыня моя! </w:t>
      </w:r>
    </w:p>
    <w:p w14:paraId="4D36E046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 Прибежище мое!</w:t>
      </w:r>
    </w:p>
    <w:p w14:paraId="4D46B4B8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 Избавитель мой!</w:t>
      </w:r>
    </w:p>
    <w:p w14:paraId="2C8FE823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27C952C5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Щит мой!</w:t>
      </w:r>
    </w:p>
    <w:p w14:paraId="7179110D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3B1F14">
        <w:rPr>
          <w:rFonts w:ascii="Arial" w:hAnsi="Arial" w:cs="Arial"/>
          <w:sz w:val="28"/>
          <w:szCs w:val="28"/>
          <w:lang w:val="ru-RU"/>
        </w:rPr>
        <w:t>ог спасения моего</w:t>
      </w:r>
      <w:r>
        <w:rPr>
          <w:rFonts w:ascii="Arial" w:hAnsi="Arial" w:cs="Arial"/>
          <w:sz w:val="28"/>
          <w:szCs w:val="28"/>
          <w:lang w:val="ru-RU"/>
        </w:rPr>
        <w:t>!</w:t>
      </w:r>
    </w:p>
    <w:p w14:paraId="4C90167C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3B1F14">
        <w:rPr>
          <w:rFonts w:ascii="Arial" w:hAnsi="Arial" w:cs="Arial"/>
          <w:sz w:val="28"/>
          <w:szCs w:val="28"/>
          <w:lang w:val="ru-RU"/>
        </w:rPr>
        <w:t>бежище мое</w:t>
      </w:r>
      <w:r>
        <w:rPr>
          <w:rFonts w:ascii="Arial" w:hAnsi="Arial" w:cs="Arial"/>
          <w:sz w:val="28"/>
          <w:szCs w:val="28"/>
          <w:lang w:val="ru-RU"/>
        </w:rPr>
        <w:t>!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EBB6924" w14:textId="77777777" w:rsidR="004C4F35" w:rsidRPr="00214D94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BD589B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Приступив к исследованию характеристик, обуславливающих Крепость имени, Бога Всевышнего – мы отметили, что речь идёт о роде, такой мощи неземной крепости, которая по своему качеству, и характеристикам, всегда была и остаётся святой и неизменной, как по своей форме, так и по своему внутреннему содержанию. </w:t>
      </w:r>
    </w:p>
    <w:p w14:paraId="28FCF393" w14:textId="77777777" w:rsidR="004C4F35" w:rsidRPr="00F005E7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1909E6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мы сделали ударение на том, что определение свойств и характеристик мощи неземной крепости, которая является достоинством имени Бога Всевышнего, не существует, в измерении времени, ни в каких, доступных человеку Словарях мира.</w:t>
      </w:r>
    </w:p>
    <w:p w14:paraId="5A9D7892" w14:textId="77777777" w:rsidR="004C4F35" w:rsidRPr="00457CB2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2765D5" w14:textId="77777777" w:rsidR="004C4F35" w:rsidRPr="00FD171F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иврите, слово «крепость», относящееся к природе Всевышнего, и характеру Его Слова, содержит в себе такие неземные достоинства:</w:t>
      </w:r>
    </w:p>
    <w:p w14:paraId="107A92B2" w14:textId="77777777" w:rsidR="004C4F35" w:rsidRPr="00455D74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5A62DF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77A5">
        <w:rPr>
          <w:rFonts w:ascii="Arial" w:hAnsi="Arial" w:cs="Arial"/>
          <w:b/>
          <w:sz w:val="28"/>
          <w:szCs w:val="28"/>
          <w:lang w:val="ru-RU"/>
        </w:rPr>
        <w:t>Крепость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имени</w:t>
      </w:r>
      <w:r w:rsidRPr="000F77A5">
        <w:rPr>
          <w:rFonts w:ascii="Arial" w:hAnsi="Arial" w:cs="Arial"/>
          <w:sz w:val="28"/>
          <w:szCs w:val="28"/>
          <w:lang w:val="ru-RU"/>
        </w:rPr>
        <w:t xml:space="preserve"> </w:t>
      </w:r>
      <w:r w:rsidRPr="00891DF7">
        <w:rPr>
          <w:rFonts w:ascii="Arial" w:hAnsi="Arial" w:cs="Arial"/>
          <w:b/>
          <w:sz w:val="28"/>
          <w:szCs w:val="28"/>
          <w:lang w:val="ru-RU"/>
        </w:rPr>
        <w:t>Всевышнего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2B8FE54C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созидающая и сокрушительная </w:t>
      </w:r>
      <w:r w:rsidRPr="000F77A5">
        <w:rPr>
          <w:rFonts w:ascii="Arial" w:hAnsi="Arial" w:cs="Arial"/>
          <w:sz w:val="28"/>
          <w:szCs w:val="28"/>
          <w:lang w:val="ru-RU"/>
        </w:rPr>
        <w:t>сил</w:t>
      </w:r>
      <w:r>
        <w:rPr>
          <w:rFonts w:ascii="Arial" w:hAnsi="Arial" w:cs="Arial"/>
          <w:sz w:val="28"/>
          <w:szCs w:val="28"/>
          <w:lang w:val="ru-RU"/>
        </w:rPr>
        <w:t>а, Слова Всевышнего.</w:t>
      </w:r>
    </w:p>
    <w:p w14:paraId="4A5C57BF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мощь,</w:t>
      </w:r>
      <w:r w:rsidRPr="000F77A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могущество, и</w:t>
      </w:r>
      <w:r w:rsidRPr="00D608D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потенциал, в Слове Всевышнего.</w:t>
      </w:r>
    </w:p>
    <w:p w14:paraId="539F0AA2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возможность Всевышнего, и способность Всевышнего.</w:t>
      </w:r>
    </w:p>
    <w:p w14:paraId="1767D74C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правда Всевышнего, и святость Всевышнего. </w:t>
      </w:r>
    </w:p>
    <w:p w14:paraId="05BB4E69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достаток Всевышнего, и  преизобильное богатство Всевышнего. </w:t>
      </w:r>
    </w:p>
    <w:p w14:paraId="7DBBD6C7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непоколебимость и верность Всевышнего, Своему Слову. </w:t>
      </w:r>
    </w:p>
    <w:p w14:paraId="2A2B78D2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несокрушённость Всевышнего, и  красота Всевышнего. </w:t>
      </w:r>
    </w:p>
    <w:p w14:paraId="60C6D2C0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неизменность Всевышнего, в формах, в качестве, и состоянии.</w:t>
      </w:r>
    </w:p>
    <w:p w14:paraId="468FEE02" w14:textId="77777777" w:rsidR="004C4F35" w:rsidRPr="00C249F0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AAAFE6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Далее, мы отметили, что все имена Бога Всевышнего, содержащиеся в оригинале Священного Писания – обладают своими полномочиями, в сердцах, только тех человеков, которые по своему происхождению, и по своему состоянию, возросли в меру полного возраста Христова. </w:t>
      </w:r>
    </w:p>
    <w:p w14:paraId="212AD6FC" w14:textId="77777777" w:rsidR="004C4F35" w:rsidRPr="008E0628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863F84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познали и облеклись в полномочия имён Бога, и благодаря этому фактору, стали подобными образу и подобию Бога.</w:t>
      </w:r>
    </w:p>
    <w:p w14:paraId="503F66BF" w14:textId="77777777" w:rsidR="004C4F35" w:rsidRPr="00DD3FC6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558547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связи с исследованием Крепости имени Бога Всевышнего, мы пришли</w:t>
      </w:r>
      <w:r w:rsidRPr="00840AF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 необходимости, рассмотреть четыре классических вопроса:</w:t>
      </w:r>
    </w:p>
    <w:p w14:paraId="0AE6D11C" w14:textId="77777777" w:rsidR="004C4F35" w:rsidRPr="00D44BDE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F0CA41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характеристиками Писание наделяет Крепость имени, Бога Всевышнего?</w:t>
      </w:r>
    </w:p>
    <w:p w14:paraId="578C0A76" w14:textId="77777777" w:rsidR="004C4F35" w:rsidRPr="00BB6A03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7A2B75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призваны исполнять полномочия, содержащиеся в Крепости имени, Бога Всевышнего?</w:t>
      </w:r>
    </w:p>
    <w:p w14:paraId="13E1F223" w14:textId="77777777" w:rsidR="004C4F35" w:rsidRPr="00BB6A03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12D8E4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условия, необходимо выполнить, чтобы дать Богу основание, раскрыть потенциал</w:t>
      </w:r>
      <w:r w:rsidRPr="00BB6A0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Своей Крепости, в битве с нашими врагами?</w:t>
      </w:r>
    </w:p>
    <w:p w14:paraId="14179B2A" w14:textId="77777777" w:rsidR="004C4F35" w:rsidRPr="00BB6A03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A86928" w14:textId="77777777" w:rsidR="004C4F35" w:rsidRPr="00FD171F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себя на предмет того, что в нашем сердце, пребывают полномочия Крепости Бога Всевышнего?</w:t>
      </w:r>
    </w:p>
    <w:p w14:paraId="1FD707A3" w14:textId="77777777" w:rsidR="004C4F35" w:rsidRPr="00BC3915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4CC578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насколько это позволил нам Бог, и мера нашей веры, мы уже рассмотрели суть первых трёх вопросов. И остановились на рассматривании вопроса</w:t>
      </w:r>
      <w:r w:rsidRPr="0084748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четвёртого. </w:t>
      </w:r>
    </w:p>
    <w:p w14:paraId="77404A7B" w14:textId="77777777" w:rsidR="004C4F35" w:rsidRPr="00BB6A03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76523B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каким признакам, следует испытывать себя, что в нашем сердце, пребывают полномочия Крепости имени Бога Всевышнего?</w:t>
      </w:r>
    </w:p>
    <w:p w14:paraId="6E3DA3E2" w14:textId="77777777" w:rsidR="004C4F35" w:rsidRPr="005756A2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C4F815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уже рассмотрели суть первых трёх признаков. А посему, сразу обратимся к рассматриванию четвёртого признака.</w:t>
      </w:r>
    </w:p>
    <w:p w14:paraId="186E1586" w14:textId="77777777" w:rsidR="004C4F35" w:rsidRPr="00847484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3C6BA1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47484">
        <w:rPr>
          <w:rFonts w:ascii="Arial" w:hAnsi="Arial" w:cs="Arial"/>
          <w:b/>
          <w:sz w:val="28"/>
          <w:szCs w:val="28"/>
          <w:lang w:val="ru-RU"/>
        </w:rPr>
        <w:t>Признак</w:t>
      </w:r>
      <w:r>
        <w:rPr>
          <w:rFonts w:ascii="Arial" w:hAnsi="Arial" w:cs="Arial"/>
          <w:sz w:val="28"/>
          <w:szCs w:val="28"/>
          <w:lang w:val="ru-RU"/>
        </w:rPr>
        <w:t xml:space="preserve">, по которому следует испытывать самого себя, на наличие в своём сердце Крепости имени Бога Всевышнего – это по нашей способности, господствовать над земным богатством или же, быть свободным от зависимости над собою богатства тленного. </w:t>
      </w:r>
    </w:p>
    <w:p w14:paraId="72F9D0EF" w14:textId="77777777" w:rsidR="004C4F35" w:rsidRPr="006B660F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D14BAB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именно, господство над земным богатством – даёт человеку власть на право, пребывать в доме Божием, и исповедывать своё упование на Крепость имени Бога Всевышнего.</w:t>
      </w:r>
    </w:p>
    <w:p w14:paraId="1C50E03A" w14:textId="77777777" w:rsidR="004C4F35" w:rsidRPr="00BE1964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B6C358" w14:textId="77777777" w:rsidR="004C4F35" w:rsidRPr="000024E8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0024E8">
        <w:rPr>
          <w:rFonts w:ascii="Arial" w:hAnsi="Arial" w:cs="Arial"/>
          <w:sz w:val="28"/>
          <w:szCs w:val="28"/>
          <w:lang w:val="ru-RU"/>
        </w:rPr>
        <w:t>Увидят праведники и убоятся, посмеются над ним и скажут: "вот человек, который не в Боге полагал крепость свою, а надеялся на множество богатства своего, укреплялся в злодействе своем".</w:t>
      </w:r>
    </w:p>
    <w:p w14:paraId="2F71029A" w14:textId="77777777" w:rsidR="004C4F35" w:rsidRPr="000024E8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7D9C8C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24E8">
        <w:rPr>
          <w:rFonts w:ascii="Arial" w:hAnsi="Arial" w:cs="Arial"/>
          <w:sz w:val="28"/>
          <w:szCs w:val="28"/>
          <w:lang w:val="ru-RU"/>
        </w:rPr>
        <w:t>А я, как зеленеющая маслина, в доме Божием, и уповаю на милость Божию во веки веков, вечно буду славить Тебя за то, что Ты соделал, и уповать на имя Твое, ибо оно благо пред святыми Твоими</w:t>
      </w:r>
      <w:r>
        <w:rPr>
          <w:rFonts w:ascii="Arial" w:hAnsi="Arial" w:cs="Arial"/>
          <w:sz w:val="28"/>
          <w:szCs w:val="28"/>
          <w:lang w:val="ru-RU"/>
        </w:rPr>
        <w:t xml:space="preserve">     (</w:t>
      </w:r>
      <w:r w:rsidRPr="000024E8">
        <w:rPr>
          <w:rFonts w:ascii="Arial" w:hAnsi="Arial" w:cs="Arial"/>
          <w:sz w:val="28"/>
          <w:szCs w:val="28"/>
          <w:u w:val="single"/>
          <w:lang w:val="ru-RU"/>
        </w:rPr>
        <w:t>Пс.51:8-11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024E8">
        <w:rPr>
          <w:rFonts w:ascii="Arial" w:hAnsi="Arial" w:cs="Arial"/>
          <w:sz w:val="28"/>
          <w:szCs w:val="28"/>
          <w:lang w:val="ru-RU"/>
        </w:rPr>
        <w:t>.</w:t>
      </w:r>
    </w:p>
    <w:p w14:paraId="76EB6F16" w14:textId="77777777" w:rsidR="004C4F35" w:rsidRPr="00A14161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11A317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имеющейся констатации, надеяться на множество своего богатства, и измерять уровень своих отношений с Богом, тленным серебром означает – укрепляться в своём злодействе. </w:t>
      </w:r>
    </w:p>
    <w:p w14:paraId="5CAA8C2F" w14:textId="77777777" w:rsidR="004C4F35" w:rsidRPr="00C97C31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D0D752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сегодня и делают эмиссары маммоны, облачившие себя в тогу пасторов, учителей и пророков, проповедуя со своих амвонов, о свободе от духа нищеты, путём материального обогащения, ввергая множество людей, неукреплённых в вере, в мучение и пагубу. </w:t>
      </w:r>
    </w:p>
    <w:p w14:paraId="07E11C04" w14:textId="77777777" w:rsidR="004C4F35" w:rsidRPr="00C97C31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FC73E8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97C31">
        <w:rPr>
          <w:rFonts w:ascii="Arial" w:hAnsi="Arial" w:cs="Arial"/>
          <w:sz w:val="28"/>
          <w:szCs w:val="28"/>
          <w:lang w:val="ru-RU"/>
        </w:rPr>
        <w:t xml:space="preserve">А желающие обогащаться впадают в искушение и в сеть и во многие безрассудные и вредные похоти, которые погружают людей в бедствие и пагубу; ибо корень всех зол есть сребролюбие, </w:t>
      </w:r>
    </w:p>
    <w:p w14:paraId="2CF77CCD" w14:textId="77777777" w:rsidR="004C4F35" w:rsidRPr="00C97C31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7B7F11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C97C31">
        <w:rPr>
          <w:rFonts w:ascii="Arial" w:hAnsi="Arial" w:cs="Arial"/>
          <w:sz w:val="28"/>
          <w:szCs w:val="28"/>
          <w:lang w:val="ru-RU"/>
        </w:rPr>
        <w:t>оторому предавшись, некоторые уклонились от веры и сами себя подвергли многим скорбям. Ты же, человек Божий, убегай сего, а преуспевай в правде, благочестии, вере, любви, терпении, кротости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97C31">
        <w:rPr>
          <w:rFonts w:ascii="Arial" w:hAnsi="Arial" w:cs="Arial"/>
          <w:sz w:val="28"/>
          <w:szCs w:val="28"/>
          <w:u w:val="single"/>
          <w:lang w:val="ru-RU"/>
        </w:rPr>
        <w:t>1.Тим.6:9-11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97C31">
        <w:rPr>
          <w:rFonts w:ascii="Arial" w:hAnsi="Arial" w:cs="Arial"/>
          <w:sz w:val="28"/>
          <w:szCs w:val="28"/>
          <w:lang w:val="ru-RU"/>
        </w:rPr>
        <w:t>.</w:t>
      </w:r>
    </w:p>
    <w:p w14:paraId="75C68AA9" w14:textId="77777777" w:rsidR="004C4F35" w:rsidRPr="00A14161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C26D47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полагаться на Крепость имени Бога Всевышнего означает – быть зеленеющей маслиной, в доме Божием, и уповать на милость Божию во веки веков, и славить Бога за то, что Он соделал, в плане искупления нашего естества, от греха и смерти.</w:t>
      </w:r>
    </w:p>
    <w:p w14:paraId="29E72E9C" w14:textId="77777777" w:rsidR="004C4F35" w:rsidRPr="009618B1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F3ED24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Дело в том, что милость Божия, содержится во всех именах Бога, а в частности, в Крепости имени Бога Всевышнего.</w:t>
      </w:r>
    </w:p>
    <w:p w14:paraId="3CDD4915" w14:textId="77777777" w:rsidR="004C4F35" w:rsidRPr="006B660F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497DA7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мы, как правовые ходатаи, возлагаем на Его алтарь, правовую молитву о помощи, то в соответствии нашей нужды, мы обращаемся к милости Бога, содержащейся в полномочиях того имени Бога, которое призвано восполнять ту нужду, о которой мы Его просим.</w:t>
      </w:r>
    </w:p>
    <w:p w14:paraId="6E662D08" w14:textId="77777777" w:rsidR="004C4F35" w:rsidRPr="00E50E14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DA830A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Господство над земным богатством, открывающим власть на право, пребывать в доме Божием, и исповедывать своё упование на Крепость имени Бога Всевышнего – состоит в том, что человек, с радостью восполняет своё алкание и жажду, приходить в дом Божией, и чтить Бога, отделением от своего дома десятин и приношений.</w:t>
      </w:r>
    </w:p>
    <w:p w14:paraId="39E20FA5" w14:textId="77777777" w:rsidR="004C4F35" w:rsidRPr="00E50E14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7EEDD5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Такое поклонение Богу в доме Божием, даёт Богу основание – делать человека в доме Божием зеленеющей маслиной, уповающей на милость Бога, содержащуюся в Крепости Его имени.</w:t>
      </w:r>
    </w:p>
    <w:p w14:paraId="1076C366" w14:textId="77777777" w:rsidR="004C4F35" w:rsidRPr="00E366FD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32CA51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2E9E">
        <w:rPr>
          <w:rFonts w:ascii="Arial" w:hAnsi="Arial" w:cs="Arial"/>
          <w:b/>
          <w:sz w:val="28"/>
          <w:szCs w:val="28"/>
          <w:lang w:val="ru-RU"/>
        </w:rPr>
        <w:t>Маслина</w:t>
      </w:r>
      <w:r>
        <w:rPr>
          <w:rFonts w:ascii="Arial" w:hAnsi="Arial" w:cs="Arial"/>
          <w:sz w:val="28"/>
          <w:szCs w:val="28"/>
          <w:lang w:val="ru-RU"/>
        </w:rPr>
        <w:t xml:space="preserve"> – это вечнозелёное оливковое субтропическое плодовое дерево, из плодов которого выбивается, и выжимается священный елей который, в-первую очередь, важен тем, </w:t>
      </w:r>
    </w:p>
    <w:p w14:paraId="328849FC" w14:textId="77777777" w:rsidR="004C4F35" w:rsidRPr="00E366FD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8B2A1B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употребляется в храмовом служении, для светильника, для хлебов предложения; участвует в различных жертвоприношениях; а так же, для помазания царей, пророков, священников, и прокажённых. </w:t>
      </w:r>
    </w:p>
    <w:p w14:paraId="42DB1451" w14:textId="77777777" w:rsidR="004C4F35" w:rsidRPr="00E366FD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A73E57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только уже, во-вторую очередь – служит жизненно важным и ценным продуктом, и лекарством для всех жителей востока.</w:t>
      </w:r>
    </w:p>
    <w:p w14:paraId="500F846B" w14:textId="77777777" w:rsidR="004C4F35" w:rsidRPr="00E366FD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57DD86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быть в доме Божие зеленеющей маслиной – это быть свечою в доме Божием, на подсвечнике, чтобы представлять свет Божественной истины, и красоту святости, в границах которой пребывает эта вечно сущностная истина.</w:t>
      </w:r>
    </w:p>
    <w:p w14:paraId="0BDA6A06" w14:textId="77777777" w:rsidR="004C4F35" w:rsidRPr="00243AB7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2223E6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чистый елей, выбитый из созревших плодов, в сосудах мудрых дев, позволил им разрушить в своём теле державу смерти, и воздвигнуть на этом месте – державу жизни вечной, которая стала для них основанием и правом, для сретения Господа на воздухе.</w:t>
      </w:r>
    </w:p>
    <w:p w14:paraId="19C7FF7B" w14:textId="77777777" w:rsidR="004C4F35" w:rsidRPr="00243AB7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A0CBC1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Выбивать чистый елей из созревших плодов маслины означает – исповедывать Веру Божию, содержащуюся в своё сердце, жезлом своих уст. Вследствие такого действия, сосуды нашего сердца, наполняются елеем радости, и наш светильник весело горит.</w:t>
      </w:r>
    </w:p>
    <w:p w14:paraId="3BB57C30" w14:textId="77777777" w:rsidR="004C4F35" w:rsidRPr="00047AF9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6A0572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7AF9">
        <w:rPr>
          <w:rFonts w:ascii="Arial" w:hAnsi="Arial" w:cs="Arial"/>
          <w:sz w:val="28"/>
          <w:szCs w:val="28"/>
          <w:lang w:val="ru-RU"/>
        </w:rPr>
        <w:t>Свет праведных весело горит, светильник же нечестивых угасает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47AF9">
        <w:rPr>
          <w:rFonts w:ascii="Arial" w:hAnsi="Arial" w:cs="Arial"/>
          <w:sz w:val="28"/>
          <w:szCs w:val="28"/>
          <w:u w:val="single"/>
          <w:lang w:val="ru-RU"/>
        </w:rPr>
        <w:t>Прит.13:9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47AF9">
        <w:rPr>
          <w:rFonts w:ascii="Arial" w:hAnsi="Arial" w:cs="Arial"/>
          <w:sz w:val="28"/>
          <w:szCs w:val="28"/>
          <w:lang w:val="ru-RU"/>
        </w:rPr>
        <w:t>.</w:t>
      </w:r>
    </w:p>
    <w:p w14:paraId="4A5FAF3E" w14:textId="77777777" w:rsidR="004C4F35" w:rsidRPr="00047AF9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D2CCA4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одной стороны: весело горящий светильник – это свидетельство того, что беспорочная радость, является атмосферой нашего духа, в котором пребывает Крепость имени Бога Всевышнего.</w:t>
      </w:r>
    </w:p>
    <w:p w14:paraId="590197BA" w14:textId="77777777" w:rsidR="004C4F35" w:rsidRPr="00047AF9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26A6D8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стороны: весело горящий светильник – это результат того, что в сосуде нашего сердца пребывает елей радости, обуславливающий крепость и красоту державы жизни, воздвигнутой в нашем теле, что даёт нам основание – весело смотреть на будущее.</w:t>
      </w:r>
    </w:p>
    <w:p w14:paraId="3EDB7201" w14:textId="77777777" w:rsidR="004C4F35" w:rsidRPr="00126851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B1596C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фраза: «</w:t>
      </w:r>
      <w:r w:rsidRPr="000024E8">
        <w:rPr>
          <w:rFonts w:ascii="Arial" w:hAnsi="Arial" w:cs="Arial"/>
          <w:sz w:val="28"/>
          <w:szCs w:val="28"/>
          <w:lang w:val="ru-RU"/>
        </w:rPr>
        <w:t>вечно буду славить Тебя за то, что Ты соделал</w:t>
      </w:r>
      <w:r>
        <w:rPr>
          <w:rFonts w:ascii="Arial" w:hAnsi="Arial" w:cs="Arial"/>
          <w:sz w:val="28"/>
          <w:szCs w:val="28"/>
          <w:lang w:val="ru-RU"/>
        </w:rPr>
        <w:t>» указывает на завершение искупления, выраженного в усыновлении и искуплении нашего тела, от греха и смерти.</w:t>
      </w:r>
    </w:p>
    <w:p w14:paraId="45C03B88" w14:textId="77777777" w:rsidR="004C4F35" w:rsidRPr="00B617FE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B8AC31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7AF9">
        <w:rPr>
          <w:rFonts w:ascii="Arial" w:hAnsi="Arial" w:cs="Arial"/>
          <w:sz w:val="28"/>
          <w:szCs w:val="28"/>
          <w:lang w:val="ru-RU"/>
        </w:rPr>
        <w:t xml:space="preserve">Крепость и красота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047AF9">
        <w:rPr>
          <w:rFonts w:ascii="Arial" w:hAnsi="Arial" w:cs="Arial"/>
          <w:sz w:val="28"/>
          <w:szCs w:val="28"/>
          <w:lang w:val="ru-RU"/>
        </w:rPr>
        <w:t xml:space="preserve"> одежда ее, и весело смотрит она на будущее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47AF9">
        <w:rPr>
          <w:rFonts w:ascii="Arial" w:hAnsi="Arial" w:cs="Arial"/>
          <w:sz w:val="28"/>
          <w:szCs w:val="28"/>
          <w:u w:val="single"/>
          <w:lang w:val="ru-RU"/>
        </w:rPr>
        <w:t>Прит.31:25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47AF9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9B2C133" w14:textId="77777777" w:rsidR="004C4F35" w:rsidRPr="006A3BF9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AA7C7E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когда мы, исповедуем Веру Божию, пребывающую в нашем сердце: Кем является для нас Бог, во Христе Иисусе; что сделал для нас Бог, во Христе Иисусе; и кем мы являемся для Бога, во Христе Иисусе то, тем самым – мы полагаемся на Крепость имени Бога Всевышнего, и демонстрируем наше господство или, нашу независимость от богатства тленного. </w:t>
      </w:r>
    </w:p>
    <w:p w14:paraId="1C76EC1B" w14:textId="77777777" w:rsidR="004C4F35" w:rsidRPr="006A3BF9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4C84E1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Разумеется, чтобы наследовать в Крепости имени Бога Всевышнего всё то, что Он положил на наш счёт во Христе Иисусе – нам необходимо, с радостью, отделять от дома своего десятину, чтобы чтить своего Господа, и поклоняться Ему в духе и истине.</w:t>
      </w:r>
    </w:p>
    <w:p w14:paraId="279260A4" w14:textId="77777777" w:rsidR="004C4F35" w:rsidRPr="00AF4EE7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923032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только, в радости, отделяя от дома своего десятины и приношения, и принося их в дом Божий, которым является то собрание, в котором мы получаем духовную пищу – мы поклоняемся в духе и истине, и демонстрируем, свою свободу от богатства тленного.</w:t>
      </w:r>
    </w:p>
    <w:p w14:paraId="444FC5FB" w14:textId="77777777" w:rsidR="004C4F35" w:rsidRPr="00847484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36B0387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47484">
        <w:rPr>
          <w:rFonts w:ascii="Arial" w:hAnsi="Arial" w:cs="Arial"/>
          <w:b/>
          <w:sz w:val="28"/>
          <w:szCs w:val="28"/>
          <w:lang w:val="ru-RU"/>
        </w:rPr>
        <w:t>Признак</w:t>
      </w:r>
      <w:r>
        <w:rPr>
          <w:rFonts w:ascii="Arial" w:hAnsi="Arial" w:cs="Arial"/>
          <w:sz w:val="28"/>
          <w:szCs w:val="28"/>
          <w:lang w:val="ru-RU"/>
        </w:rPr>
        <w:t xml:space="preserve">, по которому следует испытывать самого себя, на наличие в своём сердце Крепости имени Бога Всевышнего – это по нашей способности,  давать Богу основание, показывать на нас знамение во благо нам, чтобы ненавидящие нас были постыжены.  </w:t>
      </w:r>
    </w:p>
    <w:p w14:paraId="7B73279C" w14:textId="77777777" w:rsidR="004C4F35" w:rsidRPr="00255747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C37626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*П</w:t>
      </w:r>
      <w:r w:rsidRPr="00766BAA">
        <w:rPr>
          <w:rFonts w:ascii="Arial" w:hAnsi="Arial" w:cs="Arial"/>
          <w:sz w:val="28"/>
          <w:szCs w:val="28"/>
          <w:lang w:val="ru-RU"/>
        </w:rPr>
        <w:t>ризри на меня и помилуй меня; даруй крепость Твою рабу Твоему, и спаси сына рабы Твоей; покажи на мне знамение во благо, да видят ненавидящие меня и устыдятся, потому что Ты, Господи, помог мне и утешил меня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66BAA">
        <w:rPr>
          <w:rFonts w:ascii="Arial" w:hAnsi="Arial" w:cs="Arial"/>
          <w:sz w:val="28"/>
          <w:szCs w:val="28"/>
          <w:u w:val="single"/>
          <w:lang w:val="ru-RU"/>
        </w:rPr>
        <w:t>Пс.85:16,17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66BA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49847A0" w14:textId="77777777" w:rsidR="004C4F35" w:rsidRPr="00DA7B2D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00AB54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Знамение, которое будет служить нам во благо – это избавление нашей души, и нашего тела, от ненавидящих нас врагов, как внутри нашего тела, так и вне нашего тела.</w:t>
      </w:r>
    </w:p>
    <w:p w14:paraId="51B98610" w14:textId="77777777" w:rsidR="004C4F35" w:rsidRPr="00DA7B2D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58F7C4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 знамением, которое будет служить нам во благо, пред лицом наших врагов, и приведёт их в постыжение – является исполнение обетования, усыновления и искупления нашего тела, когда наше тленное тело, и наша смертная душа, в преддверии восхищения, облекутся в нетление и бессмертие.</w:t>
      </w:r>
    </w:p>
    <w:p w14:paraId="5125FFE1" w14:textId="77777777" w:rsidR="004C4F35" w:rsidRPr="003A6AEC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D6473C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4EE7">
        <w:rPr>
          <w:rFonts w:ascii="Arial" w:hAnsi="Arial" w:cs="Arial"/>
          <w:sz w:val="28"/>
          <w:szCs w:val="28"/>
          <w:lang w:val="ru-RU"/>
        </w:rPr>
        <w:t xml:space="preserve">Ибо тленному сему надлежит облечься в нетление, и смертному сему облечься в бессмертие. Когда же тленное сие облечется в нетление и смертное сие облечется в бессмертие, тогда сбудется слово написанное: поглощена смерть победою. Смерть! где твое жало? </w:t>
      </w:r>
    </w:p>
    <w:p w14:paraId="6C77A33C" w14:textId="77777777" w:rsidR="004C4F35" w:rsidRPr="00AF4EE7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BE17DA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AF4EE7">
        <w:rPr>
          <w:rFonts w:ascii="Arial" w:hAnsi="Arial" w:cs="Arial"/>
          <w:sz w:val="28"/>
          <w:szCs w:val="28"/>
          <w:lang w:val="ru-RU"/>
        </w:rPr>
        <w:t xml:space="preserve">д! где твоя победа? Жало же смерти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F4EE7">
        <w:rPr>
          <w:rFonts w:ascii="Arial" w:hAnsi="Arial" w:cs="Arial"/>
          <w:sz w:val="28"/>
          <w:szCs w:val="28"/>
          <w:lang w:val="ru-RU"/>
        </w:rPr>
        <w:t xml:space="preserve"> грех; а сила греха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F4EE7">
        <w:rPr>
          <w:rFonts w:ascii="Arial" w:hAnsi="Arial" w:cs="Arial"/>
          <w:sz w:val="28"/>
          <w:szCs w:val="28"/>
          <w:lang w:val="ru-RU"/>
        </w:rPr>
        <w:t xml:space="preserve"> закон. Благодарение Богу, даровавшему нам победу Господом нашим Иисусом Христом!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F4EE7">
        <w:rPr>
          <w:rFonts w:ascii="Arial" w:hAnsi="Arial" w:cs="Arial"/>
          <w:sz w:val="28"/>
          <w:szCs w:val="28"/>
          <w:u w:val="single"/>
          <w:lang w:val="ru-RU"/>
        </w:rPr>
        <w:t>1.Кор.15:53-57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BA5E521" w14:textId="77777777" w:rsidR="004C4F35" w:rsidRPr="00320BB0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540226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Способность же, давать Богу основание, показывать на нас знамение во благо нам, чтобы ненавидящие нас были постыжены, состоит в исповедании Веры Божией, пребывающей в нашем сердце.</w:t>
      </w:r>
    </w:p>
    <w:p w14:paraId="4FE33981" w14:textId="77777777" w:rsidR="004C4F35" w:rsidRPr="00320BB0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21F190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0BB0">
        <w:rPr>
          <w:rFonts w:ascii="Arial" w:hAnsi="Arial" w:cs="Arial"/>
          <w:sz w:val="28"/>
          <w:szCs w:val="28"/>
          <w:lang w:val="ru-RU"/>
        </w:rPr>
        <w:t>Добрый человек из доброго сокровища выносит доброе, а злой человек из злого сокровища выносит злое. Говорю же вам, что за всякое праздное слово, какое скажут люди, дадут они ответ в день суда: ибо от слов своих оправдаешься, и от слов своих осудишься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20BB0">
        <w:rPr>
          <w:rFonts w:ascii="Arial" w:hAnsi="Arial" w:cs="Arial"/>
          <w:sz w:val="28"/>
          <w:szCs w:val="28"/>
          <w:u w:val="single"/>
          <w:lang w:val="ru-RU"/>
        </w:rPr>
        <w:t>Мф.12:35-37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20BB0">
        <w:rPr>
          <w:rFonts w:ascii="Arial" w:hAnsi="Arial" w:cs="Arial"/>
          <w:sz w:val="28"/>
          <w:szCs w:val="28"/>
          <w:lang w:val="ru-RU"/>
        </w:rPr>
        <w:t>.</w:t>
      </w:r>
    </w:p>
    <w:p w14:paraId="403D0A23" w14:textId="77777777" w:rsidR="004C4F35" w:rsidRPr="00247D99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BABEFB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сердце человека, не очищено от мёртвых дел, какие бы добрые слова в свой адрес, не выносил человек из своего сердца – это будет определяться злом. Потому что добрые слова, приносимые на нечистом жертвеннике, будут оскверняться нечистотою жертвенника.</w:t>
      </w:r>
    </w:p>
    <w:p w14:paraId="173D43A1" w14:textId="77777777" w:rsidR="004C4F35" w:rsidRPr="00247D99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5843EB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же, сердце человека, очищено от мёртвых дел, то такое сердце именуется – добрым. И тогда добрая атмосфера сердца, будет представлять Царство Небесное, в достоинстве Веры Божией, пребывающей в этом сердце. Таким образом, исповедание Веры Божией, пребывающей в нашем сердце – даст Богу основание, показывать на нас Своё благо, в Крепости Своего имени.</w:t>
      </w:r>
    </w:p>
    <w:p w14:paraId="693257D6" w14:textId="77777777" w:rsidR="004C4F35" w:rsidRPr="005005D3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609D8C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я хотел бы напомнить для нас три главных последовательных действий, связанных с очищением нашей совести от мёртвых дел, исполнение которых – даст Богу основание, явить на нас Своё благо, в разрушении в нашем теле державы смерти, и воздвижении на это месте – державы воскресения.</w:t>
      </w:r>
    </w:p>
    <w:p w14:paraId="5488DC20" w14:textId="77777777" w:rsidR="004C4F35" w:rsidRPr="00BE5255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71906B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Чтобы очистить сердце своё от мёртвых дел – необходимо освятиться, что на практике означает – забыть в смерти Господа Иисуса: свой народ; дом своего отца; и свою душевную жизнь.</w:t>
      </w:r>
    </w:p>
    <w:p w14:paraId="1CBE15B7" w14:textId="77777777" w:rsidR="004C4F35" w:rsidRPr="00BE5255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53D3D7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через наставление в вере, внести истину в очищенное от мёртвых дел сердце, в достоинстве учения Христова. </w:t>
      </w:r>
    </w:p>
    <w:p w14:paraId="01F2A817" w14:textId="77777777" w:rsidR="004C4F35" w:rsidRPr="00BE5255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272AAF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Необходимо, посредством исповедания истины, внесённой в своё сердце, повести за собою свои чувства, что будет являться доказательством того, что мы являемся рабами Господа, рождёнными от Его рабы, которая в лице Сарры – приходится матерью всем нам.</w:t>
      </w:r>
    </w:p>
    <w:p w14:paraId="5A9D5B7C" w14:textId="77777777" w:rsidR="004C4F35" w:rsidRPr="00C22280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CB81B5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утвердить данные шаги, дающие Богу основание, показать на нас Своё благо, для каждого шага в отдельности, я приведу аналогичное место Писания, чтобы показать судьбоносную для нас чрезвычайность и значимость, каждого отдельного шага.</w:t>
      </w:r>
    </w:p>
    <w:p w14:paraId="573BD88A" w14:textId="77777777" w:rsidR="004C4F35" w:rsidRPr="003A6AEC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EF1388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учитывая, что всё, что хотел бы сделать для нас Бог – Он будет делать, через слова исповедания веры нашего сердца.</w:t>
      </w:r>
    </w:p>
    <w:p w14:paraId="47CD0360" w14:textId="77777777" w:rsidR="004C4F35" w:rsidRPr="00C22280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0751D8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*Таким образом – необходимость первого шага, состоящая в избавлении от наших врагов, в лице нашего народа; дома нашего отца, и растлевающих вожделений нашей души, состоит в том, чтобы мы осознали имеющуюся угрозу, и воззвали к Богу о помощи.</w:t>
      </w:r>
    </w:p>
    <w:p w14:paraId="76DB8862" w14:textId="77777777" w:rsidR="004C4F35" w:rsidRPr="00AD42A5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0C0B4A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Бог, может и желает нам помочь, но Он связан нашими молитвами, которые должны отвечать, требованиям Его воли о нас. Другими словами говоря - Бог, ничего не сможет сделать, если Его об этом не попросят, на условиях установленных Им, в Его написанном Слове.</w:t>
      </w:r>
    </w:p>
    <w:p w14:paraId="6C1A011A" w14:textId="77777777" w:rsidR="004C4F35" w:rsidRPr="00C22280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A93FE0" w14:textId="77777777" w:rsidR="004C4F35" w:rsidRPr="0072109E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109E">
        <w:rPr>
          <w:rFonts w:ascii="Arial" w:hAnsi="Arial" w:cs="Arial"/>
          <w:sz w:val="28"/>
          <w:szCs w:val="28"/>
          <w:lang w:val="ru-RU"/>
        </w:rPr>
        <w:t>Поспеши, Боже, избавить меня, поспеши, Господи, на помощь мне. Да постыдятся и посрамятся ищущие души моей! Да будут обращены назад и преданы посмеянию желающие мне зла! Да будут обращены назад за поношение меня говорящие мне: "хорошо! хорошо!"</w:t>
      </w:r>
    </w:p>
    <w:p w14:paraId="440450E9" w14:textId="77777777" w:rsidR="004C4F35" w:rsidRPr="0072109E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A0E0FE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109E">
        <w:rPr>
          <w:rFonts w:ascii="Arial" w:hAnsi="Arial" w:cs="Arial"/>
          <w:sz w:val="28"/>
          <w:szCs w:val="28"/>
          <w:lang w:val="ru-RU"/>
        </w:rPr>
        <w:t>Да возрадуются и возвеселятся о Тебе все, ищущие Тебя, и любящие спасение Твое да говорят непрестанно: "велик Бог!" Я же беден и нищ; Боже, поспеши ко мне! Ты помощь моя и Избавитель мой; Господи! не замедли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2109E">
        <w:rPr>
          <w:rFonts w:ascii="Arial" w:hAnsi="Arial" w:cs="Arial"/>
          <w:sz w:val="28"/>
          <w:szCs w:val="28"/>
          <w:u w:val="single"/>
          <w:lang w:val="ru-RU"/>
        </w:rPr>
        <w:t>Пс.69:2-6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2109E">
        <w:rPr>
          <w:rFonts w:ascii="Arial" w:hAnsi="Arial" w:cs="Arial"/>
          <w:sz w:val="28"/>
          <w:szCs w:val="28"/>
          <w:lang w:val="ru-RU"/>
        </w:rPr>
        <w:t>.</w:t>
      </w:r>
    </w:p>
    <w:p w14:paraId="5AE4751F" w14:textId="77777777" w:rsidR="004C4F35" w:rsidRPr="00C85165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6E020D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Имеющейся эталон молитвы, по которому нам следует выстраивать свою молитву, чтобы Бог очистил нашу совесть от мёртвых дел, состоит не только в том, чтобы Бог, избавил нас от мёртвых дел, в лице врагов, ищущих поглотить нас но, так же о том, каким образом, в соответствии Своей воли Бог, может избавить нас.</w:t>
      </w:r>
    </w:p>
    <w:p w14:paraId="5C5173C1" w14:textId="77777777" w:rsidR="004C4F35" w:rsidRPr="00AD42A5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D29472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*Необходимость второго шага, после того, как Бог очистил нашу совесть от мёртвых дел, состоит во внесении в наши очищенные сердца учения Христова, через наставление в вере.</w:t>
      </w:r>
    </w:p>
    <w:p w14:paraId="1895B162" w14:textId="77777777" w:rsidR="004C4F35" w:rsidRPr="000E23E0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C2B985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суть данного шага состоит в том, что мы должны размышлять над истиной, которую мы принимаем в своё сердце, и за тем, исповедывать, что она нам даёт, и чем она для нас является.</w:t>
      </w:r>
    </w:p>
    <w:p w14:paraId="6653F0A4" w14:textId="77777777" w:rsidR="004C4F35" w:rsidRPr="00AD42A5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43AECD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109E">
        <w:rPr>
          <w:rFonts w:ascii="Arial" w:hAnsi="Arial" w:cs="Arial"/>
          <w:sz w:val="28"/>
          <w:szCs w:val="28"/>
          <w:lang w:val="ru-RU"/>
        </w:rPr>
        <w:t xml:space="preserve">Как туком и елеем насыщается душа моя, и радостным гласом восхваляют Тебя уста мои, когда я вспоминаю о Тебе на постели моей, размышляю о Тебе в ночные стражи, ибо Ты помощь моя, </w:t>
      </w:r>
    </w:p>
    <w:p w14:paraId="6895C58A" w14:textId="77777777" w:rsidR="004C4F35" w:rsidRPr="0072109E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C81B85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2109E">
        <w:rPr>
          <w:rFonts w:ascii="Arial" w:hAnsi="Arial" w:cs="Arial"/>
          <w:sz w:val="28"/>
          <w:szCs w:val="28"/>
          <w:lang w:val="ru-RU"/>
        </w:rPr>
        <w:t xml:space="preserve"> в тени крыл Твоих я возрадуюсь; к Тебе прилепилась душа моя; десница Твоя поддерживает меня. А те, которые ищут погибели душе моей, сойдут в преисподнюю земли; Сразят их силою меча; достанутся они в добычу лисицам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2109E">
        <w:rPr>
          <w:rFonts w:ascii="Arial" w:hAnsi="Arial" w:cs="Arial"/>
          <w:sz w:val="28"/>
          <w:szCs w:val="28"/>
          <w:u w:val="single"/>
          <w:lang w:val="ru-RU"/>
        </w:rPr>
        <w:t>Пс.62:6-11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2109E">
        <w:rPr>
          <w:rFonts w:ascii="Arial" w:hAnsi="Arial" w:cs="Arial"/>
          <w:sz w:val="28"/>
          <w:szCs w:val="28"/>
          <w:lang w:val="ru-RU"/>
        </w:rPr>
        <w:t>.</w:t>
      </w:r>
    </w:p>
    <w:p w14:paraId="1BD495BC" w14:textId="77777777" w:rsidR="004C4F35" w:rsidRPr="00AC40D0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810DA9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Воспоминание и размышление об истине в сердце – преобразовывается в тук и елей, которым насыщается наша душа, и которые вызывают радостный глас хвалы, который помещает нас под тенью крыл Всемогущего, и даёт способность нашей душе, прилепляться к Господу, и растворяться в Нём.</w:t>
      </w:r>
    </w:p>
    <w:p w14:paraId="02F5E75D" w14:textId="77777777" w:rsidR="004C4F35" w:rsidRPr="00AD42A5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B97B88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*Необходимость третьего шага, состоит в способности, исповедать Веру Божию, пребывающую в нашем сердце в то: Кем является для нас Бог; что сделал для нас Бог; и кем являемся мы для Бога.</w:t>
      </w:r>
    </w:p>
    <w:p w14:paraId="1CC4D259" w14:textId="77777777" w:rsidR="004C4F35" w:rsidRPr="000E23E0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C664D1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Цель такого исповедания, состоит в том, чтобы жезлом наших уст, исповедующих Веру Божию, мы могли повести за собою эмоциональную сферу души, в направлении исполнения воли Бога.</w:t>
      </w:r>
    </w:p>
    <w:p w14:paraId="67168083" w14:textId="77777777" w:rsidR="004C4F35" w:rsidRPr="00BD042F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4D1294" w14:textId="77777777" w:rsidR="004C4F35" w:rsidRPr="00320BB0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0BB0">
        <w:rPr>
          <w:rFonts w:ascii="Arial" w:hAnsi="Arial" w:cs="Arial"/>
          <w:sz w:val="28"/>
          <w:szCs w:val="28"/>
          <w:lang w:val="ru-RU"/>
        </w:rPr>
        <w:t>Не удерживай, Господи, щедрот Твоих от меня; милость Твоя и истина Твоя да охраняют меня непрестанно, ибо окружили меня беды неисчислимые; постигли меня беззакония мои, так что видеть не могу: их более, нежели волос на голове моей; сердце мое оставило меня.</w:t>
      </w:r>
    </w:p>
    <w:p w14:paraId="58CEB4AB" w14:textId="77777777" w:rsidR="004C4F35" w:rsidRPr="00320BB0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F5FC76" w14:textId="77777777" w:rsidR="004C4F35" w:rsidRPr="00320BB0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0BB0">
        <w:rPr>
          <w:rFonts w:ascii="Arial" w:hAnsi="Arial" w:cs="Arial"/>
          <w:sz w:val="28"/>
          <w:szCs w:val="28"/>
          <w:lang w:val="ru-RU"/>
        </w:rPr>
        <w:t>Благоволи, Господи, избавить меня; Господи! поспеши на помощь мне. Да постыдятся и посрамятся все, ищущие погибели душе моей! Да будут обращены назад и преданы посмеянию желающие мне зла!</w:t>
      </w:r>
    </w:p>
    <w:p w14:paraId="53E2E367" w14:textId="77777777" w:rsidR="004C4F35" w:rsidRPr="00320BB0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3ACA86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0BB0">
        <w:rPr>
          <w:rFonts w:ascii="Arial" w:hAnsi="Arial" w:cs="Arial"/>
          <w:sz w:val="28"/>
          <w:szCs w:val="28"/>
          <w:lang w:val="ru-RU"/>
        </w:rPr>
        <w:t xml:space="preserve">Да смятутся от посрамления своего говорящие мне: "хорошо! хорошо!" Да радуются и веселятся Тобою все ищущие Тебя, и любящие спасение Твое да говорят непрестанно: "велик Господь!" </w:t>
      </w:r>
    </w:p>
    <w:p w14:paraId="647843EE" w14:textId="77777777" w:rsidR="004C4F35" w:rsidRPr="00BD042F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D2E5B6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0BB0">
        <w:rPr>
          <w:rFonts w:ascii="Arial" w:hAnsi="Arial" w:cs="Arial"/>
          <w:sz w:val="28"/>
          <w:szCs w:val="28"/>
          <w:lang w:val="ru-RU"/>
        </w:rPr>
        <w:t xml:space="preserve">Я же беден и нищ, но Господь печется о мне. Ты -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320BB0">
        <w:rPr>
          <w:rFonts w:ascii="Arial" w:hAnsi="Arial" w:cs="Arial"/>
          <w:sz w:val="28"/>
          <w:szCs w:val="28"/>
          <w:lang w:val="ru-RU"/>
        </w:rPr>
        <w:t xml:space="preserve">омощь моя и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320BB0">
        <w:rPr>
          <w:rFonts w:ascii="Arial" w:hAnsi="Arial" w:cs="Arial"/>
          <w:sz w:val="28"/>
          <w:szCs w:val="28"/>
          <w:lang w:val="ru-RU"/>
        </w:rPr>
        <w:t>збавитель мой, Боже мой! не замедли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20BB0">
        <w:rPr>
          <w:rFonts w:ascii="Arial" w:hAnsi="Arial" w:cs="Arial"/>
          <w:sz w:val="28"/>
          <w:szCs w:val="28"/>
          <w:u w:val="single"/>
          <w:lang w:val="ru-RU"/>
        </w:rPr>
        <w:t>Пс.39:12-18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20BB0">
        <w:rPr>
          <w:rFonts w:ascii="Arial" w:hAnsi="Arial" w:cs="Arial"/>
          <w:sz w:val="28"/>
          <w:szCs w:val="28"/>
          <w:lang w:val="ru-RU"/>
        </w:rPr>
        <w:t>.</w:t>
      </w:r>
    </w:p>
    <w:p w14:paraId="59C378AB" w14:textId="77777777" w:rsidR="004C4F35" w:rsidRPr="00975802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F91435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 одной стороны – в этом третьем шаге, когда наши неисчислимые беззакония окружают нас, мы призываемся почитать себя мёртвыми для греха, живыми же для Бога, путём исповедания несуществующего, как существующего. </w:t>
      </w:r>
    </w:p>
    <w:p w14:paraId="0089182A" w14:textId="77777777" w:rsidR="004C4F35" w:rsidRPr="00975802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70ADBE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 – мы призываемся, чтобы все ищущие нашей погибели, как в нашем теле, так и вне наших тел, были обращены назад, и преданы посмеянию и посрамлению.</w:t>
      </w:r>
    </w:p>
    <w:p w14:paraId="4BC62B7D" w14:textId="77777777" w:rsidR="004C4F35" w:rsidRPr="00847484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7F3B1C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47484">
        <w:rPr>
          <w:rFonts w:ascii="Arial" w:hAnsi="Arial" w:cs="Arial"/>
          <w:b/>
          <w:sz w:val="28"/>
          <w:szCs w:val="28"/>
          <w:lang w:val="ru-RU"/>
        </w:rPr>
        <w:t>Признак</w:t>
      </w:r>
      <w:r>
        <w:rPr>
          <w:rFonts w:ascii="Arial" w:hAnsi="Arial" w:cs="Arial"/>
          <w:sz w:val="28"/>
          <w:szCs w:val="28"/>
          <w:lang w:val="ru-RU"/>
        </w:rPr>
        <w:t>, по которому следует испытывать самого себя, на наличие в своём сердце Крепости имени Бога Всевышнего – это по способности</w:t>
      </w:r>
      <w:r w:rsidRPr="0025574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нашего зрения видеть и разуметь цели Бога, которое не притупилось, и не истощилась, благодаря нашему происхождению.   </w:t>
      </w:r>
    </w:p>
    <w:p w14:paraId="080B5121" w14:textId="77777777" w:rsidR="004C4F35" w:rsidRPr="00255747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341C0E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7F744F">
        <w:rPr>
          <w:rFonts w:ascii="Arial" w:hAnsi="Arial" w:cs="Arial"/>
          <w:sz w:val="28"/>
          <w:szCs w:val="28"/>
          <w:lang w:val="ru-RU"/>
        </w:rPr>
        <w:t>Моисею было сто двадцать лет, когда он умер; но зрение его не притупилось, и крепость в нем не истощилась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F744F">
        <w:rPr>
          <w:rFonts w:ascii="Arial" w:hAnsi="Arial" w:cs="Arial"/>
          <w:sz w:val="28"/>
          <w:szCs w:val="28"/>
          <w:u w:val="single"/>
          <w:lang w:val="ru-RU"/>
        </w:rPr>
        <w:t>Вт.34:7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F744F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B25205A" w14:textId="77777777" w:rsidR="004C4F35" w:rsidRPr="00FE6526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56D950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 «Моисей» означает – извлечённый из воды или же, воздвигнутый воскресением Иисуса Христа из смерти Христовой.</w:t>
      </w:r>
    </w:p>
    <w:p w14:paraId="00DBA9E2" w14:textId="77777777" w:rsidR="004C4F35" w:rsidRPr="00AA38E1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10F216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наше происхождение, в котором мы были воздвигнуты из смерти Христа в воскресении Христовом – призвано служить для нас доказательством, что наше зрение, разуметь конечные цели Бога, состоящие в разрушении державы смерти, и на воздвижении державы жизни, не может притупиться, и наша крепость, для достижения такой цели, не может истощиться.</w:t>
      </w:r>
    </w:p>
    <w:p w14:paraId="5323E533" w14:textId="77777777" w:rsidR="004C4F35" w:rsidRPr="005732C2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1CA523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говоря, если мы облечёмся в великую судьбу, обуславливающую назначение имени Моисея, давшее ему зрение, которое не притупилось пред лицом его смерти, и крепость, которая не истощилась в его смерти, чтобы он мог законом умереть для закона, чтобы жить для Умершего и Воскресшего, то у нас будет, конкретное доказательство того, что крепость имени Бога Всевышнего пребывает в нашем теле, и наше тело, пребывает в этой крепости.</w:t>
      </w:r>
    </w:p>
    <w:p w14:paraId="1CF7EE82" w14:textId="77777777" w:rsidR="004C4F35" w:rsidRPr="004C1CE3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85ACF1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понять, почему Моисей умер, когда ему было сто двадцать лет, и зрение его не притупилось, и крепость его не истощилась.</w:t>
      </w:r>
    </w:p>
    <w:p w14:paraId="194890D7" w14:textId="77777777" w:rsidR="004C4F35" w:rsidRPr="0050374F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E9422E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 благодаря такому свойству, за его тело, в течение трёх дней, и трёх ночей шёл спор, между Михаилом Архангелом и сатаною, в котором этот спор, был решён в пользу Михаила Архангела.</w:t>
      </w:r>
    </w:p>
    <w:p w14:paraId="029C896D" w14:textId="77777777" w:rsidR="004C4F35" w:rsidRPr="00635AF7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50BC3D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написано: </w:t>
      </w:r>
      <w:r w:rsidRPr="004C1CE3">
        <w:rPr>
          <w:rFonts w:ascii="Arial" w:hAnsi="Arial" w:cs="Arial"/>
          <w:sz w:val="28"/>
          <w:szCs w:val="28"/>
          <w:lang w:val="ru-RU"/>
        </w:rPr>
        <w:t>Михаил Архангел, когда говорил с диаволом, споря о Моисеевом теле, не смел произнести укоризненного суда, но сказал: "да запретит тебе Господь"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C1CE3">
        <w:rPr>
          <w:rFonts w:ascii="Arial" w:hAnsi="Arial" w:cs="Arial"/>
          <w:sz w:val="28"/>
          <w:szCs w:val="28"/>
          <w:u w:val="single"/>
          <w:lang w:val="ru-RU"/>
        </w:rPr>
        <w:t>Иуд.1:9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C1CE3">
        <w:rPr>
          <w:rFonts w:ascii="Arial" w:hAnsi="Arial" w:cs="Arial"/>
          <w:sz w:val="28"/>
          <w:szCs w:val="28"/>
          <w:lang w:val="ru-RU"/>
        </w:rPr>
        <w:t>.</w:t>
      </w:r>
    </w:p>
    <w:p w14:paraId="16525F5C" w14:textId="77777777" w:rsidR="004C4F35" w:rsidRPr="004C1CE3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2105D0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фраза: «да запретит тебе Господь» указывает на победу Михаила Архангела, в борьбе за тело Моисеево, которое законом, умерло для закона, чтобы воздвигнуть в его теле державу жизни.</w:t>
      </w:r>
    </w:p>
    <w:p w14:paraId="1AE90203" w14:textId="77777777" w:rsidR="004C4F35" w:rsidRPr="00521473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FEF3E5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Образно, чтобы Ной со своим домом законом, умер для закона Телом Христовым – ему понадобилось сто двадцать лет, для возведения ковчега спасения, в котором он мог законом, умереть для закона.</w:t>
      </w:r>
    </w:p>
    <w:p w14:paraId="0ADF8AFC" w14:textId="77777777" w:rsidR="004C4F35" w:rsidRPr="004C1CE3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E3A383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32C2">
        <w:rPr>
          <w:rFonts w:ascii="Arial" w:hAnsi="Arial" w:cs="Arial"/>
          <w:sz w:val="28"/>
          <w:szCs w:val="28"/>
          <w:lang w:val="ru-RU"/>
        </w:rPr>
        <w:t>И сказал Господь: не вечно Духу Моему быть пренебрегаемым человеками; потому что они плоть; пусть будут дни их сто двадцать лет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732C2">
        <w:rPr>
          <w:rFonts w:ascii="Arial" w:hAnsi="Arial" w:cs="Arial"/>
          <w:sz w:val="28"/>
          <w:szCs w:val="28"/>
          <w:u w:val="single"/>
          <w:lang w:val="ru-RU"/>
        </w:rPr>
        <w:t>Быт.6:3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732C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404BAC0" w14:textId="77777777" w:rsidR="004C4F35" w:rsidRPr="00521473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7D0947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Ноев Ковчег, строившийся в течение ста двадцати лет, который носился бурными ветрами, среди великий волн потопа – это образ, когда Ной со своим домом, законом умер для закона, чтобы выйдя из ковчега, жить для Умершего за него, и Воскресшего для него.</w:t>
      </w:r>
    </w:p>
    <w:p w14:paraId="0BD9C51C" w14:textId="77777777" w:rsidR="004C4F35" w:rsidRPr="00B64CC3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6B6E42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Знаменательно, что именно Моисей, как представитель закона, и Илия, как представитель пророчеств, раскрывающих суть закона – явились в своих прославленных телах Христу и трём Его ученикам, и беседовали со Христом об Его исходе.</w:t>
      </w:r>
    </w:p>
    <w:p w14:paraId="00719E77" w14:textId="77777777" w:rsidR="004C4F35" w:rsidRPr="00B64CC3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D8EF75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4CC3">
        <w:rPr>
          <w:rFonts w:ascii="Arial" w:hAnsi="Arial" w:cs="Arial"/>
          <w:sz w:val="28"/>
          <w:szCs w:val="28"/>
          <w:lang w:val="ru-RU"/>
        </w:rPr>
        <w:t xml:space="preserve">При сем Петр сказал Иисусу: Господи! хорошо нам здесь быть; если хочешь, сделаем здесь три кущи: Тебе одну, и Моисею одну, и одну Илии. Когда он еще говорил, се, облако светлое осенило их; </w:t>
      </w:r>
    </w:p>
    <w:p w14:paraId="1A672623" w14:textId="77777777" w:rsidR="004C4F35" w:rsidRPr="00B64CC3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2EC866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64CC3">
        <w:rPr>
          <w:rFonts w:ascii="Arial" w:hAnsi="Arial" w:cs="Arial"/>
          <w:sz w:val="28"/>
          <w:szCs w:val="28"/>
          <w:lang w:val="ru-RU"/>
        </w:rPr>
        <w:t xml:space="preserve"> се, </w:t>
      </w:r>
      <w:r>
        <w:rPr>
          <w:rFonts w:ascii="Arial" w:hAnsi="Arial" w:cs="Arial"/>
          <w:sz w:val="28"/>
          <w:szCs w:val="28"/>
          <w:lang w:val="ru-RU"/>
        </w:rPr>
        <w:t>Г</w:t>
      </w:r>
      <w:r w:rsidRPr="00B64CC3">
        <w:rPr>
          <w:rFonts w:ascii="Arial" w:hAnsi="Arial" w:cs="Arial"/>
          <w:sz w:val="28"/>
          <w:szCs w:val="28"/>
          <w:lang w:val="ru-RU"/>
        </w:rPr>
        <w:t>лас из облака глаголющий: Сей есть Сын Мой Возлюбленный, в Котором Мое благоволение; Его слушайте. И, услышав, ученики пали на лица свои и очень испугались. Но Иисус, приступив, коснулся их и сказал: встаньте и не бойтесь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64CC3">
        <w:rPr>
          <w:rFonts w:ascii="Arial" w:hAnsi="Arial" w:cs="Arial"/>
          <w:sz w:val="28"/>
          <w:szCs w:val="28"/>
          <w:u w:val="single"/>
          <w:lang w:val="ru-RU"/>
        </w:rPr>
        <w:t>Мф.17:4-7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64CC3">
        <w:rPr>
          <w:rFonts w:ascii="Arial" w:hAnsi="Arial" w:cs="Arial"/>
          <w:sz w:val="28"/>
          <w:szCs w:val="28"/>
          <w:lang w:val="ru-RU"/>
        </w:rPr>
        <w:t>.</w:t>
      </w:r>
    </w:p>
    <w:p w14:paraId="57CAAB4F" w14:textId="77777777" w:rsidR="004C4F35" w:rsidRPr="00F824D0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1AEB61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при осознанном решении, мы обладаем готовностью, законом умереть для закона, чтобы жить для Умершего и Воскресшего – это означает, что наше зрение, не притупилось, и крепость наша не истощилась, что указывает на тот фактор, что наше сердце, обладает наличием Крепости имени Бога Всевышнего.</w:t>
      </w:r>
    </w:p>
    <w:p w14:paraId="44C4A9BA" w14:textId="77777777" w:rsidR="004C4F35" w:rsidRPr="00847484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B014F8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47484">
        <w:rPr>
          <w:rFonts w:ascii="Arial" w:hAnsi="Arial" w:cs="Arial"/>
          <w:b/>
          <w:sz w:val="28"/>
          <w:szCs w:val="28"/>
          <w:lang w:val="ru-RU"/>
        </w:rPr>
        <w:t>Признак</w:t>
      </w:r>
      <w:r>
        <w:rPr>
          <w:rFonts w:ascii="Arial" w:hAnsi="Arial" w:cs="Arial"/>
          <w:sz w:val="28"/>
          <w:szCs w:val="28"/>
          <w:lang w:val="ru-RU"/>
        </w:rPr>
        <w:t xml:space="preserve">, по которому следует испытывать самого себя, на наличие в своём сердце Крепости имени Бога Всевышнего – это по принесению Богу первого плода жатвы, обусловленному в образе нашего первенца, в достоинстве имени – Рувима. </w:t>
      </w:r>
    </w:p>
    <w:p w14:paraId="4921441C" w14:textId="77777777" w:rsidR="004C4F35" w:rsidRPr="00385998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3ED418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5998">
        <w:rPr>
          <w:rFonts w:ascii="Arial" w:hAnsi="Arial" w:cs="Arial"/>
          <w:sz w:val="28"/>
          <w:szCs w:val="28"/>
          <w:lang w:val="ru-RU"/>
        </w:rPr>
        <w:t xml:space="preserve">Рувим, первенец мой! ты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85998">
        <w:rPr>
          <w:rFonts w:ascii="Arial" w:hAnsi="Arial" w:cs="Arial"/>
          <w:sz w:val="28"/>
          <w:szCs w:val="28"/>
          <w:lang w:val="ru-RU"/>
        </w:rPr>
        <w:t xml:space="preserve"> крепость моя и начаток силы моей, вер</w:t>
      </w:r>
      <w:r>
        <w:rPr>
          <w:rFonts w:ascii="Arial" w:hAnsi="Arial" w:cs="Arial"/>
          <w:sz w:val="28"/>
          <w:szCs w:val="28"/>
          <w:lang w:val="ru-RU"/>
        </w:rPr>
        <w:t>х достоинства и верх могущества (</w:t>
      </w:r>
      <w:r w:rsidRPr="00385998">
        <w:rPr>
          <w:rFonts w:ascii="Arial" w:hAnsi="Arial" w:cs="Arial"/>
          <w:sz w:val="28"/>
          <w:szCs w:val="28"/>
          <w:u w:val="single"/>
          <w:lang w:val="ru-RU"/>
        </w:rPr>
        <w:t>Быт.49:3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15B621B" w14:textId="77777777" w:rsidR="004C4F35" w:rsidRPr="000115CB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CF60EE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Следует сразу провести параллель, между содержанием и назначением имени Рувима, первенца сына Иакова, с содержанием и назначением имени Мафусала, первенца сына Еноха.</w:t>
      </w:r>
    </w:p>
    <w:p w14:paraId="43C64A00" w14:textId="77777777" w:rsidR="004C4F35" w:rsidRPr="00326AD3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11BD0A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Эти сыновья – являлись первенцами или, первым плодом, выдающихся мужей, которые в своём сочетании, представляют в нашем теле образ, нового или, сокровенного человека, пришедшего в меру полного возраста Христова.</w:t>
      </w:r>
    </w:p>
    <w:p w14:paraId="288DF6B6" w14:textId="77777777" w:rsidR="004C4F35" w:rsidRPr="00805E90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3E61EE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5998">
        <w:rPr>
          <w:rFonts w:ascii="Arial" w:hAnsi="Arial" w:cs="Arial"/>
          <w:sz w:val="28"/>
          <w:szCs w:val="28"/>
          <w:lang w:val="ru-RU"/>
        </w:rPr>
        <w:t>Енох жил шестьдесят пять лет и родил Мафусала. И ходил Енох пред Богом, по рождении Мафусала, триста лет и родил сынов и дочерей. Всех же дней Еноха было триста шестьдесят пять лет. И ходил Енох пред Богом; и не стало его, потому что Бог взял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85998">
        <w:rPr>
          <w:rFonts w:ascii="Arial" w:hAnsi="Arial" w:cs="Arial"/>
          <w:sz w:val="28"/>
          <w:szCs w:val="28"/>
          <w:u w:val="single"/>
          <w:lang w:val="ru-RU"/>
        </w:rPr>
        <w:t>Быт.5:21-24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85998">
        <w:rPr>
          <w:rFonts w:ascii="Arial" w:hAnsi="Arial" w:cs="Arial"/>
          <w:sz w:val="28"/>
          <w:szCs w:val="28"/>
          <w:lang w:val="ru-RU"/>
        </w:rPr>
        <w:t>.</w:t>
      </w:r>
    </w:p>
    <w:p w14:paraId="193FE20C" w14:textId="77777777" w:rsidR="004C4F35" w:rsidRPr="00E5294B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CFA021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известно, что имя «Мафусал» означает – прогоняющий смерть. В то время как имя «Рувим» означает – крепость, содержащая в себе: начальствующую силу; верх достоинства, и верх могущества.</w:t>
      </w:r>
    </w:p>
    <w:p w14:paraId="323EED8D" w14:textId="77777777" w:rsidR="004C4F35" w:rsidRPr="00E5294B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2C12B7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бы имя Мафусала, в первенце Еноха, не обладало достоинством крепости</w:t>
      </w:r>
      <w:r w:rsidRPr="00E5294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содержащейся в имени Рувима, первенце Иакова, то разрушить державу смерти в нашем теле, было бы невозможно.</w:t>
      </w:r>
    </w:p>
    <w:p w14:paraId="3CD6BDD0" w14:textId="77777777" w:rsidR="004C4F35" w:rsidRPr="00E5294B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3CAB68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крепость, в имени Рувима, открывает полномочия в имени Мафусала, разрушившего в нашем теле державу смерти. А посему, рассматривая крепость имени Бога Всевышнего, в имени Рувима, мы по сути дела, рассматриваем потенциал крепости, в имени Мафусала.</w:t>
      </w:r>
    </w:p>
    <w:p w14:paraId="53887C43" w14:textId="77777777" w:rsidR="004C4F35" w:rsidRPr="003141F3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13FB1F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– Мафусал, незримо всегда присутствует в имени Рувима, равно и Рувим, незримо всегда присутствует в имени Мафусала.</w:t>
      </w:r>
    </w:p>
    <w:p w14:paraId="37959381" w14:textId="77777777" w:rsidR="004C4F35" w:rsidRPr="00457CB2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487B08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когда мы рассматриваем слово «крепость», относящуюся к природе Всевышнего, и характеру Его Слова, которое содержит и определяет неземные достоинства Всевышнего, нам необходимо рассматривать их в имени, первенца Еноха – Мафусала</w:t>
      </w:r>
    </w:p>
    <w:p w14:paraId="77A49A19" w14:textId="77777777" w:rsidR="004C4F35" w:rsidRPr="00C2551E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B8BA22" w14:textId="77777777" w:rsidR="004C4F35" w:rsidRPr="00FD171F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Мафусала, содержащий в себе полномочия крепости Рувима – это образ, драгоценного обетования, относящегося к преддверию нашей надежды, наличие которого является готовностью сретенья Господа Иисуса на воздухе.</w:t>
      </w:r>
    </w:p>
    <w:p w14:paraId="49C94E64" w14:textId="77777777" w:rsidR="004C4F35" w:rsidRPr="00455D74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D13A54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смотря на то, что Рувим, первенец Иакова, не соответствовал достоинству своего имени – достоинство этого имени, несущего в себе полномочия Крепости имени Бога Всевышнего, представленное в имени Мафусала, нисколько не пострадало, и нисколько не утратило своего предназначения, в великих судьбах, обусловленных в великих и драгоценных обетованиях предназначенных, для Невесты Агнца.</w:t>
      </w:r>
    </w:p>
    <w:p w14:paraId="57B79250" w14:textId="77777777" w:rsidR="004C4F35" w:rsidRPr="003D46D5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74F32F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Точно так же, как венец правды, обуславливающий обетование относящееся к преддверию нашей надежды, не теряет своей актуальности и своего назначения, если кто-либо утрачивает его.</w:t>
      </w:r>
    </w:p>
    <w:p w14:paraId="79A23008" w14:textId="77777777" w:rsidR="004C4F35" w:rsidRPr="003D46D5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199A91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Всегда найдётся некто более достойный, кому Бог, может передоверить достоинство Крепости Своего имени.</w:t>
      </w:r>
    </w:p>
    <w:p w14:paraId="174B89AA" w14:textId="77777777" w:rsidR="004C4F35" w:rsidRPr="00C579FE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ED0231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79FE">
        <w:rPr>
          <w:rFonts w:ascii="Arial" w:hAnsi="Arial" w:cs="Arial"/>
          <w:sz w:val="28"/>
          <w:szCs w:val="28"/>
          <w:lang w:val="ru-RU"/>
        </w:rPr>
        <w:t>Се, гряду скоро; держи, что имеешь, дабы кто не восхитил венца твоего. Побеждающего сделаю столпом в храме Бога Моего, и он уже не выйдет вон; и напишу на нем имя Бога Моего и имя града Бога Моего, нового Иерусалима, нисходящего с неба от Бога Моего, и имя Мое новое. Имеющий ухо да слышит, что Дух говорит церквам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579FE">
        <w:rPr>
          <w:rFonts w:ascii="Arial" w:hAnsi="Arial" w:cs="Arial"/>
          <w:sz w:val="28"/>
          <w:szCs w:val="28"/>
          <w:u w:val="single"/>
          <w:lang w:val="ru-RU"/>
        </w:rPr>
        <w:t>Отк.3:11-13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579FE">
        <w:rPr>
          <w:rFonts w:ascii="Arial" w:hAnsi="Arial" w:cs="Arial"/>
          <w:sz w:val="28"/>
          <w:szCs w:val="28"/>
          <w:lang w:val="ru-RU"/>
        </w:rPr>
        <w:t>.</w:t>
      </w:r>
    </w:p>
    <w:p w14:paraId="6A79FDEC" w14:textId="77777777" w:rsidR="004C4F35" w:rsidRPr="00371903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0F24B1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следует не терять бдительности, ни на минуту, до тех пор, пока держава смерти, дающая силу ветхому человеку, не будет с шумом низвержена из нашего тела в преисподнюю, а на её месте, не будет воздвигнута держава жизни вечной.</w:t>
      </w:r>
    </w:p>
    <w:p w14:paraId="10FF91F7" w14:textId="77777777" w:rsidR="004C4F35" w:rsidRPr="00C2551E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8F6747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как написано: Имея</w:t>
      </w:r>
      <w:r w:rsidRPr="00C2551E">
        <w:rPr>
          <w:rFonts w:ascii="Arial" w:hAnsi="Arial" w:cs="Arial"/>
          <w:sz w:val="28"/>
          <w:szCs w:val="28"/>
          <w:lang w:val="ru-RU"/>
        </w:rPr>
        <w:t xml:space="preserve"> великого Священника над домом Божиим, да приступаем с искренним сердцем, с полною верою, кроплением очистив сердца от порочной совести, и омыв тело водою чистою, будем держаться исповедания упования неуклонно, ибо верен Обещавший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2551E">
        <w:rPr>
          <w:rFonts w:ascii="Arial" w:hAnsi="Arial" w:cs="Arial"/>
          <w:sz w:val="28"/>
          <w:szCs w:val="28"/>
          <w:u w:val="single"/>
          <w:lang w:val="ru-RU"/>
        </w:rPr>
        <w:t>Евр.10:21-23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2551E">
        <w:rPr>
          <w:rFonts w:ascii="Arial" w:hAnsi="Arial" w:cs="Arial"/>
          <w:sz w:val="28"/>
          <w:szCs w:val="28"/>
          <w:lang w:val="ru-RU"/>
        </w:rPr>
        <w:t>.</w:t>
      </w:r>
    </w:p>
    <w:p w14:paraId="1379F1A0" w14:textId="77777777" w:rsidR="004C4F35" w:rsidRPr="005C1138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375101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вы обратили внимание, то в данном призвании, адресованным к претендентам на сретенье с Господом на воздухе, заключительным условием, для вхождения в категорию пяти разумных дев, способных держаться исповедания </w:t>
      </w:r>
      <w:r w:rsidRPr="00C2551E">
        <w:rPr>
          <w:rFonts w:ascii="Arial" w:hAnsi="Arial" w:cs="Arial"/>
          <w:sz w:val="28"/>
          <w:szCs w:val="28"/>
          <w:lang w:val="ru-RU"/>
        </w:rPr>
        <w:t>упования неуклонно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омовение нашего тела чистою водою. </w:t>
      </w:r>
    </w:p>
    <w:p w14:paraId="0D2B70F4" w14:textId="77777777" w:rsidR="004C4F35" w:rsidRPr="000E1A8F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98EF18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мы уделяем особое внимание тому, как приступать к Богу с искренним сердцем, исполненным полною верою, и как, кроплением Крови Иисуса Христа, очистить своё сердце от порочной совести; </w:t>
      </w:r>
    </w:p>
    <w:p w14:paraId="44195D3C" w14:textId="77777777" w:rsidR="004C4F35" w:rsidRPr="000E1A8F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1AA7C2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То, условию – омыть свои тела чистою водою, чтобы получить власть на право, </w:t>
      </w:r>
      <w:r w:rsidRPr="00C2551E">
        <w:rPr>
          <w:rFonts w:ascii="Arial" w:hAnsi="Arial" w:cs="Arial"/>
          <w:sz w:val="28"/>
          <w:szCs w:val="28"/>
          <w:lang w:val="ru-RU"/>
        </w:rPr>
        <w:t>держаться исповедания упования неуклонно</w:t>
      </w:r>
      <w:r>
        <w:rPr>
          <w:rFonts w:ascii="Arial" w:hAnsi="Arial" w:cs="Arial"/>
          <w:sz w:val="28"/>
          <w:szCs w:val="28"/>
          <w:lang w:val="ru-RU"/>
        </w:rPr>
        <w:t>, не уделяется никакого внимания. В силу этого Бог, будучи верен Своему Слову, не может нарушить Его, чтобы дать нам власть на право, облечься в нового человека, и воцарить нового человека в своём теле.</w:t>
      </w:r>
    </w:p>
    <w:p w14:paraId="45A2729A" w14:textId="77777777" w:rsidR="004C4F35" w:rsidRPr="00F464B8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134F79" w14:textId="77777777" w:rsidR="004C4F35" w:rsidRDefault="004C4F35" w:rsidP="004C4F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64B8">
        <w:rPr>
          <w:rFonts w:ascii="Arial" w:hAnsi="Arial" w:cs="Arial"/>
          <w:b/>
          <w:sz w:val="28"/>
          <w:szCs w:val="28"/>
          <w:lang w:val="ru-RU"/>
        </w:rPr>
        <w:t>Встаёт вопрос:</w:t>
      </w:r>
      <w:r>
        <w:rPr>
          <w:rFonts w:ascii="Arial" w:hAnsi="Arial" w:cs="Arial"/>
          <w:sz w:val="28"/>
          <w:szCs w:val="28"/>
          <w:lang w:val="ru-RU"/>
        </w:rPr>
        <w:t xml:space="preserve"> Какой род чистой воды, имеет в виду</w:t>
      </w:r>
      <w:r w:rsidRPr="000E1A8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Писание, которая необходима для омовения наших тел, прежде чем мы начнём </w:t>
      </w:r>
      <w:r w:rsidRPr="00C2551E">
        <w:rPr>
          <w:rFonts w:ascii="Arial" w:hAnsi="Arial" w:cs="Arial"/>
          <w:sz w:val="28"/>
          <w:szCs w:val="28"/>
          <w:lang w:val="ru-RU"/>
        </w:rPr>
        <w:t>держаться исповедания</w:t>
      </w:r>
      <w:r>
        <w:rPr>
          <w:rFonts w:ascii="Arial" w:hAnsi="Arial" w:cs="Arial"/>
          <w:sz w:val="28"/>
          <w:szCs w:val="28"/>
          <w:lang w:val="ru-RU"/>
        </w:rPr>
        <w:t xml:space="preserve"> нашего</w:t>
      </w:r>
      <w:r w:rsidRPr="00C2551E">
        <w:rPr>
          <w:rFonts w:ascii="Arial" w:hAnsi="Arial" w:cs="Arial"/>
          <w:sz w:val="28"/>
          <w:szCs w:val="28"/>
          <w:lang w:val="ru-RU"/>
        </w:rPr>
        <w:t xml:space="preserve"> упования неуклонно</w:t>
      </w:r>
      <w:r>
        <w:rPr>
          <w:rFonts w:ascii="Arial" w:hAnsi="Arial" w:cs="Arial"/>
          <w:sz w:val="28"/>
          <w:szCs w:val="28"/>
          <w:lang w:val="ru-RU"/>
        </w:rPr>
        <w:t xml:space="preserve">? </w:t>
      </w:r>
    </w:p>
    <w:p w14:paraId="73DC7A0B" w14:textId="77777777" w:rsidR="004C4F35" w:rsidRPr="00F464B8" w:rsidRDefault="004C4F35" w:rsidP="004C4F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42F4D3" w14:textId="77777777" w:rsidR="004C4F35" w:rsidRDefault="004C4F35" w:rsidP="004C4F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связи с ответом на этот вопрос, я хотел бы обратить наше внимание на заключительную фразу: «</w:t>
      </w:r>
      <w:r w:rsidRPr="00C2551E">
        <w:rPr>
          <w:rFonts w:ascii="Arial" w:hAnsi="Arial" w:cs="Arial"/>
          <w:sz w:val="28"/>
          <w:szCs w:val="28"/>
          <w:lang w:val="ru-RU"/>
        </w:rPr>
        <w:t>будем держаться исповедания упования неуклонно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C2551E">
        <w:rPr>
          <w:rFonts w:ascii="Arial" w:hAnsi="Arial" w:cs="Arial"/>
          <w:sz w:val="28"/>
          <w:szCs w:val="28"/>
          <w:lang w:val="ru-RU"/>
        </w:rPr>
        <w:t>ибо верен Обещавший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5FB7342B" w14:textId="77777777" w:rsidR="004C4F35" w:rsidRPr="00A15600" w:rsidRDefault="004C4F35" w:rsidP="004C4F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25936A8" w14:textId="77777777" w:rsidR="004C4F35" w:rsidRDefault="004C4F35" w:rsidP="004C4F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Обещавший – это Бог, Который при любых обстоятельствах, остаётся верным Своему Слову или же, готовым и способным, исполнять Своё Слово, в установленное Им время. При условии, что мы будем, держаться этого Слова, исповедуя упование на это Слово</w:t>
      </w:r>
      <w:r w:rsidRPr="00C2551E">
        <w:rPr>
          <w:rFonts w:ascii="Arial" w:hAnsi="Arial" w:cs="Arial"/>
          <w:sz w:val="28"/>
          <w:szCs w:val="28"/>
          <w:lang w:val="ru-RU"/>
        </w:rPr>
        <w:t xml:space="preserve"> неуклонно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3928721" w14:textId="77777777" w:rsidR="004C4F35" w:rsidRPr="00EB2133" w:rsidRDefault="004C4F35" w:rsidP="004C4F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756A407" w14:textId="77777777" w:rsidR="004C4F35" w:rsidRDefault="004C4F35" w:rsidP="004C4F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Слово, в достоинстве Веры Божией, пребывающей в нашем сердце, которое мы исповедуем, и на которое мы уповаем неуклонно – это клятвенное Слово Бога, над Которым Он бодрствует.</w:t>
      </w:r>
    </w:p>
    <w:p w14:paraId="41DF6C5F" w14:textId="77777777" w:rsidR="004C4F35" w:rsidRPr="00A15600" w:rsidRDefault="004C4F35" w:rsidP="004C4F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34D4B75" w14:textId="77777777" w:rsidR="004C4F35" w:rsidRDefault="004C4F35" w:rsidP="004C4F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значением глагола «исповедание» имеется в виду – задействие жезла наших уст, исповедующих Веру Божию, пребывающую в нашем сердце, и наше сердце, пребывающее в Вере Божией.</w:t>
      </w:r>
    </w:p>
    <w:p w14:paraId="3754A444" w14:textId="77777777" w:rsidR="004C4F35" w:rsidRPr="000C4F5C" w:rsidRDefault="004C4F35" w:rsidP="004C4F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52E9999" w14:textId="77777777" w:rsidR="004C4F35" w:rsidRDefault="004C4F35" w:rsidP="004C4F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под значением глагола «держаться», относящегося к нашему исповеданию имеется в виду – три последовательных действия.</w:t>
      </w:r>
    </w:p>
    <w:p w14:paraId="27C754B5" w14:textId="77777777" w:rsidR="004C4F35" w:rsidRDefault="004C4F35" w:rsidP="004C4F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5095A3B" w14:textId="77777777" w:rsidR="004C4F35" w:rsidRDefault="004C4F35" w:rsidP="004C4F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464B8">
        <w:rPr>
          <w:rFonts w:ascii="Arial" w:hAnsi="Arial" w:cs="Arial"/>
          <w:b/>
          <w:sz w:val="28"/>
          <w:szCs w:val="28"/>
          <w:lang w:val="ru-RU"/>
        </w:rPr>
        <w:t>Держаться</w:t>
      </w:r>
      <w:r>
        <w:rPr>
          <w:rFonts w:ascii="Arial" w:hAnsi="Arial" w:cs="Arial"/>
          <w:sz w:val="28"/>
          <w:szCs w:val="28"/>
          <w:lang w:val="ru-RU"/>
        </w:rPr>
        <w:t xml:space="preserve"> – овладевать, на условиях собственности.</w:t>
      </w:r>
    </w:p>
    <w:p w14:paraId="72D73EEE" w14:textId="77777777" w:rsidR="004C4F35" w:rsidRDefault="004C4F35" w:rsidP="004C4F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Присваивать, на условиях собственности. </w:t>
      </w:r>
    </w:p>
    <w:p w14:paraId="469624D3" w14:textId="77777777" w:rsidR="004C4F35" w:rsidRDefault="004C4F35" w:rsidP="004C4F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Удерживать, на условиях собственности</w:t>
      </w:r>
    </w:p>
    <w:p w14:paraId="090F8FF1" w14:textId="77777777" w:rsidR="004C4F35" w:rsidRPr="00A15600" w:rsidRDefault="004C4F35" w:rsidP="004C4F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511C97F" w14:textId="77777777" w:rsidR="004C4F35" w:rsidRDefault="004C4F35" w:rsidP="004C4F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вот действие глагола «не уклоняться» означает – быть твёрдым, и не колебаться, пред лицом смерти, когда нам следует законом, умереть для закона, чтобы жить для Умершего и Воскресшего.</w:t>
      </w:r>
    </w:p>
    <w:p w14:paraId="066BE8C7" w14:textId="77777777" w:rsidR="004C4F35" w:rsidRPr="000C4F5C" w:rsidRDefault="004C4F35" w:rsidP="004C4F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4CDD363" w14:textId="77777777" w:rsidR="004C4F35" w:rsidRDefault="004C4F35" w:rsidP="004C4F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фраза: «омыть тело водою чистою», приготавливает наше тело, для представления его в жертву </w:t>
      </w:r>
      <w:r w:rsidRPr="000C4F5C">
        <w:rPr>
          <w:rFonts w:ascii="Arial" w:hAnsi="Arial" w:cs="Arial"/>
          <w:sz w:val="28"/>
          <w:szCs w:val="28"/>
          <w:lang w:val="ru-RU"/>
        </w:rPr>
        <w:t xml:space="preserve">живую, святую, благоугодную Богу, для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0C4F5C">
        <w:rPr>
          <w:rFonts w:ascii="Arial" w:hAnsi="Arial" w:cs="Arial"/>
          <w:sz w:val="28"/>
          <w:szCs w:val="28"/>
          <w:lang w:val="ru-RU"/>
        </w:rPr>
        <w:t>ашего разумного служения</w:t>
      </w:r>
      <w:r>
        <w:rPr>
          <w:rFonts w:ascii="Arial" w:hAnsi="Arial" w:cs="Arial"/>
          <w:sz w:val="28"/>
          <w:szCs w:val="28"/>
          <w:lang w:val="ru-RU"/>
        </w:rPr>
        <w:t xml:space="preserve"> Богу.</w:t>
      </w:r>
      <w:r w:rsidRPr="000C4F5C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733668B" w14:textId="77777777" w:rsidR="004C4F35" w:rsidRPr="000C4F5C" w:rsidRDefault="004C4F35" w:rsidP="004C4F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9F1936D" w14:textId="77777777" w:rsidR="004C4F35" w:rsidRDefault="004C4F35" w:rsidP="004C4F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0C4F5C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C4F5C">
        <w:rPr>
          <w:rFonts w:ascii="Arial" w:hAnsi="Arial" w:cs="Arial"/>
          <w:sz w:val="28"/>
          <w:szCs w:val="28"/>
          <w:lang w:val="ru-RU"/>
        </w:rPr>
        <w:t xml:space="preserve"> умоляю вас, братия, милосердием Божиим, представьте тела ваши в жертву живую, святую, благоугодную Богу, для разумного служения вашего, и не сообразуйтесь с веком сим, но преобразуйтесь обновлением ума вашего, чтобы вам познавать, что есть воля Божия, благая, угодная и совершенная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4F5C">
        <w:rPr>
          <w:rFonts w:ascii="Arial" w:hAnsi="Arial" w:cs="Arial"/>
          <w:sz w:val="28"/>
          <w:szCs w:val="28"/>
          <w:u w:val="single"/>
          <w:lang w:val="ru-RU"/>
        </w:rPr>
        <w:t>Рим.12:1,2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C4F5C">
        <w:rPr>
          <w:rFonts w:ascii="Arial" w:hAnsi="Arial" w:cs="Arial"/>
          <w:sz w:val="28"/>
          <w:szCs w:val="28"/>
          <w:lang w:val="ru-RU"/>
        </w:rPr>
        <w:t>.</w:t>
      </w:r>
    </w:p>
    <w:p w14:paraId="33B18787" w14:textId="77777777" w:rsidR="004C4F35" w:rsidRPr="000C4F5C" w:rsidRDefault="004C4F35" w:rsidP="004C4F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CA91219" w14:textId="77777777" w:rsidR="004C4F35" w:rsidRDefault="004C4F35" w:rsidP="004C4F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известно, что тела животных, и их внутренности омывали чистою водою, прежде чем, возложить их на жертвенный алтарь.</w:t>
      </w:r>
    </w:p>
    <w:p w14:paraId="3D280A92" w14:textId="77777777" w:rsidR="004C4F35" w:rsidRPr="004A4A4F" w:rsidRDefault="004C4F35" w:rsidP="004C4F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42A5370" w14:textId="77777777" w:rsidR="004C4F35" w:rsidRDefault="004C4F35" w:rsidP="004C4F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Апостол Павел, имея в виду постановление</w:t>
      </w:r>
      <w:r w:rsidRPr="0081481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этого устава, переносит этот образ на наше тело, которое мы призваны омыть чистою водою, прежде чем, мы представим его в жертву </w:t>
      </w:r>
      <w:r w:rsidRPr="000C4F5C">
        <w:rPr>
          <w:rFonts w:ascii="Arial" w:hAnsi="Arial" w:cs="Arial"/>
          <w:sz w:val="28"/>
          <w:szCs w:val="28"/>
          <w:lang w:val="ru-RU"/>
        </w:rPr>
        <w:t xml:space="preserve">живую, святую, благоугодную Богу, для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0C4F5C">
        <w:rPr>
          <w:rFonts w:ascii="Arial" w:hAnsi="Arial" w:cs="Arial"/>
          <w:sz w:val="28"/>
          <w:szCs w:val="28"/>
          <w:lang w:val="ru-RU"/>
        </w:rPr>
        <w:t>ашего разумного служения</w:t>
      </w:r>
      <w:r>
        <w:rPr>
          <w:rFonts w:ascii="Arial" w:hAnsi="Arial" w:cs="Arial"/>
          <w:sz w:val="28"/>
          <w:szCs w:val="28"/>
          <w:lang w:val="ru-RU"/>
        </w:rPr>
        <w:t xml:space="preserve"> Богу.</w:t>
      </w:r>
    </w:p>
    <w:p w14:paraId="26CFC5B5" w14:textId="77777777" w:rsidR="004C4F35" w:rsidRPr="004A4A4F" w:rsidRDefault="004C4F35" w:rsidP="004C4F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BE07850" w14:textId="77777777" w:rsidR="004C4F35" w:rsidRDefault="004C4F35" w:rsidP="004C4F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омыть тело водою чистою, чтобы представить его в жертву </w:t>
      </w:r>
      <w:r w:rsidRPr="000C4F5C">
        <w:rPr>
          <w:rFonts w:ascii="Arial" w:hAnsi="Arial" w:cs="Arial"/>
          <w:sz w:val="28"/>
          <w:szCs w:val="28"/>
          <w:lang w:val="ru-RU"/>
        </w:rPr>
        <w:t xml:space="preserve">живую, святую, благоугодную Богу, для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0C4F5C">
        <w:rPr>
          <w:rFonts w:ascii="Arial" w:hAnsi="Arial" w:cs="Arial"/>
          <w:sz w:val="28"/>
          <w:szCs w:val="28"/>
          <w:lang w:val="ru-RU"/>
        </w:rPr>
        <w:t>ашего разумного служения</w:t>
      </w:r>
      <w:r>
        <w:rPr>
          <w:rFonts w:ascii="Arial" w:hAnsi="Arial" w:cs="Arial"/>
          <w:sz w:val="28"/>
          <w:szCs w:val="28"/>
          <w:lang w:val="ru-RU"/>
        </w:rPr>
        <w:t xml:space="preserve"> Богу означает – омыть его банею водною, посредством Слова, чтобы оно было свято и непорочно пред Богом, в любви.</w:t>
      </w:r>
    </w:p>
    <w:p w14:paraId="3D745A72" w14:textId="77777777" w:rsidR="004C4F35" w:rsidRPr="004A4A4F" w:rsidRDefault="004C4F35" w:rsidP="004C4F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3BEA8E6" w14:textId="77777777" w:rsidR="004C4F35" w:rsidRDefault="004C4F35" w:rsidP="004C4F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практике, омыть своё тело банею водною, посредством Слова означает – </w:t>
      </w:r>
      <w:r w:rsidRPr="00C2551E">
        <w:rPr>
          <w:rFonts w:ascii="Arial" w:hAnsi="Arial" w:cs="Arial"/>
          <w:sz w:val="28"/>
          <w:szCs w:val="28"/>
          <w:lang w:val="ru-RU"/>
        </w:rPr>
        <w:t>держаться исповедания упования неуклонно</w:t>
      </w:r>
      <w:r>
        <w:rPr>
          <w:rFonts w:ascii="Arial" w:hAnsi="Arial" w:cs="Arial"/>
          <w:sz w:val="28"/>
          <w:szCs w:val="28"/>
          <w:lang w:val="ru-RU"/>
        </w:rPr>
        <w:t xml:space="preserve">, относительно нашего тела, в плане его усыновления и искупления, от закона греха и смерти, почитая себя мёртвыми для греха, живыми же для Бога, называя несуществующее, как существующее. </w:t>
      </w:r>
    </w:p>
    <w:p w14:paraId="34623F18" w14:textId="77777777" w:rsidR="004C4F35" w:rsidRPr="004A75E0" w:rsidRDefault="004C4F35" w:rsidP="004C4F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81B56C2" w14:textId="77777777" w:rsidR="004C4F35" w:rsidRDefault="004C4F35" w:rsidP="004C4F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одной стороны – неуклонное исповедание такого упования, выраженного в Вере Божией, пребывающей в нашем сердце, будет вменяться нам в праведность. А, с другой стороны, такой исповедание – даст Богу основание, в установленное Им время, привести исповедание упования веры нашего сердца в исполнение.</w:t>
      </w:r>
    </w:p>
    <w:p w14:paraId="0BDC1E8E" w14:textId="77777777" w:rsidR="004C4F35" w:rsidRPr="00EB2133" w:rsidRDefault="004C4F35" w:rsidP="004C4F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68CEB68" w14:textId="77777777" w:rsidR="004C4F35" w:rsidRDefault="004C4F35" w:rsidP="004C4F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Разумеется, что омовение нашего тела, чистою</w:t>
      </w:r>
      <w:r w:rsidRPr="009E26F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водою Слова Божия, не говорит в пользу небрежения о нашем теле. И, если у нас есть возможность омыть наше тело</w:t>
      </w:r>
      <w:r w:rsidRPr="009E26F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обыкновенною чистою водою, когда мы идём на поклонение к Богу, постараемся сделать это для Него.  </w:t>
      </w:r>
    </w:p>
    <w:p w14:paraId="372FA2A3" w14:textId="77777777" w:rsidR="004C4F35" w:rsidRPr="009E26FF" w:rsidRDefault="004C4F35" w:rsidP="004C4F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97F2759" w14:textId="77777777" w:rsidR="004C4F35" w:rsidRDefault="004C4F35" w:rsidP="004C4F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A4A4F">
        <w:rPr>
          <w:rFonts w:ascii="Arial" w:hAnsi="Arial" w:cs="Arial"/>
          <w:sz w:val="28"/>
          <w:szCs w:val="28"/>
          <w:lang w:val="ru-RU"/>
        </w:rPr>
        <w:t>Итак, если вы со Христом умерли для стихий мира, то для чего вы, как живущие в мире, держитесь постановлений: "не прикасайся", "не вкушай", "не дотрагивайся" - что все истлевает от употребления, - по заповедям и учению человеческому? Это имеет только вид мудрости в самовольном служении, смиренномудрии и изнурении тела, в некотором небрежении о насыщении плоти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A4A4F">
        <w:rPr>
          <w:rFonts w:ascii="Arial" w:hAnsi="Arial" w:cs="Arial"/>
          <w:sz w:val="28"/>
          <w:szCs w:val="28"/>
          <w:u w:val="single"/>
          <w:lang w:val="ru-RU"/>
        </w:rPr>
        <w:t>Кол.2:20-23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A4A4F">
        <w:rPr>
          <w:rFonts w:ascii="Arial" w:hAnsi="Arial" w:cs="Arial"/>
          <w:sz w:val="28"/>
          <w:szCs w:val="28"/>
          <w:lang w:val="ru-RU"/>
        </w:rPr>
        <w:t>.</w:t>
      </w:r>
    </w:p>
    <w:p w14:paraId="5E155CE5" w14:textId="77777777" w:rsidR="00AC720D" w:rsidRDefault="00AC720D"/>
    <w:sectPr w:rsidR="00AC720D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97F2D9" w14:textId="77777777" w:rsidR="0040432F" w:rsidRDefault="0040432F" w:rsidP="004C4F35">
      <w:r>
        <w:separator/>
      </w:r>
    </w:p>
  </w:endnote>
  <w:endnote w:type="continuationSeparator" w:id="0">
    <w:p w14:paraId="5EDADF31" w14:textId="77777777" w:rsidR="0040432F" w:rsidRDefault="0040432F" w:rsidP="004C4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9357B" w14:textId="77777777" w:rsidR="004C4F35" w:rsidRDefault="004C4F35" w:rsidP="008A463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B5A28D" w14:textId="77777777" w:rsidR="004C4F35" w:rsidRDefault="004C4F35" w:rsidP="004C4F3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07C70" w14:textId="77777777" w:rsidR="004C4F35" w:rsidRDefault="004C4F35" w:rsidP="008A463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432F">
      <w:rPr>
        <w:rStyle w:val="PageNumber"/>
        <w:noProof/>
      </w:rPr>
      <w:t>1</w:t>
    </w:r>
    <w:r>
      <w:rPr>
        <w:rStyle w:val="PageNumber"/>
      </w:rPr>
      <w:fldChar w:fldCharType="end"/>
    </w:r>
  </w:p>
  <w:p w14:paraId="5572A8D5" w14:textId="77777777" w:rsidR="004C4F35" w:rsidRDefault="004C4F35" w:rsidP="004C4F3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50897" w14:textId="77777777" w:rsidR="0040432F" w:rsidRDefault="0040432F" w:rsidP="004C4F35">
      <w:r>
        <w:separator/>
      </w:r>
    </w:p>
  </w:footnote>
  <w:footnote w:type="continuationSeparator" w:id="0">
    <w:p w14:paraId="2198C66F" w14:textId="77777777" w:rsidR="0040432F" w:rsidRDefault="0040432F" w:rsidP="004C4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F35"/>
    <w:rsid w:val="0040432F"/>
    <w:rsid w:val="004C4F35"/>
    <w:rsid w:val="005D1283"/>
    <w:rsid w:val="00AC720D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18CF1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F3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C4F35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4C4F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F35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4C4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6121</Words>
  <Characters>34891</Characters>
  <Application>Microsoft Macintosh Word</Application>
  <DocSecurity>0</DocSecurity>
  <Lines>290</Lines>
  <Paragraphs>81</Paragraphs>
  <ScaleCrop>false</ScaleCrop>
  <LinksUpToDate>false</LinksUpToDate>
  <CharactersWithSpaces>40931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2019-03-02T03:42:00Z</cp:lastPrinted>
  <dcterms:created xsi:type="dcterms:W3CDTF">2019-03-02T03:42:00Z</dcterms:created>
  <dcterms:modified xsi:type="dcterms:W3CDTF">2019-03-02T03:45:00Z</dcterms:modified>
</cp:coreProperties>
</file>