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0F8A" w14:textId="77777777" w:rsidR="003D2651" w:rsidRPr="00CC340B" w:rsidRDefault="003D2651" w:rsidP="003D2651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02.15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1C1DBF3" w14:textId="77777777" w:rsidR="003D2651" w:rsidRPr="00A94E27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1FE9AB" w14:textId="77777777" w:rsidR="003D2651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45430A5" w14:textId="77777777" w:rsidR="003D2651" w:rsidRPr="00FC5139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DAF684" w14:textId="77777777" w:rsidR="003D2651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77301837" w14:textId="77777777" w:rsidR="003D2651" w:rsidRPr="00DD7F1D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DF656" w14:textId="77777777" w:rsidR="003D2651" w:rsidRDefault="003D2651" w:rsidP="003D265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177FFA91" w14:textId="77777777" w:rsidR="003D2651" w:rsidRPr="00B73C0E" w:rsidRDefault="003D2651" w:rsidP="003D265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23BC3E6E" w14:textId="77777777" w:rsidR="003D2651" w:rsidRPr="00B73C0E" w:rsidRDefault="003D2651" w:rsidP="003D265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07B3CCD1" w14:textId="77777777" w:rsidR="003D2651" w:rsidRPr="00B73C0E" w:rsidRDefault="003D2651" w:rsidP="003D265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7C5330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342BFB4" w14:textId="77777777" w:rsidR="003D2651" w:rsidRPr="00FD6BC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1060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3211FA44" w14:textId="77777777" w:rsidR="003D2651" w:rsidRPr="00FD6BC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ACF8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7B768A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2375C09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0D29F1C" w14:textId="77777777" w:rsidR="003D2651" w:rsidRPr="00AE2179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EC6D9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C8F25DB" w14:textId="77777777" w:rsidR="003D2651" w:rsidRPr="00AE2179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C3726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4BCC788F" w14:textId="77777777" w:rsidR="003D2651" w:rsidRPr="00301BB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9D1EC" w14:textId="77777777" w:rsidR="003D2651" w:rsidRPr="00D5522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0B3751FC" w14:textId="77777777" w:rsidR="003D2651" w:rsidRPr="00CF7EC0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50DEC7" w14:textId="77777777" w:rsidR="003D2651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0D7F54E8" w14:textId="77777777" w:rsidR="003D2651" w:rsidRPr="00E9028F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E90F3C" w14:textId="77777777" w:rsidR="003D2651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4FFA7186" w14:textId="77777777" w:rsidR="003D2651" w:rsidRPr="00CA1FF9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E1FDC4" w14:textId="77777777" w:rsidR="003D2651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59D12B1B" w14:textId="77777777" w:rsidR="003D2651" w:rsidRPr="00807EB2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6FA205" w14:textId="77777777" w:rsidR="003D2651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7DA77347" w14:textId="77777777" w:rsidR="003D2651" w:rsidRPr="001E56DD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FE665A" w14:textId="77777777" w:rsidR="003D2651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09A95268" w14:textId="77777777" w:rsidR="003D2651" w:rsidRPr="00D16D91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CB0CBD" w14:textId="77777777" w:rsidR="003D2651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6BB487E6" w14:textId="77777777" w:rsidR="003D2651" w:rsidRPr="00C330BD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CE6936" w14:textId="77777777" w:rsidR="003D2651" w:rsidRPr="00CF41B8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14A6EA67" w14:textId="77777777" w:rsidR="003D2651" w:rsidRPr="000F254E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7B2438" w14:textId="77777777" w:rsidR="003D2651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29295807" w14:textId="77777777" w:rsidR="003D2651" w:rsidRPr="00EF57C8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222DCA9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7E780A3F" w14:textId="77777777" w:rsidR="003D2651" w:rsidRPr="00A502F2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DFE5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2582EF01" w14:textId="77777777" w:rsidR="003D2651" w:rsidRPr="00A502F2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7B0F6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46EC9EAA" w14:textId="77777777" w:rsidR="003D2651" w:rsidRPr="00211805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FBCA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B45CEF3" w14:textId="77777777" w:rsidR="003D2651" w:rsidRPr="00A502F2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1309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44521BD9" w14:textId="77777777" w:rsidR="003D2651" w:rsidRPr="00A502F2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32B9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1DAB74C8" w14:textId="77777777" w:rsidR="003D2651" w:rsidRPr="00211805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BCFF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B56BA48" w14:textId="77777777" w:rsidR="003D2651" w:rsidRPr="00402F15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53DC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5A903BDB" w14:textId="77777777" w:rsidR="003D2651" w:rsidRPr="00950AE2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539B7" w14:textId="77777777" w:rsidR="003D2651" w:rsidRPr="00DD2337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629416AB" w14:textId="77777777" w:rsidR="003D2651" w:rsidRPr="00DD233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67B41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53236459" w14:textId="77777777" w:rsidR="003D2651" w:rsidRPr="0030014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D8E37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5BD58C53" w14:textId="77777777" w:rsidR="003D2651" w:rsidRPr="00F25DD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53CC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6EA92BA1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6AFBA61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531EA747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5A04252F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6C13667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3F4F0719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55D02D8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2E6ED5D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6D0EEF2C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70FA6929" w14:textId="77777777" w:rsidR="003D2651" w:rsidRPr="00F25DD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1459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32F7FA97" w14:textId="77777777" w:rsidR="003D2651" w:rsidRPr="0052775A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53DEE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5735D3D0" w14:textId="77777777" w:rsidR="003D2651" w:rsidRPr="00444EF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BB23F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26C1F301" w14:textId="77777777" w:rsidR="003D2651" w:rsidRPr="00444EF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43837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463D816D" w14:textId="77777777" w:rsidR="003D2651" w:rsidRPr="00F25DD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B1EB8" w14:textId="77777777" w:rsidR="003D2651" w:rsidRDefault="003D2651" w:rsidP="003D2651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19F656CE" w14:textId="77777777" w:rsidR="003D2651" w:rsidRPr="00AB3D3B" w:rsidRDefault="003D2651" w:rsidP="003D2651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A6CEE2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5FF86B43" w14:textId="77777777" w:rsidR="003D2651" w:rsidRPr="004A0C4C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7CC2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6FA07DDC" w14:textId="77777777" w:rsidR="003D2651" w:rsidRPr="00C355A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964DE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326F93E8" w14:textId="77777777" w:rsidR="003D2651" w:rsidRPr="00160513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9FD79" w14:textId="77777777" w:rsidR="003D2651" w:rsidRPr="001D1EB6" w:rsidRDefault="003D2651" w:rsidP="003D2651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31CE1520" w14:textId="77777777" w:rsidR="003D2651" w:rsidRPr="003C4D69" w:rsidRDefault="003D2651" w:rsidP="003D2651">
      <w:pPr>
        <w:rPr>
          <w:rFonts w:ascii="Arial" w:hAnsi="Arial" w:cs="Arial"/>
          <w:sz w:val="16"/>
          <w:szCs w:val="16"/>
          <w:lang w:val="ru-RU" w:eastAsia="ru-RU"/>
        </w:rPr>
      </w:pPr>
    </w:p>
    <w:p w14:paraId="4A0D445E" w14:textId="77777777" w:rsidR="003D2651" w:rsidRPr="003C4D69" w:rsidRDefault="003D2651" w:rsidP="003D2651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A049885" w14:textId="77777777" w:rsidR="003D2651" w:rsidRPr="0059123C" w:rsidRDefault="003D2651" w:rsidP="003D2651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D5C265F" w14:textId="77777777" w:rsidR="003D2651" w:rsidRPr="0059123C" w:rsidRDefault="003D2651" w:rsidP="003D2651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7338CE52" w14:textId="77777777" w:rsidR="003D2651" w:rsidRPr="0059123C" w:rsidRDefault="003D2651" w:rsidP="003D2651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5500863" w14:textId="77777777" w:rsidR="003D2651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A5EADAF" w14:textId="77777777" w:rsidR="003D2651" w:rsidRPr="00481C93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39E5BF" w14:textId="77777777" w:rsidR="003D2651" w:rsidRDefault="003D2651" w:rsidP="003D26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12F9BB1" w14:textId="77777777" w:rsidR="003D2651" w:rsidRPr="00EE39B0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49DD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26D7C7A0" w14:textId="77777777" w:rsidR="003D2651" w:rsidRPr="0027154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21766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186877" w14:textId="77777777" w:rsidR="003D2651" w:rsidRPr="0027154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C70D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063229F3" w14:textId="77777777" w:rsidR="003D2651" w:rsidRPr="00FB7DC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FFF1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42699E1F" w14:textId="77777777" w:rsidR="003D2651" w:rsidRPr="00033532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3EEC4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быть способными своей молитвой, соработать с именем Бога Всевышний.</w:t>
      </w:r>
    </w:p>
    <w:p w14:paraId="0B4BB770" w14:textId="77777777" w:rsidR="003D2651" w:rsidRPr="007069DD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8FC2E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237F6F44" w14:textId="77777777" w:rsidR="003D2651" w:rsidRPr="00A01FC2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C5599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21CCBCE1" w14:textId="77777777" w:rsidR="003D2651" w:rsidRPr="001C18D8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6C59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558771D2" w14:textId="77777777" w:rsidR="003D2651" w:rsidRPr="00CB6E2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66D11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0532EE9C" w14:textId="77777777" w:rsidR="003D2651" w:rsidRPr="004B4E3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88A7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и,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E424F6" w14:textId="77777777" w:rsidR="003D2651" w:rsidRPr="00617EE6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ABA4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7A78DF26" w14:textId="77777777" w:rsidR="003D2651" w:rsidRPr="00CB6E2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5BF33" w14:textId="77777777" w:rsidR="003D2651" w:rsidRPr="00FD2626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54CDE2" w14:textId="77777777" w:rsidR="003D2651" w:rsidRPr="00F1300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B4671" w14:textId="77777777" w:rsidR="003D2651" w:rsidRPr="00FD2626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757A5A41" w14:textId="77777777" w:rsidR="003D2651" w:rsidRPr="00C6362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55D8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0742163B" w14:textId="77777777" w:rsidR="003D2651" w:rsidRPr="00C6362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B9799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0DD38AF9" w14:textId="77777777" w:rsidR="003D2651" w:rsidRPr="00C6362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72364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666557E4" w14:textId="77777777" w:rsidR="003D2651" w:rsidRPr="00D1119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9B83E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194E0A60" w14:textId="77777777" w:rsidR="003D2651" w:rsidRPr="00C9555E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0D54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 чем, исповедывать обетование своего удела, содержащегося в имеющихся именах Бога – необходимо познать суть, этих имён, своим сердцем, через наставление в вере. </w:t>
      </w:r>
    </w:p>
    <w:p w14:paraId="6F32B472" w14:textId="77777777" w:rsidR="003D2651" w:rsidRPr="00EE4B45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16756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732613B3" w14:textId="77777777" w:rsidR="003D2651" w:rsidRPr="00C21C46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EA27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03C0441" w14:textId="77777777" w:rsidR="003D2651" w:rsidRPr="00C21C46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BF499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53637A42" w14:textId="77777777" w:rsidR="003D2651" w:rsidRPr="007A5B8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6064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3C8706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A14BCD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89E08EF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01C9777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28F8E46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6F5E100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69A465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8886D6" w14:textId="77777777" w:rsidR="003D2651" w:rsidRPr="00214D9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9B1C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Приступив к исследованию характеристик, обуславливающих Крепость имени, Бога Всевышнего – мы отметили, что речь идёт о роде, такой мощи неземной крепости, которая по своему качеству, и характеристикам, всегда была и остаётся святой и неизменной, как по своей форме, так и по своему внутреннему содержанию. </w:t>
      </w:r>
    </w:p>
    <w:p w14:paraId="38163108" w14:textId="77777777" w:rsidR="003D2651" w:rsidRPr="00F005E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3BE9F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определение свойств и характеристик мощи неземной крепости, которая является достоинством имени Бога Всевышнего, не существует, в измерении времени, ни в каких, доступных человеку Словарях мира.</w:t>
      </w:r>
    </w:p>
    <w:p w14:paraId="7B94B4DF" w14:textId="77777777" w:rsidR="003D2651" w:rsidRPr="00457CB2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BCA6C" w14:textId="77777777" w:rsidR="003D2651" w:rsidRPr="00FD171F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«крепость», относящееся к природе Всевышнего, и характеру Его Слова, содержит в себе такие неземные достоинства:</w:t>
      </w:r>
    </w:p>
    <w:p w14:paraId="7AC14B00" w14:textId="77777777" w:rsidR="003D2651" w:rsidRPr="00455D7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740EC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7A5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 w:rsidRPr="00891DF7"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68329CBC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созидающая и сокрушительная </w:t>
      </w:r>
      <w:r w:rsidRPr="000F77A5">
        <w:rPr>
          <w:rFonts w:ascii="Arial" w:hAnsi="Arial" w:cs="Arial"/>
          <w:sz w:val="28"/>
          <w:szCs w:val="28"/>
          <w:lang w:val="ru-RU"/>
        </w:rPr>
        <w:t>сил</w:t>
      </w:r>
      <w:r>
        <w:rPr>
          <w:rFonts w:ascii="Arial" w:hAnsi="Arial" w:cs="Arial"/>
          <w:sz w:val="28"/>
          <w:szCs w:val="28"/>
          <w:lang w:val="ru-RU"/>
        </w:rPr>
        <w:t>а, Слова Всевышнего.</w:t>
      </w:r>
    </w:p>
    <w:p w14:paraId="78B3D3E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могущество, и</w:t>
      </w:r>
      <w:r w:rsidRPr="00D608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потенциал, в Слове Всевышнего.</w:t>
      </w:r>
    </w:p>
    <w:p w14:paraId="25D6201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2298CE1F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5B28399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и  преизобильное богатство Всевышнего. </w:t>
      </w:r>
    </w:p>
    <w:p w14:paraId="3136A79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18C7C26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несокрушённость Всевышнего, и  красота Всевышнего. </w:t>
      </w:r>
    </w:p>
    <w:p w14:paraId="427A3AB1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662A7E80" w14:textId="77777777" w:rsidR="003D2651" w:rsidRPr="00C249F0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3EB6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все имена Бога Всевышнего, содержащиеся в оригинале Священного Писания – обладают своими полномочиями, в сердцах, только тех человеков, которые по своему происхождению, и по своему состоянию, возросли в меру полного возраста Христова. </w:t>
      </w:r>
    </w:p>
    <w:p w14:paraId="53AAFF19" w14:textId="77777777" w:rsidR="003D2651" w:rsidRPr="008E0628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947C2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познали и облеклись в полномочия имён Бога, и благодаря этому фактору, стали подобными образу и подобию Бога.</w:t>
      </w:r>
    </w:p>
    <w:p w14:paraId="1912C9FA" w14:textId="77777777" w:rsidR="003D2651" w:rsidRPr="00DD3FC6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B2FE6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исследованием Крепости имени Бога Всевышнего, мы пришли</w:t>
      </w:r>
      <w:r w:rsidRPr="00840A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необходимости, рассмотреть четыре классических вопроса:</w:t>
      </w:r>
    </w:p>
    <w:p w14:paraId="73C9473E" w14:textId="77777777" w:rsidR="003D2651" w:rsidRPr="00D44BDE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F1AA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3D6F1552" w14:textId="77777777" w:rsidR="003D2651" w:rsidRPr="00BB6A03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1C6A6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исполнять полномочия, содержащиеся в Крепости имени, Бога Всевышнего?</w:t>
      </w:r>
    </w:p>
    <w:p w14:paraId="187EC2AC" w14:textId="77777777" w:rsidR="003D2651" w:rsidRPr="00BB6A03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EF75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3D635038" w14:textId="77777777" w:rsidR="003D2651" w:rsidRPr="00BB6A03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9541B" w14:textId="77777777" w:rsidR="003D2651" w:rsidRPr="00FD171F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</w:t>
      </w:r>
    </w:p>
    <w:p w14:paraId="4EEC4887" w14:textId="77777777" w:rsidR="003D2651" w:rsidRPr="00BC3915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7502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суть первых трёх вопросов. И остановились на рассматривании вопроса</w:t>
      </w:r>
      <w:r w:rsidRPr="008474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четвёртого. </w:t>
      </w:r>
    </w:p>
    <w:p w14:paraId="02BA3A8A" w14:textId="77777777" w:rsidR="003D2651" w:rsidRPr="00BB6A03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4823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признакам, следует испытывать себя, что в нашем сердце, пребывают полномочия Крепости имени Бога Всевышнего?</w:t>
      </w:r>
    </w:p>
    <w:p w14:paraId="53E48020" w14:textId="77777777" w:rsidR="003D2651" w:rsidRPr="005756A2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43E0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 краткую формулировку, определяющую суть первых двух признаков, с которыми мы соприкоснулись ранее.</w:t>
      </w:r>
    </w:p>
    <w:p w14:paraId="239CED7C" w14:textId="77777777" w:rsidR="003D2651" w:rsidRPr="0084748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F7E72" w14:textId="77777777" w:rsidR="003D2651" w:rsidRPr="00544F2B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7484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испытывать самого себя, на наличие в своём сердце Крепости имени Бога Всевышнего – это, по нашей реакции к</w:t>
      </w:r>
      <w:r w:rsidRPr="00121C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врагам, живущим в нашем теле, когда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они </w:t>
      </w:r>
      <w:r w:rsidRPr="00544F2B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о множестве великом пойдут против нас войною, противостоять против них славословием Богу, говоря –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ибо вовек милость Его!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42B2BF12" w14:textId="77777777" w:rsidR="003D2651" w:rsidRPr="00F3131C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8DF5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7484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самого себя, на наличие в своём сердце Крепости имени Бога Всевышнего – это по нашей способности, в любых обстоятельствах своей жизни, исповедывать пред Богом, веру своего сердца в четыре основополагающие истины. </w:t>
      </w:r>
    </w:p>
    <w:p w14:paraId="127D0997" w14:textId="77777777" w:rsidR="003D2651" w:rsidRPr="00BE196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5986E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для нас является Бог во Христе Иисусе. </w:t>
      </w:r>
    </w:p>
    <w:p w14:paraId="4015A51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Кем являемся мы для Бога во Христе Иисусе. </w:t>
      </w:r>
    </w:p>
    <w:p w14:paraId="196BBAE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 сделал для нас Бог во Христе Иисусе.</w:t>
      </w:r>
    </w:p>
    <w:p w14:paraId="54EEDFD3" w14:textId="77777777" w:rsidR="003D2651" w:rsidRPr="00544F2B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 должны делать мы, чтобы наследовать всё то, что сделал для нас Бог во Христе Иисусе.</w:t>
      </w:r>
    </w:p>
    <w:p w14:paraId="6B0D97A9" w14:textId="77777777" w:rsidR="003D2651" w:rsidRPr="0084748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031D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7484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самого себя, на наличие в своём сердце Крепости имени Бога Всевышнего – это по нашей способности, когда нам тайно будут поставлены сети, исповедывать пред Богом, свою ненависть к почитателям суетных идолов. </w:t>
      </w:r>
    </w:p>
    <w:p w14:paraId="68040FD7" w14:textId="77777777" w:rsidR="003D2651" w:rsidRPr="00BE196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0A10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3E6">
        <w:rPr>
          <w:rFonts w:ascii="Arial" w:hAnsi="Arial" w:cs="Arial"/>
          <w:sz w:val="28"/>
          <w:szCs w:val="28"/>
          <w:lang w:val="ru-RU"/>
        </w:rPr>
        <w:t>Начальнику хора. Псалом Давида.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E03E6">
        <w:rPr>
          <w:rFonts w:ascii="Arial" w:hAnsi="Arial" w:cs="Arial"/>
          <w:sz w:val="28"/>
          <w:szCs w:val="28"/>
          <w:lang w:val="ru-RU"/>
        </w:rPr>
        <w:t xml:space="preserve"> На Тебя, Господи, уповаю, да не постыжусь вовек; по правде Твоей избавь меня; приклони ко мне ухо Твое, поспеши избавить меня. Будь мне каменною твердынею, </w:t>
      </w:r>
    </w:p>
    <w:p w14:paraId="0A8EF918" w14:textId="77777777" w:rsidR="003D2651" w:rsidRPr="00DE03E6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6B5F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E03E6">
        <w:rPr>
          <w:rFonts w:ascii="Arial" w:hAnsi="Arial" w:cs="Arial"/>
          <w:sz w:val="28"/>
          <w:szCs w:val="28"/>
          <w:lang w:val="ru-RU"/>
        </w:rPr>
        <w:t>омом прибежища, чтобы спасти меня, ибо Ты каменная гора моя и ограда моя; ради имени Твоего води меня и управляй мною.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E03E6">
        <w:rPr>
          <w:rFonts w:ascii="Arial" w:hAnsi="Arial" w:cs="Arial"/>
          <w:sz w:val="28"/>
          <w:szCs w:val="28"/>
          <w:lang w:val="ru-RU"/>
        </w:rPr>
        <w:t xml:space="preserve">Выведи меня из сети, которую тайно поставили мне, ибо Ты крепость моя. В Твою руку предаю дух мой; Ты избавлял меня, Господи, Боже истины. </w:t>
      </w:r>
    </w:p>
    <w:p w14:paraId="78AF403B" w14:textId="77777777" w:rsidR="003D2651" w:rsidRPr="00DE03E6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01B87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3E6">
        <w:rPr>
          <w:rFonts w:ascii="Arial" w:hAnsi="Arial" w:cs="Arial"/>
          <w:sz w:val="28"/>
          <w:szCs w:val="28"/>
          <w:lang w:val="ru-RU"/>
        </w:rPr>
        <w:t>Ненавижу почитателей суетных идолов, но на Господа уповаю. Буду радоваться и веселиться о милости Твоей, потому что Ты призрел на бедствие мое, узнал горесть души моей и не предал меня в руки врага; постави</w:t>
      </w:r>
      <w:r>
        <w:rPr>
          <w:rFonts w:ascii="Arial" w:hAnsi="Arial" w:cs="Arial"/>
          <w:sz w:val="28"/>
          <w:szCs w:val="28"/>
          <w:lang w:val="ru-RU"/>
        </w:rPr>
        <w:t>л ноги мои на пространном месте</w:t>
      </w:r>
      <w:r w:rsidRPr="00DE03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Пс.30:1-9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24E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6D133D" w14:textId="77777777" w:rsidR="003D2651" w:rsidRPr="00102C82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7D51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имеющегося изложения люди, тайно поставившие сети Давиду – это почитатели суетных идолов. А посему, способность выходить из сетей, которые нам тайно были поставлены, и в которые мы были уловлены – является свидетельством того, что в нашем сердце, пребывает Крепость имени Бога Всевышнего.</w:t>
      </w:r>
    </w:p>
    <w:p w14:paraId="71079E16" w14:textId="77777777" w:rsidR="003D2651" w:rsidRPr="00EB5A58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8A90E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5A5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почитателями суетных идолов – являются растлевающие вожделения души, за которыми стоит царствующий грех, в лице нашего ветхого человека, представляющего в нашем теле, программное устройство падшего херувима.</w:t>
      </w:r>
    </w:p>
    <w:p w14:paraId="1A8A49B1" w14:textId="77777777" w:rsidR="003D2651" w:rsidRPr="0098577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9C957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5A58">
        <w:rPr>
          <w:rFonts w:ascii="Arial" w:hAnsi="Arial" w:cs="Arial"/>
          <w:b/>
          <w:sz w:val="28"/>
          <w:szCs w:val="28"/>
          <w:lang w:val="ru-RU"/>
        </w:rPr>
        <w:t xml:space="preserve">Во-вторых: </w:t>
      </w:r>
      <w:r w:rsidRPr="00EB5A58">
        <w:rPr>
          <w:rFonts w:ascii="Arial" w:hAnsi="Arial" w:cs="Arial"/>
          <w:sz w:val="28"/>
          <w:szCs w:val="28"/>
          <w:lang w:val="ru-RU"/>
        </w:rPr>
        <w:t>почитателями суетных идолов, в Церкви Христовой – являются</w:t>
      </w:r>
      <w:r>
        <w:rPr>
          <w:rFonts w:ascii="Arial" w:hAnsi="Arial" w:cs="Arial"/>
          <w:sz w:val="28"/>
          <w:szCs w:val="28"/>
          <w:lang w:val="ru-RU"/>
        </w:rPr>
        <w:t xml:space="preserve"> душевные люди, которые отказались умереть крестом Господа Иисуса, для своего народа; для дома своего отца; и для растлевающих вожделений своей души, обнаруживающих себя в религиозной деятельности, противостоящей порядку истины.</w:t>
      </w:r>
    </w:p>
    <w:p w14:paraId="31EDF7BB" w14:textId="77777777" w:rsidR="003D2651" w:rsidRPr="00E1651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594B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результат, нашего выхождения из сетей, которые нам тайно поставили – призван являться свидетельством того, что мы соработаем своей верой, с Крепостью имени Бога Всевышнего.</w:t>
      </w:r>
    </w:p>
    <w:p w14:paraId="35669A14" w14:textId="77777777" w:rsidR="003D2651" w:rsidRPr="00E16514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1BF31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чтобы обладать способностью, выйти из сетей, которые поставили нам тайно, почитатели суетных идолов – нам необходимо будет ответить на ряд вопросов:</w:t>
      </w:r>
    </w:p>
    <w:p w14:paraId="5B80910B" w14:textId="77777777" w:rsidR="003D2651" w:rsidRPr="00101BE8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92F7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в Писании, определяется сеть, которую тайно, ставят нам почитатели суетных идолов, в которой оказался Давид?</w:t>
      </w:r>
    </w:p>
    <w:p w14:paraId="08AE7AE4" w14:textId="77777777" w:rsidR="003D2651" w:rsidRPr="00101BE8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D3926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мы сможем выйти из тайно поставленной нам сети, если мы не будем иметь знание о характере этих сетей.</w:t>
      </w:r>
    </w:p>
    <w:p w14:paraId="187622C0" w14:textId="77777777" w:rsidR="003D2651" w:rsidRPr="00101BE8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FDF3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определяются суетные идолы, по которым нам следует определять их почитателей, чтобы ненавидеть их?</w:t>
      </w:r>
    </w:p>
    <w:p w14:paraId="6CC3150C" w14:textId="77777777" w:rsidR="003D2651" w:rsidRPr="00FC5F4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B65EC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следует ненавидеть почитателей суетных идолов, чтобы дать Богу основание, вывести нас из сетей, в которые уловили нас почитатели суетных идолов?</w:t>
      </w:r>
    </w:p>
    <w:p w14:paraId="3751CC40" w14:textId="77777777" w:rsidR="003D2651" w:rsidRPr="00101BE8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591F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определяется пространное место, по которому следует судить, что Бог, вывел нас из сети, которую тайно поставили нам почитатели суетных идолов?</w:t>
      </w:r>
    </w:p>
    <w:p w14:paraId="4E8D549F" w14:textId="77777777" w:rsidR="003D2651" w:rsidRPr="00120E5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431D4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ответов на поставленные вопросы, у нас не будет никакой возможности увидеть и осознать, что мы находимся в сетях, которые тайно поставили нам почитатели суетных идолов. </w:t>
      </w:r>
    </w:p>
    <w:p w14:paraId="1928523B" w14:textId="77777777" w:rsidR="003D2651" w:rsidRPr="00120E5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76E76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 – у нас не будет никакой необходимости, прилагать определённые усилия, чтобы выйти из этих сетей. Потому, что мы будем считать, что мы уловлены в сети Царства Небесного. </w:t>
      </w:r>
    </w:p>
    <w:p w14:paraId="5B857437" w14:textId="77777777" w:rsidR="003D2651" w:rsidRPr="00120E5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8498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E51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20E51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в Писании, определяется сеть, которую тайно, ставят нам почитатели суетных идолов?</w:t>
      </w:r>
    </w:p>
    <w:p w14:paraId="03B9C14C" w14:textId="77777777" w:rsidR="003D2651" w:rsidRPr="007177A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940C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Какими критериями определяются суетные идолы, по которым нам следует определять их почитателей, чтобы ненавидеть их?</w:t>
      </w:r>
    </w:p>
    <w:p w14:paraId="1775CBD0" w14:textId="77777777" w:rsidR="003D2651" w:rsidRPr="00A34545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897AC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иметь в виду, что если существуют сети, почитателей суетных идолов, именуемые – сетью диавола, за которыми стоят организованные силы тьмы, во главе с нашим ветхим человеком. </w:t>
      </w:r>
    </w:p>
    <w:p w14:paraId="537F624C" w14:textId="77777777" w:rsidR="003D2651" w:rsidRPr="00A34545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ADC0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существуют и сети, почитателей Бога Всевышнего именуемые неводом Царства Небесного, за которыми стоят организованные силы света – представляющие силу истины, начальствующего учения Христова, и силу Святого Духа, открывающего истину в сердце. </w:t>
      </w:r>
    </w:p>
    <w:p w14:paraId="4507808F" w14:textId="77777777" w:rsidR="003D2651" w:rsidRPr="00701EDF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BD87F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мы начнём рассматривать сети, почитателей суетных идолов, нам необходимо будет, хотя бы в кратких определениях рассмотреть сети, почитателей Бога. Что поможет нам, с одной стороны – отделять добро от зла. А, с другой стороны – принимать добро, и отвергать зло, представленное в сетях смерти.</w:t>
      </w:r>
    </w:p>
    <w:p w14:paraId="4C0D6537" w14:textId="77777777" w:rsidR="003D2651" w:rsidRPr="00CA4F6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0CA1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D212C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или же невод, </w:t>
      </w:r>
      <w:r>
        <w:rPr>
          <w:rFonts w:ascii="Arial" w:hAnsi="Arial" w:cs="Arial"/>
          <w:sz w:val="28"/>
          <w:szCs w:val="28"/>
          <w:lang w:val="ru-RU"/>
        </w:rPr>
        <w:t>почитателей Бога Всевышнего,</w:t>
      </w:r>
      <w:r w:rsidRPr="003A4E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иврите: </w:t>
      </w:r>
    </w:p>
    <w:p w14:paraId="0885CFC4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истина Слова Божия, помазанная силою Святого Духа.</w:t>
      </w:r>
    </w:p>
    <w:p w14:paraId="10804BE7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учение о порядке Царства Небесного в сердце человека.</w:t>
      </w:r>
    </w:p>
    <w:p w14:paraId="24EC8B27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благоухание Христово, распространяемое почитателями Бога.</w:t>
      </w:r>
    </w:p>
    <w:p w14:paraId="21A30D6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алкание и жажда, слышания Слова Божия.</w:t>
      </w:r>
    </w:p>
    <w:p w14:paraId="074688D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уста, исповедующие веру Божию, пребывающую в сердце.</w:t>
      </w:r>
    </w:p>
    <w:p w14:paraId="37FC0761" w14:textId="77777777" w:rsidR="003D2651" w:rsidRPr="007378C8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3F05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7378C8">
        <w:rPr>
          <w:rFonts w:ascii="Arial" w:hAnsi="Arial" w:cs="Arial"/>
          <w:b/>
          <w:sz w:val="28"/>
          <w:szCs w:val="28"/>
          <w:lang w:val="ru-RU"/>
        </w:rPr>
        <w:t>Сетями, почитателей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учение человека, исполненного мудростью Туммима и Урима, которая определяется –</w:t>
      </w:r>
      <w:r w:rsidRPr="003E6094">
        <w:rPr>
          <w:rFonts w:ascii="Arial" w:hAnsi="Arial" w:cs="Arial"/>
          <w:sz w:val="28"/>
          <w:szCs w:val="28"/>
          <w:lang w:val="ru-RU"/>
        </w:rPr>
        <w:t xml:space="preserve"> источник</w:t>
      </w:r>
      <w:r>
        <w:rPr>
          <w:rFonts w:ascii="Arial" w:hAnsi="Arial" w:cs="Arial"/>
          <w:sz w:val="28"/>
          <w:szCs w:val="28"/>
          <w:lang w:val="ru-RU"/>
        </w:rPr>
        <w:t>ом жизни, удаляющим</w:t>
      </w:r>
      <w:r w:rsidRPr="003E6094">
        <w:rPr>
          <w:rFonts w:ascii="Arial" w:hAnsi="Arial" w:cs="Arial"/>
          <w:sz w:val="28"/>
          <w:szCs w:val="28"/>
          <w:lang w:val="ru-RU"/>
        </w:rPr>
        <w:t xml:space="preserve"> от сетей смерти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17830F" w14:textId="77777777" w:rsidR="003D2651" w:rsidRPr="007378C8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BA74C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094">
        <w:rPr>
          <w:rFonts w:ascii="Arial" w:hAnsi="Arial" w:cs="Arial"/>
          <w:sz w:val="28"/>
          <w:szCs w:val="28"/>
          <w:lang w:val="ru-RU"/>
        </w:rPr>
        <w:t xml:space="preserve">Учение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6094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6094">
        <w:rPr>
          <w:rFonts w:ascii="Arial" w:hAnsi="Arial" w:cs="Arial"/>
          <w:sz w:val="28"/>
          <w:szCs w:val="28"/>
          <w:u w:val="single"/>
          <w:lang w:val="ru-RU"/>
        </w:rPr>
        <w:t>Прит.13:15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609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B1DE813" w14:textId="77777777" w:rsidR="003D2651" w:rsidRPr="007378C8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CF61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7378C8">
        <w:rPr>
          <w:rFonts w:ascii="Arial" w:hAnsi="Arial" w:cs="Arial"/>
          <w:b/>
          <w:sz w:val="28"/>
          <w:szCs w:val="28"/>
          <w:lang w:val="ru-RU"/>
        </w:rPr>
        <w:t>Сетями, почитателей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страх Господень, в котором они пребывают, и который пребывает в их сердцах – служащий </w:t>
      </w:r>
      <w:r w:rsidRPr="003E6094">
        <w:rPr>
          <w:rFonts w:ascii="Arial" w:hAnsi="Arial" w:cs="Arial"/>
          <w:sz w:val="28"/>
          <w:szCs w:val="28"/>
          <w:lang w:val="ru-RU"/>
        </w:rPr>
        <w:t xml:space="preserve"> источник</w:t>
      </w:r>
      <w:r>
        <w:rPr>
          <w:rFonts w:ascii="Arial" w:hAnsi="Arial" w:cs="Arial"/>
          <w:sz w:val="28"/>
          <w:szCs w:val="28"/>
          <w:lang w:val="ru-RU"/>
        </w:rPr>
        <w:t>ом жизни, удаляющим</w:t>
      </w:r>
      <w:r w:rsidRPr="003E6094">
        <w:rPr>
          <w:rFonts w:ascii="Arial" w:hAnsi="Arial" w:cs="Arial"/>
          <w:sz w:val="28"/>
          <w:szCs w:val="28"/>
          <w:lang w:val="ru-RU"/>
        </w:rPr>
        <w:t xml:space="preserve"> от сетей смерти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59E4B6" w14:textId="77777777" w:rsidR="003D2651" w:rsidRPr="0098527F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80CD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094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6094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6094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6094">
        <w:rPr>
          <w:rFonts w:ascii="Arial" w:hAnsi="Arial" w:cs="Arial"/>
          <w:sz w:val="28"/>
          <w:szCs w:val="28"/>
          <w:lang w:val="ru-RU"/>
        </w:rPr>
        <w:t>.</w:t>
      </w:r>
    </w:p>
    <w:p w14:paraId="5B0124BD" w14:textId="77777777" w:rsidR="003D2651" w:rsidRPr="007378C8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B4CF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7378C8">
        <w:rPr>
          <w:rFonts w:ascii="Arial" w:hAnsi="Arial" w:cs="Arial"/>
          <w:b/>
          <w:sz w:val="28"/>
          <w:szCs w:val="28"/>
          <w:lang w:val="ru-RU"/>
        </w:rPr>
        <w:t>Сетями, почитателей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слова, исповедующие Веру Божию, пребывающую в нашем сердце.</w:t>
      </w:r>
    </w:p>
    <w:p w14:paraId="3EF36AB4" w14:textId="77777777" w:rsidR="003D2651" w:rsidRPr="00623E46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15B3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CA4F6B">
        <w:rPr>
          <w:rFonts w:ascii="Arial" w:hAnsi="Arial" w:cs="Arial"/>
          <w:sz w:val="28"/>
          <w:szCs w:val="28"/>
          <w:lang w:val="ru-RU"/>
        </w:rPr>
        <w:t>аук лапками цепляется, но бывает в царских чертогах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3E46">
        <w:rPr>
          <w:rFonts w:ascii="Arial" w:hAnsi="Arial" w:cs="Arial"/>
          <w:sz w:val="28"/>
          <w:szCs w:val="28"/>
          <w:u w:val="single"/>
          <w:lang w:val="ru-RU"/>
        </w:rPr>
        <w:t>Прит.30:28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4F6B">
        <w:rPr>
          <w:rFonts w:ascii="Arial" w:hAnsi="Arial" w:cs="Arial"/>
          <w:sz w:val="28"/>
          <w:szCs w:val="28"/>
          <w:lang w:val="ru-RU"/>
        </w:rPr>
        <w:t>.</w:t>
      </w:r>
    </w:p>
    <w:p w14:paraId="1B257FC3" w14:textId="77777777" w:rsidR="003D2651" w:rsidRPr="006A3303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31E74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Паутина или сеть, которую плетёт паук, и посредством её проникает в царские чертоги – это состав, выработанный в его недрах, при участии его уст, за счёт пищи, которой он питается. А посему:</w:t>
      </w:r>
    </w:p>
    <w:p w14:paraId="74D40DF9" w14:textId="77777777" w:rsidR="003D2651" w:rsidRPr="0029555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8EE64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Паутина – это образ Веры Божией, в сердце человека, которую он исповедует своими устами, почитая себя мёртвым для греха, живым же для Бога, называя несуществующее, как существующее.</w:t>
      </w:r>
    </w:p>
    <w:p w14:paraId="6B4E1937" w14:textId="77777777" w:rsidR="003D2651" w:rsidRPr="0029555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A373C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Божия, возникает в сердце человека, за счёт духовной пищи, которой он питается, которую он принимает, через благовествуемое слово посланников Бога о Царствии Небесном.</w:t>
      </w:r>
    </w:p>
    <w:p w14:paraId="2495D423" w14:textId="77777777" w:rsidR="003D2651" w:rsidRPr="0029555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8064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Возможность пауков попадать из вне, в царские чертоги состоит в том, что они наделены Богом способностью, определять неуловимые движения воздуха, в косяках дверных проёмов дверей.</w:t>
      </w:r>
    </w:p>
    <w:p w14:paraId="20168BAB" w14:textId="77777777" w:rsidR="003D2651" w:rsidRPr="00070FE6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8F4D7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Почуяв неуловимые движения воздуха, в косяках дверных проёмов дверей, ведущих в царские чертоги. Пауки с терпением ожидают, на сплетённой ими нити, в проёме дверей,</w:t>
      </w:r>
      <w:r w:rsidRPr="002955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когда откроется дверь. </w:t>
      </w:r>
    </w:p>
    <w:p w14:paraId="38D5AE27" w14:textId="77777777" w:rsidR="003D2651" w:rsidRPr="00701EDF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6E40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дверь открывается, то мощная сила воздушного потока, в буквальном смысле слова, вносит паука, с его нитью, на которой он цепко держится своими лапками, в царские чертоги.</w:t>
      </w:r>
    </w:p>
    <w:p w14:paraId="69E70D40" w14:textId="77777777" w:rsidR="003D2651" w:rsidRPr="00070FE6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4445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72A2">
        <w:rPr>
          <w:rFonts w:ascii="Arial" w:hAnsi="Arial" w:cs="Arial"/>
          <w:b/>
          <w:sz w:val="28"/>
          <w:szCs w:val="28"/>
          <w:lang w:val="ru-RU"/>
        </w:rPr>
        <w:t>Царские чертоги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Тела Христова, в лице Церкви Иисуса Христа, в которой пребывает Бог или, образ сетей, в которые улавливаются люди, ищущие спасения от вечной смерти. </w:t>
      </w:r>
    </w:p>
    <w:p w14:paraId="38ED98C4" w14:textId="77777777" w:rsidR="003D2651" w:rsidRPr="003572A2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A59A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72A2">
        <w:rPr>
          <w:rFonts w:ascii="Arial" w:hAnsi="Arial" w:cs="Arial"/>
          <w:b/>
          <w:sz w:val="28"/>
          <w:szCs w:val="28"/>
          <w:lang w:val="ru-RU"/>
        </w:rPr>
        <w:t>Образ дверей</w:t>
      </w:r>
      <w:r>
        <w:rPr>
          <w:rFonts w:ascii="Arial" w:hAnsi="Arial" w:cs="Arial"/>
          <w:sz w:val="28"/>
          <w:szCs w:val="28"/>
          <w:lang w:val="ru-RU"/>
        </w:rPr>
        <w:t>, ведущих в царские чертоги – это образ Апостолов и пророков, через слова которых, мы наследуем обетование Царства Небесного, слова которых так же – являются неводом Царства Божия.</w:t>
      </w:r>
    </w:p>
    <w:p w14:paraId="3E1EAD05" w14:textId="77777777" w:rsidR="003D2651" w:rsidRPr="00070FE6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05FA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070FE6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FE6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0FE6">
        <w:rPr>
          <w:rFonts w:ascii="Arial" w:hAnsi="Arial" w:cs="Arial"/>
          <w:sz w:val="28"/>
          <w:szCs w:val="28"/>
          <w:lang w:val="ru-RU"/>
        </w:rPr>
        <w:t>.</w:t>
      </w:r>
    </w:p>
    <w:p w14:paraId="6FC1498D" w14:textId="77777777" w:rsidR="003D2651" w:rsidRPr="00070FE6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F8A8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Движение воздуха в проёме косяков дверей</w:t>
      </w:r>
      <w:r w:rsidRPr="00070F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царских чертогов – это образ движения ветра Святого Духа, веющего в дверях Царства Небесного представляющих – откровения Святого Духа, которые мы получаем, через благовествуемое слово посланников Бога.</w:t>
      </w:r>
    </w:p>
    <w:p w14:paraId="6BE32574" w14:textId="77777777" w:rsidR="003D2651" w:rsidRPr="0023135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0B201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не все пауки, плетут свою паутину, в дверях царского чертога, а вернее, только немногие пауки или же, предизбранные. </w:t>
      </w:r>
    </w:p>
    <w:p w14:paraId="75598256" w14:textId="77777777" w:rsidR="003D2651" w:rsidRPr="0023135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A235E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Многие пауки, в образе, почитателей суетных идолов, предпочитают плести свою паутину, исповедуя свою веру в суетных идолов, в дверях мрачного подземелья, ожидая движения ветра духов обольщения чтобы, когда откроется дверь, наследовать тленные богатства, которые являются сетью диавола, именуемой – погибелью вечной.</w:t>
      </w:r>
    </w:p>
    <w:p w14:paraId="025B8606" w14:textId="77777777" w:rsidR="003D2651" w:rsidRPr="0023135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1427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обладать способностями паука, способного плести паутину, в достоинстве исповедания Веры Божией, пребывающей в нашем сердце, в достоинстве Царства Небесного, </w:t>
      </w:r>
    </w:p>
    <w:p w14:paraId="58D072A1" w14:textId="77777777" w:rsidR="003D2651" w:rsidRPr="00772A50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A6451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необходимо обладать, способностью муравья; способностью горных мышей; и способностью саранчи. </w:t>
      </w:r>
    </w:p>
    <w:p w14:paraId="2277602D" w14:textId="77777777" w:rsidR="003D2651" w:rsidRPr="00772A50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175A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необходимо обладать стройностью походки, которая могла бы соответствовать – походке льва; походке коня; походке козла; и походке царя, среди своего народа.  </w:t>
      </w:r>
    </w:p>
    <w:p w14:paraId="2AFADF82" w14:textId="77777777" w:rsidR="003D2651" w:rsidRPr="0049511C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D4A47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свойство паука, который цепляется лапками за сплетённую им паутину, в дверях чертога царского – это всего лишь, одна из четырёх составляющих сетей Царства Небесного, которые призваны обнаруживать себя друг в друге, поддерживать друг друга, и подтверждать истинность друг друга.</w:t>
      </w:r>
    </w:p>
    <w:p w14:paraId="16F76DA5" w14:textId="77777777" w:rsidR="003D2651" w:rsidRPr="0049511C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6237E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A4F6B">
        <w:rPr>
          <w:rFonts w:ascii="Arial" w:hAnsi="Arial" w:cs="Arial"/>
          <w:sz w:val="28"/>
          <w:szCs w:val="28"/>
          <w:lang w:val="ru-RU"/>
        </w:rPr>
        <w:t xml:space="preserve">Вот четыре малых на земле, но они мудрее мудрых: муравьи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4F6B">
        <w:rPr>
          <w:rFonts w:ascii="Arial" w:hAnsi="Arial" w:cs="Arial"/>
          <w:sz w:val="28"/>
          <w:szCs w:val="28"/>
          <w:lang w:val="ru-RU"/>
        </w:rPr>
        <w:t xml:space="preserve"> народ не сильный, но летом заготовляют пищу свою; горные мыши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4F6B">
        <w:rPr>
          <w:rFonts w:ascii="Arial" w:hAnsi="Arial" w:cs="Arial"/>
          <w:sz w:val="28"/>
          <w:szCs w:val="28"/>
          <w:lang w:val="ru-RU"/>
        </w:rPr>
        <w:t xml:space="preserve"> народ слабый, но ставят домы свои на скале; у саранчи нет царя, но выступает вся она стройно; паук лапками цепляется, </w:t>
      </w:r>
    </w:p>
    <w:p w14:paraId="10FC565E" w14:textId="77777777" w:rsidR="003D2651" w:rsidRPr="0049511C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A1377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A4F6B">
        <w:rPr>
          <w:rFonts w:ascii="Arial" w:hAnsi="Arial" w:cs="Arial"/>
          <w:sz w:val="28"/>
          <w:szCs w:val="28"/>
          <w:lang w:val="ru-RU"/>
        </w:rPr>
        <w:t>о бывает в царских чертогах. Вот трое имеют стройную походку, и четверо стройно выступают: лев, силач между зверями, не посторонится ни перед кем; конь и козел, и царь среди народа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3E46">
        <w:rPr>
          <w:rFonts w:ascii="Arial" w:hAnsi="Arial" w:cs="Arial"/>
          <w:sz w:val="28"/>
          <w:szCs w:val="28"/>
          <w:u w:val="single"/>
          <w:lang w:val="ru-RU"/>
        </w:rPr>
        <w:t>Прит.30:24-31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4F6B">
        <w:rPr>
          <w:rFonts w:ascii="Arial" w:hAnsi="Arial" w:cs="Arial"/>
          <w:sz w:val="28"/>
          <w:szCs w:val="28"/>
          <w:lang w:val="ru-RU"/>
        </w:rPr>
        <w:t>.</w:t>
      </w:r>
    </w:p>
    <w:p w14:paraId="3B19825D" w14:textId="77777777" w:rsidR="003D2651" w:rsidRPr="0049511C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B0439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мура</w:t>
      </w:r>
      <w:r w:rsidRPr="0049511C">
        <w:rPr>
          <w:rFonts w:ascii="Arial" w:hAnsi="Arial" w:cs="Arial"/>
          <w:b/>
          <w:sz w:val="28"/>
          <w:szCs w:val="28"/>
          <w:lang w:val="ru-RU"/>
        </w:rPr>
        <w:t>вья</w:t>
      </w:r>
      <w:r>
        <w:rPr>
          <w:rFonts w:ascii="Arial" w:hAnsi="Arial" w:cs="Arial"/>
          <w:sz w:val="28"/>
          <w:szCs w:val="28"/>
          <w:lang w:val="ru-RU"/>
        </w:rPr>
        <w:t>, летом заготавливающего свою пищу – это образ человека мудрого, знающего время и устав.</w:t>
      </w:r>
    </w:p>
    <w:p w14:paraId="27CDE1C4" w14:textId="77777777" w:rsidR="003D2651" w:rsidRPr="0049511C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AD4A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9511C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511C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9BCF59" w14:textId="77777777" w:rsidR="003D2651" w:rsidRPr="00A752F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E5F47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сетей, почитателей Бога Всевышнего – является соблюдение заповедей Господних, которые они восприняли через наставление в вере, что дало им способность, познать время для исполнения всякого обетования, и устав, дающими им право на власть, исповедывать веру в имеющееся обетование.</w:t>
      </w:r>
    </w:p>
    <w:p w14:paraId="1849E762" w14:textId="77777777" w:rsidR="003D2651" w:rsidRPr="00A752F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E641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</w:t>
      </w:r>
      <w:r w:rsidRPr="00A752FB">
        <w:rPr>
          <w:rFonts w:ascii="Arial" w:hAnsi="Arial" w:cs="Arial"/>
          <w:b/>
          <w:sz w:val="28"/>
          <w:szCs w:val="28"/>
          <w:lang w:val="ru-RU"/>
        </w:rPr>
        <w:t xml:space="preserve"> горных мышей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A4F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4F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которые определяются </w:t>
      </w:r>
      <w:r w:rsidRPr="00CA4F6B">
        <w:rPr>
          <w:rFonts w:ascii="Arial" w:hAnsi="Arial" w:cs="Arial"/>
          <w:sz w:val="28"/>
          <w:szCs w:val="28"/>
          <w:lang w:val="ru-RU"/>
        </w:rPr>
        <w:t>народ</w:t>
      </w:r>
      <w:r>
        <w:rPr>
          <w:rFonts w:ascii="Arial" w:hAnsi="Arial" w:cs="Arial"/>
          <w:sz w:val="28"/>
          <w:szCs w:val="28"/>
          <w:lang w:val="ru-RU"/>
        </w:rPr>
        <w:t>ом слабым</w:t>
      </w:r>
      <w:r w:rsidRPr="00CA4F6B">
        <w:rPr>
          <w:rFonts w:ascii="Arial" w:hAnsi="Arial" w:cs="Arial"/>
          <w:sz w:val="28"/>
          <w:szCs w:val="28"/>
          <w:lang w:val="ru-RU"/>
        </w:rPr>
        <w:t>, но ставят домы свои на скале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который устрояет своё жилище в имени Господа.</w:t>
      </w:r>
    </w:p>
    <w:p w14:paraId="029340EB" w14:textId="77777777" w:rsidR="003D2651" w:rsidRPr="00CA239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E3A6E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752FB">
        <w:rPr>
          <w:rFonts w:ascii="Arial" w:hAnsi="Arial" w:cs="Arial"/>
          <w:sz w:val="28"/>
          <w:szCs w:val="28"/>
          <w:lang w:val="ru-RU"/>
        </w:rPr>
        <w:t xml:space="preserve">Имя Господа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752FB">
        <w:rPr>
          <w:rFonts w:ascii="Arial" w:hAnsi="Arial" w:cs="Arial"/>
          <w:sz w:val="28"/>
          <w:szCs w:val="28"/>
          <w:lang w:val="ru-RU"/>
        </w:rPr>
        <w:t xml:space="preserve"> крепкая башня: убегае</w:t>
      </w:r>
      <w:r>
        <w:rPr>
          <w:rFonts w:ascii="Arial" w:hAnsi="Arial" w:cs="Arial"/>
          <w:sz w:val="28"/>
          <w:szCs w:val="28"/>
          <w:lang w:val="ru-RU"/>
        </w:rPr>
        <w:t>т в нее праведник – и безопасен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Прит.18:11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52FB">
        <w:rPr>
          <w:rFonts w:ascii="Arial" w:hAnsi="Arial" w:cs="Arial"/>
          <w:sz w:val="28"/>
          <w:szCs w:val="28"/>
          <w:lang w:val="ru-RU"/>
        </w:rPr>
        <w:t>.</w:t>
      </w:r>
    </w:p>
    <w:p w14:paraId="16847D9C" w14:textId="77777777" w:rsidR="003D2651" w:rsidRPr="00CA239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3868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Господа, находит своё выражение, в доме Божием, который является Скалой, недосягаемой для почитателей суетных идолов.</w:t>
      </w:r>
    </w:p>
    <w:p w14:paraId="14DC3C50" w14:textId="77777777" w:rsidR="003D2651" w:rsidRPr="00CA239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2921E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A2397">
        <w:rPr>
          <w:rFonts w:ascii="Arial" w:hAnsi="Arial" w:cs="Arial"/>
          <w:sz w:val="28"/>
          <w:szCs w:val="28"/>
          <w:lang w:val="ru-RU"/>
        </w:rPr>
        <w:t xml:space="preserve">Одного просил я у Господа, того только ищу, чтобы пребывать мне в доме Господнем во все дни жизни моей, созерцать красоту Господню и посещать храм Его, ибо Он укрыл бы меня в скинии Своей в день бедствия, скрыл бы меня в потаенном месте селения Своего, </w:t>
      </w:r>
    </w:p>
    <w:p w14:paraId="5DAC668F" w14:textId="77777777" w:rsidR="003D2651" w:rsidRPr="00CA239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757B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A2397">
        <w:rPr>
          <w:rFonts w:ascii="Arial" w:hAnsi="Arial" w:cs="Arial"/>
          <w:sz w:val="28"/>
          <w:szCs w:val="28"/>
          <w:lang w:val="ru-RU"/>
        </w:rPr>
        <w:t>ознес бы меня на скалу. Тогда вознеслась бы голова моя над врагами, окружающими меня; и я принес бы в Его скинии жертвы славословия, стал бы петь и воспевать пред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2397">
        <w:rPr>
          <w:rFonts w:ascii="Arial" w:hAnsi="Arial" w:cs="Arial"/>
          <w:sz w:val="28"/>
          <w:szCs w:val="28"/>
          <w:u w:val="single"/>
          <w:lang w:val="ru-RU"/>
        </w:rPr>
        <w:t>Пс.26:4-6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2397">
        <w:rPr>
          <w:rFonts w:ascii="Arial" w:hAnsi="Arial" w:cs="Arial"/>
          <w:sz w:val="28"/>
          <w:szCs w:val="28"/>
          <w:lang w:val="ru-RU"/>
        </w:rPr>
        <w:t>.</w:t>
      </w:r>
    </w:p>
    <w:p w14:paraId="7B1DB4B0" w14:textId="77777777" w:rsidR="003D2651" w:rsidRPr="00A752F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9CBA2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образом сетей, почитателей Бога Всевышнего – является приращение самого себя к Телу Христову, в лице конкретного собрания святых, поклоняющихся Небесному Отцу, в духе и истине.</w:t>
      </w:r>
    </w:p>
    <w:p w14:paraId="35F5DDE5" w14:textId="77777777" w:rsidR="003D2651" w:rsidRPr="00CA239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E5E14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2397">
        <w:rPr>
          <w:rFonts w:ascii="Arial" w:hAnsi="Arial" w:cs="Arial"/>
          <w:b/>
          <w:sz w:val="28"/>
          <w:szCs w:val="28"/>
          <w:lang w:val="ru-RU"/>
        </w:rPr>
        <w:t>Образ саранчи</w:t>
      </w:r>
      <w:r>
        <w:rPr>
          <w:rFonts w:ascii="Arial" w:hAnsi="Arial" w:cs="Arial"/>
          <w:sz w:val="28"/>
          <w:szCs w:val="28"/>
          <w:lang w:val="ru-RU"/>
        </w:rPr>
        <w:t>, у которой</w:t>
      </w:r>
      <w:r w:rsidRPr="00CA4F6B">
        <w:rPr>
          <w:rFonts w:ascii="Arial" w:hAnsi="Arial" w:cs="Arial"/>
          <w:sz w:val="28"/>
          <w:szCs w:val="28"/>
          <w:lang w:val="ru-RU"/>
        </w:rPr>
        <w:t xml:space="preserve"> нет царя, 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4F6B">
        <w:rPr>
          <w:rFonts w:ascii="Arial" w:hAnsi="Arial" w:cs="Arial"/>
          <w:sz w:val="28"/>
          <w:szCs w:val="28"/>
          <w:lang w:val="ru-RU"/>
        </w:rPr>
        <w:t>выступает вся она стройно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 который водиться Ветром Святого Духа.</w:t>
      </w:r>
    </w:p>
    <w:p w14:paraId="3D7BEE79" w14:textId="77777777" w:rsidR="003D2651" w:rsidRPr="0025776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85D31" w14:textId="77777777" w:rsidR="003D2651" w:rsidRPr="00257767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57767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</w:t>
      </w:r>
    </w:p>
    <w:p w14:paraId="629BF458" w14:textId="77777777" w:rsidR="003D2651" w:rsidRPr="0025776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9C21E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767">
        <w:rPr>
          <w:rFonts w:ascii="Arial" w:hAnsi="Arial" w:cs="Arial"/>
          <w:sz w:val="28"/>
          <w:szCs w:val="28"/>
          <w:lang w:val="ru-RU"/>
        </w:rPr>
        <w:t>Сей самый Дух свидетельствует духу нашему,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57767">
        <w:rPr>
          <w:rFonts w:ascii="Arial" w:hAnsi="Arial" w:cs="Arial"/>
          <w:i/>
          <w:sz w:val="28"/>
          <w:szCs w:val="28"/>
          <w:lang w:val="ru-RU"/>
        </w:rPr>
        <w:t>(с духом нашим)</w:t>
      </w:r>
      <w:r w:rsidRPr="00257767">
        <w:rPr>
          <w:rFonts w:ascii="Arial" w:hAnsi="Arial" w:cs="Arial"/>
          <w:sz w:val="28"/>
          <w:szCs w:val="28"/>
          <w:lang w:val="ru-RU"/>
        </w:rPr>
        <w:t xml:space="preserve"> что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7767">
        <w:rPr>
          <w:rFonts w:ascii="Arial" w:hAnsi="Arial" w:cs="Arial"/>
          <w:sz w:val="28"/>
          <w:szCs w:val="28"/>
          <w:lang w:val="ru-RU"/>
        </w:rPr>
        <w:t xml:space="preserve"> дети Божии. А если дети, то и наследники, наследники Божии, сонаследники же Христу, если только с Ним страдаем, чтобы с Ним и прославиться. Ибо думаю, что нынешние временные страдания ничего не стоят в сравнении с тою славою, которая откроется в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7767">
        <w:rPr>
          <w:rFonts w:ascii="Arial" w:hAnsi="Arial" w:cs="Arial"/>
          <w:sz w:val="28"/>
          <w:szCs w:val="28"/>
          <w:u w:val="single"/>
          <w:lang w:val="ru-RU"/>
        </w:rPr>
        <w:t>Рим.8:14-18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767">
        <w:rPr>
          <w:rFonts w:ascii="Arial" w:hAnsi="Arial" w:cs="Arial"/>
          <w:sz w:val="28"/>
          <w:szCs w:val="28"/>
          <w:lang w:val="ru-RU"/>
        </w:rPr>
        <w:t>.</w:t>
      </w:r>
    </w:p>
    <w:p w14:paraId="6F98ACD2" w14:textId="77777777" w:rsidR="003D2651" w:rsidRPr="0025776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AEFC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Определять и испытывать самого себя на предмет, действительно ли мы, носимся Ветром Святого Духа, как саранча, носится восточным ветром – следует по нашему следованию по следам овец, которые знают голос своего пастуха, и который пасёт своих овец, подле шатров пастушеских.</w:t>
      </w:r>
    </w:p>
    <w:p w14:paraId="3D3D3F98" w14:textId="77777777" w:rsidR="003D2651" w:rsidRPr="00CA239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D7AB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A2397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2397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2397">
        <w:rPr>
          <w:rFonts w:ascii="Arial" w:hAnsi="Arial" w:cs="Arial"/>
          <w:sz w:val="28"/>
          <w:szCs w:val="28"/>
          <w:lang w:val="ru-RU"/>
        </w:rPr>
        <w:t>.</w:t>
      </w:r>
    </w:p>
    <w:p w14:paraId="0D18B54A" w14:textId="77777777" w:rsidR="003D2651" w:rsidRPr="00A752F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F9B66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образом сетей, почитателей Бога Всевышнего – является наша готовность, и наша способность, быть водимыми Ветром Святого Духа.</w:t>
      </w:r>
    </w:p>
    <w:p w14:paraId="0E293E6C" w14:textId="77777777" w:rsidR="003D2651" w:rsidRPr="0090575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C68B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75B">
        <w:rPr>
          <w:rFonts w:ascii="Arial" w:hAnsi="Arial" w:cs="Arial"/>
          <w:b/>
          <w:sz w:val="28"/>
          <w:szCs w:val="28"/>
          <w:lang w:val="ru-RU"/>
        </w:rPr>
        <w:t>Образом паука</w:t>
      </w:r>
      <w:r>
        <w:rPr>
          <w:rFonts w:ascii="Arial" w:hAnsi="Arial" w:cs="Arial"/>
          <w:sz w:val="28"/>
          <w:szCs w:val="28"/>
          <w:lang w:val="ru-RU"/>
        </w:rPr>
        <w:t>, который</w:t>
      </w:r>
      <w:r w:rsidRPr="00CA4F6B">
        <w:rPr>
          <w:rFonts w:ascii="Arial" w:hAnsi="Arial" w:cs="Arial"/>
          <w:sz w:val="28"/>
          <w:szCs w:val="28"/>
          <w:lang w:val="ru-RU"/>
        </w:rPr>
        <w:t xml:space="preserve"> лапками цепляется,</w:t>
      </w:r>
      <w:r>
        <w:rPr>
          <w:rFonts w:ascii="Arial" w:hAnsi="Arial" w:cs="Arial"/>
          <w:sz w:val="28"/>
          <w:szCs w:val="28"/>
          <w:lang w:val="ru-RU"/>
        </w:rPr>
        <w:t xml:space="preserve"> и бывает в царских чертога – является образ человека, исповедующего своими устами Веру Божию, пребывающую в его сердце.</w:t>
      </w:r>
      <w:r w:rsidRPr="00CA4F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59DFCB" w14:textId="77777777" w:rsidR="003D2651" w:rsidRPr="0090575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B21C6" w14:textId="77777777" w:rsidR="003D2651" w:rsidRPr="0090575B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90575B">
        <w:rPr>
          <w:rFonts w:ascii="Arial" w:hAnsi="Arial" w:cs="Arial"/>
          <w:sz w:val="28"/>
          <w:szCs w:val="28"/>
          <w:lang w:val="ru-RU"/>
        </w:rPr>
        <w:t>очитайте себя мертвыми для греха, живыми же для Бога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75B">
        <w:rPr>
          <w:rFonts w:ascii="Arial" w:hAnsi="Arial" w:cs="Arial"/>
          <w:sz w:val="28"/>
          <w:szCs w:val="28"/>
          <w:u w:val="single"/>
          <w:lang w:val="ru-RU"/>
        </w:rPr>
        <w:t>Рим.6:11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75B">
        <w:rPr>
          <w:rFonts w:ascii="Arial" w:hAnsi="Arial" w:cs="Arial"/>
          <w:sz w:val="28"/>
          <w:szCs w:val="28"/>
          <w:lang w:val="ru-RU"/>
        </w:rPr>
        <w:t>.</w:t>
      </w:r>
    </w:p>
    <w:p w14:paraId="3A7B7728" w14:textId="77777777" w:rsidR="003D2651" w:rsidRPr="0090575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70549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образом сетей, почитателей Бога Всевышнего – является почитание самих себя мёртвыми для греха, живым же для Бога, в котором они, подобно Аврааму, называют несуществующее, как существующее.</w:t>
      </w:r>
      <w:r w:rsidRPr="00CA4F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B28D80" w14:textId="77777777" w:rsidR="003D2651" w:rsidRPr="007B47C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B2204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определить, действительно ли мы, являемся почитателями Бога Всевышнего и представляем сеть Всевышнего, в которую мы уловили себя – необходимо так же испытать, стройность своей духовной поступи или же, свою духовную стать, насколько она соответствует стати льва: стати коня; стати козла; и стати царя.</w:t>
      </w:r>
    </w:p>
    <w:p w14:paraId="4084EE56" w14:textId="77777777" w:rsidR="003D2651" w:rsidRPr="007B47C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82EE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A4F6B">
        <w:rPr>
          <w:rFonts w:ascii="Arial" w:hAnsi="Arial" w:cs="Arial"/>
          <w:sz w:val="28"/>
          <w:szCs w:val="28"/>
          <w:lang w:val="ru-RU"/>
        </w:rPr>
        <w:t>Вот трое имеют стройную походку, и четверо стройно выступают: лев, силач между зверями, не посторонится ни перед кем; конь и козел, и царь среди народа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3E46">
        <w:rPr>
          <w:rFonts w:ascii="Arial" w:hAnsi="Arial" w:cs="Arial"/>
          <w:sz w:val="28"/>
          <w:szCs w:val="28"/>
          <w:u w:val="single"/>
          <w:lang w:val="ru-RU"/>
        </w:rPr>
        <w:t>Прит.30:</w:t>
      </w:r>
      <w:r>
        <w:rPr>
          <w:rFonts w:ascii="Arial" w:hAnsi="Arial" w:cs="Arial"/>
          <w:sz w:val="28"/>
          <w:szCs w:val="28"/>
          <w:u w:val="single"/>
          <w:lang w:val="ru-RU"/>
        </w:rPr>
        <w:t>29</w:t>
      </w:r>
      <w:r w:rsidRPr="00623E46">
        <w:rPr>
          <w:rFonts w:ascii="Arial" w:hAnsi="Arial" w:cs="Arial"/>
          <w:sz w:val="28"/>
          <w:szCs w:val="28"/>
          <w:u w:val="single"/>
          <w:lang w:val="ru-RU"/>
        </w:rPr>
        <w:t>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4F6B">
        <w:rPr>
          <w:rFonts w:ascii="Arial" w:hAnsi="Arial" w:cs="Arial"/>
          <w:sz w:val="28"/>
          <w:szCs w:val="28"/>
          <w:lang w:val="ru-RU"/>
        </w:rPr>
        <w:t>.</w:t>
      </w:r>
    </w:p>
    <w:p w14:paraId="22EB858C" w14:textId="77777777" w:rsidR="003D2651" w:rsidRPr="007B47C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EFF7C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Стать о</w:t>
      </w:r>
      <w:r w:rsidRPr="007B47C1">
        <w:rPr>
          <w:rFonts w:ascii="Arial" w:hAnsi="Arial" w:cs="Arial"/>
          <w:b/>
          <w:sz w:val="28"/>
          <w:szCs w:val="28"/>
          <w:lang w:val="ru-RU"/>
        </w:rPr>
        <w:t>браз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7B47C1">
        <w:rPr>
          <w:rFonts w:ascii="Arial" w:hAnsi="Arial" w:cs="Arial"/>
          <w:b/>
          <w:sz w:val="28"/>
          <w:szCs w:val="28"/>
          <w:lang w:val="ru-RU"/>
        </w:rPr>
        <w:t xml:space="preserve"> льва</w:t>
      </w:r>
      <w:r>
        <w:rPr>
          <w:rFonts w:ascii="Arial" w:hAnsi="Arial" w:cs="Arial"/>
          <w:sz w:val="28"/>
          <w:szCs w:val="28"/>
          <w:lang w:val="ru-RU"/>
        </w:rPr>
        <w:t>, который не посторонится ни перед кем – это образ человека, пребывающего во Христе Иисусе, который не содрогнется от крика многих лже-пастухов, и не уступит им, в сражении за гору Сион и за холм его, в своём сердце.</w:t>
      </w:r>
    </w:p>
    <w:p w14:paraId="7D4C17A7" w14:textId="77777777" w:rsidR="003D2651" w:rsidRPr="00402CD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4592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02CDB">
        <w:rPr>
          <w:rFonts w:ascii="Arial" w:hAnsi="Arial" w:cs="Arial"/>
          <w:sz w:val="28"/>
          <w:szCs w:val="28"/>
          <w:lang w:val="ru-RU"/>
        </w:rPr>
        <w:t>Ибо так сказал мне Господь: как лев, как скимен, ревущий над своею добычею, хотя бы множество пастухов кричало на него, от крика их не содрогнется и множеству их не уступит, - так Господь Саваоф сойдет сразиться за гору Сион и за холм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2CDB">
        <w:rPr>
          <w:rFonts w:ascii="Arial" w:hAnsi="Arial" w:cs="Arial"/>
          <w:sz w:val="28"/>
          <w:szCs w:val="28"/>
          <w:u w:val="single"/>
          <w:lang w:val="ru-RU"/>
        </w:rPr>
        <w:t>Ис.31:4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2CD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524E08C2" w14:textId="77777777" w:rsidR="003D2651" w:rsidRPr="007B47C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2EC9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B47C1">
        <w:rPr>
          <w:rFonts w:ascii="Arial" w:hAnsi="Arial" w:cs="Arial"/>
          <w:sz w:val="28"/>
          <w:szCs w:val="28"/>
          <w:lang w:val="ru-RU"/>
        </w:rPr>
        <w:t>Нечестивый бежит, когда никто не гонится за ним; а праведник смел, как лев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47C1">
        <w:rPr>
          <w:rFonts w:ascii="Arial" w:hAnsi="Arial" w:cs="Arial"/>
          <w:sz w:val="28"/>
          <w:szCs w:val="28"/>
          <w:u w:val="single"/>
          <w:lang w:val="ru-RU"/>
        </w:rPr>
        <w:t>Прит.28:1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47C1">
        <w:rPr>
          <w:rFonts w:ascii="Arial" w:hAnsi="Arial" w:cs="Arial"/>
          <w:sz w:val="28"/>
          <w:szCs w:val="28"/>
          <w:lang w:val="ru-RU"/>
        </w:rPr>
        <w:t>.</w:t>
      </w:r>
    </w:p>
    <w:p w14:paraId="692B4F32" w14:textId="77777777" w:rsidR="003D2651" w:rsidRPr="0090575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A120C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образом сетей, почитателей Бога Всевышнего – является их праведность, в которой они могут противостоять крику множества пастухов, за которыми стоят обольстительные силы тьмы.</w:t>
      </w:r>
      <w:r w:rsidRPr="00CA4F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E32AE0" w14:textId="77777777" w:rsidR="003D2651" w:rsidRPr="007B47C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0CF62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Стать о</w:t>
      </w:r>
      <w:r w:rsidRPr="007B47C1">
        <w:rPr>
          <w:rFonts w:ascii="Arial" w:hAnsi="Arial" w:cs="Arial"/>
          <w:b/>
          <w:sz w:val="28"/>
          <w:szCs w:val="28"/>
          <w:lang w:val="ru-RU"/>
        </w:rPr>
        <w:t>браз</w:t>
      </w:r>
      <w:r>
        <w:rPr>
          <w:rFonts w:ascii="Arial" w:hAnsi="Arial" w:cs="Arial"/>
          <w:b/>
          <w:sz w:val="28"/>
          <w:szCs w:val="28"/>
          <w:lang w:val="ru-RU"/>
        </w:rPr>
        <w:t>а боевого</w:t>
      </w:r>
      <w:r w:rsidRPr="007B47C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коня</w:t>
      </w:r>
      <w:r>
        <w:rPr>
          <w:rFonts w:ascii="Arial" w:hAnsi="Arial" w:cs="Arial"/>
          <w:sz w:val="28"/>
          <w:szCs w:val="28"/>
          <w:lang w:val="ru-RU"/>
        </w:rPr>
        <w:t xml:space="preserve">, который обладает статью воина молитвы – это образ человека, который свой молитвой даёт Богу основание, попирать своих врагов на войне, как уличную грязь. </w:t>
      </w:r>
    </w:p>
    <w:p w14:paraId="3650ADC1" w14:textId="77777777" w:rsidR="003D2651" w:rsidRPr="00D73403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6A612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73403">
        <w:rPr>
          <w:rFonts w:ascii="Arial" w:hAnsi="Arial" w:cs="Arial"/>
          <w:sz w:val="28"/>
          <w:szCs w:val="28"/>
          <w:lang w:val="ru-RU"/>
        </w:rPr>
        <w:t xml:space="preserve">На пастырей воспылал гнев Мой, и козлов Я накажу; ибо посетит Господь Саваоф стадо Свое, дом Иудин, и поставит их, как славного коня Своего на брани. Из него будет краеугольный камень, из него - гвоздь, из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73403">
        <w:rPr>
          <w:rFonts w:ascii="Arial" w:hAnsi="Arial" w:cs="Arial"/>
          <w:sz w:val="28"/>
          <w:szCs w:val="28"/>
          <w:lang w:val="ru-RU"/>
        </w:rPr>
        <w:t xml:space="preserve"> лук для брани, </w:t>
      </w:r>
    </w:p>
    <w:p w14:paraId="75BDDC06" w14:textId="77777777" w:rsidR="003D2651" w:rsidRPr="00D73403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ECA11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73403">
        <w:rPr>
          <w:rFonts w:ascii="Arial" w:hAnsi="Arial" w:cs="Arial"/>
          <w:sz w:val="28"/>
          <w:szCs w:val="28"/>
          <w:lang w:val="ru-RU"/>
        </w:rPr>
        <w:t>з него произойдут все народоправители. И они будут, как герои, попирающие врагов на войне, как уличную грязь, и сражаться, потому что Господь с ними, и посрамят всадников на конях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3403">
        <w:rPr>
          <w:rFonts w:ascii="Arial" w:hAnsi="Arial" w:cs="Arial"/>
          <w:sz w:val="28"/>
          <w:szCs w:val="28"/>
          <w:u w:val="single"/>
          <w:lang w:val="ru-RU"/>
        </w:rPr>
        <w:t>Зах.10:3-5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3403">
        <w:rPr>
          <w:rFonts w:ascii="Arial" w:hAnsi="Arial" w:cs="Arial"/>
          <w:sz w:val="28"/>
          <w:szCs w:val="28"/>
          <w:lang w:val="ru-RU"/>
        </w:rPr>
        <w:t>.</w:t>
      </w:r>
    </w:p>
    <w:p w14:paraId="3F8AB9A1" w14:textId="77777777" w:rsidR="003D2651" w:rsidRPr="00D73403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02BF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боевого коня Всевышнего, выступающего стройно – это образ человека, который отдал члены тела своего в орудие праведности.</w:t>
      </w:r>
    </w:p>
    <w:p w14:paraId="49A32102" w14:textId="77777777" w:rsidR="003D2651" w:rsidRPr="0006406A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61CC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73403">
        <w:rPr>
          <w:rFonts w:ascii="Arial" w:hAnsi="Arial" w:cs="Arial"/>
          <w:sz w:val="28"/>
          <w:szCs w:val="28"/>
          <w:lang w:val="ru-RU"/>
        </w:rPr>
        <w:t xml:space="preserve">Коня приготовляют на день битвы, но победа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73403">
        <w:rPr>
          <w:rFonts w:ascii="Arial" w:hAnsi="Arial" w:cs="Arial"/>
          <w:sz w:val="28"/>
          <w:szCs w:val="28"/>
          <w:lang w:val="ru-RU"/>
        </w:rPr>
        <w:t xml:space="preserve">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406A">
        <w:rPr>
          <w:rFonts w:ascii="Arial" w:hAnsi="Arial" w:cs="Arial"/>
          <w:sz w:val="28"/>
          <w:szCs w:val="28"/>
          <w:u w:val="single"/>
          <w:lang w:val="ru-RU"/>
        </w:rPr>
        <w:t>Прит.21:31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3403">
        <w:rPr>
          <w:rFonts w:ascii="Arial" w:hAnsi="Arial" w:cs="Arial"/>
          <w:sz w:val="28"/>
          <w:szCs w:val="28"/>
          <w:lang w:val="ru-RU"/>
        </w:rPr>
        <w:t>.</w:t>
      </w:r>
    </w:p>
    <w:p w14:paraId="40F9AF1E" w14:textId="77777777" w:rsidR="003D2651" w:rsidRPr="0006406A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FE2AC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может воздействовать на врагов наших, через нас при условии, если мы приготовили себя на день битвы, полагая при этом, что победа будет зависеть от милости Господней к нам.</w:t>
      </w:r>
    </w:p>
    <w:p w14:paraId="6D67B2FA" w14:textId="77777777" w:rsidR="003D2651" w:rsidRPr="0006406A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A208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73403">
        <w:rPr>
          <w:rFonts w:ascii="Arial" w:hAnsi="Arial" w:cs="Arial"/>
          <w:sz w:val="28"/>
          <w:szCs w:val="28"/>
          <w:lang w:val="ru-RU"/>
        </w:rPr>
        <w:t>Который вел их чрез бездны, как коня по степи, и они не спотыкались? Как стадо сходит в долину, Дух Господень вел их к покою. Так вел Ты народ Твой, чтобы сделать Себе славное имя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406A">
        <w:rPr>
          <w:rFonts w:ascii="Arial" w:hAnsi="Arial" w:cs="Arial"/>
          <w:sz w:val="28"/>
          <w:szCs w:val="28"/>
          <w:u w:val="single"/>
          <w:lang w:val="ru-RU"/>
        </w:rPr>
        <w:t>Ис.63:13,14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3403">
        <w:rPr>
          <w:rFonts w:ascii="Arial" w:hAnsi="Arial" w:cs="Arial"/>
          <w:sz w:val="28"/>
          <w:szCs w:val="28"/>
          <w:lang w:val="ru-RU"/>
        </w:rPr>
        <w:t>.</w:t>
      </w:r>
    </w:p>
    <w:p w14:paraId="3CCD95C2" w14:textId="77777777" w:rsidR="003D2651" w:rsidRPr="0090575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7035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образом сетей, почитателей Бога Всевышнего – является их способность, стать воинами молитвы.</w:t>
      </w:r>
      <w:r w:rsidRPr="00CA4F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485F4C" w14:textId="77777777" w:rsidR="003D2651" w:rsidRPr="007B47C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CCB0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Стать о</w:t>
      </w:r>
      <w:r w:rsidRPr="007B47C1">
        <w:rPr>
          <w:rFonts w:ascii="Arial" w:hAnsi="Arial" w:cs="Arial"/>
          <w:b/>
          <w:sz w:val="28"/>
          <w:szCs w:val="28"/>
          <w:lang w:val="ru-RU"/>
        </w:rPr>
        <w:t>браз</w:t>
      </w:r>
      <w:r>
        <w:rPr>
          <w:rFonts w:ascii="Arial" w:hAnsi="Arial" w:cs="Arial"/>
          <w:b/>
          <w:sz w:val="28"/>
          <w:szCs w:val="28"/>
          <w:lang w:val="ru-RU"/>
        </w:rPr>
        <w:t>а козла</w:t>
      </w:r>
      <w:r>
        <w:rPr>
          <w:rFonts w:ascii="Arial" w:hAnsi="Arial" w:cs="Arial"/>
          <w:sz w:val="28"/>
          <w:szCs w:val="28"/>
          <w:lang w:val="ru-RU"/>
        </w:rPr>
        <w:t xml:space="preserve">, выступающего впереди стада – это образ человека, который обновил духом ума своё мышление, и отделил разумную сферу своей души, от разумной сферы своего духа. </w:t>
      </w:r>
    </w:p>
    <w:p w14:paraId="75851B36" w14:textId="77777777" w:rsidR="003D2651" w:rsidRPr="009F79D6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1E0C1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406A">
        <w:rPr>
          <w:rFonts w:ascii="Arial" w:hAnsi="Arial" w:cs="Arial"/>
          <w:sz w:val="28"/>
          <w:szCs w:val="28"/>
          <w:lang w:val="ru-RU"/>
        </w:rPr>
        <w:t>Бегите из среды Вавилона, и уходите из Халдейской земли, и будьте как козлы впереди стада овец. Ибо вот, Я подниму и приведу на Вавилон сборище великих народов от земли северной, и расположатся против него, и он будет взят; стрелы у них, как у искусно</w:t>
      </w:r>
      <w:r>
        <w:rPr>
          <w:rFonts w:ascii="Arial" w:hAnsi="Arial" w:cs="Arial"/>
          <w:sz w:val="28"/>
          <w:szCs w:val="28"/>
          <w:lang w:val="ru-RU"/>
        </w:rPr>
        <w:t>го воина, не возвращаются даром</w:t>
      </w:r>
      <w:r w:rsidRPr="000640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Иер.50:8,9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406A">
        <w:rPr>
          <w:rFonts w:ascii="Arial" w:hAnsi="Arial" w:cs="Arial"/>
          <w:sz w:val="28"/>
          <w:szCs w:val="28"/>
          <w:lang w:val="ru-RU"/>
        </w:rPr>
        <w:t>.</w:t>
      </w:r>
    </w:p>
    <w:p w14:paraId="41C80296" w14:textId="77777777" w:rsidR="003D2651" w:rsidRPr="009F79D6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8105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достаточно хорошо известно, что смешение разумной деятельности нашей души, с разумной деятельностью нашего духа – это образ Вавилона, смешивающего человеческое с Божественным.</w:t>
      </w:r>
    </w:p>
    <w:p w14:paraId="03384110" w14:textId="77777777" w:rsidR="003D2651" w:rsidRPr="0090575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4B9A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образом сетей, почитателей Бога Всевышнего – является способность, разумной сферы их духа, господствовать над разумной сферой их души, и вести её за собою.</w:t>
      </w:r>
      <w:r w:rsidRPr="00CA4F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F360BD" w14:textId="77777777" w:rsidR="003D2651" w:rsidRPr="007B47C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3031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7B47C1">
        <w:rPr>
          <w:rFonts w:ascii="Arial" w:hAnsi="Arial" w:cs="Arial"/>
          <w:b/>
          <w:sz w:val="28"/>
          <w:szCs w:val="28"/>
          <w:lang w:val="ru-RU"/>
        </w:rPr>
        <w:t>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>, находящегося среди своего народа – это образ человека, который господствует и управляет, как эмоциональной сферой своей души, так и над членами своего тела, Умом Христовым, относящимся к</w:t>
      </w:r>
      <w:r w:rsidRPr="00430E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разумной сферой своего нового человека. </w:t>
      </w:r>
    </w:p>
    <w:p w14:paraId="74292C77" w14:textId="77777777" w:rsidR="003D2651" w:rsidRPr="003A4E70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BBF26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A4E7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A4E70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праведности. Грех не должен над вами господствовать, ибо вы не под законом, но под благодатью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4E70">
        <w:rPr>
          <w:rFonts w:ascii="Arial" w:hAnsi="Arial" w:cs="Arial"/>
          <w:sz w:val="28"/>
          <w:szCs w:val="28"/>
          <w:u w:val="single"/>
          <w:lang w:val="ru-RU"/>
        </w:rPr>
        <w:t>Рим.6:12-14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4E70">
        <w:rPr>
          <w:rFonts w:ascii="Arial" w:hAnsi="Arial" w:cs="Arial"/>
          <w:sz w:val="28"/>
          <w:szCs w:val="28"/>
          <w:lang w:val="ru-RU"/>
        </w:rPr>
        <w:t>.</w:t>
      </w:r>
    </w:p>
    <w:p w14:paraId="7401178D" w14:textId="77777777" w:rsidR="003D2651" w:rsidRPr="0090575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17B0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образом сетей, почитателей Бога Всевышнего – является их способность, посредством разумной сферы своего нового человека, господствовать и управлять над эмоциональной сферой своей души, и над своим телом.</w:t>
      </w:r>
    </w:p>
    <w:p w14:paraId="130895BB" w14:textId="77777777" w:rsidR="003D2651" w:rsidRPr="00847CBF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4DB8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существует категория людей, которые пойманы в сеть, почитателей суетных идолов, но которые ощущают потерю мира Божьего в своём сердце, и подобно Давиду, пытаются избавиться от этих сетей. </w:t>
      </w:r>
    </w:p>
    <w:p w14:paraId="7746DDE0" w14:textId="77777777" w:rsidR="003D2651" w:rsidRPr="00847CBF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AC2AC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существует и категория людей, которые пойманы в сети Царства Небесного но, пытаются избавиться от этих сетей, так как они, находясь в сетях Царства Небесного, не могут открыто, восполнять алкания и жажду вожделений своей плоти. В силу чего, они ощущают над собою постоянный контроль и дискамфорт.</w:t>
      </w:r>
    </w:p>
    <w:p w14:paraId="3BCB3AB1" w14:textId="77777777" w:rsidR="003D2651" w:rsidRPr="0012424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77C07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318EE">
        <w:rPr>
          <w:rFonts w:ascii="Arial" w:hAnsi="Arial" w:cs="Arial"/>
          <w:sz w:val="28"/>
          <w:szCs w:val="28"/>
          <w:lang w:val="ru-RU"/>
        </w:rPr>
        <w:t xml:space="preserve">Еще подобно Царство Небесное неводу, закинутому в море и захватившему рыб всякого рода, который, когда наполнился, вытащили на берег и, сев, хорошее собрали в сосуды, а худое выбросили вон. Так будет при кончине века: изыдут Ангелы, и отделят злых из среды праведных, и ввергнут их в печь огненную: </w:t>
      </w:r>
    </w:p>
    <w:p w14:paraId="147E0FAF" w14:textId="77777777" w:rsidR="003D2651" w:rsidRPr="00B318EE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C58D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318EE">
        <w:rPr>
          <w:rFonts w:ascii="Arial" w:hAnsi="Arial" w:cs="Arial"/>
          <w:sz w:val="28"/>
          <w:szCs w:val="28"/>
          <w:lang w:val="ru-RU"/>
        </w:rPr>
        <w:t>ам будет плач и скрежет зубов. И спросил их Иисус: поняли ли вы все это? Они говорят Ему: так, Господи!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8EE">
        <w:rPr>
          <w:rFonts w:ascii="Arial" w:hAnsi="Arial" w:cs="Arial"/>
          <w:sz w:val="28"/>
          <w:szCs w:val="28"/>
          <w:u w:val="single"/>
          <w:lang w:val="ru-RU"/>
        </w:rPr>
        <w:t>Мф.13:47-51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759B0D0" w14:textId="77777777" w:rsidR="003D2651" w:rsidRPr="0012424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0DA9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применить слова Христа, которыми Он обычно, подводит итог, под сказанными Им притчами: «ибо много званных, но мало избранных», то число хороших рыб, собранных в сосуды, по отношению худых, выброшенных вон, составляло небольшое число.</w:t>
      </w:r>
    </w:p>
    <w:p w14:paraId="5B2E3063" w14:textId="77777777" w:rsidR="003D2651" w:rsidRPr="00C2342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330E4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Помимо общей кончины века, у каждого отдельного человека, есть собственная кончина века – это время, когда Бог, либо утверждает человека, в царском звании, либо напротив, лишает его царского звания, отдавая его во власть филистимлян, представляющих его необрезанное мышление, где он подобно Саулу, отвращается от слов Самуила, и обращается к собственному мнению.</w:t>
      </w:r>
    </w:p>
    <w:p w14:paraId="13775606" w14:textId="77777777" w:rsidR="003D2651" w:rsidRPr="00C2342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BEAAF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Христос, был корнем и потомком Давида, лейтмотивом для данной притчи Христа, послужил псалом Давида, в котором он представил, две категории людей, пойманных в сети Царства Небесного. Одна из пойманных категорий ощущала блаженство. А, другая категория напротив – ощущала отсутствие блаженства.</w:t>
      </w:r>
    </w:p>
    <w:p w14:paraId="03D738DC" w14:textId="77777777" w:rsidR="003D2651" w:rsidRPr="00C2342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CF801" w14:textId="77777777" w:rsidR="003D2651" w:rsidRPr="0012424B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2424B">
        <w:rPr>
          <w:rFonts w:ascii="Arial" w:hAnsi="Arial" w:cs="Arial"/>
          <w:sz w:val="28"/>
          <w:szCs w:val="28"/>
          <w:lang w:val="ru-RU"/>
        </w:rPr>
        <w:t>Блажен муж, который не ходит на совет нечестивых и не стоит на пути грешных и не сидит в собрании развратителей, но в законе Господа воля его, и о законе Его размышляет он день и ночь!</w:t>
      </w:r>
    </w:p>
    <w:p w14:paraId="70B34562" w14:textId="77777777" w:rsidR="003D2651" w:rsidRPr="004B13A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9A6BB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24B">
        <w:rPr>
          <w:rFonts w:ascii="Arial" w:hAnsi="Arial" w:cs="Arial"/>
          <w:sz w:val="28"/>
          <w:szCs w:val="28"/>
          <w:lang w:val="ru-RU"/>
        </w:rPr>
        <w:t xml:space="preserve">И будет он как дерево, посаженное при потоках вод, которое приносит плод свой во время свое, и лист которого не вянет; и во всем, что он ни делает, успеет. Не так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2424B">
        <w:rPr>
          <w:rFonts w:ascii="Arial" w:hAnsi="Arial" w:cs="Arial"/>
          <w:sz w:val="28"/>
          <w:szCs w:val="28"/>
          <w:lang w:val="ru-RU"/>
        </w:rPr>
        <w:t xml:space="preserve"> нечестивые; но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2424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FE1D96" w14:textId="77777777" w:rsidR="003D2651" w:rsidRPr="004B13A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1F28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2424B">
        <w:rPr>
          <w:rFonts w:ascii="Arial" w:hAnsi="Arial" w:cs="Arial"/>
          <w:sz w:val="28"/>
          <w:szCs w:val="28"/>
          <w:lang w:val="ru-RU"/>
        </w:rPr>
        <w:t xml:space="preserve">ак прах, возметаемый ветром. Потому не устоят нечестивые на суде, и грешники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2424B">
        <w:rPr>
          <w:rFonts w:ascii="Arial" w:hAnsi="Arial" w:cs="Arial"/>
          <w:sz w:val="28"/>
          <w:szCs w:val="28"/>
          <w:lang w:val="ru-RU"/>
        </w:rPr>
        <w:t xml:space="preserve"> в собрании праведных. Ибо знает Господь путь праведных, а путь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13A7">
        <w:rPr>
          <w:rFonts w:ascii="Arial" w:hAnsi="Arial" w:cs="Arial"/>
          <w:sz w:val="28"/>
          <w:szCs w:val="28"/>
          <w:u w:val="single"/>
          <w:lang w:val="ru-RU"/>
        </w:rPr>
        <w:t>Пс.1:1-6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424B">
        <w:rPr>
          <w:rFonts w:ascii="Arial" w:hAnsi="Arial" w:cs="Arial"/>
          <w:sz w:val="28"/>
          <w:szCs w:val="28"/>
          <w:lang w:val="ru-RU"/>
        </w:rPr>
        <w:t>.</w:t>
      </w:r>
    </w:p>
    <w:p w14:paraId="438252F4" w14:textId="77777777" w:rsidR="003D2651" w:rsidRPr="004B13A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524BE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«прах, возметаемый ветром», указывает на кончину века, когда по словам Иоанна Крестителя, Мессия Израиля, возьмёт лопату Свою, в лице Своих посланников, и посредством жезла их уст, очистит гумно Своё от соломы и мякины </w:t>
      </w:r>
      <w:r w:rsidRPr="004B13A7">
        <w:rPr>
          <w:rFonts w:ascii="Arial" w:hAnsi="Arial" w:cs="Arial"/>
          <w:sz w:val="28"/>
          <w:szCs w:val="28"/>
          <w:lang w:val="ru-RU"/>
        </w:rPr>
        <w:t>и соберет пшеницу Свою в житницу, а солому сожжет огнем неугасимым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54F7F84" w14:textId="77777777" w:rsidR="003D2651" w:rsidRPr="004B13A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BB369" w14:textId="77777777" w:rsidR="003D2651" w:rsidRPr="004B13A7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B13A7">
        <w:rPr>
          <w:rFonts w:ascii="Arial" w:hAnsi="Arial" w:cs="Arial"/>
          <w:sz w:val="28"/>
          <w:szCs w:val="28"/>
          <w:lang w:val="ru-RU"/>
        </w:rPr>
        <w:t>Увидев же Иоанн многих фарисеев и саддукеев, идущих к нему креститься, сказал им: порождения ехиднины! кто внушил вам бежать от будущего гнева? сотворите же достойный плод покаяния и не думайте говорить в себе: "отец у нас Авраам", ибо говорю вам, что Бог может из камней сих воздвигнуть детей Аврааму.</w:t>
      </w:r>
    </w:p>
    <w:p w14:paraId="187E8F6D" w14:textId="77777777" w:rsidR="003D2651" w:rsidRPr="004B13A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0F8A0" w14:textId="77777777" w:rsidR="003D2651" w:rsidRPr="004B13A7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13A7">
        <w:rPr>
          <w:rFonts w:ascii="Arial" w:hAnsi="Arial" w:cs="Arial"/>
          <w:sz w:val="28"/>
          <w:szCs w:val="28"/>
          <w:lang w:val="ru-RU"/>
        </w:rPr>
        <w:t>Уже и секира при корне дерев лежит: всякое дерево, не приносящее доброго плода, срубают и бросают в огонь. Я крещу вас в воде в покаяние, но Идущий за мною сильнее меня; я не достоин понести обувь Его; Он будет крестить вас Духом Святым и огнем;</w:t>
      </w:r>
    </w:p>
    <w:p w14:paraId="1F5EFC87" w14:textId="77777777" w:rsidR="003D2651" w:rsidRPr="004B13A7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A77D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4B13A7">
        <w:rPr>
          <w:rFonts w:ascii="Arial" w:hAnsi="Arial" w:cs="Arial"/>
          <w:sz w:val="28"/>
          <w:szCs w:val="28"/>
          <w:lang w:val="ru-RU"/>
        </w:rPr>
        <w:t>опата Его в руке Его, и Он очистит гумно Свое и соберет пшеницу Свою в житницу, а солому сожжет огнем неугасимым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13A7">
        <w:rPr>
          <w:rFonts w:ascii="Arial" w:hAnsi="Arial" w:cs="Arial"/>
          <w:sz w:val="28"/>
          <w:szCs w:val="28"/>
          <w:u w:val="single"/>
          <w:lang w:val="ru-RU"/>
        </w:rPr>
        <w:t>Мф.3:7-12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13A7">
        <w:rPr>
          <w:rFonts w:ascii="Arial" w:hAnsi="Arial" w:cs="Arial"/>
          <w:sz w:val="28"/>
          <w:szCs w:val="28"/>
          <w:lang w:val="ru-RU"/>
        </w:rPr>
        <w:t>.</w:t>
      </w:r>
    </w:p>
    <w:p w14:paraId="1EA396A5" w14:textId="77777777" w:rsidR="003D2651" w:rsidRPr="00AD3B05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70C3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3B05">
        <w:rPr>
          <w:rFonts w:ascii="Arial" w:hAnsi="Arial" w:cs="Arial"/>
          <w:b/>
          <w:sz w:val="28"/>
          <w:szCs w:val="28"/>
          <w:lang w:val="ru-RU"/>
        </w:rPr>
        <w:t xml:space="preserve">А теперь, </w:t>
      </w:r>
      <w:r w:rsidRPr="00B318EE">
        <w:rPr>
          <w:rFonts w:ascii="Arial" w:hAnsi="Arial" w:cs="Arial"/>
          <w:sz w:val="28"/>
          <w:szCs w:val="28"/>
          <w:lang w:val="ru-RU"/>
        </w:rPr>
        <w:t>рассмотрим: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в Писании, определяется сеть, которую тайно, ставят нам почитатели суетных идолов?</w:t>
      </w:r>
    </w:p>
    <w:p w14:paraId="48FD40E6" w14:textId="77777777" w:rsidR="003D2651" w:rsidRPr="00AD3B05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F8EFF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D212C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почитателей суетных идолов, на иврите: </w:t>
      </w:r>
    </w:p>
    <w:p w14:paraId="080DA581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ловушка; западня.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9309A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тенета, петля, силок</w:t>
      </w:r>
      <w:r w:rsidRPr="00AD212C">
        <w:rPr>
          <w:rFonts w:ascii="Arial" w:hAnsi="Arial" w:cs="Arial"/>
          <w:sz w:val="28"/>
          <w:szCs w:val="28"/>
          <w:lang w:val="ru-RU"/>
        </w:rPr>
        <w:t>.</w:t>
      </w:r>
    </w:p>
    <w:p w14:paraId="39E6F416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обольщение; подлог.</w:t>
      </w:r>
    </w:p>
    <w:p w14:paraId="6C2EB95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псевдоблагочестие.</w:t>
      </w:r>
    </w:p>
    <w:p w14:paraId="57895E8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лжепророчества.</w:t>
      </w:r>
    </w:p>
    <w:p w14:paraId="4BFB4651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льстивые и коварные слова.</w:t>
      </w:r>
    </w:p>
    <w:p w14:paraId="01C567E6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клевета; наветы; лукавые подозрения.</w:t>
      </w:r>
    </w:p>
    <w:p w14:paraId="0D2F8733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ложь, облечённая в одеяния правды.</w:t>
      </w:r>
    </w:p>
    <w:p w14:paraId="73625C2F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AD21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пища или трапеза, восполняющая алкание и жажду души.</w:t>
      </w:r>
    </w:p>
    <w:p w14:paraId="1F7771C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богатство тленное, рассматриваемое в воображении, почитателей суетных идолов, высокой оградой от смерти.</w:t>
      </w:r>
    </w:p>
    <w:p w14:paraId="44557E0B" w14:textId="77777777" w:rsidR="003D2651" w:rsidRPr="004D1C4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14B28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4D1C41">
        <w:rPr>
          <w:rFonts w:ascii="Arial" w:hAnsi="Arial" w:cs="Arial"/>
          <w:b/>
          <w:sz w:val="28"/>
          <w:szCs w:val="28"/>
          <w:lang w:val="ru-RU"/>
        </w:rPr>
        <w:t>Сетью,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для</w:t>
      </w:r>
      <w:r w:rsidRPr="004D1C41">
        <w:rPr>
          <w:rFonts w:ascii="Arial" w:hAnsi="Arial" w:cs="Arial"/>
          <w:b/>
          <w:sz w:val="28"/>
          <w:szCs w:val="28"/>
          <w:lang w:val="ru-RU"/>
        </w:rPr>
        <w:t xml:space="preserve"> почитателей суетных идолов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обольщение богатством, которое они рассматривают – высокой оградой от смерти.</w:t>
      </w:r>
    </w:p>
    <w:p w14:paraId="5E3D0B3B" w14:textId="77777777" w:rsidR="003D2651" w:rsidRPr="00AD3B05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4BE22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752FB">
        <w:rPr>
          <w:rFonts w:ascii="Arial" w:hAnsi="Arial" w:cs="Arial"/>
          <w:sz w:val="28"/>
          <w:szCs w:val="28"/>
          <w:lang w:val="ru-RU"/>
        </w:rPr>
        <w:t xml:space="preserve">Имение богатого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752FB">
        <w:rPr>
          <w:rFonts w:ascii="Arial" w:hAnsi="Arial" w:cs="Arial"/>
          <w:sz w:val="28"/>
          <w:szCs w:val="28"/>
          <w:lang w:val="ru-RU"/>
        </w:rPr>
        <w:t xml:space="preserve"> крепкий город его, и как высокая ограда в его воображении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2FB">
        <w:rPr>
          <w:rFonts w:ascii="Arial" w:hAnsi="Arial" w:cs="Arial"/>
          <w:sz w:val="28"/>
          <w:szCs w:val="28"/>
          <w:u w:val="single"/>
          <w:lang w:val="ru-RU"/>
        </w:rPr>
        <w:t>Прит.18:12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52FB">
        <w:rPr>
          <w:rFonts w:ascii="Arial" w:hAnsi="Arial" w:cs="Arial"/>
          <w:sz w:val="28"/>
          <w:szCs w:val="28"/>
          <w:lang w:val="ru-RU"/>
        </w:rPr>
        <w:t>.</w:t>
      </w:r>
    </w:p>
    <w:p w14:paraId="705F072C" w14:textId="77777777" w:rsidR="003D2651" w:rsidRPr="004D1C4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3279C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Материальный успех и процветание – это главный идол, и главное божество, которое является сетью, для почитателей суетных идолов.</w:t>
      </w:r>
    </w:p>
    <w:p w14:paraId="763352A0" w14:textId="77777777" w:rsidR="003D2651" w:rsidRPr="004D1C4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5C4DA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именно, по отношению к этому божеству, следует определять, какому господину человек служит, и в каких сетях он находится.</w:t>
      </w:r>
    </w:p>
    <w:p w14:paraId="548DBB6E" w14:textId="77777777" w:rsidR="003D2651" w:rsidRPr="004D1C4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C5BCD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D3B05">
        <w:rPr>
          <w:rFonts w:ascii="Arial" w:hAnsi="Arial" w:cs="Arial"/>
          <w:sz w:val="28"/>
          <w:szCs w:val="28"/>
          <w:lang w:val="ru-RU"/>
        </w:rPr>
        <w:t>Никакой слуга не может служить двум господам, ибо или одного будет ненавидеть, а другого любить, или одному станет усердствовать, а о другом нерадеть. Не можете служить Богу и маммоне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3B05">
        <w:rPr>
          <w:rFonts w:ascii="Arial" w:hAnsi="Arial" w:cs="Arial"/>
          <w:sz w:val="28"/>
          <w:szCs w:val="28"/>
          <w:u w:val="single"/>
          <w:lang w:val="ru-RU"/>
        </w:rPr>
        <w:t>Лк.16:13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3B05">
        <w:rPr>
          <w:rFonts w:ascii="Arial" w:hAnsi="Arial" w:cs="Arial"/>
          <w:sz w:val="28"/>
          <w:szCs w:val="28"/>
          <w:lang w:val="ru-RU"/>
        </w:rPr>
        <w:t>.</w:t>
      </w:r>
    </w:p>
    <w:p w14:paraId="5E3AB671" w14:textId="77777777" w:rsidR="003D2651" w:rsidRPr="004D1C41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5E745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4D1C41">
        <w:rPr>
          <w:rFonts w:ascii="Arial" w:hAnsi="Arial" w:cs="Arial"/>
          <w:b/>
          <w:sz w:val="28"/>
          <w:szCs w:val="28"/>
          <w:lang w:val="ru-RU"/>
        </w:rPr>
        <w:t>Сетью,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для</w:t>
      </w:r>
      <w:r w:rsidRPr="004D1C41">
        <w:rPr>
          <w:rFonts w:ascii="Arial" w:hAnsi="Arial" w:cs="Arial"/>
          <w:b/>
          <w:sz w:val="28"/>
          <w:szCs w:val="28"/>
          <w:lang w:val="ru-RU"/>
        </w:rPr>
        <w:t xml:space="preserve"> почитателей суетных идолов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их трапеза, в предмете их суетного мышления, и исповедания этого мышления, которое призвано помрачить их глаза, и сделать хребет их согбенным.</w:t>
      </w:r>
    </w:p>
    <w:p w14:paraId="7F35E9DA" w14:textId="77777777" w:rsidR="003D2651" w:rsidRPr="00CA4F6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93B58" w14:textId="77777777" w:rsidR="003D2651" w:rsidRPr="00CA4F6B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A4F6B">
        <w:rPr>
          <w:rFonts w:ascii="Arial" w:hAnsi="Arial" w:cs="Arial"/>
          <w:sz w:val="28"/>
          <w:szCs w:val="28"/>
          <w:lang w:val="ru-RU"/>
        </w:rPr>
        <w:t>Или не знаете, что говорит Писание в повествовании об Илии? как он жалуется Богу на Израиля, говоря: Господи! пророков Твоих убили, жертвенники Твои разрушили; остался я один, и моей души ищут.</w:t>
      </w:r>
    </w:p>
    <w:p w14:paraId="44466F38" w14:textId="77777777" w:rsidR="003D2651" w:rsidRPr="00CA4F6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57F6C" w14:textId="77777777" w:rsidR="003D2651" w:rsidRPr="00CA4F6B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F6B">
        <w:rPr>
          <w:rFonts w:ascii="Arial" w:hAnsi="Arial" w:cs="Arial"/>
          <w:sz w:val="28"/>
          <w:szCs w:val="28"/>
          <w:lang w:val="ru-RU"/>
        </w:rPr>
        <w:t>Что же говорит ему Божеский ответ? Я соблюл Себе семь тысяч человек, которые не преклонили колени перед Ваалом. Так и в нынешнее время, по избранию благодати, сохранился остаток.</w:t>
      </w:r>
    </w:p>
    <w:p w14:paraId="02964866" w14:textId="77777777" w:rsidR="003D2651" w:rsidRPr="00CA4F6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435B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F6B">
        <w:rPr>
          <w:rFonts w:ascii="Arial" w:hAnsi="Arial" w:cs="Arial"/>
          <w:sz w:val="28"/>
          <w:szCs w:val="28"/>
          <w:lang w:val="ru-RU"/>
        </w:rPr>
        <w:t>Но если по благодати, то не по делам; иначе благодать не была бы уже благодатью. А если по делам, то это уже не благодать; иначе дело не есть уже дело. Что же? Израиль, чего искал, того не получил; избранные же получили, а прочие ожесточились,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4F6B">
        <w:rPr>
          <w:rFonts w:ascii="Arial" w:hAnsi="Arial" w:cs="Arial"/>
          <w:sz w:val="28"/>
          <w:szCs w:val="28"/>
          <w:lang w:val="ru-RU"/>
        </w:rPr>
        <w:t xml:space="preserve">как написано: </w:t>
      </w:r>
    </w:p>
    <w:p w14:paraId="516C8977" w14:textId="77777777" w:rsidR="003D2651" w:rsidRPr="00CA4F6B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2739F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F6B">
        <w:rPr>
          <w:rFonts w:ascii="Arial" w:hAnsi="Arial" w:cs="Arial"/>
          <w:sz w:val="28"/>
          <w:szCs w:val="28"/>
          <w:lang w:val="ru-RU"/>
        </w:rPr>
        <w:t xml:space="preserve">Бог дал им дух усыпления, глаза, которыми не видят, и уши, которыми не слышат, даже до сего дня. И Давид говорит: </w:t>
      </w:r>
      <w:r w:rsidRPr="00CA4F6B">
        <w:rPr>
          <w:rFonts w:ascii="Arial" w:hAnsi="Arial" w:cs="Arial"/>
          <w:b/>
          <w:sz w:val="28"/>
          <w:szCs w:val="28"/>
          <w:lang w:val="ru-RU"/>
        </w:rPr>
        <w:t>да будет трапеза их сетью, тенетами и петлею в возмездие им</w:t>
      </w:r>
      <w:r w:rsidRPr="00CA4F6B">
        <w:rPr>
          <w:rFonts w:ascii="Arial" w:hAnsi="Arial" w:cs="Arial"/>
          <w:sz w:val="28"/>
          <w:szCs w:val="28"/>
          <w:lang w:val="ru-RU"/>
        </w:rPr>
        <w:t>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4F6B">
        <w:rPr>
          <w:rFonts w:ascii="Arial" w:hAnsi="Arial" w:cs="Arial"/>
          <w:sz w:val="28"/>
          <w:szCs w:val="28"/>
          <w:u w:val="single"/>
          <w:lang w:val="ru-RU"/>
        </w:rPr>
        <w:t>Рим.11:2-10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4F6B">
        <w:rPr>
          <w:rFonts w:ascii="Arial" w:hAnsi="Arial" w:cs="Arial"/>
          <w:sz w:val="28"/>
          <w:szCs w:val="28"/>
          <w:lang w:val="ru-RU"/>
        </w:rPr>
        <w:t>.</w:t>
      </w:r>
    </w:p>
    <w:p w14:paraId="497A68FD" w14:textId="77777777" w:rsidR="003D2651" w:rsidRPr="00392D33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A7DA9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Сетью диавола, служат и сами почитатели суетных идолов, в</w:t>
      </w:r>
      <w:r w:rsidRPr="00392D33">
        <w:rPr>
          <w:rFonts w:ascii="Arial" w:hAnsi="Arial" w:cs="Arial"/>
          <w:sz w:val="28"/>
          <w:szCs w:val="28"/>
          <w:lang w:val="ru-RU"/>
        </w:rPr>
        <w:t xml:space="preserve"> черта</w:t>
      </w:r>
      <w:r>
        <w:rPr>
          <w:rFonts w:ascii="Arial" w:hAnsi="Arial" w:cs="Arial"/>
          <w:sz w:val="28"/>
          <w:szCs w:val="28"/>
          <w:lang w:val="ru-RU"/>
        </w:rPr>
        <w:t xml:space="preserve">х своего характера, переданного им от суетной жизни их отцов. </w:t>
      </w:r>
    </w:p>
    <w:p w14:paraId="2B53AEBD" w14:textId="77777777" w:rsidR="003D2651" w:rsidRPr="009563E3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34354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Характер, почитателей суетных идолов – проявляет</w:t>
      </w:r>
      <w:r w:rsidRPr="00392D33">
        <w:rPr>
          <w:rFonts w:ascii="Arial" w:hAnsi="Arial" w:cs="Arial"/>
          <w:sz w:val="28"/>
          <w:szCs w:val="28"/>
          <w:lang w:val="ru-RU"/>
        </w:rPr>
        <w:t>ся</w:t>
      </w:r>
      <w:r>
        <w:rPr>
          <w:rFonts w:ascii="Arial" w:hAnsi="Arial" w:cs="Arial"/>
          <w:sz w:val="28"/>
          <w:szCs w:val="28"/>
          <w:lang w:val="ru-RU"/>
        </w:rPr>
        <w:t xml:space="preserve"> в их жизни,</w:t>
      </w:r>
      <w:r w:rsidRPr="00392D33">
        <w:rPr>
          <w:rFonts w:ascii="Arial" w:hAnsi="Arial" w:cs="Arial"/>
          <w:sz w:val="28"/>
          <w:szCs w:val="28"/>
          <w:lang w:val="ru-RU"/>
        </w:rPr>
        <w:t xml:space="preserve"> в следовании своим собственным желаниям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92D33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их собственной</w:t>
      </w:r>
      <w:r w:rsidRPr="00392D33">
        <w:rPr>
          <w:rFonts w:ascii="Arial" w:hAnsi="Arial" w:cs="Arial"/>
          <w:sz w:val="28"/>
          <w:szCs w:val="28"/>
          <w:lang w:val="ru-RU"/>
        </w:rPr>
        <w:t xml:space="preserve"> воле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92D33">
        <w:rPr>
          <w:rFonts w:ascii="Arial" w:hAnsi="Arial" w:cs="Arial"/>
          <w:sz w:val="28"/>
          <w:szCs w:val="28"/>
          <w:lang w:val="ru-RU"/>
        </w:rPr>
        <w:t xml:space="preserve"> и пренебрежительном отношении к</w:t>
      </w:r>
      <w:r>
        <w:rPr>
          <w:rFonts w:ascii="Arial" w:hAnsi="Arial" w:cs="Arial"/>
          <w:sz w:val="28"/>
          <w:szCs w:val="28"/>
          <w:lang w:val="ru-RU"/>
        </w:rPr>
        <w:t xml:space="preserve"> своему</w:t>
      </w:r>
      <w:r w:rsidRPr="00392D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окружению</w:t>
      </w:r>
      <w:r w:rsidRPr="00392D3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392D33">
        <w:rPr>
          <w:rFonts w:ascii="Arial" w:hAnsi="Arial" w:cs="Arial"/>
          <w:sz w:val="28"/>
          <w:szCs w:val="28"/>
          <w:lang w:val="ru-RU"/>
        </w:rPr>
        <w:t>говорит об эгоистичности</w:t>
      </w:r>
      <w:r>
        <w:rPr>
          <w:rFonts w:ascii="Arial" w:hAnsi="Arial" w:cs="Arial"/>
          <w:sz w:val="28"/>
          <w:szCs w:val="28"/>
          <w:lang w:val="ru-RU"/>
        </w:rPr>
        <w:t xml:space="preserve"> их</w:t>
      </w:r>
      <w:r w:rsidRPr="00392D33">
        <w:rPr>
          <w:rFonts w:ascii="Arial" w:hAnsi="Arial" w:cs="Arial"/>
          <w:sz w:val="28"/>
          <w:szCs w:val="28"/>
          <w:lang w:val="ru-RU"/>
        </w:rPr>
        <w:t xml:space="preserve"> характера,</w:t>
      </w:r>
      <w:r>
        <w:rPr>
          <w:rFonts w:ascii="Arial" w:hAnsi="Arial" w:cs="Arial"/>
          <w:sz w:val="28"/>
          <w:szCs w:val="28"/>
          <w:lang w:val="ru-RU"/>
        </w:rPr>
        <w:t xml:space="preserve"> и их</w:t>
      </w:r>
      <w:r w:rsidRPr="00392D33">
        <w:rPr>
          <w:rFonts w:ascii="Arial" w:hAnsi="Arial" w:cs="Arial"/>
          <w:sz w:val="28"/>
          <w:szCs w:val="28"/>
          <w:lang w:val="ru-RU"/>
        </w:rPr>
        <w:t xml:space="preserve"> заботе только о себе.</w:t>
      </w:r>
      <w:r>
        <w:rPr>
          <w:rFonts w:ascii="Arial" w:hAnsi="Arial" w:cs="Arial"/>
          <w:sz w:val="28"/>
          <w:szCs w:val="28"/>
          <w:lang w:val="ru-RU"/>
        </w:rPr>
        <w:t xml:space="preserve"> А посему, «сеть диавола», на иврите обуславливает характер человека: </w:t>
      </w:r>
    </w:p>
    <w:p w14:paraId="2F1ACFF9" w14:textId="77777777" w:rsidR="003D2651" w:rsidRPr="000B2EA2" w:rsidRDefault="003D2651" w:rsidP="003D26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950DC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D212C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диавола – </w:t>
      </w:r>
      <w:r w:rsidRPr="00392D33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воевольный;</w:t>
      </w:r>
      <w:r w:rsidRPr="00392D33">
        <w:rPr>
          <w:rFonts w:ascii="Arial" w:hAnsi="Arial" w:cs="Arial"/>
          <w:sz w:val="28"/>
          <w:szCs w:val="28"/>
          <w:lang w:val="ru-RU"/>
        </w:rPr>
        <w:t xml:space="preserve"> само</w:t>
      </w:r>
      <w:r>
        <w:rPr>
          <w:rFonts w:ascii="Arial" w:hAnsi="Arial" w:cs="Arial"/>
          <w:sz w:val="28"/>
          <w:szCs w:val="28"/>
          <w:lang w:val="ru-RU"/>
        </w:rPr>
        <w:t>довольный.</w:t>
      </w:r>
      <w:r w:rsidRPr="00392D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8FD3C0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Самонадеянный; своенравный.</w:t>
      </w:r>
    </w:p>
    <w:p w14:paraId="3CBB3FB2" w14:textId="77777777" w:rsidR="003D2651" w:rsidRDefault="003D2651" w:rsidP="003D26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Самоуверенный; дерзкий; строптивый.</w:t>
      </w:r>
    </w:p>
    <w:p w14:paraId="76876C6C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51"/>
    <w:rsid w:val="003D2651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0BD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26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5960</Words>
  <Characters>33976</Characters>
  <Application>Microsoft Macintosh Word</Application>
  <DocSecurity>0</DocSecurity>
  <Lines>283</Lines>
  <Paragraphs>79</Paragraphs>
  <ScaleCrop>false</ScaleCrop>
  <LinksUpToDate>false</LinksUpToDate>
  <CharactersWithSpaces>39857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2019-02-16T05:02:00Z</dcterms:created>
  <dcterms:modified xsi:type="dcterms:W3CDTF">2019-02-16T05:02:00Z</dcterms:modified>
</cp:coreProperties>
</file>