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238D" w14:textId="77777777" w:rsidR="00427E23" w:rsidRPr="00CC340B" w:rsidRDefault="00427E23" w:rsidP="00427E2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02.01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0C4CA30" w14:textId="77777777" w:rsidR="00427E23" w:rsidRPr="00A94E27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8D77D7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63B5C3B" w14:textId="77777777" w:rsidR="00427E23" w:rsidRPr="00FC5139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4E1733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4DD0294" w14:textId="77777777" w:rsidR="00427E23" w:rsidRPr="00DD7F1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8B5C3" w14:textId="77777777" w:rsidR="00427E23" w:rsidRPr="00B73C0E" w:rsidRDefault="00427E23" w:rsidP="00427E2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221FD6A" w14:textId="77777777" w:rsidR="00427E23" w:rsidRPr="00B73C0E" w:rsidRDefault="00427E23" w:rsidP="00427E23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D03A3D9" w14:textId="77777777" w:rsidR="00427E23" w:rsidRPr="00B73C0E" w:rsidRDefault="00427E23" w:rsidP="00427E2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FB19B9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BAACEF0" w14:textId="77777777" w:rsidR="00427E23" w:rsidRPr="00FD6BC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BA4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2E447FB" w14:textId="77777777" w:rsidR="00427E23" w:rsidRPr="00FD6BC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A2A4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D247AD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B89B23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C87E571" w14:textId="77777777" w:rsidR="00427E23" w:rsidRPr="00AE217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9EFA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4EAA338" w14:textId="77777777" w:rsidR="00427E23" w:rsidRPr="00AE217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469D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ADE5146" w14:textId="77777777" w:rsidR="00427E23" w:rsidRPr="00301BB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0CC49" w14:textId="77777777" w:rsidR="00427E23" w:rsidRPr="00D55221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409EF0C" w14:textId="77777777" w:rsidR="00427E23" w:rsidRPr="00CF7EC0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249A2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533B324C" w14:textId="77777777" w:rsidR="00427E23" w:rsidRPr="00E9028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055CF6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5CC0A8E" w14:textId="77777777" w:rsidR="00427E23" w:rsidRPr="00CA1FF9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DC479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0E273C76" w14:textId="77777777" w:rsidR="00427E23" w:rsidRPr="00807EB2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4740EE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52929791" w14:textId="77777777" w:rsidR="00427E23" w:rsidRPr="001E56D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CD7CD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523B959B" w14:textId="77777777" w:rsidR="00427E23" w:rsidRPr="00D16D91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7300D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A2B4D46" w14:textId="77777777" w:rsidR="00427E23" w:rsidRPr="00C330B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403525" w14:textId="77777777" w:rsidR="00427E23" w:rsidRPr="00CF41B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4C43A78E" w14:textId="77777777" w:rsidR="00427E23" w:rsidRPr="000F254E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7FC7A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31A4B8B" w14:textId="77777777" w:rsidR="00427E23" w:rsidRPr="00EF57C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D10E7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92454D4" w14:textId="77777777" w:rsidR="00427E23" w:rsidRPr="00A502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716F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7397F1CA" w14:textId="77777777" w:rsidR="00427E23" w:rsidRPr="00A502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3D53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4B731CA" w14:textId="77777777" w:rsidR="00427E23" w:rsidRPr="0021180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DDC9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003536A" w14:textId="77777777" w:rsidR="00427E23" w:rsidRPr="00A502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3A77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35CE657" w14:textId="77777777" w:rsidR="00427E23" w:rsidRPr="00A502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D51E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A3D3A78" w14:textId="77777777" w:rsidR="00427E23" w:rsidRPr="0021180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8DA6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ADF3580" w14:textId="77777777" w:rsidR="00427E23" w:rsidRPr="00402F1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43D0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3376F57D" w14:textId="77777777" w:rsidR="00427E23" w:rsidRPr="00950AE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4871C" w14:textId="77777777" w:rsidR="00427E23" w:rsidRPr="00DD2337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29B0410C" w14:textId="77777777" w:rsidR="00427E23" w:rsidRPr="00DD233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C373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49EE1E3" w14:textId="77777777" w:rsidR="00427E23" w:rsidRPr="0030014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CC86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32B1433B" w14:textId="77777777" w:rsidR="00427E23" w:rsidRPr="00F25DD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CF52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5006381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9A23FB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073314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E35B2C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4D1760A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4E45B2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78A01F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47A6B4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77230A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42C13070" w14:textId="77777777" w:rsidR="00427E23" w:rsidRPr="00F25DD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C144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551B3BE" w14:textId="77777777" w:rsidR="00427E23" w:rsidRPr="0052775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9475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3E344E6" w14:textId="77777777" w:rsidR="00427E23" w:rsidRPr="00444EF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7196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66F642D5" w14:textId="77777777" w:rsidR="00427E23" w:rsidRPr="00444EF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ECAF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056DE4B7" w14:textId="77777777" w:rsidR="00427E23" w:rsidRPr="00F25DD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BF8AD" w14:textId="77777777" w:rsidR="00427E23" w:rsidRDefault="00427E23" w:rsidP="00427E23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6EAFE787" w14:textId="77777777" w:rsidR="00427E23" w:rsidRPr="00AB3D3B" w:rsidRDefault="00427E23" w:rsidP="00427E23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D52085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7F172428" w14:textId="77777777" w:rsidR="00427E23" w:rsidRPr="004A0C4C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30D0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7CA811DE" w14:textId="77777777" w:rsidR="00427E23" w:rsidRPr="00C355A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7EA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E8213E6" w14:textId="77777777" w:rsidR="00427E23" w:rsidRPr="0016051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25E15" w14:textId="77777777" w:rsidR="00427E23" w:rsidRPr="001D1EB6" w:rsidRDefault="00427E23" w:rsidP="00427E2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10202B77" w14:textId="77777777" w:rsidR="00427E23" w:rsidRPr="003C4D69" w:rsidRDefault="00427E23" w:rsidP="00427E23">
      <w:pPr>
        <w:rPr>
          <w:rFonts w:ascii="Arial" w:hAnsi="Arial" w:cs="Arial"/>
          <w:sz w:val="16"/>
          <w:szCs w:val="16"/>
          <w:lang w:val="ru-RU" w:eastAsia="ru-RU"/>
        </w:rPr>
      </w:pPr>
    </w:p>
    <w:p w14:paraId="3D3033EC" w14:textId="77777777" w:rsidR="00427E23" w:rsidRPr="003C4D69" w:rsidRDefault="00427E23" w:rsidP="00427E2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D44A758" w14:textId="77777777" w:rsidR="00427E23" w:rsidRPr="0059123C" w:rsidRDefault="00427E23" w:rsidP="00427E2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DD4C72A" w14:textId="77777777" w:rsidR="00427E23" w:rsidRPr="0059123C" w:rsidRDefault="00427E23" w:rsidP="00427E23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6E97B2F" w14:textId="77777777" w:rsidR="00427E23" w:rsidRPr="0059123C" w:rsidRDefault="00427E23" w:rsidP="00427E23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627AD9C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3C3D78" w14:textId="77777777" w:rsidR="00427E23" w:rsidRPr="00481C9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F11EB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2F1872" w14:textId="77777777" w:rsidR="00427E23" w:rsidRPr="00EE39B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9B07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4383D5D8" w14:textId="77777777" w:rsidR="00427E23" w:rsidRPr="0027154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F88A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1B1A14" w14:textId="77777777" w:rsidR="00427E23" w:rsidRPr="0027154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46B2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3C506534" w14:textId="77777777" w:rsidR="00427E23" w:rsidRPr="00FB7DC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75D2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13CD4BCE" w14:textId="77777777" w:rsidR="00427E23" w:rsidRPr="0003353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1DEF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быть способными своей молитвой, соработать с именем Бога Всевышний.</w:t>
      </w:r>
    </w:p>
    <w:p w14:paraId="0532E433" w14:textId="77777777" w:rsidR="00427E23" w:rsidRPr="007069D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93CC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3C4DD711" w14:textId="77777777" w:rsidR="00427E23" w:rsidRPr="00A01FC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07E2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2350D09" w14:textId="77777777" w:rsidR="00427E23" w:rsidRPr="001C18D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2152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1A32F90D" w14:textId="77777777" w:rsidR="00427E23" w:rsidRPr="00CB6E2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926E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8A5B107" w14:textId="77777777" w:rsidR="00427E23" w:rsidRPr="004B4E3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515D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и,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47B3B" w14:textId="77777777" w:rsidR="00427E23" w:rsidRPr="00617EE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845E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0A3E5CA1" w14:textId="77777777" w:rsidR="00427E23" w:rsidRPr="00CB6E2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43853" w14:textId="77777777" w:rsidR="00427E23" w:rsidRPr="00FD2626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A18598" w14:textId="77777777" w:rsidR="00427E23" w:rsidRPr="00F1300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EEFF6" w14:textId="77777777" w:rsidR="00427E23" w:rsidRPr="00FD2626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0F987EBF" w14:textId="77777777" w:rsidR="00427E23" w:rsidRPr="00C6362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318B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7117E837" w14:textId="77777777" w:rsidR="00427E23" w:rsidRPr="00C6362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679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1E77BF97" w14:textId="77777777" w:rsidR="00427E23" w:rsidRPr="00C6362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DB74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0A6C29AF" w14:textId="77777777" w:rsidR="00427E23" w:rsidRPr="00D1119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7D5C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021C7ED" w14:textId="77777777" w:rsidR="00427E23" w:rsidRPr="00C9555E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FC09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 чем, исповедывать обетование своего удела, содержащегося в имеющихся именах Бога – необходимо познать суть, этих имён, своим сердцем, через наставление в вере. </w:t>
      </w:r>
    </w:p>
    <w:p w14:paraId="108D27FF" w14:textId="77777777" w:rsidR="00427E23" w:rsidRPr="00EE4B4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416C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92A085C" w14:textId="77777777" w:rsidR="00427E23" w:rsidRPr="00C21C4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FA33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D7631A0" w14:textId="77777777" w:rsidR="00427E23" w:rsidRPr="00C21C4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AB87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5648CDF" w14:textId="77777777" w:rsidR="00427E23" w:rsidRPr="007A5B8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D0B5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2921F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209937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46C259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3EBAD8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36D2EC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EA818C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1CB62A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93C09D" w14:textId="77777777" w:rsidR="00427E23" w:rsidRPr="00214D9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0FFE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Приступив к исследованию характеристик, обуславливающих Крепость имени, Бога Всевышнего – мы отметили, что речь идёт о роде, такой мощи неземной крепости, которая по своему качеству, и характеристикам, всегда была и остаётся святой и неизменной, как по своей форме, так и по своему внутреннему содержанию. </w:t>
      </w:r>
    </w:p>
    <w:p w14:paraId="53763BF3" w14:textId="77777777" w:rsidR="00427E23" w:rsidRPr="00F005E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6BCD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определение свойств и характеристик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23E806C3" w14:textId="77777777" w:rsidR="00427E23" w:rsidRPr="00457CB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81B38" w14:textId="77777777" w:rsidR="00427E23" w:rsidRPr="00FD171F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2A18E58C" w14:textId="77777777" w:rsidR="00427E23" w:rsidRPr="00455D7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AFA2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43CBC99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7C027A4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0618F0E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05DD6C2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1A8B2FD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68B842B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7FE47C5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7B82D3D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6506E9C0" w14:textId="77777777" w:rsidR="00427E23" w:rsidRPr="00C249F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25F9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имена Бога Всевышнего, содержащиеся в оригинале Священного Писания – обладают своими полномочиями, в сердцах, только тех человеков, которые по своему происхождению, и по своему состоянию, возросли в меру полного возраста Христова. </w:t>
      </w:r>
    </w:p>
    <w:p w14:paraId="6E58F7F8" w14:textId="77777777" w:rsidR="00427E23" w:rsidRPr="008E062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DCB1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познали и облеклись в полномочия имён Бога, и благодаря этому фактору, стали подобными образу и подобию Бога.</w:t>
      </w:r>
    </w:p>
    <w:p w14:paraId="05D453A0" w14:textId="77777777" w:rsidR="00427E23" w:rsidRPr="00DD3FC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8CBA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Бога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29CAD902" w14:textId="77777777" w:rsidR="00427E23" w:rsidRPr="00D44BDE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3F2C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5AB66A7A" w14:textId="77777777" w:rsidR="00427E23" w:rsidRPr="00BB6A0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FB98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131CC5B6" w14:textId="77777777" w:rsidR="00427E23" w:rsidRPr="00BB6A0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998E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23CBC231" w14:textId="77777777" w:rsidR="00427E23" w:rsidRPr="00BB6A0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5975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34EB874C" w14:textId="77777777" w:rsidR="00427E23" w:rsidRPr="00FD171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24C4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суть первых двух вопросов. И, становились на рассматривании третьего вопроса. </w:t>
      </w:r>
    </w:p>
    <w:p w14:paraId="3524CEDB" w14:textId="77777777" w:rsidR="00427E23" w:rsidRPr="00AE34B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06E9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573F7830" w14:textId="77777777" w:rsidR="00427E23" w:rsidRPr="00C040A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2A16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для раскрытия в нашем сердце, потенциала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Крепости имени Бога Всевышнего, необходимого для битвы с нашими врагами – мы рассмотрим условие, которое состоит в том, чтобы представить Богу доказательства того, что мы укрылись от наших врагов, в ранее завоёванной нами крепости.</w:t>
      </w:r>
    </w:p>
    <w:p w14:paraId="4F26CFB3" w14:textId="77777777" w:rsidR="00427E23" w:rsidRPr="00314DE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AD35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Когда Филистимляне услышали, что Давида помазали на царство над Израилем, то поднялись все Филистимляне искать Давида. </w:t>
      </w:r>
      <w:r w:rsidRPr="00544F2B">
        <w:rPr>
          <w:rFonts w:ascii="Arial" w:hAnsi="Arial" w:cs="Arial"/>
          <w:b/>
          <w:sz w:val="28"/>
          <w:szCs w:val="28"/>
          <w:lang w:val="ru-RU"/>
        </w:rPr>
        <w:t>И услышал Давид и пошел в крепость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. А Филистимляне пришли и расположились в долине Рефаим. И вопросил Давид Господа, говоря: </w:t>
      </w:r>
    </w:p>
    <w:p w14:paraId="178B0EEC" w14:textId="77777777" w:rsidR="00427E23" w:rsidRPr="00544F2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8247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дти ли мне против Филистимлян?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44F2B">
        <w:rPr>
          <w:rFonts w:ascii="Arial" w:hAnsi="Arial" w:cs="Arial"/>
          <w:sz w:val="28"/>
          <w:szCs w:val="28"/>
          <w:lang w:val="ru-RU"/>
        </w:rPr>
        <w:t>редашь ли их в руки мои? И сказал Господь Давиду: иди, ибо Я предам Филистимлян в руки твои. И пошел Давид в Ваал-Перацим и поразил их там, и сказал Давид: Господь разнес врагов моих предо мною, как разносит вода. Посему и месту тому дано имя Ваал-Перацим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4F2B">
        <w:rPr>
          <w:rFonts w:ascii="Arial" w:hAnsi="Arial" w:cs="Arial"/>
          <w:sz w:val="28"/>
          <w:szCs w:val="28"/>
          <w:u w:val="single"/>
          <w:lang w:val="ru-RU"/>
        </w:rPr>
        <w:t>2.Цар.5:17-20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52AB913" w14:textId="77777777" w:rsidR="00427E23" w:rsidRPr="009A442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AE65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способность Давида, укрыться в завоёванной им крепости – дала Богу основание облечь Давида в Крепость Своего имени, чтобы он мог пойти и поразить, ополчившихся против него Филистимлян. </w:t>
      </w:r>
    </w:p>
    <w:p w14:paraId="14329828" w14:textId="77777777" w:rsidR="00427E23" w:rsidRPr="009A442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3EB2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мы рассматриваем это событие в нашем теле, нам необходимо будет ответить на ряд вопросов, связанных с аналогичными обстоятельствами, в которых оказался Давид.</w:t>
      </w:r>
    </w:p>
    <w:p w14:paraId="55603E75" w14:textId="77777777" w:rsidR="00427E23" w:rsidRPr="009A442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8F6E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21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 xml:space="preserve">Кем являются, и какую образную роль играют Филистимляне в нашем земном теле, в измерении времени? </w:t>
      </w:r>
    </w:p>
    <w:p w14:paraId="5233F08D" w14:textId="77777777" w:rsidR="00427E23" w:rsidRPr="00F428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030C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8F2">
        <w:rPr>
          <w:rFonts w:ascii="Arial" w:hAnsi="Arial" w:cs="Arial"/>
          <w:b/>
          <w:sz w:val="28"/>
          <w:szCs w:val="28"/>
          <w:lang w:val="ru-RU"/>
        </w:rPr>
        <w:t xml:space="preserve">Во-вторых: </w:t>
      </w:r>
      <w:r>
        <w:rPr>
          <w:rFonts w:ascii="Arial" w:hAnsi="Arial" w:cs="Arial"/>
          <w:sz w:val="28"/>
          <w:szCs w:val="28"/>
          <w:lang w:val="ru-RU"/>
        </w:rPr>
        <w:t>Какое обстоятельство сподвигла Филистимлян искать Давида, чтобы сразиться с ним?</w:t>
      </w:r>
    </w:p>
    <w:p w14:paraId="757B4CA7" w14:textId="77777777" w:rsidR="00427E23" w:rsidRPr="00F428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89C2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8F2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Почему Филистимляне избрали своим плацдармом, именно долину Рефаим, для ведения битвы с Давидом?</w:t>
      </w:r>
    </w:p>
    <w:p w14:paraId="14CA6267" w14:textId="77777777" w:rsidR="00427E23" w:rsidRPr="00980FB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DB6A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55DA2">
        <w:rPr>
          <w:rFonts w:ascii="Arial" w:hAnsi="Arial" w:cs="Arial"/>
          <w:b/>
          <w:sz w:val="28"/>
          <w:szCs w:val="28"/>
          <w:lang w:val="ru-RU"/>
        </w:rPr>
        <w:t>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крепость, в которой Давид укрылся от Филистимлян, и в которой Бог мог услышать Давида, и облечь его в Крепость Своего имени?</w:t>
      </w:r>
    </w:p>
    <w:p w14:paraId="7BC5D998" w14:textId="77777777" w:rsidR="00427E23" w:rsidRPr="008655E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98B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 – это потомки Ханаана, сына Хама, поселившиеся на земле Господней, и сделавшие её землёю своего обитания, задолго до того, как Бог пообещал дать эту землю Аврааму и его потомкам. </w:t>
      </w:r>
    </w:p>
    <w:p w14:paraId="6CA5D364" w14:textId="77777777" w:rsidR="00427E23" w:rsidRPr="008655E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B94D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Господня, в которой обитали Филистимляне – является прообразом нашего тела, которое Бог искупил от греха и смерти, в силу чего, очи Господа, непрестанно были обращены на эту землю.</w:t>
      </w:r>
    </w:p>
    <w:p w14:paraId="417A0380" w14:textId="77777777" w:rsidR="00427E23" w:rsidRPr="00DC277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527F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Ханаанская земля – это образ человека, который через наставление в вере, родился от семени слова истины. В силу чего, его земное тело, стало собственностью и святыней Бога.</w:t>
      </w:r>
    </w:p>
    <w:p w14:paraId="723AAF67" w14:textId="77777777" w:rsidR="00427E23" w:rsidRPr="00E72EB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7F49C" w14:textId="77777777" w:rsidR="00427E23" w:rsidRPr="00E72EBB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2EBB">
        <w:rPr>
          <w:rFonts w:ascii="Arial" w:hAnsi="Arial" w:cs="Arial"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3F1FE328" w14:textId="77777777" w:rsidR="00427E23" w:rsidRPr="00E72EB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A513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72EBB">
        <w:rPr>
          <w:rFonts w:ascii="Arial" w:hAnsi="Arial" w:cs="Arial"/>
          <w:sz w:val="28"/>
          <w:szCs w:val="28"/>
          <w:lang w:val="ru-RU"/>
        </w:rPr>
        <w:t xml:space="preserve">о земля, в которую вы переходите, чтоб овладеть ею, есть земля с горами и долинами, и от дождя небесного напояется водою, - земля, о которой Господь, Бог твой, печется: </w:t>
      </w:r>
      <w:r w:rsidRPr="00755DA2">
        <w:rPr>
          <w:rFonts w:ascii="Arial" w:hAnsi="Arial" w:cs="Arial"/>
          <w:b/>
          <w:sz w:val="28"/>
          <w:szCs w:val="28"/>
          <w:lang w:val="ru-RU"/>
        </w:rPr>
        <w:t>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2EBB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2EBB">
        <w:rPr>
          <w:rFonts w:ascii="Arial" w:hAnsi="Arial" w:cs="Arial"/>
          <w:sz w:val="28"/>
          <w:szCs w:val="28"/>
          <w:lang w:val="ru-RU"/>
        </w:rPr>
        <w:t>.</w:t>
      </w:r>
    </w:p>
    <w:p w14:paraId="34EB9DF4" w14:textId="77777777" w:rsidR="00427E23" w:rsidRPr="007E7D8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758B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нашего рождения от семени слова истины, когда наше сердце, было очищено от мёртвых дел, и на его скрижалях, была запечатлена истина, начальствующего учения Христова – оно стало местом, пламенеющего огня Святого Духа, от которого возгораются мысли, представляющие желания и цели Ума Христова, противоборствующие мыслям, которые воспламеняются, царствующим грехом.</w:t>
      </w:r>
    </w:p>
    <w:p w14:paraId="70B3D586" w14:textId="77777777" w:rsidR="00427E23" w:rsidRPr="007E7D8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135C7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2EBB">
        <w:rPr>
          <w:rFonts w:ascii="Arial" w:hAnsi="Arial" w:cs="Arial"/>
          <w:sz w:val="28"/>
          <w:szCs w:val="28"/>
          <w:lang w:val="ru-RU"/>
        </w:rPr>
        <w:t>Воспламенилось сердце мое во мне; в мыслях моих возгорелся ого</w:t>
      </w:r>
      <w:r>
        <w:rPr>
          <w:rFonts w:ascii="Arial" w:hAnsi="Arial" w:cs="Arial"/>
          <w:sz w:val="28"/>
          <w:szCs w:val="28"/>
          <w:lang w:val="ru-RU"/>
        </w:rPr>
        <w:t>нь; я стал говорить языком моим (</w:t>
      </w:r>
      <w:r w:rsidRPr="00E72EBB">
        <w:rPr>
          <w:rFonts w:ascii="Arial" w:hAnsi="Arial" w:cs="Arial"/>
          <w:sz w:val="28"/>
          <w:szCs w:val="28"/>
          <w:u w:val="single"/>
          <w:lang w:val="ru-RU"/>
        </w:rPr>
        <w:t>Пс.38:4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CFBC9E" w14:textId="77777777" w:rsidR="00427E23" w:rsidRPr="00ED26E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3BC6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человека, может воспламеняться огнём Святого Духа, при условии, если оно очищено от мёртвых дел, и на его скрижалях, запечатлена истина, в достоинстве начальствующего учения Христова</w:t>
      </w:r>
    </w:p>
    <w:p w14:paraId="23DEE447" w14:textId="77777777" w:rsidR="00427E23" w:rsidRPr="00522B0C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8481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Огонь Святого Духа в сердце человека – это откровение, открывающее истину в сердце, которое возжигает наши мысли, которые в свою очередь, возжигают желания нашего сердца.</w:t>
      </w:r>
    </w:p>
    <w:p w14:paraId="422375F3" w14:textId="77777777" w:rsidR="00427E23" w:rsidRPr="00522B0C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0B6F4" w14:textId="77777777" w:rsidR="00427E23" w:rsidRPr="008655EB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22B0C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 – таков и он (</w:t>
      </w:r>
      <w:r w:rsidRPr="00522B0C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279A04" w14:textId="77777777" w:rsidR="00427E23" w:rsidRPr="009847E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4A1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 выше сказанного образ, нечестивых и необрезанных Филистимлян – это образ нечистых помыслов, воспламеняющих своим адским огнём, нечестивые и растлевающие вожделения души. </w:t>
      </w:r>
    </w:p>
    <w:p w14:paraId="5BC34EDD" w14:textId="77777777" w:rsidR="00427E23" w:rsidRPr="00B90AD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54D8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источником, воспламеняющим своим адским огнём, нечестивые помыслы, которые воспламеняют, растлевающие вожделения души – является царствующий грех, в лице нашего ветхого человека.</w:t>
      </w:r>
    </w:p>
    <w:p w14:paraId="3C6BF455" w14:textId="77777777" w:rsidR="00427E23" w:rsidRPr="00F428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9350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r w:rsidRPr="00F428F2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обстоятельство сподвигла, нечестивых и необрезанных Филистимлян искать Давида, чтобы сразиться с ним?</w:t>
      </w:r>
    </w:p>
    <w:p w14:paraId="6EC40058" w14:textId="77777777" w:rsidR="00427E23" w:rsidRPr="00F91E6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E0FA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Причиной, которое сподвигла нечестивых и необрезанных Филистимлян искать Давида, чтобы сразиться с ним, послужило то обстоятельство, что Давид был помазан </w:t>
      </w:r>
      <w:r w:rsidRPr="00544F2B">
        <w:rPr>
          <w:rFonts w:ascii="Arial" w:hAnsi="Arial" w:cs="Arial"/>
          <w:sz w:val="28"/>
          <w:szCs w:val="28"/>
          <w:lang w:val="ru-RU"/>
        </w:rPr>
        <w:t>на царство над</w:t>
      </w:r>
      <w:r>
        <w:rPr>
          <w:rFonts w:ascii="Arial" w:hAnsi="Arial" w:cs="Arial"/>
          <w:sz w:val="28"/>
          <w:szCs w:val="28"/>
          <w:lang w:val="ru-RU"/>
        </w:rPr>
        <w:t xml:space="preserve"> всем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Израилем</w:t>
      </w:r>
      <w:r>
        <w:rPr>
          <w:rFonts w:ascii="Arial" w:hAnsi="Arial" w:cs="Arial"/>
          <w:sz w:val="28"/>
          <w:szCs w:val="28"/>
          <w:lang w:val="ru-RU"/>
        </w:rPr>
        <w:t xml:space="preserve"> или же, над всею землёю Израильской, которая ранее называлась Палестиной или землёю Ханаанскою. Это видно из фразы</w:t>
      </w:r>
    </w:p>
    <w:p w14:paraId="7DBB51DB" w14:textId="77777777" w:rsidR="00427E23" w:rsidRPr="00F91E6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036D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44F2B">
        <w:rPr>
          <w:rFonts w:ascii="Arial" w:hAnsi="Arial" w:cs="Arial"/>
          <w:sz w:val="28"/>
          <w:szCs w:val="28"/>
          <w:lang w:val="ru-RU"/>
        </w:rPr>
        <w:t>Когда Филистимляне услышали, что Давида помазали на царство над Израилем, то поднялись</w:t>
      </w:r>
      <w:r>
        <w:rPr>
          <w:rFonts w:ascii="Arial" w:hAnsi="Arial" w:cs="Arial"/>
          <w:sz w:val="28"/>
          <w:szCs w:val="28"/>
          <w:lang w:val="ru-RU"/>
        </w:rPr>
        <w:t xml:space="preserve"> все Филистимляне искать Давида</w:t>
      </w:r>
      <w:r w:rsidRPr="00634BE2">
        <w:rPr>
          <w:rFonts w:ascii="Arial" w:hAnsi="Arial" w:cs="Arial"/>
          <w:sz w:val="28"/>
          <w:szCs w:val="28"/>
          <w:lang w:val="ru-RU"/>
        </w:rPr>
        <w:t>»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</w:p>
    <w:p w14:paraId="3883DE4C" w14:textId="77777777" w:rsidR="00427E23" w:rsidRPr="003002B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3D27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весьма желанного и знаменательного события, призванного произойти в земном теле, в измерении времени, всякого человека, рождённого от семени слова истины, которое должно собою ознаменовать, помазующую власть на право, владеть своим телом.</w:t>
      </w:r>
    </w:p>
    <w:p w14:paraId="65DD01CE" w14:textId="77777777" w:rsidR="00427E23" w:rsidRPr="003002B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B23F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помазующая власть, на право владеть своим телом, представлена в обновлении нашего мышления, духом нашего ума, который является Умом Христовым в нашем духе.</w:t>
      </w:r>
    </w:p>
    <w:p w14:paraId="5CC066D1" w14:textId="77777777" w:rsidR="00427E23" w:rsidRPr="00FB5D8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54BD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0AD1">
        <w:rPr>
          <w:rFonts w:ascii="Arial" w:hAnsi="Arial" w:cs="Arial"/>
          <w:sz w:val="28"/>
          <w:szCs w:val="28"/>
          <w:lang w:val="ru-RU"/>
        </w:rPr>
        <w:t xml:space="preserve">И пришли все колена Израилевы к Давиду в Хеврон и сказали: вот,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90AD1">
        <w:rPr>
          <w:rFonts w:ascii="Arial" w:hAnsi="Arial" w:cs="Arial"/>
          <w:sz w:val="28"/>
          <w:szCs w:val="28"/>
          <w:lang w:val="ru-RU"/>
        </w:rPr>
        <w:t xml:space="preserve"> кости твои и плоть твоя; еще вчера и третьего дня, когда Саул царствовал над нами, ты выводил и вводил Израиля; и сказал Господь тебе: "ты будешь пасти народ Мой Израиля </w:t>
      </w:r>
    </w:p>
    <w:p w14:paraId="03AAA6B6" w14:textId="77777777" w:rsidR="00427E23" w:rsidRPr="00B90AD1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A4B6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0AD1">
        <w:rPr>
          <w:rFonts w:ascii="Arial" w:hAnsi="Arial" w:cs="Arial"/>
          <w:sz w:val="28"/>
          <w:szCs w:val="28"/>
          <w:lang w:val="ru-RU"/>
        </w:rPr>
        <w:t xml:space="preserve"> ты будешь вождем Израиля". И пришли все старейшины Израиля к царю в Хеврон, и заключил с ними царь Давид завет в Хевроне пред Господом; и помазали Давида в царя над Израилем. Тридцать лет </w:t>
      </w:r>
      <w:r>
        <w:rPr>
          <w:rFonts w:ascii="Arial" w:hAnsi="Arial" w:cs="Arial"/>
          <w:sz w:val="28"/>
          <w:szCs w:val="28"/>
          <w:lang w:val="ru-RU"/>
        </w:rPr>
        <w:t>было Давиду, когда он воцарился (</w:t>
      </w:r>
      <w:r w:rsidRPr="00B90AD1">
        <w:rPr>
          <w:rFonts w:ascii="Arial" w:hAnsi="Arial" w:cs="Arial"/>
          <w:sz w:val="28"/>
          <w:szCs w:val="28"/>
          <w:u w:val="single"/>
          <w:lang w:val="ru-RU"/>
        </w:rPr>
        <w:t>2.Цар.5:1-4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BBFD4C" w14:textId="77777777" w:rsidR="00427E23" w:rsidRPr="00FB5D8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113A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Саул, представляющий образ плотского ума, которого Бог помазал на царство в Израиле, во гневе Своём, умер. Как написано: </w:t>
      </w:r>
      <w:r w:rsidRPr="00903E1B">
        <w:rPr>
          <w:rFonts w:ascii="Arial" w:hAnsi="Arial" w:cs="Arial"/>
          <w:sz w:val="28"/>
          <w:szCs w:val="28"/>
          <w:lang w:val="ru-RU"/>
        </w:rPr>
        <w:t>И Я дал тебе царя во гневе Моем, и отнял в негодовании Моем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E1B">
        <w:rPr>
          <w:rFonts w:ascii="Arial" w:hAnsi="Arial" w:cs="Arial"/>
          <w:sz w:val="28"/>
          <w:szCs w:val="28"/>
          <w:u w:val="single"/>
          <w:lang w:val="ru-RU"/>
        </w:rPr>
        <w:t>Ос.13:11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E1B">
        <w:rPr>
          <w:rFonts w:ascii="Arial" w:hAnsi="Arial" w:cs="Arial"/>
          <w:sz w:val="28"/>
          <w:szCs w:val="28"/>
          <w:lang w:val="ru-RU"/>
        </w:rPr>
        <w:t>.</w:t>
      </w:r>
    </w:p>
    <w:p w14:paraId="008B5BEA" w14:textId="77777777" w:rsidR="00427E23" w:rsidRPr="00246DF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1D19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Давид, в противоположность Саулу, представлял образ Ума Христова. А, Хеврон, куда пришли старейшины двенадцати колен Израилевых, чтобы помазать Давида в царя над всем Израилем – это место завета. </w:t>
      </w:r>
    </w:p>
    <w:p w14:paraId="46E330F4" w14:textId="77777777" w:rsidR="00427E23" w:rsidRPr="009B4FC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D99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«т</w:t>
      </w:r>
      <w:r w:rsidRPr="00B90AD1">
        <w:rPr>
          <w:rFonts w:ascii="Arial" w:hAnsi="Arial" w:cs="Arial"/>
          <w:sz w:val="28"/>
          <w:szCs w:val="28"/>
          <w:lang w:val="ru-RU"/>
        </w:rPr>
        <w:t xml:space="preserve">ридцать лет </w:t>
      </w:r>
      <w:r>
        <w:rPr>
          <w:rFonts w:ascii="Arial" w:hAnsi="Arial" w:cs="Arial"/>
          <w:sz w:val="28"/>
          <w:szCs w:val="28"/>
          <w:lang w:val="ru-RU"/>
        </w:rPr>
        <w:t>было Давиду, когда он воцарился», указывает на время, в которое человек из рода Ааронова, мог посвящать себя в священники Богу, чтобы священнодействовать пред Лицом Господа и представлять волю Божию Израилю. Таким образом, Давид в своём лице, одновременно представлял образ – царя и священника.</w:t>
      </w:r>
    </w:p>
    <w:p w14:paraId="047CF3E9" w14:textId="77777777" w:rsidR="00427E23" w:rsidRPr="009B4FC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5EFC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время, когда искупленный Богом человек, рассматривается Богом мужем совершенным, пришедшим</w:t>
      </w:r>
      <w:r w:rsidRPr="009B4FCB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Христова, который уже не может колебать</w:t>
      </w:r>
      <w:r w:rsidRPr="009B4FCB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>, и увлекать</w:t>
      </w:r>
      <w:r w:rsidRPr="009B4FCB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обольщения.</w:t>
      </w:r>
    </w:p>
    <w:p w14:paraId="20EBD592" w14:textId="77777777" w:rsidR="00427E23" w:rsidRPr="008C437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D11B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старейшин двенадцати колен Израилевых, с которыми Давид заключил завет пред Господом в Хевроне, и которые помазали его на царство над всем Израилем – это образ истины, начальствующего учения Христова, в двенадцати основаниях стены нового Иерусалима, с которой человек, посредством своего мышления, обновлённого духом своего ума, заключил завет. Таким  образом:</w:t>
      </w:r>
    </w:p>
    <w:p w14:paraId="7D4C69FF" w14:textId="77777777" w:rsidR="00427E23" w:rsidRPr="008C437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B4C6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начальствующего учения Христова, принятая и пребывающая в сердце человека, с которой человек заключил завет, помазует, его на царство над всем его телом, которое преобразовывает его тело из статуса Ханаанской земли, в статус земли Израильской.</w:t>
      </w:r>
    </w:p>
    <w:p w14:paraId="35FEF37F" w14:textId="77777777" w:rsidR="00427E23" w:rsidRPr="00980FB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00E2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 w:rsidRPr="00755DA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Почему Филистимляне избрали своим плацдармом, именно долину Рефаим, для ведения битвы с Давидом?</w:t>
      </w:r>
    </w:p>
    <w:p w14:paraId="18BBBECB" w14:textId="77777777" w:rsidR="00427E23" w:rsidRPr="00EA06B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3364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Рефаимы, в память которых названа была долина, избранная Филистимлянами для ведения битвы с Давидом – это бывшие исполины, происшедшие от союза сынов Божиих с дочерями человеческими, которых Бог, истребил водами потопа.</w:t>
      </w:r>
    </w:p>
    <w:p w14:paraId="2B972FE5" w14:textId="77777777" w:rsidR="00427E23" w:rsidRPr="009B2F6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52AD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8F7">
        <w:rPr>
          <w:rFonts w:ascii="Arial" w:hAnsi="Arial" w:cs="Arial"/>
          <w:sz w:val="28"/>
          <w:szCs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пусть будут дни их сто двадцать лет.</w:t>
      </w:r>
    </w:p>
    <w:p w14:paraId="6119ABAF" w14:textId="77777777" w:rsidR="00427E23" w:rsidRPr="008268F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C452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06B4">
        <w:rPr>
          <w:rFonts w:ascii="Arial" w:hAnsi="Arial" w:cs="Arial"/>
          <w:sz w:val="28"/>
          <w:szCs w:val="28"/>
          <w:lang w:val="ru-RU"/>
        </w:rPr>
        <w:t xml:space="preserve"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люди. И увидел Господь, </w:t>
      </w:r>
    </w:p>
    <w:p w14:paraId="0D557DDA" w14:textId="77777777" w:rsidR="00427E23" w:rsidRPr="009B2F6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9CCC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A06B4">
        <w:rPr>
          <w:rFonts w:ascii="Arial" w:hAnsi="Arial" w:cs="Arial"/>
          <w:sz w:val="28"/>
          <w:szCs w:val="28"/>
          <w:lang w:val="ru-RU"/>
        </w:rPr>
        <w:t>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и восскорбел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06B4">
        <w:rPr>
          <w:rFonts w:ascii="Arial" w:hAnsi="Arial" w:cs="Arial"/>
          <w:sz w:val="28"/>
          <w:szCs w:val="28"/>
          <w:u w:val="single"/>
          <w:lang w:val="ru-RU"/>
        </w:rPr>
        <w:t>Быт.6: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EA06B4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06B4">
        <w:rPr>
          <w:rFonts w:ascii="Arial" w:hAnsi="Arial" w:cs="Arial"/>
          <w:sz w:val="28"/>
          <w:szCs w:val="28"/>
          <w:lang w:val="ru-RU"/>
        </w:rPr>
        <w:t>.</w:t>
      </w:r>
    </w:p>
    <w:p w14:paraId="0FC15A5E" w14:textId="77777777" w:rsidR="00427E23" w:rsidRPr="00D24A3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46F7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F60">
        <w:rPr>
          <w:rFonts w:ascii="Arial" w:hAnsi="Arial" w:cs="Arial"/>
          <w:b/>
          <w:sz w:val="28"/>
          <w:szCs w:val="28"/>
          <w:lang w:val="ru-RU"/>
        </w:rPr>
        <w:t>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Сифа, во дни которого его потомство, стало призывать Бога, о котором Ева, жена Адама говорила: «</w:t>
      </w:r>
      <w:r w:rsidRPr="009B2F60">
        <w:rPr>
          <w:rFonts w:ascii="Arial" w:hAnsi="Arial" w:cs="Arial"/>
          <w:sz w:val="28"/>
          <w:szCs w:val="28"/>
          <w:lang w:val="ru-RU"/>
        </w:rPr>
        <w:t>Бог положил мне другое семя, вместо Авеля, которого убил Каин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025CFC0" w14:textId="77777777" w:rsidR="00427E23" w:rsidRPr="0009736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FBB3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F60">
        <w:rPr>
          <w:rFonts w:ascii="Arial" w:hAnsi="Arial" w:cs="Arial"/>
          <w:sz w:val="28"/>
          <w:szCs w:val="28"/>
          <w:lang w:val="ru-RU"/>
        </w:rPr>
        <w:t>И познал Адам еще жену свою, и она родила сына, и нарекла ему имя: Сиф, потому что, говорила 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2F60">
        <w:rPr>
          <w:rFonts w:ascii="Arial" w:hAnsi="Arial" w:cs="Arial"/>
          <w:sz w:val="28"/>
          <w:szCs w:val="28"/>
          <w:lang w:val="ru-RU"/>
        </w:rPr>
        <w:t xml:space="preserve"> Бог положил мне другое семя, вместо Авеля, которого убил Каин. У Сифа также родился сын, и он нарек ему имя: Енос; тогда начали призывать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2F60">
        <w:rPr>
          <w:rFonts w:ascii="Arial" w:hAnsi="Arial" w:cs="Arial"/>
          <w:sz w:val="28"/>
          <w:szCs w:val="28"/>
          <w:u w:val="single"/>
          <w:lang w:val="ru-RU"/>
        </w:rPr>
        <w:t>Быт.4:25,26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F60">
        <w:rPr>
          <w:rFonts w:ascii="Arial" w:hAnsi="Arial" w:cs="Arial"/>
          <w:sz w:val="28"/>
          <w:szCs w:val="28"/>
          <w:lang w:val="ru-RU"/>
        </w:rPr>
        <w:t>.</w:t>
      </w:r>
    </w:p>
    <w:p w14:paraId="4BDDE4E0" w14:textId="77777777" w:rsidR="00427E23" w:rsidRPr="0009736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2528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40A">
        <w:rPr>
          <w:rFonts w:ascii="Arial" w:hAnsi="Arial" w:cs="Arial"/>
          <w:b/>
          <w:sz w:val="28"/>
          <w:szCs w:val="28"/>
          <w:lang w:val="ru-RU"/>
        </w:rPr>
        <w:t>Дочери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потомство Каина, который поселился в земле «Нод», на востоке от Едема, что означает «земля изгнания», там он родил своего сына первенца, и назвал его Енохом, и построил город, и назвал его именем своего сына – Енох.</w:t>
      </w:r>
    </w:p>
    <w:p w14:paraId="60459149" w14:textId="77777777" w:rsidR="00427E23" w:rsidRPr="0009736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81D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736F">
        <w:rPr>
          <w:rFonts w:ascii="Arial" w:hAnsi="Arial" w:cs="Arial"/>
          <w:sz w:val="28"/>
          <w:szCs w:val="28"/>
          <w:lang w:val="ru-RU"/>
        </w:rPr>
        <w:t>И пошел Каин от лица Господня и поселился в земле Нод, на восток от Едема. И познал Каин жену свою; и она зачала и родила Еноха. И построил он город; и назвал город по имени сына своего: Енох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736F">
        <w:rPr>
          <w:rFonts w:ascii="Arial" w:hAnsi="Arial" w:cs="Arial"/>
          <w:sz w:val="28"/>
          <w:szCs w:val="28"/>
          <w:u w:val="single"/>
          <w:lang w:val="ru-RU"/>
        </w:rPr>
        <w:t>Быт.4:16,17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3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F943FE" w14:textId="77777777" w:rsidR="00427E23" w:rsidRPr="000B115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218C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«Енох» на иврите произносится «Ханох», и означает – посвящение Богу. Из чего следует заключить, что Каин, в земле своего изгнания от Лица Божия, посвятил себя на служение Богу, в прежнем формате, который был отвержен Богом. </w:t>
      </w:r>
    </w:p>
    <w:p w14:paraId="116E4CCA" w14:textId="77777777" w:rsidR="00427E23" w:rsidRPr="00D24A3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48C7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его посвящение Богу, и формат его служения Богу, в котором его дочери принимали активное участие, отличался от формата служения сынов Божиих, и был настолько увлекателен и необычен, что сыны Божии, были увлечены красотою дочерей человеческих, и стали брать их себе в жёны. Именно, от такого союза, и стали рождаться исполины </w:t>
      </w:r>
    </w:p>
    <w:p w14:paraId="2B0D9C14" w14:textId="77777777" w:rsidR="00427E23" w:rsidRPr="00D24A3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985D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фраза: «</w:t>
      </w:r>
      <w:r w:rsidRPr="00EA06B4">
        <w:rPr>
          <w:rFonts w:ascii="Arial" w:hAnsi="Arial" w:cs="Arial"/>
          <w:sz w:val="28"/>
          <w:szCs w:val="28"/>
          <w:lang w:val="ru-RU"/>
        </w:rPr>
        <w:t xml:space="preserve">И увидел Господь,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A06B4">
        <w:rPr>
          <w:rFonts w:ascii="Arial" w:hAnsi="Arial" w:cs="Arial"/>
          <w:sz w:val="28"/>
          <w:szCs w:val="28"/>
          <w:lang w:val="ru-RU"/>
        </w:rPr>
        <w:t>то велико развращение человеков на земле, и что все мысли и помышления сердца их были зло во всякое время</w:t>
      </w:r>
      <w:r>
        <w:rPr>
          <w:rFonts w:ascii="Arial" w:hAnsi="Arial" w:cs="Arial"/>
          <w:sz w:val="28"/>
          <w:szCs w:val="28"/>
          <w:lang w:val="ru-RU"/>
        </w:rPr>
        <w:t>», говорит о том, что это служение, рассматривалось Богом «злом, во всякое время».</w:t>
      </w:r>
    </w:p>
    <w:p w14:paraId="0800ED31" w14:textId="77777777" w:rsidR="00427E23" w:rsidRPr="00B9616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820F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причиной такого зла – являлись их собственные помышления, не совпадающие с помышлениями Бога.</w:t>
      </w:r>
      <w:r w:rsidRPr="006B0A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Дело в том, что:</w:t>
      </w:r>
    </w:p>
    <w:p w14:paraId="35360F28" w14:textId="77777777" w:rsidR="00427E23" w:rsidRPr="00EB542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0406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плоти: смешение Божественной истины, с плотскими взглядами на Божественную истину, всегда заманчиво и увлекательно, особенно тогда, когда от этого смешения рождаются исполины, в образе – мощных и влиятельных религиозные движений, не имеющих ничего общего, с истинным посвящением и истинным поклонением Богу.</w:t>
      </w:r>
    </w:p>
    <w:p w14:paraId="1CE4A011" w14:textId="77777777" w:rsidR="00427E23" w:rsidRPr="00B813B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D796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Особый интерес, вызывает фраза: «</w:t>
      </w:r>
      <w:r w:rsidRPr="008268F7">
        <w:rPr>
          <w:rFonts w:ascii="Arial" w:hAnsi="Arial" w:cs="Arial"/>
          <w:sz w:val="28"/>
          <w:szCs w:val="28"/>
          <w:lang w:val="ru-RU"/>
        </w:rPr>
        <w:t>тогда сыны Божии увидели дочерей человеческих, что они красивы, и брали их себе в жены, какую кто избрал</w:t>
      </w:r>
      <w:r>
        <w:rPr>
          <w:rFonts w:ascii="Arial" w:hAnsi="Arial" w:cs="Arial"/>
          <w:sz w:val="28"/>
          <w:szCs w:val="28"/>
          <w:lang w:val="ru-RU"/>
        </w:rPr>
        <w:t>» Это, не означает, что они были красивы в очах Бога, но имеется в виду тот смысл, который усматривали в нём сыны Божии, который воспринимался Богом – злом. А посему:</w:t>
      </w:r>
    </w:p>
    <w:p w14:paraId="10882EDB" w14:textId="77777777" w:rsidR="00427E23" w:rsidRPr="0068562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A3C6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«красивы», на иврите, в данном месте Писания, переходит от одного значения к другому, которое усматривали сыны Божии. </w:t>
      </w:r>
    </w:p>
    <w:p w14:paraId="136B579E" w14:textId="77777777" w:rsidR="00427E23" w:rsidRPr="0068562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CFDF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629">
        <w:rPr>
          <w:rFonts w:ascii="Arial" w:hAnsi="Arial" w:cs="Arial"/>
          <w:b/>
          <w:sz w:val="28"/>
          <w:szCs w:val="28"/>
          <w:lang w:val="ru-RU"/>
        </w:rPr>
        <w:t>Красивый</w:t>
      </w:r>
      <w:r>
        <w:rPr>
          <w:rFonts w:ascii="Arial" w:hAnsi="Arial" w:cs="Arial"/>
          <w:sz w:val="28"/>
          <w:szCs w:val="28"/>
          <w:lang w:val="ru-RU"/>
        </w:rPr>
        <w:t xml:space="preserve"> – кричать; вопить; шуметь.</w:t>
      </w:r>
    </w:p>
    <w:p w14:paraId="45780E6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Прыгать; восклицать: танцевать.</w:t>
      </w:r>
      <w:r w:rsidRPr="00B813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CE44B0" w14:textId="77777777" w:rsidR="00427E23" w:rsidRPr="0068562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DECA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629">
        <w:rPr>
          <w:rFonts w:ascii="Arial" w:hAnsi="Arial" w:cs="Arial"/>
          <w:b/>
          <w:sz w:val="28"/>
          <w:szCs w:val="28"/>
          <w:lang w:val="ru-RU"/>
        </w:rPr>
        <w:t>Красивый</w:t>
      </w:r>
      <w:r>
        <w:rPr>
          <w:rFonts w:ascii="Arial" w:hAnsi="Arial" w:cs="Arial"/>
          <w:sz w:val="28"/>
          <w:szCs w:val="28"/>
          <w:lang w:val="ru-RU"/>
        </w:rPr>
        <w:t xml:space="preserve"> – добрый, благой.</w:t>
      </w:r>
      <w:r w:rsidRPr="00B81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DC9EE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Прекрасный, благополучный.</w:t>
      </w:r>
      <w:r w:rsidRPr="00B813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C8F4C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Счастливый, полезный</w:t>
      </w:r>
      <w:r w:rsidRPr="00B813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62A57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813B5">
        <w:rPr>
          <w:rFonts w:ascii="Arial" w:hAnsi="Arial" w:cs="Arial"/>
          <w:sz w:val="28"/>
          <w:szCs w:val="28"/>
          <w:lang w:val="ru-RU"/>
        </w:rPr>
        <w:t>риятный, желаемый</w:t>
      </w:r>
      <w:r>
        <w:rPr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71E0A0" w14:textId="77777777" w:rsidR="00427E23" w:rsidRPr="004579B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34EA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кажется ли вам, что мы это уже видели долину Рефаимов, но при всём этом, по милости Бога, мы не увлеклись этой красотой, так, как она, никоим образом, не вписывается в порядок истинного посвящения, связанного, с истинным освящением. И, Бог разнёс в долине Рефаимов, врагов наших так, пред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44F2B">
        <w:rPr>
          <w:rFonts w:ascii="Arial" w:hAnsi="Arial" w:cs="Arial"/>
          <w:sz w:val="28"/>
          <w:szCs w:val="28"/>
          <w:lang w:val="ru-RU"/>
        </w:rPr>
        <w:t>, как разносит вода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ACAE5D" w14:textId="77777777" w:rsidR="00427E23" w:rsidRPr="00F428F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F5E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 w:rsidRPr="00F428F2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крепость, в которой Давид укрылся от Филистимлян, и в которой Бог, мог услышать Давида, и облечь его в Крепость Своего имени? После чего Давид, разнёс Филистимлян в Долине Рефаимов</w:t>
      </w:r>
    </w:p>
    <w:p w14:paraId="2A4ABF9C" w14:textId="77777777" w:rsidR="00427E23" w:rsidRPr="00F91E63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59BB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44F2B">
        <w:rPr>
          <w:rFonts w:ascii="Arial" w:hAnsi="Arial" w:cs="Arial"/>
          <w:sz w:val="28"/>
          <w:szCs w:val="28"/>
          <w:lang w:val="ru-RU"/>
        </w:rPr>
        <w:t xml:space="preserve">Когда Филистимляне услышали, что Давида помазали на царство над Израилем, то поднялись все Филистимляне искать Давида. </w:t>
      </w:r>
      <w:r w:rsidRPr="00544F2B">
        <w:rPr>
          <w:rFonts w:ascii="Arial" w:hAnsi="Arial" w:cs="Arial"/>
          <w:b/>
          <w:sz w:val="28"/>
          <w:szCs w:val="28"/>
          <w:lang w:val="ru-RU"/>
        </w:rPr>
        <w:t>И услышал Давид и пошел в крепость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544F2B">
        <w:rPr>
          <w:rFonts w:ascii="Arial" w:hAnsi="Arial" w:cs="Arial"/>
          <w:sz w:val="28"/>
          <w:szCs w:val="28"/>
          <w:lang w:val="ru-RU"/>
        </w:rPr>
        <w:t>.</w:t>
      </w:r>
    </w:p>
    <w:p w14:paraId="3C537F5E" w14:textId="77777777" w:rsidR="00427E23" w:rsidRPr="00EE540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A025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Крепостью, в которой Давид укрылся от Филистимлян, и в которой Бог мог услышать Давида, и облечь его в Крепость Своего имени – являлась крепость горы Сиона, на которой был устроен Иерусалим.</w:t>
      </w:r>
    </w:p>
    <w:p w14:paraId="3449224B" w14:textId="77777777" w:rsidR="00427E23" w:rsidRPr="00634BE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56ACA" w14:textId="77777777" w:rsidR="00427E23" w:rsidRPr="007F744F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44F">
        <w:rPr>
          <w:rFonts w:ascii="Arial" w:hAnsi="Arial" w:cs="Arial"/>
          <w:sz w:val="28"/>
          <w:szCs w:val="28"/>
          <w:lang w:val="ru-RU"/>
        </w:rPr>
        <w:t>И пошел царь и люди его на Иерусалим против Иевусеев, жителей той страны; но они говорили Давиду: "ты не войдешь сюда; тебя отгонят слепые и хромые", - это значило: "не войдет сюда Давид".</w:t>
      </w:r>
    </w:p>
    <w:p w14:paraId="6ECEB586" w14:textId="77777777" w:rsidR="00427E23" w:rsidRPr="006F4E6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6D67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44F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город Давидов.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И поселился Давид в крепости, и назвал ее городом Давидовым, и обстроил кругом от Милло и внутри. И преуспевал Давид и возвышался,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Господь Бог Саваоф был с ним. И прислал Хирам, царь Тирский, послов к Давиду </w:t>
      </w:r>
    </w:p>
    <w:p w14:paraId="062F0FD1" w14:textId="77777777" w:rsidR="00427E23" w:rsidRPr="00125AC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845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44F">
        <w:rPr>
          <w:rFonts w:ascii="Arial" w:hAnsi="Arial" w:cs="Arial"/>
          <w:sz w:val="28"/>
          <w:szCs w:val="28"/>
          <w:u w:val="single"/>
          <w:lang w:val="ru-RU"/>
        </w:rPr>
        <w:t>2.Цар.5:6-12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4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EA6E487" w14:textId="77777777" w:rsidR="00427E23" w:rsidRPr="00EE540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9E55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крепостью горы Сион, в достоинстве нового Иерусалима – Писание рассматривает образ Тела Христова, в лице Невесты Агнца, которая обуславливает категорию, избранного Богом остатка.</w:t>
      </w:r>
    </w:p>
    <w:p w14:paraId="7200DDD9" w14:textId="77777777" w:rsidR="00427E23" w:rsidRPr="00C1548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BCF8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48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человек, не чтущий, и не признающий над собою власти, конкретного собрания святых, членом которого он является, не имеет крепости, в которой он мог бы укрыться, от мыслей, и вожделений своего ветхого человека, пытающихся поработить его тело.</w:t>
      </w:r>
    </w:p>
    <w:p w14:paraId="45657E6E" w14:textId="77777777" w:rsidR="00427E23" w:rsidRPr="00C1548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01C9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48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человек, не чтущий, и не признающий над собою власти, конкретного собрания святых, членом которого он является, не может дать Богу основание, чтобы Он облёк его, в полномочия Крепости Своего имени, чтобы противостоять против Филистимлян, живущих в своём теле, в образе нечистых и необрезанных мыслей и желаний.</w:t>
      </w:r>
    </w:p>
    <w:p w14:paraId="3C46F7B9" w14:textId="77777777" w:rsidR="00427E23" w:rsidRPr="00C1548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A46A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48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человек, не чтущий, и не признающий над собою власти, конкретного собрания святых, членом которого он является, не имеет юридического права, входить в Святилище, чтобы призывать Бога. </w:t>
      </w:r>
    </w:p>
    <w:p w14:paraId="7E9460D5" w14:textId="77777777" w:rsidR="00427E23" w:rsidRPr="00C1548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3BD1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48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четвёртых</w:t>
      </w:r>
      <w:r w:rsidRPr="00C1548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 всякая попытка такого человека, призывать Бога, будет инкриминирована ему волшебством и колдовством, за которое ему придётся разделить возмездие, приготовленное дьяволу и ангелам его, в озере огненном, горящим  огнём и серою.</w:t>
      </w:r>
    </w:p>
    <w:p w14:paraId="308B1DE9" w14:textId="77777777" w:rsidR="00427E23" w:rsidRPr="00125AC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750B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всегда помнить, и никогда не забывать, что всё, что мы призваны наследовать во Христе Иисусе, и через Христа Иисуса, включая Крепость имени Всевышнего – возможно только при условии, органического причастия к Телу Христову, в лице определённого и конкретного собрания святых. Это хорошо видно из фразы:</w:t>
      </w:r>
    </w:p>
    <w:p w14:paraId="07AFFA29" w14:textId="77777777" w:rsidR="00427E23" w:rsidRPr="00125AC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CB88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44F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44F">
        <w:rPr>
          <w:rFonts w:ascii="Arial" w:hAnsi="Arial" w:cs="Arial"/>
          <w:sz w:val="28"/>
          <w:szCs w:val="28"/>
          <w:u w:val="single"/>
          <w:lang w:val="ru-RU"/>
        </w:rPr>
        <w:t>2.Цар.5:6-12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4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9E017BE" w14:textId="77777777" w:rsidR="00427E23" w:rsidRPr="00125AC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A1C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Крепость имени Бога Всевышнего, представлена в образе Хирама, царя Тирского, который послал послов к Давиду и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</w:t>
      </w:r>
      <w:r>
        <w:rPr>
          <w:rFonts w:ascii="Arial" w:hAnsi="Arial" w:cs="Arial"/>
          <w:sz w:val="28"/>
          <w:szCs w:val="28"/>
          <w:lang w:val="ru-RU"/>
        </w:rPr>
        <w:t xml:space="preserve">. Из чего Давид уразумел, </w:t>
      </w:r>
      <w:r w:rsidRPr="007F744F">
        <w:rPr>
          <w:rFonts w:ascii="Arial" w:hAnsi="Arial" w:cs="Arial"/>
          <w:sz w:val="28"/>
          <w:szCs w:val="28"/>
          <w:lang w:val="ru-RU"/>
        </w:rPr>
        <w:t>что Господь утвердил его царем над Израилем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F744F">
        <w:rPr>
          <w:rFonts w:ascii="Arial" w:hAnsi="Arial" w:cs="Arial"/>
          <w:sz w:val="28"/>
          <w:szCs w:val="28"/>
          <w:lang w:val="ru-RU"/>
        </w:rPr>
        <w:t xml:space="preserve">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7AFDC8" w14:textId="77777777" w:rsidR="00427E23" w:rsidRPr="00CC402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6A00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укрыться в крепости Сион, которая даёт Богу основание раскрыть в нашем сердце,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Крепости Своего имени, необходимого для битвы с нашими врагами – нам необходимо будет найти добродетельную жену, которая как раз и обуславливает образ крепости Сиона. И, это будет связано с военными действиями.</w:t>
      </w:r>
    </w:p>
    <w:p w14:paraId="0514D846" w14:textId="77777777" w:rsidR="00427E23" w:rsidRPr="00CC402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9B8B8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66BAA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F022AA" w14:textId="77777777" w:rsidR="00427E23" w:rsidRPr="006257C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EB9F7" w14:textId="77777777" w:rsidR="00427E23" w:rsidRPr="007F0829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829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одежды. Она делает себе ковры; виссон и пурпур - одежда ее. Муж ее известен у ворот, когда сидит со старейшинами земли.</w:t>
      </w:r>
    </w:p>
    <w:p w14:paraId="6BE0E2EA" w14:textId="77777777" w:rsidR="00427E23" w:rsidRPr="007F082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E0EF7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829">
        <w:rPr>
          <w:rFonts w:ascii="Arial" w:hAnsi="Arial" w:cs="Arial"/>
          <w:sz w:val="28"/>
          <w:szCs w:val="28"/>
          <w:lang w:val="ru-RU"/>
        </w:rPr>
        <w:t xml:space="preserve">Она делает покрывала и продает, и поясы доставляет купцам Финикийским. Крепость и красота - одежда ее, и весело смотрит она на будущее. Уста свои открывает с мудростью, и </w:t>
      </w:r>
      <w:r>
        <w:rPr>
          <w:rFonts w:ascii="Arial" w:hAnsi="Arial" w:cs="Arial"/>
          <w:sz w:val="28"/>
          <w:szCs w:val="28"/>
          <w:lang w:val="ru-RU"/>
        </w:rPr>
        <w:t>кроткое наставление на языке ее</w:t>
      </w:r>
      <w:r w:rsidRPr="007F08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Прит.31:10-26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240D931" w14:textId="77777777" w:rsidR="00427E23" w:rsidRPr="005275E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9273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данное иносказание, начинается с обращения Бога, к категории святых, ищущих и жаждущих облечься в Крепость имени Бога Всевышнего, в лице добродетельной жены, облечённого в формат вопроса: «</w:t>
      </w:r>
      <w:r w:rsidRPr="00766BAA">
        <w:rPr>
          <w:rFonts w:ascii="Arial" w:hAnsi="Arial" w:cs="Arial"/>
          <w:sz w:val="28"/>
          <w:szCs w:val="28"/>
          <w:lang w:val="ru-RU"/>
        </w:rPr>
        <w:t>Кто найдет добродетельную жену?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71C2FB24" w14:textId="77777777" w:rsidR="00427E23" w:rsidRPr="005275E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985D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 того, что под поиском добродетельной женой, имеется в виду, поиск собрания святых, которые в своём вероучении, отвечают требованиям порядка, пребывающего в Теле Христовом. </w:t>
      </w:r>
    </w:p>
    <w:p w14:paraId="33FF98F0" w14:textId="77777777" w:rsidR="00427E23" w:rsidRPr="00C9731C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B0C3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практически, в поисках добродетельной жены, мы продолжаем рассматривать крепость, в которую пошёл Давид, когда услышал о том, что Филистимляне стали искать его, чтобы погубить его.</w:t>
      </w:r>
    </w:p>
    <w:p w14:paraId="2A31BDA8" w14:textId="77777777" w:rsidR="00427E23" w:rsidRPr="00C9731C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597BE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нахождение или поиск добродетельной жены – это процесс, подобный взятию крепости Сион войною, силою Ума Христова.</w:t>
      </w:r>
    </w:p>
    <w:p w14:paraId="75DB3953" w14:textId="77777777" w:rsidR="00427E23" w:rsidRPr="005A637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152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крепость Сион, в достоинстве вышнего Иерусалима, расположена в трёх измерениях: на высоте небес; во Святилище; и в смирённом и сокрушённом духе человека, который трепещет перед всяким словом, исходящим из уст Бога – нам необходимо будет обнаружить Крепость Сион, в своём духе, с одной целью, чтобы переместить его в своё земное тело, в измерении времени.</w:t>
      </w:r>
    </w:p>
    <w:p w14:paraId="20C001BE" w14:textId="77777777" w:rsidR="00427E23" w:rsidRPr="004406E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F97E4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уклонимся от цели, поставленной  для нас Богом, обусловленной тем, чтобы Крепостью имени Бога Всевышнего, находящейся в нашем духе, разрушить державу смерти, находящуюся в нашем земном теле, и воздвигнуть на её месте – державу жизни.</w:t>
      </w:r>
    </w:p>
    <w:p w14:paraId="4E42AC57" w14:textId="77777777" w:rsidR="00427E23" w:rsidRPr="008B352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A6D6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исходя, из рассматриваемого нами иносказания – обрести Крепость имени Бога Всевышнего, мы можем  не иначе, как только, в крепости и красоте добродетельной жены, в её двойных одеждах. А посему: </w:t>
      </w:r>
    </w:p>
    <w:p w14:paraId="4CA31D7F" w14:textId="77777777" w:rsidR="00427E23" w:rsidRPr="00F8713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F635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путём целенаправленного поиска добродетельной жены, поставим себе, предложенные нам Писанием путевые знаки и столбы, и обратим сердце наше на дорогу, по которой мы идём, то Бог даст нам найти добродетельную жену, чтобы облечься в крепость жены.</w:t>
      </w:r>
    </w:p>
    <w:p w14:paraId="6B8297AE" w14:textId="77777777" w:rsidR="00427E23" w:rsidRPr="004406E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1EC5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52D">
        <w:rPr>
          <w:rFonts w:ascii="Arial" w:hAnsi="Arial" w:cs="Arial"/>
          <w:sz w:val="28"/>
          <w:szCs w:val="28"/>
          <w:lang w:val="ru-RU"/>
        </w:rPr>
        <w:t xml:space="preserve">Поставь себе путевые знаки, поставь себе столбы, обрати сердце твое на дорогу, на путь, по которому ты шла; возвращайся, дева Израилева, возвращайся в сии города твои. Долго ли тебе скитаться, отпадшая дочь? Ибо Господь сотворит на земле нечто новое: </w:t>
      </w:r>
    </w:p>
    <w:p w14:paraId="40D3ADE0" w14:textId="77777777" w:rsidR="00427E23" w:rsidRPr="008B352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24B09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8B352D">
        <w:rPr>
          <w:rFonts w:ascii="Arial" w:hAnsi="Arial" w:cs="Arial"/>
          <w:sz w:val="28"/>
          <w:szCs w:val="28"/>
          <w:lang w:val="ru-RU"/>
        </w:rPr>
        <w:t xml:space="preserve">ена спасет мужа. Так говорит Господь Саваоф, Бог Израилев: впредь, когда Я возвращу плен их, будут говорить на земле Иуды и в городах его сие слово: "да благословит тебя Господь, жилище правды, гора святая!" И поселится на ней Иуда и все города его вместе, </w:t>
      </w:r>
    </w:p>
    <w:p w14:paraId="1FC557E3" w14:textId="77777777" w:rsidR="00427E23" w:rsidRPr="008B352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5B1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8B352D">
        <w:rPr>
          <w:rFonts w:ascii="Arial" w:hAnsi="Arial" w:cs="Arial"/>
          <w:sz w:val="28"/>
          <w:szCs w:val="28"/>
          <w:lang w:val="ru-RU"/>
        </w:rPr>
        <w:t>емледельцы и ходящие со стадами. Ибо Я напою душу утомленную и насыщу всякую душу скорбящую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52D">
        <w:rPr>
          <w:rFonts w:ascii="Arial" w:hAnsi="Arial" w:cs="Arial"/>
          <w:sz w:val="28"/>
          <w:szCs w:val="28"/>
          <w:u w:val="single"/>
          <w:lang w:val="ru-RU"/>
        </w:rPr>
        <w:t>Иер.31:21-25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52D">
        <w:rPr>
          <w:rFonts w:ascii="Arial" w:hAnsi="Arial" w:cs="Arial"/>
          <w:sz w:val="28"/>
          <w:szCs w:val="28"/>
          <w:lang w:val="ru-RU"/>
        </w:rPr>
        <w:t>.</w:t>
      </w:r>
    </w:p>
    <w:p w14:paraId="77B90B1F" w14:textId="77777777" w:rsidR="00427E23" w:rsidRPr="00BC057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CAF4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B352D">
        <w:rPr>
          <w:rFonts w:ascii="Arial" w:hAnsi="Arial" w:cs="Arial"/>
          <w:sz w:val="28"/>
          <w:szCs w:val="28"/>
          <w:lang w:val="ru-RU"/>
        </w:rPr>
        <w:t xml:space="preserve">Господь сотворит на земле нечто новое: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8B352D">
        <w:rPr>
          <w:rFonts w:ascii="Arial" w:hAnsi="Arial" w:cs="Arial"/>
          <w:sz w:val="28"/>
          <w:szCs w:val="28"/>
          <w:lang w:val="ru-RU"/>
        </w:rPr>
        <w:t>ена спасет мужа</w:t>
      </w:r>
      <w:r>
        <w:rPr>
          <w:rFonts w:ascii="Arial" w:hAnsi="Arial" w:cs="Arial"/>
          <w:sz w:val="28"/>
          <w:szCs w:val="28"/>
          <w:lang w:val="ru-RU"/>
        </w:rPr>
        <w:t>», является решающей, в Божественном плане, разрушения державы смерти в нашем теле, и воздвижения на её месте державы жизни.</w:t>
      </w:r>
    </w:p>
    <w:p w14:paraId="630C285A" w14:textId="77777777" w:rsidR="00427E23" w:rsidRPr="00DD28E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F96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этой женой, просматривается Невеста Агнца, в лице конкретного собрания святых, отвечающего требованиям, избранного Богом остатка. А под мужем, просматривается человек, возросший в мужа совершенного, меру полного возраста Христова.</w:t>
      </w:r>
    </w:p>
    <w:p w14:paraId="7691F103" w14:textId="77777777" w:rsidR="00427E23" w:rsidRPr="00BC057F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7EA30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такой возвышенной целью, поставленной для нас Богом, в  имеющемся обращении: «кто найдёт добродетельную жену»:</w:t>
      </w:r>
    </w:p>
    <w:p w14:paraId="11401512" w14:textId="77777777" w:rsidR="00427E23" w:rsidRPr="000E68E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52103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речь идёт о такой добродетели, которая может быть взращена Богом, в сердце человека, от семени, благовествуемого Слова Божьего, о Царствии Небесном. </w:t>
      </w:r>
    </w:p>
    <w:p w14:paraId="42806940" w14:textId="77777777" w:rsidR="00427E23" w:rsidRPr="00673C39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528B13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73C39">
        <w:rPr>
          <w:rFonts w:ascii="Arial" w:hAnsi="Arial" w:cs="Arial"/>
          <w:sz w:val="28"/>
          <w:szCs w:val="28"/>
          <w:lang w:val="ru-RU"/>
        </w:rPr>
        <w:t>Я насадил, Аполлос поливал, но возрастил Бог; посему и насаждающий и поливающий есть ничто, а все Бог возращающий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C39">
        <w:rPr>
          <w:rFonts w:ascii="Arial" w:hAnsi="Arial" w:cs="Arial"/>
          <w:sz w:val="28"/>
          <w:szCs w:val="28"/>
          <w:u w:val="single"/>
          <w:lang w:val="ru-RU"/>
        </w:rPr>
        <w:t>1.Кор.3:6,7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C39">
        <w:rPr>
          <w:rFonts w:ascii="Arial" w:hAnsi="Arial" w:cs="Arial"/>
          <w:sz w:val="28"/>
          <w:szCs w:val="28"/>
          <w:lang w:val="ru-RU"/>
        </w:rPr>
        <w:t>.</w:t>
      </w:r>
    </w:p>
    <w:p w14:paraId="20AE350A" w14:textId="77777777" w:rsidR="00427E23" w:rsidRPr="00673C39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35920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 – Бог, будет взращивать семя благовествуемого слова о Царствии Небесном, при одном условии, если оно будет принято человеком в добрую почву сердца. </w:t>
      </w:r>
    </w:p>
    <w:p w14:paraId="602F143E" w14:textId="77777777" w:rsidR="00427E23" w:rsidRPr="00BA3872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286D3D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добродетель жены, может исходить, не иначе, как только, из атмосферы её доброго сердца, которое через наставление в вере, очищено от мёртвых дел, и на скрижалях которого запечатлена истина, начальствующего учения Христова. </w:t>
      </w:r>
    </w:p>
    <w:p w14:paraId="6EF3610C" w14:textId="77777777" w:rsidR="00427E23" w:rsidRPr="00B4000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F09C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 такой добродетели, всегда будет исходить из достоинств Туммима и Урима, пребывающего в мудром сердце человека, которое способно будет отвергать злое, и принимать доброе. </w:t>
      </w:r>
    </w:p>
    <w:p w14:paraId="4C874ABF" w14:textId="77777777" w:rsidR="00427E23" w:rsidRPr="00B4000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4B5C59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14471">
        <w:rPr>
          <w:rFonts w:ascii="Arial" w:hAnsi="Arial" w:cs="Arial"/>
          <w:b/>
          <w:sz w:val="28"/>
          <w:szCs w:val="28"/>
          <w:lang w:val="ru-RU"/>
        </w:rPr>
        <w:t>Злом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всякое служение и добродетель, побудителем которого является плоть, за которой стоит ветхий человек.</w:t>
      </w:r>
    </w:p>
    <w:p w14:paraId="4F22AFCD" w14:textId="77777777" w:rsidR="00427E23" w:rsidRPr="00B4000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F33D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14471">
        <w:rPr>
          <w:rFonts w:ascii="Arial" w:hAnsi="Arial" w:cs="Arial"/>
          <w:b/>
          <w:sz w:val="28"/>
          <w:szCs w:val="28"/>
          <w:lang w:val="ru-RU"/>
        </w:rPr>
        <w:t>Добром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всякое служение и добродетель, побудителем которого является истина в сердце, позволяющая человеку, быть водимым Святым Духом.</w:t>
      </w:r>
      <w:r w:rsidRPr="00681F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234E6A5" w14:textId="77777777" w:rsidR="00427E23" w:rsidRPr="00B4000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81277B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«добродетель», на иврите, в-первую очередь, отражает состояние сердца, которое является характером нового человека, выраженным в его мыслях, в его словах, в манере его поведения; и в его одеяниях, которые будут отвечать требованиям приличия святым: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</w:p>
    <w:p w14:paraId="2FD448F7" w14:textId="77777777" w:rsidR="00427E23" w:rsidRPr="00D67287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FF6CF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B5157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мудрость, сходящая свыше.</w:t>
      </w:r>
    </w:p>
    <w:p w14:paraId="5FAC543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Правда, жизни вечной.</w:t>
      </w:r>
    </w:p>
    <w:p w14:paraId="7126B257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жизни вечной.</w:t>
      </w:r>
    </w:p>
    <w:p w14:paraId="7494ABF0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Кроткие уста, обуславливающие древо жизни.</w:t>
      </w:r>
    </w:p>
    <w:p w14:paraId="06950B9B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нравственного совершенства.</w:t>
      </w:r>
    </w:p>
    <w:p w14:paraId="1EEADEB3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Непоколебимость веры.</w:t>
      </w:r>
    </w:p>
    <w:p w14:paraId="336E450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727C3">
        <w:rPr>
          <w:rFonts w:ascii="Arial" w:hAnsi="Arial" w:cs="Arial"/>
          <w:sz w:val="28"/>
          <w:szCs w:val="28"/>
          <w:lang w:val="ru-RU"/>
        </w:rPr>
        <w:t>лагородство</w:t>
      </w:r>
      <w:r>
        <w:rPr>
          <w:rFonts w:ascii="Arial" w:hAnsi="Arial" w:cs="Arial"/>
          <w:sz w:val="28"/>
          <w:szCs w:val="28"/>
          <w:lang w:val="ru-RU"/>
        </w:rPr>
        <w:t>; величественность.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5A183F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еликолепие, </w:t>
      </w:r>
      <w:r>
        <w:rPr>
          <w:rFonts w:ascii="Arial" w:hAnsi="Arial" w:cs="Arial"/>
          <w:sz w:val="28"/>
          <w:szCs w:val="28"/>
          <w:lang w:val="ru-RU"/>
        </w:rPr>
        <w:t xml:space="preserve">величие, слава. </w:t>
      </w:r>
    </w:p>
    <w:p w14:paraId="2360FD68" w14:textId="77777777" w:rsidR="00427E23" w:rsidRPr="00824E9A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E6546C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не быть голословным, основываясь только на значении самого слова «добродетель», я подведу под эти значения основания, из определённых мест Писания, которые придадут им завершённый вид:</w:t>
      </w:r>
    </w:p>
    <w:p w14:paraId="5141A4AD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575AD6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сердце человека, в мудрости, сходящей свыше, которая свидетельствует о наличии его склонности к мирным отношениям; о его скромности, и о его послушании заповедям Господним.</w:t>
      </w:r>
    </w:p>
    <w:p w14:paraId="5844A359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3B84D7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5848">
        <w:rPr>
          <w:rFonts w:ascii="Arial" w:hAnsi="Arial" w:cs="Arial"/>
          <w:sz w:val="28"/>
          <w:szCs w:val="28"/>
          <w:lang w:val="ru-RU"/>
        </w:rPr>
        <w:t>Но мудрость, сходящая свыше, во-первых, чиста, потом мирна,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848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848">
        <w:rPr>
          <w:rFonts w:ascii="Arial" w:hAnsi="Arial" w:cs="Arial"/>
          <w:sz w:val="28"/>
          <w:szCs w:val="28"/>
          <w:lang w:val="ru-RU"/>
        </w:rPr>
        <w:t>.</w:t>
      </w:r>
    </w:p>
    <w:p w14:paraId="72642171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3D72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плоде правды, свидетельствующей о наличии в сердце человека мира Господня.</w:t>
      </w:r>
    </w:p>
    <w:p w14:paraId="3F40AFD5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A6439D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75848">
        <w:rPr>
          <w:rFonts w:ascii="Arial" w:hAnsi="Arial" w:cs="Arial"/>
          <w:sz w:val="28"/>
          <w:szCs w:val="28"/>
          <w:lang w:val="ru-RU"/>
        </w:rPr>
        <w:t>Плод же правды в мире сеется у тех, которые хранят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848">
        <w:rPr>
          <w:rFonts w:ascii="Arial" w:hAnsi="Arial" w:cs="Arial"/>
          <w:sz w:val="28"/>
          <w:szCs w:val="28"/>
          <w:u w:val="single"/>
          <w:lang w:val="ru-RU"/>
        </w:rPr>
        <w:t>Иак.3:18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848">
        <w:rPr>
          <w:rFonts w:ascii="Arial" w:hAnsi="Arial" w:cs="Arial"/>
          <w:sz w:val="28"/>
          <w:szCs w:val="28"/>
          <w:lang w:val="ru-RU"/>
        </w:rPr>
        <w:t>.</w:t>
      </w:r>
    </w:p>
    <w:p w14:paraId="187CB195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B568E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сердце человека, в источниках жизни вечной.</w:t>
      </w:r>
    </w:p>
    <w:p w14:paraId="04868CF0" w14:textId="77777777" w:rsidR="00427E23" w:rsidRPr="0011177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D981F2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1773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773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773">
        <w:rPr>
          <w:rFonts w:ascii="Arial" w:hAnsi="Arial" w:cs="Arial"/>
          <w:sz w:val="28"/>
          <w:szCs w:val="28"/>
          <w:lang w:val="ru-RU"/>
        </w:rPr>
        <w:t>.</w:t>
      </w:r>
    </w:p>
    <w:p w14:paraId="0B5AF893" w14:textId="77777777" w:rsidR="00427E23" w:rsidRPr="0011177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FED786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11773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773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773">
        <w:rPr>
          <w:rFonts w:ascii="Arial" w:hAnsi="Arial" w:cs="Arial"/>
          <w:sz w:val="28"/>
          <w:szCs w:val="28"/>
          <w:lang w:val="ru-RU"/>
        </w:rPr>
        <w:t>.</w:t>
      </w:r>
    </w:p>
    <w:p w14:paraId="3A9F0B64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84E1C2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кротких устах, свидетельствующих о наличии в сердце человека древа жизни.</w:t>
      </w:r>
    </w:p>
    <w:p w14:paraId="3ED58E91" w14:textId="77777777" w:rsidR="00427E23" w:rsidRPr="0078690B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CB2845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690B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690B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690B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690B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690B">
        <w:rPr>
          <w:rFonts w:ascii="Arial" w:hAnsi="Arial" w:cs="Arial"/>
          <w:sz w:val="28"/>
          <w:szCs w:val="28"/>
          <w:lang w:val="ru-RU"/>
        </w:rPr>
        <w:t>.</w:t>
      </w:r>
    </w:p>
    <w:p w14:paraId="09D4B683" w14:textId="77777777" w:rsidR="00427E23" w:rsidRPr="008B407F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6A7218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язык – это орудие кроткого сердца, которое стало таковым, благодаря решению человека, быть учеником Господа, чтобы платить цену за приобретение разума Христова.</w:t>
      </w:r>
    </w:p>
    <w:p w14:paraId="4EA7C687" w14:textId="77777777" w:rsidR="00427E23" w:rsidRPr="0041336E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7811A5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совокупности совершенства, отвечающего в сердце человека требованиям, совершенства Небесного Отца.</w:t>
      </w:r>
    </w:p>
    <w:p w14:paraId="3A49B04C" w14:textId="77777777" w:rsidR="00427E23" w:rsidRPr="0011177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FD26C8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11773">
        <w:rPr>
          <w:rFonts w:ascii="Arial" w:hAnsi="Arial" w:cs="Arial"/>
          <w:sz w:val="28"/>
          <w:szCs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773">
        <w:rPr>
          <w:rFonts w:ascii="Arial" w:hAnsi="Arial" w:cs="Arial"/>
          <w:sz w:val="28"/>
          <w:szCs w:val="28"/>
          <w:u w:val="single"/>
          <w:lang w:val="ru-RU"/>
        </w:rPr>
        <w:t>Кол.3:14,15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773">
        <w:rPr>
          <w:rFonts w:ascii="Arial" w:hAnsi="Arial" w:cs="Arial"/>
          <w:sz w:val="28"/>
          <w:szCs w:val="28"/>
          <w:lang w:val="ru-RU"/>
        </w:rPr>
        <w:t>.</w:t>
      </w:r>
    </w:p>
    <w:p w14:paraId="05C591F7" w14:textId="77777777" w:rsidR="00427E23" w:rsidRPr="0041336E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7D52E7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1B2D">
        <w:rPr>
          <w:rFonts w:ascii="Arial" w:hAnsi="Arial" w:cs="Arial"/>
          <w:sz w:val="28"/>
          <w:szCs w:val="28"/>
          <w:lang w:val="ru-RU"/>
        </w:rPr>
        <w:t xml:space="preserve">А Я говорю вам: 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Небесного, </w:t>
      </w:r>
    </w:p>
    <w:p w14:paraId="6DE214CC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44CEBF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1B2D">
        <w:rPr>
          <w:rFonts w:ascii="Arial" w:hAnsi="Arial" w:cs="Arial"/>
          <w:sz w:val="28"/>
          <w:szCs w:val="28"/>
          <w:lang w:val="ru-RU"/>
        </w:rPr>
        <w:t>ибо Он повелевает солнцу Своему восходить над злыми и добрыми и посылает дождь на праведных и неправедных.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21B2D">
        <w:rPr>
          <w:rFonts w:ascii="Arial" w:hAnsi="Arial" w:cs="Arial"/>
          <w:sz w:val="28"/>
          <w:szCs w:val="28"/>
          <w:lang w:val="ru-RU"/>
        </w:rPr>
        <w:t xml:space="preserve">Ибо если вы будете любить любящих вас, какая вам награда? </w:t>
      </w:r>
    </w:p>
    <w:p w14:paraId="0BBC39F3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07DA78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1B2D">
        <w:rPr>
          <w:rFonts w:ascii="Arial" w:hAnsi="Arial" w:cs="Arial"/>
          <w:sz w:val="28"/>
          <w:szCs w:val="28"/>
          <w:lang w:val="ru-RU"/>
        </w:rPr>
        <w:t>Не то же ли делают и мытари? 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B2D">
        <w:rPr>
          <w:rFonts w:ascii="Arial" w:hAnsi="Arial" w:cs="Arial"/>
          <w:sz w:val="28"/>
          <w:szCs w:val="28"/>
          <w:u w:val="single"/>
          <w:lang w:val="ru-RU"/>
        </w:rPr>
        <w:t>Мф.5:44-48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B2D">
        <w:rPr>
          <w:rFonts w:ascii="Arial" w:hAnsi="Arial" w:cs="Arial"/>
          <w:sz w:val="28"/>
          <w:szCs w:val="28"/>
          <w:lang w:val="ru-RU"/>
        </w:rPr>
        <w:t>.</w:t>
      </w:r>
    </w:p>
    <w:p w14:paraId="7B551A76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E51E27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Враги, которых нам следует любить и благословлять, светом своего солнца, и излиянием своего дождя, по примеру Небесного Отца:</w:t>
      </w:r>
    </w:p>
    <w:p w14:paraId="12C26642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D9AC45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наши домашние.</w:t>
      </w:r>
    </w:p>
    <w:p w14:paraId="27B2B90C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Душевные христиане.</w:t>
      </w:r>
    </w:p>
    <w:p w14:paraId="0E71BD01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сего мира.</w:t>
      </w:r>
    </w:p>
    <w:p w14:paraId="3C6C9951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429CFB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Враги, которых нам следует ненавидеть и осуждать, светом своего солнца, и излиянием своего дождя,</w:t>
      </w:r>
      <w:r w:rsidRPr="00221B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примеру Небесного Отца:</w:t>
      </w:r>
    </w:p>
    <w:p w14:paraId="6F8D19E1" w14:textId="77777777" w:rsidR="00427E23" w:rsidRPr="00221B2D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26BEA2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наш ветхий человек.</w:t>
      </w:r>
    </w:p>
    <w:p w14:paraId="506C03EC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Нечестивые и беззаконные христиане.</w:t>
      </w:r>
    </w:p>
    <w:p w14:paraId="5ADF61F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падших ангелов.</w:t>
      </w:r>
    </w:p>
    <w:p w14:paraId="46BEAD94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15E6F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непоколебимости веры сердца, основанной на праведности Божией.</w:t>
      </w:r>
    </w:p>
    <w:p w14:paraId="0F4AC0FE" w14:textId="77777777" w:rsidR="00427E23" w:rsidRPr="00824E9A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DA7E48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24E9A">
        <w:rPr>
          <w:rFonts w:ascii="Arial" w:hAnsi="Arial" w:cs="Arial"/>
          <w:sz w:val="28"/>
          <w:szCs w:val="28"/>
          <w:lang w:val="ru-RU"/>
        </w:rPr>
        <w:t>Праведный верою жив будет; а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4E9A">
        <w:rPr>
          <w:rFonts w:ascii="Arial" w:hAnsi="Arial" w:cs="Arial"/>
          <w:sz w:val="28"/>
          <w:szCs w:val="28"/>
          <w:u w:val="single"/>
          <w:lang w:val="ru-RU"/>
        </w:rPr>
        <w:t>Евр.10:38,39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E9A">
        <w:rPr>
          <w:rFonts w:ascii="Arial" w:hAnsi="Arial" w:cs="Arial"/>
          <w:sz w:val="28"/>
          <w:szCs w:val="28"/>
          <w:lang w:val="ru-RU"/>
        </w:rPr>
        <w:t>.</w:t>
      </w:r>
    </w:p>
    <w:p w14:paraId="762B57DC" w14:textId="77777777" w:rsidR="00427E23" w:rsidRPr="00475848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D68C9A" w14:textId="77777777" w:rsidR="00427E23" w:rsidRDefault="00427E23" w:rsidP="00427E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8060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15F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выражает себя в сердечной хвале, воспевающей всякий день великолепие Бога.</w:t>
      </w:r>
    </w:p>
    <w:p w14:paraId="7CDCEF8B" w14:textId="77777777" w:rsidR="00427E23" w:rsidRPr="00855C2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EB49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C26">
        <w:rPr>
          <w:rFonts w:ascii="Arial" w:hAnsi="Arial" w:cs="Arial"/>
          <w:sz w:val="28"/>
          <w:szCs w:val="28"/>
          <w:lang w:val="ru-RU"/>
        </w:rPr>
        <w:t>Да наполнятся уста мои хвалою, чтобы воспевать всякий день великолепие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5C26">
        <w:rPr>
          <w:rFonts w:ascii="Arial" w:hAnsi="Arial" w:cs="Arial"/>
          <w:sz w:val="28"/>
          <w:szCs w:val="28"/>
          <w:u w:val="single"/>
          <w:lang w:val="ru-RU"/>
        </w:rPr>
        <w:t>Пс.70:8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5C26">
        <w:rPr>
          <w:rFonts w:ascii="Arial" w:hAnsi="Arial" w:cs="Arial"/>
          <w:sz w:val="28"/>
          <w:szCs w:val="28"/>
          <w:lang w:val="ru-RU"/>
        </w:rPr>
        <w:t>.</w:t>
      </w:r>
    </w:p>
    <w:p w14:paraId="74C2B987" w14:textId="77777777" w:rsidR="00427E23" w:rsidRPr="00855C2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4647B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C26">
        <w:rPr>
          <w:rFonts w:ascii="Arial" w:hAnsi="Arial" w:cs="Arial"/>
          <w:sz w:val="28"/>
          <w:szCs w:val="28"/>
          <w:lang w:val="ru-RU"/>
        </w:rPr>
        <w:t>Слава и величие пред лицем Его, сила и великолепие во святилище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5C26">
        <w:rPr>
          <w:rFonts w:ascii="Arial" w:hAnsi="Arial" w:cs="Arial"/>
          <w:sz w:val="28"/>
          <w:szCs w:val="28"/>
          <w:u w:val="single"/>
          <w:lang w:val="ru-RU"/>
        </w:rPr>
        <w:t>Пс.95:6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5C26">
        <w:rPr>
          <w:rFonts w:ascii="Arial" w:hAnsi="Arial" w:cs="Arial"/>
          <w:sz w:val="28"/>
          <w:szCs w:val="28"/>
          <w:lang w:val="ru-RU"/>
        </w:rPr>
        <w:t>.</w:t>
      </w:r>
    </w:p>
    <w:p w14:paraId="599FA703" w14:textId="77777777" w:rsidR="00427E23" w:rsidRPr="0028060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7005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Далее: </w:t>
      </w:r>
      <w:r>
        <w:rPr>
          <w:rFonts w:ascii="Arial" w:hAnsi="Arial" w:cs="Arial"/>
          <w:sz w:val="28"/>
          <w:szCs w:val="28"/>
          <w:lang w:val="ru-RU"/>
        </w:rPr>
        <w:t>Чтобы понять, кого имеет в виду, имеющееся иносказание под образом мужа, добродетельной жены, обратимся к фразе:</w:t>
      </w:r>
    </w:p>
    <w:p w14:paraId="3F3428A6" w14:textId="77777777" w:rsidR="00427E23" w:rsidRPr="002E6A6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8407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2E6A6D">
        <w:rPr>
          <w:rFonts w:ascii="Arial" w:hAnsi="Arial" w:cs="Arial"/>
          <w:sz w:val="28"/>
          <w:szCs w:val="28"/>
          <w:lang w:val="ru-RU"/>
        </w:rPr>
        <w:t>Муж ее известен у ворот, когда сидит со старейшинами земли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2E6A6D">
        <w:rPr>
          <w:rFonts w:ascii="Arial" w:hAnsi="Arial" w:cs="Arial"/>
          <w:sz w:val="28"/>
          <w:szCs w:val="28"/>
          <w:u w:val="single"/>
          <w:lang w:val="ru-RU"/>
        </w:rPr>
        <w:t>Прит.31:23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A6D">
        <w:rPr>
          <w:rFonts w:ascii="Arial" w:hAnsi="Arial" w:cs="Arial"/>
          <w:sz w:val="28"/>
          <w:szCs w:val="28"/>
          <w:lang w:val="ru-RU"/>
        </w:rPr>
        <w:t>.</w:t>
      </w:r>
    </w:p>
    <w:p w14:paraId="0A9F19F6" w14:textId="77777777" w:rsidR="00427E23" w:rsidRPr="00CA53C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3B35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Старейшинами земли, в нашем теле – является истина, содержащаяся в двенадцати основаниях нового Иерусалима, в достоинстве двенадцати, начальствующих базовых учений, Иисуса Христа, пришедшего во плоти. А посему, сидеть у ворот города со старейшинами земли – это производить суд писанный, отвечающий требованиям правды Божией, означенной в заповедях Господних.</w:t>
      </w:r>
    </w:p>
    <w:p w14:paraId="4CF389DD" w14:textId="77777777" w:rsidR="00427E23" w:rsidRPr="002E6A6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CAFC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ворота города, в котором живёт добродетельная жена – это ворота правды, являющиеся воротами Господа, которыми могут входить, только правые сердцем. </w:t>
      </w:r>
    </w:p>
    <w:p w14:paraId="39F09D51" w14:textId="77777777" w:rsidR="00427E23" w:rsidRPr="00CA53C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00A76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мужем, сидящим на престоле суда, у таких ворот, в нашем сердце – является Агнец Божий, доставивший нам вечное и беспрекословное искупление от греха и смерти, Своим оправданием.</w:t>
      </w:r>
    </w:p>
    <w:p w14:paraId="6E2E2921" w14:textId="77777777" w:rsidR="00427E23" w:rsidRPr="00661528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CD62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Прибытком или</w:t>
      </w:r>
      <w:r w:rsidRPr="006615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же, прибылью, которое воздаёт добродетельная жена, своему мужу – является её вера, в усыновление и искупление своего земного тела, в измерении времени.</w:t>
      </w:r>
    </w:p>
    <w:p w14:paraId="47E0065C" w14:textId="77777777" w:rsidR="00427E23" w:rsidRPr="002E6A6D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0C4D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A6D">
        <w:rPr>
          <w:rFonts w:ascii="Arial" w:hAnsi="Arial" w:cs="Arial"/>
          <w:sz w:val="28"/>
          <w:szCs w:val="28"/>
          <w:lang w:val="ru-RU"/>
        </w:rPr>
        <w:t>Отворите мне врата правды; войду в них, прославлю Господа. Вот врата Господа; праведные войдут в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A6D">
        <w:rPr>
          <w:rFonts w:ascii="Arial" w:hAnsi="Arial" w:cs="Arial"/>
          <w:sz w:val="28"/>
          <w:szCs w:val="28"/>
          <w:u w:val="single"/>
          <w:lang w:val="ru-RU"/>
        </w:rPr>
        <w:t>Пс.117:19,20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A6D">
        <w:rPr>
          <w:rFonts w:ascii="Arial" w:hAnsi="Arial" w:cs="Arial"/>
          <w:sz w:val="28"/>
          <w:szCs w:val="28"/>
          <w:lang w:val="ru-RU"/>
        </w:rPr>
        <w:t>.</w:t>
      </w:r>
    </w:p>
    <w:p w14:paraId="336B9E7B" w14:textId="77777777" w:rsidR="00427E23" w:rsidRPr="00D2336E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BA7A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Врата правды, через которые мы призваны входить в присутствие Бога – это наше оправдание, которое мы приняли даром, по благодати, искуплением во Христе Иисусе, и за тем, путём оборота, имеющегося оправдания, трансформировали залог, имеющегося оправдания, в формат и достоинство праведности.</w:t>
      </w:r>
    </w:p>
    <w:p w14:paraId="4E4AA840" w14:textId="77777777" w:rsidR="00427E23" w:rsidRPr="00660E2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5742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обрести праведность, по вере во Христа Иисуса, мы можем только, через нахождение добродетельной жены, которая является, как образом тесных врат, так и образом узкого пути.</w:t>
      </w:r>
    </w:p>
    <w:p w14:paraId="34E58190" w14:textId="77777777" w:rsidR="00427E23" w:rsidRPr="0098013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84E26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 w:rsidRPr="00980134">
        <w:rPr>
          <w:rFonts w:ascii="Arial" w:hAnsi="Arial" w:cs="Arial"/>
          <w:sz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980134">
        <w:rPr>
          <w:rFonts w:ascii="Arial" w:hAnsi="Arial" w:cs="Arial"/>
          <w:sz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lang w:val="ru-RU"/>
        </w:rPr>
        <w:t>)</w:t>
      </w:r>
      <w:r w:rsidRPr="00980134">
        <w:rPr>
          <w:rFonts w:ascii="Arial" w:hAnsi="Arial" w:cs="Arial"/>
          <w:sz w:val="28"/>
          <w:lang w:val="ru-RU"/>
        </w:rPr>
        <w:t>.</w:t>
      </w:r>
    </w:p>
    <w:p w14:paraId="4ACAE3AB" w14:textId="77777777" w:rsidR="00427E23" w:rsidRPr="000428A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CE51F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Найти благо и получить благодать от Господа – это, путём целенаправленного поиска, обнаружить на своём поле, сокровище узких врат, в лице добродетельной жены, ведущих в Царство Небесное, и являющихся Царством Небесным в своём теле.</w:t>
      </w:r>
    </w:p>
    <w:p w14:paraId="0C3EB37A" w14:textId="77777777" w:rsidR="00427E23" w:rsidRPr="008B531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8014C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 w:rsidRPr="008B5315">
        <w:rPr>
          <w:rFonts w:ascii="Arial" w:hAnsi="Arial" w:cs="Arial"/>
          <w:sz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lang w:val="ru-RU"/>
        </w:rPr>
        <w:t xml:space="preserve"> (</w:t>
      </w:r>
      <w:r w:rsidRPr="008B5315">
        <w:rPr>
          <w:rFonts w:ascii="Arial" w:hAnsi="Arial" w:cs="Arial"/>
          <w:sz w:val="28"/>
          <w:u w:val="single"/>
          <w:lang w:val="ru-RU"/>
        </w:rPr>
        <w:t>Мф.13:44</w:t>
      </w:r>
      <w:r>
        <w:rPr>
          <w:rFonts w:ascii="Arial" w:hAnsi="Arial" w:cs="Arial"/>
          <w:sz w:val="28"/>
          <w:lang w:val="ru-RU"/>
        </w:rPr>
        <w:t>)</w:t>
      </w:r>
      <w:r w:rsidRPr="008B5315">
        <w:rPr>
          <w:rFonts w:ascii="Arial" w:hAnsi="Arial" w:cs="Arial"/>
          <w:sz w:val="28"/>
          <w:lang w:val="ru-RU"/>
        </w:rPr>
        <w:t>.</w:t>
      </w:r>
    </w:p>
    <w:p w14:paraId="02D6A05F" w14:textId="77777777" w:rsidR="00427E23" w:rsidRPr="001A08BB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3153B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смысла данной притчи следует – если человек, не обнаружит, путём поиска, скрытое на поле, сокровище Царства Небесного, в лице добродетельной жены – он не сможет воспользоваться благодатью Божией, чтобы облечься в Крепость Всевышнего, и таким образом, реализовать своё спасение.</w:t>
      </w:r>
    </w:p>
    <w:p w14:paraId="02E26589" w14:textId="77777777" w:rsidR="00427E23" w:rsidRPr="000428A7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DEEF1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образом поля – просматривается образ нашего тела, которое находится под властью закона греха и смерти, но которому в преддверии нашей надежды, надлежит обетование, призванное освободить его, от закона греха и смерти.</w:t>
      </w:r>
    </w:p>
    <w:p w14:paraId="28A479E8" w14:textId="77777777" w:rsidR="00427E23" w:rsidRPr="00115590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58868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условии, что за это поле, в достоинстве нашего земного тела, мы продадим всё, что мы имеем.</w:t>
      </w:r>
    </w:p>
    <w:p w14:paraId="28AED06E" w14:textId="77777777" w:rsidR="00427E23" w:rsidRPr="009571AE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ECCD9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нахождение доброй жены – это заключение брачного контракта или брачного союза, с определённым собранием святых, отвечающих требованиям, избранного Богом остатка.</w:t>
      </w:r>
    </w:p>
    <w:p w14:paraId="7C858635" w14:textId="77777777" w:rsidR="00427E23" w:rsidRPr="0006250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A963E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заключении такого брачного контракта - мы умираем для своего народа; для дома своего отца; и для своих душевных вожделений.</w:t>
      </w:r>
    </w:p>
    <w:p w14:paraId="5EE28D15" w14:textId="77777777" w:rsidR="00427E23" w:rsidRPr="0006250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B4030" w14:textId="77777777" w:rsidR="00427E23" w:rsidRDefault="00427E23" w:rsidP="00427E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06250A">
        <w:rPr>
          <w:rFonts w:ascii="Arial" w:hAnsi="Arial" w:cs="Arial"/>
          <w:sz w:val="28"/>
          <w:lang w:val="ru-RU"/>
        </w:rPr>
        <w:t>ставит человек отца своего и мать и прилепится к жене своей, и будут двое одна плоть. Тайна сия велика; я говорю по отношению ко Христу и к Церкви</w:t>
      </w:r>
      <w:r>
        <w:rPr>
          <w:rFonts w:ascii="Arial" w:hAnsi="Arial" w:cs="Arial"/>
          <w:sz w:val="28"/>
          <w:lang w:val="ru-RU"/>
        </w:rPr>
        <w:t xml:space="preserve"> (</w:t>
      </w:r>
      <w:r w:rsidRPr="0006250A">
        <w:rPr>
          <w:rFonts w:ascii="Arial" w:hAnsi="Arial" w:cs="Arial"/>
          <w:sz w:val="28"/>
          <w:u w:val="single"/>
          <w:lang w:val="ru-RU"/>
        </w:rPr>
        <w:t>Еф.5:31,32</w:t>
      </w:r>
      <w:r>
        <w:rPr>
          <w:rFonts w:ascii="Arial" w:hAnsi="Arial" w:cs="Arial"/>
          <w:sz w:val="28"/>
          <w:lang w:val="ru-RU"/>
        </w:rPr>
        <w:t>)</w:t>
      </w:r>
      <w:r w:rsidRPr="0006250A">
        <w:rPr>
          <w:rFonts w:ascii="Arial" w:hAnsi="Arial" w:cs="Arial"/>
          <w:sz w:val="28"/>
          <w:lang w:val="ru-RU"/>
        </w:rPr>
        <w:t>.</w:t>
      </w:r>
    </w:p>
    <w:p w14:paraId="45EA37F2" w14:textId="77777777" w:rsidR="00427E23" w:rsidRPr="00980134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115D5" w14:textId="77777777" w:rsidR="00427E23" w:rsidRDefault="00427E23" w:rsidP="00427E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Фраза: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C13377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133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E5F5AD5" w14:textId="77777777" w:rsidR="00427E23" w:rsidRPr="007F5C12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C57AC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стужей – подразумевается образ, второй смерти, унаследованный первым Адамом, от падшего херувима, в образе хитрого змея.</w:t>
      </w:r>
    </w:p>
    <w:p w14:paraId="7F2C4775" w14:textId="77777777" w:rsidR="00427E23" w:rsidRPr="00AF6C1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E5BDF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двойных одежд, в достоинстве крепости и красоты – подразумевается формат оправдания, перешедший в формат сердечной праведности, в которой добродетельная жена, у</w:t>
      </w:r>
      <w:r w:rsidRPr="007F0829">
        <w:rPr>
          <w:rFonts w:ascii="Arial" w:hAnsi="Arial" w:cs="Arial"/>
          <w:sz w:val="28"/>
          <w:szCs w:val="28"/>
          <w:lang w:val="ru-RU"/>
        </w:rPr>
        <w:t xml:space="preserve">ста свои открывает с мудростью, и </w:t>
      </w:r>
      <w:r>
        <w:rPr>
          <w:rFonts w:ascii="Arial" w:hAnsi="Arial" w:cs="Arial"/>
          <w:sz w:val="28"/>
          <w:szCs w:val="28"/>
          <w:lang w:val="ru-RU"/>
        </w:rPr>
        <w:t>кроткое наставление на языке её.</w:t>
      </w:r>
    </w:p>
    <w:p w14:paraId="01D76A55" w14:textId="77777777" w:rsidR="00427E23" w:rsidRPr="00AF6C1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6FD12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</w:t>
      </w:r>
      <w:r w:rsidRPr="00AF6C19">
        <w:rPr>
          <w:rFonts w:ascii="Arial" w:hAnsi="Arial" w:cs="Arial"/>
          <w:sz w:val="28"/>
          <w:szCs w:val="28"/>
          <w:lang w:val="ru-RU"/>
        </w:rPr>
        <w:t xml:space="preserve"> вовек не поколеблется; в вечной памяти будет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AF6C19">
        <w:rPr>
          <w:rFonts w:ascii="Arial" w:hAnsi="Arial" w:cs="Arial"/>
          <w:sz w:val="28"/>
          <w:szCs w:val="28"/>
          <w:lang w:val="ru-RU"/>
        </w:rPr>
        <w:t>. Не убоится худой молвы: сердце его твердо, уповая на Господа. Утверждено сердце его: он не убоится, когда посмотрит на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C19">
        <w:rPr>
          <w:rFonts w:ascii="Arial" w:hAnsi="Arial" w:cs="Arial"/>
          <w:sz w:val="28"/>
          <w:szCs w:val="28"/>
          <w:u w:val="single"/>
          <w:lang w:val="ru-RU"/>
        </w:rPr>
        <w:t>Пс.111:6-8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C19">
        <w:rPr>
          <w:rFonts w:ascii="Arial" w:hAnsi="Arial" w:cs="Arial"/>
          <w:sz w:val="28"/>
          <w:szCs w:val="28"/>
          <w:lang w:val="ru-RU"/>
        </w:rPr>
        <w:t>.</w:t>
      </w:r>
    </w:p>
    <w:p w14:paraId="4CF76C3D" w14:textId="77777777" w:rsidR="00427E23" w:rsidRPr="00A87DE5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042B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Фраза: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C13377">
        <w:rPr>
          <w:rFonts w:ascii="Arial" w:hAnsi="Arial" w:cs="Arial"/>
          <w:sz w:val="28"/>
          <w:szCs w:val="28"/>
          <w:lang w:val="ru-RU"/>
        </w:rPr>
        <w:t>Крепость и красота - одежда ее, и весело смотрит она на будущее</w:t>
      </w:r>
      <w:r>
        <w:rPr>
          <w:rFonts w:ascii="Arial" w:hAnsi="Arial" w:cs="Arial"/>
          <w:sz w:val="28"/>
          <w:szCs w:val="28"/>
          <w:lang w:val="ru-RU"/>
        </w:rPr>
        <w:t>» означает – что благодаря достоинству своих одежд, обусловленных крепостью правды, и красотой, исходящей из этой правды</w:t>
      </w:r>
      <w:r w:rsidRPr="00C133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она весело смотрит, на нетленное богатство, в неисследимым наследии Христовом, а в частности, на обетование, относящееся к преддверию нашей надежды.</w:t>
      </w:r>
      <w:r w:rsidRPr="00625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0B54AB" w14:textId="77777777" w:rsidR="00427E23" w:rsidRPr="009E4B4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C123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слово «красота», которая исходит от крепости одеяний двойных одежд жены, в достоинстве её праведности, в данном месте Писания, на иврите, имеет совершенно иное значение, не имеющее ничего общего, с красотою дочерей человеческих.</w:t>
      </w:r>
    </w:p>
    <w:p w14:paraId="4712B51F" w14:textId="77777777" w:rsidR="00427E23" w:rsidRPr="009E4B46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B3F81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4B46">
        <w:rPr>
          <w:rFonts w:ascii="Arial" w:hAnsi="Arial" w:cs="Arial"/>
          <w:b/>
          <w:sz w:val="28"/>
          <w:szCs w:val="28"/>
          <w:lang w:val="ru-RU"/>
        </w:rPr>
        <w:t>Красота</w:t>
      </w:r>
      <w:r>
        <w:rPr>
          <w:rFonts w:ascii="Arial" w:hAnsi="Arial" w:cs="Arial"/>
          <w:sz w:val="28"/>
          <w:szCs w:val="28"/>
          <w:lang w:val="ru-RU"/>
        </w:rPr>
        <w:t xml:space="preserve"> – благолепие; изящность; утончённость.</w:t>
      </w:r>
      <w:r w:rsidRPr="005442D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FF827" w14:textId="77777777" w:rsidR="00427E23" w:rsidRPr="005442DD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величие; честь; слава; достоинство</w:t>
      </w:r>
      <w:r w:rsidRPr="005442DD">
        <w:rPr>
          <w:rFonts w:ascii="Arial" w:hAnsi="Arial" w:cs="Arial"/>
          <w:sz w:val="28"/>
          <w:szCs w:val="28"/>
          <w:lang w:val="ru-RU"/>
        </w:rPr>
        <w:t>.</w:t>
      </w:r>
    </w:p>
    <w:p w14:paraId="155FC42A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Благородство, выражающее себя в скромности.</w:t>
      </w:r>
    </w:p>
    <w:p w14:paraId="15F54A7D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Атмосфера непорочной радости.</w:t>
      </w:r>
    </w:p>
    <w:p w14:paraId="7E375EF8" w14:textId="77777777" w:rsidR="00427E23" w:rsidRPr="007D477A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34DD3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– это атмосфера Царства Небесного, пребывающая в сердце человека, и сердце человека, пребывающее в атмосфере Царства Небесного, обуславливающее недра Христа. </w:t>
      </w:r>
    </w:p>
    <w:p w14:paraId="0A0D69B4" w14:textId="77777777" w:rsidR="00427E23" w:rsidRPr="00AF6C19" w:rsidRDefault="00427E23" w:rsidP="00427E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CCDE5" w14:textId="77777777" w:rsidR="00427E23" w:rsidRDefault="00427E23" w:rsidP="00427E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C19">
        <w:rPr>
          <w:rFonts w:ascii="Arial" w:hAnsi="Arial" w:cs="Arial"/>
          <w:sz w:val="28"/>
          <w:szCs w:val="28"/>
          <w:lang w:val="ru-RU"/>
        </w:rPr>
        <w:t>Господь крепость жизни моей: кого мне страшиться? Если будут наступать на меня злодеи, противники и враги мои, чтобы пожрать плоть мою, то они сами преткнутся и падут. Если ополчится против меня полк, не убоится сердце мое; если восстанет на меня война, и тогда буду надеяться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C19">
        <w:rPr>
          <w:rFonts w:ascii="Arial" w:hAnsi="Arial" w:cs="Arial"/>
          <w:sz w:val="28"/>
          <w:szCs w:val="28"/>
          <w:u w:val="single"/>
          <w:lang w:val="ru-RU"/>
        </w:rPr>
        <w:t>Пс.26:1-3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C1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93AA2C" w14:textId="77777777" w:rsidR="00AC720D" w:rsidRDefault="00AC720D"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23"/>
    <w:rsid w:val="00427E23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2C9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7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6664</Words>
  <Characters>37991</Characters>
  <Application>Microsoft Macintosh Word</Application>
  <DocSecurity>0</DocSecurity>
  <Lines>316</Lines>
  <Paragraphs>89</Paragraphs>
  <ScaleCrop>false</ScaleCrop>
  <LinksUpToDate>false</LinksUpToDate>
  <CharactersWithSpaces>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2019-02-02T06:39:00Z</dcterms:created>
  <dcterms:modified xsi:type="dcterms:W3CDTF">2019-02-02T06:40:00Z</dcterms:modified>
</cp:coreProperties>
</file>