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532B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Jan 25 2019</w:t>
      </w:r>
      <w:bookmarkStart w:id="0" w:name="_GoBack"/>
      <w:bookmarkEnd w:id="0"/>
    </w:p>
    <w:p w14:paraId="5C6C6A71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63C5860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4174739" w14:textId="77777777" w:rsidR="00BB7D06" w:rsidRPr="00DD7F1D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42235" w14:textId="77777777" w:rsidR="00BB7D06" w:rsidRDefault="00BB7D06" w:rsidP="00BB7D0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0B71368E" w14:textId="77777777" w:rsidR="00BB7D06" w:rsidRPr="00B73C0E" w:rsidRDefault="00BB7D06" w:rsidP="00BB7D0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11469D43" w14:textId="77777777" w:rsidR="00BB7D06" w:rsidRPr="00B73C0E" w:rsidRDefault="00BB7D06" w:rsidP="00BB7D0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D0BC53E" w14:textId="77777777" w:rsidR="00BB7D06" w:rsidRPr="00B73C0E" w:rsidRDefault="00BB7D06" w:rsidP="00BB7D0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9AB45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5044444" w14:textId="77777777" w:rsidR="00BB7D06" w:rsidRPr="00FD6BC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BD16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35E0BA8" w14:textId="77777777" w:rsidR="00BB7D06" w:rsidRPr="00FD6BC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1E35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FAAE94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AC51C5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6DE237B" w14:textId="77777777" w:rsidR="00BB7D06" w:rsidRPr="00AE217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3FDA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навсегда, и наши имена, навсегда будут изглажены из Книги Жизни.</w:t>
      </w:r>
    </w:p>
    <w:p w14:paraId="6B26AC95" w14:textId="77777777" w:rsidR="00BB7D06" w:rsidRPr="00AE217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7C3D1" w14:textId="77777777" w:rsidR="00BB7D06" w:rsidRPr="00D55221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35E01426" w14:textId="77777777" w:rsidR="00BB7D06" w:rsidRPr="00CF7EC0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71CCDE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облечения в полномочия своего нового человека, несущего в себе, полномочия воскресения Христова, во всеоружии света нам, необходима помощь Бога, в достоинстве Его искупительной милости.</w:t>
      </w:r>
    </w:p>
    <w:p w14:paraId="58CD6366" w14:textId="77777777" w:rsidR="00BB7D06" w:rsidRPr="00E9028F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B188B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59997A31" w14:textId="77777777" w:rsidR="00BB7D06" w:rsidRPr="00CA1FF9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F180A4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Бытие молитвы, сродни бытию Бога – ибо молитва, всегда присутствовала и обнаруживала себя там, где пребывает Бог. </w:t>
      </w:r>
    </w:p>
    <w:p w14:paraId="1EE1016D" w14:textId="77777777" w:rsidR="00BB7D06" w:rsidRPr="00807EB2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00712A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 – является языком Бога; средством, даруемым нам Богом; и юридическим правом на общение с Богом.</w:t>
      </w:r>
    </w:p>
    <w:p w14:paraId="6102256F" w14:textId="77777777" w:rsidR="00BB7D06" w:rsidRPr="00D16D91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62F09D" w14:textId="77777777" w:rsidR="00BB7D06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30B56FFB" w14:textId="77777777" w:rsidR="00BB7D06" w:rsidRPr="00C330BD" w:rsidRDefault="00BB7D06" w:rsidP="00BB7D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95CBD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CB916BF" w14:textId="77777777" w:rsidR="00BB7D06" w:rsidRPr="00A502F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A86F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200862A9" w14:textId="77777777" w:rsidR="00BB7D06" w:rsidRPr="00A502F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DB85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5551435" w14:textId="77777777" w:rsidR="00BB7D06" w:rsidRPr="0021180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4F6D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FAD874A" w14:textId="77777777" w:rsidR="00BB7D06" w:rsidRPr="00A502F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C1A4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9F98531" w14:textId="77777777" w:rsidR="00BB7D06" w:rsidRPr="00A502F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7696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4412EAD5" w14:textId="77777777" w:rsidR="00BB7D06" w:rsidRPr="0021180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7CE7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0495479" w14:textId="77777777" w:rsidR="00BB7D06" w:rsidRPr="00402F1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A6F3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34CA435D" w14:textId="77777777" w:rsidR="00BB7D06" w:rsidRPr="00DD233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7163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2F6BDDC6" w14:textId="77777777" w:rsidR="00BB7D06" w:rsidRPr="0030014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7CBB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Юридическим основанием, на скрижалях нашего сердца  в данной молитве, послужили десять уникальных в своём роде аргументов:</w:t>
      </w:r>
    </w:p>
    <w:p w14:paraId="09BE528B" w14:textId="77777777" w:rsidR="00BB7D06" w:rsidRPr="00F25DD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1610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49A4552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4062E26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2C94563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51BC832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48003CB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4C26389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7156835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1EFAD76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1825BED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7B162732" w14:textId="77777777" w:rsidR="00BB7D06" w:rsidRPr="00F25DD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B01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15730142" w14:textId="77777777" w:rsidR="00BB7D06" w:rsidRPr="00444EF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407B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4DA89693" w14:textId="77777777" w:rsidR="00BB7D06" w:rsidRPr="00444EF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56DE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007705DA" w14:textId="77777777" w:rsidR="00BB7D06" w:rsidRPr="00F25DD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82D1F" w14:textId="77777777" w:rsidR="00BB7D06" w:rsidRDefault="00BB7D06" w:rsidP="00BB7D0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2D57EF8E" w14:textId="77777777" w:rsidR="00BB7D06" w:rsidRPr="00AB3D3B" w:rsidRDefault="00BB7D06" w:rsidP="00BB7D06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18DF22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 Слова Божия, содержащегося в начальствующем учении Христовом, которое обуславливало порядок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5D908F26" w14:textId="77777777" w:rsidR="00BB7D06" w:rsidRPr="004A0C4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086B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13CDC3A6" w14:textId="77777777" w:rsidR="00BB7D06" w:rsidRPr="00C355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7799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006172BA" w14:textId="77777777" w:rsidR="00BB7D06" w:rsidRPr="0016051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AF242" w14:textId="77777777" w:rsidR="00BB7D06" w:rsidRPr="001D1EB6" w:rsidRDefault="00BB7D06" w:rsidP="00BB7D0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48AC99A8" w14:textId="77777777" w:rsidR="00BB7D06" w:rsidRPr="003C4D69" w:rsidRDefault="00BB7D06" w:rsidP="00BB7D06">
      <w:pPr>
        <w:rPr>
          <w:rFonts w:ascii="Arial" w:hAnsi="Arial" w:cs="Arial"/>
          <w:sz w:val="16"/>
          <w:szCs w:val="16"/>
          <w:lang w:val="ru-RU" w:eastAsia="ru-RU"/>
        </w:rPr>
      </w:pPr>
    </w:p>
    <w:p w14:paraId="208F956E" w14:textId="77777777" w:rsidR="00BB7D06" w:rsidRPr="003C4D69" w:rsidRDefault="00BB7D06" w:rsidP="00BB7D0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3F6456CE" w14:textId="77777777" w:rsidR="00BB7D06" w:rsidRPr="0059123C" w:rsidRDefault="00BB7D06" w:rsidP="00BB7D0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762FF5F" w14:textId="77777777" w:rsidR="00BB7D06" w:rsidRPr="0059123C" w:rsidRDefault="00BB7D06" w:rsidP="00BB7D0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BEB8D84" w14:textId="77777777" w:rsidR="00BB7D06" w:rsidRPr="0059123C" w:rsidRDefault="00BB7D06" w:rsidP="00BB7D0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6A0EF0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36FE8C93" w14:textId="77777777" w:rsidR="00BB7D06" w:rsidRPr="0027154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3C39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34541A34" w14:textId="77777777" w:rsidR="00BB7D06" w:rsidRPr="0027154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E114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«агат» означает – блаженный.</w:t>
      </w:r>
    </w:p>
    <w:p w14:paraId="1468FF0D" w14:textId="77777777" w:rsidR="00BB7D06" w:rsidRPr="00FB7DC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D42A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Вездесущности. </w:t>
      </w:r>
    </w:p>
    <w:p w14:paraId="66C3E673" w14:textId="77777777" w:rsidR="00BB7D06" w:rsidRPr="0003353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CB06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684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быть способными своей молитвой, соработать с именем Бога Всевышний.</w:t>
      </w:r>
    </w:p>
    <w:p w14:paraId="58B93FF4" w14:textId="77777777" w:rsidR="00BB7D06" w:rsidRPr="007069DD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7653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*Следующее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4353705C" w14:textId="77777777" w:rsidR="00BB7D06" w:rsidRPr="00CB6E2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A50C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6DCA2747" w14:textId="77777777" w:rsidR="00BB7D06" w:rsidRPr="00CB6E2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1BD29" w14:textId="77777777" w:rsidR="00BB7D06" w:rsidRPr="00FD262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исповеданий веры нашего сердца в то: Кем, для него является Бог, во Христе Иисусе; и, что сделал  для него Бог, во Христе Иисусе – Бог получает основание вступить в битву, за наши земные тела, чтобы посрамить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D2BD29" w14:textId="77777777" w:rsidR="00BB7D06" w:rsidRPr="00C6362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FC40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2A013829" w14:textId="77777777" w:rsidR="00BB7D06" w:rsidRPr="00C6362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4460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98F38CE" w14:textId="77777777" w:rsidR="00BB7D06" w:rsidRPr="00C6362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334D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628FF00E" w14:textId="77777777" w:rsidR="00BB7D06" w:rsidRPr="00D1119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926E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исповедывать обетование своего удела, содержащегося в восьми именах Бога – необходимо познать суть этих имён, своим сердцем, через благовествуемое слово, посланников Бога. </w:t>
      </w:r>
    </w:p>
    <w:p w14:paraId="5F5608EA" w14:textId="77777777" w:rsidR="00BB7D06" w:rsidRPr="00EE4B4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0DE2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077ACF9" w14:textId="77777777" w:rsidR="00BB7D06" w:rsidRPr="00C21C4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3C3B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истины, раскрывающих полномочия Его имён, в сердце Давида, дало основание, задействовать эти возможности, в битве, против врагов Давида. </w:t>
      </w:r>
    </w:p>
    <w:p w14:paraId="6EE94788" w14:textId="77777777" w:rsidR="00BB7D06" w:rsidRPr="00C21C4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A21B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09D613F" w14:textId="77777777" w:rsidR="00BB7D06" w:rsidRPr="007A5B8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884F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01610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5BF421F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FC79AB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787D2E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0B288A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C31A3B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761B78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C9D9E1" w14:textId="77777777" w:rsidR="00BB7D06" w:rsidRPr="00214D9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87CE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характеристики Крепости имени, Бога Всевышнего – мы отметили, что речь идёт о роде, такой мощи неземной крепости, которая по своему качеству, и характеристикам, всегда была и остаётся святой и неизменной, как по своей форме, так и по своему внутреннему содержанию. </w:t>
      </w:r>
    </w:p>
    <w:p w14:paraId="1C9CA6E7" w14:textId="77777777" w:rsidR="00BB7D06" w:rsidRPr="00F005E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B9E7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78BC38E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67E04D7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23097E3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3E3BDA9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193DF88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7973F77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70E927F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3BAFB85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5F402B63" w14:textId="77777777" w:rsidR="00BB7D06" w:rsidRPr="00C249F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D54E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имена Бога Всевышнего, содержащиеся в оригинале Священного Писания – обладают своими полномочиями, в сердцах, только тех человеков, которые по своему происхождению, и по своему состоянию, возросли в меру полного возраста Христова. </w:t>
      </w:r>
    </w:p>
    <w:p w14:paraId="4F3DDC08" w14:textId="77777777" w:rsidR="00BB7D06" w:rsidRPr="004C768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F03C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0DB0160D" w14:textId="77777777" w:rsidR="00BB7D06" w:rsidRPr="00BB6A0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AABC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46AC5D23" w14:textId="77777777" w:rsidR="00BB7D06" w:rsidRPr="00BB6A0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DE6D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420EED13" w14:textId="77777777" w:rsidR="00BB7D06" w:rsidRPr="00BB6A0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9D99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7C0DD1C4" w14:textId="77777777" w:rsidR="00BB7D06" w:rsidRPr="00FD171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550D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4D6A9BF9" w14:textId="77777777" w:rsidR="00BB7D06" w:rsidRPr="00C040A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E79D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7AEC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для раскрытия в нашем сердце, потенциала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Крепости имени Бога Всевышнего, необходимого для битвы с нашими врагами – состоит в том, чтобы представить доказательства того, что мы являемся отраслью происходящей, </w:t>
      </w:r>
      <w:r w:rsidRPr="001E7CD4">
        <w:rPr>
          <w:rFonts w:ascii="Arial" w:hAnsi="Arial" w:cs="Arial"/>
          <w:sz w:val="28"/>
          <w:szCs w:val="28"/>
          <w:lang w:val="ru-RU"/>
        </w:rPr>
        <w:t>от корня Иессеева, и ветвь</w:t>
      </w:r>
      <w:r>
        <w:rPr>
          <w:rFonts w:ascii="Arial" w:hAnsi="Arial" w:cs="Arial"/>
          <w:sz w:val="28"/>
          <w:szCs w:val="28"/>
          <w:lang w:val="ru-RU"/>
        </w:rPr>
        <w:t>ю произрастающей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от корня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C44961" w14:textId="77777777" w:rsidR="00BB7D06" w:rsidRPr="0064693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FCAC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</w:t>
      </w:r>
    </w:p>
    <w:p w14:paraId="0B532B82" w14:textId="77777777" w:rsidR="00BB7D06" w:rsidRPr="001E7CD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8CD5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 по слуху ушей Своих решать дела. Он будет судить бедных по правде, и дела страдальцев земли решать по истине; и жезлом уст Своих поразит землю, и духом уст Своих убьет нечестивого. 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7CD4">
        <w:rPr>
          <w:rFonts w:ascii="Arial" w:hAnsi="Arial" w:cs="Arial"/>
          <w:sz w:val="28"/>
          <w:szCs w:val="28"/>
          <w:u w:val="single"/>
          <w:lang w:val="ru-RU"/>
        </w:rPr>
        <w:t>Ис.11:1-5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7C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CA9E4B6" w14:textId="77777777" w:rsidR="00BB7D06" w:rsidRPr="00466F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7E1C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цель, в данном пророческом обетовании – состоит в том, чтобы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жезлом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</w:t>
      </w:r>
      <w:r>
        <w:rPr>
          <w:rFonts w:ascii="Arial" w:hAnsi="Arial" w:cs="Arial"/>
          <w:sz w:val="28"/>
          <w:szCs w:val="28"/>
          <w:lang w:val="ru-RU"/>
        </w:rPr>
        <w:t>, представляющим исповедание веры нашего сердца,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поразит</w:t>
      </w:r>
      <w:r>
        <w:rPr>
          <w:rFonts w:ascii="Arial" w:hAnsi="Arial" w:cs="Arial"/>
          <w:sz w:val="28"/>
          <w:szCs w:val="28"/>
          <w:lang w:val="ru-RU"/>
        </w:rPr>
        <w:t>ь землю нашего рабства, и духом уст своих, уби</w:t>
      </w:r>
      <w:r w:rsidRPr="001E7CD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 xml:space="preserve"> в своём земном теле, в лице ветхого человека.</w:t>
      </w:r>
    </w:p>
    <w:p w14:paraId="755C4F19" w14:textId="77777777" w:rsidR="00BB7D06" w:rsidRPr="00ED76E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375C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Крепость имени Бога Всевышнего, в человеке – это не просто, какое-то внутреннее свойство или, приобретённая черта характера, но – это милость и истина Всевышнего, призванная в Лице Духа Господня почивать, только на том человеке, который будет являться отраслью происходящей, </w:t>
      </w:r>
      <w:r w:rsidRPr="001E7CD4">
        <w:rPr>
          <w:rFonts w:ascii="Arial" w:hAnsi="Arial" w:cs="Arial"/>
          <w:sz w:val="28"/>
          <w:szCs w:val="28"/>
          <w:lang w:val="ru-RU"/>
        </w:rPr>
        <w:t>от корня Иессеева, и ветвь</w:t>
      </w:r>
      <w:r>
        <w:rPr>
          <w:rFonts w:ascii="Arial" w:hAnsi="Arial" w:cs="Arial"/>
          <w:sz w:val="28"/>
          <w:szCs w:val="28"/>
          <w:lang w:val="ru-RU"/>
        </w:rPr>
        <w:t xml:space="preserve">ю </w:t>
      </w:r>
      <w:r w:rsidRPr="001E7CD4">
        <w:rPr>
          <w:rFonts w:ascii="Arial" w:hAnsi="Arial" w:cs="Arial"/>
          <w:sz w:val="28"/>
          <w:szCs w:val="28"/>
          <w:lang w:val="ru-RU"/>
        </w:rPr>
        <w:t>от корня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DB4644" w14:textId="77777777" w:rsidR="00BB7D06" w:rsidRPr="00466F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35DD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Крепость имени Бога Всевышнего, представленная в Лице Святого Духа, почивающего на определённом святом человеке, всегда растворена, и уравновешена достоинствами – </w:t>
      </w:r>
      <w:r w:rsidRPr="001E7CD4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премудрости и разума,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совета и крепости,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ведения и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D4EC35" w14:textId="77777777" w:rsidR="00BB7D06" w:rsidRPr="00466F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8FF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Равновесие таких природных достоинств, выраженных в природе Святого Духа, почивающего на человеке – даёт Богу основание исполнить такого человека страхом Господним, чтобы он мог </w:t>
      </w:r>
      <w:r w:rsidRPr="001E7CD4">
        <w:rPr>
          <w:rFonts w:ascii="Arial" w:hAnsi="Arial" w:cs="Arial"/>
          <w:sz w:val="28"/>
          <w:szCs w:val="28"/>
          <w:lang w:val="ru-RU"/>
        </w:rPr>
        <w:t>судить бедных по правде, и дела страдальцев земли решать по истине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17CA622" w14:textId="77777777" w:rsidR="00BB7D06" w:rsidRPr="00466F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E25D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Происхождение от корня Иессеева – это непременное условие, которое даёт Духу Господню основание</w:t>
      </w:r>
      <w:r w:rsidRPr="00193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почивать на нас, чтобы облечь нас полномочиями Крепости Своего имени. </w:t>
      </w:r>
    </w:p>
    <w:p w14:paraId="41FD96FF" w14:textId="77777777" w:rsidR="00BB7D06" w:rsidRPr="00BB4B5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686D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нашем теле землёю рабства? И: Кто в нашем теле, является бедным и страдальцем, в земле нашего рабства, которую необходимо поразить жезлом своих уст? </w:t>
      </w:r>
    </w:p>
    <w:p w14:paraId="01BF7D30" w14:textId="77777777" w:rsidR="00BB7D06" w:rsidRPr="00906DA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24BD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Кто представляет нечестивого, живущего в нашем земном теле, претендующего на господство в нашем земном теле, которого необходимо убить духом своих уст?</w:t>
      </w:r>
      <w:r w:rsidRPr="003C152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935F4D" w14:textId="77777777" w:rsidR="00BB7D06" w:rsidRPr="00BB4B5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BFDA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 каких условиях, мы призваны, отвечать требованиям отрасли, происходящей от корня Иессеева, чтобы дать основание Духу Господню, опочивать на нас, в Крепости Всевышнего?</w:t>
      </w:r>
    </w:p>
    <w:p w14:paraId="4CFF43CA" w14:textId="77777777" w:rsidR="00BB7D06" w:rsidRPr="003011BA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87ED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Какое орудие, и какие средства необходимо задействовать, чтобы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жезлом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 поразит</w:t>
      </w:r>
      <w:r>
        <w:rPr>
          <w:rFonts w:ascii="Arial" w:hAnsi="Arial" w:cs="Arial"/>
          <w:sz w:val="28"/>
          <w:szCs w:val="28"/>
          <w:lang w:val="ru-RU"/>
        </w:rPr>
        <w:t>ь землю нашего рабства, и духом уст своих уби</w:t>
      </w:r>
      <w:r w:rsidRPr="001E7CD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>, живущего в нашем земном теле?</w:t>
      </w:r>
    </w:p>
    <w:p w14:paraId="4786CB82" w14:textId="77777777" w:rsidR="00BB7D06" w:rsidRPr="00205AA8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A062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власть на право, задействовать орудие и средства, содержащиеся в Крепости имени Бога Всевышнего, чтобы поразить землю нашего рабства, и убить нечестивого в нашем земном теле?</w:t>
      </w:r>
    </w:p>
    <w:p w14:paraId="6209F9E7" w14:textId="77777777" w:rsidR="00BB7D06" w:rsidRPr="00BB4B5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4EB8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Конфликт, представленный в данном пророческом иносказании, следует рассматривать, исключительно в измерении времени, в земном теле человека, который в своём духе отвечает требованиям отрасли, происходящей от корня Иессеева.</w:t>
      </w:r>
    </w:p>
    <w:p w14:paraId="248DA238" w14:textId="77777777" w:rsidR="00BB7D06" w:rsidRPr="00BB4B5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50CF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нашем теле землёю рабства? Кто в нашем теле является бедным и страдальцем, в земле нашего рабства? И: Кто является нечестивым, живущим в нашем теле, и претендующим на господство в нашем теле?</w:t>
      </w:r>
      <w:r w:rsidRPr="003C15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1E6825" w14:textId="77777777" w:rsidR="00BB7D06" w:rsidRPr="003368A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E312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Бедным и страдальцем, в земле нашего рабства, которую мы призваны поразить жезлом своих уст – является наш новый человек, который призван установить в нашем теле державу жизни вечной.</w:t>
      </w:r>
    </w:p>
    <w:p w14:paraId="10016E1B" w14:textId="77777777" w:rsidR="00BB7D06" w:rsidRPr="003368A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9C4B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Землёю нашего рабства – является земля Египетская, в лице нашей души, управляемой фараоном, в лице нашего плотского ума, за которым стоит царствующий грех, в лице нашего ветхого человека.</w:t>
      </w:r>
    </w:p>
    <w:p w14:paraId="202CA88D" w14:textId="77777777" w:rsidR="00BB7D06" w:rsidRPr="0099639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AFDA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Ветхий человек, которого мы призваны поразить духом своих уст – это программное устройство персонифицированного греха, которое мы унаследовали от семени суетной жизни, наших отцов по плоти.</w:t>
      </w:r>
    </w:p>
    <w:p w14:paraId="13F257CD" w14:textId="77777777" w:rsidR="00BB7D06" w:rsidRPr="00C136AA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FC7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нашего рождения от семени слова истины, мы обнаружили в своём теле, двух помазанных Богом царей, призванных царствовать в границах нашего земного тела в измерении времени, над волевой и эмоциональной сферой нашей души.</w:t>
      </w:r>
    </w:p>
    <w:p w14:paraId="66C7FC0E" w14:textId="77777777" w:rsidR="00BB7D06" w:rsidRPr="0099639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D7FF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1D5">
        <w:rPr>
          <w:rFonts w:ascii="Arial" w:hAnsi="Arial" w:cs="Arial"/>
          <w:b/>
          <w:sz w:val="28"/>
          <w:szCs w:val="28"/>
          <w:lang w:val="ru-RU"/>
        </w:rPr>
        <w:t>Первым помазанным царём</w:t>
      </w:r>
      <w:r>
        <w:rPr>
          <w:rFonts w:ascii="Arial" w:hAnsi="Arial" w:cs="Arial"/>
          <w:sz w:val="28"/>
          <w:szCs w:val="28"/>
          <w:lang w:val="ru-RU"/>
        </w:rPr>
        <w:t xml:space="preserve">, призванным царствовать в границах нашего земного тела в измерении времени, над волевой и эмоциональной сферой нашей души – является наш плотской ум, относящейся к разумной сфере нашей души, за которым стоит власть нашего ветхого человека, с делами его. </w:t>
      </w:r>
    </w:p>
    <w:p w14:paraId="03C359F7" w14:textId="77777777" w:rsidR="00BB7D06" w:rsidRPr="00A9165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EF86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1D5">
        <w:rPr>
          <w:rFonts w:ascii="Arial" w:hAnsi="Arial" w:cs="Arial"/>
          <w:b/>
          <w:sz w:val="28"/>
          <w:szCs w:val="28"/>
          <w:lang w:val="ru-RU"/>
        </w:rPr>
        <w:t>Вторым помазанным царём</w:t>
      </w:r>
      <w:r>
        <w:rPr>
          <w:rFonts w:ascii="Arial" w:hAnsi="Arial" w:cs="Arial"/>
          <w:sz w:val="28"/>
          <w:szCs w:val="28"/>
          <w:lang w:val="ru-RU"/>
        </w:rPr>
        <w:t>, призванным царствовать в границах нашего земного тела в измерении времени, над волевой и эмоциональной сферой нашей души – является Ум Христов, относящейся к разумной сфере, нашего возрождённого от Бога духа, за которым стоит власть нашего нового человека.</w:t>
      </w:r>
    </w:p>
    <w:p w14:paraId="6E6D4111" w14:textId="77777777" w:rsidR="00BB7D06" w:rsidRPr="00A9165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6108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02F3">
        <w:rPr>
          <w:rFonts w:ascii="Arial" w:hAnsi="Arial" w:cs="Arial"/>
          <w:sz w:val="28"/>
          <w:szCs w:val="28"/>
          <w:lang w:val="ru-RU"/>
        </w:rPr>
        <w:t>Неужели не знаете, что все мы, крестившиеся во Христа Иисуса, в смерть Его крестились?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</w:t>
      </w:r>
    </w:p>
    <w:p w14:paraId="1693EAED" w14:textId="77777777" w:rsidR="00BB7D06" w:rsidRPr="005002F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8334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ак и нам ходить в обновленной жизни. Ибо если мы соединены с Ним подобием смерти Его, то должны быть соединены и подобием воскресения, зная то, что ветхий наш человек распят с Ним, </w:t>
      </w:r>
    </w:p>
    <w:p w14:paraId="26C418F0" w14:textId="77777777" w:rsidR="00BB7D06" w:rsidRPr="005002F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D897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тобы упразднено было тело греховное, дабы нам не быть уже рабами греху; ибо умерший освободился от греха. Если же мы умерли со Христом, то веруем, что и жить будем с Ним, </w:t>
      </w:r>
    </w:p>
    <w:p w14:paraId="588FE270" w14:textId="77777777" w:rsidR="00BB7D06" w:rsidRPr="005002F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EC9B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3DBD41F4" w14:textId="77777777" w:rsidR="00BB7D06" w:rsidRPr="005002F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80AA1" w14:textId="77777777" w:rsidR="00BB7D06" w:rsidRPr="005002F3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02F3">
        <w:rPr>
          <w:rFonts w:ascii="Arial" w:hAnsi="Arial" w:cs="Arial"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03DC85EE" w14:textId="77777777" w:rsidR="00BB7D06" w:rsidRPr="005002F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A9AD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02F3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02F3">
        <w:rPr>
          <w:rFonts w:ascii="Arial" w:hAnsi="Arial" w:cs="Arial"/>
          <w:sz w:val="28"/>
          <w:szCs w:val="28"/>
          <w:u w:val="single"/>
          <w:lang w:val="ru-RU"/>
        </w:rPr>
        <w:t>Рим.6:3-13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02F3">
        <w:rPr>
          <w:rFonts w:ascii="Arial" w:hAnsi="Arial" w:cs="Arial"/>
          <w:sz w:val="28"/>
          <w:szCs w:val="28"/>
          <w:lang w:val="ru-RU"/>
        </w:rPr>
        <w:t>.</w:t>
      </w:r>
    </w:p>
    <w:p w14:paraId="37E3A185" w14:textId="77777777" w:rsidR="00BB7D06" w:rsidRPr="008F025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83C9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B4B5B">
        <w:rPr>
          <w:rFonts w:ascii="Arial" w:hAnsi="Arial" w:cs="Arial"/>
          <w:b/>
          <w:sz w:val="28"/>
          <w:szCs w:val="28"/>
          <w:lang w:val="ru-RU"/>
        </w:rPr>
        <w:t xml:space="preserve">опрос </w:t>
      </w:r>
      <w:r>
        <w:rPr>
          <w:rFonts w:ascii="Arial" w:hAnsi="Arial" w:cs="Arial"/>
          <w:b/>
          <w:sz w:val="28"/>
          <w:szCs w:val="28"/>
          <w:lang w:val="ru-RU"/>
        </w:rPr>
        <w:t>второй</w:t>
      </w:r>
      <w:r w:rsidRPr="00BB4B5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 каких условиях, мы призваны, отвечать требованиям отрасли, происходящей от корня Иессеева, чтобы дать основание Духу Господню, почивать на нас, в Крепости Всевышнего?</w:t>
      </w:r>
    </w:p>
    <w:p w14:paraId="60FA2FF2" w14:textId="77777777" w:rsidR="00BB7D06" w:rsidRPr="008F025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E39B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53E7D">
        <w:rPr>
          <w:rFonts w:ascii="Arial" w:hAnsi="Arial" w:cs="Arial"/>
          <w:b/>
          <w:sz w:val="28"/>
          <w:szCs w:val="28"/>
          <w:lang w:val="ru-RU"/>
        </w:rPr>
        <w:t>П</w:t>
      </w:r>
      <w:r w:rsidRPr="00F81E29">
        <w:rPr>
          <w:rFonts w:ascii="Arial" w:hAnsi="Arial" w:cs="Arial"/>
          <w:b/>
          <w:sz w:val="28"/>
          <w:szCs w:val="28"/>
          <w:lang w:val="ru-RU"/>
        </w:rPr>
        <w:t>очиёт</w:t>
      </w:r>
      <w:r>
        <w:rPr>
          <w:rFonts w:ascii="Arial" w:hAnsi="Arial" w:cs="Arial"/>
          <w:sz w:val="28"/>
          <w:szCs w:val="28"/>
          <w:lang w:val="ru-RU"/>
        </w:rPr>
        <w:t xml:space="preserve"> – это найдёт успокоение в человеке.</w:t>
      </w:r>
    </w:p>
    <w:p w14:paraId="31CA1E4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Будет покоиться, и отдыхать в сердце человеке.</w:t>
      </w:r>
    </w:p>
    <w:p w14:paraId="31F7F47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Сделает сердце человека, местом своего пристанища.</w:t>
      </w:r>
    </w:p>
    <w:p w14:paraId="10694F7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Будет судить бедных в теле человека по правде.</w:t>
      </w:r>
    </w:p>
    <w:p w14:paraId="33198B5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Будет поражать нечестивого в теле человека.</w:t>
      </w:r>
    </w:p>
    <w:p w14:paraId="7602D0D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Будет останавливать гнев Божий, обращённый против человека.</w:t>
      </w:r>
    </w:p>
    <w:p w14:paraId="65135C5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Будет препоясывать чресла человека правдой.</w:t>
      </w:r>
    </w:p>
    <w:p w14:paraId="32CB50E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Будет наполнять, и облекать человека в мир и покой Всевышнего.</w:t>
      </w:r>
    </w:p>
    <w:p w14:paraId="3CEB5DB9" w14:textId="77777777" w:rsidR="00BB7D06" w:rsidRPr="00BB4B5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757B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физическом мире человек, не волен выбирать, ни конкретных родителей, ни конкретный народ, ни конкретное сословие, к которому он, хотел бы принадлежать, по своему происхождению.</w:t>
      </w:r>
    </w:p>
    <w:p w14:paraId="796C5187" w14:textId="77777777" w:rsidR="00BB7D06" w:rsidRPr="009E3BE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0B0A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духовном мире, иметь причастие к отрасли, происходящей от корня Иессеева, или же, быть рождённым от корня Иессеева, полностью зависит от выбора и решения человека, которые связаны с исполнением неукоснительных уставов Господних.</w:t>
      </w:r>
    </w:p>
    <w:p w14:paraId="23053C27" w14:textId="77777777" w:rsidR="00BB7D06" w:rsidRPr="00910F0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15CF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11B1">
        <w:rPr>
          <w:rFonts w:ascii="Arial" w:hAnsi="Arial" w:cs="Arial"/>
          <w:b/>
          <w:sz w:val="28"/>
          <w:szCs w:val="28"/>
          <w:lang w:val="ru-RU"/>
        </w:rPr>
        <w:t>Иессей</w:t>
      </w:r>
      <w:r>
        <w:rPr>
          <w:rFonts w:ascii="Arial" w:hAnsi="Arial" w:cs="Arial"/>
          <w:sz w:val="28"/>
          <w:szCs w:val="28"/>
          <w:lang w:val="ru-RU"/>
        </w:rPr>
        <w:t xml:space="preserve"> – Яхве есть Сущий. </w:t>
      </w:r>
    </w:p>
    <w:p w14:paraId="52B83D6E" w14:textId="77777777" w:rsidR="00BB7D06" w:rsidRPr="00C911B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98CA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1E7CD4">
        <w:rPr>
          <w:rFonts w:ascii="Arial" w:hAnsi="Arial" w:cs="Arial"/>
          <w:sz w:val="28"/>
          <w:szCs w:val="28"/>
          <w:lang w:val="ru-RU"/>
        </w:rPr>
        <w:t>И произойдет отрасль от корня Иессеева, и ветвь произрастет</w:t>
      </w:r>
      <w:r>
        <w:rPr>
          <w:rFonts w:ascii="Arial" w:hAnsi="Arial" w:cs="Arial"/>
          <w:sz w:val="28"/>
          <w:szCs w:val="28"/>
          <w:lang w:val="ru-RU"/>
        </w:rPr>
        <w:t xml:space="preserve"> от корня его», могла бы звучать так: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возродится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отрасль от </w:t>
      </w:r>
      <w:r>
        <w:rPr>
          <w:rFonts w:ascii="Arial" w:hAnsi="Arial" w:cs="Arial"/>
          <w:sz w:val="28"/>
          <w:szCs w:val="28"/>
          <w:lang w:val="ru-RU"/>
        </w:rPr>
        <w:t>Семени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Яхве</w:t>
      </w:r>
      <w:r w:rsidRPr="001E7CD4">
        <w:rPr>
          <w:rFonts w:ascii="Arial" w:hAnsi="Arial" w:cs="Arial"/>
          <w:sz w:val="28"/>
          <w:szCs w:val="28"/>
          <w:lang w:val="ru-RU"/>
        </w:rPr>
        <w:t>, и ветвь произрастет</w:t>
      </w:r>
      <w:r>
        <w:rPr>
          <w:rFonts w:ascii="Arial" w:hAnsi="Arial" w:cs="Arial"/>
          <w:sz w:val="28"/>
          <w:szCs w:val="28"/>
          <w:lang w:val="ru-RU"/>
        </w:rPr>
        <w:t xml:space="preserve"> от Семени Его.</w:t>
      </w:r>
    </w:p>
    <w:p w14:paraId="4C361838" w14:textId="77777777" w:rsidR="00BB7D06" w:rsidRPr="00566B8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BFA9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Условия выбора своего происхождения в измерении духа – это условия, на основании которых человеку предложен выбор жизни и смерти, и последующие этому выбору, вечные благословения или же, вечные проклятия, не поддающиеся осознанию разума.</w:t>
      </w:r>
    </w:p>
    <w:p w14:paraId="47D9DE94" w14:textId="77777777" w:rsidR="00BB7D06" w:rsidRPr="00A1535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CBE8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Выбор рода своего происхождения или, род своего рождения, хорошо изложен, сразу после того, когда Бог поселил человека в Едеме.</w:t>
      </w:r>
    </w:p>
    <w:p w14:paraId="116687C2" w14:textId="77777777" w:rsidR="00BB7D06" w:rsidRPr="00910F0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2C5D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сотворённый из праха земного, не смотря на то, что стал душою живою, ещё не обладал в самом себе, никаким происхождением, то есть, он ещё не был рождённым, ни от корня Иессеева, ни от корня хитрого змея.</w:t>
      </w:r>
    </w:p>
    <w:p w14:paraId="3F1D8574" w14:textId="77777777" w:rsidR="00BB7D06" w:rsidRPr="008F025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588A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Едемском саду, ему только принадлежало сделать выбор, либо родиться от Семени Яхве, либо родиться от семени хитрого змея.</w:t>
      </w:r>
    </w:p>
    <w:p w14:paraId="05A7925C" w14:textId="77777777" w:rsidR="00BB7D06" w:rsidRPr="00122DB7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68F4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Корень, в Семени Яхве, в достоинстве имени Иессея – это наследственная программа жизни вечной, пребывающая в Семени Слова Яхве, в достоинстве Законодательства Божия.</w:t>
      </w:r>
    </w:p>
    <w:p w14:paraId="78D3E8BD" w14:textId="77777777" w:rsidR="00BB7D06" w:rsidRPr="0041646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4993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Происхождение от корня Иессеева – это рождение от семени слова истины, делающего нас отраслью, происходящей от корня Иессеева или же, новым человеком, созданным по Богу во Христе Иисусе, несущим в себе, наследственную программу жизни вечной.</w:t>
      </w:r>
    </w:p>
    <w:p w14:paraId="03C6A4E2" w14:textId="77777777" w:rsidR="00BB7D06" w:rsidRPr="000F117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013B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Корень, в семени слова хитрого змея, как обольстителя, в имени лукавого – это наследственная программа разрушения отношений с Богом или, наследственная программа вечной смерти, пребывающая в персонифицированном грехе, под именем падшего херувима.</w:t>
      </w:r>
    </w:p>
    <w:p w14:paraId="5BF24F37" w14:textId="77777777" w:rsidR="00BB7D06" w:rsidRPr="0041646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E01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Происхождение от корня хитрого змея – это рождение от семени, обольстительного слова лукавого, делающего нас отраслью, происходящей от корня хитрого змея или же, ветхим человеком, представляющим в нашем теле – державу смерти и тления.</w:t>
      </w:r>
    </w:p>
    <w:p w14:paraId="1D03073C" w14:textId="77777777" w:rsidR="00BB7D06" w:rsidRPr="00A15351" w:rsidRDefault="00BB7D06" w:rsidP="00BB7D06">
      <w:pPr>
        <w:tabs>
          <w:tab w:val="left" w:pos="8289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18394EDC" w14:textId="77777777" w:rsidR="00BB7D06" w:rsidRPr="00A15351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351">
        <w:rPr>
          <w:rFonts w:ascii="Arial" w:hAnsi="Arial" w:cs="Arial"/>
          <w:sz w:val="28"/>
          <w:szCs w:val="28"/>
          <w:lang w:val="ru-RU"/>
        </w:rPr>
        <w:t>И создал Господь Бог человека из праха земного, и вдунул в лице его дыхание жизни, и стал человек душею живою. И насадил Господь Бог рай в Едеме на востоке, и поместил там человека, которого создал.</w:t>
      </w:r>
    </w:p>
    <w:p w14:paraId="6992FB07" w14:textId="77777777" w:rsidR="00BB7D06" w:rsidRPr="00A1535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522B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351">
        <w:rPr>
          <w:rFonts w:ascii="Arial" w:hAnsi="Arial" w:cs="Arial"/>
          <w:sz w:val="28"/>
          <w:szCs w:val="28"/>
          <w:lang w:val="ru-RU"/>
        </w:rPr>
        <w:t xml:space="preserve">И произрастил Господь Бог из земли всякое дерево, приятное на вид и хорошее для пищи, и дерево жизни посреди рая, и дерево познания добра и зла. Из Едема выходила река для орошения рая; </w:t>
      </w:r>
    </w:p>
    <w:p w14:paraId="2E01CB41" w14:textId="77777777" w:rsidR="00BB7D06" w:rsidRPr="00A1535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F515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5351">
        <w:rPr>
          <w:rFonts w:ascii="Arial" w:hAnsi="Arial" w:cs="Arial"/>
          <w:sz w:val="28"/>
          <w:szCs w:val="28"/>
          <w:lang w:val="ru-RU"/>
        </w:rPr>
        <w:t xml:space="preserve"> потом разделялась на четыре реки. Имя одной Фисон: она обтекает всю землю Хавила, ту, где золото; и золото той земли хорошее; там бдолах и камень оникс. Имя второй реки Гихон: </w:t>
      </w:r>
    </w:p>
    <w:p w14:paraId="3340FA9C" w14:textId="77777777" w:rsidR="00BB7D06" w:rsidRPr="00A1535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AF16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15351">
        <w:rPr>
          <w:rFonts w:ascii="Arial" w:hAnsi="Arial" w:cs="Arial"/>
          <w:sz w:val="28"/>
          <w:szCs w:val="28"/>
          <w:lang w:val="ru-RU"/>
        </w:rPr>
        <w:t xml:space="preserve">на обтекает всю землю Куш. Имя третьей реки Хиддекель: она протекает пред Ассириею. Четвертая река Евфрат. И взял Господь Бог человека, и поселил его в саду Едемском, чтобы возделывать его и хранить его. И заповедал Господь Бог человеку, говоря: </w:t>
      </w:r>
    </w:p>
    <w:p w14:paraId="106B3E15" w14:textId="77777777" w:rsidR="00BB7D06" w:rsidRPr="00A1535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95A4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15351">
        <w:rPr>
          <w:rFonts w:ascii="Arial" w:hAnsi="Arial" w:cs="Arial"/>
          <w:sz w:val="28"/>
          <w:szCs w:val="28"/>
          <w:lang w:val="ru-RU"/>
        </w:rPr>
        <w:t>т всякого дерева в саду ты будешь есть, а от дерева познания добра и зла не ешь от него, ибо в день, в который ты вкусишь от него, смертью умрешь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5351">
        <w:rPr>
          <w:rFonts w:ascii="Arial" w:hAnsi="Arial" w:cs="Arial"/>
          <w:sz w:val="28"/>
          <w:szCs w:val="28"/>
          <w:u w:val="single"/>
          <w:lang w:val="ru-RU"/>
        </w:rPr>
        <w:t>Быт.2:7-17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5351">
        <w:rPr>
          <w:rFonts w:ascii="Arial" w:hAnsi="Arial" w:cs="Arial"/>
          <w:sz w:val="28"/>
          <w:szCs w:val="28"/>
          <w:lang w:val="ru-RU"/>
        </w:rPr>
        <w:t>.</w:t>
      </w:r>
    </w:p>
    <w:p w14:paraId="1C4A68C3" w14:textId="77777777" w:rsidR="00BB7D06" w:rsidRPr="006043FA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1AF3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сотворения человека, которого Бог поставил владыкою над делами Своих рук, и таким образом, ввёл закон, на основании которого Бог, ничего не будет делать, если человек, на Его условиях, не даст Ему такого основания. </w:t>
      </w:r>
    </w:p>
    <w:p w14:paraId="6ECBE1E4" w14:textId="77777777" w:rsidR="00BB7D06" w:rsidRPr="00BD51D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5CD0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A21">
        <w:rPr>
          <w:rFonts w:ascii="Arial" w:hAnsi="Arial" w:cs="Arial"/>
          <w:b/>
          <w:sz w:val="28"/>
          <w:szCs w:val="28"/>
          <w:lang w:val="ru-RU"/>
        </w:rPr>
        <w:t>Происхождение Едемского сада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совместной соработой Бога и человека, призванной являться залогом, который необходимо было пустить в оборот, чтобы стать  по своему происхождению, подобным образу и подобию Бога. </w:t>
      </w:r>
    </w:p>
    <w:p w14:paraId="59B87B36" w14:textId="77777777" w:rsidR="00BB7D06" w:rsidRPr="00BB3A9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B9A6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A21">
        <w:rPr>
          <w:rFonts w:ascii="Arial" w:hAnsi="Arial" w:cs="Arial"/>
          <w:b/>
          <w:sz w:val="28"/>
          <w:szCs w:val="28"/>
          <w:lang w:val="ru-RU"/>
        </w:rPr>
        <w:t>Образ, всякого дерева</w:t>
      </w:r>
      <w:r>
        <w:rPr>
          <w:rFonts w:ascii="Arial" w:hAnsi="Arial" w:cs="Arial"/>
          <w:sz w:val="28"/>
          <w:szCs w:val="28"/>
          <w:lang w:val="ru-RU"/>
        </w:rPr>
        <w:t xml:space="preserve">, взращенного в Едемском саде – это образ всякого обетования, или образ, нашего наследия во Христе Иисусе, которое мы призваны и можем наследовать, не иначе, как только, на неукоснительном выполнении определённой заповеди, облекшись в мантию ученика Христова, через наставление в вере. </w:t>
      </w:r>
    </w:p>
    <w:p w14:paraId="763EA4A6" w14:textId="77777777" w:rsidR="00BB7D06" w:rsidRPr="00B560B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F689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A21">
        <w:rPr>
          <w:rFonts w:ascii="Arial" w:hAnsi="Arial" w:cs="Arial"/>
          <w:b/>
          <w:sz w:val="28"/>
          <w:szCs w:val="28"/>
          <w:lang w:val="ru-RU"/>
        </w:rPr>
        <w:t>Образ реки</w:t>
      </w:r>
      <w:r>
        <w:rPr>
          <w:rFonts w:ascii="Arial" w:hAnsi="Arial" w:cs="Arial"/>
          <w:sz w:val="28"/>
          <w:szCs w:val="28"/>
          <w:lang w:val="ru-RU"/>
        </w:rPr>
        <w:t xml:space="preserve">,  выходившей из сада Едемского, для его орошения, и за тем, разделяющейся на четыре реки – это образ начальствующего учения Христова, призванный быть запечатлённым в совести человека, очищенной от мёртвых дел, через наставление в вере. </w:t>
      </w:r>
    </w:p>
    <w:p w14:paraId="079C6577" w14:textId="77777777" w:rsidR="00BB7D06" w:rsidRPr="00FA2EB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D3C5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A21">
        <w:rPr>
          <w:rFonts w:ascii="Arial" w:hAnsi="Arial" w:cs="Arial"/>
          <w:b/>
          <w:sz w:val="28"/>
          <w:szCs w:val="28"/>
          <w:lang w:val="ru-RU"/>
        </w:rPr>
        <w:t>Образ учения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представленный в четырёх реках, орошающих сад Едема – это образ четырёх базовых оснований, каждое из которых, в свою очередь, содержит в себе три степени или, три базовых основания, которые в Книге Откровения, представлены в двенадцати основаниях стены нового Иерусалима. </w:t>
      </w:r>
    </w:p>
    <w:p w14:paraId="493041E6" w14:textId="77777777" w:rsidR="00BB7D06" w:rsidRPr="00385BD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CF72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послании Апостола Павла Евреем, двенадцать оснований стены нового Иерусалима, представлены в четырёх учениях, каждое из которых, содержит в себе три степени. </w:t>
      </w:r>
    </w:p>
    <w:p w14:paraId="1882BB3C" w14:textId="77777777" w:rsidR="00BB7D06" w:rsidRPr="00385BD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5B06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BD0">
        <w:rPr>
          <w:rFonts w:ascii="Arial" w:hAnsi="Arial" w:cs="Arial"/>
          <w:sz w:val="28"/>
          <w:szCs w:val="28"/>
          <w:lang w:val="ru-RU"/>
        </w:rPr>
        <w:t>Посему, оставив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5BD0">
        <w:rPr>
          <w:rFonts w:ascii="Arial" w:hAnsi="Arial" w:cs="Arial"/>
          <w:sz w:val="28"/>
          <w:szCs w:val="28"/>
          <w:lang w:val="ru-RU"/>
        </w:rPr>
        <w:t>начатки</w:t>
      </w:r>
      <w:r>
        <w:rPr>
          <w:rFonts w:ascii="Arial" w:hAnsi="Arial" w:cs="Arial"/>
          <w:sz w:val="28"/>
          <w:szCs w:val="28"/>
          <w:lang w:val="ru-RU"/>
        </w:rPr>
        <w:t xml:space="preserve"> (облекшись в начальство)</w:t>
      </w:r>
      <w:r w:rsidRPr="00385BD0">
        <w:rPr>
          <w:rFonts w:ascii="Arial" w:hAnsi="Arial" w:cs="Arial"/>
          <w:sz w:val="28"/>
          <w:szCs w:val="28"/>
          <w:lang w:val="ru-RU"/>
        </w:rPr>
        <w:t xml:space="preserve"> 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7ECE">
        <w:rPr>
          <w:rFonts w:ascii="Arial" w:hAnsi="Arial" w:cs="Arial"/>
          <w:sz w:val="28"/>
          <w:szCs w:val="28"/>
          <w:u w:val="single"/>
          <w:lang w:val="ru-RU"/>
        </w:rPr>
        <w:t>Евр.6:1,2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BD0">
        <w:rPr>
          <w:rFonts w:ascii="Arial" w:hAnsi="Arial" w:cs="Arial"/>
          <w:sz w:val="28"/>
          <w:szCs w:val="28"/>
          <w:lang w:val="ru-RU"/>
        </w:rPr>
        <w:t>.</w:t>
      </w:r>
    </w:p>
    <w:p w14:paraId="745C734B" w14:textId="77777777" w:rsidR="00BB7D06" w:rsidRPr="00E71C4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0005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EB6">
        <w:rPr>
          <w:rFonts w:ascii="Arial" w:hAnsi="Arial" w:cs="Arial"/>
          <w:b/>
          <w:sz w:val="28"/>
          <w:szCs w:val="28"/>
          <w:lang w:val="ru-RU"/>
        </w:rPr>
        <w:t>Учение о крещениях</w:t>
      </w:r>
      <w:r>
        <w:rPr>
          <w:rFonts w:ascii="Arial" w:hAnsi="Arial" w:cs="Arial"/>
          <w:sz w:val="28"/>
          <w:szCs w:val="28"/>
          <w:lang w:val="ru-RU"/>
        </w:rPr>
        <w:t>, представлено – в крещении Водою, Духом Святым, и Огнём.</w:t>
      </w:r>
    </w:p>
    <w:p w14:paraId="75D9688F" w14:textId="77777777" w:rsidR="00BB7D06" w:rsidRPr="00B560B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D322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EB6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>, представлено – в завете Крови, в завете Соли, и в завете Покоя.</w:t>
      </w:r>
    </w:p>
    <w:p w14:paraId="33CAEED8" w14:textId="77777777" w:rsidR="00BB7D06" w:rsidRPr="00B560B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9B00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EB6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>, представлено – в рождении от Воды, от Духа, и к Престолу.</w:t>
      </w:r>
    </w:p>
    <w:p w14:paraId="3F22FB66" w14:textId="77777777" w:rsidR="00BB7D06" w:rsidRPr="00B560B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33F6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EB6"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>
        <w:rPr>
          <w:rFonts w:ascii="Arial" w:hAnsi="Arial" w:cs="Arial"/>
          <w:sz w:val="28"/>
          <w:szCs w:val="28"/>
          <w:lang w:val="ru-RU"/>
        </w:rPr>
        <w:t>, представлено – в воле Божией: благой, угодной, и совершенной.</w:t>
      </w:r>
    </w:p>
    <w:p w14:paraId="49738FCE" w14:textId="77777777" w:rsidR="00BB7D06" w:rsidRPr="00BB3A9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0BFA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для вхождения в наследие всякого обетования – является заповедь, которая гласит: что человек может наследовать всякое обетования, в плодах сада Едемского, если будет возделывать сад Едемский и хранить его, от вторжения мятежной мысли хитрого змея.</w:t>
      </w:r>
    </w:p>
    <w:p w14:paraId="27A65AFE" w14:textId="77777777" w:rsidR="00BB7D06" w:rsidRPr="00BB3A9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D819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для выполнения своего призвания, выраженного в этом условии – человеку необходимо было сделать выбор, который состоял в том, чтобы человек мог вкусить, либо от плода древа жизни, либо от плода древа смерти, которые содержали в себе, противоборствующие друг другу программы, несущие в себе вечную жизнь, и вечную смерть</w:t>
      </w:r>
    </w:p>
    <w:p w14:paraId="1F6143FE" w14:textId="77777777" w:rsidR="00BB7D06" w:rsidRPr="00C1526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A1B5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последующем времени, образ выбора вечной жизни или вечной смерти, был представлен, избранному Богом народу, происшедшему от семени Авраама, после того, когда Бог, вывел этот народ из рабства Египта, и привёл его к Себе в пустыню.</w:t>
      </w:r>
    </w:p>
    <w:p w14:paraId="74780862" w14:textId="77777777" w:rsidR="00BB7D06" w:rsidRPr="002F320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69CE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6B84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</w:t>
      </w:r>
    </w:p>
    <w:p w14:paraId="191E02CB" w14:textId="77777777" w:rsidR="00BB7D06" w:rsidRPr="00677A2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DD40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66B84">
        <w:rPr>
          <w:rFonts w:ascii="Arial" w:hAnsi="Arial" w:cs="Arial"/>
          <w:sz w:val="28"/>
          <w:szCs w:val="28"/>
          <w:lang w:val="ru-RU"/>
        </w:rPr>
        <w:t>лушал глас Его и прилеплялся к Нему; ибо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6B84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6B84">
        <w:rPr>
          <w:rFonts w:ascii="Arial" w:hAnsi="Arial" w:cs="Arial"/>
          <w:sz w:val="28"/>
          <w:szCs w:val="28"/>
          <w:lang w:val="ru-RU"/>
        </w:rPr>
        <w:t>.</w:t>
      </w:r>
    </w:p>
    <w:p w14:paraId="3D9CDA4E" w14:textId="77777777" w:rsidR="00BB7D06" w:rsidRPr="002A018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FA52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Синай в пустыне, на которой Бог дал народу</w:t>
      </w:r>
      <w:r w:rsidRPr="002A01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Свой Закон, исполняя который он мог бы иметь жизнь вечную – является образом сада Едемского, в котором человеку дана была возможность, сделать выбор между вечной жизнью или вечной смертью. </w:t>
      </w:r>
    </w:p>
    <w:p w14:paraId="672063B8" w14:textId="77777777" w:rsidR="00BB7D06" w:rsidRPr="00C1526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E88C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последующем времени: образ выбора вечной жизни или вечной смерти, был представлен всякому человеку, пришедшему в этот мир, происшедшему от Адама, после того, когда Бог, вывел этого человека, из рабства его души, за которой стояла власть ветхого человека, и даровав ему два крыла большого орла, привёл его к Себе в пустыню. </w:t>
      </w:r>
    </w:p>
    <w:p w14:paraId="3CF1E23B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0C42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 xml:space="preserve">Я свет пришел в мир, чтобы всякий верующий в Меня не оставался во тьме. И если кто услышит Мои слова и не поверит, Я не сужу его, ибо Я пришел не судить мир, но спасти мир. </w:t>
      </w:r>
    </w:p>
    <w:p w14:paraId="34F1FA63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F893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 xml:space="preserve">Отвергающий Меня и не принимающий слов Моих имеет судью себе: слово, которое Я говорил, оно будет судить его в последний день. </w:t>
      </w:r>
    </w:p>
    <w:p w14:paraId="4EE020B4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380C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>Ибо Я говорил не от Себя; но пославший Меня Отец, Он дал Мне заповедь, что сказать и что говорить. И Я знаю, что заповедь Его есть жизнь вечная. Итак, что Я говорю, говорю, как сказал Мне Отец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4365">
        <w:rPr>
          <w:rFonts w:ascii="Arial" w:hAnsi="Arial" w:cs="Arial"/>
          <w:sz w:val="28"/>
          <w:szCs w:val="28"/>
          <w:u w:val="single"/>
          <w:lang w:val="ru-RU"/>
        </w:rPr>
        <w:t>Ин.12:46-50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4365">
        <w:rPr>
          <w:rFonts w:ascii="Arial" w:hAnsi="Arial" w:cs="Arial"/>
          <w:sz w:val="28"/>
          <w:szCs w:val="28"/>
          <w:lang w:val="ru-RU"/>
        </w:rPr>
        <w:t>.</w:t>
      </w:r>
    </w:p>
    <w:p w14:paraId="2980B8B3" w14:textId="77777777" w:rsidR="00BB7D06" w:rsidRPr="006541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A736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«верующий» означает «повинующийся».</w:t>
      </w:r>
    </w:p>
    <w:p w14:paraId="3F6A4874" w14:textId="77777777" w:rsidR="00BB7D06" w:rsidRPr="006541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A64A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64365">
        <w:rPr>
          <w:rFonts w:ascii="Arial" w:hAnsi="Arial" w:cs="Arial"/>
          <w:sz w:val="28"/>
          <w:szCs w:val="28"/>
          <w:lang w:val="ru-RU"/>
        </w:rPr>
        <w:t>вет</w:t>
      </w:r>
      <w:r>
        <w:rPr>
          <w:rFonts w:ascii="Arial" w:hAnsi="Arial" w:cs="Arial"/>
          <w:sz w:val="28"/>
          <w:szCs w:val="28"/>
          <w:lang w:val="ru-RU"/>
        </w:rPr>
        <w:t>, несущий в Себе жизнь вечную</w:t>
      </w:r>
      <w:r w:rsidRPr="00964365">
        <w:rPr>
          <w:rFonts w:ascii="Arial" w:hAnsi="Arial" w:cs="Arial"/>
          <w:sz w:val="28"/>
          <w:szCs w:val="28"/>
          <w:lang w:val="ru-RU"/>
        </w:rPr>
        <w:t xml:space="preserve"> пришел в мир, чтобы всякий </w:t>
      </w:r>
      <w:r>
        <w:rPr>
          <w:rFonts w:ascii="Arial" w:hAnsi="Arial" w:cs="Arial"/>
          <w:sz w:val="28"/>
          <w:szCs w:val="28"/>
          <w:lang w:val="ru-RU"/>
        </w:rPr>
        <w:t>повинующийся</w:t>
      </w:r>
      <w:r w:rsidRPr="009643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Моему слову не оставался во</w:t>
      </w:r>
      <w:r w:rsidRPr="00964365">
        <w:rPr>
          <w:rFonts w:ascii="Arial" w:hAnsi="Arial" w:cs="Arial"/>
          <w:sz w:val="28"/>
          <w:szCs w:val="28"/>
          <w:lang w:val="ru-RU"/>
        </w:rPr>
        <w:t xml:space="preserve"> тьме</w:t>
      </w:r>
      <w:r>
        <w:rPr>
          <w:rFonts w:ascii="Arial" w:hAnsi="Arial" w:cs="Arial"/>
          <w:sz w:val="28"/>
          <w:szCs w:val="28"/>
          <w:lang w:val="ru-RU"/>
        </w:rPr>
        <w:t>, вечной смерти</w:t>
      </w:r>
      <w:r w:rsidRPr="0096436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A444B0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C150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 xml:space="preserve">И если кто услышит Мои слова и </w:t>
      </w:r>
      <w:r>
        <w:rPr>
          <w:rFonts w:ascii="Arial" w:hAnsi="Arial" w:cs="Arial"/>
          <w:sz w:val="28"/>
          <w:szCs w:val="28"/>
          <w:lang w:val="ru-RU"/>
        </w:rPr>
        <w:t>откажется повиноваться им</w:t>
      </w:r>
      <w:r w:rsidRPr="00964365">
        <w:rPr>
          <w:rFonts w:ascii="Arial" w:hAnsi="Arial" w:cs="Arial"/>
          <w:sz w:val="28"/>
          <w:szCs w:val="28"/>
          <w:lang w:val="ru-RU"/>
        </w:rPr>
        <w:t xml:space="preserve">, Я не сужу его, ибо Я пришел не судить мир, но спасти мир. </w:t>
      </w:r>
    </w:p>
    <w:p w14:paraId="56EFF946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AC7B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 xml:space="preserve">Отвергающий Меня и не принимающий слов Моих имеет судью себе: слово, которое Я говорил, оно будет судить его в последний день. </w:t>
      </w:r>
    </w:p>
    <w:p w14:paraId="1D0BECA1" w14:textId="77777777" w:rsidR="00BB7D06" w:rsidRPr="0096436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1A4B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365">
        <w:rPr>
          <w:rFonts w:ascii="Arial" w:hAnsi="Arial" w:cs="Arial"/>
          <w:sz w:val="28"/>
          <w:szCs w:val="28"/>
          <w:lang w:val="ru-RU"/>
        </w:rPr>
        <w:t>Ибо Я говорил не от Себя; но пославший Меня Отец, Он дал Мне заповедь, что сказать и что говорить. И Я знаю, что заповедь Его есть жизнь вечная. Итак, что Я говорю, говорю, как сказал Мне Отец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990495" w14:textId="77777777" w:rsidR="00BB7D06" w:rsidRPr="00FA2EB6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1849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7AE">
        <w:rPr>
          <w:rFonts w:ascii="Arial" w:hAnsi="Arial" w:cs="Arial"/>
          <w:b/>
          <w:sz w:val="28"/>
          <w:szCs w:val="28"/>
          <w:lang w:val="ru-RU"/>
        </w:rPr>
        <w:t>Иметь в себе судью, и отвергнуть Христа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иметь в своей совести слово, однажды принятое через наставление в вере, и за тем, отвергнуть это слово, в пользу своего собственного толкования, за которым стоит царствующий грех, в лице ветхого человека. </w:t>
      </w:r>
    </w:p>
    <w:p w14:paraId="0058AB77" w14:textId="77777777" w:rsidR="00BB7D06" w:rsidRPr="002667D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6AB7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своё происхождение от корня Иессеева – необходимо выполнить определённые условия – приклонить своё ухо; придти к Богу, и повиноваться Его словам, в устах Его посланников.</w:t>
      </w:r>
    </w:p>
    <w:p w14:paraId="4EDC55F6" w14:textId="77777777" w:rsidR="00BB7D06" w:rsidRPr="006541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A97E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104">
        <w:rPr>
          <w:rFonts w:ascii="Arial" w:hAnsi="Arial" w:cs="Arial"/>
          <w:sz w:val="28"/>
          <w:szCs w:val="28"/>
          <w:lang w:val="ru-RU"/>
        </w:rPr>
        <w:t>Приклоните ухо ваше и придите ко Мне: послушайте, и жива будет душа ваша, - и дам вам завет вечный, неизменные милости, обещанные Давиду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104">
        <w:rPr>
          <w:rFonts w:ascii="Arial" w:hAnsi="Arial" w:cs="Arial"/>
          <w:sz w:val="28"/>
          <w:szCs w:val="28"/>
          <w:u w:val="single"/>
          <w:lang w:val="ru-RU"/>
        </w:rPr>
        <w:t>Ис.55:3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104">
        <w:rPr>
          <w:rFonts w:ascii="Arial" w:hAnsi="Arial" w:cs="Arial"/>
          <w:sz w:val="28"/>
          <w:szCs w:val="28"/>
          <w:lang w:val="ru-RU"/>
        </w:rPr>
        <w:t>.</w:t>
      </w:r>
    </w:p>
    <w:p w14:paraId="5E027B71" w14:textId="77777777" w:rsidR="00BB7D06" w:rsidRPr="002667D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6881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же условия, предложены Иисусом, чтобы человек мог утвердить своё происхождение от корня Иессеева:</w:t>
      </w:r>
    </w:p>
    <w:p w14:paraId="4CDF1B91" w14:textId="77777777" w:rsidR="00BB7D06" w:rsidRPr="0065410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15B4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104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104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104">
        <w:rPr>
          <w:rFonts w:ascii="Arial" w:hAnsi="Arial" w:cs="Arial"/>
          <w:sz w:val="28"/>
          <w:szCs w:val="28"/>
          <w:lang w:val="ru-RU"/>
        </w:rPr>
        <w:t>.</w:t>
      </w:r>
    </w:p>
    <w:p w14:paraId="4E875EDA" w14:textId="77777777" w:rsidR="00BB7D06" w:rsidRPr="002667D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EA38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 лежит во зле и мёртв, чтобы разуметь и ощущать обременённость и угнетённость от греха. </w:t>
      </w:r>
    </w:p>
    <w:p w14:paraId="75E4D6DF" w14:textId="77777777" w:rsidR="00BB7D06" w:rsidRPr="0093689A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41ED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Подобное воззвание адресовано, исключительно только той категории людей, которые через наставление в вере, приняли залог своего спасения, и обнаружили себя заложниками царствующего греха</w:t>
      </w:r>
    </w:p>
    <w:p w14:paraId="09F14694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D4F0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обнаруживает себя заложником царствующего греха, в лице своего ветхого человека, именно тогда у него и появляется возможность, избрать своё происхождение, уже не в формате залога, а в формате оборота своего залога.</w:t>
      </w:r>
    </w:p>
    <w:p w14:paraId="4D3D2F95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74CE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7AE">
        <w:rPr>
          <w:rFonts w:ascii="Arial" w:hAnsi="Arial" w:cs="Arial"/>
          <w:b/>
          <w:sz w:val="28"/>
          <w:szCs w:val="28"/>
          <w:lang w:val="ru-RU"/>
        </w:rPr>
        <w:t>Оборотом залога нашего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от корня Иессеева, пущенного нами в оборот – явится утверждение нашего происхождения от корня Иессеева. </w:t>
      </w:r>
    </w:p>
    <w:p w14:paraId="132D4735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16C3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Условием</w:t>
      </w:r>
      <w:r w:rsidRPr="003727AE">
        <w:rPr>
          <w:rFonts w:ascii="Arial" w:hAnsi="Arial" w:cs="Arial"/>
          <w:b/>
          <w:sz w:val="28"/>
          <w:szCs w:val="28"/>
          <w:lang w:val="ru-RU"/>
        </w:rPr>
        <w:t>, для утверждения нашего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от корня Иессеева – призвано являться, признание над собою человека, представляющего для нас отцовство Бога.</w:t>
      </w:r>
    </w:p>
    <w:p w14:paraId="767110AE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9E4D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ECF">
        <w:rPr>
          <w:rFonts w:ascii="Arial" w:hAnsi="Arial" w:cs="Arial"/>
          <w:sz w:val="28"/>
          <w:szCs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</w:t>
      </w:r>
    </w:p>
    <w:p w14:paraId="2CECC8E0" w14:textId="77777777" w:rsidR="00BB7D06" w:rsidRPr="003727A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2F8C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5ECF">
        <w:rPr>
          <w:rFonts w:ascii="Arial" w:hAnsi="Arial" w:cs="Arial"/>
          <w:sz w:val="28"/>
          <w:szCs w:val="28"/>
          <w:lang w:val="ru-RU"/>
        </w:rPr>
        <w:t>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5ECF">
        <w:rPr>
          <w:rFonts w:ascii="Arial" w:hAnsi="Arial" w:cs="Arial"/>
          <w:sz w:val="28"/>
          <w:szCs w:val="28"/>
          <w:u w:val="single"/>
          <w:lang w:val="ru-RU"/>
        </w:rPr>
        <w:t>Мф.10:40-42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ECF">
        <w:rPr>
          <w:rFonts w:ascii="Arial" w:hAnsi="Arial" w:cs="Arial"/>
          <w:sz w:val="28"/>
          <w:szCs w:val="28"/>
          <w:lang w:val="ru-RU"/>
        </w:rPr>
        <w:t>.</w:t>
      </w:r>
    </w:p>
    <w:p w14:paraId="286E444E" w14:textId="77777777" w:rsidR="00BB7D06" w:rsidRPr="00D55221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F3AA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Какое орудие, и какие средства необходимы, чтобы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жезлом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 поразит</w:t>
      </w:r>
      <w:r>
        <w:rPr>
          <w:rFonts w:ascii="Arial" w:hAnsi="Arial" w:cs="Arial"/>
          <w:sz w:val="28"/>
          <w:szCs w:val="28"/>
          <w:lang w:val="ru-RU"/>
        </w:rPr>
        <w:t>ь землю нашего рабства, и духом уст своих уби</w:t>
      </w:r>
      <w:r w:rsidRPr="001E7CD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>, живущего в нашем земном теле?</w:t>
      </w:r>
    </w:p>
    <w:p w14:paraId="79B9FC18" w14:textId="77777777" w:rsidR="00BB7D06" w:rsidRPr="00470F3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9265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4959">
        <w:rPr>
          <w:rFonts w:ascii="Arial" w:hAnsi="Arial" w:cs="Arial"/>
          <w:b/>
          <w:sz w:val="28"/>
          <w:szCs w:val="28"/>
          <w:lang w:val="ru-RU"/>
        </w:rPr>
        <w:t>Средства,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которые мы призваны задействовать, чтобы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жезлом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 поразит</w:t>
      </w:r>
      <w:r>
        <w:rPr>
          <w:rFonts w:ascii="Arial" w:hAnsi="Arial" w:cs="Arial"/>
          <w:sz w:val="28"/>
          <w:szCs w:val="28"/>
          <w:lang w:val="ru-RU"/>
        </w:rPr>
        <w:t>ь землю, и духом уст своих уби</w:t>
      </w:r>
      <w:r w:rsidRPr="001E7CD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 xml:space="preserve">, живущего в нашем земном теле, в лице нашего ветхого человека – </w:t>
      </w:r>
      <w:r w:rsidRPr="00470F35">
        <w:rPr>
          <w:rFonts w:ascii="Arial" w:hAnsi="Arial" w:cs="Arial"/>
          <w:b/>
          <w:sz w:val="28"/>
          <w:szCs w:val="28"/>
          <w:lang w:val="ru-RU"/>
        </w:rPr>
        <w:t>представлены в страхе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D10E119" w14:textId="77777777" w:rsidR="00BB7D06" w:rsidRPr="003727A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861E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 по слуху ушей Своих решать дела. Он будет судить бедных по правде, и дела стр</w:t>
      </w:r>
      <w:r>
        <w:rPr>
          <w:rFonts w:ascii="Arial" w:hAnsi="Arial" w:cs="Arial"/>
          <w:sz w:val="28"/>
          <w:szCs w:val="28"/>
          <w:lang w:val="ru-RU"/>
        </w:rPr>
        <w:t>адальцев земли решать по истине».</w:t>
      </w:r>
    </w:p>
    <w:p w14:paraId="3FF0FBB7" w14:textId="77777777" w:rsidR="00BB7D06" w:rsidRPr="0054549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6DA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Средствами, в достоинстве страха Господня, мы сможем обладать, когда на нас почиёт </w:t>
      </w:r>
      <w:r w:rsidRPr="001E7CD4">
        <w:rPr>
          <w:rFonts w:ascii="Arial" w:hAnsi="Arial" w:cs="Arial"/>
          <w:sz w:val="28"/>
          <w:szCs w:val="28"/>
          <w:lang w:val="ru-RU"/>
        </w:rPr>
        <w:t>Дух Господень,</w:t>
      </w:r>
      <w:r>
        <w:rPr>
          <w:rFonts w:ascii="Arial" w:hAnsi="Arial" w:cs="Arial"/>
          <w:sz w:val="28"/>
          <w:szCs w:val="28"/>
          <w:lang w:val="ru-RU"/>
        </w:rPr>
        <w:t xml:space="preserve"> в проявлении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премудрости и разума,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совета и крепости,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а ведения и благочестия.</w:t>
      </w:r>
    </w:p>
    <w:p w14:paraId="547D69A7" w14:textId="77777777" w:rsidR="00BB7D06" w:rsidRPr="003727A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B036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в сердце, призвана дать основание Святому Духу почить на нас, в формате мудрости, открывающей значение истины в сердце, и проявить Себя, в </w:t>
      </w:r>
      <w:r w:rsidRPr="001E7CD4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премудрости и разума,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совета и крепости,</w:t>
      </w:r>
      <w:r>
        <w:rPr>
          <w:rFonts w:ascii="Arial" w:hAnsi="Arial" w:cs="Arial"/>
          <w:sz w:val="28"/>
          <w:szCs w:val="28"/>
          <w:lang w:val="ru-RU"/>
        </w:rPr>
        <w:t xml:space="preserve"> и в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 xml:space="preserve">е ведения и благочестия. </w:t>
      </w:r>
    </w:p>
    <w:p w14:paraId="5ACEA185" w14:textId="77777777" w:rsidR="00BB7D06" w:rsidRPr="00EE5E5F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7450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5E5F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EE5E5F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BF2176" w14:textId="77777777" w:rsidR="00BB7D06" w:rsidRPr="00470F3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38D7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4959">
        <w:rPr>
          <w:rFonts w:ascii="Arial" w:hAnsi="Arial" w:cs="Arial"/>
          <w:b/>
          <w:sz w:val="28"/>
          <w:szCs w:val="28"/>
          <w:lang w:val="ru-RU"/>
        </w:rPr>
        <w:t>Орудием</w:t>
      </w:r>
      <w:r>
        <w:rPr>
          <w:rFonts w:ascii="Arial" w:hAnsi="Arial" w:cs="Arial"/>
          <w:sz w:val="28"/>
          <w:szCs w:val="28"/>
          <w:lang w:val="ru-RU"/>
        </w:rPr>
        <w:t xml:space="preserve">, задействующим страх Господень, чтобы </w:t>
      </w:r>
      <w:r w:rsidRPr="001E7CD4">
        <w:rPr>
          <w:rFonts w:ascii="Arial" w:hAnsi="Arial" w:cs="Arial"/>
          <w:sz w:val="28"/>
          <w:szCs w:val="28"/>
          <w:lang w:val="ru-RU"/>
        </w:rPr>
        <w:t>поразит</w:t>
      </w:r>
      <w:r>
        <w:rPr>
          <w:rFonts w:ascii="Arial" w:hAnsi="Arial" w:cs="Arial"/>
          <w:sz w:val="28"/>
          <w:szCs w:val="28"/>
          <w:lang w:val="ru-RU"/>
        </w:rPr>
        <w:t>ь землю Египетскую, и духом уст своих уби</w:t>
      </w:r>
      <w:r w:rsidRPr="001E7CD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 xml:space="preserve">, живущего в нашем земном теле – </w:t>
      </w:r>
      <w:r w:rsidRPr="00CC48B2">
        <w:rPr>
          <w:rFonts w:ascii="Arial" w:hAnsi="Arial" w:cs="Arial"/>
          <w:b/>
          <w:sz w:val="28"/>
          <w:szCs w:val="28"/>
          <w:lang w:val="ru-RU"/>
        </w:rPr>
        <w:t>является жезл наших уст</w:t>
      </w:r>
      <w:r>
        <w:rPr>
          <w:rFonts w:ascii="Arial" w:hAnsi="Arial" w:cs="Arial"/>
          <w:sz w:val="28"/>
          <w:szCs w:val="28"/>
          <w:lang w:val="ru-RU"/>
        </w:rPr>
        <w:t xml:space="preserve">, отданный в распоряжение веры нашего сердца. </w:t>
      </w:r>
    </w:p>
    <w:p w14:paraId="320834FA" w14:textId="77777777" w:rsidR="00BB7D06" w:rsidRPr="00CC48B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52DC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жезлом уст Своих поразит землю, и духом уст Своих убьет нечестивого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. 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1994F8" w14:textId="77777777" w:rsidR="00BB7D06" w:rsidRPr="0021629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49CC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Жезл наших уст, призванный поражать землю нашего рабства – это результат, от сочетания определённых свойств и достоинств нашего сердца, исполненного плодом древа жизни или, плодом правды, представленных Христом, в восьми составляющих:</w:t>
      </w:r>
    </w:p>
    <w:p w14:paraId="0AAF37FE" w14:textId="77777777" w:rsidR="00BB7D06" w:rsidRPr="0054549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3B9A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52C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Небесное. Блаженны плачущие, ибо они утешатся. Блаженны кроткие, ибо они наследуют землю. Блаженны алчущие и жаждущие правды, ибо они насытятся. Блаженны милостивые, ибо они помилованы будут.</w:t>
      </w:r>
    </w:p>
    <w:p w14:paraId="4CF62637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4F136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52C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узрят. Блаженны миротворцы, ибо они будут наречены сынами Божиими. Блаженны изгнанные за правд</w:t>
      </w:r>
      <w:r>
        <w:rPr>
          <w:rFonts w:ascii="Arial" w:hAnsi="Arial" w:cs="Arial"/>
          <w:sz w:val="28"/>
          <w:szCs w:val="28"/>
          <w:lang w:val="ru-RU"/>
        </w:rPr>
        <w:t>у, ибо их есть Царство Небесное (</w:t>
      </w:r>
      <w:r w:rsidRPr="00B8152C">
        <w:rPr>
          <w:rFonts w:ascii="Arial" w:hAnsi="Arial" w:cs="Arial"/>
          <w:sz w:val="28"/>
          <w:szCs w:val="28"/>
          <w:u w:val="single"/>
          <w:lang w:val="ru-RU"/>
        </w:rPr>
        <w:t>Мф.5:3-10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152C">
        <w:rPr>
          <w:rFonts w:ascii="Arial" w:hAnsi="Arial" w:cs="Arial"/>
          <w:sz w:val="28"/>
          <w:szCs w:val="28"/>
          <w:lang w:val="ru-RU"/>
        </w:rPr>
        <w:t>.</w:t>
      </w:r>
    </w:p>
    <w:p w14:paraId="1646674E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5E82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Чудное равновесие, в котором представлены имеющиеся характеристики и достоинства – это индигриенты одного плода правды, которые не могут существовать друг без друга, так как, - они растворены, друг в друге; исходят друг из друга; усиливают и поддерживают друг друга, и идентифицируют истинность друг друга.</w:t>
      </w:r>
    </w:p>
    <w:p w14:paraId="65D76785" w14:textId="77777777" w:rsidR="00BB7D06" w:rsidRPr="0021629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B4D3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Свод имеющихся блаженств – это результат дисциплины питания человека молоком и мёдом.</w:t>
      </w:r>
    </w:p>
    <w:p w14:paraId="2DBEAA33" w14:textId="77777777" w:rsidR="00BB7D06" w:rsidRPr="0021629E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4313C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0F3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70F35">
        <w:rPr>
          <w:rFonts w:ascii="Arial" w:hAnsi="Arial" w:cs="Arial"/>
          <w:sz w:val="28"/>
          <w:szCs w:val="28"/>
          <w:lang w:val="ru-RU"/>
        </w:rPr>
        <w:t xml:space="preserve">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470F35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3181F1" w14:textId="77777777" w:rsidR="00BB7D06" w:rsidRPr="00F71E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2EEC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чресла нашего ума, будут препоясаны истиной – тогда у Бога появится основание, ввести нас в землю, </w:t>
      </w:r>
      <w:r w:rsidRPr="00434959">
        <w:rPr>
          <w:rFonts w:ascii="Arial" w:hAnsi="Arial" w:cs="Arial"/>
          <w:sz w:val="28"/>
          <w:szCs w:val="28"/>
          <w:lang w:val="ru-RU"/>
        </w:rPr>
        <w:t>текущую мол</w:t>
      </w:r>
      <w:r>
        <w:rPr>
          <w:rFonts w:ascii="Arial" w:hAnsi="Arial" w:cs="Arial"/>
          <w:sz w:val="28"/>
          <w:szCs w:val="28"/>
          <w:lang w:val="ru-RU"/>
        </w:rPr>
        <w:t>оком и медом, красу всех земель. Именно такими словами, Писание определяет земное тело человека,  освобождённое от закона греха и смерти.</w:t>
      </w:r>
    </w:p>
    <w:p w14:paraId="249EA48E" w14:textId="77777777" w:rsidR="00BB7D06" w:rsidRPr="00F71E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B9CC5" w14:textId="77777777" w:rsidR="00BB7D06" w:rsidRPr="00434959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34959">
        <w:rPr>
          <w:rFonts w:ascii="Arial" w:hAnsi="Arial" w:cs="Arial"/>
          <w:sz w:val="28"/>
          <w:szCs w:val="28"/>
          <w:lang w:val="ru-RU"/>
        </w:rPr>
        <w:t>ак говорит Господь Бог: в тот день, когда Я избрал Израиля и, подняв руку Мою, поклялся племени дома Иаковлева, и открыл Себя им в земле Египетской, и, подняв руку, сказал им: "Я Господь Бог ваш!" -</w:t>
      </w:r>
    </w:p>
    <w:p w14:paraId="3F5A32D1" w14:textId="77777777" w:rsidR="00BB7D06" w:rsidRPr="00CC48B2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C628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34959">
        <w:rPr>
          <w:rFonts w:ascii="Arial" w:hAnsi="Arial" w:cs="Arial"/>
          <w:sz w:val="28"/>
          <w:szCs w:val="28"/>
          <w:lang w:val="ru-RU"/>
        </w:rPr>
        <w:t xml:space="preserve"> тот день, подняв руку Мою, Я поклялся им вывести их из земли Египетской в землю, которую Я усмотрел для них, текущую молоком и медом, красу всех земель, и сказал им: отвергните каждый мерзости от очей ваших и не оскверняйте себя идолами Египетскими: Я Господь Бог ваш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4959">
        <w:rPr>
          <w:rFonts w:ascii="Arial" w:hAnsi="Arial" w:cs="Arial"/>
          <w:sz w:val="28"/>
          <w:szCs w:val="28"/>
          <w:u w:val="single"/>
          <w:lang w:val="ru-RU"/>
        </w:rPr>
        <w:t>Иез.20:5-7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4959">
        <w:rPr>
          <w:rFonts w:ascii="Arial" w:hAnsi="Arial" w:cs="Arial"/>
          <w:sz w:val="28"/>
          <w:szCs w:val="28"/>
          <w:lang w:val="ru-RU"/>
        </w:rPr>
        <w:t>.</w:t>
      </w:r>
    </w:p>
    <w:p w14:paraId="2D3BBBE4" w14:textId="77777777" w:rsidR="00BB7D06" w:rsidRPr="000D225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3E92D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имеющимся орудием, выраженным в жезле наших уст, и средствами в полномочиях Крепости имени Бога Всевышнего – поразить землю нашего рабства, и убить нечестивого в нашем теле? </w:t>
      </w:r>
    </w:p>
    <w:p w14:paraId="163561E8" w14:textId="77777777" w:rsidR="00BB7D06" w:rsidRPr="00F71E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9ACB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придёт время восхищения, избранный Богом остаток, призван поразить землю своего рабства, жезлом своих уст, и убить в своих телах нечестивого, духом своих уст, чтобы получить гарантию на сретенье Господу на облаках, которая призвана выражаться в нашем земном теле,  в державе жизни вечной. </w:t>
      </w:r>
    </w:p>
    <w:p w14:paraId="3D64B5FD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670E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Смерть нечестивого в нашем теле – это рождение нашего Мафусала, «прогоняющего смерть», которое будет являться для нас свидетельством, что мы угодили Богу.</w:t>
      </w:r>
    </w:p>
    <w:p w14:paraId="1B45CDB2" w14:textId="77777777" w:rsidR="00BB7D06" w:rsidRPr="000D225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F0EA9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Смерть нечестивого в нашем теле – это свидетельство для Ангелов Всевышнего, которые в достоинстве Его слуг – призваны сопровождать нас, как Его детей, к Богу и Престолу Его.</w:t>
      </w:r>
    </w:p>
    <w:p w14:paraId="3864CD9E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0FEAB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ED4">
        <w:rPr>
          <w:rFonts w:ascii="Arial" w:hAnsi="Arial" w:cs="Arial"/>
          <w:sz w:val="28"/>
          <w:szCs w:val="28"/>
          <w:lang w:val="ru-RU"/>
        </w:rPr>
        <w:t xml:space="preserve">Сказал также ученикам: придут дни, когда пожелаете видеть хотя один из дней Сына Человеческого, и не увидите; и скажут вам: вот, здесь, или: вот, там, - не ходите и не гоняйтесь, </w:t>
      </w:r>
    </w:p>
    <w:p w14:paraId="08A6988D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71610" w14:textId="77777777" w:rsidR="00BB7D06" w:rsidRPr="00F45ED4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5ED4">
        <w:rPr>
          <w:rFonts w:ascii="Arial" w:hAnsi="Arial" w:cs="Arial"/>
          <w:sz w:val="28"/>
          <w:szCs w:val="28"/>
          <w:lang w:val="ru-RU"/>
        </w:rPr>
        <w:t>бо, как молния, сверкнувшая от одного края неба, блистает до другого края неба, так будет Сын Человеческий в день Свой. Но прежде надлежит Ему много пострадать и быть отвержену родом сим.</w:t>
      </w:r>
    </w:p>
    <w:p w14:paraId="2E565089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C60D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ED4">
        <w:rPr>
          <w:rFonts w:ascii="Arial" w:hAnsi="Arial" w:cs="Arial"/>
          <w:sz w:val="28"/>
          <w:szCs w:val="28"/>
          <w:lang w:val="ru-RU"/>
        </w:rPr>
        <w:t xml:space="preserve">И как было во дни Ноя, так будет и во дни Сына Человеческого: ели, пили, женились, выходили замуж, до того дня, как вошел Ной в ковчег, и пришел потоп и погубил всех. Так же, как было и во дни Лота: </w:t>
      </w:r>
    </w:p>
    <w:p w14:paraId="32FB5C50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144D9" w14:textId="77777777" w:rsidR="00BB7D06" w:rsidRPr="00F45ED4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F45ED4">
        <w:rPr>
          <w:rFonts w:ascii="Arial" w:hAnsi="Arial" w:cs="Arial"/>
          <w:sz w:val="28"/>
          <w:szCs w:val="28"/>
          <w:lang w:val="ru-RU"/>
        </w:rPr>
        <w:t>ли, пили, покупали, продавали, садили, строили; но в день, в который Лот вышел из Содома, пролился с неба дождь огненный и серный и истребил всех; так будет и в тот день, когда Сын Человеческий явится.</w:t>
      </w:r>
    </w:p>
    <w:p w14:paraId="618B263A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6606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ED4">
        <w:rPr>
          <w:rFonts w:ascii="Arial" w:hAnsi="Arial" w:cs="Arial"/>
          <w:sz w:val="28"/>
          <w:szCs w:val="28"/>
          <w:lang w:val="ru-RU"/>
        </w:rPr>
        <w:t xml:space="preserve">В тот день, кто будет на кровле, а вещи его в доме, тот не сходи взять их; и кто будет на поле, также не обращайся назад. Вспоминайте жену Лотову. Кто станет сберегать душу свою, тот погубит ее; </w:t>
      </w:r>
    </w:p>
    <w:p w14:paraId="50ED2762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CBDE2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F45ED4">
        <w:rPr>
          <w:rFonts w:ascii="Arial" w:hAnsi="Arial" w:cs="Arial"/>
          <w:sz w:val="28"/>
          <w:szCs w:val="28"/>
          <w:lang w:val="ru-RU"/>
        </w:rPr>
        <w:t xml:space="preserve"> кто погубит ее, тот оживит ее. Сказываю вам: в ту ночь будут двое на одной постели: один возьмется, а другой оставится; две будут молоть вместе: одна возьмется, а другая оставится; двое будут на поле: один возьмется, а другой оставится. </w:t>
      </w:r>
    </w:p>
    <w:p w14:paraId="44DD546D" w14:textId="77777777" w:rsidR="00BB7D06" w:rsidRPr="00B8152C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CC4D1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ED4">
        <w:rPr>
          <w:rFonts w:ascii="Arial" w:hAnsi="Arial" w:cs="Arial"/>
          <w:sz w:val="28"/>
          <w:szCs w:val="28"/>
          <w:lang w:val="ru-RU"/>
        </w:rPr>
        <w:t>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152C">
        <w:rPr>
          <w:rFonts w:ascii="Arial" w:hAnsi="Arial" w:cs="Arial"/>
          <w:sz w:val="28"/>
          <w:szCs w:val="28"/>
          <w:u w:val="single"/>
          <w:lang w:val="ru-RU"/>
        </w:rPr>
        <w:t>Лк.17:22-37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5ED4">
        <w:rPr>
          <w:rFonts w:ascii="Arial" w:hAnsi="Arial" w:cs="Arial"/>
          <w:sz w:val="28"/>
          <w:szCs w:val="28"/>
          <w:lang w:val="ru-RU"/>
        </w:rPr>
        <w:t>.</w:t>
      </w:r>
    </w:p>
    <w:p w14:paraId="7117835A" w14:textId="77777777" w:rsidR="00BB7D06" w:rsidRPr="00B8537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71699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Явление Иисуса Христа за Своей Невестой – это всегда пришествие Иисуса Христа. А, пришествие – не всегда восхищение. </w:t>
      </w:r>
    </w:p>
    <w:p w14:paraId="46CAABA5" w14:textId="77777777" w:rsidR="00BB7D06" w:rsidRPr="000D2253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7BE6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слова Христа, о Его явлении за Невестой, и о Его пришествии на тысячелетнее царство, изъяснил Апостол Павел, по данной ему Богом премудрости, в достоинстве Урима.</w:t>
      </w:r>
    </w:p>
    <w:p w14:paraId="57C00048" w14:textId="77777777" w:rsidR="00BB7D06" w:rsidRPr="00B85374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7B0F4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104">
        <w:rPr>
          <w:rFonts w:ascii="Arial" w:hAnsi="Arial" w:cs="Arial"/>
          <w:sz w:val="28"/>
          <w:szCs w:val="28"/>
          <w:lang w:val="ru-RU"/>
        </w:rPr>
        <w:t xml:space="preserve">Молим вас, братия, о пришествии Господа нашего Иисуса Христа и нашем собрании к Нему, не спешить колебаться умом и смущаться ни от духа, ни от слова, ни от послания, как бы нами посланного, будто уже наступает день Христов. Да не обольстит вас никто никак: </w:t>
      </w:r>
    </w:p>
    <w:p w14:paraId="1CAC88F0" w14:textId="77777777" w:rsidR="00BB7D06" w:rsidRPr="00F71E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E2240" w14:textId="77777777" w:rsidR="00BB7D06" w:rsidRPr="00654104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54104">
        <w:rPr>
          <w:rFonts w:ascii="Arial" w:hAnsi="Arial" w:cs="Arial"/>
          <w:sz w:val="28"/>
          <w:szCs w:val="28"/>
          <w:lang w:val="ru-RU"/>
        </w:rPr>
        <w:t>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выдавая себя за Бога.</w:t>
      </w:r>
    </w:p>
    <w:p w14:paraId="1344BA88" w14:textId="77777777" w:rsidR="00BB7D06" w:rsidRPr="00F71EA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4BF9C" w14:textId="77777777" w:rsidR="00BB7D06" w:rsidRPr="00654104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104">
        <w:rPr>
          <w:rFonts w:ascii="Arial" w:hAnsi="Arial" w:cs="Arial"/>
          <w:sz w:val="28"/>
          <w:szCs w:val="28"/>
          <w:lang w:val="ru-RU"/>
        </w:rPr>
        <w:t>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0727931A" w14:textId="77777777" w:rsidR="00BB7D06" w:rsidRPr="00836B48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2EE3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104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66BA70ED" w14:textId="77777777" w:rsidR="00BB7D06" w:rsidRPr="00836B48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B1AF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54104">
        <w:rPr>
          <w:rFonts w:ascii="Arial" w:hAnsi="Arial" w:cs="Arial"/>
          <w:sz w:val="28"/>
          <w:szCs w:val="28"/>
          <w:lang w:val="ru-RU"/>
        </w:rPr>
        <w:t xml:space="preserve"> знамениями и чудесами ложными, и со всяким неправедным обольщением погибающих за то, что они не приняли любви истины для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6B48">
        <w:rPr>
          <w:rFonts w:ascii="Arial" w:hAnsi="Arial" w:cs="Arial"/>
          <w:sz w:val="28"/>
          <w:szCs w:val="28"/>
          <w:u w:val="single"/>
          <w:lang w:val="ru-RU"/>
        </w:rPr>
        <w:t>2.Фесс.2:1-12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104">
        <w:rPr>
          <w:rFonts w:ascii="Arial" w:hAnsi="Arial" w:cs="Arial"/>
          <w:sz w:val="28"/>
          <w:szCs w:val="28"/>
          <w:lang w:val="ru-RU"/>
        </w:rPr>
        <w:t>.</w:t>
      </w:r>
    </w:p>
    <w:p w14:paraId="0896AB5C" w14:textId="77777777" w:rsidR="00BB7D06" w:rsidRPr="009E39C8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8A74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Восхищение Невесты, в предрассветной мгле прежде, нежели наступит день Господень, великий и страшный,  даст возможность жене, из 12 главы Книге Откровений, получить два крыла большого орла, чтобы улететь в пустыню, от лица змея, и питаться там тысячу двести шестьдесят дней.</w:t>
      </w:r>
    </w:p>
    <w:p w14:paraId="73768491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8A1D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5669">
        <w:rPr>
          <w:rFonts w:ascii="Arial" w:hAnsi="Arial" w:cs="Arial"/>
          <w:sz w:val="28"/>
          <w:szCs w:val="28"/>
          <w:lang w:val="ru-RU"/>
        </w:rPr>
        <w:t>бо, как молния исходит от востока и видна бывает даже до запада, так буде</w:t>
      </w:r>
      <w:r>
        <w:rPr>
          <w:rFonts w:ascii="Arial" w:hAnsi="Arial" w:cs="Arial"/>
          <w:sz w:val="28"/>
          <w:szCs w:val="28"/>
          <w:lang w:val="ru-RU"/>
        </w:rPr>
        <w:t>т пришествие Сына Человеческого (</w:t>
      </w:r>
      <w:r w:rsidRPr="00CD5669">
        <w:rPr>
          <w:rFonts w:ascii="Arial" w:hAnsi="Arial" w:cs="Arial"/>
          <w:sz w:val="28"/>
          <w:szCs w:val="28"/>
          <w:u w:val="single"/>
          <w:lang w:val="ru-RU"/>
        </w:rPr>
        <w:t>Мф.24:27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25FA">
        <w:rPr>
          <w:rFonts w:ascii="Arial" w:hAnsi="Arial" w:cs="Arial"/>
          <w:sz w:val="28"/>
          <w:szCs w:val="28"/>
          <w:lang w:val="ru-RU"/>
        </w:rPr>
        <w:t>.</w:t>
      </w:r>
    </w:p>
    <w:p w14:paraId="3FF595FD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7DF6E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эту картину живописует Апостол Иоанн, в полученном им откровении, на острое Патмос.</w:t>
      </w:r>
    </w:p>
    <w:p w14:paraId="3693549B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1896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25FA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</w:t>
      </w:r>
    </w:p>
    <w:p w14:paraId="1AA074F5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39440" w14:textId="77777777" w:rsidR="00BB7D06" w:rsidRPr="001325FA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325FA">
        <w:rPr>
          <w:rFonts w:ascii="Arial" w:hAnsi="Arial" w:cs="Arial"/>
          <w:sz w:val="28"/>
          <w:szCs w:val="28"/>
          <w:lang w:val="ru-RU"/>
        </w:rPr>
        <w:t xml:space="preserve"> на голове Его много диадим. Он имел имя написанное, которого никто не знал, кроме Его Самого. Он был облечен в одежду, обагренную кровью. Имя Ему: "Слово Божие".</w:t>
      </w:r>
    </w:p>
    <w:p w14:paraId="3C4B2C66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3140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25FA">
        <w:rPr>
          <w:rFonts w:ascii="Arial" w:hAnsi="Arial" w:cs="Arial"/>
          <w:sz w:val="28"/>
          <w:szCs w:val="28"/>
          <w:lang w:val="ru-RU"/>
        </w:rPr>
        <w:t>И воинства небесные следовали за Ним на конях белых, облеченные в виссон белый и чистый. Из уст же Его исходит острый меч, чтобы им поражать народы. 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5669">
        <w:rPr>
          <w:rFonts w:ascii="Arial" w:hAnsi="Arial" w:cs="Arial"/>
          <w:sz w:val="28"/>
          <w:szCs w:val="28"/>
          <w:u w:val="single"/>
          <w:lang w:val="ru-RU"/>
        </w:rPr>
        <w:t>Отк.19:11-16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25FA">
        <w:rPr>
          <w:rFonts w:ascii="Arial" w:hAnsi="Arial" w:cs="Arial"/>
          <w:sz w:val="28"/>
          <w:szCs w:val="28"/>
          <w:lang w:val="ru-RU"/>
        </w:rPr>
        <w:t>.</w:t>
      </w:r>
    </w:p>
    <w:p w14:paraId="4A543B9D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FE588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такого пришествия, кардинально отличается, от образа другого пришествия, представленного в формате восхищения.</w:t>
      </w:r>
    </w:p>
    <w:p w14:paraId="719550AB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4AE2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669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власти, но вы примете силу, когда сойдет на вас Дух Святый; </w:t>
      </w:r>
    </w:p>
    <w:p w14:paraId="4DD9D5B9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905F4" w14:textId="77777777" w:rsidR="00BB7D06" w:rsidRPr="00CD5669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5669">
        <w:rPr>
          <w:rFonts w:ascii="Arial" w:hAnsi="Arial" w:cs="Arial"/>
          <w:sz w:val="28"/>
          <w:szCs w:val="28"/>
          <w:lang w:val="ru-RU"/>
        </w:rPr>
        <w:t xml:space="preserve"> будете Мне свидетелями в Иерусалиме и во всей Иудее и Самарии и даже до края земли. Сказав сие, Он поднялся в глазах их, и облако взяло Его из вида их. И когда они смотрели на небо, во время восхождения Его, вдруг предстали им два мужа в белой одежде</w:t>
      </w:r>
    </w:p>
    <w:p w14:paraId="5E96431F" w14:textId="77777777" w:rsidR="00BB7D06" w:rsidRPr="00CD5669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9E22A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5669">
        <w:rPr>
          <w:rFonts w:ascii="Arial" w:hAnsi="Arial" w:cs="Arial"/>
          <w:sz w:val="28"/>
          <w:szCs w:val="28"/>
          <w:lang w:val="ru-RU"/>
        </w:rPr>
        <w:t xml:space="preserve"> сказали: мужи Галилейские! что вы стоите и смотрите на небо? Сей Иисус, вознесшийся от вас на небо, придет таким же образом, как вы видели Его восходящим на небо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5669">
        <w:rPr>
          <w:rFonts w:ascii="Arial" w:hAnsi="Arial" w:cs="Arial"/>
          <w:sz w:val="28"/>
          <w:szCs w:val="28"/>
          <w:u w:val="single"/>
          <w:lang w:val="ru-RU"/>
        </w:rPr>
        <w:t>Деян.1:6-11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5669">
        <w:rPr>
          <w:rFonts w:ascii="Arial" w:hAnsi="Arial" w:cs="Arial"/>
          <w:sz w:val="28"/>
          <w:szCs w:val="28"/>
          <w:lang w:val="ru-RU"/>
        </w:rPr>
        <w:t>.</w:t>
      </w:r>
    </w:p>
    <w:p w14:paraId="3B86404C" w14:textId="77777777" w:rsidR="00BB7D06" w:rsidRPr="006968EB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D71B0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жезлом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</w:t>
      </w:r>
      <w:r>
        <w:rPr>
          <w:rFonts w:ascii="Arial" w:hAnsi="Arial" w:cs="Arial"/>
          <w:sz w:val="28"/>
          <w:szCs w:val="28"/>
          <w:lang w:val="ru-RU"/>
        </w:rPr>
        <w:t>, не поразим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землю</w:t>
      </w:r>
      <w:r>
        <w:rPr>
          <w:rFonts w:ascii="Arial" w:hAnsi="Arial" w:cs="Arial"/>
          <w:sz w:val="28"/>
          <w:szCs w:val="28"/>
          <w:lang w:val="ru-RU"/>
        </w:rPr>
        <w:t xml:space="preserve"> нашего рабства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, и духом уст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E7CD4">
        <w:rPr>
          <w:rFonts w:ascii="Arial" w:hAnsi="Arial" w:cs="Arial"/>
          <w:sz w:val="28"/>
          <w:szCs w:val="28"/>
          <w:lang w:val="ru-RU"/>
        </w:rPr>
        <w:t>воих</w:t>
      </w:r>
      <w:r>
        <w:rPr>
          <w:rFonts w:ascii="Arial" w:hAnsi="Arial" w:cs="Arial"/>
          <w:sz w:val="28"/>
          <w:szCs w:val="28"/>
          <w:lang w:val="ru-RU"/>
        </w:rPr>
        <w:t>, не убьём</w:t>
      </w:r>
      <w:r w:rsidRPr="001E7CD4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>
        <w:rPr>
          <w:rFonts w:ascii="Arial" w:hAnsi="Arial" w:cs="Arial"/>
          <w:sz w:val="28"/>
          <w:szCs w:val="28"/>
          <w:lang w:val="ru-RU"/>
        </w:rPr>
        <w:t>, в нашем теле - у нас не будет никакой возможности, дать Богу основание, воздвигнуть в нашем теле, державу жизни вечной. А, следовательно – мы навсегда утратим возможность, сретенья Господу на воздухе.</w:t>
      </w:r>
    </w:p>
    <w:p w14:paraId="23DF2AC1" w14:textId="77777777" w:rsidR="00BB7D06" w:rsidRPr="003C3B5A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8025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цены, которую заплатили пять неразумных дев, является событие, в котором Елисей, после восхищения Илии, своего господина заплатил цену тем, что разодрал свои одежды, на две части, чтобы получить право, облечься в милоть своего господина Илии.</w:t>
      </w:r>
    </w:p>
    <w:p w14:paraId="6DFE5702" w14:textId="77777777" w:rsidR="00BB7D06" w:rsidRPr="00646935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CE9A7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205">
        <w:rPr>
          <w:rFonts w:ascii="Arial" w:hAnsi="Arial" w:cs="Arial"/>
          <w:sz w:val="28"/>
          <w:szCs w:val="28"/>
          <w:lang w:val="ru-RU"/>
        </w:rPr>
        <w:t xml:space="preserve">И взял Илия милоть свою, и свернул, и ударил ею по воде, и расступилась она туда и сюда, и перешли оба посуху. Когда они перешли, Илия сказал Елисею: проси, что сделать тебе, прежде нежели я буду взят от тебя. </w:t>
      </w:r>
    </w:p>
    <w:p w14:paraId="747C844E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C9FF7" w14:textId="77777777" w:rsidR="00BB7D06" w:rsidRPr="002F3205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205">
        <w:rPr>
          <w:rFonts w:ascii="Arial" w:hAnsi="Arial" w:cs="Arial"/>
          <w:sz w:val="28"/>
          <w:szCs w:val="28"/>
          <w:lang w:val="ru-RU"/>
        </w:rPr>
        <w:t>И сказал Елисей: дух, который в тебе, пусть будет на мне вдвойне. И сказал он: трудного ты просишь. Если увидишь, как я буду взят от тебя, то будет тебе так, а если не увидишь, не будет.</w:t>
      </w:r>
    </w:p>
    <w:p w14:paraId="7BC1BBD7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023A3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205">
        <w:rPr>
          <w:rFonts w:ascii="Arial" w:hAnsi="Arial" w:cs="Arial"/>
          <w:sz w:val="28"/>
          <w:szCs w:val="28"/>
          <w:lang w:val="ru-RU"/>
        </w:rPr>
        <w:t xml:space="preserve">Когда они шли и дорогою разговаривали, вдруг явилась колесница огненная и кони огненные, и разлучили их обоих, и понесся Илия в вихре на небо. Елисей же смотрел и воскликнул: отец мой, отец мой, колесница Израиля и конница его! И не видел его более. </w:t>
      </w:r>
    </w:p>
    <w:p w14:paraId="6773F9DB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537FF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3205">
        <w:rPr>
          <w:rFonts w:ascii="Arial" w:hAnsi="Arial" w:cs="Arial"/>
          <w:sz w:val="28"/>
          <w:szCs w:val="28"/>
          <w:lang w:val="ru-RU"/>
        </w:rPr>
        <w:t xml:space="preserve">И схватил он одежды свои и разодрал их на две части. И поднял милоть Илии, упавшую с него, и пошел назад, и стал на берегу Иордана; и взял милоть Илии, упавшую с него, и ударил ею по воде, </w:t>
      </w:r>
    </w:p>
    <w:p w14:paraId="658231FD" w14:textId="77777777" w:rsidR="00BB7D06" w:rsidRPr="00541400" w:rsidRDefault="00BB7D06" w:rsidP="00BB7D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49685" w14:textId="77777777" w:rsidR="00BB7D06" w:rsidRDefault="00BB7D06" w:rsidP="00BB7D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F3205">
        <w:rPr>
          <w:rFonts w:ascii="Arial" w:hAnsi="Arial" w:cs="Arial"/>
          <w:sz w:val="28"/>
          <w:szCs w:val="28"/>
          <w:lang w:val="ru-RU"/>
        </w:rPr>
        <w:t xml:space="preserve"> сказал: где Господь, Бог Илии, - Он Самый? И ударил по воде, и она расступилась туда и сюда, и перешел Елисей. И увидели его сыны пророков, которые в Иерихоне, издали, и сказали: опочил дух Илии на Елисее. И пошли навстречу </w:t>
      </w:r>
      <w:r>
        <w:rPr>
          <w:rFonts w:ascii="Arial" w:hAnsi="Arial" w:cs="Arial"/>
          <w:sz w:val="28"/>
          <w:szCs w:val="28"/>
          <w:lang w:val="ru-RU"/>
        </w:rPr>
        <w:t>ему, и поклонились ему до земли (</w:t>
      </w:r>
      <w:r>
        <w:rPr>
          <w:rFonts w:ascii="Arial" w:hAnsi="Arial" w:cs="Arial"/>
          <w:sz w:val="28"/>
          <w:szCs w:val="28"/>
          <w:u w:val="single"/>
          <w:lang w:val="ru-RU"/>
        </w:rPr>
        <w:t>4.Цар.2:8</w:t>
      </w:r>
      <w:r w:rsidRPr="002F3205"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CF3D76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A5D2" w14:textId="77777777" w:rsidR="00C04242" w:rsidRDefault="00C04242" w:rsidP="00BB7D06">
      <w:r>
        <w:separator/>
      </w:r>
    </w:p>
  </w:endnote>
  <w:endnote w:type="continuationSeparator" w:id="0">
    <w:p w14:paraId="4A5335BB" w14:textId="77777777" w:rsidR="00C04242" w:rsidRDefault="00C04242" w:rsidP="00BB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95BCA" w14:textId="77777777" w:rsidR="00BB7D06" w:rsidRDefault="00BB7D06" w:rsidP="009E45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34D9E" w14:textId="77777777" w:rsidR="00BB7D06" w:rsidRDefault="00BB7D06" w:rsidP="00BB7D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FC8F" w14:textId="77777777" w:rsidR="00BB7D06" w:rsidRDefault="00BB7D06" w:rsidP="009E45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2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48C375" w14:textId="77777777" w:rsidR="00BB7D06" w:rsidRDefault="00BB7D06" w:rsidP="00BB7D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B9268" w14:textId="77777777" w:rsidR="00C04242" w:rsidRDefault="00C04242" w:rsidP="00BB7D06">
      <w:r>
        <w:separator/>
      </w:r>
    </w:p>
  </w:footnote>
  <w:footnote w:type="continuationSeparator" w:id="0">
    <w:p w14:paraId="779E309E" w14:textId="77777777" w:rsidR="00C04242" w:rsidRDefault="00C04242" w:rsidP="00BB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06"/>
    <w:rsid w:val="005D1283"/>
    <w:rsid w:val="00AC720D"/>
    <w:rsid w:val="00BB7D06"/>
    <w:rsid w:val="00C04242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76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7D0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BB7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D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B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5811</Words>
  <Characters>33123</Characters>
  <Application>Microsoft Macintosh Word</Application>
  <DocSecurity>0</DocSecurity>
  <Lines>276</Lines>
  <Paragraphs>77</Paragraphs>
  <ScaleCrop>false</ScaleCrop>
  <LinksUpToDate>false</LinksUpToDate>
  <CharactersWithSpaces>38857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2019-01-26T02:50:00Z</cp:lastPrinted>
  <dcterms:created xsi:type="dcterms:W3CDTF">2019-01-26T02:47:00Z</dcterms:created>
  <dcterms:modified xsi:type="dcterms:W3CDTF">2019-01-26T02:51:00Z</dcterms:modified>
</cp:coreProperties>
</file>