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24E1" w14:textId="77777777" w:rsidR="00E708B3" w:rsidRPr="00CC340B" w:rsidRDefault="00E708B3" w:rsidP="00E708B3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01.11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496E8249" w14:textId="77777777" w:rsidR="00E708B3" w:rsidRPr="00A94E27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890D5A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37D1FF93" w14:textId="77777777" w:rsidR="00E708B3" w:rsidRPr="00FC5139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4687FE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 со Святым Духом в том, – что необходимо предпринять, со своей стороны, чтобы получить: </w:t>
      </w:r>
    </w:p>
    <w:p w14:paraId="42DBC9BB" w14:textId="77777777" w:rsidR="00E708B3" w:rsidRPr="001D21E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6D617" w14:textId="77777777" w:rsidR="00E708B3" w:rsidRDefault="00E708B3" w:rsidP="00E708B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40DFEAF3" w14:textId="77777777" w:rsidR="00E708B3" w:rsidRPr="00B73C0E" w:rsidRDefault="00E708B3" w:rsidP="00E708B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694547C3" w14:textId="77777777" w:rsidR="00E708B3" w:rsidRPr="00B73C0E" w:rsidRDefault="00E708B3" w:rsidP="00E708B3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21DEFBBA" w14:textId="77777777" w:rsidR="00E708B3" w:rsidRPr="00B73C0E" w:rsidRDefault="00E708B3" w:rsidP="00E708B3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26BDA0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E97EEA5" w14:textId="77777777" w:rsidR="00E708B3" w:rsidRPr="00FD6BC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AB215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3129BDB9" w14:textId="77777777" w:rsidR="00E708B3" w:rsidRPr="00FD6BC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03CD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6C0C089B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4B31B1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6233A12" w14:textId="77777777" w:rsidR="00E708B3" w:rsidRPr="00AE2179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7698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50193C16" w14:textId="77777777" w:rsidR="00E708B3" w:rsidRPr="00AE2179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2E71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1D093C8C" w14:textId="77777777" w:rsidR="00E708B3" w:rsidRPr="00301BB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487D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59BB6FA2" w14:textId="77777777" w:rsidR="00E708B3" w:rsidRPr="00CF7EC0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B68CB8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нам, крайне необходима помощь Бога, в достоинстве Его искупительной милости.</w:t>
      </w:r>
    </w:p>
    <w:p w14:paraId="244133C8" w14:textId="77777777" w:rsidR="00E708B3" w:rsidRPr="00E9028F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6C3753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769369C7" w14:textId="77777777" w:rsidR="00E708B3" w:rsidRPr="00CA1FF9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4DF699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бытие молитвы, сродни бытию Бога – ибо она, всегда присутствовала и обнаруживала себя там, где пребывает Бог. </w:t>
      </w:r>
    </w:p>
    <w:p w14:paraId="19FA1670" w14:textId="77777777" w:rsidR="00E708B3" w:rsidRPr="00807EB2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3B8BC6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степень познания Бога и Его волеизъявления, полностью зависит, от степени познания, бытия молитвы, которая является языком, средством, и правом общения с Богом.</w:t>
      </w:r>
      <w:r w:rsidRPr="00E318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Именно, поэтому:</w:t>
      </w:r>
    </w:p>
    <w:p w14:paraId="496DF08A" w14:textId="77777777" w:rsidR="00E708B3" w:rsidRPr="00D16D91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B1AE29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жертвенника, обуславливающего состояние сердца и мотивы поклонника Бога, а так же, сама жертва, приносимая на таком жертвеннике, которая обуславливала юридический и правовой статус молитвы – принадлежала исключительно тем человекам, которые были облечены в правовое достоинство и статус священников.</w:t>
      </w:r>
    </w:p>
    <w:p w14:paraId="50730E12" w14:textId="77777777" w:rsidR="00E708B3" w:rsidRPr="00C330BD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EFA4B3" w14:textId="77777777" w:rsidR="00E708B3" w:rsidRPr="00CF41B8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облеченный в ранг, и достоинство священника – это человек, облечённый в достоинство правового ходатая, которому доверено Богом, юридическое право, посредством правовой молитвы, которая является языком Бога, и отвечает требованиям Его воли, приступать к Богу, и входить в присутствие Бога, чтобы предоставлять права и интересы Бога, выраженные в волеизъявлении Бога.</w:t>
      </w:r>
    </w:p>
    <w:p w14:paraId="4C8E50E7" w14:textId="77777777" w:rsidR="00E708B3" w:rsidRPr="000F254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C27AA6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61E7E5C7" w14:textId="77777777" w:rsidR="00E708B3" w:rsidRPr="00EF57C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866FB5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41C49EE8" w14:textId="77777777" w:rsidR="00E708B3" w:rsidRPr="00A502F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0F88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391A5EFB" w14:textId="77777777" w:rsidR="00E708B3" w:rsidRPr="00A502F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A8F2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6712F8C6" w14:textId="77777777" w:rsidR="00E708B3" w:rsidRPr="0021180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EBED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454B0735" w14:textId="77777777" w:rsidR="00E708B3" w:rsidRPr="00A502F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0475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0A9D61DF" w14:textId="77777777" w:rsidR="00E708B3" w:rsidRPr="00A502F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0614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395FF220" w14:textId="77777777" w:rsidR="00E708B3" w:rsidRPr="0021180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D8849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7D63CCA7" w14:textId="77777777" w:rsidR="00E708B3" w:rsidRPr="00402F1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AF122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EF57C8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57C8">
        <w:rPr>
          <w:rFonts w:ascii="Arial" w:hAnsi="Arial" w:cs="Arial"/>
          <w:sz w:val="28"/>
          <w:szCs w:val="28"/>
          <w:lang w:val="ru-RU"/>
        </w:rPr>
        <w:t>Твою</w:t>
      </w:r>
      <w:r>
        <w:rPr>
          <w:rFonts w:ascii="Arial" w:hAnsi="Arial" w:cs="Arial"/>
          <w:sz w:val="28"/>
          <w:szCs w:val="28"/>
          <w:lang w:val="ru-RU"/>
        </w:rPr>
        <w:t>», указывает на раннее утро, которое следует, после тёмной ночи – это образ воскресения Христова, явленный в законе Духа жизни, который призван, освободить наши тела, от закона греха и смерти.</w:t>
      </w:r>
    </w:p>
    <w:p w14:paraId="6F589385" w14:textId="77777777" w:rsidR="00E708B3" w:rsidRPr="00950AE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0536C" w14:textId="77777777" w:rsidR="00E708B3" w:rsidRPr="00DD2337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образом, разрушить державу смерти, в нашем теле и на месте её воцарить державу воскресения Христова. А посему:</w:t>
      </w:r>
    </w:p>
    <w:p w14:paraId="572D24AF" w14:textId="77777777" w:rsidR="00E708B3" w:rsidRPr="00DD233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52E3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Давиду, а равно и нам, рано услышать милость Бога, в силе воскресения Христова, как результата данного нам  Богом искупления, во Христе Иисусе, и через  Христа Иисуса – Давиду, а равно и нам, необходимо было, представить Богу, некое юридическое основание или некое право, запечатлённое на скрижалях нашего сердца.</w:t>
      </w:r>
    </w:p>
    <w:p w14:paraId="682B7369" w14:textId="77777777" w:rsidR="00E708B3" w:rsidRPr="0030014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7653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юридическим основанием, на скрижалях нашего сердца  в данной молитве, послужили десять уникальных в своём роде аргументов, обусловленных владычественными и державными Словами Бога, обращёнными в обетования и заповеди, которые мы, призваны приводить Богу, как содержимое своего сердца, говоря Богу:</w:t>
      </w:r>
    </w:p>
    <w:p w14:paraId="5EF332FE" w14:textId="77777777" w:rsidR="00E708B3" w:rsidRPr="00F25DD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81AB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истины и правды.</w:t>
      </w:r>
    </w:p>
    <w:p w14:paraId="732562D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Услышь меня, ради воспоминания дней древних и всех дел Твоих.</w:t>
      </w:r>
    </w:p>
    <w:p w14:paraId="7C4D270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простираю к Тебе мои руки.</w:t>
      </w:r>
    </w:p>
    <w:p w14:paraId="36DEDA1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я на Тебя уповаю.</w:t>
      </w:r>
    </w:p>
    <w:p w14:paraId="1E614DCB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Услышь меня, ради возношения души моей к Тебе.</w:t>
      </w:r>
    </w:p>
    <w:p w14:paraId="15F2296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- я к Тебе прибегаю.</w:t>
      </w:r>
    </w:p>
    <w:p w14:paraId="062A56C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Услышь меня потому, что - Ты мой Бог.</w:t>
      </w:r>
    </w:p>
    <w:p w14:paraId="214F5F9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Твоего имени.</w:t>
      </w:r>
    </w:p>
    <w:p w14:paraId="7D12FB2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Услышь меня, ради Твоей милости.</w:t>
      </w:r>
    </w:p>
    <w:p w14:paraId="5C39ABBB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Услышь меня потому, что  - я раб Твой.</w:t>
      </w:r>
    </w:p>
    <w:p w14:paraId="2B7E175A" w14:textId="77777777" w:rsidR="00E708B3" w:rsidRPr="00F25DD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2992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предыдущих служениях, мы уже рассмотрели природу первого аргумента, и остановились на исследовании второго аргумента.</w:t>
      </w:r>
    </w:p>
    <w:p w14:paraId="3ECB7079" w14:textId="77777777" w:rsidR="00E708B3" w:rsidRPr="0052775A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6A7F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1D86E961" w14:textId="77777777" w:rsidR="00E708B3" w:rsidRPr="00444EF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3F39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предметом уникальной и постоянной памяти пред Богом, определяющим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правовой эталон постоянной молитвы, с которой мы, как цари и священники Нового Завета, призваны приступать к Богу, во Христе Иисусе.</w:t>
      </w:r>
    </w:p>
    <w:p w14:paraId="2195FC3F" w14:textId="77777777" w:rsidR="00E708B3" w:rsidRPr="00444EF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ABC6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обслуживал, только один предмет, в сердце человека – это Урим и Туммим, что позволяло Богу, слышать человека, а человеку, позволяло слышать Бога.</w:t>
      </w:r>
    </w:p>
    <w:p w14:paraId="5B1B7CA2" w14:textId="77777777" w:rsidR="00E708B3" w:rsidRPr="00F25DD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9474A" w14:textId="77777777" w:rsidR="00E708B3" w:rsidRDefault="00E708B3" w:rsidP="00E708B3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в двенадцати именах патриархов, запечатлён образ – статуса правовой молитвы, соответствующей требованиям, начальствующего учения Христова.</w:t>
      </w:r>
    </w:p>
    <w:p w14:paraId="5580C610" w14:textId="77777777" w:rsidR="00E708B3" w:rsidRPr="00AB3D3B" w:rsidRDefault="00E708B3" w:rsidP="00E708B3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483B280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истины Слова Божия, содержащегося в начальствующем учении Христовом, которое обуславливало порядок Бога, в праведности, и святости истины, который мы, как поклонники Бога, призваны представлять пред Лицем Бога, в правовом основании своей постоянной молитвы.</w:t>
      </w:r>
    </w:p>
    <w:p w14:paraId="207B9B0B" w14:textId="77777777" w:rsidR="00E708B3" w:rsidRPr="004A0C4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7AA3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собою, совершенные суды Бога, содержащиеся в начальствующем учении Христовом.</w:t>
      </w:r>
    </w:p>
    <w:p w14:paraId="784918A7" w14:textId="77777777" w:rsidR="00E708B3" w:rsidRPr="00C355A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3AC5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6A3842A0" w14:textId="77777777" w:rsidR="00E708B3" w:rsidRPr="0016051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0E1F9" w14:textId="77777777" w:rsidR="00E708B3" w:rsidRPr="001D1EB6" w:rsidRDefault="00E708B3" w:rsidP="00E708B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Урима,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Туммим,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1EC9CBE0" w14:textId="77777777" w:rsidR="00E708B3" w:rsidRPr="003C4D69" w:rsidRDefault="00E708B3" w:rsidP="00E708B3">
      <w:pPr>
        <w:rPr>
          <w:rFonts w:ascii="Arial" w:hAnsi="Arial" w:cs="Arial"/>
          <w:sz w:val="16"/>
          <w:szCs w:val="16"/>
          <w:lang w:val="ru-RU" w:eastAsia="ru-RU"/>
        </w:rPr>
      </w:pPr>
    </w:p>
    <w:p w14:paraId="3E9F0F9D" w14:textId="77777777" w:rsidR="00E708B3" w:rsidRPr="003C4D69" w:rsidRDefault="00E708B3" w:rsidP="00E708B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7726DF8F" w14:textId="77777777" w:rsidR="00E708B3" w:rsidRPr="0059123C" w:rsidRDefault="00E708B3" w:rsidP="00E708B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95B75E0" w14:textId="77777777" w:rsidR="00E708B3" w:rsidRPr="0059123C" w:rsidRDefault="00E708B3" w:rsidP="00E708B3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Божественной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34C5CED8" w14:textId="77777777" w:rsidR="00E708B3" w:rsidRPr="0059123C" w:rsidRDefault="00E708B3" w:rsidP="00E708B3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39CFE5A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</w:t>
      </w:r>
      <w:r>
        <w:rPr>
          <w:rFonts w:ascii="Arial" w:hAnsi="Arial" w:cs="Arial"/>
          <w:sz w:val="28"/>
          <w:szCs w:val="28"/>
          <w:lang w:val="ru-RU" w:eastAsia="ru-RU"/>
        </w:rPr>
        <w:t>семь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свойств</w:t>
      </w:r>
      <w:r>
        <w:rPr>
          <w:rFonts w:ascii="Arial" w:hAnsi="Arial" w:cs="Arial"/>
          <w:sz w:val="28"/>
          <w:szCs w:val="28"/>
          <w:lang w:val="ru-RU" w:eastAsia="ru-RU"/>
        </w:rPr>
        <w:t>, которым обладало сердце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семи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приводить, в исполнение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человеках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планете земля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8D679EB" w14:textId="77777777" w:rsidR="00E708B3" w:rsidRPr="00481C9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100131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9B0">
        <w:rPr>
          <w:rFonts w:ascii="Arial" w:hAnsi="Arial" w:cs="Arial"/>
          <w:b/>
          <w:sz w:val="28"/>
          <w:szCs w:val="28"/>
          <w:lang w:val="ru-RU"/>
        </w:rPr>
        <w:t>И, остановились на рассматривании восьмого свойства</w:t>
      </w:r>
      <w:r>
        <w:rPr>
          <w:rFonts w:ascii="Arial" w:hAnsi="Arial" w:cs="Arial"/>
          <w:sz w:val="28"/>
          <w:szCs w:val="28"/>
          <w:lang w:val="ru-RU"/>
        </w:rPr>
        <w:t>, в восьмом драгоценном камне, на судном наперснике нашего сердца,</w:t>
      </w:r>
      <w:r w:rsidRPr="00EE39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представленного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2E47">
        <w:rPr>
          <w:rFonts w:ascii="Arial" w:hAnsi="Arial" w:cs="Arial"/>
          <w:b/>
          <w:sz w:val="28"/>
          <w:szCs w:val="28"/>
          <w:lang w:val="ru-RU"/>
        </w:rPr>
        <w:t>агата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C0A7FF3" w14:textId="77777777" w:rsidR="00E708B3" w:rsidRPr="00EE39B0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B949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именем, вырезанным на</w:t>
      </w:r>
      <w:r w:rsidRPr="007248D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втором д</w:t>
      </w:r>
      <w:r w:rsidRPr="00166A13">
        <w:rPr>
          <w:rFonts w:ascii="Arial" w:hAnsi="Arial" w:cs="Arial"/>
          <w:b/>
          <w:sz w:val="28"/>
          <w:szCs w:val="28"/>
          <w:lang w:val="ru-RU"/>
        </w:rPr>
        <w:t>рагоценн</w:t>
      </w: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166A13">
        <w:rPr>
          <w:rFonts w:ascii="Arial" w:hAnsi="Arial" w:cs="Arial"/>
          <w:b/>
          <w:sz w:val="28"/>
          <w:szCs w:val="28"/>
          <w:lang w:val="ru-RU"/>
        </w:rPr>
        <w:t>м камне</w:t>
      </w:r>
      <w:r>
        <w:rPr>
          <w:rFonts w:ascii="Arial" w:hAnsi="Arial" w:cs="Arial"/>
          <w:sz w:val="28"/>
          <w:szCs w:val="28"/>
          <w:lang w:val="ru-RU"/>
        </w:rPr>
        <w:t xml:space="preserve"> судного наперсника, в третьем ряду снизу, на скрижалях нашего сердца, служащего постоянной памятью пред Богом – являлось имя Асир. Это  восьмой сына Иакова, имя которого означает – пленник блаженства: </w:t>
      </w:r>
    </w:p>
    <w:p w14:paraId="37E08D38" w14:textId="77777777" w:rsidR="00E708B3" w:rsidRPr="0027154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67CC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0EDB">
        <w:rPr>
          <w:rFonts w:ascii="Arial" w:hAnsi="Arial" w:cs="Arial"/>
          <w:sz w:val="28"/>
          <w:szCs w:val="28"/>
          <w:lang w:val="ru-RU"/>
        </w:rPr>
        <w:t xml:space="preserve">И родила Зелфа, служанка Лии, другого сына Иакову. И сказала Лия: </w:t>
      </w:r>
      <w:r w:rsidRPr="00283CCE">
        <w:rPr>
          <w:rFonts w:ascii="Arial" w:hAnsi="Arial" w:cs="Arial"/>
          <w:b/>
          <w:sz w:val="28"/>
          <w:szCs w:val="28"/>
          <w:lang w:val="ru-RU"/>
        </w:rPr>
        <w:t>к благу моему, ибо блаженною будут называть меня</w:t>
      </w:r>
      <w:r w:rsidRPr="006D0EDB">
        <w:rPr>
          <w:rFonts w:ascii="Arial" w:hAnsi="Arial" w:cs="Arial"/>
          <w:sz w:val="28"/>
          <w:szCs w:val="28"/>
          <w:lang w:val="ru-RU"/>
        </w:rPr>
        <w:t xml:space="preserve"> женщины. И нарекла ему имя: Асир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EDB">
        <w:rPr>
          <w:rFonts w:ascii="Arial" w:hAnsi="Arial" w:cs="Arial"/>
          <w:sz w:val="28"/>
          <w:szCs w:val="28"/>
          <w:u w:val="single"/>
          <w:lang w:val="ru-RU"/>
        </w:rPr>
        <w:t>Быт.30:12-13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0EDB">
        <w:rPr>
          <w:rFonts w:ascii="Arial" w:hAnsi="Arial" w:cs="Arial"/>
          <w:sz w:val="28"/>
          <w:szCs w:val="28"/>
          <w:lang w:val="ru-RU"/>
        </w:rPr>
        <w:t>.</w:t>
      </w:r>
      <w:r w:rsidRPr="00283C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будем помнить, что:</w:t>
      </w:r>
    </w:p>
    <w:p w14:paraId="743EAE0B" w14:textId="77777777" w:rsidR="00E708B3" w:rsidRPr="0027154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7D99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что, в переводе с греческого языка, слово «агат» означает – блаженный, что вполне соответствует значению имени Асир – пленник блаженства, написанного на этом камне.</w:t>
      </w:r>
    </w:p>
    <w:p w14:paraId="7952C6B9" w14:textId="77777777" w:rsidR="00E708B3" w:rsidRPr="00FB7DC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E9DB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представленное в драгоценном агате, по предположениям Иудейского раввината означает «Эль Элион», что на русском языке означает – Всевышний, что указывает, на неограниченную и суверенную власть Бога, как в безграничном пространстве, которое Он заполняет Собою, благодаря Своей Вездесущности. </w:t>
      </w:r>
    </w:p>
    <w:p w14:paraId="1B1669A7" w14:textId="77777777" w:rsidR="00E708B3" w:rsidRPr="0003353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FE73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Асира, написанным на драгоценном камне агате, </w:t>
      </w:r>
      <w:r w:rsidRPr="00482E47">
        <w:rPr>
          <w:rFonts w:ascii="Arial" w:hAnsi="Arial" w:cs="Arial"/>
          <w:b/>
          <w:sz w:val="28"/>
          <w:szCs w:val="28"/>
          <w:lang w:val="ru-RU"/>
        </w:rPr>
        <w:t>в</w:t>
      </w:r>
      <w:r>
        <w:rPr>
          <w:rFonts w:ascii="Arial" w:hAnsi="Arial" w:cs="Arial"/>
          <w:b/>
          <w:sz w:val="28"/>
          <w:szCs w:val="28"/>
          <w:lang w:val="ru-RU"/>
        </w:rPr>
        <w:t>осьмо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положенный в основание, постоянной молитвы, с которым нам следует являться постоянной памятью пред Богом – являются функции, выраженные в нашей добровольной зависимости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стать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блаженным пленнико</w:t>
      </w:r>
      <w:r w:rsidRPr="00482E47">
        <w:rPr>
          <w:rFonts w:ascii="Arial" w:hAnsi="Arial" w:cs="Arial"/>
          <w:b/>
          <w:sz w:val="28"/>
          <w:szCs w:val="28"/>
          <w:lang w:val="ru-RU"/>
        </w:rPr>
        <w:t>м Бога</w:t>
      </w:r>
      <w:r>
        <w:rPr>
          <w:rFonts w:ascii="Arial" w:hAnsi="Arial" w:cs="Arial"/>
          <w:sz w:val="28"/>
          <w:szCs w:val="28"/>
          <w:lang w:val="ru-RU"/>
        </w:rPr>
        <w:t>, чтобы быть способными своей молитвой, соработать с именем Бога Всевышний.</w:t>
      </w:r>
    </w:p>
    <w:p w14:paraId="39B6D226" w14:textId="77777777" w:rsidR="00E708B3" w:rsidRPr="007069D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8BE1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уже рассмотрели ряд притч, и событий, в которых, мы познакомились с условиями, исполняя которые мы, могли бы именем Бога –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25925539" w14:textId="77777777" w:rsidR="00E708B3" w:rsidRPr="00A01FC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DC3AC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 шумом низвергнуть его, из нашего тела в преисподнюю. И затем, на месте державы смерти, воздвигнуть в нашем теле Царство Небесное, в достоинстве державы жизни вечной.  И, остановились на рассматривании следующего условия. </w:t>
      </w:r>
    </w:p>
    <w:p w14:paraId="10C6F028" w14:textId="77777777" w:rsidR="00E708B3" w:rsidRPr="001C18D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7F3B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554C99E0" w14:textId="77777777" w:rsidR="00E708B3" w:rsidRPr="00CB6E2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B818A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нашей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тесноте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провозгласить веру своего сердца в то: Кем является для нас Бог, во Христе Иисусе; и, что сделал для нас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F96257F" w14:textId="77777777" w:rsidR="00E708B3" w:rsidRPr="00617EE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92B6B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5C7356C6" w14:textId="77777777" w:rsidR="00E708B3" w:rsidRPr="00CB6E2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D4DEE4" w14:textId="77777777" w:rsidR="00E708B3" w:rsidRPr="00FD2626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 посредством исповеданий веры сердца в то: Кем, для него является Бог, во Христе Иисусе; и, что сделал  для него Бог, во Христе Иисусе – Бог получает основание вступить в битву, за наши земные тела, чтобы посрамить ветхого человека, властью Своего искупления, и с шумом, навечно ниспровергнуть его в преисподнюю.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77BF6C" w14:textId="77777777" w:rsidR="00E708B3" w:rsidRPr="00F1300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76FF8" w14:textId="77777777" w:rsidR="00E708B3" w:rsidRPr="00FD2626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 эталон характера правовой молитвы.</w:t>
      </w:r>
    </w:p>
    <w:p w14:paraId="5F8F5FD9" w14:textId="77777777" w:rsidR="00E708B3" w:rsidRPr="00C6362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CF14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молитвы.</w:t>
      </w:r>
    </w:p>
    <w:p w14:paraId="7AA03A41" w14:textId="77777777" w:rsidR="00E708B3" w:rsidRPr="00C6362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7C22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которая даёт Богу основание, избавить Давида от руки всех врагов его.</w:t>
      </w:r>
    </w:p>
    <w:p w14:paraId="29112E36" w14:textId="77777777" w:rsidR="00E708B3" w:rsidRPr="00C6362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69CD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описывает саму молитвенную битву, которая находится за гранью постижения её разумом человека. </w:t>
      </w:r>
    </w:p>
    <w:p w14:paraId="4B5AD78A" w14:textId="77777777" w:rsidR="00E708B3" w:rsidRPr="00D1119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BAC4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15DC6C18" w14:textId="77777777" w:rsidR="00E708B3" w:rsidRPr="00C9555E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BA1F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прежде чем, исповедывать обетование своего удела, содержащегося в именах Бога – необходимо познать суть этих имён, своим сердцем, через благовествуемое слово, посланников Бога. </w:t>
      </w:r>
    </w:p>
    <w:p w14:paraId="58F18B59" w14:textId="77777777" w:rsidR="00E708B3" w:rsidRPr="00EE4B4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BB08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352FBA54" w14:textId="77777777" w:rsidR="00E708B3" w:rsidRPr="00C21C4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C047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истины, раскрывающих полномочия Его имён, в сердце Давида, дало основание, задействовать эти возможности, в битве, против врагов Давида. </w:t>
      </w:r>
    </w:p>
    <w:p w14:paraId="7F13AB1B" w14:textId="77777777" w:rsidR="00E708B3" w:rsidRPr="00C21C4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82A4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589A3C0F" w14:textId="77777777" w:rsidR="00E708B3" w:rsidRPr="007A5B8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EDE9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AF451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61F965B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37BFA40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E03664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73774FD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33EBEB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927B45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33D83F4" w14:textId="77777777" w:rsidR="00E708B3" w:rsidRPr="00214D9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FC237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Приступив к исследованию характеристик, обуславливающих Крепость имени, Бога Всевышнего – мы отметили, что речь идёт о роде, такой мощи неземной крепости, которая по своему качеству, и характеристикам, всегда была и остаётся святой и неизменной, как по своей форме, так и по своему внутреннему содержанию. </w:t>
      </w:r>
    </w:p>
    <w:p w14:paraId="68EAA2A4" w14:textId="77777777" w:rsidR="00E708B3" w:rsidRPr="00F005E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6E4FD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сделали ударение на том, что определение свойств и характеристик мощи неземной крепости, которая является достоинством имени Бога Всевышнего, не существует, в измерении времени, ни в каких, доступных человеку Словарях мира.</w:t>
      </w:r>
    </w:p>
    <w:p w14:paraId="7EF8970E" w14:textId="77777777" w:rsidR="00E708B3" w:rsidRPr="00457CB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7F2A4" w14:textId="77777777" w:rsidR="00E708B3" w:rsidRPr="00FD171F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слово «крепость», относящееся к природе Всевышнего, и характеру Его Слова, содержит в себе такие неземные достоинства:</w:t>
      </w:r>
    </w:p>
    <w:p w14:paraId="0EB44F7A" w14:textId="77777777" w:rsidR="00E708B3" w:rsidRPr="00455D7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9C34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77A5">
        <w:rPr>
          <w:rFonts w:ascii="Arial" w:hAnsi="Arial" w:cs="Arial"/>
          <w:b/>
          <w:sz w:val="28"/>
          <w:szCs w:val="28"/>
          <w:lang w:val="ru-RU"/>
        </w:rPr>
        <w:t>Крепость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имени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 w:rsidRPr="00891DF7">
        <w:rPr>
          <w:rFonts w:ascii="Arial" w:hAnsi="Arial" w:cs="Arial"/>
          <w:b/>
          <w:sz w:val="28"/>
          <w:szCs w:val="28"/>
          <w:lang w:val="ru-RU"/>
        </w:rPr>
        <w:t>Всевышнего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CA4567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созидающая и сокрушительная </w:t>
      </w:r>
      <w:r w:rsidRPr="000F77A5">
        <w:rPr>
          <w:rFonts w:ascii="Arial" w:hAnsi="Arial" w:cs="Arial"/>
          <w:sz w:val="28"/>
          <w:szCs w:val="28"/>
          <w:lang w:val="ru-RU"/>
        </w:rPr>
        <w:t>сил</w:t>
      </w:r>
      <w:r>
        <w:rPr>
          <w:rFonts w:ascii="Arial" w:hAnsi="Arial" w:cs="Arial"/>
          <w:sz w:val="28"/>
          <w:szCs w:val="28"/>
          <w:lang w:val="ru-RU"/>
        </w:rPr>
        <w:t>а, Слова Всевышнего.</w:t>
      </w:r>
    </w:p>
    <w:p w14:paraId="3796533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мощь,</w:t>
      </w:r>
      <w:r w:rsidRPr="000F77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могущество, и</w:t>
      </w:r>
      <w:r w:rsidRPr="00D608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потенциал, в Слове Всевышнего.</w:t>
      </w:r>
    </w:p>
    <w:p w14:paraId="1D028CF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возможность Всевышнего, и способность Всевышнего.</w:t>
      </w:r>
    </w:p>
    <w:p w14:paraId="05E5C2F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правда Всевышнего, и святость Всевышнего. </w:t>
      </w:r>
    </w:p>
    <w:p w14:paraId="5A75F15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достаток Всевышнего, и  преизобильное богатство Всевышнего. </w:t>
      </w:r>
    </w:p>
    <w:p w14:paraId="79B7C45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непоколебимость и верность Всевышнего, Своему Слову. </w:t>
      </w:r>
    </w:p>
    <w:p w14:paraId="19F3E02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несокрушённость Всевышнего, и  красота Всевышнего. </w:t>
      </w:r>
    </w:p>
    <w:p w14:paraId="3BEAE19B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неизменность Всевышнего, в формах, в качестве, и состоянии.</w:t>
      </w:r>
    </w:p>
    <w:p w14:paraId="3CDDBBF2" w14:textId="77777777" w:rsidR="00E708B3" w:rsidRPr="00C249F0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FF51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все имена Бога Всевышнего, содержащиеся в оригинале Священного Писания – обладают своими полномочиями, в сердцах, только тех человеков, которые по своему происхождению, и по своему состоянию, возросли в меру полного возраста Христова. В силу чего – стали подобными образу и подобию Бога.</w:t>
      </w:r>
    </w:p>
    <w:p w14:paraId="44E9C2A7" w14:textId="77777777" w:rsidR="00E708B3" w:rsidRPr="00DD3FC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D57F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 с исследованием Крепости имени Бога Всевышнего, мы пришли</w:t>
      </w:r>
      <w:r w:rsidRPr="00840A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необходимости, рассмотреть четыре классических вопроса:</w:t>
      </w:r>
    </w:p>
    <w:p w14:paraId="0484434D" w14:textId="77777777" w:rsidR="00E708B3" w:rsidRPr="00D44BDE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686A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Писание наделяет Крепость имени, Бога Всевышнего?</w:t>
      </w:r>
    </w:p>
    <w:p w14:paraId="3838E93F" w14:textId="77777777" w:rsidR="00E708B3" w:rsidRPr="00BB6A0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8E64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призваны исполнять полномочия, содержащиеся в Крепости имени, Бога Всевышнего?</w:t>
      </w:r>
    </w:p>
    <w:p w14:paraId="3F87548A" w14:textId="77777777" w:rsidR="00E708B3" w:rsidRPr="00BB6A0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2F9B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63F1C0AF" w14:textId="77777777" w:rsidR="00E708B3" w:rsidRPr="00BB6A0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9DB0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того, что в нашем сердце, пребывают полномочия Крепости Бога Всевышнего? </w:t>
      </w:r>
    </w:p>
    <w:p w14:paraId="79D58DFC" w14:textId="77777777" w:rsidR="00E708B3" w:rsidRPr="00FD171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4FDF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суть первых двух вопросов. И, становились на рассматривании третьего вопроса. </w:t>
      </w:r>
    </w:p>
    <w:p w14:paraId="0A7F216E" w14:textId="77777777" w:rsidR="00E708B3" w:rsidRPr="00AE34B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323DB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условия, необходимо выполнить, чтобы дать Богу основание, раскрыть потенциал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Своей Крепости, в битве с нашими врагами?</w:t>
      </w:r>
    </w:p>
    <w:p w14:paraId="0477987D" w14:textId="77777777" w:rsidR="00E708B3" w:rsidRPr="00C040A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1AD8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Сегодня, для раскрытия в нашем сердце, потенциала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Крепости имени Бога Всевышнего, необходимого для битвы с нашими врагами – мы рассмотрим условие, которое состоит в том, когда в своём пути, мы будем утомляться и изнемогать, являть надежду на Господа. </w:t>
      </w:r>
    </w:p>
    <w:p w14:paraId="560BF8A0" w14:textId="77777777" w:rsidR="00E708B3" w:rsidRPr="00C040A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4DFC73" w14:textId="77777777" w:rsidR="00E708B3" w:rsidRPr="000B342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A97F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B8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раскрытия в нашем сердце, потенциала</w:t>
      </w:r>
      <w:r w:rsidRPr="00BB6A0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Крепости имени Бога Всевышнего, необходимого для битвы с нашими врагами – это в утомлении и изнеможении надеяться на Господа. </w:t>
      </w:r>
    </w:p>
    <w:p w14:paraId="03042CC2" w14:textId="77777777" w:rsidR="00E708B3" w:rsidRPr="00C97CC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5BC0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66BAA">
        <w:rPr>
          <w:rFonts w:ascii="Arial" w:hAnsi="Arial" w:cs="Arial"/>
          <w:sz w:val="28"/>
          <w:szCs w:val="28"/>
          <w:lang w:val="ru-RU"/>
        </w:rPr>
        <w:t>Он дает утомленному силу, и изнемогшему дарует крепость. Утомляются и юноши и ослабевают, и молодые люди падают, а надеющиеся на Господа обновятся в силе: поднимут крылья, как орлы, потекут - и не устанут, пойдут - и не утомятся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6BAA">
        <w:rPr>
          <w:rFonts w:ascii="Arial" w:hAnsi="Arial" w:cs="Arial"/>
          <w:sz w:val="28"/>
          <w:szCs w:val="28"/>
          <w:u w:val="single"/>
          <w:lang w:val="ru-RU"/>
        </w:rPr>
        <w:t>Ис.40:29-31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6BA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727B6987" w14:textId="77777777" w:rsidR="00E708B3" w:rsidRPr="004A1E1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C631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Следует сразу отметить, что всё что Бог обязался дать нам, а в частности Свою крепость – содержится в Его завете, который Он заключил с нами, во Христе Иисусе, и через Христа Иисуса.</w:t>
      </w:r>
    </w:p>
    <w:p w14:paraId="3BC25DB8" w14:textId="77777777" w:rsidR="00E708B3" w:rsidRPr="004A1E1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2390E" w14:textId="77777777" w:rsidR="00E708B3" w:rsidRPr="001923F4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Бог мог получить юридическое основание исполнить Свой завет, и дать нам всё то, что Он обязался дать нам по Своему завету, во Христе Иисусе, включая Свою крепость – необходимо чтобы это всё, ясно было начертано на скрижалях нашего сердца.</w:t>
      </w:r>
    </w:p>
    <w:p w14:paraId="46A3A66D" w14:textId="77777777" w:rsidR="00E708B3" w:rsidRPr="001923F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4835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 бодрствует только над тем словом, которое Он возвеличил в храме нашего тела, которое является Его домом. </w:t>
      </w:r>
    </w:p>
    <w:p w14:paraId="6CA01924" w14:textId="77777777" w:rsidR="00E708B3" w:rsidRPr="00C040A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1672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условии нашего органического причастия, к Святилищу Бога, которое так же является домом Бога, в конкретном собрании святых, в лице избранного Богом остатка. </w:t>
      </w:r>
    </w:p>
    <w:p w14:paraId="4C0FEECE" w14:textId="77777777" w:rsidR="00E708B3" w:rsidRPr="000B6CF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93D4A" w14:textId="77777777" w:rsidR="00E708B3" w:rsidRPr="007D4678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словом, в завете Всевышнего, на скрижалях нашего сердца – являются Его обетования, которые Он обязался нам дать, в достоинстве Своей награды, в ответ за исполнение Его заповедей, чтобы в точности исполнить данные нам обетования, в установленное Им время, которое Он положил в Свой власти.</w:t>
      </w:r>
    </w:p>
    <w:p w14:paraId="06C0FB4E" w14:textId="77777777" w:rsidR="00E708B3" w:rsidRPr="004A1E1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75946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Ответственным лицом, за исполнение любого обетования, ясно начертанного на скрижалях нашего сердца – призвана являться вера нашего сердца, исповеданная нашими устами.</w:t>
      </w:r>
    </w:p>
    <w:p w14:paraId="1DCA6485" w14:textId="77777777" w:rsidR="00E708B3" w:rsidRPr="00AC08CA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F11E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Бог, зависит только от того слова, которое исповедуется нашими устами, как вера нашего сердца.</w:t>
      </w:r>
    </w:p>
    <w:p w14:paraId="3DDE2DEC" w14:textId="77777777" w:rsidR="00E708B3" w:rsidRPr="004A1E1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4855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Все обетования призваны содержаться в сокровищнице надежды, которой призвано являться мудрое сердце, и когда Бог откроет время для исполнения определённого обетования, наша вера будет черпать это обетование, из имеющейся в нашем сердце надежды.</w:t>
      </w:r>
    </w:p>
    <w:p w14:paraId="4FCBFC79" w14:textId="77777777" w:rsidR="00E708B3" w:rsidRPr="004A1E1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18BB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в силу нашего младенчества, у нас не будет полной ясности, принадлежащего нам наследия, и мы будем видеть его, как сквозь тусклое стекло гадательно – то исповедание таких гаданий – никоим образом, не могут являться для Бога основанием, для исполнения Своего обещания, данного нам в Своём завете, во Христе Иисусе.</w:t>
      </w:r>
    </w:p>
    <w:p w14:paraId="5378E80E" w14:textId="77777777" w:rsidR="00E708B3" w:rsidRPr="00EB20F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B4A5C" w14:textId="77777777" w:rsidR="00E708B3" w:rsidRPr="004A1E12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E12">
        <w:rPr>
          <w:rFonts w:ascii="Arial" w:hAnsi="Arial" w:cs="Arial"/>
          <w:sz w:val="28"/>
          <w:szCs w:val="28"/>
          <w:lang w:val="ru-RU"/>
        </w:rPr>
        <w:t>Ибо мы отчасти знаем, и отчасти пророчествуем; когда же настанет совершенное, тогда то, что отчасти, прекратится. Когда я был младенцем, то по-младенчески говорил, по-младенчески мыслил, по-младенчески рассуждал; а как стал мужем, то оставил младенческое.</w:t>
      </w:r>
    </w:p>
    <w:p w14:paraId="0F108D22" w14:textId="77777777" w:rsidR="00E708B3" w:rsidRPr="008177F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2FF7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1E12">
        <w:rPr>
          <w:rFonts w:ascii="Arial" w:hAnsi="Arial" w:cs="Arial"/>
          <w:sz w:val="28"/>
          <w:szCs w:val="28"/>
          <w:lang w:val="ru-RU"/>
        </w:rPr>
        <w:t>Теперь мы видим как бы сквозь тусклое стекло, гадательно, тогда же лицем к лицу; теперь знаю я отчасти, а тогда познаю, подобно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1E12">
        <w:rPr>
          <w:rFonts w:ascii="Arial" w:hAnsi="Arial" w:cs="Arial"/>
          <w:sz w:val="28"/>
          <w:szCs w:val="28"/>
          <w:u w:val="single"/>
          <w:lang w:val="ru-RU"/>
        </w:rPr>
        <w:t>1.Кор.13:9-12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1E12">
        <w:rPr>
          <w:rFonts w:ascii="Arial" w:hAnsi="Arial" w:cs="Arial"/>
          <w:sz w:val="28"/>
          <w:szCs w:val="28"/>
          <w:lang w:val="ru-RU"/>
        </w:rPr>
        <w:t>.</w:t>
      </w:r>
    </w:p>
    <w:p w14:paraId="530E1400" w14:textId="77777777" w:rsidR="00E708B3" w:rsidRPr="00EB20F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2133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имеющихся условий, дающих Богу основание исполнять данные нам обещания, положенные Им во Христе Иисусе, во власти Своего неизменного и твёрдого завета, а в частности – даровать нам Свою крепость, когда мы будем утомляться и изнемогать, нам необходимо будет ответить на ряд вопросов?</w:t>
      </w:r>
    </w:p>
    <w:p w14:paraId="5C476524" w14:textId="77777777" w:rsidR="00E708B3" w:rsidRPr="00230DD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FF93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B6CF6">
        <w:rPr>
          <w:rFonts w:ascii="Arial" w:hAnsi="Arial" w:cs="Arial"/>
          <w:sz w:val="28"/>
          <w:szCs w:val="28"/>
          <w:lang w:val="ru-RU"/>
        </w:rPr>
        <w:t>Почему</w:t>
      </w:r>
      <w:r>
        <w:rPr>
          <w:rFonts w:ascii="Arial" w:hAnsi="Arial" w:cs="Arial"/>
          <w:sz w:val="28"/>
          <w:szCs w:val="28"/>
          <w:lang w:val="ru-RU"/>
        </w:rPr>
        <w:t>? И: По каким причинам, определённая категория святых, которая надеется на Господа, будет утомляться и изнемогать? И: О каком роде утомления и изнеможения, может идти речь?</w:t>
      </w:r>
    </w:p>
    <w:p w14:paraId="2C084C02" w14:textId="77777777" w:rsidR="00E708B3" w:rsidRPr="00230DD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8B5D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Какую силу?</w:t>
      </w:r>
      <w:r w:rsidRPr="00725B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И:</w:t>
      </w:r>
      <w:r w:rsidRPr="00725B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725BCF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каких условиях Бог обязался давать эту силу, и даровать Свою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крепость</w:t>
      </w:r>
      <w:r w:rsidRPr="00725B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человеку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утомле</w:t>
      </w:r>
      <w:r>
        <w:rPr>
          <w:rFonts w:ascii="Arial" w:hAnsi="Arial" w:cs="Arial"/>
          <w:sz w:val="28"/>
          <w:szCs w:val="28"/>
          <w:lang w:val="ru-RU"/>
        </w:rPr>
        <w:t>нному, и изнемогшему?</w:t>
      </w:r>
    </w:p>
    <w:p w14:paraId="47445C55" w14:textId="77777777" w:rsidR="00E708B3" w:rsidRPr="00230DD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970C5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В каких достоинствах, в разбираемом нами месте Писания, представлена крепость Всевышнего, которую Бог обязался даровать человеку утомлённому и изнемогшему? </w:t>
      </w:r>
    </w:p>
    <w:p w14:paraId="51C00DF6" w14:textId="77777777" w:rsidR="00E708B3" w:rsidRPr="00230DD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4795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Какие возможности, призвана воздвигнуть в нашем сердце надежда на Господа, благодаря которой, мы сможем облечься в крепость Всевышнего и забыть об изнеможении, как о протекшей воде?</w:t>
      </w:r>
    </w:p>
    <w:p w14:paraId="0B102327" w14:textId="77777777" w:rsidR="00E708B3" w:rsidRPr="00AC08CA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213E2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08CA">
        <w:rPr>
          <w:rFonts w:ascii="Arial" w:hAnsi="Arial" w:cs="Arial"/>
          <w:b/>
          <w:sz w:val="28"/>
          <w:szCs w:val="28"/>
          <w:lang w:val="ru-RU"/>
        </w:rPr>
        <w:t>Отвечая на вопрос первый</w:t>
      </w:r>
      <w:r>
        <w:rPr>
          <w:rFonts w:ascii="Arial" w:hAnsi="Arial" w:cs="Arial"/>
          <w:sz w:val="28"/>
          <w:szCs w:val="28"/>
          <w:lang w:val="ru-RU"/>
        </w:rPr>
        <w:t>, следует сразу отметить, что у людей, надеющихся на Господа, существует ряд причин для утомления и изнеможения, которых мы не можем избежать, но которые мы можем преодолеть, благодаря даруемой нам Богом крепости.</w:t>
      </w:r>
    </w:p>
    <w:p w14:paraId="675A0D5F" w14:textId="77777777" w:rsidR="00E708B3" w:rsidRPr="00DE3EE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FDFF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будем помнить, что сами по себе имеющиеся причины, являются испытанием нашей веры, очищающей её, от всяких примесей плоти. </w:t>
      </w:r>
    </w:p>
    <w:p w14:paraId="5000A4A8" w14:textId="77777777" w:rsidR="00E708B3" w:rsidRPr="00DD050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9A04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такие испытания нашей веры могут быть, как результатом от переживания общения с Богом, так и результатом, от переживания с противостоящими нам, организованными силами тьмы.</w:t>
      </w:r>
    </w:p>
    <w:p w14:paraId="4346255F" w14:textId="77777777" w:rsidR="00E708B3" w:rsidRPr="00DE3EE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4911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бы это парадоксально не звучало, чтобы превозмочь порог утомления и изнеможения, от имеющихся переживаний, нам вы обеих случаях – необходима надежда на Господа, запечатлённая и пребывающая на скрижалях нашего сердца, дающая Богу основание, даровать нам Свою крепость, чтобы обновить наши силы. </w:t>
      </w:r>
    </w:p>
    <w:p w14:paraId="310F088E" w14:textId="77777777" w:rsidR="00E708B3" w:rsidRPr="009151DE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C80A5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о переживаниях, которые могут возникнуть от откровений Всевышнего, в общения с Его Духом, мы должны знать, что наши земные тела, приспособленные к трёхмерному измерению, могут утомляться и изнемогать, от соприкосновения с интенсивностью потрясающей силы, присущей откровениям Святого Духа, исходящим из четвёртого измерения или же, из сферы духа. </w:t>
      </w:r>
    </w:p>
    <w:p w14:paraId="1D40EAB8" w14:textId="77777777" w:rsidR="00E708B3" w:rsidRPr="00E006F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9632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хотя такого рода переживания, являются весьма редкими, и случаются с редкими людьми, я приведу несколько примеров. </w:t>
      </w:r>
    </w:p>
    <w:p w14:paraId="71DD5529" w14:textId="77777777" w:rsidR="00E708B3" w:rsidRPr="00860D7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18F41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0D7D">
        <w:rPr>
          <w:rFonts w:ascii="Arial" w:hAnsi="Arial" w:cs="Arial"/>
          <w:sz w:val="28"/>
          <w:szCs w:val="28"/>
          <w:lang w:val="ru-RU"/>
        </w:rPr>
        <w:t xml:space="preserve">Моисей сказал: покажи мне славу Твою. И сказал Господь: Я проведу пред тобою всю славу Мою и провозглашу имя Иеговы пред тобою, и кого помиловать - помилую, кого пожалеть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60D7D">
        <w:rPr>
          <w:rFonts w:ascii="Arial" w:hAnsi="Arial" w:cs="Arial"/>
          <w:sz w:val="28"/>
          <w:szCs w:val="28"/>
          <w:lang w:val="ru-RU"/>
        </w:rPr>
        <w:t xml:space="preserve"> пожалею. И потом сказал Он: лица Моего не можно тебе увидеть, потому что человек не может увидеть Меня и остаться в живых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0D7D">
        <w:rPr>
          <w:rFonts w:ascii="Arial" w:hAnsi="Arial" w:cs="Arial"/>
          <w:sz w:val="28"/>
          <w:szCs w:val="28"/>
          <w:u w:val="single"/>
          <w:lang w:val="ru-RU"/>
        </w:rPr>
        <w:t>Исх.33:18-20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0D7D">
        <w:rPr>
          <w:rFonts w:ascii="Arial" w:hAnsi="Arial" w:cs="Arial"/>
          <w:sz w:val="28"/>
          <w:szCs w:val="28"/>
          <w:lang w:val="ru-RU"/>
        </w:rPr>
        <w:t>.</w:t>
      </w:r>
    </w:p>
    <w:p w14:paraId="7F59DDDD" w14:textId="77777777" w:rsidR="00E708B3" w:rsidRPr="009151DE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1659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70F">
        <w:rPr>
          <w:rFonts w:ascii="Arial" w:hAnsi="Arial" w:cs="Arial"/>
          <w:sz w:val="28"/>
          <w:szCs w:val="28"/>
          <w:lang w:val="ru-RU"/>
        </w:rPr>
        <w:t>Видение же о вечере и утре, о котором сказано, истинно; но ты сокрой это видение, ибо оно относится к отдаленным временам". И я, Даниил, изнемог, и болел несколько дней; потом встал и начал заниматься царскими делами; я изумлен был видением сим и не понимал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2D6B">
        <w:rPr>
          <w:rFonts w:ascii="Arial" w:hAnsi="Arial" w:cs="Arial"/>
          <w:sz w:val="28"/>
          <w:szCs w:val="28"/>
          <w:u w:val="single"/>
          <w:lang w:val="ru-RU"/>
        </w:rPr>
        <w:t>Дан.8:26,27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470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C41B78" w14:textId="77777777" w:rsidR="00E708B3" w:rsidRPr="00E006F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E7F7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1DE">
        <w:rPr>
          <w:rFonts w:ascii="Arial" w:hAnsi="Arial" w:cs="Arial"/>
          <w:sz w:val="28"/>
          <w:szCs w:val="28"/>
          <w:lang w:val="ru-RU"/>
        </w:rPr>
        <w:t xml:space="preserve">Он держал в деснице Своей семь звезд, и из уст Его выходил острый с обеих сторон меч; и лице Его, как солнце, сияющее в силе своей. И когда я увидел Его, то пал к ногам Его, как мертвый. </w:t>
      </w:r>
    </w:p>
    <w:p w14:paraId="2D4DE7C1" w14:textId="77777777" w:rsidR="00E708B3" w:rsidRPr="009151DE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0AF0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51DE">
        <w:rPr>
          <w:rFonts w:ascii="Arial" w:hAnsi="Arial" w:cs="Arial"/>
          <w:sz w:val="28"/>
          <w:szCs w:val="28"/>
          <w:lang w:val="ru-RU"/>
        </w:rPr>
        <w:t>И Он положил на меня десницу Свою и сказал мне: не бойся; Я есмь Первый и Последний, и живый; и был мертв, и се, жив во веки веков, аминь; и имею ключи ада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51DE">
        <w:rPr>
          <w:rFonts w:ascii="Arial" w:hAnsi="Arial" w:cs="Arial"/>
          <w:sz w:val="28"/>
          <w:szCs w:val="28"/>
          <w:u w:val="single"/>
          <w:lang w:val="ru-RU"/>
        </w:rPr>
        <w:t>Отк.1:16-18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51DE">
        <w:rPr>
          <w:rFonts w:ascii="Arial" w:hAnsi="Arial" w:cs="Arial"/>
          <w:sz w:val="28"/>
          <w:szCs w:val="28"/>
          <w:lang w:val="ru-RU"/>
        </w:rPr>
        <w:t>.</w:t>
      </w:r>
    </w:p>
    <w:p w14:paraId="1B0695AD" w14:textId="77777777" w:rsidR="00E708B3" w:rsidRPr="00E006F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8DF4B" w14:textId="77777777" w:rsidR="00E708B3" w:rsidRPr="00860D7D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0D7D">
        <w:rPr>
          <w:rFonts w:ascii="Arial" w:hAnsi="Arial" w:cs="Arial"/>
          <w:sz w:val="28"/>
          <w:szCs w:val="28"/>
          <w:lang w:val="ru-RU"/>
        </w:rPr>
        <w:t>Когда же я был в пути и приближался к Дамаску, около полудня вдруг осиял меня великий свет с неба. Я упал на землю и услышал голос, говоривший мне: Савл, Савл! что ты гонишь Меня?</w:t>
      </w:r>
    </w:p>
    <w:p w14:paraId="778B2B17" w14:textId="77777777" w:rsidR="00E708B3" w:rsidRPr="00860D7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1124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0D7D">
        <w:rPr>
          <w:rFonts w:ascii="Arial" w:hAnsi="Arial" w:cs="Arial"/>
          <w:sz w:val="28"/>
          <w:szCs w:val="28"/>
          <w:lang w:val="ru-RU"/>
        </w:rPr>
        <w:t xml:space="preserve">Я отвечал: кто Ты, Господи? Он сказал мне: Я Иисус Назорей, Которого ты гонишь. Бывшие же со мною свет видели, и пришли в страх; но голоса Говорившего мне не слыхали. Тогда я сказал: Господи! что мне делать? Господь же сказал мне: </w:t>
      </w:r>
    </w:p>
    <w:p w14:paraId="11282B68" w14:textId="77777777" w:rsidR="00E708B3" w:rsidRPr="00860D7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5EBE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60D7D">
        <w:rPr>
          <w:rFonts w:ascii="Arial" w:hAnsi="Arial" w:cs="Arial"/>
          <w:sz w:val="28"/>
          <w:szCs w:val="28"/>
          <w:lang w:val="ru-RU"/>
        </w:rPr>
        <w:t>стань и иди в Дамаск, и там тебе сказано будет все, что назначено тебе делать. А как я от славы света того лишился зрения, то бывшие со мною за руку привели меня в Дамаск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0D7D">
        <w:rPr>
          <w:rFonts w:ascii="Arial" w:hAnsi="Arial" w:cs="Arial"/>
          <w:sz w:val="28"/>
          <w:szCs w:val="28"/>
          <w:u w:val="single"/>
          <w:lang w:val="ru-RU"/>
        </w:rPr>
        <w:t>Деян.22:6-11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0D7D">
        <w:rPr>
          <w:rFonts w:ascii="Arial" w:hAnsi="Arial" w:cs="Arial"/>
          <w:sz w:val="28"/>
          <w:szCs w:val="28"/>
          <w:lang w:val="ru-RU"/>
        </w:rPr>
        <w:t>.</w:t>
      </w:r>
    </w:p>
    <w:p w14:paraId="5D08D74F" w14:textId="77777777" w:rsidR="00E708B3" w:rsidRPr="00E006F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8E75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обратимся и рассмотрим тот род утомления и изнеможения, которые происходят, со всеми святыми от их противостояния с разного рода, организованными силами тьмы:</w:t>
      </w:r>
    </w:p>
    <w:p w14:paraId="1D0FAED4" w14:textId="77777777" w:rsidR="00E708B3" w:rsidRPr="00397B6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2B3A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7B6B">
        <w:rPr>
          <w:rFonts w:ascii="Arial" w:hAnsi="Arial" w:cs="Arial"/>
          <w:b/>
          <w:sz w:val="28"/>
          <w:szCs w:val="28"/>
          <w:lang w:val="ru-RU"/>
        </w:rPr>
        <w:t>Человек, боящийся Господа</w:t>
      </w:r>
      <w:r>
        <w:rPr>
          <w:rFonts w:ascii="Arial" w:hAnsi="Arial" w:cs="Arial"/>
          <w:sz w:val="28"/>
          <w:szCs w:val="28"/>
          <w:lang w:val="ru-RU"/>
        </w:rPr>
        <w:t>, будет изнемогать в своём духе, когда его будут преследовать, помазанные Богом властители.</w:t>
      </w:r>
    </w:p>
    <w:p w14:paraId="4BA34085" w14:textId="77777777" w:rsidR="00E708B3" w:rsidRPr="00C229A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EF1E5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70F">
        <w:rPr>
          <w:rFonts w:ascii="Arial" w:hAnsi="Arial" w:cs="Arial"/>
          <w:sz w:val="28"/>
          <w:szCs w:val="28"/>
          <w:lang w:val="ru-RU"/>
        </w:rPr>
        <w:t xml:space="preserve">Учение Давида. Молитва его, когда он был в пещере. Голосом моим к Господу воззвал я, голосом моим к Господу помолился; излил пред Ним моление мое; печаль мою открыл Ему. </w:t>
      </w:r>
    </w:p>
    <w:p w14:paraId="006B91ED" w14:textId="77777777" w:rsidR="00E708B3" w:rsidRPr="0060470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9EBEB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70F">
        <w:rPr>
          <w:rFonts w:ascii="Arial" w:hAnsi="Arial" w:cs="Arial"/>
          <w:sz w:val="28"/>
          <w:szCs w:val="28"/>
          <w:lang w:val="ru-RU"/>
        </w:rPr>
        <w:t xml:space="preserve">Когда изнемогал во мне дух мой, Ты знал стезю мою. На пути, которым я ходил, они скрытно поставили сети для меня. Смотрю на правую сторону, и вижу, что никто не признает меня: не стало для меня убежища, никто не заботится о душе моей. </w:t>
      </w:r>
    </w:p>
    <w:p w14:paraId="126C6068" w14:textId="77777777" w:rsidR="00E708B3" w:rsidRPr="0060470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B200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70F">
        <w:rPr>
          <w:rFonts w:ascii="Arial" w:hAnsi="Arial" w:cs="Arial"/>
          <w:sz w:val="28"/>
          <w:szCs w:val="28"/>
          <w:lang w:val="ru-RU"/>
        </w:rPr>
        <w:t xml:space="preserve">Я воззвал к Тебе, Господи, я сказал: Ты прибежище мое и часть моя на земле живых. Внемли воплю моему, ибо я очень изнемог; избавь меня от гонителей моих, ибо они сильнее меня. </w:t>
      </w:r>
    </w:p>
    <w:p w14:paraId="3FC90A8E" w14:textId="77777777" w:rsidR="00E708B3" w:rsidRPr="00DD0502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6CB2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70F">
        <w:rPr>
          <w:rFonts w:ascii="Arial" w:hAnsi="Arial" w:cs="Arial"/>
          <w:sz w:val="28"/>
          <w:szCs w:val="28"/>
          <w:lang w:val="ru-RU"/>
        </w:rPr>
        <w:t>Выведи из темницы душу мою, чтобы мне славить имя Твое. Вокруг меня соберутся праведные, когда Ты явишь мне благодеяние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470F">
        <w:rPr>
          <w:rFonts w:ascii="Arial" w:hAnsi="Arial" w:cs="Arial"/>
          <w:sz w:val="28"/>
          <w:szCs w:val="28"/>
          <w:u w:val="single"/>
          <w:lang w:val="ru-RU"/>
        </w:rPr>
        <w:t>Пс.141:1-7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470F">
        <w:rPr>
          <w:rFonts w:ascii="Arial" w:hAnsi="Arial" w:cs="Arial"/>
          <w:sz w:val="28"/>
          <w:szCs w:val="28"/>
          <w:lang w:val="ru-RU"/>
        </w:rPr>
        <w:t>.</w:t>
      </w:r>
    </w:p>
    <w:p w14:paraId="7FCC10F2" w14:textId="77777777" w:rsidR="00E708B3" w:rsidRPr="00397B6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3113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7B6B">
        <w:rPr>
          <w:rFonts w:ascii="Arial" w:hAnsi="Arial" w:cs="Arial"/>
          <w:b/>
          <w:sz w:val="28"/>
          <w:szCs w:val="28"/>
          <w:lang w:val="ru-RU"/>
        </w:rPr>
        <w:t>Человек, боящийся Господа</w:t>
      </w:r>
      <w:r>
        <w:rPr>
          <w:rFonts w:ascii="Arial" w:hAnsi="Arial" w:cs="Arial"/>
          <w:sz w:val="28"/>
          <w:szCs w:val="28"/>
          <w:lang w:val="ru-RU"/>
        </w:rPr>
        <w:t>, будет изнемогать, когда закон греха и смерти, будет обнаруживать его грех, и давать силу его греху, живущему в его теле, в лице его ветхого человека, за которым стоят организованные силы преисподней.</w:t>
      </w:r>
    </w:p>
    <w:p w14:paraId="3AA7799D" w14:textId="77777777" w:rsidR="00E708B3" w:rsidRPr="00DC7D2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15CB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7D26">
        <w:rPr>
          <w:rFonts w:ascii="Arial" w:hAnsi="Arial" w:cs="Arial"/>
          <w:sz w:val="28"/>
          <w:szCs w:val="28"/>
          <w:lang w:val="ru-RU"/>
        </w:rPr>
        <w:t xml:space="preserve">Господи! не в ярости Твоей обличай меня и не во гневе Твоем наказывай меня, ибо стрелы Твои вонзились в меня, и рука Твоя тяготеет на мне. Нет целого места в плоти моей от гнева Твоего; </w:t>
      </w:r>
    </w:p>
    <w:p w14:paraId="577DD847" w14:textId="77777777" w:rsidR="00E708B3" w:rsidRPr="00DC7D2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EFDC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DC7D26">
        <w:rPr>
          <w:rFonts w:ascii="Arial" w:hAnsi="Arial" w:cs="Arial"/>
          <w:sz w:val="28"/>
          <w:szCs w:val="28"/>
          <w:lang w:val="ru-RU"/>
        </w:rPr>
        <w:t xml:space="preserve">ет мира в костях моих от грехов моих, ибо беззакония мои превысили голову мою, как тяжелое бремя отяготели на мне, смердят, гноятся раны мои от безумия моего. Я согбен и совсем поник, </w:t>
      </w:r>
    </w:p>
    <w:p w14:paraId="32BB6B6E" w14:textId="77777777" w:rsidR="00E708B3" w:rsidRPr="00DC7D2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5192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C7D26">
        <w:rPr>
          <w:rFonts w:ascii="Arial" w:hAnsi="Arial" w:cs="Arial"/>
          <w:sz w:val="28"/>
          <w:szCs w:val="28"/>
          <w:lang w:val="ru-RU"/>
        </w:rPr>
        <w:t>есь день сетуя хожу, ибо чресла мои полны воспалениями, и нет целого места в плоти моей.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7CC1">
        <w:rPr>
          <w:rFonts w:ascii="Arial" w:hAnsi="Arial" w:cs="Arial"/>
          <w:sz w:val="28"/>
          <w:szCs w:val="28"/>
          <w:lang w:val="ru-RU"/>
        </w:rPr>
        <w:t xml:space="preserve">Я изнемог и сокрушен чрезмерно; кричу от терзания сердца моего. Господи! пред Тобою все желания мои, и воздыхание мое не сокрыто от Тебя. Сердце мое трепещет; </w:t>
      </w:r>
    </w:p>
    <w:p w14:paraId="5372BDDD" w14:textId="77777777" w:rsidR="00E708B3" w:rsidRPr="00DC7D2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EAB92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97CC1">
        <w:rPr>
          <w:rFonts w:ascii="Arial" w:hAnsi="Arial" w:cs="Arial"/>
          <w:sz w:val="28"/>
          <w:szCs w:val="28"/>
          <w:lang w:val="ru-RU"/>
        </w:rPr>
        <w:t xml:space="preserve">ставила меня сила моя,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97CC1">
        <w:rPr>
          <w:rFonts w:ascii="Arial" w:hAnsi="Arial" w:cs="Arial"/>
          <w:sz w:val="28"/>
          <w:szCs w:val="28"/>
          <w:lang w:val="ru-RU"/>
        </w:rPr>
        <w:t xml:space="preserve"> свет очей моих, - и того нет у меня. Друзья мои и искренние отступили от язвы моей, и ближние мои стоят вдали. Ищущие же души моей ставят сети, </w:t>
      </w:r>
    </w:p>
    <w:p w14:paraId="0ECED0C9" w14:textId="77777777" w:rsidR="00E708B3" w:rsidRPr="00C97CC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C75F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7CC1">
        <w:rPr>
          <w:rFonts w:ascii="Arial" w:hAnsi="Arial" w:cs="Arial"/>
          <w:sz w:val="28"/>
          <w:szCs w:val="28"/>
          <w:lang w:val="ru-RU"/>
        </w:rPr>
        <w:t xml:space="preserve"> желающие мне зла говорят о погибели моей и замышляют всякий день козни; а я, как глухой, не слышу, и как немой, который не открывает уст своих; и стал я, как человек, который не слышит </w:t>
      </w:r>
    </w:p>
    <w:p w14:paraId="57B6D22F" w14:textId="77777777" w:rsidR="00E708B3" w:rsidRPr="00C97CC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A312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7CC1">
        <w:rPr>
          <w:rFonts w:ascii="Arial" w:hAnsi="Arial" w:cs="Arial"/>
          <w:sz w:val="28"/>
          <w:szCs w:val="28"/>
          <w:lang w:val="ru-RU"/>
        </w:rPr>
        <w:t xml:space="preserve"> не имеет в устах своих ответа, ибо на Тебя, Господи, уповаю я; Ты услышишь, Господи, Боже мой. И я сказал: да не восторжествуют надо мною враги мои; когда колеблется нога моя, они величаются надо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Пс.37:2</w:t>
      </w:r>
      <w:r w:rsidRPr="00C97CC1">
        <w:rPr>
          <w:rFonts w:ascii="Arial" w:hAnsi="Arial" w:cs="Arial"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7CC1">
        <w:rPr>
          <w:rFonts w:ascii="Arial" w:hAnsi="Arial" w:cs="Arial"/>
          <w:sz w:val="28"/>
          <w:szCs w:val="28"/>
          <w:lang w:val="ru-RU"/>
        </w:rPr>
        <w:t>.</w:t>
      </w:r>
    </w:p>
    <w:p w14:paraId="6B2CD4CC" w14:textId="77777777" w:rsidR="00E708B3" w:rsidRPr="00397B6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EC8D5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7B6B">
        <w:rPr>
          <w:rFonts w:ascii="Arial" w:hAnsi="Arial" w:cs="Arial"/>
          <w:b/>
          <w:sz w:val="28"/>
          <w:szCs w:val="28"/>
          <w:lang w:val="ru-RU"/>
        </w:rPr>
        <w:t>Человек, боящийся Господа</w:t>
      </w:r>
      <w:r>
        <w:rPr>
          <w:rFonts w:ascii="Arial" w:hAnsi="Arial" w:cs="Arial"/>
          <w:sz w:val="28"/>
          <w:szCs w:val="28"/>
          <w:lang w:val="ru-RU"/>
        </w:rPr>
        <w:t>, будет утомляться и изнемогать, когда примет в своё сердце Господа Иисуса, как Господина своей жизни, чтобы представлять Его интересы, на небесах, на земле, и в преисподней. В силу чего, злословия людей, злословящих его Господа, будут падать на него, и он будет нести поношение.</w:t>
      </w:r>
    </w:p>
    <w:p w14:paraId="5AF65C54" w14:textId="77777777" w:rsidR="00E708B3" w:rsidRPr="009C35E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0DEAE" w14:textId="77777777" w:rsidR="00E708B3" w:rsidRPr="00C97CC1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7CC1">
        <w:rPr>
          <w:rFonts w:ascii="Arial" w:hAnsi="Arial" w:cs="Arial"/>
          <w:sz w:val="28"/>
          <w:szCs w:val="28"/>
          <w:lang w:val="ru-RU"/>
        </w:rPr>
        <w:t>Я изнемог от вопля, засохла гортань моя, истомились глаза мои от ожидания Бога моего. Ненавидящих меня без вины больше, нежели волос на голове моей; враги мои, преследующие меня несправедливо, усилились; чего я не отнимал, то должен отдать.</w:t>
      </w:r>
    </w:p>
    <w:p w14:paraId="2BAB7CB9" w14:textId="77777777" w:rsidR="00E708B3" w:rsidRPr="0060470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C91EE" w14:textId="77777777" w:rsidR="00E708B3" w:rsidRPr="00C97CC1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7CC1">
        <w:rPr>
          <w:rFonts w:ascii="Arial" w:hAnsi="Arial" w:cs="Arial"/>
          <w:sz w:val="28"/>
          <w:szCs w:val="28"/>
          <w:lang w:val="ru-RU"/>
        </w:rPr>
        <w:t>Боже! Ты знаешь безумие мое, и грехи мои не сокрыты от Тебя. Да не постыдятся во мне все, надеющиеся на Тебя, Господи, Боже сил. Да не посрамятся во мне ищущие Тебя, Боже Израилев,</w:t>
      </w:r>
    </w:p>
    <w:p w14:paraId="64D757A9" w14:textId="77777777" w:rsidR="00E708B3" w:rsidRPr="0060470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AE68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7CC1">
        <w:rPr>
          <w:rFonts w:ascii="Arial" w:hAnsi="Arial" w:cs="Arial"/>
          <w:sz w:val="28"/>
          <w:szCs w:val="28"/>
          <w:lang w:val="ru-RU"/>
        </w:rPr>
        <w:t xml:space="preserve">бо ради Тебя несу я поношение, и бесчестием покрывают лице мое. Чужим стал я для братьев моих и посторонним для сынов матери моей, ибо ревность по доме Твоем снедает меня, и злословия злословящих Тебя падают на меня; и плачу, постясь душею моею, </w:t>
      </w:r>
    </w:p>
    <w:p w14:paraId="3879C339" w14:textId="77777777" w:rsidR="00E708B3" w:rsidRPr="0060470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32BD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7CC1">
        <w:rPr>
          <w:rFonts w:ascii="Arial" w:hAnsi="Arial" w:cs="Arial"/>
          <w:sz w:val="28"/>
          <w:szCs w:val="28"/>
          <w:lang w:val="ru-RU"/>
        </w:rPr>
        <w:t xml:space="preserve"> это ставят в поношение мне; и возлагаю на себя вместо одежды вретище, - и делаюсь для них притчею; о мне толкуют сидящие у ворот, и поют в песнях пьющие вино. А я с молитвою моею к Тебе, Господи; во время благоугодное, Боже, по великой благости Твоей </w:t>
      </w:r>
    </w:p>
    <w:p w14:paraId="55F496B0" w14:textId="77777777" w:rsidR="00E708B3" w:rsidRPr="0060470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45CCC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C97CC1">
        <w:rPr>
          <w:rFonts w:ascii="Arial" w:hAnsi="Arial" w:cs="Arial"/>
          <w:sz w:val="28"/>
          <w:szCs w:val="28"/>
          <w:lang w:val="ru-RU"/>
        </w:rPr>
        <w:t>слышь меня в истине спасения Твоего; извлеки меня из тины, чтобы не погрязнуть мне; да избавлюсь от ненавидящих меня и от глубоких вод; да не увлечет меня стремление вод, да не поглотит меня пучина, да не затворит надо мною пропасть зева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470F">
        <w:rPr>
          <w:rFonts w:ascii="Arial" w:hAnsi="Arial" w:cs="Arial"/>
          <w:sz w:val="28"/>
          <w:szCs w:val="28"/>
          <w:u w:val="single"/>
          <w:lang w:val="ru-RU"/>
        </w:rPr>
        <w:t>Пс.68:4-16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7CC1">
        <w:rPr>
          <w:rFonts w:ascii="Arial" w:hAnsi="Arial" w:cs="Arial"/>
          <w:sz w:val="28"/>
          <w:szCs w:val="28"/>
          <w:lang w:val="ru-RU"/>
        </w:rPr>
        <w:t>.</w:t>
      </w:r>
    </w:p>
    <w:p w14:paraId="47CCFAC1" w14:textId="77777777" w:rsidR="00E708B3" w:rsidRPr="00397B6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C948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7B6B">
        <w:rPr>
          <w:rFonts w:ascii="Arial" w:hAnsi="Arial" w:cs="Arial"/>
          <w:b/>
          <w:sz w:val="28"/>
          <w:szCs w:val="28"/>
          <w:lang w:val="ru-RU"/>
        </w:rPr>
        <w:t>Человек, боящийся Господа</w:t>
      </w:r>
      <w:r>
        <w:rPr>
          <w:rFonts w:ascii="Arial" w:hAnsi="Arial" w:cs="Arial"/>
          <w:sz w:val="28"/>
          <w:szCs w:val="28"/>
          <w:lang w:val="ru-RU"/>
        </w:rPr>
        <w:t>, будет утомляться, и изнемогать, доколе будет проходить процесс, в котором он будет совлекать с себя ветхого человека с делами его, чтобы получить право на власть, обновиться духом своего ума, и облечься в нового человека.</w:t>
      </w:r>
    </w:p>
    <w:p w14:paraId="669A0342" w14:textId="77777777" w:rsidR="00E708B3" w:rsidRPr="00397B6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BF87B" w14:textId="77777777" w:rsidR="00E708B3" w:rsidRPr="0060470F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70F">
        <w:rPr>
          <w:rFonts w:ascii="Arial" w:hAnsi="Arial" w:cs="Arial"/>
          <w:sz w:val="28"/>
          <w:szCs w:val="28"/>
          <w:lang w:val="ru-RU"/>
        </w:rPr>
        <w:t>Объяли меня болезни смертные, муки адские постигли меня; я встретил тесноту и скорбь. Тогда призвал я имя Господне: Господи! избавь душу мою. Милостив Господь и праведен, и милосерд Бог наш. Хранит Господь простодушных: я изнемог, и Он помог мне.</w:t>
      </w:r>
    </w:p>
    <w:p w14:paraId="57F86A0A" w14:textId="77777777" w:rsidR="00E708B3" w:rsidRPr="0060470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8D5E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470F">
        <w:rPr>
          <w:rFonts w:ascii="Arial" w:hAnsi="Arial" w:cs="Arial"/>
          <w:sz w:val="28"/>
          <w:szCs w:val="28"/>
          <w:lang w:val="ru-RU"/>
        </w:rPr>
        <w:t>Возвратись, душа моя, в покой твой, ибо Господь облагодетельствовал тебя. Ты избавил душу мою от смерти, очи мои от слез и ноги мои от преткновения. Буду ходить пред лицем Господним на земле живых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470F">
        <w:rPr>
          <w:rFonts w:ascii="Arial" w:hAnsi="Arial" w:cs="Arial"/>
          <w:sz w:val="28"/>
          <w:szCs w:val="28"/>
          <w:u w:val="single"/>
          <w:lang w:val="ru-RU"/>
        </w:rPr>
        <w:t>Пс.114:3-9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470F">
        <w:rPr>
          <w:rFonts w:ascii="Arial" w:hAnsi="Arial" w:cs="Arial"/>
          <w:sz w:val="28"/>
          <w:szCs w:val="28"/>
          <w:lang w:val="ru-RU"/>
        </w:rPr>
        <w:t>.</w:t>
      </w:r>
    </w:p>
    <w:p w14:paraId="1E03CC34" w14:textId="77777777" w:rsidR="00E708B3" w:rsidRPr="00230DD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BD97F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 каких условиях Бог обязался давать </w:t>
      </w:r>
      <w:r w:rsidRPr="00766BAA">
        <w:rPr>
          <w:rFonts w:ascii="Arial" w:hAnsi="Arial" w:cs="Arial"/>
          <w:sz w:val="28"/>
          <w:szCs w:val="28"/>
          <w:lang w:val="ru-RU"/>
        </w:rPr>
        <w:t>утомле</w:t>
      </w:r>
      <w:r>
        <w:rPr>
          <w:rFonts w:ascii="Arial" w:hAnsi="Arial" w:cs="Arial"/>
          <w:sz w:val="28"/>
          <w:szCs w:val="28"/>
          <w:lang w:val="ru-RU"/>
        </w:rPr>
        <w:t>нному человеку силу, и изнемогшему даровать Свою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крепость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14:paraId="0E7BDDF6" w14:textId="77777777" w:rsidR="00E708B3" w:rsidRPr="00765EC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EEA2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разбираемого нами обетования – Бог, получает основание давать </w:t>
      </w:r>
      <w:r w:rsidRPr="00766BAA">
        <w:rPr>
          <w:rFonts w:ascii="Arial" w:hAnsi="Arial" w:cs="Arial"/>
          <w:sz w:val="28"/>
          <w:szCs w:val="28"/>
          <w:lang w:val="ru-RU"/>
        </w:rPr>
        <w:t>утомле</w:t>
      </w:r>
      <w:r>
        <w:rPr>
          <w:rFonts w:ascii="Arial" w:hAnsi="Arial" w:cs="Arial"/>
          <w:sz w:val="28"/>
          <w:szCs w:val="28"/>
          <w:lang w:val="ru-RU"/>
        </w:rPr>
        <w:t>нному силу, и изнемогшему даровать Свою</w:t>
      </w:r>
      <w:r w:rsidRPr="00766BAA">
        <w:rPr>
          <w:rFonts w:ascii="Arial" w:hAnsi="Arial" w:cs="Arial"/>
          <w:sz w:val="28"/>
          <w:szCs w:val="28"/>
          <w:lang w:val="ru-RU"/>
        </w:rPr>
        <w:t xml:space="preserve"> крепость</w:t>
      </w:r>
      <w:r>
        <w:rPr>
          <w:rFonts w:ascii="Arial" w:hAnsi="Arial" w:cs="Arial"/>
          <w:sz w:val="28"/>
          <w:szCs w:val="28"/>
          <w:lang w:val="ru-RU"/>
        </w:rPr>
        <w:t>, при одном условии, если человек, будет иметь надежду на Господа.</w:t>
      </w:r>
    </w:p>
    <w:p w14:paraId="0E6AA8F3" w14:textId="77777777" w:rsidR="00E708B3" w:rsidRPr="00DB0DD9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03BA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0DD9">
        <w:rPr>
          <w:rFonts w:ascii="Arial" w:hAnsi="Arial" w:cs="Arial"/>
          <w:b/>
          <w:sz w:val="28"/>
          <w:szCs w:val="28"/>
          <w:lang w:val="ru-RU"/>
        </w:rPr>
        <w:t>Надежда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сокровищница, находящаяся в нашем сердце, которая содержит в себе свод всех обетований Бога, которые приводятся в действие, через исполнение заповедей Бога. </w:t>
      </w:r>
    </w:p>
    <w:p w14:paraId="315C8906" w14:textId="77777777" w:rsidR="00E708B3" w:rsidRPr="004A344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1767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на фундаменте такой надежды, мы призваны возводить строение своего упования на Бога, и Его Слово, чтобы устроять себя в дом Божий, и в священство святое.</w:t>
      </w:r>
    </w:p>
    <w:p w14:paraId="412B3B94" w14:textId="77777777" w:rsidR="00E708B3" w:rsidRPr="00DB0DD9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97003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надежды на Господа, состоит в том, чтобы верою, которая черпается из надежды  с шумом, и быстротой молнии, низвергнуть из нашего тела державу смерти, в лице ветхого человека, с делами его, и на этом месте воздвигнуть державу жизни вечной, в лице нового человека, созданного по Богу, во Христе Иисусе.</w:t>
      </w:r>
    </w:p>
    <w:p w14:paraId="436AF55C" w14:textId="77777777" w:rsidR="00E708B3" w:rsidRPr="004A344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3B531" w14:textId="77777777" w:rsidR="00E708B3" w:rsidRPr="004A344C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344C">
        <w:rPr>
          <w:rFonts w:ascii="Arial" w:hAnsi="Arial" w:cs="Arial"/>
          <w:sz w:val="28"/>
          <w:szCs w:val="28"/>
          <w:lang w:val="ru-RU"/>
        </w:rPr>
        <w:t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</w:t>
      </w:r>
    </w:p>
    <w:p w14:paraId="1B5B12C9" w14:textId="77777777" w:rsidR="00E708B3" w:rsidRPr="004A344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C77C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344C">
        <w:rPr>
          <w:rFonts w:ascii="Arial" w:hAnsi="Arial" w:cs="Arial"/>
          <w:sz w:val="28"/>
          <w:szCs w:val="28"/>
          <w:lang w:val="ru-RU"/>
        </w:rPr>
        <w:t>И не сим только, но хвалимся и скорбями, зная, что от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344C">
        <w:rPr>
          <w:rFonts w:ascii="Arial" w:hAnsi="Arial" w:cs="Arial"/>
          <w:sz w:val="28"/>
          <w:szCs w:val="28"/>
          <w:u w:val="single"/>
          <w:lang w:val="ru-RU"/>
        </w:rPr>
        <w:t>Рим.5:1-5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344C">
        <w:rPr>
          <w:rFonts w:ascii="Arial" w:hAnsi="Arial" w:cs="Arial"/>
          <w:sz w:val="28"/>
          <w:szCs w:val="28"/>
          <w:lang w:val="ru-RU"/>
        </w:rPr>
        <w:t>.</w:t>
      </w:r>
    </w:p>
    <w:p w14:paraId="7DBB96BB" w14:textId="77777777" w:rsidR="00E708B3" w:rsidRPr="0020092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927FCB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 на Господа, пребывающая в нашем сердце, в слиянии двух форматов мудрости, в достоинстве Туммим и Урима – это откровения Всевышнего в нашем сердце, по гласу которых Бог, </w:t>
      </w:r>
      <w:r w:rsidRPr="004A344C">
        <w:rPr>
          <w:rFonts w:ascii="Arial" w:hAnsi="Arial" w:cs="Arial"/>
          <w:sz w:val="28"/>
          <w:szCs w:val="28"/>
          <w:lang w:val="ru-RU"/>
        </w:rPr>
        <w:t>творит молнии среди дождя и изводит ветер из хранилищ Своих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F3D4BF7" w14:textId="77777777" w:rsidR="00E708B3" w:rsidRPr="0079210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8059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после создания человека – орудием, и гласом которым Бог, всё творил, творит, и будет творить на земле и на небесах – являются молитвы</w:t>
      </w:r>
      <w:r w:rsidRPr="004C48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человеков, поклоняющихся Ему, в духе и истине. </w:t>
      </w:r>
    </w:p>
    <w:p w14:paraId="2C1A666A" w14:textId="77777777" w:rsidR="00E708B3" w:rsidRPr="00E0650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D7C91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они являются Его гласом, по повелению которого шумят воды на небесах; по их гласу Бог, </w:t>
      </w:r>
      <w:r w:rsidRPr="004A344C">
        <w:rPr>
          <w:rFonts w:ascii="Arial" w:hAnsi="Arial" w:cs="Arial"/>
          <w:sz w:val="28"/>
          <w:szCs w:val="28"/>
          <w:lang w:val="ru-RU"/>
        </w:rPr>
        <w:t>возводит облака</w:t>
      </w:r>
      <w:r w:rsidRPr="00127C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 краёв земли</w:t>
      </w:r>
      <w:r w:rsidRPr="004A344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A344C">
        <w:rPr>
          <w:rFonts w:ascii="Arial" w:hAnsi="Arial" w:cs="Arial"/>
          <w:sz w:val="28"/>
          <w:szCs w:val="28"/>
          <w:lang w:val="ru-RU"/>
        </w:rPr>
        <w:t xml:space="preserve"> творит молнии среди дождя</w:t>
      </w:r>
      <w:r>
        <w:rPr>
          <w:rFonts w:ascii="Arial" w:hAnsi="Arial" w:cs="Arial"/>
          <w:sz w:val="28"/>
          <w:szCs w:val="28"/>
          <w:lang w:val="ru-RU"/>
        </w:rPr>
        <w:t>. И, именно</w:t>
      </w:r>
      <w:r w:rsidRPr="004A344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их сердца – являются Его хранилищами, из которых, Он</w:t>
      </w:r>
      <w:r w:rsidRPr="004A344C">
        <w:rPr>
          <w:rFonts w:ascii="Arial" w:hAnsi="Arial" w:cs="Arial"/>
          <w:sz w:val="28"/>
          <w:szCs w:val="28"/>
          <w:lang w:val="ru-RU"/>
        </w:rPr>
        <w:t xml:space="preserve"> изводит</w:t>
      </w:r>
      <w:r>
        <w:rPr>
          <w:rFonts w:ascii="Arial" w:hAnsi="Arial" w:cs="Arial"/>
          <w:sz w:val="28"/>
          <w:szCs w:val="28"/>
          <w:lang w:val="ru-RU"/>
        </w:rPr>
        <w:t xml:space="preserve"> Свой ветер.</w:t>
      </w:r>
    </w:p>
    <w:p w14:paraId="7049AC33" w14:textId="77777777" w:rsidR="00E708B3" w:rsidRPr="0020092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60199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344C">
        <w:rPr>
          <w:rFonts w:ascii="Arial" w:hAnsi="Arial" w:cs="Arial"/>
          <w:sz w:val="28"/>
          <w:szCs w:val="28"/>
          <w:lang w:val="ru-RU"/>
        </w:rPr>
        <w:t>По гласу Его шумят воды на небесах, и Он возводит облака от краев земли, творит молнии среди дождя и изводит ветер из хранилищ Своих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344C">
        <w:rPr>
          <w:rFonts w:ascii="Arial" w:hAnsi="Arial" w:cs="Arial"/>
          <w:sz w:val="28"/>
          <w:szCs w:val="28"/>
          <w:u w:val="single"/>
          <w:lang w:val="ru-RU"/>
        </w:rPr>
        <w:t>Иер.51:16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A344C">
        <w:rPr>
          <w:rFonts w:ascii="Arial" w:hAnsi="Arial" w:cs="Arial"/>
          <w:sz w:val="28"/>
          <w:szCs w:val="28"/>
          <w:lang w:val="ru-RU"/>
        </w:rPr>
        <w:t>.</w:t>
      </w:r>
    </w:p>
    <w:p w14:paraId="62C363E4" w14:textId="77777777" w:rsidR="00E708B3" w:rsidRPr="004C48B1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C0315" w14:textId="77777777" w:rsidR="00E708B3" w:rsidRPr="004A344C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Откровения Божии, пребывающие в сердце человека, в достоинстве Его живых и славных обетований, обладают громовым голосом, которым человек надеющейся на Господа – получает способность творить молнии среди дождя, чтобы поразить в своём теле ветхого человека с делами его, громом и молнией.</w:t>
      </w:r>
    </w:p>
    <w:p w14:paraId="1F6F33FE" w14:textId="77777777" w:rsidR="00E708B3" w:rsidRPr="0020092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A5864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B1E31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B1E31">
        <w:rPr>
          <w:rFonts w:ascii="Arial" w:hAnsi="Arial" w:cs="Arial"/>
          <w:sz w:val="28"/>
          <w:szCs w:val="28"/>
          <w:lang w:val="ru-RU"/>
        </w:rPr>
        <w:t xml:space="preserve"> конечно</w:t>
      </w:r>
      <w:r>
        <w:rPr>
          <w:rFonts w:ascii="Arial" w:hAnsi="Arial" w:cs="Arial"/>
          <w:sz w:val="28"/>
          <w:szCs w:val="28"/>
          <w:lang w:val="ru-RU"/>
        </w:rPr>
        <w:t xml:space="preserve"> же, чтобы Бог, мог через нас творить громовые молнии среди дождя – нам необходимо стать Его молнией, скрываемой в Его руках, которая своим разящим громовым светом призвана, раз и навсегда разрушить в нашем теле державу смерти. </w:t>
      </w:r>
    </w:p>
    <w:p w14:paraId="5B8DA1E2" w14:textId="77777777" w:rsidR="00E708B3" w:rsidRPr="00792106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8845B9" w14:textId="77777777" w:rsidR="00E708B3" w:rsidRPr="00AB1E31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</w:t>
      </w:r>
      <w:r w:rsidRPr="00200923">
        <w:rPr>
          <w:rFonts w:ascii="Arial" w:hAnsi="Arial" w:cs="Arial"/>
          <w:sz w:val="28"/>
          <w:szCs w:val="28"/>
          <w:lang w:val="ru-RU"/>
        </w:rPr>
        <w:t xml:space="preserve"> сокрывает в дланях Своих молнию и повелевает ей, кого разить. Треск ее дает знать о ней; скот также чувствует происходящее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0923">
        <w:rPr>
          <w:rFonts w:ascii="Arial" w:hAnsi="Arial" w:cs="Arial"/>
          <w:sz w:val="28"/>
          <w:szCs w:val="28"/>
          <w:u w:val="single"/>
          <w:lang w:val="ru-RU"/>
        </w:rPr>
        <w:t>Иов.36:32,33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092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 иврите, глагол «творить» означает: </w:t>
      </w:r>
    </w:p>
    <w:p w14:paraId="7DE7B640" w14:textId="77777777" w:rsidR="00E708B3" w:rsidRPr="00AB1E31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D47B29B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Творить – </w:t>
      </w:r>
      <w:r>
        <w:rPr>
          <w:rFonts w:ascii="Arial" w:hAnsi="Arial" w:cs="Arial"/>
          <w:sz w:val="28"/>
          <w:szCs w:val="28"/>
          <w:lang w:val="ru-RU"/>
        </w:rPr>
        <w:t>делать;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заниматься; производить.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9BB9CE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A94EDF">
        <w:rPr>
          <w:rFonts w:ascii="Arial" w:hAnsi="Arial" w:cs="Arial"/>
          <w:sz w:val="28"/>
          <w:szCs w:val="28"/>
          <w:lang w:val="ru-RU"/>
        </w:rPr>
        <w:t>аботать</w:t>
      </w:r>
      <w:r>
        <w:rPr>
          <w:rFonts w:ascii="Arial" w:hAnsi="Arial" w:cs="Arial"/>
          <w:sz w:val="28"/>
          <w:szCs w:val="28"/>
          <w:lang w:val="ru-RU"/>
        </w:rPr>
        <w:t>; п</w:t>
      </w:r>
      <w:r w:rsidRPr="00A94EDF">
        <w:rPr>
          <w:rFonts w:ascii="Arial" w:hAnsi="Arial" w:cs="Arial"/>
          <w:sz w:val="28"/>
          <w:szCs w:val="28"/>
          <w:lang w:val="ru-RU"/>
        </w:rPr>
        <w:t>риготавлива</w:t>
      </w:r>
      <w:r>
        <w:rPr>
          <w:rFonts w:ascii="Arial" w:hAnsi="Arial" w:cs="Arial"/>
          <w:sz w:val="28"/>
          <w:szCs w:val="28"/>
          <w:lang w:val="ru-RU"/>
        </w:rPr>
        <w:t>ть;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устроять; исполнять.</w:t>
      </w:r>
    </w:p>
    <w:p w14:paraId="2B33D0FB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Разрушать ветхое, и созидать новое. </w:t>
      </w:r>
    </w:p>
    <w:p w14:paraId="7DE4E90D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Приводить в исполнение суды правды.</w:t>
      </w:r>
    </w:p>
    <w:p w14:paraId="51CD8D96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94EDF">
        <w:rPr>
          <w:rFonts w:ascii="Arial" w:hAnsi="Arial" w:cs="Arial"/>
          <w:sz w:val="28"/>
          <w:szCs w:val="28"/>
          <w:lang w:val="ru-RU"/>
        </w:rPr>
        <w:t>овершать</w:t>
      </w:r>
      <w:r>
        <w:rPr>
          <w:rFonts w:ascii="Arial" w:hAnsi="Arial" w:cs="Arial"/>
          <w:sz w:val="28"/>
          <w:szCs w:val="28"/>
          <w:lang w:val="ru-RU"/>
        </w:rPr>
        <w:t xml:space="preserve"> своё призвание; успокаивать сердце Отца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5BD82B1" w14:textId="77777777" w:rsidR="00E708B3" w:rsidRPr="00792106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4B99EA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C48B1">
        <w:rPr>
          <w:rFonts w:ascii="Arial" w:hAnsi="Arial" w:cs="Arial"/>
          <w:sz w:val="28"/>
          <w:szCs w:val="28"/>
          <w:lang w:val="ru-RU"/>
        </w:rPr>
        <w:t>В физическом трёхмерном мире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Молния – </w:t>
      </w:r>
      <w:r w:rsidRPr="00A96900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92106">
        <w:rPr>
          <w:rFonts w:ascii="Arial" w:hAnsi="Arial" w:cs="Arial"/>
          <w:sz w:val="28"/>
          <w:szCs w:val="28"/>
          <w:lang w:val="ru-RU"/>
        </w:rPr>
        <w:t>м</w:t>
      </w:r>
      <w:r w:rsidRPr="00A94EDF">
        <w:rPr>
          <w:rFonts w:ascii="Arial" w:hAnsi="Arial" w:cs="Arial"/>
          <w:sz w:val="28"/>
          <w:szCs w:val="28"/>
          <w:lang w:val="ru-RU"/>
        </w:rPr>
        <w:t>ощный природный электрический разряд, в результате к</w:t>
      </w:r>
      <w:r>
        <w:rPr>
          <w:rFonts w:ascii="Arial" w:hAnsi="Arial" w:cs="Arial"/>
          <w:sz w:val="28"/>
          <w:szCs w:val="28"/>
          <w:lang w:val="ru-RU"/>
        </w:rPr>
        <w:t>ото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рого происходит </w:t>
      </w:r>
      <w:r>
        <w:rPr>
          <w:rFonts w:ascii="Arial" w:hAnsi="Arial" w:cs="Arial"/>
          <w:sz w:val="28"/>
          <w:szCs w:val="28"/>
          <w:lang w:val="ru-RU"/>
        </w:rPr>
        <w:t>выравнивание электрического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напряжения в атмосфере. </w:t>
      </w:r>
    </w:p>
    <w:p w14:paraId="095C8924" w14:textId="77777777" w:rsidR="00E708B3" w:rsidRPr="002C55B6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E05E978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выравнивания электрического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напряжения в атмосфере</w:t>
      </w:r>
      <w:r>
        <w:rPr>
          <w:rFonts w:ascii="Arial" w:hAnsi="Arial" w:cs="Arial"/>
          <w:sz w:val="28"/>
          <w:szCs w:val="28"/>
          <w:lang w:val="ru-RU"/>
        </w:rPr>
        <w:t xml:space="preserve"> духа,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происходящий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в результате</w:t>
      </w:r>
      <w:r>
        <w:rPr>
          <w:rFonts w:ascii="Arial" w:hAnsi="Arial" w:cs="Arial"/>
          <w:sz w:val="28"/>
          <w:szCs w:val="28"/>
          <w:lang w:val="ru-RU"/>
        </w:rPr>
        <w:t xml:space="preserve"> духовного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электричес</w:t>
      </w:r>
      <w:r>
        <w:rPr>
          <w:rFonts w:ascii="Arial" w:hAnsi="Arial" w:cs="Arial"/>
          <w:sz w:val="28"/>
          <w:szCs w:val="28"/>
          <w:lang w:val="ru-RU"/>
        </w:rPr>
        <w:t>кого</w:t>
      </w:r>
      <w:r w:rsidRPr="00A94EDF">
        <w:rPr>
          <w:rFonts w:ascii="Arial" w:hAnsi="Arial" w:cs="Arial"/>
          <w:sz w:val="28"/>
          <w:szCs w:val="28"/>
          <w:lang w:val="ru-RU"/>
        </w:rPr>
        <w:t xml:space="preserve"> разряд</w:t>
      </w:r>
      <w:r>
        <w:rPr>
          <w:rFonts w:ascii="Arial" w:hAnsi="Arial" w:cs="Arial"/>
          <w:sz w:val="28"/>
          <w:szCs w:val="28"/>
          <w:lang w:val="ru-RU"/>
        </w:rPr>
        <w:t xml:space="preserve">а – это образ молнии, происходящей в атмосфере четвёртого измерения – уравновешивающий сущность облаков, наполненных водою, в лице </w:t>
      </w:r>
      <w:r w:rsidRPr="007921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святых – надеющихся на Господа,</w:t>
      </w:r>
    </w:p>
    <w:p w14:paraId="03DA6DB3" w14:textId="77777777" w:rsidR="00E708B3" w:rsidRPr="002C55B6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AF1BFB" w14:textId="77777777" w:rsidR="00E708B3" w:rsidRPr="002C55B6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C55B6">
        <w:rPr>
          <w:rFonts w:ascii="Arial" w:hAnsi="Arial" w:cs="Arial"/>
          <w:sz w:val="28"/>
          <w:szCs w:val="28"/>
          <w:lang w:val="ru-RU"/>
        </w:rPr>
        <w:t xml:space="preserve">Разумеешь ли равновесие облаков, чудное дело Совершеннейшего в знании?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55B6">
        <w:rPr>
          <w:rFonts w:ascii="Arial" w:hAnsi="Arial" w:cs="Arial"/>
          <w:sz w:val="28"/>
          <w:szCs w:val="28"/>
          <w:u w:val="single"/>
          <w:lang w:val="ru-RU"/>
        </w:rPr>
        <w:t>Иов.37:16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1D14F9C" w14:textId="77777777" w:rsidR="00E708B3" w:rsidRPr="0091020B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E81560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Равновесие облаков – выражается между способностью слышать и видеть в своём духе, что делает и говорит Бог, и между способностью понимать и познавать Его волю через написанное Слово.</w:t>
      </w:r>
    </w:p>
    <w:p w14:paraId="3388C789" w14:textId="77777777" w:rsidR="00E708B3" w:rsidRPr="00051E26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5BAD6F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Равновесие облаков – это равновесие между судом Божиим, которым мы призваны разить сосуды гнева, и между милостью Бога, которую мы призваны являть над сосудами милосердия.</w:t>
      </w:r>
    </w:p>
    <w:p w14:paraId="55194CEC" w14:textId="77777777" w:rsidR="00E708B3" w:rsidRPr="00E47620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A8CC28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45AA2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AA2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AA2">
        <w:rPr>
          <w:rFonts w:ascii="Arial" w:hAnsi="Arial" w:cs="Arial"/>
          <w:sz w:val="28"/>
          <w:szCs w:val="28"/>
          <w:lang w:val="ru-RU"/>
        </w:rPr>
        <w:t>.</w:t>
      </w:r>
    </w:p>
    <w:p w14:paraId="54ACECE0" w14:textId="77777777" w:rsidR="00E708B3" w:rsidRPr="00845AA2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9083F1F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обладая в своём сердце, живой надеждой на Господа – Бог может получить основание, уподобить и сформировать нас в разящую молнию, сокрытую в Своих дланях, сверкающей из Его уравновешенных облаков, наполненных водою.</w:t>
      </w:r>
    </w:p>
    <w:p w14:paraId="1C6A3166" w14:textId="77777777" w:rsidR="00E708B3" w:rsidRPr="00EF4F16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0F5E52E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надежда на Господа – это, во-первых: определение и познание воли Божией; во-вторых – это готовность неуклонного и своевременного исполнения воли Божией; и, в-третьих – это методы и инструменты, для исполнения воли Божией, предлагаемые Писанием. </w:t>
      </w:r>
    </w:p>
    <w:p w14:paraId="6465E85B" w14:textId="77777777" w:rsidR="00E708B3" w:rsidRPr="00871FDD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48FD250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Это – определение и познание воли Божией.</w:t>
      </w:r>
    </w:p>
    <w:p w14:paraId="0C840615" w14:textId="77777777" w:rsidR="00E708B3" w:rsidRPr="00A96900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Это – неуклонное и своевременное исполнение воли Божией.</w:t>
      </w:r>
    </w:p>
    <w:p w14:paraId="3FE9FDE4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Это – орудие и инструменты суда, для исполнения воли Божией.</w:t>
      </w:r>
    </w:p>
    <w:p w14:paraId="0EBDD864" w14:textId="77777777" w:rsidR="00E708B3" w:rsidRPr="00B03435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232F86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 на Господа, содержащая в себе волю Божию – определяется познанием своего сердца того: Кем для нас является Всевышний во Христе Иисусе. И, что сделал для нас Всевышний во Христе Иисусе. </w:t>
      </w:r>
    </w:p>
    <w:p w14:paraId="74E2EE2F" w14:textId="77777777" w:rsidR="00E708B3" w:rsidRPr="0073786D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D87E5B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знание, даёт способность видеть; что делает Бог, и слышать, что говорит Бог, в границах увековеченного Им Слова в Писании.</w:t>
      </w:r>
    </w:p>
    <w:p w14:paraId="4C743782" w14:textId="77777777" w:rsidR="00E708B3" w:rsidRPr="00342EE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8256E3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непропорциональность между способностью понимать Бога в своём духе, и между способностью знать откровения Писания – является отличием сосудов гнева, от сосудов милосердия.</w:t>
      </w:r>
    </w:p>
    <w:p w14:paraId="204C0215" w14:textId="77777777" w:rsidR="00E708B3" w:rsidRPr="00B03435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F89B46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Ведь дьявол и его ангелы, в совершенстве знают написанное Слово, но при всём этом абсолютно, не способны разуметь Писание, а так же, слышать и видеть в себе, что делает и говорит Бог. </w:t>
      </w:r>
    </w:p>
    <w:p w14:paraId="42699662" w14:textId="77777777" w:rsidR="00E708B3" w:rsidRPr="00051E26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7BB1227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Есть много талантливых и прагматичных людей, которые очень хорошо изучают и знают Писания, получая степени бакалавров, магистров, и докторов богословия. </w:t>
      </w:r>
    </w:p>
    <w:p w14:paraId="0EB4593B" w14:textId="77777777" w:rsidR="00E708B3" w:rsidRPr="008015E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CFF7F6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именно, в силу своих редких способностей и своих наработанных знаний, они не имеют нужды, и абсолютно не способны слышать, видеть, и разуметь в своём сердце, что говорит Бог.</w:t>
      </w:r>
    </w:p>
    <w:p w14:paraId="406875CE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7C26B9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отсутствие этого чудного равновесия и этой уникальной пропорциональности – делит людей, на категорию мудрых и неразумных, и на сосуды гнева, и сосуды милосердия. </w:t>
      </w:r>
    </w:p>
    <w:p w14:paraId="6FE6343D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6EE85E" w14:textId="77777777" w:rsidR="00E708B3" w:rsidRPr="00342EE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42EEE">
        <w:rPr>
          <w:rFonts w:ascii="Arial" w:hAnsi="Arial" w:cs="Arial"/>
          <w:sz w:val="28"/>
          <w:szCs w:val="28"/>
          <w:lang w:val="ru-RU"/>
        </w:rPr>
        <w:t>О идоложертвенных яствах мы знаем, потому что мы все имеем знание; но знание надмевает, а любовь назидает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342EEE">
        <w:rPr>
          <w:rFonts w:ascii="Arial" w:hAnsi="Arial" w:cs="Arial"/>
          <w:sz w:val="28"/>
          <w:szCs w:val="28"/>
          <w:u w:val="single"/>
          <w:lang w:val="ru-RU"/>
        </w:rPr>
        <w:t>1.Кор.8:1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EEE">
        <w:rPr>
          <w:rFonts w:ascii="Arial" w:hAnsi="Arial" w:cs="Arial"/>
          <w:sz w:val="28"/>
          <w:szCs w:val="28"/>
          <w:lang w:val="ru-RU"/>
        </w:rPr>
        <w:t>.</w:t>
      </w:r>
    </w:p>
    <w:p w14:paraId="52D557C2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947FD2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Эталоном равновесия в определении воли Божией – являлся Сын Божий, в достоинстве Сына Человеческого. Именно Он, как истинный Бог и, как истинный Человек, являлся разящей молнией, сокрытой в дланях Своего Отца. Он видел, что творит Отец на небесах, и благодаря такому ведению, Он творил то же самое на земле.</w:t>
      </w:r>
    </w:p>
    <w:p w14:paraId="24F88D08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473B67" w14:textId="77777777" w:rsidR="00E708B3" w:rsidRPr="00E85689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85689">
        <w:rPr>
          <w:rFonts w:ascii="Arial" w:hAnsi="Arial" w:cs="Arial"/>
          <w:sz w:val="28"/>
          <w:szCs w:val="28"/>
          <w:lang w:val="ru-RU"/>
        </w:rPr>
        <w:t xml:space="preserve">На это Иисус сказал: истинно, истинно говорю вам: Сын ничего не может творить Сам от Себя, если не увидит Отца творящего: ибо, что творит Он, то и Сын творит также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5689">
        <w:rPr>
          <w:rFonts w:ascii="Arial" w:hAnsi="Arial" w:cs="Arial"/>
          <w:sz w:val="28"/>
          <w:szCs w:val="28"/>
          <w:u w:val="single"/>
          <w:lang w:val="ru-RU"/>
        </w:rPr>
        <w:t>Ин.5:19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5689">
        <w:rPr>
          <w:rFonts w:ascii="Arial" w:hAnsi="Arial" w:cs="Arial"/>
          <w:sz w:val="28"/>
          <w:szCs w:val="28"/>
          <w:lang w:val="ru-RU"/>
        </w:rPr>
        <w:t>.</w:t>
      </w:r>
    </w:p>
    <w:p w14:paraId="3DBED3E8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D43DED" w14:textId="77777777" w:rsidR="00E708B3" w:rsidRPr="00E85689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85689">
        <w:rPr>
          <w:rFonts w:ascii="Arial" w:hAnsi="Arial" w:cs="Arial"/>
          <w:sz w:val="28"/>
          <w:szCs w:val="28"/>
          <w:lang w:val="ru-RU"/>
        </w:rPr>
        <w:t xml:space="preserve">Я ничего не могу творить Сам от Себя. Как слышу, так и сужу, и суд Мой праведен; ибо не ищу Моей воли, но воли пославшего Меня Отца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5689">
        <w:rPr>
          <w:rFonts w:ascii="Arial" w:hAnsi="Arial" w:cs="Arial"/>
          <w:sz w:val="28"/>
          <w:szCs w:val="28"/>
          <w:u w:val="single"/>
          <w:lang w:val="ru-RU"/>
        </w:rPr>
        <w:t>Ин.5:30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5689">
        <w:rPr>
          <w:rFonts w:ascii="Arial" w:hAnsi="Arial" w:cs="Arial"/>
          <w:sz w:val="28"/>
          <w:szCs w:val="28"/>
          <w:lang w:val="ru-RU"/>
        </w:rPr>
        <w:t>.</w:t>
      </w:r>
    </w:p>
    <w:p w14:paraId="55589459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3FFFB6" w14:textId="77777777" w:rsidR="00E708B3" w:rsidRPr="00E85689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85689">
        <w:rPr>
          <w:rFonts w:ascii="Arial" w:hAnsi="Arial" w:cs="Arial"/>
          <w:sz w:val="28"/>
          <w:szCs w:val="28"/>
          <w:lang w:val="ru-RU"/>
        </w:rPr>
        <w:t>то хочет творить волю Его, тот узнает о сем учении, от Бога ли оно, или Я Сам от Себя говорю.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85689">
        <w:rPr>
          <w:rFonts w:ascii="Arial" w:hAnsi="Arial" w:cs="Arial"/>
          <w:sz w:val="28"/>
          <w:szCs w:val="28"/>
          <w:lang w:val="ru-RU"/>
        </w:rPr>
        <w:t xml:space="preserve">Говорящий сам от себя ищет славы себе; а Кто ищет славы Пославшему Его, Тот истинен, и нет неправды в Нем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5689">
        <w:rPr>
          <w:rFonts w:ascii="Arial" w:hAnsi="Arial" w:cs="Arial"/>
          <w:sz w:val="28"/>
          <w:szCs w:val="28"/>
          <w:u w:val="single"/>
          <w:lang w:val="ru-RU"/>
        </w:rPr>
        <w:t>Ин.7:17-18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5689">
        <w:rPr>
          <w:rFonts w:ascii="Arial" w:hAnsi="Arial" w:cs="Arial"/>
          <w:sz w:val="28"/>
          <w:szCs w:val="28"/>
          <w:lang w:val="ru-RU"/>
        </w:rPr>
        <w:t>.</w:t>
      </w:r>
    </w:p>
    <w:p w14:paraId="2C41B9BE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7F7295" w14:textId="77777777" w:rsidR="00E708B3" w:rsidRPr="00E85689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85689">
        <w:rPr>
          <w:rFonts w:ascii="Arial" w:hAnsi="Arial" w:cs="Arial"/>
          <w:sz w:val="28"/>
          <w:szCs w:val="28"/>
          <w:lang w:val="ru-RU"/>
        </w:rPr>
        <w:t xml:space="preserve">Много имею говорить и судить о вас; но Пославший Меня есть истинен, и что Я слышал от Него, то и говорю миру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5689">
        <w:rPr>
          <w:rFonts w:ascii="Arial" w:hAnsi="Arial" w:cs="Arial"/>
          <w:sz w:val="28"/>
          <w:szCs w:val="28"/>
          <w:u w:val="single"/>
          <w:lang w:val="ru-RU"/>
        </w:rPr>
        <w:t>Ин.8:26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5689">
        <w:rPr>
          <w:rFonts w:ascii="Arial" w:hAnsi="Arial" w:cs="Arial"/>
          <w:sz w:val="28"/>
          <w:szCs w:val="28"/>
          <w:lang w:val="ru-RU"/>
        </w:rPr>
        <w:t>.</w:t>
      </w:r>
    </w:p>
    <w:p w14:paraId="645B9FAF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09E999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85689">
        <w:rPr>
          <w:rFonts w:ascii="Arial" w:hAnsi="Arial" w:cs="Arial"/>
          <w:sz w:val="28"/>
          <w:szCs w:val="28"/>
          <w:lang w:val="ru-RU"/>
        </w:rPr>
        <w:t xml:space="preserve">Я говорю то, что видел у Отца Моего; а вы делаете то, что видели у отца вашего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5689">
        <w:rPr>
          <w:rFonts w:ascii="Arial" w:hAnsi="Arial" w:cs="Arial"/>
          <w:sz w:val="28"/>
          <w:szCs w:val="28"/>
          <w:u w:val="single"/>
          <w:lang w:val="ru-RU"/>
        </w:rPr>
        <w:t>Ин.8:38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5689">
        <w:rPr>
          <w:rFonts w:ascii="Arial" w:hAnsi="Arial" w:cs="Arial"/>
          <w:sz w:val="28"/>
          <w:szCs w:val="28"/>
          <w:lang w:val="ru-RU"/>
        </w:rPr>
        <w:t>.</w:t>
      </w:r>
    </w:p>
    <w:p w14:paraId="59535112" w14:textId="77777777" w:rsidR="00E708B3" w:rsidRPr="0091469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5A0C1C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познания воли Божией следует аспект её немедленного и неукоснительного исполнения. Именно исполнение воли Божией, и делает нас разящей молнией в дланях нашего Небесного Отца.</w:t>
      </w:r>
    </w:p>
    <w:p w14:paraId="558F6F94" w14:textId="77777777" w:rsidR="00E708B3" w:rsidRPr="0091469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B85FB2" w14:textId="77777777" w:rsidR="00E708B3" w:rsidRPr="00D65CC2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5CC2">
        <w:rPr>
          <w:rFonts w:ascii="Arial" w:hAnsi="Arial" w:cs="Arial"/>
          <w:b/>
          <w:sz w:val="28"/>
          <w:szCs w:val="28"/>
          <w:lang w:val="ru-RU"/>
        </w:rPr>
        <w:t xml:space="preserve">Рассматривая </w:t>
      </w:r>
      <w:r w:rsidRPr="00D65CC2">
        <w:rPr>
          <w:rFonts w:ascii="Arial" w:hAnsi="Arial" w:cs="Arial"/>
          <w:sz w:val="28"/>
          <w:szCs w:val="28"/>
          <w:lang w:val="ru-RU"/>
        </w:rPr>
        <w:t>неуклонное и своевременное исполнение воли Божией</w:t>
      </w:r>
      <w:r>
        <w:rPr>
          <w:rFonts w:ascii="Arial" w:hAnsi="Arial" w:cs="Arial"/>
          <w:sz w:val="28"/>
          <w:szCs w:val="28"/>
          <w:lang w:val="ru-RU"/>
        </w:rPr>
        <w:t xml:space="preserve"> в измерении времени, следует иметь в виду, что:</w:t>
      </w:r>
    </w:p>
    <w:p w14:paraId="0E3C3531" w14:textId="77777777" w:rsidR="00E708B3" w:rsidRPr="008D5EDE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D1404A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в силу Своей и нашей суверенности – никогда не будет использовать нас, как Свою молнию, без нашего понимания и познания знамения времени,  и без нашего на то согласия. </w:t>
      </w:r>
    </w:p>
    <w:p w14:paraId="149C2629" w14:textId="77777777" w:rsidR="00E708B3" w:rsidRPr="0091469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70AD1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C10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великое сокровище и непостижимая тайна, в познании конкретного знамения, в промежутке конкретного</w:t>
      </w:r>
      <w:r w:rsidRPr="003545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времени, отпущенного Богом для исполнения конкретного обетования. </w:t>
      </w:r>
    </w:p>
    <w:p w14:paraId="0EAE108C" w14:textId="77777777" w:rsidR="00E708B3" w:rsidRPr="00807C10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D8AA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C10">
        <w:rPr>
          <w:rFonts w:ascii="Arial" w:hAnsi="Arial" w:cs="Arial"/>
          <w:sz w:val="28"/>
          <w:szCs w:val="28"/>
          <w:lang w:val="ru-RU"/>
        </w:rPr>
        <w:t>Всему свое время</w:t>
      </w:r>
      <w:r>
        <w:rPr>
          <w:rFonts w:ascii="Arial" w:hAnsi="Arial" w:cs="Arial"/>
          <w:sz w:val="28"/>
          <w:szCs w:val="28"/>
          <w:lang w:val="ru-RU"/>
        </w:rPr>
        <w:t>, и время всякой вещи под небом (</w:t>
      </w:r>
      <w:r w:rsidRPr="00807C10">
        <w:rPr>
          <w:rFonts w:ascii="Arial" w:hAnsi="Arial" w:cs="Arial"/>
          <w:sz w:val="28"/>
          <w:szCs w:val="28"/>
          <w:u w:val="single"/>
          <w:lang w:val="ru-RU"/>
        </w:rPr>
        <w:t>Еккл.3:1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7BE5B4" w14:textId="77777777" w:rsidR="00E708B3" w:rsidRPr="004E107A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8127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в зависимости от нашего отношения ко времени, оно может обратиться и стать для нас, либо благословением, либо проклятием; либо находкой и обретением вечности; либо напротив – окончательной потерей вечной жизни и обретением смерти.</w:t>
      </w:r>
    </w:p>
    <w:p w14:paraId="0859449D" w14:textId="77777777" w:rsidR="00E708B3" w:rsidRPr="00807C10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9E54B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07C10">
        <w:rPr>
          <w:rFonts w:ascii="Arial" w:hAnsi="Arial" w:cs="Arial"/>
          <w:sz w:val="28"/>
          <w:szCs w:val="28"/>
          <w:lang w:val="ru-RU"/>
        </w:rPr>
        <w:t>Соблюдающий заповедь не испытает никакого зла: сердце мудрого знает и время и устав; потому что для всякой вещи есть свое время и устав; а человеку великое зло от того, что он не знает, что будет; и как это будет - кто скажет ему?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7C10">
        <w:rPr>
          <w:rFonts w:ascii="Arial" w:hAnsi="Arial" w:cs="Arial"/>
          <w:sz w:val="28"/>
          <w:szCs w:val="28"/>
          <w:u w:val="single"/>
          <w:lang w:val="ru-RU"/>
        </w:rPr>
        <w:t>Еккл.8:5-7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CE592C" w14:textId="77777777" w:rsidR="00E708B3" w:rsidRPr="0058165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FA82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знающий знамений времени, и не дорожащий временем, не сможет иметь господства над временем, А, следовательно, не сможет иметь в своём сердце и надежды на Господа.</w:t>
      </w:r>
    </w:p>
    <w:p w14:paraId="2F23B338" w14:textId="77777777" w:rsidR="00E708B3" w:rsidRPr="0073786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F4244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65CC2">
        <w:rPr>
          <w:rFonts w:ascii="Arial" w:hAnsi="Arial" w:cs="Arial"/>
          <w:b/>
          <w:sz w:val="28"/>
          <w:szCs w:val="28"/>
          <w:lang w:val="ru-RU"/>
        </w:rPr>
        <w:t xml:space="preserve">Рассматривая </w:t>
      </w:r>
      <w:r w:rsidRPr="0073786D">
        <w:rPr>
          <w:rFonts w:ascii="Arial" w:hAnsi="Arial" w:cs="Arial"/>
          <w:sz w:val="28"/>
          <w:szCs w:val="28"/>
          <w:lang w:val="ru-RU"/>
        </w:rPr>
        <w:t xml:space="preserve">же </w:t>
      </w:r>
      <w:r>
        <w:rPr>
          <w:rFonts w:ascii="Arial" w:hAnsi="Arial" w:cs="Arial"/>
          <w:sz w:val="28"/>
          <w:szCs w:val="28"/>
          <w:lang w:val="ru-RU"/>
        </w:rPr>
        <w:t>орудие и инструменты суда, для исполнения воли Божией, обуславливающей нашу надежду на Бога следует знать, что:</w:t>
      </w:r>
    </w:p>
    <w:p w14:paraId="03BDD2CB" w14:textId="77777777" w:rsidR="00E708B3" w:rsidRPr="0073786D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4C700B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достижения святых целей, поставленных Богом – могут быть задействованы, только святые орудия, и святые средства – это исповедание веры сердца. Средства – это суды правды.</w:t>
      </w:r>
    </w:p>
    <w:p w14:paraId="2373159D" w14:textId="77777777" w:rsidR="00E708B3" w:rsidRPr="002E1AB9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10E3AE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E1AB9">
        <w:rPr>
          <w:rFonts w:ascii="Arial" w:hAnsi="Arial" w:cs="Arial"/>
          <w:sz w:val="28"/>
          <w:szCs w:val="28"/>
          <w:lang w:val="ru-RU"/>
        </w:rPr>
        <w:t>Не судите по наружности, но судите судом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1AB9">
        <w:rPr>
          <w:rFonts w:ascii="Arial" w:hAnsi="Arial" w:cs="Arial"/>
          <w:sz w:val="28"/>
          <w:szCs w:val="28"/>
          <w:u w:val="single"/>
          <w:lang w:val="ru-RU"/>
        </w:rPr>
        <w:t>Ин.7:24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1AB9">
        <w:rPr>
          <w:rFonts w:ascii="Arial" w:hAnsi="Arial" w:cs="Arial"/>
          <w:sz w:val="28"/>
          <w:szCs w:val="28"/>
          <w:lang w:val="ru-RU"/>
        </w:rPr>
        <w:t>.</w:t>
      </w:r>
    </w:p>
    <w:p w14:paraId="4FFB542A" w14:textId="77777777" w:rsidR="00E708B3" w:rsidRPr="0026244B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D8B3CF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орудие, задействующие инструменты суда правды – это наши кроткие уста, исповедующие веру нашего сердца, которая, как раз и является нашей надеждой на Бога.</w:t>
      </w:r>
    </w:p>
    <w:p w14:paraId="4F770342" w14:textId="77777777" w:rsidR="00E708B3" w:rsidRPr="00354502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C4ECF2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54502">
        <w:rPr>
          <w:rFonts w:ascii="Arial" w:hAnsi="Arial" w:cs="Arial"/>
          <w:sz w:val="28"/>
          <w:szCs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54502">
        <w:rPr>
          <w:rFonts w:ascii="Arial" w:hAnsi="Arial" w:cs="Arial"/>
          <w:sz w:val="28"/>
          <w:szCs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54502">
        <w:rPr>
          <w:rFonts w:ascii="Arial" w:hAnsi="Arial" w:cs="Arial"/>
          <w:sz w:val="28"/>
          <w:szCs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4502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4502">
        <w:rPr>
          <w:rFonts w:ascii="Arial" w:hAnsi="Arial" w:cs="Arial"/>
          <w:sz w:val="28"/>
          <w:szCs w:val="28"/>
          <w:lang w:val="ru-RU"/>
        </w:rPr>
        <w:t>.</w:t>
      </w:r>
    </w:p>
    <w:p w14:paraId="54C2BDF4" w14:textId="77777777" w:rsidR="00E708B3" w:rsidRPr="00C461A8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FE22C4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Кротость или же обузданность нашего языка, определяется нашим торжеством во славе, которая является надеждой нашего сердца.</w:t>
      </w:r>
    </w:p>
    <w:p w14:paraId="29888CFA" w14:textId="77777777" w:rsidR="00E708B3" w:rsidRPr="00C461A8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6950924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надежда на Господа, свидетельствует о то том, что Христос живёт в нас, а мы живём и покоимся в Нём.</w:t>
      </w:r>
    </w:p>
    <w:p w14:paraId="4E8C9E5E" w14:textId="77777777" w:rsidR="00E708B3" w:rsidRPr="00C461A8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A45265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Результатом такой живой надежды на Господа – являются славословия Богу в устах наших, и меч обоюдоострый в руке нашей, </w:t>
      </w:r>
      <w:r w:rsidRPr="002E1AB9">
        <w:rPr>
          <w:rFonts w:ascii="Arial" w:hAnsi="Arial" w:cs="Arial"/>
          <w:sz w:val="28"/>
          <w:szCs w:val="28"/>
          <w:lang w:val="ru-RU"/>
        </w:rPr>
        <w:t>чтобы совершать мщение над народами, наказание над племенами, заключать царей их в узы и вельмож их в оковы железные, производить над ними суд писанный.</w:t>
      </w:r>
      <w:r>
        <w:rPr>
          <w:rFonts w:ascii="Arial" w:hAnsi="Arial" w:cs="Arial"/>
          <w:sz w:val="28"/>
          <w:szCs w:val="28"/>
          <w:lang w:val="ru-RU"/>
        </w:rPr>
        <w:t xml:space="preserve"> И, ч</w:t>
      </w:r>
      <w:r w:rsidRPr="002E1AB9">
        <w:rPr>
          <w:rFonts w:ascii="Arial" w:hAnsi="Arial" w:cs="Arial"/>
          <w:sz w:val="28"/>
          <w:szCs w:val="28"/>
          <w:lang w:val="ru-RU"/>
        </w:rPr>
        <w:t xml:space="preserve">есть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E1AB9">
        <w:rPr>
          <w:rFonts w:ascii="Arial" w:hAnsi="Arial" w:cs="Arial"/>
          <w:sz w:val="28"/>
          <w:szCs w:val="28"/>
          <w:lang w:val="ru-RU"/>
        </w:rPr>
        <w:t xml:space="preserve"> всем святым Его.</w:t>
      </w:r>
    </w:p>
    <w:p w14:paraId="51F9A2CA" w14:textId="77777777" w:rsidR="00E708B3" w:rsidRPr="00C461A8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E6FEC4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E1AB9">
        <w:rPr>
          <w:rFonts w:ascii="Arial" w:hAnsi="Arial" w:cs="Arial"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их, для того, чтобы совершать мщение над народами, </w:t>
      </w:r>
    </w:p>
    <w:p w14:paraId="68C887CE" w14:textId="77777777" w:rsidR="00E708B3" w:rsidRPr="00C461A8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0EEB89" w14:textId="77777777" w:rsidR="00E708B3" w:rsidRDefault="00E708B3" w:rsidP="00E708B3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E1AB9">
        <w:rPr>
          <w:rFonts w:ascii="Arial" w:hAnsi="Arial" w:cs="Arial"/>
          <w:sz w:val="28"/>
          <w:szCs w:val="28"/>
          <w:lang w:val="ru-RU"/>
        </w:rPr>
        <w:t xml:space="preserve">аказание над племенами, заключать царей их в узы и вельмож их в оковы железные, производить над ними суд писанный. Честь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E1AB9">
        <w:rPr>
          <w:rFonts w:ascii="Arial" w:hAnsi="Arial" w:cs="Arial"/>
          <w:sz w:val="28"/>
          <w:szCs w:val="28"/>
          <w:lang w:val="ru-RU"/>
        </w:rPr>
        <w:t xml:space="preserve"> всем святым Его. Аллилуия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1AB9">
        <w:rPr>
          <w:rFonts w:ascii="Arial" w:hAnsi="Arial" w:cs="Arial"/>
          <w:sz w:val="28"/>
          <w:szCs w:val="28"/>
          <w:u w:val="single"/>
          <w:lang w:val="ru-RU"/>
        </w:rPr>
        <w:t>Пс.149:5-9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1AB9">
        <w:rPr>
          <w:rFonts w:ascii="Arial" w:hAnsi="Arial" w:cs="Arial"/>
          <w:sz w:val="28"/>
          <w:szCs w:val="28"/>
          <w:lang w:val="ru-RU"/>
        </w:rPr>
        <w:t>.</w:t>
      </w:r>
    </w:p>
    <w:p w14:paraId="076ED0B9" w14:textId="77777777" w:rsidR="00E708B3" w:rsidRPr="0058165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49F6B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каких достоинствах, в разбираемом нами месте Писания, представлена крепость Всевышнего, которую Бог обязался даровать человеку утомлённому и изнемогшему?</w:t>
      </w:r>
    </w:p>
    <w:p w14:paraId="4D89A197" w14:textId="77777777" w:rsidR="00E708B3" w:rsidRPr="00765EC3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90E0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Всевышнего, представлена в двух крылах орла, благодаря которым, боящиеся Бога, </w:t>
      </w:r>
      <w:r w:rsidRPr="00766BAA">
        <w:rPr>
          <w:rFonts w:ascii="Arial" w:hAnsi="Arial" w:cs="Arial"/>
          <w:sz w:val="28"/>
          <w:szCs w:val="28"/>
          <w:lang w:val="ru-RU"/>
        </w:rPr>
        <w:t>потекут - и не устанут, пойдут - и не утомятся</w:t>
      </w:r>
    </w:p>
    <w:p w14:paraId="5A6BD2CC" w14:textId="77777777" w:rsidR="00E708B3" w:rsidRPr="001717D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82B50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7DB">
        <w:rPr>
          <w:rFonts w:ascii="Arial" w:hAnsi="Arial" w:cs="Arial"/>
          <w:sz w:val="28"/>
          <w:szCs w:val="28"/>
          <w:lang w:val="ru-RU"/>
        </w:rPr>
        <w:t xml:space="preserve">Когда же дракон увидел, что низвержен на землю, начал преследовать жену, которая родила младенца мужеского пола. </w:t>
      </w:r>
    </w:p>
    <w:p w14:paraId="32687E81" w14:textId="77777777" w:rsidR="00E708B3" w:rsidRPr="00F8257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9D92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7DB">
        <w:rPr>
          <w:rFonts w:ascii="Arial" w:hAnsi="Arial" w:cs="Arial"/>
          <w:sz w:val="28"/>
          <w:szCs w:val="28"/>
          <w:lang w:val="ru-RU"/>
        </w:rPr>
        <w:t xml:space="preserve">И даны были жене два крыла большого орла, чтобы она летела в пустыню в свое место от лица змия и там питалась в продолжение времени, времен и полвремени. И пустил змий из пасти своей вслед жены воду как реку, дабы увлечь ее рекою. </w:t>
      </w:r>
    </w:p>
    <w:p w14:paraId="739B9EA7" w14:textId="77777777" w:rsidR="00E708B3" w:rsidRPr="00F8257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225A9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17DB">
        <w:rPr>
          <w:rFonts w:ascii="Arial" w:hAnsi="Arial" w:cs="Arial"/>
          <w:sz w:val="28"/>
          <w:szCs w:val="28"/>
          <w:lang w:val="ru-RU"/>
        </w:rPr>
        <w:t>Но земля помогла жене, и разверзла земля уста свои, и поглотила реку, которую пустил дракон из пасти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717DB">
        <w:rPr>
          <w:rFonts w:ascii="Arial" w:hAnsi="Arial" w:cs="Arial"/>
          <w:sz w:val="28"/>
          <w:szCs w:val="28"/>
          <w:u w:val="single"/>
          <w:lang w:val="ru-RU"/>
        </w:rPr>
        <w:t>Отк.12:13-16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17DB">
        <w:rPr>
          <w:rFonts w:ascii="Arial" w:hAnsi="Arial" w:cs="Arial"/>
          <w:sz w:val="28"/>
          <w:szCs w:val="28"/>
          <w:lang w:val="ru-RU"/>
        </w:rPr>
        <w:t>.</w:t>
      </w:r>
    </w:p>
    <w:p w14:paraId="24FA1851" w14:textId="77777777" w:rsidR="00E708B3" w:rsidRPr="00F8257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39D8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мы не раз уже отмечали и констатировали, что два крыла большого орла – это свидетельство, что в нашем сердце пребывают Туммим, в достоинстве учения Христова, и Урим в Лице Святого Духа. </w:t>
      </w:r>
    </w:p>
    <w:p w14:paraId="393E8C5F" w14:textId="77777777" w:rsidR="00E708B3" w:rsidRPr="00CF34E9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BF3E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Крепость Всевышнего в сердце, в достоинстве двух крыл большого орла – создаёт в нашем сердце атмосферу, в которой находит своё выражение, и обретает свои полномочия обетование, которое относится к преддверию нашей надежды, дающей нам юридическое право, на сретенье Господу на воздухе.</w:t>
      </w:r>
    </w:p>
    <w:p w14:paraId="0CE995A8" w14:textId="77777777" w:rsidR="00E708B3" w:rsidRPr="00190A7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EF73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слияние в нашем сердце Туммима и Урима, в достоинстве двух крыл большого орла – призваны разрушить державу смерти в нашем теле, и с шумом ниспровергнуть её в преисподнюю, чтобы на её месте, воздвигнуть державу жизни, в которой у нас, не будет уже никакой возможности утомляться и изнемогать.</w:t>
      </w:r>
      <w:r w:rsidRPr="0095472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Потому, что:</w:t>
      </w:r>
    </w:p>
    <w:p w14:paraId="56FFDB9D" w14:textId="77777777" w:rsidR="00E708B3" w:rsidRPr="0095472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990B0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Утомление и изнеможение, от противостояния, царствующему греху, основавшему в нашем теле державу смерти, прекращено державой жизни вечной, воздвигнутой в нашем теле, воскресением Христовым, в котором наше тело получило усыновление.</w:t>
      </w:r>
    </w:p>
    <w:p w14:paraId="7A47C73A" w14:textId="77777777" w:rsidR="00E708B3" w:rsidRPr="0095472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3002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72F">
        <w:rPr>
          <w:rFonts w:ascii="Arial" w:hAnsi="Arial" w:cs="Arial"/>
          <w:sz w:val="28"/>
          <w:szCs w:val="28"/>
          <w:lang w:val="ru-RU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</w:t>
      </w:r>
    </w:p>
    <w:p w14:paraId="241A5474" w14:textId="77777777" w:rsidR="00E708B3" w:rsidRPr="0095472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6B00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5472F">
        <w:rPr>
          <w:rFonts w:ascii="Arial" w:hAnsi="Arial" w:cs="Arial"/>
          <w:sz w:val="28"/>
          <w:szCs w:val="28"/>
          <w:lang w:val="ru-RU"/>
        </w:rPr>
        <w:t xml:space="preserve">отому что тварь покорилась суете не добровольно, но по воле покорившего ее, в надежде, что и сама тварь освобождена будет от рабства тлению в свободу славы детей Божиих. </w:t>
      </w:r>
    </w:p>
    <w:p w14:paraId="643B8D66" w14:textId="77777777" w:rsidR="00E708B3" w:rsidRPr="00C461A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C7D3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472F">
        <w:rPr>
          <w:rFonts w:ascii="Arial" w:hAnsi="Arial" w:cs="Arial"/>
          <w:sz w:val="28"/>
          <w:szCs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472F">
        <w:rPr>
          <w:rFonts w:ascii="Arial" w:hAnsi="Arial" w:cs="Arial"/>
          <w:sz w:val="28"/>
          <w:szCs w:val="28"/>
          <w:u w:val="single"/>
          <w:lang w:val="ru-RU"/>
        </w:rPr>
        <w:t>Рим.8:18-23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472F">
        <w:rPr>
          <w:rFonts w:ascii="Arial" w:hAnsi="Arial" w:cs="Arial"/>
          <w:sz w:val="28"/>
          <w:szCs w:val="28"/>
          <w:lang w:val="ru-RU"/>
        </w:rPr>
        <w:t>.</w:t>
      </w:r>
    </w:p>
    <w:p w14:paraId="034D5851" w14:textId="77777777" w:rsidR="00E708B3" w:rsidRPr="0095472F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41D60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Усыновление наших тел, освобождённых от власти ветхого человека – даст Богу основание, в установленное Им время, которое Он положил в Своей власти, восхитить нас к Богу и Престолу Его. </w:t>
      </w:r>
    </w:p>
    <w:p w14:paraId="7DBC594E" w14:textId="77777777" w:rsidR="00E708B3" w:rsidRPr="00AB75B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AEDD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раз обращали внимание на тот фактор, что два крыла большого орла, будут даны жене, из двенадцатой главы Книге Откровений, только после того, когда младенец мужского пола, рождённый ею, будет восхищен к Богу и Престолу Его. </w:t>
      </w:r>
    </w:p>
    <w:p w14:paraId="4743F9BF" w14:textId="77777777" w:rsidR="00E708B3" w:rsidRPr="0008164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0F2A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милоть пророка Илии, представляющая собою образ Туммима и Урима, в двух крылах большого орла – дана была Елисею, только после того, когда Илия, был восхищен на небо, к Богу и престолу Его. И, чтобы облечься в мантию Илии, Елисей совлёк с себя, свои одежды, представляющие образ его ветхого человека.</w:t>
      </w:r>
    </w:p>
    <w:p w14:paraId="0BF9911E" w14:textId="77777777" w:rsidR="00E708B3" w:rsidRPr="00AB75B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40D1F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эти два крыла большого орла, в достоинстве Туммима и Урима, представляющих истину, начальствующего учения Христова, и Святого Духа, открывающего истину в сердце, дадут возможность жене, в образе пяти неразумных дев, улететь в пустыню в своё</w:t>
      </w:r>
      <w:r w:rsidRPr="00CB0026">
        <w:rPr>
          <w:rFonts w:ascii="Arial" w:hAnsi="Arial" w:cs="Arial"/>
          <w:sz w:val="28"/>
          <w:szCs w:val="28"/>
          <w:lang w:val="ru-RU"/>
        </w:rPr>
        <w:t xml:space="preserve"> место от лица змия</w:t>
      </w:r>
      <w:r>
        <w:rPr>
          <w:rFonts w:ascii="Arial" w:hAnsi="Arial" w:cs="Arial"/>
          <w:sz w:val="28"/>
          <w:szCs w:val="28"/>
          <w:lang w:val="ru-RU"/>
        </w:rPr>
        <w:t>, чтобы</w:t>
      </w:r>
      <w:r w:rsidRPr="00CB0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питаться</w:t>
      </w:r>
      <w:r w:rsidRPr="00CB0026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пустыне, в</w:t>
      </w:r>
      <w:r w:rsidRPr="00CB0026">
        <w:rPr>
          <w:rFonts w:ascii="Arial" w:hAnsi="Arial" w:cs="Arial"/>
          <w:sz w:val="28"/>
          <w:szCs w:val="28"/>
          <w:lang w:val="ru-RU"/>
        </w:rPr>
        <w:t xml:space="preserve"> продолжение времени, времен и полвремени</w:t>
      </w:r>
      <w:r>
        <w:rPr>
          <w:rFonts w:ascii="Arial" w:hAnsi="Arial" w:cs="Arial"/>
          <w:sz w:val="28"/>
          <w:szCs w:val="28"/>
          <w:lang w:val="ru-RU"/>
        </w:rPr>
        <w:t xml:space="preserve"> ( три с половиной года)</w:t>
      </w:r>
      <w:r w:rsidRPr="00CB0026">
        <w:rPr>
          <w:rFonts w:ascii="Arial" w:hAnsi="Arial" w:cs="Arial"/>
          <w:sz w:val="28"/>
          <w:szCs w:val="28"/>
          <w:lang w:val="ru-RU"/>
        </w:rPr>
        <w:t>.</w:t>
      </w:r>
    </w:p>
    <w:p w14:paraId="51C3AEB2" w14:textId="77777777" w:rsidR="00E708B3" w:rsidRPr="00F62BA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1C4D2" w14:textId="77777777" w:rsidR="00E708B3" w:rsidRPr="001923F4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BA4">
        <w:rPr>
          <w:rFonts w:ascii="Arial" w:hAnsi="Arial" w:cs="Arial"/>
          <w:b/>
          <w:sz w:val="28"/>
          <w:szCs w:val="28"/>
          <w:lang w:val="ru-RU"/>
        </w:rPr>
        <w:t>Образ пустыни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истинного освящения, дающего возможность, принять Христа в своё сердце, как Господина своей жизни, и пребывать во Христе. И, такое освящение,</w:t>
      </w:r>
      <w:r w:rsidRPr="00F6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 имеет имеющего ничего общего с освящением, называемым инкаунтером, противопоставленным образу освящения, называемым пустыней.</w:t>
      </w:r>
    </w:p>
    <w:p w14:paraId="53B89291" w14:textId="77777777" w:rsidR="00E708B3" w:rsidRPr="00AB75BD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B9C31" w14:textId="77777777" w:rsidR="00E708B3" w:rsidRPr="00327327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такого определения жена, до восхищения младенца мужского пола к Богу, и Престолу Его, не имела в своём сердце Туммима и Урима, в достоинстве двух крыл большого орла, что указывало на отсутствие елея в сосуде её сердца, и относила её к категории пяти неразумных дев.</w:t>
      </w:r>
    </w:p>
    <w:p w14:paraId="0603E3A3" w14:textId="77777777" w:rsidR="00E708B3" w:rsidRPr="00E532A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40A3F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как мы утверждали и ранее - атрибуты достоинств солнца, луны, и двенадцати звёзд, в которые была облечена жена, принадлежали не ей, а пяти мудрым девам, обуславливающим категорию младенца, мужеского пола, которого она родила, крича от боли и мук рождения.</w:t>
      </w:r>
    </w:p>
    <w:p w14:paraId="70DF9DC3" w14:textId="77777777" w:rsidR="00E708B3" w:rsidRPr="00062F1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429E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надеждой на Господа, человек обязан наличию в своём сердце Туммима и Урима – что дало ему возможность, облечься в Крепость Всевышнего, чтобы обновиться силой Всевышнего. И, таким образом, навсегда избавиться от утомления и изнеможения. </w:t>
      </w:r>
    </w:p>
    <w:p w14:paraId="13B8DB64" w14:textId="77777777" w:rsidR="00E708B3" w:rsidRPr="00230DD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5359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 w:rsidRPr="00230DD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Какие полномочия, призвана воздвигнуть в нашем сердце надежда на Господа, благодаря которым, мы сможем облечься в крепость Всевышнего, представленную в двух крылах орла, чтобы навсегда забыть об изнеможении, как о протекшей воде?</w:t>
      </w:r>
    </w:p>
    <w:p w14:paraId="69A5A66A" w14:textId="77777777" w:rsidR="00E708B3" w:rsidRPr="001717D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EE121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Возможностью, содержащей в себе потенциал власти, могущей облекать нас в крепость Всевышнего,</w:t>
      </w:r>
      <w:r w:rsidRPr="006061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обусловленную в двух крылах большого орла – является сила, нашего обновлённого ума, которой мы призваны поднять два крыла большого орла.</w:t>
      </w:r>
    </w:p>
    <w:p w14:paraId="5237DCAF" w14:textId="77777777" w:rsidR="00E708B3" w:rsidRPr="001717D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9FC7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717DB">
        <w:rPr>
          <w:rFonts w:ascii="Arial" w:hAnsi="Arial" w:cs="Arial"/>
          <w:sz w:val="28"/>
          <w:szCs w:val="28"/>
          <w:lang w:val="ru-RU"/>
        </w:rPr>
        <w:t>овлекшись ветхого человека с делами его и облекшись в нового</w:t>
      </w:r>
      <w:r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Pr="001717DB">
        <w:rPr>
          <w:rFonts w:ascii="Arial" w:hAnsi="Arial" w:cs="Arial"/>
          <w:sz w:val="28"/>
          <w:szCs w:val="28"/>
          <w:lang w:val="ru-RU"/>
        </w:rPr>
        <w:t>, который обновляется в познании по образу Создавшего его, где нет ни Еллина, ни Иудея, ни обрезания, ни необрезания, варвара, Скифа, раба, свобо</w:t>
      </w:r>
      <w:r>
        <w:rPr>
          <w:rFonts w:ascii="Arial" w:hAnsi="Arial" w:cs="Arial"/>
          <w:sz w:val="28"/>
          <w:szCs w:val="28"/>
          <w:lang w:val="ru-RU"/>
        </w:rPr>
        <w:t>дного, но все и во всем Христос (</w:t>
      </w:r>
      <w:r w:rsidRPr="001717DB">
        <w:rPr>
          <w:rFonts w:ascii="Arial" w:hAnsi="Arial" w:cs="Arial"/>
          <w:sz w:val="28"/>
          <w:szCs w:val="28"/>
          <w:u w:val="single"/>
          <w:lang w:val="ru-RU"/>
        </w:rPr>
        <w:t>Кол.3:9-11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717DB">
        <w:rPr>
          <w:rFonts w:ascii="Arial" w:hAnsi="Arial" w:cs="Arial"/>
          <w:sz w:val="28"/>
          <w:szCs w:val="28"/>
          <w:lang w:val="ru-RU"/>
        </w:rPr>
        <w:t>.</w:t>
      </w:r>
    </w:p>
    <w:p w14:paraId="33F83C39" w14:textId="77777777" w:rsidR="00E708B3" w:rsidRPr="00935DE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2B375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действие, производимое обновлением духа нашего ума, который является Умом Христовым в нашем духе – позволяет нам познавать Природу и Сущность Всевышнего, в Его святости.</w:t>
      </w:r>
    </w:p>
    <w:p w14:paraId="75F7D0C2" w14:textId="77777777" w:rsidR="00E708B3" w:rsidRPr="00935DE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0AAD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действие, производимое обновлением духа нашего ума, даёт Богу основание, с шумом низвергнуть из нашего тела, державу смерти, в лице ветхого человека, с делами его, и воздвигнуть в нашем теле державу жизни, в лице нового человека.</w:t>
      </w:r>
    </w:p>
    <w:p w14:paraId="7D7710C8" w14:textId="77777777" w:rsidR="00E708B3" w:rsidRPr="00935DE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CBD392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действие глагола «обновление» связано с неисследимым богатством Христовым, открывающимися в нашем теле, полномочиями крепости Ума Христова.</w:t>
      </w:r>
    </w:p>
    <w:p w14:paraId="35807F40" w14:textId="77777777" w:rsidR="00E708B3" w:rsidRPr="00581657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E93B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исходя, их констатаций священного Писания, неисследимое богатство Христово, готовое открыться в нашем теле, в достоинстве державы жизни вечной – это реальность нового и вечного явления, относящегося к нетлению и бессмертию, которое не поддаётся постижению плотского ума, так как находится за гранью времени.</w:t>
      </w:r>
    </w:p>
    <w:p w14:paraId="6795A8AC" w14:textId="77777777" w:rsidR="00E708B3" w:rsidRPr="00DE6AE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74BC7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8FA">
        <w:rPr>
          <w:rFonts w:ascii="Arial" w:hAnsi="Arial" w:cs="Arial"/>
          <w:sz w:val="28"/>
          <w:szCs w:val="28"/>
          <w:lang w:val="ru-RU"/>
        </w:rPr>
        <w:t>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</w:t>
      </w:r>
    </w:p>
    <w:p w14:paraId="606F8709" w14:textId="77777777" w:rsidR="00E708B3" w:rsidRPr="00DE6AEB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C41B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EF38FA">
        <w:rPr>
          <w:rFonts w:ascii="Arial" w:hAnsi="Arial" w:cs="Arial"/>
          <w:sz w:val="28"/>
          <w:szCs w:val="28"/>
          <w:lang w:val="ru-RU"/>
        </w:rPr>
        <w:t>истому, неувядаемому, хранящемуся на небесах для вас, силою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38FA">
        <w:rPr>
          <w:rFonts w:ascii="Arial" w:hAnsi="Arial" w:cs="Arial"/>
          <w:sz w:val="28"/>
          <w:szCs w:val="28"/>
          <w:u w:val="single"/>
          <w:lang w:val="ru-RU"/>
        </w:rPr>
        <w:t>1.Пет.1:3-</w:t>
      </w:r>
      <w:r>
        <w:rPr>
          <w:rFonts w:ascii="Arial" w:hAnsi="Arial" w:cs="Arial"/>
          <w:sz w:val="28"/>
          <w:szCs w:val="28"/>
          <w:lang w:val="ru-RU"/>
        </w:rPr>
        <w:t>5)</w:t>
      </w:r>
      <w:r w:rsidRPr="00EF38FA">
        <w:rPr>
          <w:rFonts w:ascii="Arial" w:hAnsi="Arial" w:cs="Arial"/>
          <w:sz w:val="28"/>
          <w:szCs w:val="28"/>
          <w:lang w:val="ru-RU"/>
        </w:rPr>
        <w:t>.</w:t>
      </w:r>
    </w:p>
    <w:p w14:paraId="529183A3" w14:textId="77777777" w:rsidR="00E708B3" w:rsidRPr="0005750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3D79C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последним временем, подразумевается время, перед восхищением Невесты Агнца к Богу и Престолу Его. В пророчествах священного Писания, это время определяется – преддверием нашей надежды или же, преддверием нашей встречи с Господом, на облаках.</w:t>
      </w:r>
    </w:p>
    <w:p w14:paraId="7E235BE0" w14:textId="77777777" w:rsidR="00E708B3" w:rsidRPr="0005750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88A94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преддверии или же, перед восхищением святых, которые верою, через послушание истине, соблюдали себя ко спасению – откроется обетование, в достоинстве державы жизни, призванной воцариться в их телах, на месте разрушенной державы смерти.</w:t>
      </w:r>
    </w:p>
    <w:p w14:paraId="6ED29082" w14:textId="77777777" w:rsidR="00E708B3" w:rsidRPr="00057505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FEC04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Действие такого обновления, в котором раскроется неисследимое богатство Христово в наших земных телах – соделает нас новым творением, в котором будет отсутствовать тление и смерть.</w:t>
      </w:r>
    </w:p>
    <w:p w14:paraId="2E22C00E" w14:textId="77777777" w:rsidR="00E708B3" w:rsidRPr="003854C9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E9A47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же термин «обновление» на иврите означает – соделать новым или же, воссоздать нечто противоположное прежнему образу жизни в теле человека, что не подвластно времени, греху, тлению, и смерти.</w:t>
      </w:r>
    </w:p>
    <w:p w14:paraId="44E14A51" w14:textId="77777777" w:rsidR="00E708B3" w:rsidRPr="0005070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CEBE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Извечная цель, которую преследовал Бог, в создании тела человека, состояла в том, чтобы тело человека было Его вечным Домом, в котором Он мог бы пребывать и успокаиваться. </w:t>
      </w:r>
    </w:p>
    <w:p w14:paraId="4923CF85" w14:textId="77777777" w:rsidR="00E708B3" w:rsidRPr="00262474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CF4C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тело святого человека, созданное из земли, призвано было демонстрировать нечто новое, для всех Ангельских иерархий, не обладающих земным телом. Именно это земное тело</w:t>
      </w:r>
      <w:r w:rsidRPr="0026247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призвано было стать для Ангельских иерархий – отображением Божьего Лица. </w:t>
      </w:r>
    </w:p>
    <w:p w14:paraId="20A7AA33" w14:textId="77777777" w:rsidR="00E708B3" w:rsidRPr="0005070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91EA6" w14:textId="77777777" w:rsidR="00E708B3" w:rsidRPr="00050706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0706">
        <w:rPr>
          <w:rFonts w:ascii="Arial" w:hAnsi="Arial" w:cs="Arial"/>
          <w:sz w:val="28"/>
          <w:szCs w:val="28"/>
          <w:lang w:val="ru-RU"/>
        </w:rPr>
        <w:t xml:space="preserve">Мне, наименьшему из всех святых, дана благодать сия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50706">
        <w:rPr>
          <w:rFonts w:ascii="Arial" w:hAnsi="Arial" w:cs="Arial"/>
          <w:sz w:val="28"/>
          <w:szCs w:val="28"/>
          <w:lang w:val="ru-RU"/>
        </w:rPr>
        <w:t xml:space="preserve"> благовествовать язычникам неисследимое богатство Христово и открыть всем, в чем состоит домостроительство тайны, сокрывавшейся от вечности в Боге, создавшем все Иисусом Христом,</w:t>
      </w:r>
    </w:p>
    <w:p w14:paraId="3959A205" w14:textId="77777777" w:rsidR="00E708B3" w:rsidRPr="0005070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959E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050706">
        <w:rPr>
          <w:rFonts w:ascii="Arial" w:hAnsi="Arial" w:cs="Arial"/>
          <w:sz w:val="28"/>
          <w:szCs w:val="28"/>
          <w:lang w:val="ru-RU"/>
        </w:rPr>
        <w:t>абы ныне соделалась известною через Церковь начальствам и властям на небесах многоразличная премудрость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0706">
        <w:rPr>
          <w:rFonts w:ascii="Arial" w:hAnsi="Arial" w:cs="Arial"/>
          <w:sz w:val="28"/>
          <w:szCs w:val="28"/>
          <w:u w:val="single"/>
          <w:lang w:val="ru-RU"/>
        </w:rPr>
        <w:t>Еф.3:8-10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1E9F232" w14:textId="77777777" w:rsidR="00E708B3" w:rsidRPr="00C16A7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D196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тело, как жилище Всевышнего, в противоположность времени, исчисляемого определённым числом лет – определяется Писанием днём мщения, и годом возмездия за Сион. А так же – годом искупленных, которых Бог называет – Своей святыней.</w:t>
      </w:r>
    </w:p>
    <w:p w14:paraId="36C3F822" w14:textId="77777777" w:rsidR="00E708B3" w:rsidRPr="00C16A7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302E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0706">
        <w:rPr>
          <w:rFonts w:ascii="Arial" w:hAnsi="Arial" w:cs="Arial"/>
          <w:sz w:val="28"/>
          <w:szCs w:val="28"/>
          <w:lang w:val="ru-RU"/>
        </w:rPr>
        <w:t>Ибо день мщения у Господа, год возмездия за Сион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0706">
        <w:rPr>
          <w:rFonts w:ascii="Arial" w:hAnsi="Arial" w:cs="Arial"/>
          <w:sz w:val="28"/>
          <w:szCs w:val="28"/>
          <w:u w:val="single"/>
          <w:lang w:val="ru-RU"/>
        </w:rPr>
        <w:t>Ис.34:8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070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ещё:</w:t>
      </w:r>
    </w:p>
    <w:p w14:paraId="4F639C01" w14:textId="77777777" w:rsidR="00E708B3" w:rsidRPr="00050706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64B9C4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0706">
        <w:rPr>
          <w:rFonts w:ascii="Arial" w:hAnsi="Arial" w:cs="Arial"/>
          <w:sz w:val="28"/>
          <w:szCs w:val="28"/>
          <w:lang w:val="ru-RU"/>
        </w:rPr>
        <w:t xml:space="preserve">бо день мщения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50706">
        <w:rPr>
          <w:rFonts w:ascii="Arial" w:hAnsi="Arial" w:cs="Arial"/>
          <w:sz w:val="28"/>
          <w:szCs w:val="28"/>
          <w:lang w:val="ru-RU"/>
        </w:rPr>
        <w:t xml:space="preserve"> в сердце Моем, и год Моих искупленных настал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50706">
        <w:rPr>
          <w:rFonts w:ascii="Arial" w:hAnsi="Arial" w:cs="Arial"/>
          <w:sz w:val="28"/>
          <w:szCs w:val="28"/>
          <w:u w:val="single"/>
          <w:lang w:val="ru-RU"/>
        </w:rPr>
        <w:t>Ис.63:4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50706">
        <w:rPr>
          <w:rFonts w:ascii="Arial" w:hAnsi="Arial" w:cs="Arial"/>
          <w:sz w:val="28"/>
          <w:szCs w:val="28"/>
          <w:lang w:val="ru-RU"/>
        </w:rPr>
        <w:t>.</w:t>
      </w:r>
    </w:p>
    <w:p w14:paraId="22376128" w14:textId="77777777" w:rsidR="00E708B3" w:rsidRPr="00C16A7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9703EA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фраза «год</w:t>
      </w:r>
      <w:r w:rsidRPr="00050706">
        <w:rPr>
          <w:rFonts w:ascii="Arial" w:hAnsi="Arial" w:cs="Arial"/>
          <w:sz w:val="28"/>
          <w:szCs w:val="28"/>
          <w:lang w:val="ru-RU"/>
        </w:rPr>
        <w:t xml:space="preserve"> Моих искупленных настал</w:t>
      </w:r>
      <w:r>
        <w:rPr>
          <w:rFonts w:ascii="Arial" w:hAnsi="Arial" w:cs="Arial"/>
          <w:sz w:val="28"/>
          <w:szCs w:val="28"/>
          <w:lang w:val="ru-RU"/>
        </w:rPr>
        <w:t>, означает:</w:t>
      </w:r>
    </w:p>
    <w:p w14:paraId="597DED51" w14:textId="77777777" w:rsidR="00E708B3" w:rsidRPr="00C16A7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616F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4349">
        <w:rPr>
          <w:rFonts w:ascii="Arial" w:hAnsi="Arial" w:cs="Arial"/>
          <w:b/>
          <w:sz w:val="28"/>
          <w:szCs w:val="28"/>
          <w:lang w:val="ru-RU"/>
        </w:rPr>
        <w:t>Год</w:t>
      </w:r>
      <w:r>
        <w:rPr>
          <w:rFonts w:ascii="Arial" w:hAnsi="Arial" w:cs="Arial"/>
          <w:sz w:val="28"/>
          <w:szCs w:val="28"/>
          <w:lang w:val="ru-RU"/>
        </w:rPr>
        <w:t xml:space="preserve"> – величие Бога.</w:t>
      </w:r>
    </w:p>
    <w:p w14:paraId="37AADF3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света.</w:t>
      </w:r>
    </w:p>
    <w:p w14:paraId="3141F54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Вечность; полнота времени.</w:t>
      </w:r>
    </w:p>
    <w:p w14:paraId="4A6B9CC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Совершенство Небесного Отца.</w:t>
      </w:r>
    </w:p>
    <w:p w14:paraId="1D696A89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Вечный день.</w:t>
      </w:r>
    </w:p>
    <w:p w14:paraId="7028DC1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Приходить к власти.</w:t>
      </w:r>
    </w:p>
    <w:p w14:paraId="6A913646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Впускать по удостоверению личности.</w:t>
      </w:r>
    </w:p>
    <w:p w14:paraId="5FDC117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внесённым во Святилище, как святыня.</w:t>
      </w:r>
    </w:p>
    <w:p w14:paraId="1895F91D" w14:textId="77777777" w:rsidR="00E708B3" w:rsidRPr="00C16A78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8297F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фраза «новый», определяющая державу жизни вечной, в земном теле человека, в достоинстве вечного дома Всевышнего означает:</w:t>
      </w:r>
    </w:p>
    <w:p w14:paraId="490BBA30" w14:textId="77777777" w:rsidR="00E708B3" w:rsidRPr="001E2E3C" w:rsidRDefault="00E708B3" w:rsidP="00E708B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2A1C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b/>
          <w:sz w:val="28"/>
          <w:szCs w:val="28"/>
          <w:lang w:val="ru-RU"/>
        </w:rPr>
        <w:t xml:space="preserve">Новый </w:t>
      </w:r>
      <w:r>
        <w:rPr>
          <w:rFonts w:ascii="Arial" w:hAnsi="Arial" w:cs="Arial"/>
          <w:sz w:val="28"/>
          <w:szCs w:val="28"/>
          <w:lang w:val="ru-RU"/>
        </w:rPr>
        <w:t>– это вечный, святой, нетленный.</w:t>
      </w:r>
    </w:p>
    <w:p w14:paraId="3434F6B5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Неизменный по своему состоянию. </w:t>
      </w:r>
    </w:p>
    <w:p w14:paraId="6EE9460F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содержащий в себе распада и тления. </w:t>
      </w:r>
    </w:p>
    <w:p w14:paraId="06319228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Тождественный и уподобленный Сущности Бога.</w:t>
      </w:r>
    </w:p>
    <w:p w14:paraId="36C0C0CE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Обладающий в себе, девственной чистотой, искренний. </w:t>
      </w:r>
    </w:p>
    <w:p w14:paraId="1BB16220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Праведный, верный и постоянный, по своей природе.</w:t>
      </w:r>
    </w:p>
    <w:p w14:paraId="7F0E1D71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поддающейся колебанию – непоколебимый; твёрдый.</w:t>
      </w:r>
    </w:p>
    <w:p w14:paraId="5B8C849D" w14:textId="77777777" w:rsidR="00E708B3" w:rsidRDefault="00E708B3" w:rsidP="00E708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Независимый от времени, и господствующий над временем.</w:t>
      </w:r>
    </w:p>
    <w:p w14:paraId="38C871F2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D31AA" w14:textId="77777777" w:rsidR="00102C43" w:rsidRDefault="00102C43" w:rsidP="00E708B3">
      <w:r>
        <w:separator/>
      </w:r>
    </w:p>
  </w:endnote>
  <w:endnote w:type="continuationSeparator" w:id="0">
    <w:p w14:paraId="268F70F5" w14:textId="77777777" w:rsidR="00102C43" w:rsidRDefault="00102C43" w:rsidP="00E7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FD232" w14:textId="77777777" w:rsidR="00E708B3" w:rsidRDefault="00E708B3" w:rsidP="007B7D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FA826" w14:textId="77777777" w:rsidR="00E708B3" w:rsidRDefault="00E708B3" w:rsidP="00E708B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267B2" w14:textId="77777777" w:rsidR="00E708B3" w:rsidRDefault="00E708B3" w:rsidP="007B7D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C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20DE3E" w14:textId="77777777" w:rsidR="00E708B3" w:rsidRDefault="00E708B3" w:rsidP="00E708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B9CE2" w14:textId="77777777" w:rsidR="00102C43" w:rsidRDefault="00102C43" w:rsidP="00E708B3">
      <w:r>
        <w:separator/>
      </w:r>
    </w:p>
  </w:footnote>
  <w:footnote w:type="continuationSeparator" w:id="0">
    <w:p w14:paraId="40529569" w14:textId="77777777" w:rsidR="00102C43" w:rsidRDefault="00102C43" w:rsidP="00E7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B3"/>
    <w:rsid w:val="00102C43"/>
    <w:rsid w:val="005D1283"/>
    <w:rsid w:val="00AC720D"/>
    <w:rsid w:val="00CA53EA"/>
    <w:rsid w:val="00E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76A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08B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E70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8B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7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6977</Words>
  <Characters>39773</Characters>
  <Application>Microsoft Macintosh Word</Application>
  <DocSecurity>0</DocSecurity>
  <Lines>331</Lines>
  <Paragraphs>93</Paragraphs>
  <ScaleCrop>false</ScaleCrop>
  <LinksUpToDate>false</LinksUpToDate>
  <CharactersWithSpaces>46657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2019-01-12T06:20:00Z</dcterms:created>
  <dcterms:modified xsi:type="dcterms:W3CDTF">2019-01-12T06:22:00Z</dcterms:modified>
</cp:coreProperties>
</file>