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36B20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</w:p>
    <w:p w14:paraId="23319600" w14:textId="77777777" w:rsidR="00C04CD2" w:rsidRDefault="00C04CD2" w:rsidP="00C04CD2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01.06.19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40543CA4" w14:textId="77777777" w:rsidR="00C04CD2" w:rsidRPr="0063016C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A733B8" w14:textId="77777777" w:rsidR="00C04CD2" w:rsidRPr="0081422F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B78195E" w14:textId="77777777" w:rsidR="00C04CD2" w:rsidRPr="00CB5615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9723158" w14:textId="77777777" w:rsidR="00C04CD2" w:rsidRPr="00EE4D86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3CDBE319" w14:textId="77777777" w:rsidR="00C04CD2" w:rsidRPr="001F6E5A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3FFA9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6093DE78" w14:textId="77777777" w:rsidR="00C04CD2" w:rsidRPr="003A488D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A86E6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2BA5EF36" w14:textId="77777777" w:rsidR="00C04CD2" w:rsidRPr="002601F2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6B34D" w14:textId="77777777" w:rsidR="00C04CD2" w:rsidRPr="0091205D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22A94BCB" w14:textId="77777777" w:rsidR="00C04CD2" w:rsidRPr="00FE322B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D74C6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C05BB75" w14:textId="77777777" w:rsidR="00C04CD2" w:rsidRPr="002601F2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51DB7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2081E7C0" w14:textId="77777777" w:rsidR="00C04CD2" w:rsidRPr="00136A2A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4644D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67A8B69C" w14:textId="77777777" w:rsidR="00C04CD2" w:rsidRPr="00136A2A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27A4E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18CAD0F0" w14:textId="77777777" w:rsidR="00C04CD2" w:rsidRPr="00584982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E4F6B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1AF9999C" w14:textId="77777777" w:rsidR="00C04CD2" w:rsidRPr="00584982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6B210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Испытывать человека: действительно ли послал его Бог, предоставлять нам Своё Слово, следует по полномочиям посланничества, в установленном Богом порядке, и по имеющемуся в нашем сердце помазанию, узнавать голос Бога, в устах человека, представляющего для нас отцовство Бога. </w:t>
      </w:r>
    </w:p>
    <w:p w14:paraId="6E69F916" w14:textId="77777777" w:rsidR="00C04CD2" w:rsidRPr="00033D31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5A2C5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F6D">
        <w:rPr>
          <w:rFonts w:ascii="Arial" w:hAnsi="Arial" w:cs="Arial"/>
          <w:sz w:val="28"/>
          <w:szCs w:val="28"/>
          <w:lang w:val="ru-RU"/>
        </w:rPr>
        <w:t xml:space="preserve"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</w:t>
      </w:r>
    </w:p>
    <w:p w14:paraId="0BC2616C" w14:textId="77777777" w:rsidR="00C04CD2" w:rsidRPr="000258C5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01778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F2F6D">
        <w:rPr>
          <w:rFonts w:ascii="Arial" w:hAnsi="Arial" w:cs="Arial"/>
          <w:sz w:val="28"/>
          <w:szCs w:val="28"/>
          <w:lang w:val="ru-RU"/>
        </w:rPr>
        <w:t xml:space="preserve">о не были наши: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F2F6D">
        <w:rPr>
          <w:rFonts w:ascii="Arial" w:hAnsi="Arial" w:cs="Arial"/>
          <w:sz w:val="28"/>
          <w:szCs w:val="28"/>
          <w:lang w:val="ru-RU"/>
        </w:rPr>
        <w:t>бо если бы они были наши, то остались бы с нами; но они вышли, и через то открылось, что не все наши. Впрочем, вы имеете помазание от Святаго и знаете все. Это я</w:t>
      </w:r>
      <w:r>
        <w:rPr>
          <w:rFonts w:ascii="Arial" w:hAnsi="Arial" w:cs="Arial"/>
          <w:sz w:val="28"/>
          <w:szCs w:val="28"/>
          <w:lang w:val="ru-RU"/>
        </w:rPr>
        <w:t xml:space="preserve"> написал вам об обольщающих вас (</w:t>
      </w:r>
      <w:r w:rsidRPr="003F2F6D">
        <w:rPr>
          <w:rFonts w:ascii="Arial" w:hAnsi="Arial" w:cs="Arial"/>
          <w:sz w:val="28"/>
          <w:szCs w:val="28"/>
          <w:u w:val="single"/>
          <w:lang w:val="ru-RU"/>
        </w:rPr>
        <w:t>1.Ин.2:</w:t>
      </w:r>
      <w:r>
        <w:rPr>
          <w:rFonts w:ascii="Arial" w:hAnsi="Arial" w:cs="Arial"/>
          <w:sz w:val="28"/>
          <w:szCs w:val="28"/>
          <w:u w:val="single"/>
          <w:lang w:val="ru-RU"/>
        </w:rPr>
        <w:t>18-26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2F6D">
        <w:rPr>
          <w:rFonts w:ascii="Arial" w:hAnsi="Arial" w:cs="Arial"/>
          <w:sz w:val="28"/>
          <w:szCs w:val="28"/>
          <w:lang w:val="ru-RU"/>
        </w:rPr>
        <w:t>.</w:t>
      </w:r>
    </w:p>
    <w:p w14:paraId="59312903" w14:textId="77777777" w:rsidR="00C04CD2" w:rsidRPr="00B64388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F50CC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56CB93D9" w14:textId="77777777" w:rsidR="00C04CD2" w:rsidRPr="006A0E5A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3E1B1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592638CA" w14:textId="77777777" w:rsidR="00C04CD2" w:rsidRPr="006E40E1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D7008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5D9FA3CB" w14:textId="77777777" w:rsidR="00C04CD2" w:rsidRPr="00A21725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B8820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6282043F" w14:textId="77777777" w:rsidR="00C04CD2" w:rsidRPr="00E01454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9CFD0" w14:textId="77777777" w:rsidR="00C04CD2" w:rsidRPr="005F1EEF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Потому, что:</w:t>
      </w:r>
    </w:p>
    <w:p w14:paraId="14D619C2" w14:textId="77777777" w:rsidR="00C04CD2" w:rsidRPr="005133BE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6EDFB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4304B377" w14:textId="77777777" w:rsidR="00C04CD2" w:rsidRPr="001B1594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5AAAF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14:paraId="2551B5DF" w14:textId="77777777" w:rsidR="00C04CD2" w:rsidRPr="00DD789D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AEBA0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14:paraId="7FEE3B21" w14:textId="77777777" w:rsidR="00C04CD2" w:rsidRPr="0002090D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F514E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твёрдо усвоить, что – только через соработу нашего духа, с нашим обновлённым мышлением, находящимся во Христе Иисусе, мы призваны – воцарить воскресение Христово в наших телах, и облечь наши тела, в воскресение Христово.</w:t>
      </w:r>
    </w:p>
    <w:p w14:paraId="70BF01F6" w14:textId="77777777" w:rsidR="00C04CD2" w:rsidRPr="00097258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B3878" w14:textId="77777777" w:rsidR="00C04CD2" w:rsidRDefault="00C04CD2" w:rsidP="00C04CD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чтобы рассмотреть праведность веры, в реализации наследия мира Божьего; и условия, предписывающие: </w:t>
      </w:r>
    </w:p>
    <w:p w14:paraId="2B724869" w14:textId="77777777" w:rsidR="00C04CD2" w:rsidRPr="006A0E5A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09E70" w14:textId="77777777" w:rsidR="00C04CD2" w:rsidRDefault="00C04CD2" w:rsidP="00C04CD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Каким образом, нашей праведности, следует облекаться в доспехи этого мира, чтобы наши помышления, могли отвечать эталону совершенства нашего Небесного Отца, мы остановились на рассматривании такого вопроса.</w:t>
      </w:r>
    </w:p>
    <w:p w14:paraId="61DB14AA" w14:textId="77777777" w:rsidR="00C04CD2" w:rsidRPr="006A6862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49FC4" w14:textId="77777777" w:rsidR="00C04CD2" w:rsidRDefault="00C04CD2" w:rsidP="00C04CD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каким признакам следует испытывать самого себя, что мы являемся сынами мира, а следовательно и сынами Божьими?</w:t>
      </w:r>
    </w:p>
    <w:p w14:paraId="2861EC29" w14:textId="77777777" w:rsidR="00C04CD2" w:rsidRPr="0091640E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AD9F16" w14:textId="77777777" w:rsidR="00C04CD2" w:rsidRDefault="00C04CD2" w:rsidP="00C04CD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52BCDFB0" w14:textId="77777777" w:rsidR="00C04CD2" w:rsidRPr="00097258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E54D4" w14:textId="77777777" w:rsidR="00C04CD2" w:rsidRDefault="00C04CD2" w:rsidP="00C04CD2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мы отметили:</w:t>
      </w:r>
    </w:p>
    <w:p w14:paraId="16692674" w14:textId="77777777" w:rsidR="00C04CD2" w:rsidRPr="00533B60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4F705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умер,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то, его оправдание, которое он принял в спасении, по вере, во Христа Иисуса, в формате залога, никогда не перейдёт в качество и формат праведности, в которой он, получил бы способность, облечься в наследие мира Божьего, чтобы приносить в своей праведности, плоды мира. </w:t>
      </w:r>
    </w:p>
    <w:p w14:paraId="02B57494" w14:textId="77777777" w:rsidR="00C04CD2" w:rsidRPr="00311DDA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6460B9D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48384234" w14:textId="77777777" w:rsidR="00C04CD2" w:rsidRPr="00A32742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0B041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742">
        <w:rPr>
          <w:rFonts w:ascii="Arial" w:hAnsi="Arial" w:cs="Arial"/>
          <w:sz w:val="28"/>
          <w:szCs w:val="28"/>
          <w:lang w:val="ru-RU"/>
        </w:rPr>
        <w:lastRenderedPageBreak/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868354" w14:textId="77777777" w:rsidR="00C04CD2" w:rsidRPr="0002090D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6925EC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следует, помнить, что: обетование мира Божьего – обретает свои полномочия, и свою легитимность, в нашем сердце, только через праведность нашей веры, в завете мира, который налагает ответственность, на обе стороны завета, в котором каждая из сторон завета, ответственна за исполнение своей роли, установленной Богом, в предписаниях, имеющегося завета мира. </w:t>
      </w:r>
    </w:p>
    <w:p w14:paraId="6AE0CB0A" w14:textId="77777777" w:rsidR="00C04CD2" w:rsidRPr="0002090D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DA2595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А посему:</w:t>
      </w:r>
    </w:p>
    <w:p w14:paraId="67E0B525" w14:textId="77777777" w:rsidR="00C04CD2" w:rsidRPr="00DF2CA0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23B7C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праведности, обусловленный в нашем сердце, миром Божиим – это доказательство, что мы, являемся сынами мира, что служит для Бога основанием, выполнить Свою часть в завете мира, которая состоит в том, чтобы ввести нас, в наследие Своего Сына, дабы мы могли разделить с Ним, исполнение всего написанного о Нём, в законе, в пророках и псалмах. </w:t>
      </w:r>
    </w:p>
    <w:p w14:paraId="2F00E53B" w14:textId="77777777" w:rsidR="00C04CD2" w:rsidRPr="00DF2CA0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6D276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и формат праведности, в которой мы обрели способность, приносить плоды мира, в отношениях с Богом и, со всеми окружающими.</w:t>
      </w:r>
    </w:p>
    <w:p w14:paraId="13A4E464" w14:textId="77777777" w:rsidR="00C04CD2" w:rsidRPr="00DF2CA0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A9CE8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58C23C2F" w14:textId="77777777" w:rsidR="00C04CD2" w:rsidRPr="00DF2CA0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8BB0FD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таком уникальном и неземном мире, который призван твориться Богом, только в границах святости или же, быть выражением и явлением святости, пределы которой, обуславливаются заповедями Бога, содержащими</w:t>
      </w:r>
      <w:r w:rsidRPr="00723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правду Бога. </w:t>
      </w:r>
    </w:p>
    <w:p w14:paraId="4011B28D" w14:textId="77777777" w:rsidR="00C04CD2" w:rsidRPr="005231E1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BA07F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D48D060" w14:textId="77777777" w:rsidR="00C04CD2" w:rsidRPr="003777E7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6EBB1B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дерзнём, по произволу своего ума, являть вне границ святости и, не как выражение святости – будет инкриминирован нам, как тяжкая форма беззакония, за которое нам придётся заплатить ценою вечной жизни. </w:t>
      </w:r>
    </w:p>
    <w:p w14:paraId="7C0CEF8B" w14:textId="77777777" w:rsidR="00C04CD2" w:rsidRPr="00875C9B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EA78D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наше общение с людьми, которых Писание относит к худому сообществу, развратит наши добрые нравы, и трансформирует нас, в их нечестивых образ.</w:t>
      </w:r>
    </w:p>
    <w:p w14:paraId="3F7E9008" w14:textId="77777777" w:rsidR="00C04CD2" w:rsidRPr="00875C9B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686B81" w14:textId="77777777" w:rsidR="00C04CD2" w:rsidRDefault="00C04CD2" w:rsidP="00C04CD2">
      <w:pPr>
        <w:jc w:val="both"/>
        <w:rPr>
          <w:rFonts w:ascii="Arial" w:hAnsi="Arial" w:cs="Arial"/>
          <w:sz w:val="28"/>
          <w:lang w:val="ru-RU"/>
        </w:rPr>
      </w:pPr>
      <w:r w:rsidRPr="00875C9B">
        <w:rPr>
          <w:rFonts w:ascii="Arial" w:hAnsi="Arial" w:cs="Arial"/>
          <w:sz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lang w:val="ru-RU"/>
        </w:rPr>
        <w:t xml:space="preserve"> (</w:t>
      </w:r>
      <w:r w:rsidRPr="00875C9B">
        <w:rPr>
          <w:rFonts w:ascii="Arial" w:hAnsi="Arial" w:cs="Arial"/>
          <w:sz w:val="28"/>
          <w:u w:val="single"/>
          <w:lang w:val="ru-RU"/>
        </w:rPr>
        <w:t>1.Кор.15:33,34</w:t>
      </w:r>
      <w:r>
        <w:rPr>
          <w:rFonts w:ascii="Arial" w:hAnsi="Arial" w:cs="Arial"/>
          <w:sz w:val="28"/>
          <w:lang w:val="ru-RU"/>
        </w:rPr>
        <w:t>)</w:t>
      </w:r>
      <w:r w:rsidRPr="00875C9B">
        <w:rPr>
          <w:rFonts w:ascii="Arial" w:hAnsi="Arial" w:cs="Arial"/>
          <w:sz w:val="28"/>
          <w:lang w:val="ru-RU"/>
        </w:rPr>
        <w:t>.</w:t>
      </w:r>
    </w:p>
    <w:p w14:paraId="41F12395" w14:textId="77777777" w:rsidR="00C04CD2" w:rsidRPr="00C4129D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EDE5F" w14:textId="77777777" w:rsidR="00C04CD2" w:rsidRDefault="00C04CD2" w:rsidP="00C04CD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невозможно и преступно – иметь мир с нечестивыми и беззаконными людьми,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18D5DB26" w14:textId="77777777" w:rsidR="00C04CD2" w:rsidRPr="00C513F2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50536" w14:textId="77777777" w:rsidR="00C04CD2" w:rsidRDefault="00C04CD2" w:rsidP="00C04CD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75E5E299" w14:textId="77777777" w:rsidR="00C04CD2" w:rsidRPr="00C513F2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2FCB3" w14:textId="77777777" w:rsidR="00C04CD2" w:rsidRDefault="00C04CD2" w:rsidP="00C04CD2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32150EE8" w14:textId="77777777" w:rsidR="00C04CD2" w:rsidRPr="00885463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9B6BE" w14:textId="77777777" w:rsidR="00C04CD2" w:rsidRDefault="00C04CD2" w:rsidP="00C04CD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5D147668" w14:textId="77777777" w:rsidR="00C04CD2" w:rsidRPr="0044580D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F5675" w14:textId="77777777" w:rsidR="00C04CD2" w:rsidRPr="00C41B84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6874CF2C" w14:textId="77777777" w:rsidR="00C04CD2" w:rsidRPr="00A661C1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CB0CF" w14:textId="77777777" w:rsidR="00C04CD2" w:rsidRDefault="00C04CD2" w:rsidP="00C04CD2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0757EFA3" w14:textId="77777777" w:rsidR="00C04CD2" w:rsidRPr="005004BE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0EC0C" w14:textId="77777777" w:rsidR="00C04CD2" w:rsidRDefault="00C04CD2" w:rsidP="00C04CD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79BC6C29" w14:textId="77777777" w:rsidR="00C04CD2" w:rsidRPr="0030186F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E5F00" w14:textId="77777777" w:rsidR="00C04CD2" w:rsidRDefault="00C04CD2" w:rsidP="00C04CD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Сама по себе, избирательная любовь Бога – это непостижимая для нашего ума, благость Бога или, добродетель, присущая Богу.</w:t>
      </w:r>
    </w:p>
    <w:p w14:paraId="0CDF5174" w14:textId="77777777" w:rsidR="00C04CD2" w:rsidRPr="00EC287D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4896F" w14:textId="77777777" w:rsidR="00C04CD2" w:rsidRDefault="00C04CD2" w:rsidP="00C04CD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Ибо, 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56594D4D" w14:textId="77777777" w:rsidR="00C04CD2" w:rsidRPr="009358DE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7650E" w14:textId="77777777" w:rsidR="00C04CD2" w:rsidRDefault="00C04CD2" w:rsidP="00C04CD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Постижение избирательной любви Божией – призвано исполнить нас, всею полнотою мира Божия или же, соделать нас совершенными, как совершен Отец наш Небесный. </w:t>
      </w:r>
    </w:p>
    <w:p w14:paraId="3FEC9B02" w14:textId="77777777" w:rsidR="00C04CD2" w:rsidRPr="009358DE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037C28" w14:textId="77777777" w:rsidR="00C04CD2" w:rsidRDefault="00C04CD2" w:rsidP="00C04CD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EC287D">
        <w:rPr>
          <w:rFonts w:ascii="Arial" w:hAnsi="Arial" w:cs="Arial"/>
          <w:sz w:val="28"/>
          <w:lang w:val="ru-RU"/>
        </w:rPr>
        <w:t xml:space="preserve">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67BF01F7" w14:textId="77777777" w:rsidR="00C04CD2" w:rsidRPr="00EC287D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B4F40" w14:textId="77777777" w:rsidR="00C04CD2" w:rsidRDefault="00C04CD2" w:rsidP="00C04CD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EC287D">
        <w:rPr>
          <w:rFonts w:ascii="Arial" w:hAnsi="Arial" w:cs="Arial"/>
          <w:sz w:val="28"/>
          <w:lang w:val="ru-RU"/>
        </w:rPr>
        <w:t>огли постигнуть со всеми святыми, что широта и долгота, и глубина и высота, и уразуметь превосходящую разумение любовь Христову, дабы вам исполниться всею полнотою Божиею</w:t>
      </w:r>
      <w:r>
        <w:rPr>
          <w:rFonts w:ascii="Arial" w:hAnsi="Arial" w:cs="Arial"/>
          <w:sz w:val="28"/>
          <w:lang w:val="ru-RU"/>
        </w:rPr>
        <w:t xml:space="preserve"> (</w:t>
      </w:r>
      <w:r w:rsidRPr="00EC287D">
        <w:rPr>
          <w:rFonts w:ascii="Arial" w:hAnsi="Arial" w:cs="Arial"/>
          <w:sz w:val="28"/>
          <w:u w:val="single"/>
          <w:lang w:val="ru-RU"/>
        </w:rPr>
        <w:t>Еф.3:16-19</w:t>
      </w:r>
      <w:r>
        <w:rPr>
          <w:rFonts w:ascii="Arial" w:hAnsi="Arial" w:cs="Arial"/>
          <w:sz w:val="28"/>
          <w:lang w:val="ru-RU"/>
        </w:rPr>
        <w:t>)</w:t>
      </w:r>
      <w:r w:rsidRPr="00EC287D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1DDC2105" w14:textId="77777777" w:rsidR="00C04CD2" w:rsidRPr="009358DE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EB7D55" w14:textId="77777777" w:rsidR="00C04CD2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прийти к более практической конкретике, в отношении избирательной любви Бога, мы решили рассмотреть характер и свойство, избирательной любви Божией,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достоинствах, представленных Духом Святым в Писании, через благовествуемое слово, Апостолов и пророков. </w:t>
      </w:r>
    </w:p>
    <w:p w14:paraId="0533E86B" w14:textId="77777777" w:rsidR="00C04CD2" w:rsidRPr="00A6773F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680FBD" w14:textId="77777777" w:rsidR="00C04CD2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308859" w14:textId="77777777" w:rsidR="00C04CD2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2EB8B21" w14:textId="77777777" w:rsidR="00C04CD2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1457828" w14:textId="77777777" w:rsidR="00C04CD2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1F8A71" w14:textId="77777777" w:rsidR="00C04CD2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20F112D" w14:textId="77777777" w:rsidR="00C04CD2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712DC90" w14:textId="77777777" w:rsidR="00C04CD2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29A46BC3" w14:textId="77777777" w:rsidR="00C04CD2" w:rsidRPr="00AA674F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C6DD9A" w14:textId="77777777" w:rsidR="00C04CD2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1F30148B" w14:textId="77777777" w:rsidR="00C04CD2" w:rsidRPr="0024480F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90E9CC" w14:textId="77777777" w:rsidR="00C04CD2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призваны являться нравственными совершенствами и эталонами, присущими естеству Богу.</w:t>
      </w:r>
    </w:p>
    <w:p w14:paraId="5C65EDA8" w14:textId="77777777" w:rsidR="00C04CD2" w:rsidRPr="0024480F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5B28DC" w14:textId="77777777" w:rsidR="00C04CD2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3D3B702A" w14:textId="77777777" w:rsidR="00C04CD2" w:rsidRPr="00CD2C07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4AD8D8" w14:textId="77777777" w:rsidR="00C04CD2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обогатиться.</w:t>
      </w:r>
    </w:p>
    <w:p w14:paraId="4E6DAB49" w14:textId="77777777" w:rsidR="00C04CD2" w:rsidRPr="00247587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510109" w14:textId="77777777" w:rsidR="00C04CD2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 мы можем только через принятие силы Святого Духа.</w:t>
      </w:r>
    </w:p>
    <w:p w14:paraId="1EA1973B" w14:textId="77777777" w:rsidR="00C04CD2" w:rsidRPr="00247587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33678F" w14:textId="77777777" w:rsidR="00C04CD2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2718AA79" w14:textId="77777777" w:rsidR="00C04CD2" w:rsidRPr="00247587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50AF68" w14:textId="77777777" w:rsidR="00C04CD2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мы делаемся причастниками Божеского естества.</w:t>
      </w:r>
    </w:p>
    <w:p w14:paraId="4A66259D" w14:textId="77777777" w:rsidR="00C04CD2" w:rsidRPr="007C03D1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BDC330" w14:textId="77777777" w:rsidR="00C04CD2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человеческой любви, исполненной эгоизма, порока, корысти и непостоянства. </w:t>
      </w:r>
    </w:p>
    <w:p w14:paraId="49F5E965" w14:textId="77777777" w:rsidR="00C04CD2" w:rsidRPr="00E002FA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07A32D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именно, избирательная любовь Бога, в формате семи неземных достоинств – призвана воцарить воскресение Христово в наших телах, и облечь наши тела в воскресение Христово, в лице нашего нового человека. </w:t>
      </w:r>
    </w:p>
    <w:p w14:paraId="120BED3C" w14:textId="77777777" w:rsidR="00C04CD2" w:rsidRPr="00BA4C4B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8E23F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Достоинства, избирательной любви Бога, не идут ни в какое сравнение, с толерантной любовью человека.</w:t>
      </w:r>
    </w:p>
    <w:p w14:paraId="7A2C87B7" w14:textId="77777777" w:rsidR="00C04CD2" w:rsidRPr="00F43E44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5F6900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достоинства, избирательной любви Бога – это извечно сущностные достоинства</w:t>
      </w:r>
      <w:r w:rsidRPr="00CA4D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свойства, нашего Небесного Отца,</w:t>
      </w:r>
      <w:r w:rsidRPr="00176C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Его всё испепеляющей святости, и всего того, что исходит от Бога. Потому, что – Бог есть любовь, а точнее – святая любовь, отделённая от всего того, что человек называет любовью. </w:t>
      </w:r>
    </w:p>
    <w:p w14:paraId="7C4BDFAA" w14:textId="77777777" w:rsidR="00C04CD2" w:rsidRPr="00D50286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08595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2BA14C51" w14:textId="77777777" w:rsidR="00C04CD2" w:rsidRPr="00751D71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99930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3376B781" w14:textId="77777777" w:rsidR="00C04CD2" w:rsidRPr="00C33931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AAD5F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538A09BA" w14:textId="77777777" w:rsidR="00C04CD2" w:rsidRPr="00B54947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3F3EB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lastRenderedPageBreak/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39D165EC" w14:textId="77777777" w:rsidR="00C04CD2" w:rsidRPr="00F422F4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FE9C6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7BF81F00" w14:textId="77777777" w:rsidR="00C04CD2" w:rsidRPr="000623CA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A4D8A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0DA1CB" w14:textId="77777777" w:rsidR="00C04CD2" w:rsidRPr="00A47F18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4A990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3FE9B15C" w14:textId="77777777" w:rsidR="00C04CD2" w:rsidRPr="00A47F18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5EB2B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7F18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2C5B94CF" w14:textId="77777777" w:rsidR="00C04CD2" w:rsidRPr="005313E1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887EA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выражаем реакцию Бога на добро и на зло. </w:t>
      </w:r>
    </w:p>
    <w:p w14:paraId="55330E1F" w14:textId="77777777" w:rsidR="00C04CD2" w:rsidRPr="00A907D0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1AD9B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 – в формате семи сверхъестественных достоинств – призвана привести нас в полноту возраста Христова или же, в совершенство, присущее нашему Небесному Отцу.  </w:t>
      </w:r>
    </w:p>
    <w:p w14:paraId="155DCDD5" w14:textId="77777777" w:rsidR="00C04CD2" w:rsidRPr="006F3756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E1289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эти семь достоинств добродетели, не имеют аналога в земном измерении человеческого лексикона.</w:t>
      </w:r>
    </w:p>
    <w:p w14:paraId="1309E76A" w14:textId="77777777" w:rsidR="00C04CD2" w:rsidRPr="00BA4C4B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FF9895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518D8C7B" w14:textId="77777777" w:rsidR="00C04CD2" w:rsidRPr="003B1854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32A5E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 не всё: любовь Божия «Агаппе» – это суверенная  любовь, которая является безусловной, только по отношению к тем человекам, которых она избирает, в волеизъявлении своего предузнания, и предопределения. </w:t>
      </w:r>
    </w:p>
    <w:p w14:paraId="178D3044" w14:textId="77777777" w:rsidR="00C04CD2" w:rsidRPr="009375B1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16B8F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5B1">
        <w:rPr>
          <w:rFonts w:ascii="Arial" w:hAnsi="Arial" w:cs="Arial"/>
          <w:sz w:val="28"/>
          <w:szCs w:val="28"/>
          <w:lang w:val="ru-RU"/>
        </w:rPr>
        <w:lastRenderedPageBreak/>
        <w:t>Ибо кого Он предузнал, тем и предопределил быть подобными образу Сына Своего, дабы Он был первородным между многими братиями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5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5B1">
        <w:rPr>
          <w:rFonts w:ascii="Arial" w:hAnsi="Arial" w:cs="Arial"/>
          <w:sz w:val="28"/>
          <w:szCs w:val="28"/>
          <w:lang w:val="ru-RU"/>
        </w:rPr>
        <w:t>.</w:t>
      </w:r>
    </w:p>
    <w:p w14:paraId="66081208" w14:textId="77777777" w:rsidR="00C04CD2" w:rsidRPr="00FB57D6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8A8E0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07638FC4" w14:textId="77777777" w:rsidR="00C04CD2" w:rsidRPr="00BB07BE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F0562" w14:textId="77777777" w:rsidR="00C04CD2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6CE3667" w14:textId="77777777" w:rsidR="00C04CD2" w:rsidRPr="00A01A8D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9D0EE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33A10730" w14:textId="77777777" w:rsidR="00C04CD2" w:rsidRPr="001D4765" w:rsidRDefault="00C04CD2" w:rsidP="00C04C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9D9647" w14:textId="77777777" w:rsidR="00C04CD2" w:rsidRDefault="00C04CD2" w:rsidP="00C04C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«агаппе»,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0F9AF378" w14:textId="77777777" w:rsidR="00C04CD2" w:rsidRPr="00A01A8D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AF59F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смысл, заключённый в достоинство «благочестия»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между собою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62DA2FC" w14:textId="77777777" w:rsidR="00C04CD2" w:rsidRPr="00E04C76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28FA9" w14:textId="77777777" w:rsidR="00C04CD2" w:rsidRPr="00B37E5C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следовательно: суть, избирательной любви Бога, в благочестии – определяется и выражается, во взаимных обязанностях, между Богом и человеком, предписанных и увековеченных  Богом, во взаимном завете мира, с Богом.</w:t>
      </w:r>
    </w:p>
    <w:p w14:paraId="5BDE38CF" w14:textId="77777777" w:rsidR="00C04CD2" w:rsidRPr="00776737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6450C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сделали ударение на том, что существует коренное отличие благости Бога, в Его благоволении к человеку, от благочестия человека, которое он призван показывать, в своей любви к Богу.  Так, например:</w:t>
      </w:r>
    </w:p>
    <w:p w14:paraId="7803D41E" w14:textId="77777777" w:rsidR="00C04CD2" w:rsidRPr="0041301F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D7F5B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01F">
        <w:rPr>
          <w:rFonts w:ascii="Arial" w:hAnsi="Arial" w:cs="Arial"/>
          <w:b/>
          <w:sz w:val="28"/>
          <w:szCs w:val="28"/>
          <w:lang w:val="ru-RU"/>
        </w:rPr>
        <w:t xml:space="preserve">Благочестие человека </w:t>
      </w:r>
      <w:r>
        <w:rPr>
          <w:rFonts w:ascii="Arial" w:hAnsi="Arial" w:cs="Arial"/>
          <w:sz w:val="28"/>
          <w:szCs w:val="28"/>
          <w:lang w:val="ru-RU"/>
        </w:rPr>
        <w:t>– это его благорасположение к Богу.</w:t>
      </w:r>
    </w:p>
    <w:p w14:paraId="433B94A9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к Богу, и его благодарность.</w:t>
      </w:r>
    </w:p>
    <w:p w14:paraId="5FC2DFA0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Призирать сирот и вдов в их скорбях.</w:t>
      </w:r>
    </w:p>
    <w:p w14:paraId="5209DADC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самого себя от осквернения миром.</w:t>
      </w:r>
    </w:p>
    <w:p w14:paraId="5F1E0CAD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Подражать Христу и мыслить о горнем.</w:t>
      </w:r>
    </w:p>
    <w:p w14:paraId="1ED93220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Бога, в его благой, угодной и совершенной воле.</w:t>
      </w:r>
    </w:p>
    <w:p w14:paraId="0D64B0F9" w14:textId="77777777" w:rsidR="00C04CD2" w:rsidRPr="00B15D4E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5EE89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057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б</w:t>
      </w:r>
      <w:r w:rsidRPr="00A70057">
        <w:rPr>
          <w:rFonts w:ascii="Arial" w:hAnsi="Arial" w:cs="Arial"/>
          <w:sz w:val="28"/>
          <w:szCs w:val="28"/>
          <w:lang w:val="ru-RU"/>
        </w:rPr>
        <w:t>лагость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1FCF2D0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и</w:t>
      </w:r>
      <w:r w:rsidRPr="004130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благорасположение.</w:t>
      </w:r>
    </w:p>
    <w:p w14:paraId="2FFBBE8D" w14:textId="77777777" w:rsidR="00C04CD2" w:rsidRPr="00A70057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благосклонность и умилостивление.</w:t>
      </w:r>
    </w:p>
    <w:p w14:paraId="67C9E868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благодарность и благодать.</w:t>
      </w:r>
    </w:p>
    <w:p w14:paraId="47E5DF08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доброе дело и благое даяние.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AA1C68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добро, в его абсолютном смысле.</w:t>
      </w:r>
    </w:p>
    <w:p w14:paraId="1110AE35" w14:textId="77777777" w:rsidR="00C04CD2" w:rsidRPr="00681125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7D45C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Благость Бога</w:t>
      </w:r>
      <w:r>
        <w:rPr>
          <w:rFonts w:ascii="Arial" w:hAnsi="Arial" w:cs="Arial"/>
          <w:sz w:val="28"/>
          <w:szCs w:val="28"/>
          <w:lang w:val="ru-RU"/>
        </w:rPr>
        <w:t>, в Его благоволении к человеку – это непостижимое и недоступное для разума человека – добро Бога, обусловленное Его волей: благой, угодной, и совершенной, которая была сформирована, в недрах Небесного Отца, и  возведена Им в Закон благодати, в достоинстве Его заповеди.</w:t>
      </w:r>
    </w:p>
    <w:p w14:paraId="099AB49A" w14:textId="77777777" w:rsidR="00C04CD2" w:rsidRPr="00C875F4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F2FFF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Которую Бог, возвеличил, превыше всякого Своего имени, и поставил Себя в зависимость от Своего слова в заповеди.</w:t>
      </w:r>
    </w:p>
    <w:p w14:paraId="54B0F804" w14:textId="77777777" w:rsidR="00C04CD2" w:rsidRPr="000F0301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79C01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старый, так и новый завет, определяют достоинство любви Божией в дисциплине благочестия, как одну из самых величайших тайн Самого Бога, которая защищает и делает любовь Божию, невозможной для подделок и фальсификаций.</w:t>
      </w:r>
    </w:p>
    <w:p w14:paraId="1E989115" w14:textId="77777777" w:rsidR="00C04CD2" w:rsidRPr="00F46610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28760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22106949" w14:textId="77777777" w:rsidR="00C04CD2" w:rsidRPr="00A1354F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3CF36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2.Тим.3: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29514594" w14:textId="77777777" w:rsidR="00C04CD2" w:rsidRPr="00CB318E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E6F504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Истинное благочестие в человеке, прекрасно отличает подлог  благочестия в человеках, и с презрением, разрывает с ними отношения, и удаляется от них, так как благоговеет и трепещет, перед всяким постановлением Бога, и обладает дисциплиной, способной в точности исполнять эти постановления.</w:t>
      </w:r>
    </w:p>
    <w:p w14:paraId="1052616A" w14:textId="77777777" w:rsidR="00C04CD2" w:rsidRPr="00923E99" w:rsidRDefault="00C04CD2" w:rsidP="00C04C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FD382" w14:textId="77777777" w:rsidR="00C04CD2" w:rsidRDefault="00C04CD2" w:rsidP="00C04C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В силу чего, мы вместе с ними, унаследуем, уготованную им погибель.</w:t>
      </w:r>
    </w:p>
    <w:p w14:paraId="3411FE51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CD37A" w14:textId="77777777" w:rsidR="00B6230B" w:rsidRDefault="00B6230B" w:rsidP="00C04CD2">
      <w:r>
        <w:separator/>
      </w:r>
    </w:p>
  </w:endnote>
  <w:endnote w:type="continuationSeparator" w:id="0">
    <w:p w14:paraId="5A8FBC49" w14:textId="77777777" w:rsidR="00B6230B" w:rsidRDefault="00B6230B" w:rsidP="00C0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363B6" w14:textId="77777777" w:rsidR="00C04CD2" w:rsidRDefault="00C04CD2" w:rsidP="007E08F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511E4" w14:textId="77777777" w:rsidR="00C04CD2" w:rsidRDefault="00C04CD2" w:rsidP="00C04C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175E" w14:textId="77777777" w:rsidR="00C04CD2" w:rsidRDefault="00C04CD2" w:rsidP="007E08F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5FA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9533E8" w14:textId="77777777" w:rsidR="00C04CD2" w:rsidRDefault="00C04CD2" w:rsidP="00C04C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B7320" w14:textId="77777777" w:rsidR="00B6230B" w:rsidRDefault="00B6230B" w:rsidP="00C04CD2">
      <w:r>
        <w:separator/>
      </w:r>
    </w:p>
  </w:footnote>
  <w:footnote w:type="continuationSeparator" w:id="0">
    <w:p w14:paraId="01F48ABD" w14:textId="77777777" w:rsidR="00B6230B" w:rsidRDefault="00B6230B" w:rsidP="00C04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D2"/>
    <w:rsid w:val="005D1283"/>
    <w:rsid w:val="007201F8"/>
    <w:rsid w:val="008D5FA2"/>
    <w:rsid w:val="00AC720D"/>
    <w:rsid w:val="00B6230B"/>
    <w:rsid w:val="00C04CD2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817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4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C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04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2727</Words>
  <Characters>15547</Characters>
  <Application>Microsoft Office Word</Application>
  <DocSecurity>0</DocSecurity>
  <Lines>129</Lines>
  <Paragraphs>36</Paragraphs>
  <ScaleCrop>false</ScaleCrop>
  <Company/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2019-01-06T21:56:00Z</dcterms:created>
  <dcterms:modified xsi:type="dcterms:W3CDTF">2019-01-10T07:34:00Z</dcterms:modified>
</cp:coreProperties>
</file>