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9097" w14:textId="77777777" w:rsidR="00351EE9" w:rsidRPr="00CC340B" w:rsidRDefault="00351EE9" w:rsidP="00351EE9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9194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A3FB21E" w14:textId="77777777" w:rsidR="00351EE9" w:rsidRPr="00A94E27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A10AC1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526707F" w14:textId="77777777" w:rsidR="00351EE9" w:rsidRPr="00FC513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67E91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3A2276FD" w14:textId="77777777" w:rsidR="00351EE9" w:rsidRPr="00A872F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B9A8E" w14:textId="77777777" w:rsidR="001F41CF" w:rsidRDefault="00351EE9" w:rsidP="00351EE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4A520D7" w14:textId="77777777" w:rsidR="00351EE9" w:rsidRPr="00B73C0E" w:rsidRDefault="00351EE9" w:rsidP="00351EE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6DE9971E" w14:textId="77777777" w:rsidR="00351EE9" w:rsidRPr="00B73C0E" w:rsidRDefault="00351EE9" w:rsidP="00351EE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55750E3" w14:textId="77777777" w:rsidR="00351EE9" w:rsidRPr="00B73C0E" w:rsidRDefault="00351EE9" w:rsidP="00351EE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1C6D90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4809CBC" w14:textId="77777777" w:rsidR="00351EE9" w:rsidRPr="00FD6BC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9C55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2E3995A" w14:textId="77777777" w:rsidR="00351EE9" w:rsidRPr="00FD6BC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F053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3F8AC1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5EE80F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9D552D4" w14:textId="77777777" w:rsidR="00351EE9" w:rsidRPr="00AE217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7481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8F643BE" w14:textId="77777777" w:rsidR="00351EE9" w:rsidRPr="00AE217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1CD9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6897744" w14:textId="77777777" w:rsidR="00351EE9" w:rsidRPr="00301BB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1623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A12A5A3" w14:textId="77777777" w:rsidR="00351EE9" w:rsidRPr="00CF7EC0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693223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66B52CF9" w14:textId="77777777" w:rsidR="00351EE9" w:rsidRPr="00E9028F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B3881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B0383DB" w14:textId="77777777" w:rsidR="00351EE9" w:rsidRPr="00CA1FF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E63DFA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5BE47C5B" w14:textId="77777777" w:rsidR="00351EE9" w:rsidRPr="00807EB2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839569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3E07BBA1" w14:textId="77777777" w:rsidR="00351EE9" w:rsidRPr="00D16D91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B5EB33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630CE9F4" w14:textId="77777777" w:rsidR="00351EE9" w:rsidRPr="00C330BD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781B19" w14:textId="77777777" w:rsidR="00351EE9" w:rsidRPr="00CF41B8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77B43F4F" w14:textId="77777777" w:rsidR="00351EE9" w:rsidRPr="000F254E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EDA080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F333BF9" w14:textId="77777777" w:rsidR="00351EE9" w:rsidRPr="00EF57C8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B90816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1C0D389" w14:textId="77777777" w:rsidR="00351EE9" w:rsidRPr="00A502F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126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54FA966" w14:textId="77777777" w:rsidR="00351EE9" w:rsidRPr="00A502F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2AB1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90B3115" w14:textId="77777777" w:rsidR="00351EE9" w:rsidRPr="0021180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6B94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8DF0A5F" w14:textId="77777777" w:rsidR="00351EE9" w:rsidRPr="00A502F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DCB1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384C609" w14:textId="77777777" w:rsidR="00351EE9" w:rsidRPr="00A502F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263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EFC780C" w14:textId="77777777" w:rsidR="00351EE9" w:rsidRPr="0021180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6586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0CB0EF0" w14:textId="77777777" w:rsidR="00351EE9" w:rsidRPr="00402F1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8CFA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5212F190" w14:textId="77777777" w:rsidR="00351EE9" w:rsidRPr="00950AE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0E7C" w14:textId="77777777" w:rsidR="00351EE9" w:rsidRPr="00DD2337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519A7779" w14:textId="77777777" w:rsidR="00351EE9" w:rsidRPr="00DD233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6414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75636FAC" w14:textId="77777777" w:rsidR="00351EE9" w:rsidRPr="0030014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017B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1E5B8A0D" w14:textId="77777777" w:rsidR="00351EE9" w:rsidRPr="00F25DD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BC6C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7C9597A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1E8004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0C60054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AB6577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2045792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24464EC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3848C7D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5B2748A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0D1A84A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4D5F1883" w14:textId="77777777" w:rsidR="00351EE9" w:rsidRPr="00F25DD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C356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24D89146" w14:textId="77777777" w:rsidR="00351EE9" w:rsidRPr="0052775A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9E56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64F25205" w14:textId="77777777" w:rsidR="00351EE9" w:rsidRPr="00444EF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6D1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4C032568" w14:textId="77777777" w:rsidR="00351EE9" w:rsidRPr="00444EF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EF20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4B56E76E" w14:textId="77777777" w:rsidR="00351EE9" w:rsidRPr="00F25DD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94359" w14:textId="77777777" w:rsidR="00351EE9" w:rsidRDefault="00351EE9" w:rsidP="00351EE9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789985BF" w14:textId="77777777" w:rsidR="00351EE9" w:rsidRPr="00AB3D3B" w:rsidRDefault="00351EE9" w:rsidP="00351EE9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4ACD71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 Слова Божия, содержащегося в начальствующем учении Христовом, которое обуславливало порядок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65C54E92" w14:textId="77777777" w:rsidR="00351EE9" w:rsidRPr="004A0C4C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42B7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66E4CB7F" w14:textId="77777777" w:rsidR="00351EE9" w:rsidRPr="00C355A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FC1B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5E978FFA" w14:textId="77777777" w:rsidR="00351EE9" w:rsidRPr="0016051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B4574" w14:textId="77777777" w:rsidR="00351EE9" w:rsidRPr="001D1EB6" w:rsidRDefault="00351EE9" w:rsidP="00351EE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F2478F6" w14:textId="77777777" w:rsidR="00351EE9" w:rsidRPr="003C4D69" w:rsidRDefault="00351EE9" w:rsidP="00351EE9">
      <w:pPr>
        <w:rPr>
          <w:rFonts w:ascii="Arial" w:hAnsi="Arial" w:cs="Arial"/>
          <w:sz w:val="16"/>
          <w:szCs w:val="16"/>
          <w:lang w:val="ru-RU" w:eastAsia="ru-RU"/>
        </w:rPr>
      </w:pPr>
    </w:p>
    <w:p w14:paraId="45415F17" w14:textId="77777777" w:rsidR="00351EE9" w:rsidRPr="003C4D69" w:rsidRDefault="00351EE9" w:rsidP="00351EE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7E9DA81" w14:textId="77777777" w:rsidR="00351EE9" w:rsidRPr="0059123C" w:rsidRDefault="00351EE9" w:rsidP="00351EE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1708F4E" w14:textId="77777777" w:rsidR="00351EE9" w:rsidRPr="0059123C" w:rsidRDefault="00351EE9" w:rsidP="00351EE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6369AB3" w14:textId="77777777" w:rsidR="00351EE9" w:rsidRPr="0059123C" w:rsidRDefault="00351EE9" w:rsidP="00351EE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7D98610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F90721" w14:textId="77777777" w:rsidR="00351EE9" w:rsidRPr="00481C93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93455E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D912D1" w14:textId="77777777" w:rsidR="00351EE9" w:rsidRPr="00EE39B0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3DCC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0F2A8E80" w14:textId="77777777" w:rsidR="00351EE9" w:rsidRPr="002715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978C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768C2D91" w14:textId="77777777" w:rsidR="00351EE9" w:rsidRPr="002715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D1B3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что, 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43CA23D0" w14:textId="77777777" w:rsidR="00351EE9" w:rsidRPr="00FB7DC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CAEC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Вездесущности. </w:t>
      </w:r>
    </w:p>
    <w:p w14:paraId="135964A1" w14:textId="77777777" w:rsidR="00351EE9" w:rsidRPr="0003353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63CA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3E015CB5" w14:textId="77777777" w:rsidR="00351EE9" w:rsidRPr="007069D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E72A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3D907363" w14:textId="77777777" w:rsidR="00351EE9" w:rsidRPr="00A01FC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7823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шумом низвергнуть его, из нашего тела в преисподнюю. И затем, на месте державы смерти, воздвигнуть в нашем теле Царство Небесное, в достоинстве державы жизни вечной.  И, остановились на рассматривании следующего условия. </w:t>
      </w:r>
    </w:p>
    <w:p w14:paraId="5A3A7AD9" w14:textId="77777777" w:rsidR="00351EE9" w:rsidRPr="001C18D8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7CA0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445D1C72" w14:textId="77777777" w:rsidR="00351EE9" w:rsidRPr="00CB6E2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90EF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нашей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тесноте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провозгласить веру своего сердца в то: Кем является для нас Бог, во Христе Иисусе; и, что сделал для нас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5FF37F" w14:textId="77777777" w:rsidR="00351EE9" w:rsidRPr="00617EE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D19D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8A52A9E" w14:textId="77777777" w:rsidR="00351EE9" w:rsidRPr="00CB6E2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0BD40" w14:textId="77777777" w:rsidR="00351EE9" w:rsidRPr="00FD2626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посредством исповеданий веры сердца в то: Кем, для него является Бог, во Христе Иисусе; и, что сделал  для него Бог, во Христе Иисусе – Бог получает основание вступить в битву, за наши земные тела, чтобы посрамить ветхого человека, властью Своего искупления, и с шумом, навечно ниспровергнуть его в преисподнюю.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492688" w14:textId="77777777" w:rsidR="00351EE9" w:rsidRPr="00F1300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7E08F" w14:textId="77777777" w:rsidR="00351EE9" w:rsidRPr="00FD2626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C4EADC8" w14:textId="77777777" w:rsidR="00351EE9" w:rsidRPr="00C6362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DB7B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92D83BA" w14:textId="77777777" w:rsidR="00351EE9" w:rsidRPr="00C6362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362C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7290E998" w14:textId="77777777" w:rsidR="00351EE9" w:rsidRPr="00C6362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E57B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0A58E0AE" w14:textId="77777777" w:rsidR="00351EE9" w:rsidRPr="00D1119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01FB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5BDABA4" w14:textId="77777777" w:rsidR="00351EE9" w:rsidRPr="00C9555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E653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именах Бога – необходимо познать суть этих имён, своим сердцем, через благовествуемое слово, посланников Бога. </w:t>
      </w:r>
    </w:p>
    <w:p w14:paraId="2E2E5A2F" w14:textId="77777777" w:rsidR="00351EE9" w:rsidRPr="00EE4B4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6771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152B7A6" w14:textId="77777777" w:rsidR="00351EE9" w:rsidRPr="00C21C4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C011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истины, раскрывающих полномочия Его имён, в сердце Давида, дало основание, задействовать эти возможности, в битве, против врагов Давида. </w:t>
      </w:r>
    </w:p>
    <w:p w14:paraId="2DA1D7FF" w14:textId="77777777" w:rsidR="00351EE9" w:rsidRPr="00C21C4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8296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9883C9D" w14:textId="77777777" w:rsidR="00351EE9" w:rsidRPr="007A5B8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A2CB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E29F4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E0654F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3F67BA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1F242B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5F5E49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54FF9C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82D4D1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F31503" w14:textId="77777777" w:rsidR="00351EE9" w:rsidRPr="00214D9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A13F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2A5DD383" w14:textId="77777777" w:rsidR="00351EE9" w:rsidRPr="00F005E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8131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3B506225" w14:textId="77777777" w:rsidR="00351EE9" w:rsidRPr="00457CB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1FFBC" w14:textId="77777777" w:rsidR="00351EE9" w:rsidRPr="00FD171F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344C7E0E" w14:textId="77777777" w:rsidR="00351EE9" w:rsidRPr="00455D7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C9FB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ED9593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6340BCD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45997BD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C30CAF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66E8044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6DF8223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63460B7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1133EDD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10391240" w14:textId="77777777" w:rsidR="00351EE9" w:rsidRPr="00C249F0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DE85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все имена Бога Всевышнего, содержащиеся в оригинале Священного Писания – обладают своими полномочиями, в сердцах, только человеков, которые по своему происхождению, и по своему состоянию, возросли в меру полного возраста Христова. В силу чего – стали подобными образу и подобию Бога.</w:t>
      </w:r>
    </w:p>
    <w:p w14:paraId="1147D35D" w14:textId="77777777" w:rsidR="00351EE9" w:rsidRPr="00DD3FC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444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6C3BC85B" w14:textId="77777777" w:rsidR="00351EE9" w:rsidRPr="00D44BD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23B3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3B26F6C3" w14:textId="77777777" w:rsidR="00351EE9" w:rsidRPr="00BB6A0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576B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78396A67" w14:textId="77777777" w:rsidR="00351EE9" w:rsidRPr="00BB6A0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3FCA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0CEFBF93" w14:textId="77777777" w:rsidR="00351EE9" w:rsidRPr="00BB6A0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5336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4AE10D4B" w14:textId="77777777" w:rsidR="00351EE9" w:rsidRPr="00FD171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7D62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суть первых двух вопросов. А посему, сразу обратимся к рассматриванию третьего вопроса. </w:t>
      </w:r>
    </w:p>
    <w:p w14:paraId="2B6F8331" w14:textId="77777777" w:rsidR="00351EE9" w:rsidRPr="00AE34B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8AD4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17ECDC75" w14:textId="77777777" w:rsidR="00351EE9" w:rsidRPr="000B342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22F9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B8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раскрытия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Крепости имени Бога Всевышнего, в нашем сердце, необходимого для битвы с нашими врагами – состоит в страхе Господнем, и в уповании на милость Бога.</w:t>
      </w:r>
    </w:p>
    <w:p w14:paraId="3E79CCAA" w14:textId="77777777" w:rsidR="00351EE9" w:rsidRPr="00E177BA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D70C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2A15">
        <w:rPr>
          <w:rFonts w:ascii="Arial" w:hAnsi="Arial" w:cs="Arial"/>
          <w:sz w:val="28"/>
          <w:szCs w:val="28"/>
          <w:lang w:val="ru-RU"/>
        </w:rPr>
        <w:t xml:space="preserve">Велик Господь наш и велика крепость Его, и разум Его неизмерим. Смиренных возвышает Господь, а нечестивых унижает до земли. Пойте поочередно славословие Господу; пойте Богу нашему на гуслях. Он покрывает небо облаками, приготовляет для земли дождь, </w:t>
      </w:r>
    </w:p>
    <w:p w14:paraId="55CD102F" w14:textId="77777777" w:rsidR="00351EE9" w:rsidRPr="00982A1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2BF4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2A15">
        <w:rPr>
          <w:rFonts w:ascii="Arial" w:hAnsi="Arial" w:cs="Arial"/>
          <w:sz w:val="28"/>
          <w:szCs w:val="28"/>
          <w:lang w:val="ru-RU"/>
        </w:rPr>
        <w:t>роизращает на горах траву; дает скоту пищу его и птенцам ворона, взывающим к Нему. Не на силу коня смотрит Он, не к быстроте ног человеческих благоволит, - благоволит Господь к боящимся Его, к уповающим на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2A15">
        <w:rPr>
          <w:rFonts w:ascii="Arial" w:hAnsi="Arial" w:cs="Arial"/>
          <w:sz w:val="28"/>
          <w:szCs w:val="28"/>
          <w:u w:val="single"/>
          <w:lang w:val="ru-RU"/>
        </w:rPr>
        <w:t>Пс.146:5-11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2A1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9FF4D6" w14:textId="77777777" w:rsidR="00351EE9" w:rsidRPr="00406E6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06F8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Нечестием, которое противостоит раскрытию в нашем сердце,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Крепости имени Бога Всевышнего – является надежда на силу своего коня, и упование на быстроту своих ног. </w:t>
      </w:r>
    </w:p>
    <w:p w14:paraId="6242D027" w14:textId="77777777" w:rsidR="00351EE9" w:rsidRPr="00406E6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40A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противостоянием, против такого рода нечестия – является славословие, исходящее из сердца, исполненного страхом Господним, и уповающего на милость Бога.</w:t>
      </w:r>
    </w:p>
    <w:p w14:paraId="61155AB9" w14:textId="77777777" w:rsidR="00351EE9" w:rsidRPr="0047491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6686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бы это не было парадоксально, имеющаяся битва смиренных, с нечестивыми, происходит в нашем сердце.</w:t>
      </w:r>
    </w:p>
    <w:p w14:paraId="272071FE" w14:textId="77777777" w:rsidR="00351EE9" w:rsidRPr="0047491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1DBB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бросить ответный вызов нечестивым, противостоящим раскрытию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Крепости имени Бога Всевышнего, в нашем сердце – нам необходимо будет дать определение тому: </w:t>
      </w:r>
    </w:p>
    <w:p w14:paraId="0215D48B" w14:textId="77777777" w:rsidR="00351EE9" w:rsidRPr="00534A6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797A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3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Кто в нашем теле, является нечестивым, ведущим битву, за обладание нашим сердцем? И: Кто в нашем теле, является смиренным, ведущим битву, за обладание всё тем же сердцем?</w:t>
      </w:r>
    </w:p>
    <w:p w14:paraId="5ED20CF4" w14:textId="77777777" w:rsidR="00351EE9" w:rsidRPr="00534A6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E65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534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средства, и какое орудие необходимо задействовать, для раскрытия в своём сердце потенциала Крепости имени Бога Всевышнего, чтобы дать Богу основание, возвысить смиренных, над нечестивыми, и унизить их до земли?</w:t>
      </w:r>
    </w:p>
    <w:p w14:paraId="505BD764" w14:textId="77777777" w:rsidR="00351EE9" w:rsidRPr="00330ED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2FDF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534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результаты последуют после того, когда мы дадим Богу основание, раскрыть потенциал Своих полномочий, содержащихся в Крепости Его имени, над нечестивыми нашей земли?</w:t>
      </w:r>
    </w:p>
    <w:p w14:paraId="66B65A2D" w14:textId="77777777" w:rsidR="00351EE9" w:rsidRPr="00F853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E620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исходя из общего духа Писания, а в частности, из констатации начальной фразы: «</w:t>
      </w:r>
      <w:r w:rsidRPr="00982A15">
        <w:rPr>
          <w:rFonts w:ascii="Arial" w:hAnsi="Arial" w:cs="Arial"/>
          <w:sz w:val="28"/>
          <w:szCs w:val="28"/>
          <w:lang w:val="ru-RU"/>
        </w:rPr>
        <w:t>Велик Господь наш и велика крепость Его, и разум Его неизмерим</w:t>
      </w:r>
      <w:r>
        <w:rPr>
          <w:rFonts w:ascii="Arial" w:hAnsi="Arial" w:cs="Arial"/>
          <w:sz w:val="28"/>
          <w:szCs w:val="28"/>
          <w:lang w:val="ru-RU"/>
        </w:rPr>
        <w:t xml:space="preserve">», Крепость имени Всевышнего – проявляется и управляется, неизмеримым Разумом Всевышнего. </w:t>
      </w:r>
    </w:p>
    <w:p w14:paraId="48F2FBFC" w14:textId="77777777" w:rsidR="00351EE9" w:rsidRPr="00FA6C8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9C5C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6C8E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Кто в нашем теле, является нечестивым, ведущим битву, за обладание нашим сердцем? И: Кто является смиренным, ведущим битву, за обладание всё тем же сердцем?</w:t>
      </w:r>
    </w:p>
    <w:p w14:paraId="6DE5CF04" w14:textId="77777777" w:rsidR="00351EE9" w:rsidRPr="00413C2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3B73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9F9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нечестивым в Писании определяется – падший ангел, который пытался занять место Бога, чтобы быть подобным Всевышнему, и выдавать себя за бога, подобным ему ангелам.</w:t>
      </w:r>
    </w:p>
    <w:p w14:paraId="54D8FFC4" w14:textId="77777777" w:rsidR="00351EE9" w:rsidRPr="00BA69F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8D7E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9C6">
        <w:rPr>
          <w:rFonts w:ascii="Arial" w:hAnsi="Arial" w:cs="Arial"/>
          <w:sz w:val="28"/>
          <w:szCs w:val="28"/>
          <w:lang w:val="ru-RU"/>
        </w:rPr>
        <w:t>Как упал ты с неба, денница, сын зари! разбился о землю, попиравший народы. 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низвержен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9C6">
        <w:rPr>
          <w:rFonts w:ascii="Arial" w:hAnsi="Arial" w:cs="Arial"/>
          <w:sz w:val="28"/>
          <w:szCs w:val="28"/>
          <w:u w:val="single"/>
          <w:lang w:val="ru-RU"/>
        </w:rPr>
        <w:t>Ис.14:12-15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9C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E04AC8" w14:textId="77777777" w:rsidR="00351EE9" w:rsidRPr="00BA69F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1B08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«нечестивый» относится, только к ангелам, и к тем человекам, которые ранее были святыми, по своему происхождению.</w:t>
      </w:r>
    </w:p>
    <w:p w14:paraId="20FDE4AA" w14:textId="77777777" w:rsidR="00351EE9" w:rsidRPr="00BA69F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A1B6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4EF7">
        <w:rPr>
          <w:rFonts w:ascii="Arial" w:hAnsi="Arial" w:cs="Arial"/>
          <w:b/>
          <w:sz w:val="28"/>
          <w:szCs w:val="28"/>
          <w:lang w:val="ru-RU"/>
        </w:rPr>
        <w:t>Нечестивый</w:t>
      </w:r>
      <w:r>
        <w:rPr>
          <w:rFonts w:ascii="Arial" w:hAnsi="Arial" w:cs="Arial"/>
          <w:sz w:val="28"/>
          <w:szCs w:val="28"/>
          <w:lang w:val="ru-RU"/>
        </w:rPr>
        <w:t xml:space="preserve"> – согрешивший. </w:t>
      </w:r>
    </w:p>
    <w:p w14:paraId="1B395F5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Сделавшийся виновным.</w:t>
      </w:r>
    </w:p>
    <w:p w14:paraId="030B2CD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Отторгнувший себя от жизни.</w:t>
      </w:r>
    </w:p>
    <w:p w14:paraId="5EC3788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Отпадший от истины.</w:t>
      </w:r>
    </w:p>
    <w:p w14:paraId="0BF4107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Возлюбивший ложь.</w:t>
      </w:r>
    </w:p>
    <w:p w14:paraId="2D2876E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Беззаконный; неправедный.</w:t>
      </w:r>
    </w:p>
    <w:p w14:paraId="0466555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Злодей; преступник; кощунственный.</w:t>
      </w:r>
    </w:p>
    <w:p w14:paraId="64E385E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Оскудевший умом; хитрый.</w:t>
      </w:r>
    </w:p>
    <w:p w14:paraId="0795A0D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Утративший свойство мудрости.</w:t>
      </w:r>
    </w:p>
    <w:p w14:paraId="1248972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Бросивший вызов закону Бога.</w:t>
      </w:r>
    </w:p>
    <w:p w14:paraId="05DC53D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греха; сын погибели.</w:t>
      </w:r>
    </w:p>
    <w:p w14:paraId="708A402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Противник Бога; антихрист.</w:t>
      </w:r>
    </w:p>
    <w:p w14:paraId="02CC874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Производящий смуту; смущающий. </w:t>
      </w:r>
    </w:p>
    <w:p w14:paraId="7B6E06D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Трансформировавший себя из носителя жизни, в носителя смерти.</w:t>
      </w:r>
    </w:p>
    <w:p w14:paraId="4709E085" w14:textId="77777777" w:rsidR="00351EE9" w:rsidRPr="00BA69F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71A8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9F9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нечестивым в Писании определяется – падший христианин, который пытается занять место другого человека, в собрании святых, который облечён полномочиями отцовства Бога.</w:t>
      </w:r>
    </w:p>
    <w:p w14:paraId="02C12FBF" w14:textId="77777777" w:rsidR="00351EE9" w:rsidRPr="00A6328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1542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3289">
        <w:rPr>
          <w:rFonts w:ascii="Arial" w:hAnsi="Arial" w:cs="Arial"/>
          <w:sz w:val="28"/>
          <w:szCs w:val="28"/>
          <w:lang w:val="ru-RU"/>
        </w:rPr>
        <w:t>Иисус сказал им в ответ: берегитесь, чтобы кто не прельстил вас, ибо многие придут под именем Моим, и будут говорить: "Я Христос", и многих прельстят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3289">
        <w:rPr>
          <w:rFonts w:ascii="Arial" w:hAnsi="Arial" w:cs="Arial"/>
          <w:sz w:val="28"/>
          <w:szCs w:val="28"/>
          <w:u w:val="single"/>
          <w:lang w:val="ru-RU"/>
        </w:rPr>
        <w:t>Мф.24:4,5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3289">
        <w:rPr>
          <w:rFonts w:ascii="Arial" w:hAnsi="Arial" w:cs="Arial"/>
          <w:sz w:val="28"/>
          <w:szCs w:val="28"/>
          <w:lang w:val="ru-RU"/>
        </w:rPr>
        <w:t>.</w:t>
      </w:r>
    </w:p>
    <w:p w14:paraId="73173F7A" w14:textId="77777777" w:rsidR="00351EE9" w:rsidRPr="00A6328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B293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A63289">
        <w:rPr>
          <w:rFonts w:ascii="Arial" w:hAnsi="Arial" w:cs="Arial"/>
          <w:sz w:val="28"/>
          <w:szCs w:val="28"/>
          <w:lang w:val="ru-RU"/>
        </w:rPr>
        <w:t>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3289">
        <w:rPr>
          <w:rFonts w:ascii="Arial" w:hAnsi="Arial" w:cs="Arial"/>
          <w:sz w:val="28"/>
          <w:szCs w:val="28"/>
          <w:u w:val="single"/>
          <w:lang w:val="ru-RU"/>
        </w:rPr>
        <w:t>Гал.5:10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3289">
        <w:rPr>
          <w:rFonts w:ascii="Arial" w:hAnsi="Arial" w:cs="Arial"/>
          <w:sz w:val="28"/>
          <w:szCs w:val="28"/>
          <w:lang w:val="ru-RU"/>
        </w:rPr>
        <w:t>.</w:t>
      </w:r>
    </w:p>
    <w:p w14:paraId="2198695D" w14:textId="77777777" w:rsidR="00351EE9" w:rsidRPr="002B2D7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ED47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9F9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BA69F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нечестивым в Писании определяется – ветхий человек, живущий в нашем теле, который является программным устройством, носящим в себе программу падшего херувима.</w:t>
      </w:r>
    </w:p>
    <w:p w14:paraId="26FA0EEF" w14:textId="77777777" w:rsidR="00351EE9" w:rsidRPr="002B2D7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BACB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тело святого человека – является храмом Святого Духа или домом Божиим, целью ветхого человека – является неодолимое желание, занять в теле человека место Бога.</w:t>
      </w:r>
    </w:p>
    <w:p w14:paraId="5ABE6DD4" w14:textId="77777777" w:rsidR="00351EE9" w:rsidRPr="002B2D7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84D6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D7E">
        <w:rPr>
          <w:rFonts w:ascii="Arial" w:hAnsi="Arial" w:cs="Arial"/>
          <w:sz w:val="28"/>
          <w:szCs w:val="28"/>
          <w:lang w:val="ru-RU"/>
        </w:rPr>
        <w:t>Доброго, которого хочу, не делаю, а злое, которого не хочу, делаю. Если же делаю то, чего не хочу, уже не я делаю то, но живущий во мне грех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2D7E">
        <w:rPr>
          <w:rFonts w:ascii="Arial" w:hAnsi="Arial" w:cs="Arial"/>
          <w:sz w:val="28"/>
          <w:szCs w:val="28"/>
          <w:u w:val="single"/>
          <w:lang w:val="ru-RU"/>
        </w:rPr>
        <w:t>Рим.7:19,20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D7E">
        <w:rPr>
          <w:rFonts w:ascii="Arial" w:hAnsi="Arial" w:cs="Arial"/>
          <w:sz w:val="28"/>
          <w:szCs w:val="28"/>
          <w:lang w:val="ru-RU"/>
        </w:rPr>
        <w:t>.</w:t>
      </w:r>
    </w:p>
    <w:p w14:paraId="460F78FC" w14:textId="77777777" w:rsidR="00351EE9" w:rsidRPr="002B2D7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1375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Смирённым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сокровенный или новый человек, рождённый от семени слова истины, против которого ведёт битву нечестивый в нашем теле, в лице царствующего греха, обуславливающего ветхого человека с делами его. </w:t>
      </w:r>
    </w:p>
    <w:p w14:paraId="75D4A545" w14:textId="77777777" w:rsidR="00351EE9" w:rsidRPr="003E0B7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4FC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Силой нечестивого, как вне нашего тела, так и в нашем теле – является упование на силу своего коня, и на быстроту своих ног.</w:t>
      </w:r>
    </w:p>
    <w:p w14:paraId="0761C3E2" w14:textId="77777777" w:rsidR="00351EE9" w:rsidRPr="003E0B7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4791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Образом упования нечестивого на силу своего коня – является упование на волевые возможности своей души, которую нечестивый отказался потерять в смерти Господа Иисуса Христа.</w:t>
      </w:r>
    </w:p>
    <w:p w14:paraId="5CC52AFC" w14:textId="77777777" w:rsidR="00351EE9" w:rsidRPr="003E0B7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EED0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Волевые возможности души нечестивого – это его собственные дела, которыми он пытается оправдаться пред Богом, и тем самым, отказывается от оправдания, которое даётся ему Богом, во Христе Иисусе даром, на условиях закона благодати.</w:t>
      </w:r>
    </w:p>
    <w:p w14:paraId="3EA7D31A" w14:textId="77777777" w:rsidR="00351EE9" w:rsidRPr="0063548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A50B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35485">
        <w:rPr>
          <w:rFonts w:ascii="Arial" w:hAnsi="Arial" w:cs="Arial"/>
          <w:sz w:val="28"/>
          <w:szCs w:val="28"/>
          <w:lang w:val="ru-RU"/>
        </w:rPr>
        <w:t>елами закона не оправдается пред Ним никакая пл</w:t>
      </w:r>
      <w:r>
        <w:rPr>
          <w:rFonts w:ascii="Arial" w:hAnsi="Arial" w:cs="Arial"/>
          <w:sz w:val="28"/>
          <w:szCs w:val="28"/>
          <w:lang w:val="ru-RU"/>
        </w:rPr>
        <w:t>оть; ибо законом познается грех (</w:t>
      </w:r>
      <w:r w:rsidRPr="00635485">
        <w:rPr>
          <w:rFonts w:ascii="Arial" w:hAnsi="Arial" w:cs="Arial"/>
          <w:sz w:val="28"/>
          <w:szCs w:val="28"/>
          <w:u w:val="single"/>
          <w:lang w:val="ru-RU"/>
        </w:rPr>
        <w:t>Рим.3:20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485">
        <w:rPr>
          <w:rFonts w:ascii="Arial" w:hAnsi="Arial" w:cs="Arial"/>
          <w:sz w:val="28"/>
          <w:szCs w:val="28"/>
          <w:lang w:val="ru-RU"/>
        </w:rPr>
        <w:t>.</w:t>
      </w:r>
    </w:p>
    <w:p w14:paraId="6ED6F56F" w14:textId="77777777" w:rsidR="00351EE9" w:rsidRPr="003E0B7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2A0A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Образом упования нечестивого на быстроту своих ног – является упование на разумные возможности своей души, которые нечестивый, так же отказался потерять, в смерти Господа Иисуса Христа.</w:t>
      </w:r>
    </w:p>
    <w:p w14:paraId="5F2B08B4" w14:textId="77777777" w:rsidR="00351EE9" w:rsidRPr="003E0B7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9C4E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возможности души нечестивого – это его собственные мотивы и цели, которые он пытается достигнуть, используя в своих молитвах принципы веры, данные Богом для достижения Его воли.</w:t>
      </w:r>
    </w:p>
    <w:p w14:paraId="5903676C" w14:textId="77777777" w:rsidR="00351EE9" w:rsidRPr="003E0B7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3791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0B73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0B73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B73">
        <w:rPr>
          <w:rFonts w:ascii="Arial" w:hAnsi="Arial" w:cs="Arial"/>
          <w:sz w:val="28"/>
          <w:szCs w:val="28"/>
          <w:lang w:val="ru-RU"/>
        </w:rPr>
        <w:t>.</w:t>
      </w:r>
    </w:p>
    <w:p w14:paraId="046965EA" w14:textId="77777777" w:rsidR="00351EE9" w:rsidRPr="00534A6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76D8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 Какие средства, и какое орудие необходимо задействовать, для раскрытия в своём сердце потенциала Крепости имени Бога Всевышнего, чтобы дать Богу основание, возвысить смиренных, над нечестивыми, и унизить их до земли?</w:t>
      </w:r>
    </w:p>
    <w:p w14:paraId="32B2356E" w14:textId="77777777" w:rsidR="00351EE9" w:rsidRPr="0063548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87ED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Средства, которые необходимо задействовать, для раскрытия в своём сердце потенциала Крепости имени Бога Всевышнего, чтобы дать Святому Духу основание, возвысить нового человека, над ветхим человеком, и унизить его до земли, содержатся в такой фразе:</w:t>
      </w:r>
    </w:p>
    <w:p w14:paraId="35E63188" w14:textId="77777777" w:rsidR="00351EE9" w:rsidRPr="00635485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6EFF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982A15">
        <w:rPr>
          <w:rFonts w:ascii="Arial" w:hAnsi="Arial" w:cs="Arial"/>
          <w:sz w:val="28"/>
          <w:szCs w:val="28"/>
          <w:lang w:val="ru-RU"/>
        </w:rPr>
        <w:t>Пойте</w:t>
      </w:r>
      <w:r>
        <w:rPr>
          <w:rFonts w:ascii="Arial" w:hAnsi="Arial" w:cs="Arial"/>
          <w:sz w:val="28"/>
          <w:szCs w:val="28"/>
          <w:lang w:val="ru-RU"/>
        </w:rPr>
        <w:t xml:space="preserve"> поочередно славословие Господу». Под славословиями, которые являются средством, для раскрытия потенциала Крепости имени Бога Всевышнего, имеется в виду вера нашего сердца.</w:t>
      </w:r>
    </w:p>
    <w:p w14:paraId="3430D476" w14:textId="77777777" w:rsidR="00351EE9" w:rsidRPr="00FE4B6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384C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982A15">
        <w:rPr>
          <w:rFonts w:ascii="Arial" w:hAnsi="Arial" w:cs="Arial"/>
          <w:sz w:val="28"/>
          <w:szCs w:val="28"/>
          <w:lang w:val="ru-RU"/>
        </w:rPr>
        <w:t>пойте Богу нашему на гуслях</w:t>
      </w:r>
      <w:r>
        <w:rPr>
          <w:rFonts w:ascii="Arial" w:hAnsi="Arial" w:cs="Arial"/>
          <w:sz w:val="28"/>
          <w:szCs w:val="28"/>
          <w:lang w:val="ru-RU"/>
        </w:rPr>
        <w:t>», подразумевает живую радость, которая как живой родник, изливается на иных языках.</w:t>
      </w:r>
    </w:p>
    <w:p w14:paraId="2F191B23" w14:textId="77777777" w:rsidR="00351EE9" w:rsidRPr="00FE4B6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2CF9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орудием же, задействующим веру нашего сердца, имеется в виду – жезл наших уст или же, исповедания нашими устами, веры нашего сердца, в которой мы почитаем себя мёртвыми для греха, живыми же для Бога, и называем несуществующее, как существующее.</w:t>
      </w:r>
    </w:p>
    <w:p w14:paraId="45522DA4" w14:textId="77777777" w:rsidR="00351EE9" w:rsidRPr="009B4DE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DD48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 ещё и то, что глагол «поочередно» во фразе «</w:t>
      </w:r>
      <w:r w:rsidRPr="00982A15">
        <w:rPr>
          <w:rFonts w:ascii="Arial" w:hAnsi="Arial" w:cs="Arial"/>
          <w:sz w:val="28"/>
          <w:szCs w:val="28"/>
          <w:lang w:val="ru-RU"/>
        </w:rPr>
        <w:t>Пойте поочередно славословие Господу</w:t>
      </w:r>
      <w:r>
        <w:rPr>
          <w:rFonts w:ascii="Arial" w:hAnsi="Arial" w:cs="Arial"/>
          <w:sz w:val="28"/>
          <w:szCs w:val="28"/>
          <w:lang w:val="ru-RU"/>
        </w:rPr>
        <w:t>», в данном месте Писания, на иврите означает – отвечать или говорить в ответ или же, откликаться славословием и хвалой на голос содержимого в своём сердце.</w:t>
      </w:r>
    </w:p>
    <w:p w14:paraId="33BE303B" w14:textId="77777777" w:rsidR="00351EE9" w:rsidRPr="00FE4B6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D197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«пойте поочерёдно» говорит о том, что вера</w:t>
      </w:r>
      <w:r w:rsidRPr="005B3E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сердца, обладает определённым голосом, который может возбуждать нас к славословию, чтобы утверждать те обетования, голос которых мы услышали в своём сердце.</w:t>
      </w:r>
    </w:p>
    <w:p w14:paraId="02D7598E" w14:textId="77777777" w:rsidR="00351EE9" w:rsidRPr="00C8190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3563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легитимность хвалы – выражается, в наследственном праве, которое принадлежит исключительно роду Божьему. </w:t>
      </w:r>
    </w:p>
    <w:p w14:paraId="215EFCE2" w14:textId="77777777" w:rsidR="00351EE9" w:rsidRPr="0049777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83B7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хвала, изливающаяся в славословии из нашего сердца – призвана Богом, являться неизменной составляющей:</w:t>
      </w:r>
    </w:p>
    <w:p w14:paraId="40AE74D6" w14:textId="77777777" w:rsidR="00351EE9" w:rsidRPr="00E36B78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5147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общении с Богом.</w:t>
      </w:r>
    </w:p>
    <w:p w14:paraId="46AE706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представлении совершенств Бога. </w:t>
      </w:r>
    </w:p>
    <w:p w14:paraId="2D1AACD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получении защиты Бога.</w:t>
      </w:r>
    </w:p>
    <w:p w14:paraId="73652E8F" w14:textId="77777777" w:rsidR="00351EE9" w:rsidRPr="005D7C3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81339" w14:textId="77777777" w:rsidR="00351EE9" w:rsidRPr="00ED7A44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смысл, заложенный в определение хвалы – это выражение основополагающей дисциплины Духа, которая является многогранной, многозначной и многофункциональной.</w:t>
      </w:r>
    </w:p>
    <w:p w14:paraId="2FC61B25" w14:textId="77777777" w:rsidR="00351EE9" w:rsidRPr="005D7C3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C1F1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понятие «сущности и статуса легитимности хвалы», входят ответы на такие вопросы: Что входит в понятие хвалы? Кого мы призваны хвалить? Кто достоин хвалы? Кому предназначается хвала? Кем мы призваны хвалиться? Кто может хвалить?</w:t>
      </w:r>
    </w:p>
    <w:p w14:paraId="1211046E" w14:textId="77777777" w:rsidR="00351EE9" w:rsidRPr="0049777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3B25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776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Меня". 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7776">
        <w:rPr>
          <w:rFonts w:ascii="Arial" w:hAnsi="Arial" w:cs="Arial"/>
          <w:sz w:val="28"/>
          <w:szCs w:val="28"/>
          <w:u w:val="single"/>
          <w:lang w:val="ru-RU"/>
        </w:rPr>
        <w:t>Пс.49:14-23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7776">
        <w:rPr>
          <w:rFonts w:ascii="Arial" w:hAnsi="Arial" w:cs="Arial"/>
          <w:sz w:val="28"/>
          <w:szCs w:val="28"/>
          <w:lang w:val="ru-RU"/>
        </w:rPr>
        <w:t>.</w:t>
      </w:r>
    </w:p>
    <w:p w14:paraId="073DD7A1" w14:textId="77777777" w:rsidR="00351EE9" w:rsidRPr="004A2F5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5E00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хвала призвана – приносится в формате и достоинстве жертвы, то из этого следует, что она должна приноситься особым человеком, на особом месте, и в особом порядке или же, в соответствии определённого устава.</w:t>
      </w:r>
    </w:p>
    <w:p w14:paraId="2CF14524" w14:textId="77777777" w:rsidR="00351EE9" w:rsidRPr="00FE123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379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в силу своего собственного невежества, не осведомлен в отношении такого порядка, как возносить Богу в жертву хвалу, то такой человек, никогда не сможет дать Богу основание, исполнить обетования, содержащиеся в Его именах.</w:t>
      </w:r>
    </w:p>
    <w:p w14:paraId="06BE8614" w14:textId="77777777" w:rsidR="00351EE9" w:rsidRPr="00B7661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A5CE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сам вопрос: Кому предназначается хвала? не риторический, хотя и, у нас всех есть ответ – что, для Бога. </w:t>
      </w:r>
    </w:p>
    <w:p w14:paraId="323B914B" w14:textId="77777777" w:rsidR="00351EE9" w:rsidRPr="00B7661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1AFA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Кого мы подразумеваем под Богом? И: Кого мы называем Богом, Которому предназначается наша хвала? Или же: Какого Бога конкретно мы призваны хвалить?</w:t>
      </w:r>
    </w:p>
    <w:p w14:paraId="1CFB94F9" w14:textId="77777777" w:rsidR="00351EE9" w:rsidRPr="008E101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ED3F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верим в Единого Бога, Который на страницах Писания открывается в трёх Личностях, во главе которых стоит Бог Отец. </w:t>
      </w:r>
    </w:p>
    <w:p w14:paraId="5467B8AC" w14:textId="77777777" w:rsidR="00351EE9" w:rsidRPr="005F380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4930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слово «единый» или «один» подразумевает органическую целостность определённых существ, где каждый имеет своё индивидуальное лицо; а, следовательно, и свою индивидуальную роль и, своё индивидуальное назначение.</w:t>
      </w:r>
    </w:p>
    <w:p w14:paraId="58282BC8" w14:textId="77777777" w:rsidR="00351EE9" w:rsidRPr="002C68B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48E1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существует, мысль, слово и действие. Эти три субстанции выражают некую целостность и некое единение, которые, не смотря на три различных проявления, вполне соответствуют определению «един» или «один». </w:t>
      </w:r>
    </w:p>
    <w:p w14:paraId="4D6CF568" w14:textId="77777777" w:rsidR="00351EE9" w:rsidRPr="00563A5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F6ED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не смотря на различные роли, они вытекают из одного источника, и преследуют единую цель. </w:t>
      </w:r>
    </w:p>
    <w:p w14:paraId="331B588A" w14:textId="77777777" w:rsidR="00351EE9" w:rsidRPr="0025371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06F5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вытекает из мысли; действие вытекает из слова или же, слово производит действие. </w:t>
      </w:r>
    </w:p>
    <w:p w14:paraId="665C21D6" w14:textId="77777777" w:rsidR="00351EE9" w:rsidRPr="00056BA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B08A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трёх определениях и проявлениях, как раз, и сокрыты определения и роль Отца, Сына и Святого Духа.</w:t>
      </w:r>
    </w:p>
    <w:p w14:paraId="2BD7B673" w14:textId="77777777" w:rsidR="00351EE9" w:rsidRPr="002C68B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F343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Отца – выражается в мысли. Роль Сына – в Слове, Которое открывает, и представляет эту мысль. </w:t>
      </w:r>
    </w:p>
    <w:p w14:paraId="64030509" w14:textId="77777777" w:rsidR="00351EE9" w:rsidRPr="002C68B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5090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роль Святого Духа выражается, в приведении сказанного слова, в исполнение.   </w:t>
      </w:r>
    </w:p>
    <w:p w14:paraId="07992F50" w14:textId="77777777" w:rsidR="00351EE9" w:rsidRPr="002C68B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8BFA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уже из такой расстановки ролей следует, что в молитве следует обращаться к главному Лицу, то есть, к Отцу, Которого представляют и, от Которого исходят два последующие Лица.</w:t>
      </w:r>
    </w:p>
    <w:p w14:paraId="3C9CDD88" w14:textId="77777777" w:rsidR="00351EE9" w:rsidRPr="001827FC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B73E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Сын, так и Святой Дух – это Ходатаи или посредники между мыслью и приведением этой мысли, в исполнение.</w:t>
      </w:r>
    </w:p>
    <w:p w14:paraId="2BCA92C1" w14:textId="77777777" w:rsidR="00351EE9" w:rsidRPr="0067564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CB92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то, что Святой Дух ходатайствует пред Богом за нас, и с нами, ходатайство Сына занимает первостепенное место и ставится во главу. Потому, что Святой Дух приводит в действие и исходит из того, что говорит Сын.</w:t>
      </w:r>
    </w:p>
    <w:p w14:paraId="0708BCA2" w14:textId="77777777" w:rsidR="00351EE9" w:rsidRPr="0067564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938B0" w14:textId="77777777" w:rsidR="00351EE9" w:rsidRPr="001827FC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7FC">
        <w:rPr>
          <w:rFonts w:ascii="Arial" w:hAnsi="Arial" w:cs="Arial"/>
          <w:sz w:val="28"/>
          <w:szCs w:val="28"/>
          <w:lang w:val="ru-RU"/>
        </w:rPr>
        <w:t>Ибо един Бог, един и посредник между Богом и человеками, человек Христос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7FC">
        <w:rPr>
          <w:rFonts w:ascii="Arial" w:hAnsi="Arial" w:cs="Arial"/>
          <w:sz w:val="28"/>
          <w:szCs w:val="28"/>
          <w:u w:val="single"/>
          <w:lang w:val="ru-RU"/>
        </w:rPr>
        <w:t>1.Тим.2:5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40ADBA" w14:textId="77777777" w:rsidR="00351EE9" w:rsidRPr="00B7661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580B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61F">
        <w:rPr>
          <w:rFonts w:ascii="Arial" w:hAnsi="Arial" w:cs="Arial"/>
          <w:sz w:val="28"/>
          <w:szCs w:val="28"/>
          <w:lang w:val="ru-RU"/>
        </w:rPr>
        <w:t xml:space="preserve"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661F">
        <w:rPr>
          <w:rFonts w:ascii="Arial" w:hAnsi="Arial" w:cs="Arial"/>
          <w:sz w:val="28"/>
          <w:szCs w:val="28"/>
          <w:u w:val="single"/>
          <w:lang w:val="ru-RU"/>
        </w:rPr>
        <w:t>Ин.15:16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61F">
        <w:rPr>
          <w:rFonts w:ascii="Arial" w:hAnsi="Arial" w:cs="Arial"/>
          <w:sz w:val="28"/>
          <w:szCs w:val="28"/>
          <w:lang w:val="ru-RU"/>
        </w:rPr>
        <w:t>.</w:t>
      </w:r>
    </w:p>
    <w:p w14:paraId="6E383656" w14:textId="77777777" w:rsidR="00351EE9" w:rsidRPr="00563A5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9681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как мы увидим далее, 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14:paraId="1B6C2FE0" w14:textId="77777777" w:rsidR="00351EE9" w:rsidRPr="000A1EAE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56A4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дети Божии призваны подтверждать своё право на отношение с Богом; выстраивать правильные взаимоотношения с Богом и получать помощь Бога.</w:t>
      </w:r>
    </w:p>
    <w:p w14:paraId="537B380D" w14:textId="77777777" w:rsidR="00351EE9" w:rsidRPr="00C32FC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23A2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чтить, почитать; славить. </w:t>
      </w:r>
    </w:p>
    <w:p w14:paraId="711D54B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Славословить, восхвалять, прославлять. </w:t>
      </w:r>
    </w:p>
    <w:p w14:paraId="0D48B27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Благодарить; быть благодарным. </w:t>
      </w:r>
    </w:p>
    <w:p w14:paraId="38F2ACE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Представлять доказательства; сиять.</w:t>
      </w:r>
      <w:r w:rsidRPr="00C67C5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DF426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C5A">
        <w:rPr>
          <w:rFonts w:ascii="Arial" w:hAnsi="Arial" w:cs="Arial"/>
          <w:sz w:val="28"/>
          <w:szCs w:val="28"/>
          <w:lang w:val="ru-RU"/>
        </w:rPr>
        <w:t>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0033D44" w14:textId="77777777" w:rsidR="00351EE9" w:rsidRPr="0009743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216F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6348FE7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02560BA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3A0A781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3EACC89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0598445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3D827E4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5232ED8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CFA41F" w14:textId="77777777" w:rsidR="00351EE9" w:rsidRPr="003A45D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7FCB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 хвала, в проявлении славословий святого народа, с одной стороны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14:paraId="070624CA" w14:textId="77777777" w:rsidR="00351EE9" w:rsidRPr="0006400B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E10F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хвала – является атмосферой, климатом и средой,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щитом нашего упования и нашего спасения.</w:t>
      </w:r>
    </w:p>
    <w:p w14:paraId="439E3E7B" w14:textId="77777777" w:rsidR="00351EE9" w:rsidRPr="00D8194A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FD19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47A8970D" w14:textId="77777777" w:rsidR="00351EE9" w:rsidRPr="00D8194A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7979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14:paraId="033FCC89" w14:textId="77777777" w:rsidR="00351EE9" w:rsidRPr="003A45D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6523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 обращённой к Богу, следует обратить внимание, на такие моменты: </w:t>
      </w:r>
    </w:p>
    <w:p w14:paraId="3EDD463A" w14:textId="77777777" w:rsidR="00351EE9" w:rsidRPr="004B256A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BF0A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122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 остаётся без ответа до тех пор, пока в него не вплетается хвала, в проявлении славословия.</w:t>
      </w:r>
    </w:p>
    <w:p w14:paraId="15ACA28C" w14:textId="77777777" w:rsidR="00351EE9" w:rsidRPr="003A45D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480D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122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славословием, должен быть связан с родословной Израиля и служить доказательством органической причастности к отцам Израиля.</w:t>
      </w:r>
    </w:p>
    <w:p w14:paraId="4B2FA9D9" w14:textId="77777777" w:rsidR="00351EE9" w:rsidRPr="0009743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3B95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122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славословием, служит определением и доказательством упования на Бога. В силу чего, только такая жертва чтит Бога.</w:t>
      </w:r>
    </w:p>
    <w:p w14:paraId="0439C102" w14:textId="77777777" w:rsidR="00351EE9" w:rsidRPr="003A45D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E160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хвалы, в молитвенном вопле, служит доказательством того, что человек отказывается уповать на Бога. В силу чего, такая молитвенная жертва бесчестит Бога.</w:t>
      </w:r>
    </w:p>
    <w:p w14:paraId="4F8F31FA" w14:textId="77777777" w:rsidR="00351EE9" w:rsidRPr="009963B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D2933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многие молитвы никогда не будут услышаны Богом, потому, что в этих молитвах отсутствует подобающая хвала, свидетельствующая пред Богом об уповании на защиту Бога.</w:t>
      </w:r>
    </w:p>
    <w:p w14:paraId="33A25A27" w14:textId="77777777" w:rsidR="00351EE9" w:rsidRPr="0015270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94EB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FE1721" w14:textId="77777777" w:rsidR="00351EE9" w:rsidRPr="00DD7E3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A13A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 – определяется в Писании границами нашей ответственности, за кого-либо или, за что-либо, включая нас самих.</w:t>
      </w:r>
    </w:p>
    <w:p w14:paraId="596085CB" w14:textId="77777777" w:rsidR="00351EE9" w:rsidRPr="00DD7E3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9A97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наблюдение за своим путём – это способность судить себя, а также тех, кто находится под нашей ответственностью, в соответствии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заповедей, повелений и уставов, установленных Богом в Писании.</w:t>
      </w:r>
    </w:p>
    <w:p w14:paraId="12E72994" w14:textId="77777777" w:rsidR="00351EE9" w:rsidRPr="008A1D6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2C31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наблюдение за своим путём, является преамбулой или подготовкой к приношению жертвы хвалы. Что именно, как раз-то и возводит нашу хвалу, в статус легитимности.</w:t>
      </w:r>
    </w:p>
    <w:p w14:paraId="3B734FA1" w14:textId="77777777" w:rsidR="00351EE9" w:rsidRPr="00540AAC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29A2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Христовом. </w:t>
      </w:r>
    </w:p>
    <w:p w14:paraId="31A0624C" w14:textId="77777777" w:rsidR="00351EE9" w:rsidRPr="00EF61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7C3D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одной из определяющих праведность сердца – является исполнение своего призвания. И, такое призвание, выражается в соблюдении и сохранении своего достоинства, которое определяется местом в собрании святых, на которое поставил нас Бог. </w:t>
      </w:r>
    </w:p>
    <w:p w14:paraId="06500A56" w14:textId="77777777" w:rsidR="00351EE9" w:rsidRPr="003D5364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93DD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оставление своего собрания или же, отказ исполнять свою роль.</w:t>
      </w:r>
    </w:p>
    <w:p w14:paraId="42B533B9" w14:textId="77777777" w:rsidR="00351EE9" w:rsidRPr="008D5B1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E0DE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по своему произволу оставляет своё место, жертва хвалы, которую он приносит Богу обретёт, не благоволение Бога, а напротив – вместо Его защиты, вызовет Его гнев. </w:t>
      </w:r>
    </w:p>
    <w:p w14:paraId="30B864FC" w14:textId="77777777" w:rsidR="00351EE9" w:rsidRPr="00F23C2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6DA0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согласно Писанию, только праведные, которые творят правду в том, что наблюдают за своим путём или держатся и сохраняют своё место, в Теле Христовом – прилично хвалить Бога.</w:t>
      </w:r>
    </w:p>
    <w:p w14:paraId="7AE65CFC" w14:textId="77777777" w:rsidR="00351EE9" w:rsidRPr="00EF61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A1CB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14:paraId="377C8B59" w14:textId="77777777" w:rsidR="00351EE9" w:rsidRPr="00EF61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A9A5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0BFFE09D" w14:textId="77777777" w:rsidR="00351EE9" w:rsidRPr="00143BDC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94D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хвала произносится без органической причастности к своему месту в Теле Христовом и, в ней отсутствует конкретизация сфер или обетований, за которые мы хвалим Бога, то это служит доказательством нашего нечестия, и нашу хвалу, никоим образом, нельзя назвать подобающей или достойной. Как написано:</w:t>
      </w:r>
    </w:p>
    <w:p w14:paraId="4B51EF17" w14:textId="77777777" w:rsidR="00351EE9" w:rsidRPr="00143BDC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E2531" w14:textId="77777777" w:rsidR="00351EE9" w:rsidRPr="004B256A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4DF5887D" w14:textId="77777777" w:rsidR="00351EE9" w:rsidRPr="00EF6141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20C6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Подобающая – </w:t>
      </w:r>
      <w:r w:rsidRPr="00BD612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твечающая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святости.</w:t>
      </w:r>
    </w:p>
    <w:p w14:paraId="1B21F7C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Отделённая от зла. </w:t>
      </w:r>
    </w:p>
    <w:p w14:paraId="012C320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Непричастная к непокорности.</w:t>
      </w:r>
    </w:p>
    <w:p w14:paraId="178876D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Поставившая себя в зависимость от откровений Божиих.</w:t>
      </w:r>
    </w:p>
    <w:p w14:paraId="6942C07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Молящаяся в соответствии требований времени.</w:t>
      </w:r>
    </w:p>
    <w:p w14:paraId="40DF3FD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Вопиющая о помощи к Богу, на основании Его уставов.</w:t>
      </w:r>
    </w:p>
    <w:p w14:paraId="4FA19ECE" w14:textId="77777777" w:rsidR="00351EE9" w:rsidRDefault="00351EE9" w:rsidP="00351EE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Понравившаяся Богу или угодившая Богу.</w:t>
      </w:r>
    </w:p>
    <w:p w14:paraId="06563468" w14:textId="77777777" w:rsidR="00351EE9" w:rsidRPr="003D39C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3F04" w14:textId="77777777" w:rsidR="00351EE9" w:rsidRPr="00C67C5A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хвала, выраженная в молитве с благодарением, за предмет прошения – это и есть, наша соработа с обетованиями Бога, сокрытыми в Его славных именах, которая даёт Богу основание, исполнить просимое, в установленное Им время.</w:t>
      </w:r>
    </w:p>
    <w:p w14:paraId="13EF5000" w14:textId="77777777" w:rsidR="00351EE9" w:rsidRPr="003D39C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CD7C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14:paraId="594EEDF2" w14:textId="77777777" w:rsidR="00351EE9" w:rsidRPr="00273608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B320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в каком порядке следует приносить жертву хвалы и, за какие конкретные вещи, необходимо благодарить Бога, для обретения щита спасения, от нечестивого, в лице ветхого человека, нам потребуется откровение свыше, в предмете уставов Господних. </w:t>
      </w:r>
    </w:p>
    <w:p w14:paraId="7C8B43EE" w14:textId="77777777" w:rsidR="00351EE9" w:rsidRPr="003D39C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9F84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A7758BF" w14:textId="77777777" w:rsidR="00351EE9" w:rsidRPr="0063148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68C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«научишь».</w:t>
      </w:r>
    </w:p>
    <w:p w14:paraId="5B83BE5B" w14:textId="77777777" w:rsidR="00351EE9" w:rsidRPr="00085A13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A87C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3616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14:paraId="42A75AD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14:paraId="2954045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14:paraId="1737D74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14:paraId="544A657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14:paraId="452308D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уставов.</w:t>
      </w:r>
    </w:p>
    <w:p w14:paraId="6C177AB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E0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уставы.</w:t>
      </w:r>
    </w:p>
    <w:p w14:paraId="5BCCCC46" w14:textId="77777777" w:rsidR="00351EE9" w:rsidRPr="00D00BF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5800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уставам, предписывающим, в каком порядке следует приносить жертву хвалы – его жертва, не будет соответствовать хвале подобающей.</w:t>
      </w:r>
    </w:p>
    <w:p w14:paraId="65CC99C0" w14:textId="77777777" w:rsidR="00351EE9" w:rsidRPr="00263062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507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нами избавления или обеспечения – останется без ответа.</w:t>
      </w:r>
    </w:p>
    <w:p w14:paraId="4CA2A66B" w14:textId="77777777" w:rsidR="00351EE9" w:rsidRPr="005509F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731E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постигнуть уставы заповедей Господних предписывающих, как приносить жертву хвалы и,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58A285B8" w14:textId="77777777" w:rsidR="00351EE9" w:rsidRPr="005509F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C80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>Да приблизится вопль мой пред лице Твое, Господи; по слову Твоему вразуми меня.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9366266" w14:textId="77777777" w:rsidR="00351EE9" w:rsidRPr="005509FD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9C33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глагол «вразуми», который Давид использовал в отношении правомочности и легитимности своего вопля пред Богом подчёркивает, как конкретное состояние сердца просителя, так и конкретные составляющие просимого. </w:t>
      </w:r>
    </w:p>
    <w:p w14:paraId="6271E400" w14:textId="77777777" w:rsidR="00351EE9" w:rsidRPr="00F4025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4AC7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глагол «вразуми» включает в себя двенадцать различных оттенков, которые растворены друг в друге, вытекают друг из друга, дополняют друг друга и идентифицирующих друг друга:</w:t>
      </w:r>
    </w:p>
    <w:p w14:paraId="539A251B" w14:textId="77777777" w:rsidR="00351EE9" w:rsidRPr="00F4025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E53A6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82E00">
        <w:rPr>
          <w:rFonts w:ascii="Arial" w:hAnsi="Arial" w:cs="Arial"/>
          <w:b/>
          <w:sz w:val="28"/>
          <w:szCs w:val="28"/>
          <w:lang w:val="ru-RU"/>
        </w:rPr>
        <w:t>Быть в</w:t>
      </w:r>
      <w:r>
        <w:rPr>
          <w:rFonts w:ascii="Arial" w:hAnsi="Arial" w:cs="Arial"/>
          <w:b/>
          <w:sz w:val="28"/>
          <w:szCs w:val="28"/>
          <w:lang w:val="ru-RU"/>
        </w:rPr>
        <w:t>разумлённым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7E2BF52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Вдумываться в тайну сокрытого слова.</w:t>
      </w:r>
    </w:p>
    <w:p w14:paraId="7768979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 передать Своё разумение.</w:t>
      </w:r>
    </w:p>
    <w:p w14:paraId="028C14D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Обрести способность отличать добро от зла.</w:t>
      </w:r>
    </w:p>
    <w:p w14:paraId="53070F6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внимать слову Бога.</w:t>
      </w:r>
    </w:p>
    <w:p w14:paraId="50E6EA31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пути правды.</w:t>
      </w:r>
    </w:p>
    <w:p w14:paraId="45B3296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Обдумывать происшедшее и сопрягать с будущим.</w:t>
      </w:r>
    </w:p>
    <w:p w14:paraId="05471DF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событиями и временем.</w:t>
      </w:r>
    </w:p>
    <w:p w14:paraId="1455819F" w14:textId="77777777" w:rsidR="00351EE9" w:rsidRPr="00C67C5A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E1BB6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Быть наученным заботе и ухаживанию полученного Слова.</w:t>
      </w:r>
    </w:p>
    <w:p w14:paraId="2F5A720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мудрость, доя объяснения причин происходящего.</w:t>
      </w:r>
    </w:p>
    <w:p w14:paraId="3BD5320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>
        <w:rPr>
          <w:rFonts w:ascii="Arial" w:hAnsi="Arial" w:cs="Arial"/>
          <w:sz w:val="28"/>
          <w:szCs w:val="28"/>
          <w:lang w:val="ru-RU"/>
        </w:rPr>
        <w:t xml:space="preserve"> Благоразумно поступать и мудро действовать.</w:t>
      </w:r>
    </w:p>
    <w:p w14:paraId="7CED65A6" w14:textId="77777777" w:rsidR="00351EE9" w:rsidRDefault="00351EE9" w:rsidP="00351E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Быть способным расширять пределы своего наследия.</w:t>
      </w:r>
    </w:p>
    <w:p w14:paraId="3A617E1A" w14:textId="77777777" w:rsidR="00351EE9" w:rsidRPr="00A80B88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F7B6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подходу к обетованиям Бога, Давид мог приносить жертву хвалы, в которой он возвеличивал Слово Божие, в сфере закона греха и смерти, находящегося в своём теле.</w:t>
      </w:r>
    </w:p>
    <w:p w14:paraId="3D9DA443" w14:textId="77777777" w:rsidR="00351EE9" w:rsidRPr="0063148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37E9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наши тревожные дни, в век беспрецедентных потоков всякого рода гибельной информации, обрушивающейся на человека только тот, кто любит Слово, изучает Слово, познаёт Его, подчиняет себя Слову, зависит от Слова и, пребывает в Слове, не будет увлечён в погибель.</w:t>
      </w:r>
    </w:p>
    <w:p w14:paraId="780D8342" w14:textId="77777777" w:rsidR="00351EE9" w:rsidRPr="0063148F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1719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Следует не забывать, что эмоциональная раскрепощённость в служении Богу, какой-бы благословенной она нам не казалась – не может являться, ни мерилом духовности, ни плодом духа. </w:t>
      </w:r>
    </w:p>
    <w:p w14:paraId="501F7603" w14:textId="77777777" w:rsidR="00351EE9" w:rsidRPr="00D00BF6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F27DB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Если эта раскрепощённость не основывается, и не контролируется истиной написанного слова – рано или поздно обратиться в проклятие, выраженное в гордыне, непристойности и распущенности.</w:t>
      </w:r>
    </w:p>
    <w:p w14:paraId="14A8E370" w14:textId="77777777" w:rsidR="00351EE9" w:rsidRPr="00DD6A3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023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предписываемых уставов, необходимо всё время наблюдать связь хвалы с уставами.</w:t>
      </w:r>
    </w:p>
    <w:p w14:paraId="1CA429F0" w14:textId="77777777" w:rsidR="00351EE9" w:rsidRPr="00DD6A3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99ED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поставленное в зависимость от уставов Божиих, включает в себя неоднозначные смысловые составляющие, а именно:</w:t>
      </w:r>
    </w:p>
    <w:p w14:paraId="7D80C42C" w14:textId="77777777" w:rsidR="00351EE9" w:rsidRPr="00DD6A39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2D32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оценка деяний, произведённых Богом.</w:t>
      </w:r>
    </w:p>
    <w:p w14:paraId="319B731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339AC66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53B9DB65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1C228F34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74DC8BB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4BE9C74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628F8F57" w14:textId="77777777" w:rsidR="00351EE9" w:rsidRPr="00273608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AE98D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жертвы хвалы заключается, в активизации и высвобождении обетований, сокрытых в уставах Божиих, из невидимой сферы, в видимую сферу.</w:t>
      </w:r>
    </w:p>
    <w:p w14:paraId="5E5EA41B" w14:textId="77777777" w:rsidR="00351EE9" w:rsidRPr="008F31D0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A9080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трансформация – призвана Богом осуществляться через исповедание своими устами, веры нашего сердца, что и подчёркивается фразой: «уста мои произнесут хвалу, когда Ты научишь меня уставам Твоим». По иной версии перевода:</w:t>
      </w:r>
    </w:p>
    <w:p w14:paraId="49165F88" w14:textId="77777777" w:rsidR="00351EE9" w:rsidRPr="008F31D0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BC6E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хвалу, когда уставы Твои будут пребывать в моём сердце и, станут достоянием моего сердца.</w:t>
      </w:r>
    </w:p>
    <w:p w14:paraId="2DEBB98F" w14:textId="77777777" w:rsidR="00351EE9" w:rsidRPr="008F31D0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A6ACE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на иврите фраза «уста мои произнесут хвалу», после того, когда Ты научишь меня уставам Твоим, означает:</w:t>
      </w:r>
    </w:p>
    <w:p w14:paraId="27204218" w14:textId="77777777" w:rsidR="00351EE9" w:rsidRPr="00772E07" w:rsidRDefault="00351EE9" w:rsidP="00351E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463B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2A2">
        <w:rPr>
          <w:rFonts w:ascii="Arial" w:hAnsi="Arial" w:cs="Arial"/>
          <w:b/>
          <w:sz w:val="28"/>
          <w:szCs w:val="28"/>
          <w:lang w:val="ru-RU"/>
        </w:rPr>
        <w:t>Уста мои произнесут хвалу</w:t>
      </w:r>
      <w:r>
        <w:rPr>
          <w:rFonts w:ascii="Arial" w:hAnsi="Arial" w:cs="Arial"/>
          <w:sz w:val="28"/>
          <w:szCs w:val="28"/>
          <w:lang w:val="ru-RU"/>
        </w:rPr>
        <w:t xml:space="preserve"> – будут бить ручьём или ключом жизни.</w:t>
      </w:r>
    </w:p>
    <w:p w14:paraId="26C24AE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06BF8D0F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14:paraId="7D931A77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свободу, от закона греха и смерти.</w:t>
      </w:r>
    </w:p>
    <w:p w14:paraId="0F6B32E8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в своём сердце, Твои повеления.</w:t>
      </w:r>
    </w:p>
    <w:p w14:paraId="1E8CA282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14431FDC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повелениям, Твоих уставов.</w:t>
      </w:r>
    </w:p>
    <w:p w14:paraId="6E29EB19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 сокрытую в Твоих уставах.</w:t>
      </w:r>
    </w:p>
    <w:p w14:paraId="592D166A" w14:textId="77777777" w:rsidR="00351EE9" w:rsidRDefault="00351EE9" w:rsidP="00351E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31C1D5EC" w14:textId="77777777" w:rsidR="00AC720D" w:rsidRPr="001F41CF" w:rsidRDefault="00351EE9" w:rsidP="001F41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силы, Твоих уставов.</w:t>
      </w:r>
    </w:p>
    <w:sectPr w:rsidR="00AC720D" w:rsidRPr="001F41CF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22EF" w14:textId="77777777" w:rsidR="00883ADA" w:rsidRDefault="00883ADA" w:rsidP="001F41CF">
      <w:r>
        <w:separator/>
      </w:r>
    </w:p>
  </w:endnote>
  <w:endnote w:type="continuationSeparator" w:id="0">
    <w:p w14:paraId="0EA2D860" w14:textId="77777777" w:rsidR="00883ADA" w:rsidRDefault="00883ADA" w:rsidP="001F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9BC0" w14:textId="77777777" w:rsidR="001F41CF" w:rsidRDefault="001F41CF" w:rsidP="00A346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0D8DC" w14:textId="77777777" w:rsidR="001F41CF" w:rsidRDefault="001F41CF" w:rsidP="001F41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6824" w14:textId="77777777" w:rsidR="001F41CF" w:rsidRDefault="001F41CF" w:rsidP="00A346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A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CA01C0" w14:textId="77777777" w:rsidR="001F41CF" w:rsidRDefault="001F41CF" w:rsidP="001F41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8284A" w14:textId="77777777" w:rsidR="00883ADA" w:rsidRDefault="00883ADA" w:rsidP="001F41CF">
      <w:r>
        <w:separator/>
      </w:r>
    </w:p>
  </w:footnote>
  <w:footnote w:type="continuationSeparator" w:id="0">
    <w:p w14:paraId="55074929" w14:textId="77777777" w:rsidR="00883ADA" w:rsidRDefault="00883ADA" w:rsidP="001F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9"/>
    <w:rsid w:val="001F41CF"/>
    <w:rsid w:val="00351EE9"/>
    <w:rsid w:val="005D1283"/>
    <w:rsid w:val="00883ADA"/>
    <w:rsid w:val="00AB5AE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2E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1EE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F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5558</Words>
  <Characters>31687</Characters>
  <Application>Microsoft Macintosh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2018-12-29T05:03:00Z</dcterms:created>
  <dcterms:modified xsi:type="dcterms:W3CDTF">2018-12-29T06:18:00Z</dcterms:modified>
</cp:coreProperties>
</file>