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D1552" w14:textId="77777777" w:rsidR="00B34153" w:rsidRPr="00CC340B" w:rsidRDefault="00B34153" w:rsidP="00B34153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491944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.25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Вторник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12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09F7C289" w14:textId="77777777" w:rsidR="00B34153" w:rsidRPr="00A94E27" w:rsidRDefault="00B34153" w:rsidP="00B341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0EEA9C9" w14:textId="77777777" w:rsidR="00B34153" w:rsidRPr="00E0075F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sz w:val="28"/>
          <w:szCs w:val="28"/>
          <w:lang w:val="ru-RU"/>
        </w:rPr>
        <w:t>Кто это идет от Едома, в червленых ризах от Восора, столь величественный в Своей одежде, выступающий в полноте силы Своей? "Я - изрекающий правду, сильный, чтобы спасать". Отчего же одеяние Твое красно, и ризы у Тебя, как у топтавшего в точиле?</w:t>
      </w:r>
    </w:p>
    <w:p w14:paraId="5EF43758" w14:textId="77777777" w:rsidR="00B34153" w:rsidRPr="00E0075F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FC1511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sz w:val="28"/>
          <w:szCs w:val="28"/>
          <w:lang w:val="ru-RU"/>
        </w:rPr>
        <w:t>"Я топтал точило один, и из народов никого не было со Мною; и Я топтал их во гневе Моем и попирал их в ярости Моей; кровь их брызгала на ризы Мои, и Я запятнал все одеяние Свое; ибо день мщения - в сердце Моем, и год Моих искупленных настал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Ис.63:1-4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36C11A46" w14:textId="77777777" w:rsidR="00B34153" w:rsidRPr="007D162F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9B4E4" w14:textId="77777777" w:rsidR="00B34153" w:rsidRPr="00767F4A" w:rsidRDefault="00B34153" w:rsidP="00B34153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767F4A">
        <w:rPr>
          <w:rFonts w:ascii="Arial Narrow" w:hAnsi="Arial Narrow" w:cs="Arial"/>
          <w:b/>
          <w:i/>
          <w:sz w:val="32"/>
          <w:szCs w:val="32"/>
          <w:lang w:val="ru-RU"/>
        </w:rPr>
        <w:t>Власть, дающая право – оставить старый год и войти в новый – это власть на право, отложить прежний образ жизни, чтобы облечься в новый образ жизни.</w:t>
      </w:r>
    </w:p>
    <w:p w14:paraId="5A3D50EA" w14:textId="77777777" w:rsidR="00B34153" w:rsidRPr="000F2EC8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5602C9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новым годом, в данном случае, имеется в виду – год в котором происходит искупление рода Божьего или же, время, в котором начинает действовать искупление Божие, выраженное в вечном наследии Христа и Бога.</w:t>
      </w:r>
    </w:p>
    <w:p w14:paraId="67B5DACB" w14:textId="77777777" w:rsidR="00B34153" w:rsidRPr="00780350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978EAA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Власть, на право оставить старый год, и войти в новый год – это власть на право, совершить мщение Едому, чтобы разрушить державу смерти и тления, и воздвигнуть на её месте – державу жизни. </w:t>
      </w:r>
    </w:p>
    <w:p w14:paraId="3F48DF55" w14:textId="77777777" w:rsidR="00B34153" w:rsidRPr="00780350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AC95F8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получаем мы власть, на это право от Того, Кто пришёл от Едома, в червлёных ризах, при условии, что мы сможем представить Ему, доказательства своего искупления от этого Едома.</w:t>
      </w:r>
    </w:p>
    <w:p w14:paraId="1D023FFC" w14:textId="77777777" w:rsidR="00B34153" w:rsidRPr="00705482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D67CE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Едом – это потомки Исава, в своё время, пренебрегшего и продавшего своё первородство, за чечевичную похлёбку. </w:t>
      </w:r>
    </w:p>
    <w:p w14:paraId="6C64520E" w14:textId="77777777" w:rsidR="00B34153" w:rsidRPr="00705482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ACC59D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первородства – это образ, пребывания во Христе, делающего нам причастниками к первородству Сына Божия, совершившего дело вечного искупления Божия. А посему, пренебрежение первородством – это пренебрежение делом искупления Божия. </w:t>
      </w:r>
    </w:p>
    <w:p w14:paraId="022612D9" w14:textId="77777777" w:rsidR="00B34153" w:rsidRPr="00A1297C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ADB726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мы, принимаем оправдание в спасении Божием, по дару искупительной благодати Божией – мы становимся сосудами милосердия Божия и, причастниками первородства Христа Иисуса. </w:t>
      </w:r>
    </w:p>
    <w:p w14:paraId="6857D5A4" w14:textId="77777777" w:rsidR="00B34153" w:rsidRPr="00A1297C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ABE530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Когда же мы, пренебрегаем даром благодати, в пользу удовлетворения своих плотских сиюминутных вожделений – мы подобно Исаву, продаём своё первородство во Христе Иисусе. И, сами обращаем себя в категорию сосудов гнева Божия.</w:t>
      </w:r>
    </w:p>
    <w:p w14:paraId="39842D37" w14:textId="77777777" w:rsidR="00B34153" w:rsidRPr="00780350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C77B76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Дело в том, что под фразой «новый год», Писание часто имеет в виду, не отрезок времени, распределённый на двенадцать месяцев, содержащих в себе четыре сезона времени года. </w:t>
      </w:r>
    </w:p>
    <w:p w14:paraId="65D82798" w14:textId="77777777" w:rsidR="00B34153" w:rsidRPr="00EF5E39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73E83B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порядок Царства Небесного, имеющий в себе двенадцать драгоценных оснований, содержащих в себе четыре начальствующих учения Христа, пришедшего во плоти. И войти в это вечное Царство света – возможно только, через двенадцать жемчужных ворот.</w:t>
      </w:r>
    </w:p>
    <w:p w14:paraId="69A0FC7E" w14:textId="77777777" w:rsidR="00B34153" w:rsidRPr="00EF5E39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035E8A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Двенадцать жемчужных ворот, представляют власть, на право войти в Царство Небесное. И, плата цены за такое право – представлено в напастях со Христом.</w:t>
      </w:r>
    </w:p>
    <w:p w14:paraId="7C4EBC21" w14:textId="77777777" w:rsidR="00B34153" w:rsidRPr="00EF5E39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9442AF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54BB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E39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154BB">
        <w:rPr>
          <w:rFonts w:ascii="Arial" w:hAnsi="Arial" w:cs="Arial"/>
          <w:sz w:val="28"/>
          <w:szCs w:val="28"/>
          <w:lang w:val="ru-RU"/>
        </w:rPr>
        <w:t>.</w:t>
      </w:r>
    </w:p>
    <w:p w14:paraId="19CF27CA" w14:textId="77777777" w:rsidR="00B34153" w:rsidRPr="005C2322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363FBC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иметь полное определение Царства Небесного, содержащегося в значении слова «год», необходимо знать, какой смысл это слово имеет в себе на иврите, в священном Писании.</w:t>
      </w:r>
    </w:p>
    <w:p w14:paraId="2B37D07C" w14:textId="77777777" w:rsidR="00B34153" w:rsidRPr="005C2322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45FFF0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4349">
        <w:rPr>
          <w:rFonts w:ascii="Arial" w:hAnsi="Arial" w:cs="Arial"/>
          <w:b/>
          <w:sz w:val="28"/>
          <w:szCs w:val="28"/>
          <w:lang w:val="ru-RU"/>
        </w:rPr>
        <w:t>Год</w:t>
      </w:r>
      <w:r>
        <w:rPr>
          <w:rFonts w:ascii="Arial" w:hAnsi="Arial" w:cs="Arial"/>
          <w:sz w:val="28"/>
          <w:szCs w:val="28"/>
          <w:lang w:val="ru-RU"/>
        </w:rPr>
        <w:t xml:space="preserve"> – величие Бога.</w:t>
      </w:r>
    </w:p>
    <w:p w14:paraId="73785A53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Царство света.</w:t>
      </w:r>
    </w:p>
    <w:p w14:paraId="6B2E0E92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Вечность; полнота времени.</w:t>
      </w:r>
    </w:p>
    <w:p w14:paraId="60F1F0F2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Совершенство Небесного Отца.</w:t>
      </w:r>
    </w:p>
    <w:p w14:paraId="3CB56222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Вечный день.</w:t>
      </w:r>
    </w:p>
    <w:p w14:paraId="1582939D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Приходить к власти.</w:t>
      </w:r>
    </w:p>
    <w:p w14:paraId="4D6598AB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Впускать по удостоверению личности.</w:t>
      </w:r>
    </w:p>
    <w:p w14:paraId="4D9EBF86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внесённым во Святилище, как святыня.</w:t>
      </w:r>
    </w:p>
    <w:p w14:paraId="5E2644A1" w14:textId="77777777" w:rsidR="00B34153" w:rsidRPr="005C2322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3C33B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обратили внимание то, не смотря на имеющееся многообразие значений – они дополняют друг друга и, находятся в полном согласии и, полной гармонии друг с другом. Но если слову «год», дать определение «новый», то мы получим такие значения:</w:t>
      </w:r>
    </w:p>
    <w:p w14:paraId="60059A1B" w14:textId="77777777" w:rsidR="00B34153" w:rsidRPr="006C0F54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F5D865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0F54">
        <w:rPr>
          <w:rFonts w:ascii="Arial" w:hAnsi="Arial" w:cs="Arial"/>
          <w:b/>
          <w:sz w:val="28"/>
          <w:szCs w:val="28"/>
          <w:lang w:val="ru-RU"/>
        </w:rPr>
        <w:t>Новый год</w:t>
      </w:r>
      <w:r>
        <w:rPr>
          <w:rFonts w:ascii="Arial" w:hAnsi="Arial" w:cs="Arial"/>
          <w:sz w:val="28"/>
          <w:szCs w:val="28"/>
          <w:lang w:val="ru-RU"/>
        </w:rPr>
        <w:t xml:space="preserve"> – новое время.</w:t>
      </w:r>
    </w:p>
    <w:p w14:paraId="5F7B8BAF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месяц.</w:t>
      </w:r>
    </w:p>
    <w:p w14:paraId="21AA8F1E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день.</w:t>
      </w:r>
    </w:p>
    <w:p w14:paraId="274143DF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Иерусалим.</w:t>
      </w:r>
    </w:p>
    <w:p w14:paraId="0DD590EA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человек.</w:t>
      </w:r>
    </w:p>
    <w:p w14:paraId="55251EBF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Новое рождение.</w:t>
      </w:r>
    </w:p>
    <w:p w14:paraId="0C197901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Новое сердце.</w:t>
      </w:r>
    </w:p>
    <w:p w14:paraId="4843D941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Новое имя.</w:t>
      </w:r>
    </w:p>
    <w:p w14:paraId="6DF26DCC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Новая одежда.</w:t>
      </w:r>
    </w:p>
    <w:p w14:paraId="086B2D7D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дом.</w:t>
      </w:r>
    </w:p>
    <w:p w14:paraId="12BCC9FD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завет.</w:t>
      </w:r>
    </w:p>
    <w:p w14:paraId="6F9D9D83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Новое тесто.</w:t>
      </w:r>
    </w:p>
    <w:p w14:paraId="0CB0AA0C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хлеб.</w:t>
      </w:r>
    </w:p>
    <w:p w14:paraId="707840C9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Новые мехи.</w:t>
      </w:r>
    </w:p>
    <w:p w14:paraId="505A4239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Новое виное.</w:t>
      </w:r>
    </w:p>
    <w:p w14:paraId="31AB716E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путь.</w:t>
      </w:r>
    </w:p>
    <w:p w14:paraId="192B51F2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Новые нивы.</w:t>
      </w:r>
    </w:p>
    <w:p w14:paraId="2DF3613F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Новая песня и т. д.</w:t>
      </w:r>
    </w:p>
    <w:p w14:paraId="6CE6676E" w14:textId="77777777" w:rsidR="00B34153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1AD3FB" w14:textId="77777777" w:rsidR="00B34153" w:rsidRPr="00983A0A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Смысл, определяющий слово «новый», в определении вечного, неизменного, и не ветшающего – это то, что приходит на смену, временному, что ветшает, стареет, истлевает и умирает. А посему:</w:t>
      </w:r>
    </w:p>
    <w:p w14:paraId="4643291D" w14:textId="77777777" w:rsidR="00B34153" w:rsidRPr="009223FB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8D0AB7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мы рассмотрим слово «новый», по отношению к Богу, и избранному Им человеку, то мы получим следующее значение:</w:t>
      </w:r>
    </w:p>
    <w:p w14:paraId="52E0C567" w14:textId="77777777" w:rsidR="00B34153" w:rsidRPr="001E2E3C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01DFBB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5CFC">
        <w:rPr>
          <w:rFonts w:ascii="Arial" w:hAnsi="Arial" w:cs="Arial"/>
          <w:b/>
          <w:sz w:val="28"/>
          <w:szCs w:val="28"/>
          <w:lang w:val="ru-RU"/>
        </w:rPr>
        <w:t xml:space="preserve">Новый </w:t>
      </w:r>
      <w:r>
        <w:rPr>
          <w:rFonts w:ascii="Arial" w:hAnsi="Arial" w:cs="Arial"/>
          <w:sz w:val="28"/>
          <w:szCs w:val="28"/>
          <w:lang w:val="ru-RU"/>
        </w:rPr>
        <w:t>– это вечный, святой, нетленный.</w:t>
      </w:r>
    </w:p>
    <w:p w14:paraId="26F0BE36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Неизменный по своему состоянию. </w:t>
      </w:r>
    </w:p>
    <w:p w14:paraId="7CBDD6B6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содержащий в себе распада и тления. </w:t>
      </w:r>
    </w:p>
    <w:p w14:paraId="19E2EDB2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Тождественный и уподобленный Сущности Бога.</w:t>
      </w:r>
    </w:p>
    <w:p w14:paraId="31C57698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Обладающий в себе, девственной чистотой, искренний. </w:t>
      </w:r>
    </w:p>
    <w:p w14:paraId="7F637025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Праведный, верный и постоянный, по своей природе.</w:t>
      </w:r>
    </w:p>
    <w:p w14:paraId="24D22DDC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поддающейся колебанию – непоколебимый; твёрдый.</w:t>
      </w:r>
    </w:p>
    <w:p w14:paraId="2E36127C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Независимый от времени, и господствующий над временем.</w:t>
      </w:r>
    </w:p>
    <w:p w14:paraId="6B6FF669" w14:textId="77777777" w:rsidR="00B34153" w:rsidRPr="004464F9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4D1268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такого содержания, рождество Христово, связанное с праздником нового года, хотя и призвано было, определённым образом праздноваться во времени – не только не зависело от времени, но и господствовало над временем.</w:t>
      </w:r>
    </w:p>
    <w:p w14:paraId="44C7E7CA" w14:textId="77777777" w:rsidR="00B34153" w:rsidRPr="004464F9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13F937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постановлений Писания о праздниках – праздник нового года, включал и содержал в себе, образ всех праздников, установленных Богом для Израиля. </w:t>
      </w:r>
    </w:p>
    <w:p w14:paraId="4D4C7BBC" w14:textId="77777777" w:rsidR="00B34153" w:rsidRPr="004464F9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33C373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праздник нового года, являлся Альфой и Омегой, каждого праздника в котором, содержалось наследие нашей надежды, положенной Богом на наш счёт во Христе Иисусе.</w:t>
      </w:r>
    </w:p>
    <w:p w14:paraId="7EDDD8AF" w14:textId="77777777" w:rsidR="00B34153" w:rsidRPr="008E0FD5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CE9D79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все праздники, во главе которых стоял праздник нового года – являлись праздниками Господними следует – что каждый праздник являлся, как святыней Бога и собственностью Бога, так и определением сути Самого Бога, и Его потомков.</w:t>
      </w:r>
    </w:p>
    <w:p w14:paraId="547BF403" w14:textId="77777777" w:rsidR="00B34153" w:rsidRPr="008E0FD5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CF4C0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праздник нового года – являлся главным связующим между Богом и человеком, так, как определял, весь спектр отношений Бога с человеком и, человека с Богом.</w:t>
      </w:r>
    </w:p>
    <w:p w14:paraId="4D564589" w14:textId="77777777" w:rsidR="00B34153" w:rsidRPr="008E0FD5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B6862B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таких определений и таких назначений – праздник нового года, представлял иное измерение и иную жизнь. Само же празднование нового года – это задействие сил будущего века.</w:t>
      </w:r>
    </w:p>
    <w:p w14:paraId="5245DA97" w14:textId="77777777" w:rsidR="00B34153" w:rsidRPr="008E0FD5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DFAAD2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0FD5">
        <w:rPr>
          <w:rFonts w:ascii="Arial" w:hAnsi="Arial" w:cs="Arial"/>
          <w:sz w:val="28"/>
          <w:szCs w:val="28"/>
          <w:lang w:val="ru-RU"/>
        </w:rPr>
        <w:t>Побеждающего сделаю столпом в храме Бога Моего, и он уже не выйдет вон; и напишу на нем имя Бога Моего и имя града Бога Моего, нового Иерусалима, нисходящего с неба от Бога Моего, и имя Мое новое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E0FD5">
        <w:rPr>
          <w:rFonts w:ascii="Arial" w:hAnsi="Arial" w:cs="Arial"/>
          <w:sz w:val="28"/>
          <w:szCs w:val="28"/>
          <w:u w:val="single"/>
          <w:lang w:val="ru-RU"/>
        </w:rPr>
        <w:t>Отк.3:12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0FD5">
        <w:rPr>
          <w:rFonts w:ascii="Arial" w:hAnsi="Arial" w:cs="Arial"/>
          <w:sz w:val="28"/>
          <w:szCs w:val="28"/>
          <w:lang w:val="ru-RU"/>
        </w:rPr>
        <w:t>.</w:t>
      </w:r>
    </w:p>
    <w:p w14:paraId="0BA93493" w14:textId="77777777" w:rsidR="00B34153" w:rsidRPr="001156ED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52AFA9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56E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Согласно имеющейся констатации, </w:t>
      </w:r>
      <w:r w:rsidRPr="001E2E3C">
        <w:rPr>
          <w:rFonts w:ascii="Arial" w:hAnsi="Arial" w:cs="Arial"/>
          <w:b/>
          <w:sz w:val="28"/>
          <w:szCs w:val="28"/>
          <w:lang w:val="ru-RU"/>
        </w:rPr>
        <w:t>слово «новый»</w:t>
      </w:r>
      <w:r>
        <w:rPr>
          <w:rFonts w:ascii="Arial" w:hAnsi="Arial" w:cs="Arial"/>
          <w:sz w:val="28"/>
          <w:szCs w:val="28"/>
          <w:lang w:val="ru-RU"/>
        </w:rPr>
        <w:t>, по отношению к имени Бога и, к новому Иерусалиму, в лице избранного Богом остатка – рассматривается, как нечто вечное и неветшающее.</w:t>
      </w:r>
    </w:p>
    <w:p w14:paraId="0029D272" w14:textId="77777777" w:rsidR="00B34153" w:rsidRPr="001156ED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7B1031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1156E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b/>
          <w:sz w:val="28"/>
          <w:szCs w:val="28"/>
          <w:lang w:val="ru-RU"/>
        </w:rPr>
        <w:t>Слово «новый»</w:t>
      </w:r>
      <w:r>
        <w:rPr>
          <w:rFonts w:ascii="Arial" w:hAnsi="Arial" w:cs="Arial"/>
          <w:sz w:val="28"/>
          <w:szCs w:val="28"/>
          <w:lang w:val="ru-RU"/>
        </w:rPr>
        <w:t>, в отношениях человека с Богом – заключает и несёт в себе девственную чистоту сердца или же, неповреждённость.</w:t>
      </w:r>
    </w:p>
    <w:p w14:paraId="0F290B29" w14:textId="77777777" w:rsidR="00B34153" w:rsidRPr="001156ED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9DE036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56ED">
        <w:rPr>
          <w:rFonts w:ascii="Arial" w:hAnsi="Arial" w:cs="Arial"/>
          <w:sz w:val="28"/>
          <w:szCs w:val="28"/>
          <w:lang w:val="ru-RU"/>
        </w:rPr>
        <w:t>Как благ Бог к Израилю, к чистым сердцем!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156ED">
        <w:rPr>
          <w:rFonts w:ascii="Arial" w:hAnsi="Arial" w:cs="Arial"/>
          <w:sz w:val="28"/>
          <w:szCs w:val="28"/>
          <w:u w:val="single"/>
          <w:lang w:val="ru-RU"/>
        </w:rPr>
        <w:t>Пс.72:1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7AF59ED" w14:textId="77777777" w:rsidR="00B34153" w:rsidRPr="001156ED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199891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56ED">
        <w:rPr>
          <w:rFonts w:ascii="Arial" w:hAnsi="Arial" w:cs="Arial"/>
          <w:sz w:val="28"/>
          <w:szCs w:val="28"/>
          <w:lang w:val="ru-RU"/>
        </w:rPr>
        <w:t>Блаженны чистые сердцем, ибо они Бога узрят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156ED">
        <w:rPr>
          <w:rFonts w:ascii="Arial" w:hAnsi="Arial" w:cs="Arial"/>
          <w:sz w:val="28"/>
          <w:szCs w:val="28"/>
          <w:u w:val="single"/>
          <w:lang w:val="ru-RU"/>
        </w:rPr>
        <w:t>Мф.5:8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156ED">
        <w:rPr>
          <w:rFonts w:ascii="Arial" w:hAnsi="Arial" w:cs="Arial"/>
          <w:sz w:val="28"/>
          <w:szCs w:val="28"/>
          <w:lang w:val="ru-RU"/>
        </w:rPr>
        <w:t>.</w:t>
      </w:r>
    </w:p>
    <w:p w14:paraId="29FEA062" w14:textId="77777777" w:rsidR="00B34153" w:rsidRPr="00515CFC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5BA1CD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5CFC">
        <w:rPr>
          <w:rFonts w:ascii="Arial" w:hAnsi="Arial" w:cs="Arial"/>
          <w:sz w:val="28"/>
          <w:szCs w:val="28"/>
          <w:lang w:val="ru-RU"/>
        </w:rPr>
        <w:t>Ибо я ревную о вас ревностью Божиею; потому что я обручил вас единому мужу, чтобы представить Христу чистою девою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15CFC">
        <w:rPr>
          <w:rFonts w:ascii="Arial" w:hAnsi="Arial" w:cs="Arial"/>
          <w:sz w:val="28"/>
          <w:szCs w:val="28"/>
          <w:u w:val="single"/>
          <w:lang w:val="ru-RU"/>
        </w:rPr>
        <w:t>2.Кор.11:2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15CFC">
        <w:rPr>
          <w:rFonts w:ascii="Arial" w:hAnsi="Arial" w:cs="Arial"/>
          <w:sz w:val="28"/>
          <w:szCs w:val="28"/>
          <w:lang w:val="ru-RU"/>
        </w:rPr>
        <w:t>.</w:t>
      </w:r>
    </w:p>
    <w:p w14:paraId="5E5AF2EA" w14:textId="77777777" w:rsidR="00B34153" w:rsidRPr="001E2E3C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25D2BF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156E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b/>
          <w:sz w:val="28"/>
          <w:szCs w:val="28"/>
          <w:lang w:val="ru-RU"/>
        </w:rPr>
        <w:t>Слово «новый»</w:t>
      </w:r>
      <w:r>
        <w:rPr>
          <w:rFonts w:ascii="Arial" w:hAnsi="Arial" w:cs="Arial"/>
          <w:sz w:val="28"/>
          <w:szCs w:val="28"/>
          <w:lang w:val="ru-RU"/>
        </w:rPr>
        <w:t>, в отношениях человека с Богом – заключает и несёт в себе, постоянство и верность отношений друг ко другу.</w:t>
      </w:r>
    </w:p>
    <w:p w14:paraId="6012DE20" w14:textId="77777777" w:rsidR="00B34153" w:rsidRPr="001E2E3C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E04B50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2E3C">
        <w:rPr>
          <w:rFonts w:ascii="Arial" w:hAnsi="Arial" w:cs="Arial"/>
          <w:sz w:val="28"/>
          <w:szCs w:val="28"/>
          <w:lang w:val="ru-RU"/>
        </w:rPr>
        <w:t>Послушанием истине чрез Духа, очистив души ваши к нелицемерному братолюбию, постоянно любите друг друга от чистого сердца, как возрожденные не от тленного семени, но от нетленного, от слова Божия, живаго и пребывающего вовек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E2E3C">
        <w:rPr>
          <w:rFonts w:ascii="Arial" w:hAnsi="Arial" w:cs="Arial"/>
          <w:sz w:val="28"/>
          <w:szCs w:val="28"/>
          <w:u w:val="single"/>
          <w:lang w:val="ru-RU"/>
        </w:rPr>
        <w:t>1.Пет.1:22,23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2E3C">
        <w:rPr>
          <w:rFonts w:ascii="Arial" w:hAnsi="Arial" w:cs="Arial"/>
          <w:sz w:val="28"/>
          <w:szCs w:val="28"/>
          <w:lang w:val="ru-RU"/>
        </w:rPr>
        <w:t>.</w:t>
      </w:r>
    </w:p>
    <w:p w14:paraId="0DB6262A" w14:textId="77777777" w:rsidR="00B34153" w:rsidRPr="001E2E3C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E2D487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1156E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b/>
          <w:sz w:val="28"/>
          <w:szCs w:val="28"/>
          <w:lang w:val="ru-RU"/>
        </w:rPr>
        <w:t>Слово «новый»</w:t>
      </w:r>
      <w:r>
        <w:rPr>
          <w:rFonts w:ascii="Arial" w:hAnsi="Arial" w:cs="Arial"/>
          <w:sz w:val="28"/>
          <w:szCs w:val="28"/>
          <w:lang w:val="ru-RU"/>
        </w:rPr>
        <w:t xml:space="preserve">, в отношениях человека с Богом – заключает и несёт в себе, сочетание чистоты, с праведностью сердца. </w:t>
      </w:r>
    </w:p>
    <w:p w14:paraId="5C000C84" w14:textId="77777777" w:rsidR="00B34153" w:rsidRPr="001E2E3C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ED1D1E" w14:textId="77777777" w:rsidR="00B34153" w:rsidRDefault="00B34153" w:rsidP="00B34153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1E2E3C">
        <w:rPr>
          <w:rFonts w:ascii="Arial" w:hAnsi="Arial" w:cs="Arial"/>
          <w:sz w:val="28"/>
          <w:szCs w:val="28"/>
          <w:lang w:val="ru-RU"/>
        </w:rPr>
        <w:t>Возрадуемся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и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возвеселимся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и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воздадим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Ему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славу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; </w:t>
      </w:r>
      <w:r w:rsidRPr="001E2E3C">
        <w:rPr>
          <w:rFonts w:ascii="Arial" w:hAnsi="Arial" w:cs="Arial"/>
          <w:sz w:val="28"/>
          <w:szCs w:val="28"/>
          <w:lang w:val="ru-RU"/>
        </w:rPr>
        <w:t>ибо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наступил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брак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Агнца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, </w:t>
      </w:r>
      <w:r w:rsidRPr="001E2E3C">
        <w:rPr>
          <w:rFonts w:ascii="Arial" w:hAnsi="Arial" w:cs="Arial"/>
          <w:sz w:val="28"/>
          <w:szCs w:val="28"/>
          <w:lang w:val="ru-RU"/>
        </w:rPr>
        <w:t>и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жена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Его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приготовила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себя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. </w:t>
      </w:r>
      <w:r w:rsidRPr="001E2E3C">
        <w:rPr>
          <w:rFonts w:ascii="Arial" w:hAnsi="Arial" w:cs="Arial"/>
          <w:sz w:val="28"/>
          <w:szCs w:val="28"/>
          <w:lang w:val="ru-RU"/>
        </w:rPr>
        <w:t>И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дано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было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ей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облечься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в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виссон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чистый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и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светлый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; </w:t>
      </w:r>
      <w:r w:rsidRPr="001E2E3C">
        <w:rPr>
          <w:rFonts w:ascii="Arial" w:hAnsi="Arial" w:cs="Arial"/>
          <w:sz w:val="28"/>
          <w:szCs w:val="28"/>
          <w:lang w:val="ru-RU"/>
        </w:rPr>
        <w:t>виссон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же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есть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праведность</w:t>
      </w:r>
      <w:r w:rsidRPr="001E2E3C">
        <w:rPr>
          <w:rFonts w:ascii="AGSouvenirCyr" w:hAnsi="AGSouvenirCyr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sz w:val="28"/>
          <w:szCs w:val="28"/>
          <w:lang w:val="ru-RU"/>
        </w:rPr>
        <w:t>святых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E2E3C">
        <w:rPr>
          <w:rFonts w:ascii="Arial" w:hAnsi="Arial" w:cs="Arial"/>
          <w:sz w:val="28"/>
          <w:szCs w:val="28"/>
          <w:u w:val="single"/>
          <w:lang w:val="ru-RU"/>
        </w:rPr>
        <w:t>Отк.19:7,8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2E3C">
        <w:rPr>
          <w:rFonts w:ascii="AGSouvenirCyr" w:hAnsi="AGSouvenirCyr" w:cs="Arial"/>
          <w:sz w:val="28"/>
          <w:szCs w:val="28"/>
          <w:lang w:val="ru-RU"/>
        </w:rPr>
        <w:t>.</w:t>
      </w:r>
    </w:p>
    <w:p w14:paraId="0B82B05D" w14:textId="77777777" w:rsidR="00B34153" w:rsidRPr="001E2E3C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B4968F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1156E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b/>
          <w:sz w:val="28"/>
          <w:szCs w:val="28"/>
          <w:lang w:val="ru-RU"/>
        </w:rPr>
        <w:t>Слово «новый»</w:t>
      </w:r>
      <w:r>
        <w:rPr>
          <w:rFonts w:ascii="Arial" w:hAnsi="Arial" w:cs="Arial"/>
          <w:sz w:val="28"/>
          <w:szCs w:val="28"/>
          <w:lang w:val="ru-RU"/>
        </w:rPr>
        <w:t>, в отношениях человека с Богом – заключает и несёт в себе, единение мыслей и сердца между святыми.</w:t>
      </w:r>
    </w:p>
    <w:p w14:paraId="3E00BD52" w14:textId="77777777" w:rsidR="00B34153" w:rsidRPr="00512E43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6BD6AB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2E3C">
        <w:rPr>
          <w:rFonts w:ascii="Arial" w:hAnsi="Arial" w:cs="Arial"/>
          <w:sz w:val="28"/>
          <w:szCs w:val="28"/>
          <w:lang w:val="ru-RU"/>
        </w:rPr>
        <w:t>И дам им сердце единое, и дух новый вложу в них, и возьму из плоти их сердце каменное, и дам им сердце плотяное, чтобы они ходили по заповедям Моим, и соблюдали уставы Мои, и выполняли их; и будут Моим народом, а Я буду их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12E43">
        <w:rPr>
          <w:rFonts w:ascii="Arial" w:hAnsi="Arial" w:cs="Arial"/>
          <w:sz w:val="28"/>
          <w:szCs w:val="28"/>
          <w:u w:val="single"/>
          <w:lang w:val="ru-RU"/>
        </w:rPr>
        <w:t>Иез.11:19,20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2E3C">
        <w:rPr>
          <w:rFonts w:ascii="Arial" w:hAnsi="Arial" w:cs="Arial"/>
          <w:sz w:val="28"/>
          <w:szCs w:val="28"/>
          <w:lang w:val="ru-RU"/>
        </w:rPr>
        <w:t>.</w:t>
      </w:r>
    </w:p>
    <w:p w14:paraId="6D173CD4" w14:textId="77777777" w:rsidR="00B34153" w:rsidRPr="001E2E3C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8581A2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1156E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b/>
          <w:sz w:val="28"/>
          <w:szCs w:val="28"/>
          <w:lang w:val="ru-RU"/>
        </w:rPr>
        <w:t>Слово «новый»</w:t>
      </w:r>
      <w:r>
        <w:rPr>
          <w:rFonts w:ascii="Arial" w:hAnsi="Arial" w:cs="Arial"/>
          <w:sz w:val="28"/>
          <w:szCs w:val="28"/>
          <w:lang w:val="ru-RU"/>
        </w:rPr>
        <w:t>, в отношениях человека с Богом – заключает и несёт в себе, неизменность и нерушимость обетований Божиих.</w:t>
      </w:r>
    </w:p>
    <w:p w14:paraId="2FCAFDFE" w14:textId="77777777" w:rsidR="00B34153" w:rsidRPr="00512E43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7EC075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512E43">
        <w:rPr>
          <w:rFonts w:ascii="Arial" w:hAnsi="Arial" w:cs="Arial"/>
          <w:sz w:val="28"/>
          <w:szCs w:val="28"/>
          <w:lang w:val="ru-RU"/>
        </w:rPr>
        <w:t xml:space="preserve">о вере избранных Божиих и познанию истины, относящейся к благочестию, в надежде вечной жизни, которую обещал неизменный в </w:t>
      </w:r>
      <w:r>
        <w:rPr>
          <w:rFonts w:ascii="Arial" w:hAnsi="Arial" w:cs="Arial"/>
          <w:sz w:val="28"/>
          <w:szCs w:val="28"/>
          <w:lang w:val="ru-RU"/>
        </w:rPr>
        <w:t>слове Бог прежде вековых времен (</w:t>
      </w:r>
      <w:r w:rsidRPr="00512E43">
        <w:rPr>
          <w:rFonts w:ascii="Arial" w:hAnsi="Arial" w:cs="Arial"/>
          <w:sz w:val="28"/>
          <w:szCs w:val="28"/>
          <w:u w:val="single"/>
          <w:lang w:val="ru-RU"/>
        </w:rPr>
        <w:t>Тит.1:1,2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EAA1169" w14:textId="77777777" w:rsidR="00B34153" w:rsidRPr="001E2E3C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6AB8DE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1156E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b/>
          <w:sz w:val="28"/>
          <w:szCs w:val="28"/>
          <w:lang w:val="ru-RU"/>
        </w:rPr>
        <w:t>Слово «новый»</w:t>
      </w:r>
      <w:r>
        <w:rPr>
          <w:rFonts w:ascii="Arial" w:hAnsi="Arial" w:cs="Arial"/>
          <w:sz w:val="28"/>
          <w:szCs w:val="28"/>
          <w:lang w:val="ru-RU"/>
        </w:rPr>
        <w:t>, в отношениях человека с Богом – заключает и несёт в себе, господство вечности над временем.</w:t>
      </w:r>
    </w:p>
    <w:p w14:paraId="124300AE" w14:textId="77777777" w:rsidR="00B34153" w:rsidRPr="00CE1ABB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7DD97F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1ABB">
        <w:rPr>
          <w:rFonts w:ascii="Arial" w:hAnsi="Arial" w:cs="Arial"/>
          <w:sz w:val="28"/>
          <w:szCs w:val="28"/>
          <w:lang w:val="ru-RU"/>
        </w:rPr>
        <w:t>И Ангел, которого я видел стоящим на море и на земле, поднял руку свою к небу и клялся Живущим во веки веков, Который сотворил небо и все, что на нем, землю и все, что на ней, и море и все, что в нем, что времени уже не будет; но в те дни, когда возгласит седьмой Ангел, когда он вострубит, совершится тайна Божия, как Он благовествовал рабам Своим пророкам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1ABB">
        <w:rPr>
          <w:rFonts w:ascii="Arial" w:hAnsi="Arial" w:cs="Arial"/>
          <w:sz w:val="28"/>
          <w:szCs w:val="28"/>
          <w:u w:val="single"/>
          <w:lang w:val="ru-RU"/>
        </w:rPr>
        <w:t>Отк.10:5-7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1ABB">
        <w:rPr>
          <w:rFonts w:ascii="Arial" w:hAnsi="Arial" w:cs="Arial"/>
          <w:sz w:val="28"/>
          <w:szCs w:val="28"/>
          <w:lang w:val="ru-RU"/>
        </w:rPr>
        <w:t>.</w:t>
      </w:r>
    </w:p>
    <w:p w14:paraId="0A0D9F27" w14:textId="77777777" w:rsidR="00B34153" w:rsidRPr="00CE1ABB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F4F9E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Существует большая разница в том, когда время находится во власти человека и, когда человек находится во власти времени.</w:t>
      </w:r>
    </w:p>
    <w:p w14:paraId="45BE3FEF" w14:textId="77777777" w:rsidR="00B34153" w:rsidRPr="00CE1ABB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A77E01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1ABB">
        <w:rPr>
          <w:rFonts w:ascii="Arial" w:hAnsi="Arial" w:cs="Arial"/>
          <w:sz w:val="28"/>
          <w:szCs w:val="28"/>
          <w:lang w:val="ru-RU"/>
        </w:rPr>
        <w:t>Фарисеи же говорили между собою: видите ли, что не успеваете ничего? весь мир идет за Ним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1ABB">
        <w:rPr>
          <w:rFonts w:ascii="Arial" w:hAnsi="Arial" w:cs="Arial"/>
          <w:sz w:val="28"/>
          <w:szCs w:val="28"/>
          <w:u w:val="single"/>
          <w:lang w:val="ru-RU"/>
        </w:rPr>
        <w:t>Ин.12:19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1ABB">
        <w:rPr>
          <w:rFonts w:ascii="Arial" w:hAnsi="Arial" w:cs="Arial"/>
          <w:sz w:val="28"/>
          <w:szCs w:val="28"/>
          <w:lang w:val="ru-RU"/>
        </w:rPr>
        <w:t>.</w:t>
      </w:r>
    </w:p>
    <w:p w14:paraId="6A99BF75" w14:textId="77777777" w:rsidR="00B34153" w:rsidRPr="00D6376E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52D634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Этими словами, религиозная элита того времени соглашалась и свидетельствовала, что их Соперник господствует над временем, в то время, как они, находятся во власти времени.</w:t>
      </w:r>
    </w:p>
    <w:p w14:paraId="2FF0558B" w14:textId="77777777" w:rsidR="00B34153" w:rsidRPr="00D6376E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0E885E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искупленный Богом человек, не овладевает временем, то тогда, время овладевает им, к его поражению и посрамлению.</w:t>
      </w:r>
    </w:p>
    <w:p w14:paraId="729253F0" w14:textId="77777777" w:rsidR="00B34153" w:rsidRPr="00D6376E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AB1D90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праздник нового года, как для целого народа, так и для отдельного человека – определяется вступлением в юридическое господство над отрезком времени, отпущенным им Богом.</w:t>
      </w:r>
    </w:p>
    <w:p w14:paraId="299A156D" w14:textId="77777777" w:rsidR="00B34153" w:rsidRPr="009531D8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34B0AB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праздник нового года – определяет качественное действие Бога, по отношению к святому остатку, и качественное отношение святого остатка, по отношению к Богу.</w:t>
      </w:r>
    </w:p>
    <w:p w14:paraId="5B6A6131" w14:textId="77777777" w:rsidR="00B34153" w:rsidRPr="00D6376E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1F832C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76E">
        <w:rPr>
          <w:rFonts w:ascii="Arial" w:hAnsi="Arial" w:cs="Arial"/>
          <w:sz w:val="28"/>
          <w:szCs w:val="28"/>
          <w:lang w:val="ru-RU"/>
        </w:rPr>
        <w:t>Иисус же возгласил и сказал: верующий в Меня не в Меня верует, но в Пославшего Меня. И видящий Меня видит Пославшего Меня. Я свет пришел в мир, чтобы всякий верующий в Меня не оставался во тьме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376E">
        <w:rPr>
          <w:rFonts w:ascii="Arial" w:hAnsi="Arial" w:cs="Arial"/>
          <w:sz w:val="28"/>
          <w:szCs w:val="28"/>
          <w:u w:val="single"/>
          <w:lang w:val="ru-RU"/>
        </w:rPr>
        <w:t>Ин.12:44-46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376E">
        <w:rPr>
          <w:rFonts w:ascii="Arial" w:hAnsi="Arial" w:cs="Arial"/>
          <w:sz w:val="28"/>
          <w:szCs w:val="28"/>
          <w:lang w:val="ru-RU"/>
        </w:rPr>
        <w:t>.</w:t>
      </w:r>
    </w:p>
    <w:p w14:paraId="22F7F7D1" w14:textId="77777777" w:rsidR="00B34153" w:rsidRPr="00E32E37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EAD5AF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праздник Рождества Христова – это личностное явление Божественного Света в мир, то праздник нового года – это юридический статус, которым Бог наделяет и утверждает сынов этого Света, как в мире, так и над миром.</w:t>
      </w:r>
    </w:p>
    <w:p w14:paraId="55145C5C" w14:textId="77777777" w:rsidR="00B34153" w:rsidRPr="00E32E37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2821B2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такого определения, праздник нового года – это, не просто, какое-то постановление или, какое-то абстрактное явление, но – это определение новой личности, причастной к роду Бога.</w:t>
      </w:r>
    </w:p>
    <w:p w14:paraId="63A16F32" w14:textId="77777777" w:rsidR="00B34153" w:rsidRPr="00E32E37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3C095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32E37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32E37">
        <w:rPr>
          <w:rFonts w:ascii="Arial" w:hAnsi="Arial" w:cs="Arial"/>
          <w:sz w:val="28"/>
          <w:szCs w:val="28"/>
          <w:lang w:val="ru-RU"/>
        </w:rPr>
        <w:t xml:space="preserve"> никто да не осуждает вас за пищу, или питие, или за какой-нибудь праздник, или новомесячие, или субботу: это есть тень будущего, а тело -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32E37">
        <w:rPr>
          <w:rFonts w:ascii="Arial" w:hAnsi="Arial" w:cs="Arial"/>
          <w:sz w:val="28"/>
          <w:szCs w:val="28"/>
          <w:u w:val="single"/>
          <w:lang w:val="ru-RU"/>
        </w:rPr>
        <w:t>Кол.2:16,17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32E37">
        <w:rPr>
          <w:rFonts w:ascii="Arial" w:hAnsi="Arial" w:cs="Arial"/>
          <w:sz w:val="28"/>
          <w:szCs w:val="28"/>
          <w:lang w:val="ru-RU"/>
        </w:rPr>
        <w:t>.</w:t>
      </w:r>
    </w:p>
    <w:p w14:paraId="336FF1CA" w14:textId="77777777" w:rsidR="00B34153" w:rsidRPr="009531D8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9BAE2B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определений Писания о праздниках, все праздники – это свершение в Боге чего-либо знаменательного и торжественного в деле искупления, призванного нести успокоение и умиротворение, в первую очередь – для Бога и, затем для человека.</w:t>
      </w:r>
    </w:p>
    <w:p w14:paraId="37759504" w14:textId="77777777" w:rsidR="00B34153" w:rsidRPr="009531D8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29BC9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того, что все праздники в Писании – назывались субботами, и все субботы – назывались праздниками. </w:t>
      </w:r>
    </w:p>
    <w:p w14:paraId="747F45FC" w14:textId="77777777" w:rsidR="00B34153" w:rsidRPr="009531D8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ACB7D3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ни одна из суббот, и ни один из праздников, хотя и несли для человека благословение, никогда не праздновались в честь человеков и, для человеков.</w:t>
      </w:r>
    </w:p>
    <w:p w14:paraId="6A150D6A" w14:textId="77777777" w:rsidR="00B34153" w:rsidRPr="009531D8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B08DB3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31D8">
        <w:rPr>
          <w:rFonts w:ascii="Arial" w:hAnsi="Arial" w:cs="Arial"/>
          <w:sz w:val="28"/>
          <w:szCs w:val="28"/>
          <w:lang w:val="ru-RU"/>
        </w:rPr>
        <w:t>И все, что делаете, делайте от души, как для Господа, а не для человеков, зная, что в воздаяние от Господа получите наследие, ибо вы служите Господу Христу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31D8">
        <w:rPr>
          <w:rFonts w:ascii="Arial" w:hAnsi="Arial" w:cs="Arial"/>
          <w:sz w:val="28"/>
          <w:szCs w:val="28"/>
          <w:u w:val="single"/>
          <w:lang w:val="ru-RU"/>
        </w:rPr>
        <w:t>Кол.3:23,24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31D8">
        <w:rPr>
          <w:rFonts w:ascii="Arial" w:hAnsi="Arial" w:cs="Arial"/>
          <w:sz w:val="28"/>
          <w:szCs w:val="28"/>
          <w:lang w:val="ru-RU"/>
        </w:rPr>
        <w:t>.</w:t>
      </w:r>
    </w:p>
    <w:p w14:paraId="4438DEF9" w14:textId="77777777" w:rsidR="00B34153" w:rsidRPr="006F5632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ED338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постановления Писания, Израиль обязан был праздновать праздник нового года, в пасхальный месяц «Авив» или «Нисан». </w:t>
      </w:r>
    </w:p>
    <w:p w14:paraId="1D89E03D" w14:textId="77777777" w:rsidR="00B34153" w:rsidRPr="006D33A2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6C5648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5632">
        <w:rPr>
          <w:rFonts w:ascii="Arial" w:hAnsi="Arial" w:cs="Arial"/>
          <w:sz w:val="28"/>
          <w:szCs w:val="28"/>
          <w:lang w:val="ru-RU"/>
        </w:rPr>
        <w:t>И сказал Господь Моисею и Аарону в земле Египетской, говоря: месяц сей да будет у вас началом месяцев, первым да будет он у вас между месяцами года</w:t>
      </w:r>
      <w:r>
        <w:rPr>
          <w:rFonts w:ascii="Arial" w:hAnsi="Arial" w:cs="Arial"/>
          <w:sz w:val="28"/>
          <w:szCs w:val="28"/>
          <w:lang w:val="ru-RU"/>
        </w:rPr>
        <w:t>. П</w:t>
      </w:r>
      <w:r w:rsidRPr="006F5632">
        <w:rPr>
          <w:rFonts w:ascii="Arial" w:hAnsi="Arial" w:cs="Arial"/>
          <w:sz w:val="28"/>
          <w:szCs w:val="28"/>
          <w:lang w:val="ru-RU"/>
        </w:rPr>
        <w:t xml:space="preserve">омните сей день, в который вышли вы из Египта, </w:t>
      </w:r>
    </w:p>
    <w:p w14:paraId="5036E4FE" w14:textId="77777777" w:rsidR="00B34153" w:rsidRPr="006D33A2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FBC022" w14:textId="77777777" w:rsidR="00B34153" w:rsidRPr="006F5632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Вышли </w:t>
      </w:r>
      <w:r w:rsidRPr="006F5632">
        <w:rPr>
          <w:rFonts w:ascii="Arial" w:hAnsi="Arial" w:cs="Arial"/>
          <w:sz w:val="28"/>
          <w:szCs w:val="28"/>
          <w:lang w:val="ru-RU"/>
        </w:rPr>
        <w:t>из дома рабства, ибо рукою крепкою вывел вас Господь оттоле, и не ешьте квасного: сегодня выходите вы, в месяце Авиве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5632">
        <w:rPr>
          <w:rFonts w:ascii="Arial" w:hAnsi="Arial" w:cs="Arial"/>
          <w:sz w:val="28"/>
          <w:szCs w:val="28"/>
          <w:u w:val="single"/>
          <w:lang w:val="ru-RU"/>
        </w:rPr>
        <w:t>Исх.12:1,2; 13:3,4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5632">
        <w:rPr>
          <w:rFonts w:ascii="Arial" w:hAnsi="Arial" w:cs="Arial"/>
          <w:sz w:val="28"/>
          <w:szCs w:val="28"/>
          <w:lang w:val="ru-RU"/>
        </w:rPr>
        <w:t>.</w:t>
      </w:r>
    </w:p>
    <w:p w14:paraId="2906CCB8" w14:textId="77777777" w:rsidR="00B34153" w:rsidRPr="006D33A2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E865B2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Месяц «Авив», переводится, как «месяц колосьев» и, в европейском календаре он соответствует периоду с середины Марта до середины Апреля. В евр. языке существительное </w:t>
      </w:r>
      <w:r w:rsidRPr="002554C3">
        <w:rPr>
          <w:rFonts w:ascii="Arial" w:hAnsi="Arial" w:cs="Arial"/>
          <w:i/>
          <w:sz w:val="28"/>
          <w:szCs w:val="28"/>
          <w:lang w:val="ru-RU"/>
        </w:rPr>
        <w:t>«ходеш</w:t>
      </w:r>
      <w:r>
        <w:rPr>
          <w:rFonts w:ascii="Arial" w:hAnsi="Arial" w:cs="Arial"/>
          <w:i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>, означающее «месяц», имеет ту же основу, что и глагольная форма «быть новым».</w:t>
      </w:r>
    </w:p>
    <w:p w14:paraId="62920FA4" w14:textId="77777777" w:rsidR="00B34153" w:rsidRPr="006D33A2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6EE657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пасхальный месяц «Авив», в который необходимо было праздновать праздник нового года – одновременно являлся и рождеством Иисуса Христа. Иисус родился, умер и воскрес, именно в этот первый месяц года, чтобы Ему иметь первенство во всём.</w:t>
      </w:r>
    </w:p>
    <w:p w14:paraId="71875053" w14:textId="77777777" w:rsidR="00B34153" w:rsidRPr="008F682A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216D3F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имеющихся образов, можно заключить, что праздник нового года – предназначался исключительно для нового человека, во Христе Иисусе. А, следовательно – и нёс в себе, всё новое.</w:t>
      </w:r>
    </w:p>
    <w:p w14:paraId="7068F5B5" w14:textId="77777777" w:rsidR="00B34153" w:rsidRPr="008F682A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A70948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682A">
        <w:rPr>
          <w:rFonts w:ascii="Arial" w:hAnsi="Arial" w:cs="Arial"/>
          <w:sz w:val="28"/>
          <w:szCs w:val="28"/>
          <w:lang w:val="ru-RU"/>
        </w:rPr>
        <w:t>Итак, кто во Христе, тот новая тварь; древнее прошло, теперь все новое. Все же от Бога, Иисусом Христом примирившего нас с Собою и давшего нам служение примирения, потому что Бог во Христе примирил с Собою мир, не вменяя людям преступлений их, и дал нам слово примирения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F682A">
        <w:rPr>
          <w:rFonts w:ascii="Arial" w:hAnsi="Arial" w:cs="Arial"/>
          <w:sz w:val="28"/>
          <w:szCs w:val="28"/>
          <w:u w:val="single"/>
          <w:lang w:val="ru-RU"/>
        </w:rPr>
        <w:t>2.Кор.5:17-19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682A">
        <w:rPr>
          <w:rFonts w:ascii="Arial" w:hAnsi="Arial" w:cs="Arial"/>
          <w:sz w:val="28"/>
          <w:szCs w:val="28"/>
          <w:lang w:val="ru-RU"/>
        </w:rPr>
        <w:t>.</w:t>
      </w:r>
    </w:p>
    <w:p w14:paraId="741BD19D" w14:textId="77777777" w:rsidR="00B34153" w:rsidRPr="008F682A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578A8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Главная цель праздника нового года, выражалась в том, чтобы каждый человек, пришедший в мир, с одной стороны – имел бы возможность, заключить завет с Богом, посредством которого, он позволил бы Христу, пребывать в нём; а, с другой стороны – он мог бы позволить Святому Духу поместить его во Христе. </w:t>
      </w:r>
    </w:p>
    <w:p w14:paraId="0632B25B" w14:textId="77777777" w:rsidR="00B34153" w:rsidRPr="008F682A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1010F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682A">
        <w:rPr>
          <w:rFonts w:ascii="Arial" w:hAnsi="Arial" w:cs="Arial"/>
          <w:sz w:val="28"/>
          <w:szCs w:val="28"/>
          <w:lang w:val="ru-RU"/>
        </w:rPr>
        <w:t xml:space="preserve">Вот наступают дни, говорит Господь, когда Я заключу с домом Израиля и с домом Иуды новый завет, не такой завет, какой Я заключил с отцами их в тот день, когда взял их за руку, чтобы вывести их из земли Египетской; тот завет Мой они нарушили, </w:t>
      </w:r>
    </w:p>
    <w:p w14:paraId="75C27888" w14:textId="77777777" w:rsidR="00B34153" w:rsidRPr="00EE49BD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702AD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8F682A">
        <w:rPr>
          <w:rFonts w:ascii="Arial" w:hAnsi="Arial" w:cs="Arial"/>
          <w:sz w:val="28"/>
          <w:szCs w:val="28"/>
          <w:lang w:val="ru-RU"/>
        </w:rPr>
        <w:t>отя Я оставался в союзе с ними, говорит Господь. Но вот завет, который Я заключу с домом Израилевым после тех дней, говорит Господь: вложу закон Мой во внутренность их и на сердцах их напишу его, и буду им Богом, а они будут Моим народом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F682A">
        <w:rPr>
          <w:rFonts w:ascii="Arial" w:hAnsi="Arial" w:cs="Arial"/>
          <w:sz w:val="28"/>
          <w:szCs w:val="28"/>
          <w:u w:val="single"/>
          <w:lang w:val="ru-RU"/>
        </w:rPr>
        <w:t>Иер.31:31-33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682A">
        <w:rPr>
          <w:rFonts w:ascii="Arial" w:hAnsi="Arial" w:cs="Arial"/>
          <w:sz w:val="28"/>
          <w:szCs w:val="28"/>
          <w:lang w:val="ru-RU"/>
        </w:rPr>
        <w:t>.</w:t>
      </w:r>
    </w:p>
    <w:p w14:paraId="7C4E77B1" w14:textId="77777777" w:rsidR="00B34153" w:rsidRPr="00EE49BD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52C120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рождённый от Бога, из любви к Богу – отдаёт предпочтение своей новой природе, благодать Божия – поступает в его распоряжение, которой он пользуется на предписаниях, содержащихся в требованиях заключённого с Богом завета.</w:t>
      </w:r>
    </w:p>
    <w:p w14:paraId="26C7E455" w14:textId="77777777" w:rsidR="00B34153" w:rsidRPr="00EE49BD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8F6672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49BD">
        <w:rPr>
          <w:rFonts w:ascii="Arial" w:hAnsi="Arial" w:cs="Arial"/>
          <w:sz w:val="28"/>
          <w:szCs w:val="28"/>
          <w:lang w:val="ru-RU"/>
        </w:rPr>
        <w:t>И потому Он есть ходатай нового завета, дабы вследствие смерти Его, бывшей для искупления от преступлений, сделанных в первом завете, призванные к вечному наследию получили обетованное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E49BD">
        <w:rPr>
          <w:rFonts w:ascii="Arial" w:hAnsi="Arial" w:cs="Arial"/>
          <w:sz w:val="28"/>
          <w:szCs w:val="28"/>
          <w:u w:val="single"/>
          <w:lang w:val="ru-RU"/>
        </w:rPr>
        <w:t>Евр.9:15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49BD">
        <w:rPr>
          <w:rFonts w:ascii="Arial" w:hAnsi="Arial" w:cs="Arial"/>
          <w:sz w:val="28"/>
          <w:szCs w:val="28"/>
          <w:lang w:val="ru-RU"/>
        </w:rPr>
        <w:t>.</w:t>
      </w:r>
    </w:p>
    <w:p w14:paraId="615A0DE3" w14:textId="77777777" w:rsidR="00B34153" w:rsidRPr="00EE49BD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D39B93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Условия же, которые необходимо выполнить, чтобы получить власть, на право оставить старый год, и войти в новый год, мы стали рассматривать в требованиях Апостолов и пророков, а в частности, в послании Апостола Павла к </w:t>
      </w:r>
      <w:r w:rsidRPr="00FD6BC7">
        <w:rPr>
          <w:rFonts w:ascii="Arial" w:hAnsi="Arial" w:cs="Arial"/>
          <w:sz w:val="28"/>
          <w:szCs w:val="28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0F0435A4" w14:textId="77777777" w:rsidR="00B34153" w:rsidRPr="00B73C0E" w:rsidRDefault="00B34153" w:rsidP="00B34153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F8A82E3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6FCBFBAE" w14:textId="77777777" w:rsidR="00B34153" w:rsidRPr="00FD6BC7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832B68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действия: </w:t>
      </w:r>
    </w:p>
    <w:p w14:paraId="662535E1" w14:textId="77777777" w:rsidR="00B34153" w:rsidRPr="00FD6BC7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90F7BE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207D094B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77DA50D8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0D5C5D11" w14:textId="77777777" w:rsidR="00B34153" w:rsidRPr="00AE2179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6B0C8D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44CD399D" w14:textId="77777777" w:rsidR="00B34153" w:rsidRPr="00AE2179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282550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6F2C2967" w14:textId="77777777" w:rsidR="00B34153" w:rsidRPr="00301BB1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3D4F3B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271532D2" w14:textId="77777777" w:rsidR="00B34153" w:rsidRPr="00CF7EC0" w:rsidRDefault="00B34153" w:rsidP="00B341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34B7874" w14:textId="77777777" w:rsidR="00B34153" w:rsidRDefault="00B34153" w:rsidP="00B341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связи, с облечением самого себя, в полномочия своего нового человека, несущего в себе, полномочия воскресения Христова, во всеоружии света, мы пришли к выводу, что нам, крайне необходима помощь Бога, в достоинстве Его искупительной милости.</w:t>
      </w:r>
    </w:p>
    <w:p w14:paraId="3158F600" w14:textId="77777777" w:rsidR="00B34153" w:rsidRPr="00E9028F" w:rsidRDefault="00B34153" w:rsidP="00B341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E21B38" w14:textId="77777777" w:rsidR="00B34153" w:rsidRDefault="00B34153" w:rsidP="00B341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493AF62E" w14:textId="77777777" w:rsidR="00B34153" w:rsidRPr="00CA1FF9" w:rsidRDefault="00B34153" w:rsidP="00B341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6031D72" w14:textId="77777777" w:rsidR="00B34153" w:rsidRDefault="00B34153" w:rsidP="00B341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бытие молитвы, сродни бытию Бога – ибо она, всегда присутствовала и обнаруживала себя там, где пребывает Бог. </w:t>
      </w:r>
    </w:p>
    <w:p w14:paraId="708D9D57" w14:textId="77777777" w:rsidR="00B34153" w:rsidRPr="00807EB2" w:rsidRDefault="00B34153" w:rsidP="00B341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DA076C" w14:textId="77777777" w:rsidR="00B34153" w:rsidRDefault="00B34153" w:rsidP="00B341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степень познания Бога и Его волеизъявления, полностью зависит, от степени познания, бытия молитвы, которая является языком, средством, и правом общения с Богом.</w:t>
      </w:r>
      <w:r w:rsidRPr="00E318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Именно, поэтому:</w:t>
      </w:r>
    </w:p>
    <w:p w14:paraId="5E5B749A" w14:textId="77777777" w:rsidR="00B34153" w:rsidRPr="00D16D91" w:rsidRDefault="00B34153" w:rsidP="00B341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59524E3" w14:textId="77777777" w:rsidR="00B34153" w:rsidRDefault="00B34153" w:rsidP="00B341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Устроение жертвенника, обуславливающего состояние сердца и мотивы поклонника Бога, а так же, сама жертва, приносимая на таком жертвеннике, которая обуславливала юридический и правовой статус молитвы – принадлежала исключительно тем человекам, которые были облечены в правовое достоинство и статус священников.</w:t>
      </w:r>
    </w:p>
    <w:p w14:paraId="75B51CB6" w14:textId="77777777" w:rsidR="00B34153" w:rsidRPr="00C330BD" w:rsidRDefault="00B34153" w:rsidP="00B341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1B62E2" w14:textId="77777777" w:rsidR="00B34153" w:rsidRPr="00CF41B8" w:rsidRDefault="00B34153" w:rsidP="00B341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облеченный в ранг, и достоинство священника – это человек, облечённый в достоинство правового ходатая, которому доверено Богом, юридическое право, посредством правовой молитвы, которая является языком Бога, и отвечает требованиям Его воли, приступать к Богу, и входить в присутствие Бога, чтобы предоставлять права и интересы Бога, выраженные в волеизъявлении Бога.</w:t>
      </w:r>
    </w:p>
    <w:p w14:paraId="75AD602D" w14:textId="77777777" w:rsidR="00B34153" w:rsidRPr="000F254E" w:rsidRDefault="00B34153" w:rsidP="00B341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74F83A7" w14:textId="77777777" w:rsidR="00B34153" w:rsidRDefault="00B34153" w:rsidP="00B341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его 142 песне, как раз и раскрывает условия, на основании которых, человек призван создавать Богу юридическое основание, для вмешательство Его милости, как в свою жизнь, так и, в пределы тех сфер нашего влияния, за которые, мы несём ответственность пред Богом – она то, и стала, предметом нашего последующего исследования.</w:t>
      </w:r>
    </w:p>
    <w:p w14:paraId="607A6752" w14:textId="77777777" w:rsidR="00B34153" w:rsidRPr="00EF57C8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57C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2DAA3D5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28CC0390" w14:textId="77777777" w:rsidR="00B34153" w:rsidRPr="00A502F2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B17558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73EF7620" w14:textId="77777777" w:rsidR="00B34153" w:rsidRPr="00A502F2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939C91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6DEA32BA" w14:textId="77777777" w:rsidR="00B34153" w:rsidRPr="00211805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A8F16C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08428CC9" w14:textId="77777777" w:rsidR="00B34153" w:rsidRPr="00A502F2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1FB89B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67FA1E59" w14:textId="77777777" w:rsidR="00B34153" w:rsidRPr="00A502F2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6B28E8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14:paraId="070D0754" w14:textId="77777777" w:rsidR="00B34153" w:rsidRPr="00211805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DEDA17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156168A8" w14:textId="77777777" w:rsidR="00B34153" w:rsidRPr="00402F15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F8AB04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EF57C8">
        <w:rPr>
          <w:rFonts w:ascii="Arial" w:hAnsi="Arial" w:cs="Arial"/>
          <w:sz w:val="28"/>
          <w:szCs w:val="28"/>
          <w:lang w:val="ru-RU"/>
        </w:rPr>
        <w:t>Даруй мне рано услышать милость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57C8">
        <w:rPr>
          <w:rFonts w:ascii="Arial" w:hAnsi="Arial" w:cs="Arial"/>
          <w:sz w:val="28"/>
          <w:szCs w:val="28"/>
          <w:lang w:val="ru-RU"/>
        </w:rPr>
        <w:t>Твою</w:t>
      </w:r>
      <w:r>
        <w:rPr>
          <w:rFonts w:ascii="Arial" w:hAnsi="Arial" w:cs="Arial"/>
          <w:sz w:val="28"/>
          <w:szCs w:val="28"/>
          <w:lang w:val="ru-RU"/>
        </w:rPr>
        <w:t>», указывает на раннее утро, которое следует, после тёмной ночи – это образ воскресения Христова, явленный в законе Духа жизни, который призван, освободить наши тела, от закона греха и смерти.</w:t>
      </w:r>
    </w:p>
    <w:p w14:paraId="62C5A090" w14:textId="77777777" w:rsidR="00B34153" w:rsidRPr="00950AE2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DB03E" w14:textId="77777777" w:rsidR="00B34153" w:rsidRPr="00DD2337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образом, разрушить державу смерти, в нашем теле и на месте её воцарить державу воскресения Христова. А посему:</w:t>
      </w:r>
    </w:p>
    <w:p w14:paraId="6C4F24FF" w14:textId="77777777" w:rsidR="00B34153" w:rsidRPr="00DD2337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4B28BF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Давиду, а равно и нам, рано услышать милость Бога, в силе воскресения Христова, как результата данного нам  Богом искупления, во Христе Иисусе, и через  Христа Иисуса – Давиду, а равно и нам, необходимо было, представить Богу, некое юридическое основание или некое право, запечатлённое на скрижалях нашего сердца.</w:t>
      </w:r>
    </w:p>
    <w:p w14:paraId="6567069E" w14:textId="77777777" w:rsidR="00B34153" w:rsidRPr="00300147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75D66E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юридическим основанием, на скрижалях нашего сердца  в данной молитве, послужили десять уникальных в своём роде аргументов, обусловленных владычественными и державными Словами Бога, обращёнными в обетования и заповеди, которые мы, призваны приводить Богу, как содержимое своего сердца, говоря Богу:</w:t>
      </w:r>
    </w:p>
    <w:p w14:paraId="0FB01D8B" w14:textId="77777777" w:rsidR="00B34153" w:rsidRPr="00F25DD7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6A2054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истины и правды.</w:t>
      </w:r>
    </w:p>
    <w:p w14:paraId="6C67379D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Услышь меня, ради воспоминания дней древних и всех дел Твоих.</w:t>
      </w:r>
    </w:p>
    <w:p w14:paraId="4ECD810A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простираю к Тебе мои руки.</w:t>
      </w:r>
    </w:p>
    <w:p w14:paraId="3CDC31FA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на Тебя уповаю.</w:t>
      </w:r>
    </w:p>
    <w:p w14:paraId="66761963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Услышь меня, ради возношения души моей к Тебе.</w:t>
      </w:r>
    </w:p>
    <w:p w14:paraId="5BB8D570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- я к Тебе прибегаю.</w:t>
      </w:r>
    </w:p>
    <w:p w14:paraId="5CE107CC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Услышь меня потому, что - Ты мой Бог.</w:t>
      </w:r>
    </w:p>
    <w:p w14:paraId="3FF4FC58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Твоего имени.</w:t>
      </w:r>
    </w:p>
    <w:p w14:paraId="348190A4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милости.</w:t>
      </w:r>
    </w:p>
    <w:p w14:paraId="6996A0CB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 - я раб Твой.</w:t>
      </w:r>
    </w:p>
    <w:p w14:paraId="52A374F2" w14:textId="77777777" w:rsidR="00B34153" w:rsidRPr="00F25DD7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CA42A6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уже рассмотрели природу первого аргумента, и остановились на исследовании второго аргумента.</w:t>
      </w:r>
    </w:p>
    <w:p w14:paraId="616BD93B" w14:textId="77777777" w:rsidR="00B34153" w:rsidRPr="0052775A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9A11A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 доказательство, что в сердце Давида, пребывала память, дней древних и всех дел, совершённых Богом в этих древних днях, исповеданная и приведённая им в молитве. </w:t>
      </w:r>
    </w:p>
    <w:p w14:paraId="32260ECE" w14:textId="77777777" w:rsidR="00B34153" w:rsidRPr="00444EFB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2BCB1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этого доказательства, мы усмотрели, в судном наперснике Первосвященника, который являлся предметом уникальной и постоянной памяти пред Богом, определяющим собою –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правовой эталон постоянной молитвы, с которой мы, как цари и священники Нового Завета, призваны приступать к Богу, во Христе Иисусе.</w:t>
      </w:r>
    </w:p>
    <w:p w14:paraId="5EDDBF0F" w14:textId="77777777" w:rsidR="00B34153" w:rsidRPr="00444EFB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F78221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Создавался судный наперсник, и обслуживал, только один предмет, в сердце человека – это Урим и Туммим, что позволяло Богу, слышать человека, а человеку, позволяло слышать Бога.</w:t>
      </w:r>
    </w:p>
    <w:p w14:paraId="61482A77" w14:textId="77777777" w:rsidR="00B34153" w:rsidRPr="00F25DD7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920873" w14:textId="77777777" w:rsidR="00B34153" w:rsidRDefault="00B34153" w:rsidP="00B34153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совести человека, очищенной от мёртвых дел, на скрижалях которой, в двенадцати именах патриархов, запечатлён образ – статуса правовой молитвы, соответствующей требованиям, начальствующего учения Христова.</w:t>
      </w:r>
    </w:p>
    <w:p w14:paraId="055AE8DD" w14:textId="77777777" w:rsidR="00B34153" w:rsidRPr="00AB3D3B" w:rsidRDefault="00B34153" w:rsidP="00B34153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0BA42BE6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владычество истины Слова Божия, содержащегося в начальствующем учении Христовом, которое обуславливало порядок Бога, в праведности, и святости истины, который мы, как поклонники Бога, призваны представлять пред Лицем Бога, в правовом основании своей постоянной молитвы.</w:t>
      </w:r>
    </w:p>
    <w:p w14:paraId="3434C037" w14:textId="77777777" w:rsidR="00B34153" w:rsidRPr="004A0C4C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BED785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160513">
        <w:rPr>
          <w:rFonts w:ascii="Arial" w:hAnsi="Arial" w:cs="Arial"/>
          <w:b/>
          <w:sz w:val="28"/>
          <w:szCs w:val="28"/>
          <w:lang w:val="ru-RU"/>
        </w:rPr>
        <w:t>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собою, совершенные суды Бога, содержащиеся в начальствующем учении Христовом.</w:t>
      </w:r>
    </w:p>
    <w:p w14:paraId="425EE57A" w14:textId="77777777" w:rsidR="00B34153" w:rsidRPr="00C355AB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966332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что, 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1D6841E5" w14:textId="77777777" w:rsidR="00B34153" w:rsidRPr="00160513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B4A1AB" w14:textId="77777777" w:rsidR="00B34153" w:rsidRPr="001D1EB6" w:rsidRDefault="00B34153" w:rsidP="00B34153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В силу чего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>
        <w:rPr>
          <w:rFonts w:ascii="Arial" w:hAnsi="Arial" w:cs="Arial"/>
          <w:sz w:val="28"/>
          <w:szCs w:val="28"/>
          <w:lang w:val="ru-RU" w:eastAsia="ru-RU"/>
        </w:rPr>
        <w:t>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предмете Урима,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в сердце человека, представлял Туммим,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, как написано:</w:t>
      </w:r>
    </w:p>
    <w:p w14:paraId="03AAEECC" w14:textId="77777777" w:rsidR="00B34153" w:rsidRPr="003C4D69" w:rsidRDefault="00B34153" w:rsidP="00B34153">
      <w:pPr>
        <w:rPr>
          <w:rFonts w:ascii="Arial" w:hAnsi="Arial" w:cs="Arial"/>
          <w:sz w:val="16"/>
          <w:szCs w:val="16"/>
          <w:lang w:val="ru-RU" w:eastAsia="ru-RU"/>
        </w:rPr>
      </w:pPr>
    </w:p>
    <w:p w14:paraId="4F97BB23" w14:textId="77777777" w:rsidR="00B34153" w:rsidRPr="003C4D69" w:rsidRDefault="00B34153" w:rsidP="00B34153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0AF2FBF2" w14:textId="77777777" w:rsidR="00B34153" w:rsidRPr="0059123C" w:rsidRDefault="00B34153" w:rsidP="00B34153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26B8184E" w14:textId="77777777" w:rsidR="00B34153" w:rsidRPr="0059123C" w:rsidRDefault="00B34153" w:rsidP="00B34153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Содружество Туммима и Урима, в сердце человека – это слияние между собою, двух форматов Божественной мудрости, которые гласят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 что носители Туммима и Урима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7F89344F" w14:textId="77777777" w:rsidR="00B34153" w:rsidRPr="0059123C" w:rsidRDefault="00B34153" w:rsidP="00B34153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4DA8C1F2" w14:textId="77777777" w:rsidR="00B34153" w:rsidRDefault="00B34153" w:rsidP="00B341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В определённом формате, мы уже рассмотрели </w:t>
      </w:r>
      <w:r>
        <w:rPr>
          <w:rFonts w:ascii="Arial" w:hAnsi="Arial" w:cs="Arial"/>
          <w:sz w:val="28"/>
          <w:szCs w:val="28"/>
          <w:lang w:val="ru-RU" w:eastAsia="ru-RU"/>
        </w:rPr>
        <w:t>семь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свойств</w:t>
      </w:r>
      <w:r>
        <w:rPr>
          <w:rFonts w:ascii="Arial" w:hAnsi="Arial" w:cs="Arial"/>
          <w:sz w:val="28"/>
          <w:szCs w:val="28"/>
          <w:lang w:val="ru-RU" w:eastAsia="ru-RU"/>
        </w:rPr>
        <w:t>, которым обладало сердце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воина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молитвы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семи драгоценных камнях судного наперсника,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ч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ерез которые Бог, мог постоянно </w:t>
      </w:r>
      <w:r>
        <w:rPr>
          <w:rFonts w:ascii="Arial" w:hAnsi="Arial" w:cs="Arial"/>
          <w:sz w:val="28"/>
          <w:szCs w:val="28"/>
          <w:lang w:val="ru-RU"/>
        </w:rPr>
        <w:t>приводить, в исполнение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Свою волю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человеках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планете земля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E253582" w14:textId="77777777" w:rsidR="00B34153" w:rsidRPr="00481C93" w:rsidRDefault="00B34153" w:rsidP="00B341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8298D6" w14:textId="77777777" w:rsidR="00B34153" w:rsidRDefault="00B34153" w:rsidP="00B341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E39B0">
        <w:rPr>
          <w:rFonts w:ascii="Arial" w:hAnsi="Arial" w:cs="Arial"/>
          <w:b/>
          <w:sz w:val="28"/>
          <w:szCs w:val="28"/>
          <w:lang w:val="ru-RU"/>
        </w:rPr>
        <w:t>И, остановились на рассматривании восьмого свойства</w:t>
      </w:r>
      <w:r>
        <w:rPr>
          <w:rFonts w:ascii="Arial" w:hAnsi="Arial" w:cs="Arial"/>
          <w:sz w:val="28"/>
          <w:szCs w:val="28"/>
          <w:lang w:val="ru-RU"/>
        </w:rPr>
        <w:t>, в восьмом драгоценном камне, на судном наперснике нашего сердца,</w:t>
      </w:r>
      <w:r w:rsidRPr="00EE39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представленного в достоинстве </w:t>
      </w:r>
      <w:r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82E47">
        <w:rPr>
          <w:rFonts w:ascii="Arial" w:hAnsi="Arial" w:cs="Arial"/>
          <w:b/>
          <w:sz w:val="28"/>
          <w:szCs w:val="28"/>
          <w:lang w:val="ru-RU"/>
        </w:rPr>
        <w:t>агата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12E3710" w14:textId="77777777" w:rsidR="00B34153" w:rsidRPr="00EE39B0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033B2D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именем, вырезанным на</w:t>
      </w:r>
      <w:r w:rsidRPr="007248D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втором д</w:t>
      </w:r>
      <w:r w:rsidRPr="00166A13">
        <w:rPr>
          <w:rFonts w:ascii="Arial" w:hAnsi="Arial" w:cs="Arial"/>
          <w:b/>
          <w:sz w:val="28"/>
          <w:szCs w:val="28"/>
          <w:lang w:val="ru-RU"/>
        </w:rPr>
        <w:t>рагоценн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166A13">
        <w:rPr>
          <w:rFonts w:ascii="Arial" w:hAnsi="Arial" w:cs="Arial"/>
          <w:b/>
          <w:sz w:val="28"/>
          <w:szCs w:val="28"/>
          <w:lang w:val="ru-RU"/>
        </w:rPr>
        <w:t>м камне</w:t>
      </w:r>
      <w:r>
        <w:rPr>
          <w:rFonts w:ascii="Arial" w:hAnsi="Arial" w:cs="Arial"/>
          <w:sz w:val="28"/>
          <w:szCs w:val="28"/>
          <w:lang w:val="ru-RU"/>
        </w:rPr>
        <w:t xml:space="preserve"> судного наперсника, в третьем ряду снизу, на скрижалях нашего сердца, служащего постоянной памятью пред Богом – являлось имя Асир. Это  восьмой сына Иакова, имя которого означает – пленник блаженства: </w:t>
      </w:r>
    </w:p>
    <w:p w14:paraId="7802096E" w14:textId="77777777" w:rsidR="00B34153" w:rsidRPr="00271541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30CA3C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 xml:space="preserve">И родила Зелфа, служанка Лии, другого сына Иакову. И сказала Лия: </w:t>
      </w:r>
      <w:r w:rsidRPr="00283CCE">
        <w:rPr>
          <w:rFonts w:ascii="Arial" w:hAnsi="Arial" w:cs="Arial"/>
          <w:b/>
          <w:sz w:val="28"/>
          <w:szCs w:val="28"/>
          <w:lang w:val="ru-RU"/>
        </w:rPr>
        <w:t>к благу моему, ибо блаженною будут называть меня</w:t>
      </w:r>
      <w:r w:rsidRPr="006D0EDB">
        <w:rPr>
          <w:rFonts w:ascii="Arial" w:hAnsi="Arial" w:cs="Arial"/>
          <w:sz w:val="28"/>
          <w:szCs w:val="28"/>
          <w:lang w:val="ru-RU"/>
        </w:rPr>
        <w:t xml:space="preserve"> женщины. И нарекла ему имя: Асир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EDB">
        <w:rPr>
          <w:rFonts w:ascii="Arial" w:hAnsi="Arial" w:cs="Arial"/>
          <w:sz w:val="28"/>
          <w:szCs w:val="28"/>
          <w:u w:val="single"/>
          <w:lang w:val="ru-RU"/>
        </w:rPr>
        <w:t>Быт.30:12-13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  <w:r w:rsidRPr="00283CC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будем помнить, что:</w:t>
      </w:r>
    </w:p>
    <w:p w14:paraId="47CB0A48" w14:textId="77777777" w:rsidR="00B34153" w:rsidRPr="00271541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56459F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что, в переводе с греческого языка, слово «агат» означает – блаженный, что вполне соответствует значению имени Асир – пленник блаженства, написанного на этом камне.</w:t>
      </w:r>
    </w:p>
    <w:p w14:paraId="2FB9C56C" w14:textId="77777777" w:rsidR="00B34153" w:rsidRPr="00FB7DC1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D77FDA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в драгоценном агате, по предположениям Иудейского раввината означает «Эль Элион», что на русском языке означает – Всевышний, что указывает, на неограниченную и суверенную власть Бога, как в безграничном пространстве, которое Он заполняет Собою, благодаря Своей Вездесущности. </w:t>
      </w:r>
    </w:p>
    <w:p w14:paraId="5A5089D6" w14:textId="77777777" w:rsidR="00B34153" w:rsidRPr="00033532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C4C70F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Асира, написанным на драгоценном камне агате, </w:t>
      </w:r>
      <w:r w:rsidRPr="00482E47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осьмо</w:t>
      </w:r>
      <w:r w:rsidRPr="00E91A89">
        <w:rPr>
          <w:rFonts w:ascii="Arial" w:hAnsi="Arial" w:cs="Arial"/>
          <w:b/>
          <w:sz w:val="28"/>
          <w:szCs w:val="28"/>
          <w:lang w:val="ru-RU"/>
        </w:rPr>
        <w:t>й принцип</w:t>
      </w:r>
      <w:r>
        <w:rPr>
          <w:rFonts w:ascii="Arial" w:hAnsi="Arial" w:cs="Arial"/>
          <w:sz w:val="28"/>
          <w:szCs w:val="28"/>
          <w:lang w:val="ru-RU"/>
        </w:rPr>
        <w:t xml:space="preserve">, положенный в основание, постоянной молитвы, с которым нам следует являться постоянной памятью пред Богом – являются функции, выраженные в нашей добровольной зависимости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стать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блаженным пленнико</w:t>
      </w:r>
      <w:r w:rsidRPr="00482E47">
        <w:rPr>
          <w:rFonts w:ascii="Arial" w:hAnsi="Arial" w:cs="Arial"/>
          <w:b/>
          <w:sz w:val="28"/>
          <w:szCs w:val="28"/>
          <w:lang w:val="ru-RU"/>
        </w:rPr>
        <w:t>м Бога</w:t>
      </w:r>
      <w:r>
        <w:rPr>
          <w:rFonts w:ascii="Arial" w:hAnsi="Arial" w:cs="Arial"/>
          <w:sz w:val="28"/>
          <w:szCs w:val="28"/>
          <w:lang w:val="ru-RU"/>
        </w:rPr>
        <w:t>, чтобы быть способными своей молитвой, соработать с именем Бога Всевышний.</w:t>
      </w:r>
    </w:p>
    <w:p w14:paraId="3E156F01" w14:textId="77777777" w:rsidR="00B34153" w:rsidRPr="007069DD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504A0F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уже рассмотрели ряд притч, и событий, в которых, мы познакомились с условиями, исполняя которые мы, могли бы именем Бога – Всевышнего, разрушить державу смерти в нашем теле, в лице, царствующего в нём греха, обуславливающего суть нашего ветхого человека с делами его.</w:t>
      </w:r>
    </w:p>
    <w:p w14:paraId="3E361357" w14:textId="77777777" w:rsidR="00B34153" w:rsidRPr="00A01FC2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90CE0B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</w:t>
      </w:r>
      <w:r w:rsidRPr="004D4F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 шумом низвергнуть его, из нашего тела в преисподнюю. И затем, на месте державы смерти, воздвигнуть в нашем теле Царство Небесное, в достоинстве державы жизни вечной.  И, остановились на рассматривании следующего условия. </w:t>
      </w:r>
    </w:p>
    <w:p w14:paraId="3D3D42E1" w14:textId="77777777" w:rsidR="00B34153" w:rsidRPr="001C18D8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3B8521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*Это условие </w:t>
      </w:r>
      <w:r>
        <w:rPr>
          <w:rFonts w:ascii="Arial" w:hAnsi="Arial" w:cs="Arial"/>
          <w:sz w:val="28"/>
          <w:szCs w:val="28"/>
          <w:lang w:val="ru-RU"/>
        </w:rPr>
        <w:t xml:space="preserve">содержится в иносказании 17 псалма Давида, в котором Святой Дух, с присущей только Ему мудростью и властью, раскрывает требования, на основании которых мы, призваны соработать молитвой веры, с именем Бога Эль-Элион или Всевышний. </w:t>
      </w:r>
    </w:p>
    <w:p w14:paraId="706F498F" w14:textId="77777777" w:rsidR="00B34153" w:rsidRPr="00CB6E24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65D57A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условие в том, чтобы в нашей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тесноте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провозгласить веру своего сердца в то: Кем является для нас Бог, во Христе Иисусе; и, что сделал для нас Бога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5BBA420" w14:textId="77777777" w:rsidR="00B34153" w:rsidRPr="00617EE6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9454BD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это иносказание, является одним, из самых сильных и объёмных образов, показывающих соработу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6783ACE7" w14:textId="77777777" w:rsidR="00B34153" w:rsidRPr="00CB6E24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8CF661" w14:textId="77777777" w:rsidR="00B34153" w:rsidRPr="00FD2626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 посредством исповеданий веры сердца в то: Кем, для него является Бог, во Христе Иисусе; и, что сделал  для него Бог, во Христе Иисусе – Бог получает основание вступить в битву, за наши земные тела, чтобы посрамить ветхого человека, властью Своего искупления, и с шумом, навечно ниспровергнуть его в преисподнюю.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7D4C69F" w14:textId="77777777" w:rsidR="00B34153" w:rsidRPr="00F13004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D4A45F" w14:textId="77777777" w:rsidR="00B34153" w:rsidRPr="00FD2626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 эталон характера правовой молитвы.</w:t>
      </w:r>
    </w:p>
    <w:p w14:paraId="30B2857D" w14:textId="77777777" w:rsidR="00B34153" w:rsidRPr="00C63624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B7CFFF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молитвы.</w:t>
      </w:r>
    </w:p>
    <w:p w14:paraId="65B33D54" w14:textId="77777777" w:rsidR="00B34153" w:rsidRPr="00C63624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4BB99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которая даёт Богу основание, избавить Давида от руки всех врагов его.</w:t>
      </w:r>
    </w:p>
    <w:p w14:paraId="6FDDAEA0" w14:textId="77777777" w:rsidR="00B34153" w:rsidRPr="00C63624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812C5C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описывает саму молитвенную битву, которая находится за гранью постижения её разумом человека. </w:t>
      </w:r>
    </w:p>
    <w:p w14:paraId="448F7F31" w14:textId="77777777" w:rsidR="00B34153" w:rsidRPr="00D11197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0F565D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</w:p>
    <w:p w14:paraId="77710646" w14:textId="77777777" w:rsidR="00B34153" w:rsidRPr="00C9555E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A9920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прежде чем, исповедывать обетование своего удела, содержащегося в именах Бога – необходимо познать суть этих имён, своим сердцем, через благовествуемое слово, посланников Бога. </w:t>
      </w:r>
    </w:p>
    <w:p w14:paraId="1FA13778" w14:textId="77777777" w:rsidR="00B34153" w:rsidRPr="00EE4B45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9BE14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Бога, позволило Давиду – возлюбить и призвать достопоклоняемого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6A5DC3AE" w14:textId="77777777" w:rsidR="00B34153" w:rsidRPr="00C21C46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28CFD1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истины, раскрывающих полномочия Его имён, в сердце Давида, дало основание, задействовать эти возможности, в битве, против врагов Давида. </w:t>
      </w:r>
    </w:p>
    <w:p w14:paraId="7AB94416" w14:textId="77777777" w:rsidR="00B34153" w:rsidRPr="00C21C46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7604EB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достопоклоняемого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3AA767D7" w14:textId="77777777" w:rsidR="00B34153" w:rsidRPr="007A5B8B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76CFC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62CDD22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222C362C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15270124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14637CAD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47B2ADF9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2CC8FAFB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35513AA3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84355B0" w14:textId="77777777" w:rsidR="00B34153" w:rsidRPr="00214D94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3AE594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Приступив к исследованию характеристик, обуславливающих Крепость имени, Бога Всевышнего – мы отметили, что речь идёт о роде, такой мощи неземной крепости, которая по своему качеству, и характеристикам, всегда была и остаётся святой и неизменной, как по своей форме, так и по своему внутреннему содержанию. </w:t>
      </w:r>
    </w:p>
    <w:p w14:paraId="608631C9" w14:textId="77777777" w:rsidR="00B34153" w:rsidRPr="00F005E7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30CFC0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сделали ударение на том, что определение свойств и характеристик мощи неземной крепости, которая является достоинством имени Бога Всевышнего, не существует, в измерении времени, ни в каких, доступных человеку Словарях мира.</w:t>
      </w:r>
    </w:p>
    <w:p w14:paraId="469EC986" w14:textId="77777777" w:rsidR="00B34153" w:rsidRPr="00457CB2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A5EC2D" w14:textId="77777777" w:rsidR="00B34153" w:rsidRPr="00FD171F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слово «крепость», относящееся к природе Всевышнего, и характеру Его Слова, содержит в себе такие неземные достоинства:</w:t>
      </w:r>
    </w:p>
    <w:p w14:paraId="7C6253A9" w14:textId="77777777" w:rsidR="00B34153" w:rsidRPr="00455D74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306803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77A5">
        <w:rPr>
          <w:rFonts w:ascii="Arial" w:hAnsi="Arial" w:cs="Arial"/>
          <w:b/>
          <w:sz w:val="28"/>
          <w:szCs w:val="28"/>
          <w:lang w:val="ru-RU"/>
        </w:rPr>
        <w:t>Крепость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имени</w:t>
      </w:r>
      <w:r w:rsidRPr="000F77A5">
        <w:rPr>
          <w:rFonts w:ascii="Arial" w:hAnsi="Arial" w:cs="Arial"/>
          <w:sz w:val="28"/>
          <w:szCs w:val="28"/>
          <w:lang w:val="ru-RU"/>
        </w:rPr>
        <w:t xml:space="preserve"> </w:t>
      </w:r>
      <w:r w:rsidRPr="00891DF7">
        <w:rPr>
          <w:rFonts w:ascii="Arial" w:hAnsi="Arial" w:cs="Arial"/>
          <w:b/>
          <w:sz w:val="28"/>
          <w:szCs w:val="28"/>
          <w:lang w:val="ru-RU"/>
        </w:rPr>
        <w:t>Всевышнего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53133167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созидающая и сокрушительная </w:t>
      </w:r>
      <w:r w:rsidRPr="000F77A5">
        <w:rPr>
          <w:rFonts w:ascii="Arial" w:hAnsi="Arial" w:cs="Arial"/>
          <w:sz w:val="28"/>
          <w:szCs w:val="28"/>
          <w:lang w:val="ru-RU"/>
        </w:rPr>
        <w:t>сил</w:t>
      </w:r>
      <w:r>
        <w:rPr>
          <w:rFonts w:ascii="Arial" w:hAnsi="Arial" w:cs="Arial"/>
          <w:sz w:val="28"/>
          <w:szCs w:val="28"/>
          <w:lang w:val="ru-RU"/>
        </w:rPr>
        <w:t>а, Слова Всевышнего.</w:t>
      </w:r>
    </w:p>
    <w:p w14:paraId="225B0EFE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мощь,</w:t>
      </w:r>
      <w:r w:rsidRPr="000F77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могущество, и</w:t>
      </w:r>
      <w:r w:rsidRPr="00D608D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потенциал, в Слове Всевышнего.</w:t>
      </w:r>
    </w:p>
    <w:p w14:paraId="1A5AE032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возможность Всевышнего, и способность Всевышнего.</w:t>
      </w:r>
    </w:p>
    <w:p w14:paraId="2B57A14D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правда Всевышнего, и святость Всевышнего. </w:t>
      </w:r>
    </w:p>
    <w:p w14:paraId="5BD3D738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достаток Всевышнего, и  преизобильное богатство Всевышнего. </w:t>
      </w:r>
    </w:p>
    <w:p w14:paraId="68F46DC9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непоколебимость и верность Всевышнего, Своему Слову. </w:t>
      </w:r>
    </w:p>
    <w:p w14:paraId="0424AE2F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несокрушённость Всевышнего, и  красота Всевышнего. </w:t>
      </w:r>
    </w:p>
    <w:p w14:paraId="0E3B05B6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неизменность Всевышнего, в формах, в качестве, и состоянии.</w:t>
      </w:r>
    </w:p>
    <w:p w14:paraId="0956D948" w14:textId="77777777" w:rsidR="00B34153" w:rsidRPr="00C249F0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DA618A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отметили, что все имена Бога Всевышнего, содержащиеся в оригинале Священного Писания – обладают своими полномочиями, в сердцах, только человеков, которые по своему происхождению, и по своему состоянию, возросли в меру полного возраста Христова. В силу чего – стали подобными образу и подобию Бога.</w:t>
      </w:r>
    </w:p>
    <w:p w14:paraId="4BDCE8CA" w14:textId="77777777" w:rsidR="00B34153" w:rsidRPr="00DD3FC6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DB584F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 с исследованием Крепости имени Бога Всевышнего, мы пришли</w:t>
      </w:r>
      <w:r w:rsidRPr="00840AF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 необходимости, рассмотреть четыре классических вопроса:</w:t>
      </w:r>
    </w:p>
    <w:p w14:paraId="1DD7C11E" w14:textId="77777777" w:rsidR="00B34153" w:rsidRPr="00D44BDE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85D75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Писание наделяет Крепость имени, Бога Всевышнего?</w:t>
      </w:r>
    </w:p>
    <w:p w14:paraId="36C64F3C" w14:textId="77777777" w:rsidR="00B34153" w:rsidRPr="00BB6A03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DA82D7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призваны исполнять полномочия, содержащиеся в Крепости имени, Бога Всевышнего?</w:t>
      </w:r>
    </w:p>
    <w:p w14:paraId="09DA6E57" w14:textId="77777777" w:rsidR="00B34153" w:rsidRPr="00BB6A03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C7B961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условия, необходимо выполнить, чтобы дать Богу основание, раскрыть потенциал</w:t>
      </w:r>
      <w:r w:rsidRPr="00BB6A0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Своей Крепости, в битве с нашими врагами?</w:t>
      </w:r>
    </w:p>
    <w:p w14:paraId="581F7370" w14:textId="77777777" w:rsidR="00B34153" w:rsidRPr="00BB6A03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9C682D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того, что в нашем сердце, пребывают полномочия Крепости Бога Всевышнего? </w:t>
      </w:r>
    </w:p>
    <w:p w14:paraId="1055740C" w14:textId="77777777" w:rsidR="00B34153" w:rsidRPr="00FD171F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51A0D7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Бог, и мера нашей веры, мы уже рассмотрели суть первого вопроса. И, остановились на рассматривании второго вопроса. А именно:</w:t>
      </w:r>
    </w:p>
    <w:p w14:paraId="0B941F97" w14:textId="77777777" w:rsidR="00B34153" w:rsidRPr="00AE34BF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8CA245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Какое назначение в нашем сердце, призваны исполнять полномочия, содержащиеся в Крепости имени, Бога Всевышнего? </w:t>
      </w:r>
    </w:p>
    <w:p w14:paraId="4A3A16AB" w14:textId="77777777" w:rsidR="00B34153" w:rsidRPr="00AE34BF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8483A6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17AA">
        <w:rPr>
          <w:rFonts w:ascii="Arial" w:hAnsi="Arial" w:cs="Arial"/>
          <w:b/>
          <w:sz w:val="28"/>
          <w:szCs w:val="28"/>
          <w:lang w:val="ru-RU"/>
        </w:rPr>
        <w:t>В связи с этим</w:t>
      </w:r>
      <w:r>
        <w:rPr>
          <w:rFonts w:ascii="Arial" w:hAnsi="Arial" w:cs="Arial"/>
          <w:sz w:val="28"/>
          <w:szCs w:val="28"/>
          <w:lang w:val="ru-RU"/>
        </w:rPr>
        <w:t>, мы уже рассмотрели ряд назначений, Крепости имени Бога Всевышнего в сердце человека. А посему, сегодня мы обратим наше внимание, на следующее обетование.</w:t>
      </w:r>
    </w:p>
    <w:p w14:paraId="43BB55DD" w14:textId="77777777" w:rsidR="00B34153" w:rsidRPr="009C17AA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D9E1F8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17AA">
        <w:rPr>
          <w:rFonts w:ascii="Arial" w:hAnsi="Arial" w:cs="Arial"/>
          <w:b/>
          <w:sz w:val="28"/>
          <w:szCs w:val="28"/>
          <w:lang w:val="ru-RU"/>
        </w:rPr>
        <w:t>Назначение Крепости имени Бога Всевышнего, в нас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призвано, в достоинстве Его щита, стать для нас упованием в Скинии Его; и спасительной защитой, нашего царского, священнического и пророческого помазания, в пределах нашей доброй земли, обуславливающей наше земное тело, в измерении времени. </w:t>
      </w:r>
    </w:p>
    <w:p w14:paraId="35BEA30A" w14:textId="77777777" w:rsidR="00B34153" w:rsidRPr="00523B0A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817618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024E8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024E8">
        <w:rPr>
          <w:rFonts w:ascii="Arial" w:hAnsi="Arial" w:cs="Arial"/>
          <w:sz w:val="28"/>
          <w:szCs w:val="28"/>
          <w:lang w:val="ru-RU"/>
        </w:rPr>
        <w:t xml:space="preserve"> крепость моя и щит мой; на Него уповало сердце мое, и Он помог мне, и возрадовалось сердце мое; и я прославлю Его песнью моею. 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024E8">
        <w:rPr>
          <w:rFonts w:ascii="Arial" w:hAnsi="Arial" w:cs="Arial"/>
          <w:sz w:val="28"/>
          <w:szCs w:val="28"/>
          <w:lang w:val="ru-RU"/>
        </w:rPr>
        <w:t xml:space="preserve"> крепость народа Своего и спасительная защита помазанника Своего. Спаси народ Твой и благослови наследие Твое; паси их и возвышай их во веки!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024E8">
        <w:rPr>
          <w:rFonts w:ascii="Arial" w:hAnsi="Arial" w:cs="Arial"/>
          <w:sz w:val="28"/>
          <w:szCs w:val="28"/>
          <w:u w:val="single"/>
          <w:lang w:val="ru-RU"/>
        </w:rPr>
        <w:t>Пс.27:7-9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1A9C7127" w14:textId="77777777" w:rsidR="00B34153" w:rsidRPr="001C50F9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ADB783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молитвенной песне, Крепость имени Бога Всевышнего, становится Щитом, и Упованием или же, сотрудничает  с именами Бога – Щит, и Упование, чтобы спасти Свой народ, и благословить Своё наследие, с той целью, чтобы пасти их и возвышать их во веки.</w:t>
      </w:r>
    </w:p>
    <w:p w14:paraId="69660E54" w14:textId="77777777" w:rsidR="00B34153" w:rsidRPr="001C50F9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40A288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своё время, мы рассмотрим персонально имя Бога, в достоинстве нашего Щита. В данном же месте Писания – нам необходимо рассмотреть: как Крепость имени Бога Всевышнего, выражает себя, в Щите Бога, который призван стать для нас упованием, при условии нашего органического причастия, к избранному Богом остатку. </w:t>
      </w:r>
    </w:p>
    <w:p w14:paraId="49A7F21B" w14:textId="77777777" w:rsidR="00B34153" w:rsidRPr="00D937A0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FFC036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вы обратили внимание, то именно, пребывание в нашем сердце, полномочий Крепости имени Бога Всевышнего, призваны стать для нас щитом Бога, который призван служить для нас упованием на Бога.</w:t>
      </w:r>
    </w:p>
    <w:p w14:paraId="507DBF9E" w14:textId="77777777" w:rsidR="00B34153" w:rsidRPr="00231213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2CEEBD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Во-первых: при отсутствии в сердце человека Крепости имени Бога Всевышнего, у Бога, не будет никакого основания – стать для человека щитом, от раскалённых стрел лукавого и надеждой, на которую человек, мог бы возлагать своё упование, на Бога,</w:t>
      </w:r>
      <w:r w:rsidRPr="004F752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среди разбушевавшейся стихии, его греховных вожделений.</w:t>
      </w:r>
    </w:p>
    <w:p w14:paraId="6DCF7012" w14:textId="77777777" w:rsidR="00B34153" w:rsidRPr="00D937A0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0B5136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за истлевающими греховными вожделениями в его теле, стоит программа царствующего греха, в лице его ветхого человека, за которым стоят организованные силы тьмы. </w:t>
      </w:r>
    </w:p>
    <w:p w14:paraId="2F3759F6" w14:textId="77777777" w:rsidR="00B34153" w:rsidRPr="008D423E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8307EF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во-вторых – у Бога, не будет никакого основания пасти человека, возле шатров пастушеских, чтобы возвышать его, на стезях правды,</w:t>
      </w:r>
      <w:r w:rsidRPr="004F752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 которым Его овцы, следуют за Его голосом, узнавая Его голос, в словах Его посланников во веки.</w:t>
      </w:r>
    </w:p>
    <w:p w14:paraId="32D4464C" w14:textId="77777777" w:rsidR="00B34153" w:rsidRPr="00E54373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99AFCC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познать назначение Крепости имени Бога Всевышнего, в нашем сердце, в действии Его спасительного щита, и блаженного упования – нам необходимо будет ответить на ряд таких вопросов:</w:t>
      </w:r>
    </w:p>
    <w:p w14:paraId="66F9E4F2" w14:textId="77777777" w:rsidR="00B34153" w:rsidRPr="00E54373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D10ED4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E5437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Какими свойствами наделена защита спасения в сердце человека, исходящая из полномочий Крепости имени Бога Всевышнего?</w:t>
      </w:r>
    </w:p>
    <w:p w14:paraId="3E32989B" w14:textId="77777777" w:rsidR="00B34153" w:rsidRPr="002B7E50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1557FD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437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На каких основаниях, пребывающая в нашем сердце, Крепость имени Бога Всевышнего – призвана быть щитом</w:t>
      </w:r>
      <w:r w:rsidRPr="00E543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нашего спасения, чтобы стать для нас упованием в Его Скинии? </w:t>
      </w:r>
    </w:p>
    <w:p w14:paraId="6BDD4B0A" w14:textId="77777777" w:rsidR="00B34153" w:rsidRPr="00020F8A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94BF70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5437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защита Бога, представленная в Его живом щите, могла стать для нас упованием на Бога, на стезях овец, подле шатров пастушеских?</w:t>
      </w:r>
    </w:p>
    <w:p w14:paraId="1C80E875" w14:textId="77777777" w:rsidR="00B34153" w:rsidRPr="00020F8A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628FE5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E5437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защита Бога, представленная в Его живом щите, могла стать для нас живой защитой, чтобы утвердить наше царское, священническое, и пророческое помазание?</w:t>
      </w:r>
    </w:p>
    <w:p w14:paraId="1837114C" w14:textId="77777777" w:rsidR="00B34153" w:rsidRPr="008D423E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9F4091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E5437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Какую цель, призвано преследовать, дарованное нам Богом помазание, для нашего земного тела, в измерении времени? </w:t>
      </w:r>
    </w:p>
    <w:p w14:paraId="5F7CB7BE" w14:textId="77777777" w:rsidR="00B34153" w:rsidRPr="003B7D48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A1CF49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будем иметь в виду, что имеющиеся полномочия Крепости имени Бога Всевышнего, в действии Его защиты, данной нам для упования на Бога, мы вполне в силах познать, чтобы дать Богу основание, пасти нас и возвышать на путях Своих во веки.</w:t>
      </w:r>
    </w:p>
    <w:p w14:paraId="309A0680" w14:textId="77777777" w:rsidR="00B34153" w:rsidRPr="003B7D48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83451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иначе, какая бы причина, побудила бы Бога, и дала бы основание Богу – открывать нам Самого Себя, в  Крепости Своего имени. Итак:</w:t>
      </w:r>
    </w:p>
    <w:p w14:paraId="0FFBDCC6" w14:textId="77777777" w:rsidR="00B34153" w:rsidRPr="00E54373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514722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E5437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Какими свойствами наделена защита спасения в сердце человека, исходящая из полномочий Крепости имени Бога Всевышнего?</w:t>
      </w:r>
    </w:p>
    <w:p w14:paraId="6522CDD3" w14:textId="77777777" w:rsidR="00B34153" w:rsidRPr="008A2948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3EF5C4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Защита спасения, исходящая из полномочий Крепости имени Бога Всевышнего – является одной из главных составляющих всеоружие Божие, которое содержится в искупительной Крови, креста Христова.</w:t>
      </w:r>
    </w:p>
    <w:p w14:paraId="21671913" w14:textId="77777777" w:rsidR="00B34153" w:rsidRPr="008A2948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39C294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</w:t>
      </w:r>
      <w:r w:rsidRPr="003B7D48">
        <w:rPr>
          <w:rFonts w:ascii="Arial" w:hAnsi="Arial" w:cs="Arial"/>
          <w:sz w:val="28"/>
          <w:szCs w:val="28"/>
          <w:lang w:val="ru-RU"/>
        </w:rPr>
        <w:t>стать против козней диавольских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B7D48">
        <w:rPr>
          <w:rFonts w:ascii="Arial" w:hAnsi="Arial" w:cs="Arial"/>
          <w:sz w:val="28"/>
          <w:szCs w:val="28"/>
          <w:lang w:val="ru-RU"/>
        </w:rPr>
        <w:t xml:space="preserve"> приимите всеоружие Божие, дабы вы могли противостать в день злый и, все преодолев, устоять.</w:t>
      </w:r>
      <w:r>
        <w:rPr>
          <w:rFonts w:ascii="Arial" w:hAnsi="Arial" w:cs="Arial"/>
          <w:sz w:val="28"/>
          <w:szCs w:val="28"/>
          <w:lang w:val="ru-RU"/>
        </w:rPr>
        <w:t xml:space="preserve"> А,</w:t>
      </w:r>
      <w:r w:rsidRPr="003B7D48">
        <w:rPr>
          <w:rFonts w:ascii="Arial" w:hAnsi="Arial" w:cs="Arial"/>
          <w:sz w:val="28"/>
          <w:szCs w:val="28"/>
          <w:lang w:val="ru-RU"/>
        </w:rPr>
        <w:t xml:space="preserve"> паче всего возьмите щит веры, которым возможете угасить </w:t>
      </w:r>
      <w:r>
        <w:rPr>
          <w:rFonts w:ascii="Arial" w:hAnsi="Arial" w:cs="Arial"/>
          <w:sz w:val="28"/>
          <w:szCs w:val="28"/>
          <w:lang w:val="ru-RU"/>
        </w:rPr>
        <w:t>все раскаленные стрелы лукавого (</w:t>
      </w:r>
      <w:r w:rsidRPr="003B7D48">
        <w:rPr>
          <w:rFonts w:ascii="Arial" w:hAnsi="Arial" w:cs="Arial"/>
          <w:sz w:val="28"/>
          <w:szCs w:val="28"/>
          <w:u w:val="single"/>
          <w:lang w:val="ru-RU"/>
        </w:rPr>
        <w:t>Еф.6:13,16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1EA559F" w14:textId="77777777" w:rsidR="00B34153" w:rsidRPr="005641B8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E394E5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слово «щит», по отношению к имени Бога Всевышнего означает – Эль-Шаддай, которое переведено на греческий язык, как Бог Всемогущий или же, как Бог – Вседержитель.</w:t>
      </w:r>
    </w:p>
    <w:p w14:paraId="16D3F0C2" w14:textId="77777777" w:rsidR="00B34153" w:rsidRPr="003B7D48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C7F49A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18EE">
        <w:rPr>
          <w:rFonts w:ascii="Arial" w:hAnsi="Arial" w:cs="Arial"/>
          <w:sz w:val="28"/>
          <w:szCs w:val="28"/>
          <w:lang w:val="ru-RU"/>
        </w:rPr>
        <w:t>Аврам был девяноста девяти лет, и Господь явился Авраму и сказал ему: Я Бог Всемогущий; ходи предо Мною и будь непорочен; и поставлю завет Мой между Мною и тобою, и весьма, весьма размножу тебя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18EE">
        <w:rPr>
          <w:rFonts w:ascii="Arial" w:hAnsi="Arial" w:cs="Arial"/>
          <w:sz w:val="28"/>
          <w:szCs w:val="28"/>
          <w:u w:val="single"/>
          <w:lang w:val="ru-RU"/>
        </w:rPr>
        <w:t>Быт.17:1,2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0FFA5A4" w14:textId="77777777" w:rsidR="00B34153" w:rsidRPr="008A2948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825B6C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Смысловое значение имени Бога Эль-Шаддай или же, Бог Всемогущий, переведённое, как щит означает – «материнская грудь». С этим именем, Бог открылся Аврааму, Исааку, и Иакову.</w:t>
      </w:r>
    </w:p>
    <w:p w14:paraId="45FA05B7" w14:textId="77777777" w:rsidR="00B34153" w:rsidRPr="008A2948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BA2243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2948">
        <w:rPr>
          <w:rFonts w:ascii="Arial" w:hAnsi="Arial" w:cs="Arial"/>
          <w:sz w:val="28"/>
          <w:szCs w:val="28"/>
          <w:lang w:val="ru-RU"/>
        </w:rPr>
        <w:t>Забудет ли женщина грудное дитя свое, чтобы не пожалеть сына чрева своего? но если бы и она забыла, то Я не забуду тебя. Вот, Я начертал тебя на дланях Моих; стены твои всегда предо Мною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2948">
        <w:rPr>
          <w:rFonts w:ascii="Arial" w:hAnsi="Arial" w:cs="Arial"/>
          <w:sz w:val="28"/>
          <w:szCs w:val="28"/>
          <w:u w:val="single"/>
          <w:lang w:val="ru-RU"/>
        </w:rPr>
        <w:t>Ис.49:15,16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2948">
        <w:rPr>
          <w:rFonts w:ascii="Arial" w:hAnsi="Arial" w:cs="Arial"/>
          <w:sz w:val="28"/>
          <w:szCs w:val="28"/>
          <w:lang w:val="ru-RU"/>
        </w:rPr>
        <w:t>.</w:t>
      </w:r>
    </w:p>
    <w:p w14:paraId="36C12395" w14:textId="77777777" w:rsidR="00B34153" w:rsidRPr="004C68E6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7ECA4C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На каких основаниях, пребывающая в нашем сердце, Крепость имени Бога Всевышнего – призвана быть, живым щитом</w:t>
      </w:r>
      <w:r w:rsidRPr="00E543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нашего спасения, чтобы стать для нас упованием в Его Скинии? </w:t>
      </w:r>
    </w:p>
    <w:p w14:paraId="5D237DCE" w14:textId="77777777" w:rsidR="00B34153" w:rsidRPr="00DB1149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9E2A84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слово «щит» в отношениях Бога с человеком, употребляется, как «Защитник», и как «живая защита». </w:t>
      </w:r>
    </w:p>
    <w:p w14:paraId="0FD1EC43" w14:textId="77777777" w:rsidR="00B34153" w:rsidRPr="00643078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6185CF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Облечение в такую живую защиту, возводится Писанием, в достоинство нашего воинского оснащения. </w:t>
      </w:r>
    </w:p>
    <w:p w14:paraId="4F5703E8" w14:textId="77777777" w:rsidR="00B34153" w:rsidRPr="00A8715A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DAD7A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715A">
        <w:rPr>
          <w:rFonts w:ascii="Arial" w:hAnsi="Arial" w:cs="Arial"/>
          <w:sz w:val="28"/>
          <w:szCs w:val="28"/>
          <w:lang w:val="ru-RU"/>
        </w:rPr>
        <w:t>Для сего приимите всеоружие Божие, дабы вы могли противостать в день злый и, все преодолев, устоять.</w:t>
      </w:r>
      <w:r>
        <w:rPr>
          <w:rFonts w:ascii="Arial" w:hAnsi="Arial" w:cs="Arial"/>
          <w:sz w:val="28"/>
          <w:szCs w:val="28"/>
          <w:lang w:val="ru-RU"/>
        </w:rPr>
        <w:t xml:space="preserve"> А</w:t>
      </w:r>
      <w:r w:rsidRPr="00A8715A">
        <w:rPr>
          <w:rFonts w:ascii="Arial" w:hAnsi="Arial" w:cs="Arial"/>
          <w:sz w:val="28"/>
          <w:szCs w:val="28"/>
          <w:lang w:val="ru-RU"/>
        </w:rPr>
        <w:t xml:space="preserve"> паче всего возьмите щит веры, которым возможете угасить </w:t>
      </w:r>
      <w:r>
        <w:rPr>
          <w:rFonts w:ascii="Arial" w:hAnsi="Arial" w:cs="Arial"/>
          <w:sz w:val="28"/>
          <w:szCs w:val="28"/>
          <w:lang w:val="ru-RU"/>
        </w:rPr>
        <w:t>все раскаленные стрелы лукавого (</w:t>
      </w:r>
      <w:r w:rsidRPr="00A8715A">
        <w:rPr>
          <w:rFonts w:ascii="Arial" w:hAnsi="Arial" w:cs="Arial"/>
          <w:sz w:val="28"/>
          <w:szCs w:val="28"/>
          <w:u w:val="single"/>
          <w:lang w:val="ru-RU"/>
        </w:rPr>
        <w:t>Еф.6:13,16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1350520" w14:textId="77777777" w:rsidR="00B34153" w:rsidRPr="00A56ECC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12745D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назначение живого щита веры, призвано Богом, защищать нас, как воинов молитвы, воинствующих в интересах Бога, не только от раскалённых стрел лукавого, но защита живого щита – это:</w:t>
      </w:r>
    </w:p>
    <w:p w14:paraId="31070886" w14:textId="77777777" w:rsidR="00B34153" w:rsidRPr="00007250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DED684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Защита от гнева Божия. </w:t>
      </w:r>
    </w:p>
    <w:p w14:paraId="00D87DFE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Защита от обольщения лукавого.</w:t>
      </w:r>
    </w:p>
    <w:p w14:paraId="0C662C74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Защита от злого и клеветнического языка.</w:t>
      </w:r>
    </w:p>
    <w:p w14:paraId="46C413F1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Защита от суетной жизни, переданной от отцов.</w:t>
      </w:r>
    </w:p>
    <w:p w14:paraId="6B3DD38F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Защита от проклятия болезни.</w:t>
      </w:r>
    </w:p>
    <w:p w14:paraId="3DEA16BA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Защита от проклятия нищеты.</w:t>
      </w:r>
    </w:p>
    <w:p w14:paraId="5876A81F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Защита от проклятия преждевременной смерти.</w:t>
      </w:r>
    </w:p>
    <w:p w14:paraId="5B1CA333" w14:textId="77777777" w:rsidR="00B34153" w:rsidRPr="00007250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ADB19E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этого, все деяния Бога связанные с нашей защитой, от имеющихся у нас врагов, являются для нас щитом Божиим.</w:t>
      </w:r>
    </w:p>
    <w:p w14:paraId="4683EF49" w14:textId="77777777" w:rsidR="00B34153" w:rsidRPr="00643078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7FAB25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облечение в живую защиту Бога – это облечение в сердечную веру, что подразумевает соработу нашей веры, с Верой Божией, в которой Писанием чётко очерчены и обусловлены роли Бога и человека.</w:t>
      </w:r>
    </w:p>
    <w:p w14:paraId="12D58C4D" w14:textId="77777777" w:rsidR="00B34153" w:rsidRPr="00007250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7421FE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67F6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Следует памятовать, что в достоинстве и проявлении живого Щита – Бог является непосредственно только для Авраама и его потомков:</w:t>
      </w:r>
    </w:p>
    <w:p w14:paraId="7348D3B4" w14:textId="77777777" w:rsidR="00B34153" w:rsidRPr="002106F5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EE96B4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4F3F">
        <w:rPr>
          <w:rFonts w:ascii="Arial" w:hAnsi="Arial" w:cs="Arial"/>
          <w:sz w:val="28"/>
          <w:szCs w:val="28"/>
          <w:lang w:val="ru-RU"/>
        </w:rPr>
        <w:t>После сих происшествий было слово Господа к Авраму в видении, и сказано: не бойся, Аврам; Я твой щит; награда твоя весьма велика</w:t>
      </w:r>
      <w:r w:rsidRPr="00B07AC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07ACD">
        <w:rPr>
          <w:rFonts w:ascii="Arial" w:hAnsi="Arial" w:cs="Arial"/>
          <w:sz w:val="28"/>
          <w:szCs w:val="28"/>
          <w:u w:val="single"/>
          <w:lang w:val="ru-RU"/>
        </w:rPr>
        <w:t>Быт.15:1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4F3F">
        <w:rPr>
          <w:rFonts w:ascii="Arial" w:hAnsi="Arial" w:cs="Arial"/>
          <w:sz w:val="28"/>
          <w:szCs w:val="28"/>
          <w:lang w:val="ru-RU"/>
        </w:rPr>
        <w:t>.</w:t>
      </w:r>
    </w:p>
    <w:p w14:paraId="1B184A0A" w14:textId="77777777" w:rsidR="00B34153" w:rsidRPr="00A743E1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DD2286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Знаменательно то, что Бог открылся Аврааму, как его живой Щит, только после определённых происшествий.</w:t>
      </w:r>
    </w:p>
    <w:p w14:paraId="77822DB1" w14:textId="77777777" w:rsidR="00B34153" w:rsidRPr="008D0177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1FD649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следует, что для того, чтобы Бог стал для нас живым Щитом, от семи вышеприведённых опасностей, возникших из-за грехопадения Адама, от семени которого произошёл весь род человеческий, в силу чего и унаследовал от него программу греха.</w:t>
      </w:r>
    </w:p>
    <w:p w14:paraId="586C9971" w14:textId="77777777" w:rsidR="00B34153" w:rsidRPr="008D0177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47659B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нам, необходимо быть потомками Авраама по вере, которому Бог, по определённым причинам, не вменил греха</w:t>
      </w:r>
      <w:r w:rsidRPr="00DB11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Адама, в котором родился Авраам.</w:t>
      </w:r>
    </w:p>
    <w:p w14:paraId="2311D82E" w14:textId="77777777" w:rsidR="00B34153" w:rsidRPr="008D0177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9F33A0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независимо от закона греха и смерти, который возник в человеке, и получил силу, от нарушенной Адамом заповеди, Бог вменил Аврааму праведность.</w:t>
      </w:r>
    </w:p>
    <w:p w14:paraId="3C8C75F0" w14:textId="77777777" w:rsidR="00B34153" w:rsidRPr="005D60B4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9558EB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стать потомками Авраама, и таким образом, получить власть на право, соработать своей верой с Верой Божией, в достоинстве живого Щита, нам необходимо родиться свыше через принятие Иисуса Христа своим Господом и Своим Спасителем. Как написано: </w:t>
      </w:r>
    </w:p>
    <w:p w14:paraId="43811C51" w14:textId="77777777" w:rsidR="00B34153" w:rsidRPr="00E2087E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282D76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40299">
        <w:rPr>
          <w:rFonts w:ascii="Arial" w:hAnsi="Arial" w:cs="Arial"/>
          <w:sz w:val="28"/>
          <w:szCs w:val="28"/>
          <w:lang w:val="ru-RU"/>
        </w:rPr>
        <w:t xml:space="preserve">Христос искупил нас от клятвы закона, сделавшись за нас клятвою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40299">
        <w:rPr>
          <w:rFonts w:ascii="Arial" w:hAnsi="Arial" w:cs="Arial"/>
          <w:sz w:val="28"/>
          <w:szCs w:val="28"/>
          <w:lang w:val="ru-RU"/>
        </w:rPr>
        <w:t xml:space="preserve"> ибо написано: проклят всяк, висящий на древе, - дабы благо</w:t>
      </w:r>
      <w:r>
        <w:rPr>
          <w:rFonts w:ascii="Arial" w:hAnsi="Arial" w:cs="Arial"/>
          <w:sz w:val="28"/>
          <w:szCs w:val="28"/>
          <w:lang w:val="ru-RU"/>
        </w:rPr>
        <w:t xml:space="preserve">словение Авраамово через Христа </w:t>
      </w:r>
      <w:r w:rsidRPr="00C40299">
        <w:rPr>
          <w:rFonts w:ascii="Arial" w:hAnsi="Arial" w:cs="Arial"/>
          <w:sz w:val="28"/>
          <w:szCs w:val="28"/>
          <w:lang w:val="ru-RU"/>
        </w:rPr>
        <w:t xml:space="preserve">Иисуса распространилось на язычников, чтобы нам получить обещанного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40299">
        <w:rPr>
          <w:rFonts w:ascii="Arial" w:hAnsi="Arial" w:cs="Arial"/>
          <w:sz w:val="28"/>
          <w:szCs w:val="28"/>
          <w:lang w:val="ru-RU"/>
        </w:rPr>
        <w:t xml:space="preserve">Духа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40299">
        <w:rPr>
          <w:rFonts w:ascii="Arial" w:hAnsi="Arial" w:cs="Arial"/>
          <w:sz w:val="28"/>
          <w:szCs w:val="28"/>
          <w:lang w:val="ru-RU"/>
        </w:rPr>
        <w:t>верою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40299">
        <w:rPr>
          <w:rFonts w:ascii="Arial" w:hAnsi="Arial" w:cs="Arial"/>
          <w:sz w:val="28"/>
          <w:szCs w:val="28"/>
          <w:u w:val="single"/>
          <w:lang w:val="ru-RU"/>
        </w:rPr>
        <w:t>Гал.3:13-14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40299">
        <w:rPr>
          <w:rFonts w:ascii="Arial" w:hAnsi="Arial" w:cs="Arial"/>
          <w:sz w:val="28"/>
          <w:szCs w:val="28"/>
          <w:lang w:val="ru-RU"/>
        </w:rPr>
        <w:t>.</w:t>
      </w:r>
    </w:p>
    <w:p w14:paraId="5F64E022" w14:textId="77777777" w:rsidR="00B34153" w:rsidRPr="005D60B4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F75124" w14:textId="77777777" w:rsidR="00B34153" w:rsidRPr="00C40299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Результатом того, что мы действительно</w:t>
      </w:r>
      <w:r w:rsidRPr="005D60B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приняли Иисуса Христа своим Господом и своим Спасителем будет познание того, что во Христе Иисусе, Бог не вменяет нам греха и оправдывает нас.</w:t>
      </w:r>
    </w:p>
    <w:p w14:paraId="19F0B549" w14:textId="77777777" w:rsidR="00B34153" w:rsidRPr="008D0177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777E1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43E1">
        <w:rPr>
          <w:rFonts w:ascii="Arial" w:hAnsi="Arial" w:cs="Arial"/>
          <w:sz w:val="28"/>
          <w:szCs w:val="28"/>
          <w:lang w:val="ru-RU"/>
        </w:rPr>
        <w:t>Блажен человек, которому Господь не вменит греха. Блаженство сие относится к обрезанию, или к необрезанию? Мы говорим, что Аврааму вера вменилась в праведность. Когда вменилась? по</w:t>
      </w:r>
      <w:r>
        <w:rPr>
          <w:rFonts w:ascii="Arial" w:hAnsi="Arial" w:cs="Arial"/>
          <w:sz w:val="28"/>
          <w:szCs w:val="28"/>
          <w:lang w:val="ru-RU"/>
        </w:rPr>
        <w:t>сле обрезания</w:t>
      </w:r>
      <w:r w:rsidRPr="00A743E1">
        <w:rPr>
          <w:rFonts w:ascii="Arial" w:hAnsi="Arial" w:cs="Arial"/>
          <w:sz w:val="28"/>
          <w:szCs w:val="28"/>
          <w:lang w:val="ru-RU"/>
        </w:rPr>
        <w:t xml:space="preserve"> или до обрезания? Не по</w:t>
      </w:r>
      <w:r>
        <w:rPr>
          <w:rFonts w:ascii="Arial" w:hAnsi="Arial" w:cs="Arial"/>
          <w:sz w:val="28"/>
          <w:szCs w:val="28"/>
          <w:lang w:val="ru-RU"/>
        </w:rPr>
        <w:t>сле обрезания</w:t>
      </w:r>
      <w:r w:rsidRPr="00A743E1">
        <w:rPr>
          <w:rFonts w:ascii="Arial" w:hAnsi="Arial" w:cs="Arial"/>
          <w:sz w:val="28"/>
          <w:szCs w:val="28"/>
          <w:lang w:val="ru-RU"/>
        </w:rPr>
        <w:t xml:space="preserve">, а до обрезания. </w:t>
      </w:r>
    </w:p>
    <w:p w14:paraId="166EBBB9" w14:textId="77777777" w:rsidR="00B34153" w:rsidRPr="008D0177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245889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43E1">
        <w:rPr>
          <w:rFonts w:ascii="Arial" w:hAnsi="Arial" w:cs="Arial"/>
          <w:sz w:val="28"/>
          <w:szCs w:val="28"/>
          <w:lang w:val="ru-RU"/>
        </w:rPr>
        <w:t xml:space="preserve">И знак обрезания он получил, как печать праведности через веру, которую имел в необрезании, </w:t>
      </w:r>
      <w:r w:rsidRPr="00FC4BCC">
        <w:rPr>
          <w:rFonts w:ascii="Arial" w:hAnsi="Arial" w:cs="Arial"/>
          <w:b/>
          <w:sz w:val="28"/>
          <w:szCs w:val="28"/>
          <w:lang w:val="ru-RU"/>
        </w:rPr>
        <w:t>так что он стал отцом всех верующих</w:t>
      </w:r>
      <w:r w:rsidRPr="00A743E1">
        <w:rPr>
          <w:rFonts w:ascii="Arial" w:hAnsi="Arial" w:cs="Arial"/>
          <w:sz w:val="28"/>
          <w:szCs w:val="28"/>
          <w:lang w:val="ru-RU"/>
        </w:rPr>
        <w:t xml:space="preserve"> в необрезании, чтобы и им вменилась праведность, </w:t>
      </w:r>
    </w:p>
    <w:p w14:paraId="5A655FAD" w14:textId="77777777" w:rsidR="00B34153" w:rsidRPr="008D0177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145CDD" w14:textId="77777777" w:rsidR="00B34153" w:rsidRPr="00A743E1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743E1">
        <w:rPr>
          <w:rFonts w:ascii="Arial" w:hAnsi="Arial" w:cs="Arial"/>
          <w:sz w:val="28"/>
          <w:szCs w:val="28"/>
          <w:lang w:val="ru-RU"/>
        </w:rPr>
        <w:t xml:space="preserve"> отцом обрезанных, не только принявших обрезание, но и ходящих по следам веры отца нашего Авраама, которую имел он в необрезании. 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743E1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Рим.4:8</w:t>
      </w:r>
      <w:r w:rsidRPr="00A743E1">
        <w:rPr>
          <w:rFonts w:ascii="Arial" w:hAnsi="Arial" w:cs="Arial"/>
          <w:sz w:val="28"/>
          <w:szCs w:val="28"/>
          <w:u w:val="single"/>
          <w:lang w:val="ru-RU"/>
        </w:rPr>
        <w:t>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743E1">
        <w:rPr>
          <w:rFonts w:ascii="Arial" w:hAnsi="Arial" w:cs="Arial"/>
          <w:sz w:val="28"/>
          <w:szCs w:val="28"/>
          <w:lang w:val="ru-RU"/>
        </w:rPr>
        <w:t>.</w:t>
      </w:r>
    </w:p>
    <w:p w14:paraId="6E3B9580" w14:textId="77777777" w:rsidR="00B34153" w:rsidRPr="008F02EC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E33C38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7F65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Бог становится для нас, верой нашего сердца, в достоинстве живого Щита веры, только после определённых происшествий, которые произошли с Авраамом, и которые призваны произойти с нами. </w:t>
      </w:r>
    </w:p>
    <w:p w14:paraId="6E8A1FC2" w14:textId="77777777" w:rsidR="00B34153" w:rsidRPr="00087A49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F15993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это момент, когда мы умираем в смерти Господа Иисуса, для своего народа, для дома своего отца; и для растлевающих вожделений своей души.</w:t>
      </w:r>
    </w:p>
    <w:p w14:paraId="1D063F3C" w14:textId="77777777" w:rsidR="00B34153" w:rsidRPr="00986849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B4AAAE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6849">
        <w:rPr>
          <w:rFonts w:ascii="Arial" w:hAnsi="Arial" w:cs="Arial"/>
          <w:sz w:val="28"/>
          <w:szCs w:val="28"/>
          <w:lang w:val="ru-RU"/>
        </w:rPr>
        <w:t>И сказал Господь Авраму: пойди из земли твоей, от родства твоего и из дома отца твоего, в землю, которую Я укажу тебе; и Я произведу от тебя вел</w:t>
      </w:r>
      <w:r>
        <w:rPr>
          <w:rFonts w:ascii="Arial" w:hAnsi="Arial" w:cs="Arial"/>
          <w:sz w:val="28"/>
          <w:szCs w:val="28"/>
          <w:lang w:val="ru-RU"/>
        </w:rPr>
        <w:t>икий народ, и благословлю тебя, и</w:t>
      </w:r>
      <w:r w:rsidRPr="00986849">
        <w:rPr>
          <w:rFonts w:ascii="Arial" w:hAnsi="Arial" w:cs="Arial"/>
          <w:sz w:val="28"/>
          <w:szCs w:val="28"/>
          <w:lang w:val="ru-RU"/>
        </w:rPr>
        <w:t xml:space="preserve"> возвеличу имя твое, </w:t>
      </w:r>
    </w:p>
    <w:p w14:paraId="15048C70" w14:textId="77777777" w:rsidR="00B34153" w:rsidRPr="008443B2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8C5324" w14:textId="77777777" w:rsidR="00B34153" w:rsidRPr="00986849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86849">
        <w:rPr>
          <w:rFonts w:ascii="Arial" w:hAnsi="Arial" w:cs="Arial"/>
          <w:sz w:val="28"/>
          <w:szCs w:val="28"/>
          <w:lang w:val="ru-RU"/>
        </w:rPr>
        <w:t xml:space="preserve"> будешь ты в благословение; Я благословлю благословляющих тебя, и злословящих тебя прокляну; и благословятся в тебе все племена земные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986849">
        <w:rPr>
          <w:rFonts w:ascii="Arial" w:hAnsi="Arial" w:cs="Arial"/>
          <w:sz w:val="28"/>
          <w:szCs w:val="28"/>
          <w:u w:val="single"/>
          <w:lang w:val="ru-RU"/>
        </w:rPr>
        <w:t>Быт.12:1-3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86849">
        <w:rPr>
          <w:rFonts w:ascii="Arial" w:hAnsi="Arial" w:cs="Arial"/>
          <w:sz w:val="28"/>
          <w:szCs w:val="28"/>
          <w:lang w:val="ru-RU"/>
        </w:rPr>
        <w:t>.</w:t>
      </w:r>
    </w:p>
    <w:p w14:paraId="245E7D99" w14:textId="77777777" w:rsidR="00B34153" w:rsidRPr="00986849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05112D" w14:textId="77777777" w:rsidR="00B34153" w:rsidRPr="00986849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6849">
        <w:rPr>
          <w:rFonts w:ascii="Arial" w:hAnsi="Arial" w:cs="Arial"/>
          <w:sz w:val="28"/>
          <w:szCs w:val="28"/>
          <w:lang w:val="ru-RU"/>
        </w:rPr>
        <w:t xml:space="preserve">Слыши, дщерь, и смотри, и приклони ухо твое, и забудь народ твой и дом отца твоего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86849">
        <w:rPr>
          <w:rFonts w:ascii="Arial" w:hAnsi="Arial" w:cs="Arial"/>
          <w:sz w:val="28"/>
          <w:szCs w:val="28"/>
          <w:u w:val="single"/>
          <w:lang w:val="ru-RU"/>
        </w:rPr>
        <w:t>Пс.44:11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86849">
        <w:rPr>
          <w:rFonts w:ascii="Arial" w:hAnsi="Arial" w:cs="Arial"/>
          <w:sz w:val="28"/>
          <w:szCs w:val="28"/>
          <w:lang w:val="ru-RU"/>
        </w:rPr>
        <w:t>.</w:t>
      </w:r>
    </w:p>
    <w:p w14:paraId="5570C6D6" w14:textId="77777777" w:rsidR="00B34153" w:rsidRPr="00986849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88D143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когда мы берём на себя ответственность за защиту своего призвания, выраженного в образе обетованной земли, под которой имеется в виду, наше земное тело, в измерении времени.</w:t>
      </w:r>
    </w:p>
    <w:p w14:paraId="35D0E928" w14:textId="77777777" w:rsidR="00B34153" w:rsidRPr="00D24509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8D7A00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Какие же эти происшествия произошли с Авраамом, после которых Бог открылся Аврааму, как живой Щит?</w:t>
      </w:r>
    </w:p>
    <w:p w14:paraId="108E1D02" w14:textId="77777777" w:rsidR="00B34153" w:rsidRPr="00D24509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FB8262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06F5">
        <w:rPr>
          <w:rFonts w:ascii="Arial" w:hAnsi="Arial" w:cs="Arial"/>
          <w:b/>
          <w:sz w:val="28"/>
          <w:szCs w:val="28"/>
          <w:lang w:val="ru-RU"/>
        </w:rPr>
        <w:t>Во-</w:t>
      </w:r>
      <w:r>
        <w:rPr>
          <w:rFonts w:ascii="Arial" w:hAnsi="Arial" w:cs="Arial"/>
          <w:b/>
          <w:sz w:val="28"/>
          <w:szCs w:val="28"/>
          <w:lang w:val="ru-RU"/>
        </w:rPr>
        <w:t>перв</w:t>
      </w:r>
      <w:r w:rsidRPr="002106F5">
        <w:rPr>
          <w:rFonts w:ascii="Arial" w:hAnsi="Arial" w:cs="Arial"/>
          <w:b/>
          <w:sz w:val="28"/>
          <w:szCs w:val="28"/>
          <w:lang w:val="ru-RU"/>
        </w:rPr>
        <w:t>ых:</w:t>
      </w:r>
      <w:r>
        <w:rPr>
          <w:rFonts w:ascii="Arial" w:hAnsi="Arial" w:cs="Arial"/>
          <w:sz w:val="28"/>
          <w:szCs w:val="28"/>
          <w:lang w:val="ru-RU"/>
        </w:rPr>
        <w:t xml:space="preserve"> как только нога Авраама вступила на обетованную землю Бог, как и в случае с Адамом в Едемском саду, возложил на Авраама ответственность, за охрану границ обетованной земли, которая являлась образом нашего земного тела во времени.</w:t>
      </w:r>
    </w:p>
    <w:p w14:paraId="69C5CD54" w14:textId="77777777" w:rsidR="00B34153" w:rsidRPr="00974E77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6306A6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06F5">
        <w:rPr>
          <w:rFonts w:ascii="Arial" w:hAnsi="Arial" w:cs="Arial"/>
          <w:b/>
          <w:sz w:val="28"/>
          <w:szCs w:val="28"/>
          <w:lang w:val="ru-RU"/>
        </w:rPr>
        <w:t>Во-</w:t>
      </w: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2106F5">
        <w:rPr>
          <w:rFonts w:ascii="Arial" w:hAnsi="Arial" w:cs="Arial"/>
          <w:b/>
          <w:sz w:val="28"/>
          <w:szCs w:val="28"/>
          <w:lang w:val="ru-RU"/>
        </w:rPr>
        <w:t>ых:</w:t>
      </w:r>
      <w:r>
        <w:rPr>
          <w:rFonts w:ascii="Arial" w:hAnsi="Arial" w:cs="Arial"/>
          <w:sz w:val="28"/>
          <w:szCs w:val="28"/>
          <w:lang w:val="ru-RU"/>
        </w:rPr>
        <w:t xml:space="preserve"> Щитом для всех детей Авраама – является кровь завета, нанесённая на перекладину и косяки дверей их естества:</w:t>
      </w:r>
    </w:p>
    <w:p w14:paraId="4603072A" w14:textId="77777777" w:rsidR="00B34153" w:rsidRPr="00BC6EF2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36AF92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50CA">
        <w:rPr>
          <w:rFonts w:ascii="Arial" w:hAnsi="Arial" w:cs="Arial"/>
          <w:sz w:val="28"/>
          <w:szCs w:val="28"/>
          <w:lang w:val="ru-RU"/>
        </w:rPr>
        <w:t xml:space="preserve">И будет у вас кровь знамением на домах, где вы находитесь, и увижу кровь и пройду мимо вас, и не будет между вами язвы губительной, когда буду поражать землю Египетскую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950CA">
        <w:rPr>
          <w:rFonts w:ascii="Arial" w:hAnsi="Arial" w:cs="Arial"/>
          <w:sz w:val="28"/>
          <w:szCs w:val="28"/>
          <w:u w:val="single"/>
          <w:lang w:val="ru-RU"/>
        </w:rPr>
        <w:t>Исх.12:13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50CA">
        <w:rPr>
          <w:rFonts w:ascii="Arial" w:hAnsi="Arial" w:cs="Arial"/>
          <w:sz w:val="28"/>
          <w:szCs w:val="28"/>
          <w:lang w:val="ru-RU"/>
        </w:rPr>
        <w:t>.</w:t>
      </w:r>
    </w:p>
    <w:p w14:paraId="35FA61A9" w14:textId="77777777" w:rsidR="00B34153" w:rsidRPr="001A309D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816057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634CCC">
        <w:rPr>
          <w:rFonts w:ascii="Arial" w:hAnsi="Arial" w:cs="Arial"/>
          <w:sz w:val="28"/>
          <w:szCs w:val="28"/>
          <w:lang w:val="ru-RU"/>
        </w:rPr>
        <w:t>ная, что не тленным серебром или золотом искуплены вы от суетной жизни, преданной вам от отцов, но драгоценною Кровию Христа, как непорочного и чистого Агнца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4CCC">
        <w:rPr>
          <w:rFonts w:ascii="Arial" w:hAnsi="Arial" w:cs="Arial"/>
          <w:sz w:val="28"/>
          <w:szCs w:val="28"/>
          <w:u w:val="single"/>
          <w:lang w:val="ru-RU"/>
        </w:rPr>
        <w:t>1Пет.1:18,19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B59E28A" w14:textId="77777777" w:rsidR="00B34153" w:rsidRPr="00BC6EF2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54A86B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06F5">
        <w:rPr>
          <w:rFonts w:ascii="Arial" w:hAnsi="Arial" w:cs="Arial"/>
          <w:b/>
          <w:sz w:val="28"/>
          <w:szCs w:val="28"/>
          <w:lang w:val="ru-RU"/>
        </w:rPr>
        <w:t>В-</w:t>
      </w:r>
      <w:r>
        <w:rPr>
          <w:rFonts w:ascii="Arial" w:hAnsi="Arial" w:cs="Arial"/>
          <w:b/>
          <w:sz w:val="28"/>
          <w:szCs w:val="28"/>
          <w:lang w:val="ru-RU"/>
        </w:rPr>
        <w:t>третьи</w:t>
      </w:r>
      <w:r w:rsidRPr="002106F5">
        <w:rPr>
          <w:rFonts w:ascii="Arial" w:hAnsi="Arial" w:cs="Arial"/>
          <w:b/>
          <w:sz w:val="28"/>
          <w:szCs w:val="28"/>
          <w:lang w:val="ru-RU"/>
        </w:rPr>
        <w:t>х:</w:t>
      </w:r>
      <w:r>
        <w:rPr>
          <w:rFonts w:ascii="Arial" w:hAnsi="Arial" w:cs="Arial"/>
          <w:sz w:val="28"/>
          <w:szCs w:val="28"/>
          <w:lang w:val="ru-RU"/>
        </w:rPr>
        <w:t xml:space="preserve"> Щитом для всех детей Авраама – является истина Бога, означенная в Писании:</w:t>
      </w:r>
    </w:p>
    <w:p w14:paraId="04CDD403" w14:textId="77777777" w:rsidR="00B34153" w:rsidRPr="00BC6EF2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4B20FA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Щ</w:t>
      </w:r>
      <w:r w:rsidRPr="00BA4F3F">
        <w:rPr>
          <w:rFonts w:ascii="Arial" w:hAnsi="Arial" w:cs="Arial"/>
          <w:sz w:val="28"/>
          <w:szCs w:val="28"/>
          <w:lang w:val="ru-RU"/>
        </w:rPr>
        <w:t xml:space="preserve">ит и ограждение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A4F3F">
        <w:rPr>
          <w:rFonts w:ascii="Arial" w:hAnsi="Arial" w:cs="Arial"/>
          <w:sz w:val="28"/>
          <w:szCs w:val="28"/>
          <w:lang w:val="ru-RU"/>
        </w:rPr>
        <w:t xml:space="preserve"> истина Его</w:t>
      </w:r>
      <w:r w:rsidRPr="009F124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106F5">
        <w:rPr>
          <w:rFonts w:ascii="Arial" w:hAnsi="Arial" w:cs="Arial"/>
          <w:sz w:val="28"/>
          <w:szCs w:val="28"/>
          <w:u w:val="single"/>
          <w:lang w:val="ru-RU"/>
        </w:rPr>
        <w:t>Пс.90:4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4F3F">
        <w:rPr>
          <w:rFonts w:ascii="Arial" w:hAnsi="Arial" w:cs="Arial"/>
          <w:sz w:val="28"/>
          <w:szCs w:val="28"/>
          <w:lang w:val="ru-RU"/>
        </w:rPr>
        <w:t>.</w:t>
      </w:r>
    </w:p>
    <w:p w14:paraId="483CF5E5" w14:textId="77777777" w:rsidR="00B34153" w:rsidRPr="00634CCC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B23000" w14:textId="77777777" w:rsidR="00B34153" w:rsidRPr="00BA4F3F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4F3F">
        <w:rPr>
          <w:rFonts w:ascii="Arial" w:hAnsi="Arial" w:cs="Arial"/>
          <w:sz w:val="28"/>
          <w:szCs w:val="28"/>
          <w:lang w:val="ru-RU"/>
        </w:rPr>
        <w:t>Ты покров мой и щит мой; на слово Твое уповаю</w:t>
      </w:r>
      <w:r w:rsidRPr="009F124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34CCC">
        <w:rPr>
          <w:rFonts w:ascii="Arial" w:hAnsi="Arial" w:cs="Arial"/>
          <w:sz w:val="28"/>
          <w:szCs w:val="28"/>
          <w:u w:val="single"/>
          <w:lang w:val="ru-RU"/>
        </w:rPr>
        <w:t>Пс.118:114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4F3F">
        <w:rPr>
          <w:rFonts w:ascii="Arial" w:hAnsi="Arial" w:cs="Arial"/>
          <w:sz w:val="28"/>
          <w:szCs w:val="28"/>
          <w:lang w:val="ru-RU"/>
        </w:rPr>
        <w:t>.</w:t>
      </w:r>
    </w:p>
    <w:p w14:paraId="7FE859B8" w14:textId="77777777" w:rsidR="00B34153" w:rsidRPr="00634CCC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6F35D" w14:textId="77777777" w:rsidR="00B34153" w:rsidRPr="00634CCC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4CCC">
        <w:rPr>
          <w:rFonts w:ascii="Arial" w:hAnsi="Arial" w:cs="Arial"/>
          <w:sz w:val="28"/>
          <w:szCs w:val="28"/>
          <w:lang w:val="ru-RU"/>
        </w:rPr>
        <w:t xml:space="preserve">Тогда сказал Иисус к уверовавшим в Него Иудеям: если пребудете в слове Моем, то вы истинно Мои ученики, и познаете истину, и истина сделает вас свободными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34CCC">
        <w:rPr>
          <w:rFonts w:ascii="Arial" w:hAnsi="Arial" w:cs="Arial"/>
          <w:sz w:val="28"/>
          <w:szCs w:val="28"/>
          <w:u w:val="single"/>
          <w:lang w:val="ru-RU"/>
        </w:rPr>
        <w:t>Ин.8:</w:t>
      </w:r>
      <w:r>
        <w:rPr>
          <w:rFonts w:ascii="Arial" w:hAnsi="Arial" w:cs="Arial"/>
          <w:sz w:val="28"/>
          <w:szCs w:val="28"/>
          <w:u w:val="single"/>
          <w:lang w:val="ru-RU"/>
        </w:rPr>
        <w:t>31,</w:t>
      </w:r>
      <w:r w:rsidRPr="00634CCC">
        <w:rPr>
          <w:rFonts w:ascii="Arial" w:hAnsi="Arial" w:cs="Arial"/>
          <w:sz w:val="28"/>
          <w:szCs w:val="28"/>
          <w:u w:val="single"/>
          <w:lang w:val="ru-RU"/>
        </w:rPr>
        <w:t>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4CCC">
        <w:rPr>
          <w:rFonts w:ascii="Arial" w:hAnsi="Arial" w:cs="Arial"/>
          <w:sz w:val="28"/>
          <w:szCs w:val="28"/>
          <w:lang w:val="ru-RU"/>
        </w:rPr>
        <w:t>.</w:t>
      </w:r>
    </w:p>
    <w:p w14:paraId="5E72F2A7" w14:textId="77777777" w:rsidR="00B34153" w:rsidRPr="00BC6EF2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3CF86" w14:textId="77777777" w:rsidR="00B34153" w:rsidRPr="00BA4F3F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06F5">
        <w:rPr>
          <w:rFonts w:ascii="Arial" w:hAnsi="Arial" w:cs="Arial"/>
          <w:b/>
          <w:sz w:val="28"/>
          <w:szCs w:val="28"/>
          <w:lang w:val="ru-RU"/>
        </w:rPr>
        <w:t>В-</w:t>
      </w:r>
      <w:r>
        <w:rPr>
          <w:rFonts w:ascii="Arial" w:hAnsi="Arial" w:cs="Arial"/>
          <w:b/>
          <w:sz w:val="28"/>
          <w:szCs w:val="28"/>
          <w:lang w:val="ru-RU"/>
        </w:rPr>
        <w:t>четвёрты</w:t>
      </w:r>
      <w:r w:rsidRPr="002106F5">
        <w:rPr>
          <w:rFonts w:ascii="Arial" w:hAnsi="Arial" w:cs="Arial"/>
          <w:b/>
          <w:sz w:val="28"/>
          <w:szCs w:val="28"/>
          <w:lang w:val="ru-RU"/>
        </w:rPr>
        <w:t>х:</w:t>
      </w:r>
      <w:r>
        <w:rPr>
          <w:rFonts w:ascii="Arial" w:hAnsi="Arial" w:cs="Arial"/>
          <w:sz w:val="28"/>
          <w:szCs w:val="28"/>
          <w:lang w:val="ru-RU"/>
        </w:rPr>
        <w:t xml:space="preserve"> Щитом для всех детей Авраама – является благоволение Бога:</w:t>
      </w:r>
    </w:p>
    <w:p w14:paraId="2ACD463C" w14:textId="77777777" w:rsidR="00B34153" w:rsidRPr="00BC6EF2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0C3DB2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4F3F">
        <w:rPr>
          <w:rFonts w:ascii="Arial" w:hAnsi="Arial" w:cs="Arial"/>
          <w:sz w:val="28"/>
          <w:szCs w:val="28"/>
          <w:lang w:val="ru-RU"/>
        </w:rPr>
        <w:t>Ибо Ты благословляешь праведника, Господи; благоволением, как щитом, венчаешь его</w:t>
      </w:r>
      <w:r w:rsidRPr="008819A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C6EF2">
        <w:rPr>
          <w:rFonts w:ascii="Arial" w:hAnsi="Arial" w:cs="Arial"/>
          <w:sz w:val="28"/>
          <w:szCs w:val="28"/>
          <w:u w:val="single"/>
          <w:lang w:val="ru-RU"/>
        </w:rPr>
        <w:t>Пс.5:13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4F3F">
        <w:rPr>
          <w:rFonts w:ascii="Arial" w:hAnsi="Arial" w:cs="Arial"/>
          <w:sz w:val="28"/>
          <w:szCs w:val="28"/>
          <w:lang w:val="ru-RU"/>
        </w:rPr>
        <w:t>.</w:t>
      </w:r>
    </w:p>
    <w:p w14:paraId="10A79D99" w14:textId="77777777" w:rsidR="00B34153" w:rsidRPr="00A07DD7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55B873" w14:textId="77777777" w:rsidR="00B34153" w:rsidRPr="00A07DD7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7DD7">
        <w:rPr>
          <w:rFonts w:ascii="Arial" w:hAnsi="Arial" w:cs="Arial"/>
          <w:sz w:val="28"/>
          <w:szCs w:val="28"/>
          <w:lang w:val="ru-RU"/>
        </w:rPr>
        <w:t xml:space="preserve">Издали явился мне Господь и сказал: любовью вечною Я возлюбил тебя и потому простер к тебе благоволение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07DD7">
        <w:rPr>
          <w:rFonts w:ascii="Arial" w:hAnsi="Arial" w:cs="Arial"/>
          <w:sz w:val="28"/>
          <w:szCs w:val="28"/>
          <w:u w:val="single"/>
          <w:lang w:val="ru-RU"/>
        </w:rPr>
        <w:t>Иер.31:3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07DD7">
        <w:rPr>
          <w:rFonts w:ascii="Arial" w:hAnsi="Arial" w:cs="Arial"/>
          <w:sz w:val="28"/>
          <w:szCs w:val="28"/>
          <w:lang w:val="ru-RU"/>
        </w:rPr>
        <w:t>.</w:t>
      </w:r>
    </w:p>
    <w:p w14:paraId="3891BA4B" w14:textId="77777777" w:rsidR="00B34153" w:rsidRPr="00A07DD7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A490A9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06F5">
        <w:rPr>
          <w:rFonts w:ascii="Arial" w:hAnsi="Arial" w:cs="Arial"/>
          <w:b/>
          <w:sz w:val="28"/>
          <w:szCs w:val="28"/>
          <w:lang w:val="ru-RU"/>
        </w:rPr>
        <w:t>В-</w:t>
      </w:r>
      <w:r>
        <w:rPr>
          <w:rFonts w:ascii="Arial" w:hAnsi="Arial" w:cs="Arial"/>
          <w:b/>
          <w:sz w:val="28"/>
          <w:szCs w:val="28"/>
          <w:lang w:val="ru-RU"/>
        </w:rPr>
        <w:t>пяты</w:t>
      </w:r>
      <w:r w:rsidRPr="002106F5">
        <w:rPr>
          <w:rFonts w:ascii="Arial" w:hAnsi="Arial" w:cs="Arial"/>
          <w:b/>
          <w:sz w:val="28"/>
          <w:szCs w:val="28"/>
          <w:lang w:val="ru-RU"/>
        </w:rPr>
        <w:t>х:</w:t>
      </w:r>
      <w:r>
        <w:rPr>
          <w:rFonts w:ascii="Arial" w:hAnsi="Arial" w:cs="Arial"/>
          <w:sz w:val="28"/>
          <w:szCs w:val="28"/>
          <w:lang w:val="ru-RU"/>
        </w:rPr>
        <w:t xml:space="preserve"> Щитом для всех детей Авраама – является соработа нашей веры с верой Божией:</w:t>
      </w:r>
    </w:p>
    <w:p w14:paraId="494E6CD3" w14:textId="77777777" w:rsidR="00B34153" w:rsidRPr="00BC6EF2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B1B4CA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0950CA">
        <w:rPr>
          <w:rFonts w:ascii="Arial" w:hAnsi="Arial" w:cs="Arial"/>
          <w:sz w:val="28"/>
          <w:szCs w:val="28"/>
          <w:lang w:val="ru-RU"/>
        </w:rPr>
        <w:t xml:space="preserve"> паче всего возьмите щит веры, которым возможете угасить все раскаленные стрелы лукавого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950CA">
        <w:rPr>
          <w:rFonts w:ascii="Arial" w:hAnsi="Arial" w:cs="Arial"/>
          <w:sz w:val="28"/>
          <w:szCs w:val="28"/>
          <w:u w:val="single"/>
          <w:lang w:val="ru-RU"/>
        </w:rPr>
        <w:t>Еф.6:16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C7196EE" w14:textId="77777777" w:rsidR="00B34153" w:rsidRPr="008F3365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B7F15E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Взять щит веры означает – исповедывать веру своего сердца. Люди, обладающие верой сердца, являются носителями веры Божией. А это означает, что они постоянно пребывают в слове Божием, и что слово Божие пребывает в них.</w:t>
      </w:r>
    </w:p>
    <w:p w14:paraId="47B372DF" w14:textId="77777777" w:rsidR="00B34153" w:rsidRPr="00BC6EF2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4AB90A" w14:textId="77777777" w:rsidR="00B34153" w:rsidRPr="000950CA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06F5">
        <w:rPr>
          <w:rFonts w:ascii="Arial" w:hAnsi="Arial" w:cs="Arial"/>
          <w:b/>
          <w:sz w:val="28"/>
          <w:szCs w:val="28"/>
          <w:lang w:val="ru-RU"/>
        </w:rPr>
        <w:t>В-</w:t>
      </w:r>
      <w:r>
        <w:rPr>
          <w:rFonts w:ascii="Arial" w:hAnsi="Arial" w:cs="Arial"/>
          <w:b/>
          <w:sz w:val="28"/>
          <w:szCs w:val="28"/>
          <w:lang w:val="ru-RU"/>
        </w:rPr>
        <w:t>шесты</w:t>
      </w:r>
      <w:r w:rsidRPr="002106F5">
        <w:rPr>
          <w:rFonts w:ascii="Arial" w:hAnsi="Arial" w:cs="Arial"/>
          <w:b/>
          <w:sz w:val="28"/>
          <w:szCs w:val="28"/>
          <w:lang w:val="ru-RU"/>
        </w:rPr>
        <w:t>х:</w:t>
      </w:r>
      <w:r>
        <w:rPr>
          <w:rFonts w:ascii="Arial" w:hAnsi="Arial" w:cs="Arial"/>
          <w:sz w:val="28"/>
          <w:szCs w:val="28"/>
          <w:lang w:val="ru-RU"/>
        </w:rPr>
        <w:t xml:space="preserve"> Щитом для всех детей Авраама – является защита и уважение суверенных границ, как своих, так и своего ближнего:</w:t>
      </w:r>
    </w:p>
    <w:p w14:paraId="2FA9A148" w14:textId="77777777" w:rsidR="00B34153" w:rsidRPr="00BC6EF2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9D092C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1886">
        <w:rPr>
          <w:rFonts w:ascii="Arial" w:hAnsi="Arial" w:cs="Arial"/>
          <w:sz w:val="28"/>
          <w:szCs w:val="28"/>
          <w:lang w:val="ru-RU"/>
        </w:rPr>
        <w:t xml:space="preserve">Не передвигай межи давней и на поля сирот не заходи, </w:t>
      </w:r>
      <w:r w:rsidRPr="00BA4F3F">
        <w:rPr>
          <w:rFonts w:ascii="Arial" w:hAnsi="Arial" w:cs="Arial"/>
          <w:sz w:val="28"/>
          <w:szCs w:val="28"/>
          <w:lang w:val="ru-RU"/>
        </w:rPr>
        <w:t>потому что Защитник их силен; Он вступится в дело их с тобою</w:t>
      </w:r>
      <w:r w:rsidRPr="0041188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11886">
        <w:rPr>
          <w:rFonts w:ascii="Arial" w:hAnsi="Arial" w:cs="Arial"/>
          <w:sz w:val="28"/>
          <w:szCs w:val="28"/>
          <w:u w:val="single"/>
          <w:lang w:val="ru-RU"/>
        </w:rPr>
        <w:t>Прит.23:</w:t>
      </w:r>
      <w:r>
        <w:rPr>
          <w:rFonts w:ascii="Arial" w:hAnsi="Arial" w:cs="Arial"/>
          <w:sz w:val="28"/>
          <w:szCs w:val="28"/>
          <w:u w:val="single"/>
          <w:lang w:val="ru-RU"/>
        </w:rPr>
        <w:t>10-</w:t>
      </w:r>
      <w:r w:rsidRPr="00411886">
        <w:rPr>
          <w:rFonts w:ascii="Arial" w:hAnsi="Arial" w:cs="Arial"/>
          <w:sz w:val="28"/>
          <w:szCs w:val="28"/>
          <w:u w:val="single"/>
          <w:lang w:val="ru-RU"/>
        </w:rPr>
        <w:t>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4F3F">
        <w:rPr>
          <w:rFonts w:ascii="Arial" w:hAnsi="Arial" w:cs="Arial"/>
          <w:sz w:val="28"/>
          <w:szCs w:val="28"/>
          <w:lang w:val="ru-RU"/>
        </w:rPr>
        <w:t>.</w:t>
      </w:r>
    </w:p>
    <w:p w14:paraId="3875916F" w14:textId="77777777" w:rsidR="00B34153" w:rsidRPr="00A07DD7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592EDC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Люди, обладающие контролирующим духом, и зависящие от контролирующего духа, утрачивают своё право на защиту Божию.</w:t>
      </w:r>
    </w:p>
    <w:p w14:paraId="2567781A" w14:textId="77777777" w:rsidR="00B34153" w:rsidRPr="008F3365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77508B" w14:textId="77777777" w:rsidR="00B34153" w:rsidRPr="008F3365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3365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F3365">
        <w:rPr>
          <w:rFonts w:ascii="Arial" w:hAnsi="Arial" w:cs="Arial"/>
          <w:sz w:val="28"/>
          <w:szCs w:val="28"/>
          <w:lang w:val="ru-RU"/>
        </w:rPr>
        <w:t xml:space="preserve"> стойте в свободе, которую даровал нам Христос, и не подвергайтесь опять игу рабства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F3365">
        <w:rPr>
          <w:rFonts w:ascii="Arial" w:hAnsi="Arial" w:cs="Arial"/>
          <w:sz w:val="28"/>
          <w:szCs w:val="28"/>
          <w:u w:val="single"/>
          <w:lang w:val="ru-RU"/>
        </w:rPr>
        <w:t>Гал.5:1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3365">
        <w:rPr>
          <w:rFonts w:ascii="Arial" w:hAnsi="Arial" w:cs="Arial"/>
          <w:sz w:val="28"/>
          <w:szCs w:val="28"/>
          <w:lang w:val="ru-RU"/>
        </w:rPr>
        <w:t>.</w:t>
      </w:r>
    </w:p>
    <w:p w14:paraId="3559A8D5" w14:textId="77777777" w:rsidR="00B34153" w:rsidRPr="000E2ACF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AEC008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06F5">
        <w:rPr>
          <w:rFonts w:ascii="Arial" w:hAnsi="Arial" w:cs="Arial"/>
          <w:b/>
          <w:sz w:val="28"/>
          <w:szCs w:val="28"/>
          <w:lang w:val="ru-RU"/>
        </w:rPr>
        <w:t>В-</w:t>
      </w:r>
      <w:r>
        <w:rPr>
          <w:rFonts w:ascii="Arial" w:hAnsi="Arial" w:cs="Arial"/>
          <w:b/>
          <w:sz w:val="28"/>
          <w:szCs w:val="28"/>
          <w:lang w:val="ru-RU"/>
        </w:rPr>
        <w:t>седьмы</w:t>
      </w:r>
      <w:r w:rsidRPr="002106F5">
        <w:rPr>
          <w:rFonts w:ascii="Arial" w:hAnsi="Arial" w:cs="Arial"/>
          <w:b/>
          <w:sz w:val="28"/>
          <w:szCs w:val="28"/>
          <w:lang w:val="ru-RU"/>
        </w:rPr>
        <w:t>х:</w:t>
      </w:r>
      <w:r>
        <w:rPr>
          <w:rFonts w:ascii="Arial" w:hAnsi="Arial" w:cs="Arial"/>
          <w:sz w:val="28"/>
          <w:szCs w:val="28"/>
          <w:lang w:val="ru-RU"/>
        </w:rPr>
        <w:t xml:space="preserve"> Щитом для всех детей Авраама – является праведность их сердца:</w:t>
      </w:r>
    </w:p>
    <w:p w14:paraId="0A09C5C8" w14:textId="77777777" w:rsidR="00B34153" w:rsidRPr="000E2ACF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F53916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4F3F">
        <w:rPr>
          <w:rFonts w:ascii="Arial" w:hAnsi="Arial" w:cs="Arial"/>
          <w:sz w:val="28"/>
          <w:szCs w:val="28"/>
          <w:lang w:val="ru-RU"/>
        </w:rPr>
        <w:t>Щит мой в Боге, спасающем правых сердцем</w:t>
      </w:r>
      <w:r w:rsidRPr="009F124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E2ACF">
        <w:rPr>
          <w:rFonts w:ascii="Arial" w:hAnsi="Arial" w:cs="Arial"/>
          <w:sz w:val="28"/>
          <w:szCs w:val="28"/>
          <w:u w:val="single"/>
          <w:lang w:val="ru-RU"/>
        </w:rPr>
        <w:t>Пс.7:11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4F3F">
        <w:rPr>
          <w:rFonts w:ascii="Arial" w:hAnsi="Arial" w:cs="Arial"/>
          <w:sz w:val="28"/>
          <w:szCs w:val="28"/>
          <w:lang w:val="ru-RU"/>
        </w:rPr>
        <w:t>.</w:t>
      </w:r>
    </w:p>
    <w:p w14:paraId="619BDA01" w14:textId="77777777" w:rsidR="00B34153" w:rsidRPr="00C43A64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075079" w14:textId="77777777" w:rsidR="00B34153" w:rsidRPr="00C43A64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43A64">
        <w:rPr>
          <w:rFonts w:ascii="Arial" w:hAnsi="Arial" w:cs="Arial"/>
          <w:sz w:val="28"/>
          <w:szCs w:val="28"/>
          <w:lang w:val="ru-RU"/>
        </w:rPr>
        <w:t xml:space="preserve">Если бы я видел беззаконие в сердце моем, то не услышал бы меня Господь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43A64">
        <w:rPr>
          <w:rFonts w:ascii="Arial" w:hAnsi="Arial" w:cs="Arial"/>
          <w:sz w:val="28"/>
          <w:szCs w:val="28"/>
          <w:u w:val="single"/>
          <w:lang w:val="ru-RU"/>
        </w:rPr>
        <w:t>Пс.65:18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43A64">
        <w:rPr>
          <w:rFonts w:ascii="Arial" w:hAnsi="Arial" w:cs="Arial"/>
          <w:sz w:val="28"/>
          <w:szCs w:val="28"/>
          <w:lang w:val="ru-RU"/>
        </w:rPr>
        <w:t>.</w:t>
      </w:r>
    </w:p>
    <w:p w14:paraId="3AA71251" w14:textId="77777777" w:rsidR="00B34153" w:rsidRPr="008F3365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767788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F3365">
        <w:rPr>
          <w:rFonts w:ascii="Arial" w:hAnsi="Arial" w:cs="Arial"/>
          <w:sz w:val="28"/>
          <w:szCs w:val="28"/>
          <w:lang w:val="ru-RU"/>
        </w:rPr>
        <w:t xml:space="preserve">бо семь раз упадет праведник, и встанет; а нечестивые впадут в погибель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F3365">
        <w:rPr>
          <w:rFonts w:ascii="Arial" w:hAnsi="Arial" w:cs="Arial"/>
          <w:sz w:val="28"/>
          <w:szCs w:val="28"/>
          <w:u w:val="single"/>
          <w:lang w:val="ru-RU"/>
        </w:rPr>
        <w:t>Прит.24:16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3365">
        <w:rPr>
          <w:rFonts w:ascii="Arial" w:hAnsi="Arial" w:cs="Arial"/>
          <w:sz w:val="28"/>
          <w:szCs w:val="28"/>
          <w:lang w:val="ru-RU"/>
        </w:rPr>
        <w:t>.</w:t>
      </w:r>
    </w:p>
    <w:p w14:paraId="79D46888" w14:textId="77777777" w:rsidR="00B34153" w:rsidRPr="00020F8A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BB1839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защита Бога, представленная в Его живом щите, могла стать для нас упованием на Бога, на стезях овец, подле шатров пастушеских?</w:t>
      </w:r>
    </w:p>
    <w:p w14:paraId="789D356B" w14:textId="77777777" w:rsidR="00B34153" w:rsidRPr="00E177BA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174D98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поставленного вопроса следует, что живой щит нашего спасения, в достоинстве Веры Божией, может быть нашим упованием, при одном условии, если мы будем следовать по следам овец, и пасти козлят своих подле шатров пастушеских.</w:t>
      </w:r>
    </w:p>
    <w:p w14:paraId="1308A6A6" w14:textId="77777777" w:rsidR="00B34153" w:rsidRPr="00E177BA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EDED65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7E50">
        <w:rPr>
          <w:rFonts w:ascii="Arial" w:hAnsi="Arial" w:cs="Arial"/>
          <w:sz w:val="28"/>
          <w:szCs w:val="28"/>
          <w:lang w:val="ru-RU"/>
        </w:rPr>
        <w:t>Скажи мне, ты, которого любит душа моя: где пасешь ты? где отдыхаешь в полдень? к чему мне быть скиталицею возле стад товарищей твоих? Если ты не знаешь этого, прекраснейшая из женщин, то иди себе по следам овец и паси козлят твоих подле шатров пастушеских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20F8A">
        <w:rPr>
          <w:rFonts w:ascii="Arial" w:hAnsi="Arial" w:cs="Arial"/>
          <w:sz w:val="28"/>
          <w:szCs w:val="28"/>
          <w:u w:val="single"/>
          <w:lang w:val="ru-RU"/>
        </w:rPr>
        <w:t>Песн.1:6,7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B7E50">
        <w:rPr>
          <w:rFonts w:ascii="Arial" w:hAnsi="Arial" w:cs="Arial"/>
          <w:sz w:val="28"/>
          <w:szCs w:val="28"/>
          <w:lang w:val="ru-RU"/>
        </w:rPr>
        <w:t>.</w:t>
      </w:r>
    </w:p>
    <w:p w14:paraId="3BB91348" w14:textId="77777777" w:rsidR="00B34153" w:rsidRPr="00020F8A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2597F5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защита Бога, представленная в Его живом щите, могла стать для нас живой защитой, чтобы утвердить наше помазание?</w:t>
      </w:r>
    </w:p>
    <w:p w14:paraId="2B4373F0" w14:textId="77777777" w:rsidR="00B34153" w:rsidRPr="00A213CD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3812C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мы уже освятились, для посвящения, быть царём и священником Богу, когда умерли для своего народа; для дома своего отца; и для своих душевных вожделений.</w:t>
      </w:r>
    </w:p>
    <w:p w14:paraId="483F5DA9" w14:textId="77777777" w:rsidR="00B34153" w:rsidRPr="00A213CD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F8ECB8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для того чтобы утвердить своё помазание, в имеющемся посвящении – необходимо утвердить его в своём сердце, посредством ратификации Веры Божией в своём сердце.</w:t>
      </w:r>
    </w:p>
    <w:p w14:paraId="059E1DE6" w14:textId="77777777" w:rsidR="00B34153" w:rsidRPr="00975557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EDA5DF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практике, ратифицировать веру своего сердца означает – перевести формат своего оправдания, в формат праведности, в которой мы могли бы почитать себя мёртвыми для греха, живыми же для Бога или же, называть несуществующее, как существующее.</w:t>
      </w:r>
    </w:p>
    <w:p w14:paraId="41012105" w14:textId="77777777" w:rsidR="00B34153" w:rsidRPr="008D423E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5CA1D1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пятый:</w:t>
      </w:r>
      <w:r>
        <w:rPr>
          <w:rFonts w:ascii="Arial" w:hAnsi="Arial" w:cs="Arial"/>
          <w:sz w:val="28"/>
          <w:szCs w:val="28"/>
          <w:lang w:val="ru-RU"/>
        </w:rPr>
        <w:t xml:space="preserve"> Какую цель, призвано преследовать, дарованное нам Богом помазание, для нашего земного тела, в измерении времени? </w:t>
      </w:r>
    </w:p>
    <w:p w14:paraId="73B8C96E" w14:textId="77777777" w:rsidR="00B34153" w:rsidRPr="00975557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14807E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напомню, что эта цель, содержится в такой фразе: «</w:t>
      </w:r>
      <w:r w:rsidRPr="000024E8">
        <w:rPr>
          <w:rFonts w:ascii="Arial" w:hAnsi="Arial" w:cs="Arial"/>
          <w:sz w:val="28"/>
          <w:szCs w:val="28"/>
          <w:lang w:val="ru-RU"/>
        </w:rPr>
        <w:t>Спаси народ Твой и благослови наследие Твое; паси их и возвышай их во веки!</w:t>
      </w:r>
      <w:r>
        <w:rPr>
          <w:rFonts w:ascii="Arial" w:hAnsi="Arial" w:cs="Arial"/>
          <w:sz w:val="28"/>
          <w:szCs w:val="28"/>
          <w:lang w:val="ru-RU"/>
        </w:rPr>
        <w:t>»</w:t>
      </w:r>
    </w:p>
    <w:p w14:paraId="14921B3F" w14:textId="77777777" w:rsidR="00B34153" w:rsidRPr="00B41636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2BFF93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стороны: смысл этой фразы, указывает на то, что утверждение нашего помазания – возможно только в органическом единении, с наследием Бога, в лице избранного Им остатка.</w:t>
      </w:r>
    </w:p>
    <w:p w14:paraId="66F89360" w14:textId="77777777" w:rsidR="00B34153" w:rsidRPr="00B41636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3AB612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стороны: смысл этой фразы, указывает на то, что реализация, утверждённого Богом помазания, состоит в том, чтобы</w:t>
      </w:r>
      <w:r w:rsidRPr="000024E8">
        <w:rPr>
          <w:rFonts w:ascii="Arial" w:hAnsi="Arial" w:cs="Arial"/>
          <w:sz w:val="28"/>
          <w:szCs w:val="28"/>
          <w:lang w:val="ru-RU"/>
        </w:rPr>
        <w:t xml:space="preserve"> благослови</w:t>
      </w:r>
      <w:r>
        <w:rPr>
          <w:rFonts w:ascii="Arial" w:hAnsi="Arial" w:cs="Arial"/>
          <w:sz w:val="28"/>
          <w:szCs w:val="28"/>
          <w:lang w:val="ru-RU"/>
        </w:rPr>
        <w:t>ть нас тем, чтобы</w:t>
      </w:r>
      <w:r w:rsidRPr="000024E8">
        <w:rPr>
          <w:rFonts w:ascii="Arial" w:hAnsi="Arial" w:cs="Arial"/>
          <w:sz w:val="28"/>
          <w:szCs w:val="28"/>
          <w:lang w:val="ru-RU"/>
        </w:rPr>
        <w:t xml:space="preserve"> пас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0024E8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нас,</w:t>
      </w:r>
      <w:r w:rsidRPr="000024E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возвышать</w:t>
      </w:r>
      <w:r w:rsidRPr="000024E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0024E8">
        <w:rPr>
          <w:rFonts w:ascii="Arial" w:hAnsi="Arial" w:cs="Arial"/>
          <w:sz w:val="28"/>
          <w:szCs w:val="28"/>
          <w:lang w:val="ru-RU"/>
        </w:rPr>
        <w:t xml:space="preserve"> во веки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C67B579" w14:textId="77777777" w:rsidR="00B34153" w:rsidRPr="000B3425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A989C6" w14:textId="77777777" w:rsidR="00B34153" w:rsidRDefault="00B34153" w:rsidP="00B341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B3425">
        <w:rPr>
          <w:rFonts w:ascii="Arial" w:hAnsi="Arial" w:cs="Arial"/>
          <w:sz w:val="28"/>
          <w:szCs w:val="28"/>
          <w:lang w:val="ru-RU"/>
        </w:rPr>
        <w:t xml:space="preserve">И выведу их из народов, и соберу их из стран, и приведу их в землю их, и буду пасти их на горах Израилевых, при потоках и на всех обитаемых местах земли сей. Буду пасти их на хорошей пажити, </w:t>
      </w:r>
    </w:p>
    <w:p w14:paraId="601727DA" w14:textId="77777777" w:rsidR="00B34153" w:rsidRPr="000B3425" w:rsidRDefault="00B34153" w:rsidP="00B341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60B581" w14:textId="77777777" w:rsidR="00AC720D" w:rsidRDefault="00B34153" w:rsidP="00B34153">
      <w:r>
        <w:rPr>
          <w:rFonts w:ascii="Arial" w:hAnsi="Arial" w:cs="Arial"/>
          <w:sz w:val="28"/>
          <w:szCs w:val="28"/>
          <w:lang w:val="ru-RU"/>
        </w:rPr>
        <w:t>И</w:t>
      </w:r>
      <w:r w:rsidRPr="000B3425">
        <w:rPr>
          <w:rFonts w:ascii="Arial" w:hAnsi="Arial" w:cs="Arial"/>
          <w:sz w:val="28"/>
          <w:szCs w:val="28"/>
          <w:lang w:val="ru-RU"/>
        </w:rPr>
        <w:t xml:space="preserve"> загон их будет на высоких горах Израилевых; там они будут отдыхать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B3425">
        <w:rPr>
          <w:rFonts w:ascii="Arial" w:hAnsi="Arial" w:cs="Arial"/>
          <w:sz w:val="28"/>
          <w:szCs w:val="28"/>
          <w:lang w:val="ru-RU"/>
        </w:rPr>
        <w:t xml:space="preserve"> в хорошем загоне и будут пастись на тучной пажити, на горах Израилевых. Я буду пасти овец Моих и Я буду покоить их, говорит Господь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B3425">
        <w:rPr>
          <w:rFonts w:ascii="Arial" w:hAnsi="Arial" w:cs="Arial"/>
          <w:sz w:val="28"/>
          <w:szCs w:val="28"/>
          <w:u w:val="single"/>
          <w:lang w:val="ru-RU"/>
        </w:rPr>
        <w:t>Иез.34:13-15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B3425">
        <w:rPr>
          <w:rFonts w:ascii="Arial" w:hAnsi="Arial" w:cs="Arial"/>
          <w:sz w:val="28"/>
          <w:szCs w:val="28"/>
          <w:lang w:val="ru-RU"/>
        </w:rPr>
        <w:t>.</w:t>
      </w:r>
      <w:bookmarkStart w:id="0" w:name="_GoBack"/>
      <w:bookmarkEnd w:id="0"/>
    </w:p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6C1AE" w14:textId="77777777" w:rsidR="00FE52D0" w:rsidRDefault="00FE52D0" w:rsidP="00B34153">
      <w:r>
        <w:separator/>
      </w:r>
    </w:p>
  </w:endnote>
  <w:endnote w:type="continuationSeparator" w:id="0">
    <w:p w14:paraId="56AC9524" w14:textId="77777777" w:rsidR="00FE52D0" w:rsidRDefault="00FE52D0" w:rsidP="00B3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GSouvenirCy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DB7A9" w14:textId="77777777" w:rsidR="00B34153" w:rsidRDefault="00B34153" w:rsidP="00C4263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2BC0BC" w14:textId="77777777" w:rsidR="00B34153" w:rsidRDefault="00B34153" w:rsidP="00B3415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AF1F8" w14:textId="77777777" w:rsidR="00B34153" w:rsidRDefault="00B34153" w:rsidP="00C4263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52D0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F1AADB" w14:textId="77777777" w:rsidR="00B34153" w:rsidRDefault="00B34153" w:rsidP="00B341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BFE21" w14:textId="77777777" w:rsidR="00FE52D0" w:rsidRDefault="00FE52D0" w:rsidP="00B34153">
      <w:r>
        <w:separator/>
      </w:r>
    </w:p>
  </w:footnote>
  <w:footnote w:type="continuationSeparator" w:id="0">
    <w:p w14:paraId="46B78FD8" w14:textId="77777777" w:rsidR="00FE52D0" w:rsidRDefault="00FE52D0" w:rsidP="00B34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53"/>
    <w:rsid w:val="005D1283"/>
    <w:rsid w:val="00AC720D"/>
    <w:rsid w:val="00B34153"/>
    <w:rsid w:val="00CA53EA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1713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15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34153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B34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15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34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6448</Words>
  <Characters>36760</Characters>
  <Application>Microsoft Macintosh Word</Application>
  <DocSecurity>0</DocSecurity>
  <Lines>306</Lines>
  <Paragraphs>86</Paragraphs>
  <ScaleCrop>false</ScaleCrop>
  <LinksUpToDate>false</LinksUpToDate>
  <CharactersWithSpaces>43122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2018-12-25T23:20:00Z</dcterms:created>
  <dcterms:modified xsi:type="dcterms:W3CDTF">2018-12-25T23:21:00Z</dcterms:modified>
</cp:coreProperties>
</file>