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388" w:rsidRPr="00FC55E9" w:rsidRDefault="00312388" w:rsidP="00312388">
      <w:pPr>
        <w:jc w:val="center"/>
        <w:rPr>
          <w:b/>
          <w:sz w:val="36"/>
          <w:szCs w:val="36"/>
          <w:lang w:val="ru-RU"/>
        </w:rPr>
      </w:pPr>
      <w:r w:rsidRPr="00312388">
        <w:rPr>
          <w:b/>
          <w:sz w:val="36"/>
          <w:szCs w:val="36"/>
          <w:lang w:val="ru-RU"/>
        </w:rPr>
        <w:t>Итак, подражайте Богу</w:t>
      </w:r>
      <w:r w:rsidRPr="00FC55E9">
        <w:rPr>
          <w:b/>
          <w:sz w:val="36"/>
          <w:szCs w:val="36"/>
          <w:lang w:val="ru-RU"/>
        </w:rPr>
        <w:t>!</w:t>
      </w:r>
      <w:r w:rsidRPr="00FC55E9">
        <w:rPr>
          <w:b/>
          <w:sz w:val="36"/>
          <w:szCs w:val="36"/>
          <w:lang w:val="ru-RU"/>
        </w:rPr>
        <w:br/>
      </w:r>
    </w:p>
    <w:p w:rsidR="00A65E9A" w:rsidRPr="00312388" w:rsidRDefault="00024E56">
      <w:pPr>
        <w:rPr>
          <w:i/>
          <w:lang w:val="ru-RU"/>
        </w:rPr>
      </w:pPr>
      <w:r w:rsidRPr="00312388">
        <w:rPr>
          <w:i/>
          <w:lang w:val="ru-RU"/>
        </w:rPr>
        <w:t>Ефесянам  5:1</w:t>
      </w:r>
    </w:p>
    <w:p w:rsidR="00024E56" w:rsidRPr="00FC55E9" w:rsidRDefault="00024E56">
      <w:pPr>
        <w:rPr>
          <w:i/>
          <w:lang w:val="ru-RU"/>
        </w:rPr>
      </w:pPr>
      <w:r w:rsidRPr="00312388">
        <w:rPr>
          <w:i/>
          <w:u w:val="single"/>
          <w:lang w:val="ru-RU"/>
        </w:rPr>
        <w:t>Итак</w:t>
      </w:r>
      <w:r w:rsidRPr="00312388">
        <w:rPr>
          <w:i/>
          <w:lang w:val="ru-RU"/>
        </w:rPr>
        <w:t>, подражайте Богу, как чада возлюбленные...</w:t>
      </w:r>
    </w:p>
    <w:p w:rsidR="00E932B6" w:rsidRPr="00FC55E9" w:rsidRDefault="00E932B6">
      <w:pPr>
        <w:rPr>
          <w:i/>
          <w:lang w:val="ru-RU"/>
        </w:rPr>
      </w:pPr>
    </w:p>
    <w:p w:rsidR="00E932B6" w:rsidRPr="00E932B6" w:rsidRDefault="00E932B6">
      <w:pPr>
        <w:rPr>
          <w:lang w:val="ru-RU"/>
        </w:rPr>
      </w:pPr>
      <w:r w:rsidRPr="00E932B6">
        <w:rPr>
          <w:lang w:val="ru-RU"/>
        </w:rPr>
        <w:t>Ефесянам 4:22-24</w:t>
      </w:r>
    </w:p>
    <w:p w:rsidR="00E932B6" w:rsidRPr="00FC55E9" w:rsidRDefault="00E932B6">
      <w:pPr>
        <w:rPr>
          <w:i/>
          <w:lang w:val="ru-RU"/>
        </w:rPr>
      </w:pPr>
      <w:r w:rsidRPr="00E932B6">
        <w:rPr>
          <w:lang w:val="ru-RU"/>
        </w:rPr>
        <w:t xml:space="preserve">...отложить прежний образ жизни ветхого человека, </w:t>
      </w:r>
      <w:r w:rsidRPr="00DF6780">
        <w:rPr>
          <w:u w:val="single"/>
          <w:lang w:val="ru-RU"/>
        </w:rPr>
        <w:t>истлевающего</w:t>
      </w:r>
      <w:r w:rsidRPr="00E932B6">
        <w:rPr>
          <w:lang w:val="ru-RU"/>
        </w:rPr>
        <w:t xml:space="preserve"> в обольстительных похотях, а обновиться духом ума вашего и облечься в нового человека, созданного по Богу, в праведности и святости истины.</w:t>
      </w:r>
    </w:p>
    <w:p w:rsidR="00312388" w:rsidRDefault="00312388">
      <w:pPr>
        <w:rPr>
          <w:rFonts w:ascii="Arial" w:hAnsi="Arial" w:cs="Arial"/>
          <w:sz w:val="28"/>
          <w:szCs w:val="28"/>
          <w:lang w:val="ru-RU"/>
        </w:rPr>
      </w:pPr>
    </w:p>
    <w:p w:rsidR="001B658A" w:rsidRPr="001B5D7A" w:rsidRDefault="001B658A" w:rsidP="001B658A">
      <w:pPr>
        <w:shd w:val="clear" w:color="auto" w:fill="FFFFFF"/>
        <w:rPr>
          <w:rFonts w:ascii="Arial" w:hAnsi="Arial" w:cs="Arial"/>
          <w:sz w:val="28"/>
          <w:szCs w:val="28"/>
          <w:lang w:val="ru-RU"/>
        </w:rPr>
      </w:pPr>
      <w:r w:rsidRPr="00B57784">
        <w:rPr>
          <w:rFonts w:ascii="Arial" w:hAnsi="Arial" w:cs="Arial"/>
          <w:sz w:val="28"/>
          <w:szCs w:val="28"/>
          <w:lang w:val="ru-RU"/>
        </w:rPr>
        <w:t>истлевать</w:t>
      </w:r>
      <w:r>
        <w:rPr>
          <w:rFonts w:ascii="Arial" w:hAnsi="Arial" w:cs="Arial"/>
          <w:sz w:val="28"/>
          <w:szCs w:val="28"/>
          <w:lang w:val="ru-RU"/>
        </w:rPr>
        <w:t xml:space="preserve"> -</w:t>
      </w:r>
      <w:r w:rsidRPr="00B57784">
        <w:rPr>
          <w:rFonts w:ascii="Arial" w:hAnsi="Arial" w:cs="Arial"/>
          <w:sz w:val="28"/>
          <w:szCs w:val="28"/>
          <w:lang w:val="ru-RU"/>
        </w:rPr>
        <w:t>преть, прогнивать, сгнивать, гнить, сопревать, перегорать, гореть, </w:t>
      </w:r>
    </w:p>
    <w:p w:rsidR="001B658A" w:rsidRPr="001B658A" w:rsidRDefault="001B658A" w:rsidP="001B658A">
      <w:pPr>
        <w:shd w:val="clear" w:color="auto" w:fill="FFFFFF"/>
        <w:rPr>
          <w:rFonts w:ascii="Arial" w:hAnsi="Arial" w:cs="Arial"/>
          <w:sz w:val="28"/>
          <w:szCs w:val="28"/>
          <w:lang w:val="ru-RU"/>
        </w:rPr>
      </w:pPr>
      <w:r w:rsidRPr="00B57784">
        <w:rPr>
          <w:rFonts w:ascii="Arial" w:hAnsi="Arial" w:cs="Arial"/>
          <w:sz w:val="28"/>
          <w:szCs w:val="28"/>
          <w:lang w:val="ru-RU"/>
        </w:rPr>
        <w:t xml:space="preserve">тлеть, разлагаться, сгорать. </w:t>
      </w:r>
    </w:p>
    <w:p w:rsidR="00F30C64" w:rsidRDefault="001B658A" w:rsidP="001B658A">
      <w:pPr>
        <w:shd w:val="clear" w:color="auto" w:fill="FFFFFF"/>
        <w:rPr>
          <w:rFonts w:ascii="Arial" w:hAnsi="Arial" w:cs="Arial"/>
          <w:i/>
          <w:iCs/>
          <w:sz w:val="28"/>
          <w:szCs w:val="28"/>
          <w:lang w:val="ru-RU"/>
        </w:rPr>
      </w:pPr>
      <w:r w:rsidRPr="00B57784">
        <w:rPr>
          <w:rFonts w:ascii="Arial" w:hAnsi="Arial" w:cs="Arial"/>
          <w:sz w:val="28"/>
          <w:szCs w:val="28"/>
          <w:lang w:val="ru-RU"/>
        </w:rPr>
        <w:t>...находиться</w:t>
      </w:r>
      <w:r w:rsidRPr="00B57784">
        <w:rPr>
          <w:rFonts w:ascii="Arial" w:hAnsi="Arial" w:cs="Arial"/>
          <w:i/>
          <w:iCs/>
          <w:sz w:val="28"/>
          <w:szCs w:val="28"/>
          <w:lang w:val="ru-RU"/>
        </w:rPr>
        <w:t> </w:t>
      </w:r>
      <w:r w:rsidRPr="00B57784">
        <w:rPr>
          <w:rFonts w:ascii="Arial" w:hAnsi="Arial" w:cs="Arial"/>
          <w:sz w:val="28"/>
          <w:szCs w:val="28"/>
          <w:lang w:val="ru-RU"/>
        </w:rPr>
        <w:t>в</w:t>
      </w:r>
      <w:r w:rsidRPr="00B57784">
        <w:rPr>
          <w:rFonts w:ascii="Arial" w:hAnsi="Arial" w:cs="Arial"/>
          <w:i/>
          <w:iCs/>
          <w:sz w:val="28"/>
          <w:szCs w:val="28"/>
          <w:lang w:val="ru-RU"/>
        </w:rPr>
        <w:t> </w:t>
      </w:r>
      <w:r w:rsidRPr="00B57784">
        <w:rPr>
          <w:rFonts w:ascii="Arial" w:hAnsi="Arial" w:cs="Arial"/>
          <w:sz w:val="28"/>
          <w:szCs w:val="28"/>
          <w:lang w:val="ru-RU"/>
        </w:rPr>
        <w:t>состоянии</w:t>
      </w:r>
      <w:r w:rsidRPr="00B57784">
        <w:rPr>
          <w:rFonts w:ascii="Arial" w:hAnsi="Arial" w:cs="Arial"/>
          <w:i/>
          <w:iCs/>
          <w:sz w:val="28"/>
          <w:szCs w:val="28"/>
          <w:lang w:val="ru-RU"/>
        </w:rPr>
        <w:t> </w:t>
      </w:r>
      <w:r w:rsidRPr="00B57784">
        <w:rPr>
          <w:rFonts w:ascii="Arial" w:hAnsi="Arial" w:cs="Arial"/>
          <w:sz w:val="28"/>
          <w:szCs w:val="28"/>
          <w:lang w:val="ru-RU"/>
        </w:rPr>
        <w:t>разрушения</w:t>
      </w:r>
      <w:r w:rsidRPr="00B57784">
        <w:rPr>
          <w:rFonts w:ascii="Arial" w:hAnsi="Arial" w:cs="Arial"/>
          <w:i/>
          <w:iCs/>
          <w:sz w:val="28"/>
          <w:szCs w:val="28"/>
          <w:lang w:val="ru-RU"/>
        </w:rPr>
        <w:t> </w:t>
      </w:r>
      <w:r w:rsidRPr="00B57784">
        <w:rPr>
          <w:rFonts w:ascii="Arial" w:hAnsi="Arial" w:cs="Arial"/>
          <w:sz w:val="28"/>
          <w:szCs w:val="28"/>
          <w:lang w:val="ru-RU"/>
        </w:rPr>
        <w:t>под</w:t>
      </w:r>
      <w:r w:rsidRPr="00B57784">
        <w:rPr>
          <w:rFonts w:ascii="Arial" w:hAnsi="Arial" w:cs="Arial"/>
          <w:i/>
          <w:iCs/>
          <w:sz w:val="28"/>
          <w:szCs w:val="28"/>
          <w:lang w:val="ru-RU"/>
        </w:rPr>
        <w:t> </w:t>
      </w:r>
      <w:r w:rsidRPr="00B57784">
        <w:rPr>
          <w:rFonts w:ascii="Arial" w:hAnsi="Arial" w:cs="Arial"/>
          <w:sz w:val="28"/>
          <w:szCs w:val="28"/>
          <w:lang w:val="ru-RU"/>
        </w:rPr>
        <w:t>действием</w:t>
      </w:r>
      <w:r w:rsidRPr="00B57784">
        <w:rPr>
          <w:rFonts w:ascii="Arial" w:hAnsi="Arial" w:cs="Arial"/>
          <w:i/>
          <w:iCs/>
          <w:sz w:val="28"/>
          <w:szCs w:val="28"/>
          <w:lang w:val="ru-RU"/>
        </w:rPr>
        <w:t> </w:t>
      </w:r>
      <w:r w:rsidRPr="00B57784">
        <w:rPr>
          <w:rFonts w:ascii="Arial" w:hAnsi="Arial" w:cs="Arial"/>
          <w:sz w:val="28"/>
          <w:szCs w:val="28"/>
          <w:lang w:val="ru-RU"/>
        </w:rPr>
        <w:t>естественных</w:t>
      </w:r>
      <w:r w:rsidRPr="00B57784">
        <w:rPr>
          <w:rFonts w:ascii="Arial" w:hAnsi="Arial" w:cs="Arial"/>
          <w:i/>
          <w:iCs/>
          <w:sz w:val="28"/>
          <w:szCs w:val="28"/>
          <w:lang w:val="ru-RU"/>
        </w:rPr>
        <w:t> </w:t>
      </w:r>
    </w:p>
    <w:p w:rsidR="001B658A" w:rsidRPr="00B57784" w:rsidRDefault="001B658A" w:rsidP="001B658A">
      <w:pPr>
        <w:shd w:val="clear" w:color="auto" w:fill="FFFFFF"/>
        <w:rPr>
          <w:rFonts w:ascii="Arial" w:hAnsi="Arial" w:cs="Arial"/>
          <w:sz w:val="28"/>
          <w:szCs w:val="28"/>
          <w:lang w:val="ru-RU"/>
        </w:rPr>
      </w:pPr>
      <w:r w:rsidRPr="00B57784">
        <w:rPr>
          <w:rFonts w:ascii="Arial" w:hAnsi="Arial" w:cs="Arial"/>
          <w:sz w:val="28"/>
          <w:szCs w:val="28"/>
          <w:lang w:val="ru-RU"/>
        </w:rPr>
        <w:t>факторов</w:t>
      </w:r>
      <w:r w:rsidRPr="00B57784">
        <w:rPr>
          <w:rFonts w:ascii="Arial" w:hAnsi="Arial" w:cs="Arial"/>
          <w:i/>
          <w:iCs/>
          <w:sz w:val="28"/>
          <w:szCs w:val="28"/>
          <w:lang w:val="ru-RU"/>
        </w:rPr>
        <w:t> </w:t>
      </w:r>
      <w:r w:rsidRPr="00B57784">
        <w:rPr>
          <w:rFonts w:ascii="Arial" w:hAnsi="Arial" w:cs="Arial"/>
          <w:sz w:val="28"/>
          <w:szCs w:val="28"/>
          <w:lang w:val="ru-RU"/>
        </w:rPr>
        <w:t>среды</w:t>
      </w:r>
    </w:p>
    <w:p w:rsidR="001B658A" w:rsidRPr="00312388" w:rsidRDefault="001B658A">
      <w:pPr>
        <w:rPr>
          <w:rFonts w:ascii="Arial" w:hAnsi="Arial" w:cs="Arial"/>
          <w:sz w:val="28"/>
          <w:szCs w:val="28"/>
          <w:lang w:val="ru-RU"/>
        </w:rPr>
      </w:pPr>
    </w:p>
    <w:p w:rsidR="00024E56" w:rsidRDefault="00327677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три</w:t>
      </w:r>
      <w:r w:rsidR="00024E56" w:rsidRPr="001B5D7A">
        <w:rPr>
          <w:rFonts w:ascii="Arial" w:hAnsi="Arial" w:cs="Arial"/>
          <w:lang w:val="ru-RU"/>
        </w:rPr>
        <w:t xml:space="preserve"> глагола</w:t>
      </w:r>
      <w:r w:rsidR="00BF2BEF" w:rsidRPr="001B5D7A">
        <w:rPr>
          <w:rFonts w:ascii="Arial" w:hAnsi="Arial" w:cs="Arial"/>
          <w:lang w:val="ru-RU"/>
        </w:rPr>
        <w:t>:</w:t>
      </w:r>
    </w:p>
    <w:p w:rsidR="00327677" w:rsidRPr="001B5D7A" w:rsidRDefault="00327677">
      <w:pPr>
        <w:rPr>
          <w:rFonts w:ascii="Arial" w:hAnsi="Arial" w:cs="Arial"/>
          <w:lang w:val="ru-RU"/>
        </w:rPr>
      </w:pPr>
    </w:p>
    <w:p w:rsidR="00BF2BEF" w:rsidRPr="001B5D7A" w:rsidRDefault="00BF2BEF" w:rsidP="00BF2BEF">
      <w:pPr>
        <w:jc w:val="both"/>
        <w:rPr>
          <w:rFonts w:ascii="Arial" w:hAnsi="Arial" w:cs="Arial"/>
          <w:lang w:val="ru-RU"/>
        </w:rPr>
      </w:pPr>
      <w:r w:rsidRPr="001B5D7A">
        <w:rPr>
          <w:rFonts w:ascii="Arial" w:hAnsi="Arial" w:cs="Arial"/>
          <w:b/>
          <w:lang w:val="ru-RU"/>
        </w:rPr>
        <w:t>1.</w:t>
      </w:r>
      <w:r w:rsidRPr="001B5D7A">
        <w:rPr>
          <w:rFonts w:ascii="Arial" w:hAnsi="Arial" w:cs="Arial"/>
          <w:lang w:val="ru-RU"/>
        </w:rPr>
        <w:t xml:space="preserve">  Отложить.</w:t>
      </w:r>
    </w:p>
    <w:p w:rsidR="00BF2BEF" w:rsidRPr="001B5D7A" w:rsidRDefault="00BF2BEF" w:rsidP="00BF2BEF">
      <w:pPr>
        <w:jc w:val="both"/>
        <w:rPr>
          <w:rFonts w:ascii="Arial" w:hAnsi="Arial" w:cs="Arial"/>
          <w:lang w:val="ru-RU"/>
        </w:rPr>
      </w:pPr>
      <w:r w:rsidRPr="001B5D7A">
        <w:rPr>
          <w:rFonts w:ascii="Arial" w:hAnsi="Arial" w:cs="Arial"/>
          <w:b/>
          <w:lang w:val="ru-RU"/>
        </w:rPr>
        <w:t>2.</w:t>
      </w:r>
      <w:r w:rsidRPr="001B5D7A">
        <w:rPr>
          <w:rFonts w:ascii="Arial" w:hAnsi="Arial" w:cs="Arial"/>
          <w:lang w:val="ru-RU"/>
        </w:rPr>
        <w:t xml:space="preserve">  Обновиться.</w:t>
      </w:r>
    </w:p>
    <w:p w:rsidR="00BF2BEF" w:rsidRPr="001B5D7A" w:rsidRDefault="00BF2BEF" w:rsidP="00BF2BEF">
      <w:pPr>
        <w:jc w:val="both"/>
        <w:rPr>
          <w:rFonts w:ascii="Arial" w:hAnsi="Arial" w:cs="Arial"/>
          <w:lang w:val="ru-RU"/>
        </w:rPr>
      </w:pPr>
      <w:r w:rsidRPr="001B5D7A">
        <w:rPr>
          <w:rFonts w:ascii="Arial" w:hAnsi="Arial" w:cs="Arial"/>
          <w:b/>
          <w:lang w:val="ru-RU"/>
        </w:rPr>
        <w:t>3.</w:t>
      </w:r>
      <w:r w:rsidRPr="001B5D7A">
        <w:rPr>
          <w:rFonts w:ascii="Arial" w:hAnsi="Arial" w:cs="Arial"/>
          <w:lang w:val="ru-RU"/>
        </w:rPr>
        <w:t xml:space="preserve">  Облечься.</w:t>
      </w:r>
    </w:p>
    <w:p w:rsidR="001B5D7A" w:rsidRDefault="001B5D7A" w:rsidP="00B57784">
      <w:pPr>
        <w:shd w:val="clear" w:color="auto" w:fill="FFFFFF"/>
        <w:rPr>
          <w:rFonts w:ascii="Arial" w:hAnsi="Arial" w:cs="Arial"/>
          <w:sz w:val="28"/>
          <w:szCs w:val="28"/>
          <w:lang w:val="ru-RU"/>
        </w:rPr>
      </w:pPr>
    </w:p>
    <w:p w:rsidR="00B57784" w:rsidRPr="00B57784" w:rsidRDefault="00B57784" w:rsidP="00BF2BEF">
      <w:pPr>
        <w:rPr>
          <w:rFonts w:ascii="Arial" w:hAnsi="Arial" w:cs="Arial"/>
          <w:sz w:val="28"/>
          <w:szCs w:val="28"/>
          <w:lang w:val="ru-RU"/>
        </w:rPr>
      </w:pPr>
    </w:p>
    <w:p w:rsidR="00BF2BEF" w:rsidRDefault="00BF2BEF" w:rsidP="00BF2B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Глагол «отложить», переведённый с еврейского языка на греческий, имеет семь смысловых оттенков или значений, которые как раз и предписывают: каким способом следует относиться к прежней жизни. Потому, что – как мы будем относиться к прежней жизни, так мы будем и действовать в отношении прежней жизни.</w:t>
      </w:r>
    </w:p>
    <w:p w:rsidR="00BF2BEF" w:rsidRPr="0072703F" w:rsidRDefault="00BF2BEF" w:rsidP="00BF2BE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F2BEF" w:rsidRDefault="00BF2BEF" w:rsidP="00BF2B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 w:rsidRPr="0072703F">
        <w:rPr>
          <w:rFonts w:ascii="Arial" w:hAnsi="Arial" w:cs="Arial"/>
          <w:b/>
          <w:sz w:val="28"/>
          <w:szCs w:val="28"/>
          <w:lang w:val="ru-RU"/>
        </w:rPr>
        <w:t>Отложить</w:t>
      </w:r>
      <w:r>
        <w:rPr>
          <w:rFonts w:ascii="Arial" w:hAnsi="Arial" w:cs="Arial"/>
          <w:sz w:val="28"/>
          <w:szCs w:val="28"/>
          <w:lang w:val="ru-RU"/>
        </w:rPr>
        <w:t xml:space="preserve"> – отличать.</w:t>
      </w:r>
    </w:p>
    <w:p w:rsidR="00BF2BEF" w:rsidRDefault="00BF2BEF" w:rsidP="00BF2B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</w:t>
      </w:r>
      <w:r>
        <w:rPr>
          <w:rFonts w:ascii="Arial" w:hAnsi="Arial" w:cs="Arial"/>
          <w:sz w:val="28"/>
          <w:szCs w:val="28"/>
          <w:lang w:val="ru-RU"/>
        </w:rPr>
        <w:t>Перестать пользоваться и выпрячь лошадей из колесницы.</w:t>
      </w:r>
    </w:p>
    <w:p w:rsidR="00BF2BEF" w:rsidRDefault="00BF2BEF" w:rsidP="00BF2B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</w:t>
      </w:r>
      <w:r>
        <w:rPr>
          <w:rFonts w:ascii="Arial" w:hAnsi="Arial" w:cs="Arial"/>
          <w:sz w:val="28"/>
          <w:szCs w:val="28"/>
          <w:lang w:val="ru-RU"/>
        </w:rPr>
        <w:t>Отклонять или отвергать.</w:t>
      </w:r>
    </w:p>
    <w:p w:rsidR="00BF2BEF" w:rsidRDefault="00BF2BEF" w:rsidP="00BF2B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</w:t>
      </w:r>
      <w:r>
        <w:rPr>
          <w:rFonts w:ascii="Arial" w:hAnsi="Arial" w:cs="Arial"/>
          <w:sz w:val="28"/>
          <w:szCs w:val="28"/>
          <w:lang w:val="ru-RU"/>
        </w:rPr>
        <w:t>Свергать с престола.</w:t>
      </w:r>
    </w:p>
    <w:p w:rsidR="00BF2BEF" w:rsidRDefault="00BF2BEF" w:rsidP="00BF2B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5. </w:t>
      </w:r>
      <w:r>
        <w:rPr>
          <w:rFonts w:ascii="Arial" w:hAnsi="Arial" w:cs="Arial"/>
          <w:sz w:val="28"/>
          <w:szCs w:val="28"/>
          <w:lang w:val="ru-RU"/>
        </w:rPr>
        <w:t>Освобождаться от оков.</w:t>
      </w:r>
    </w:p>
    <w:p w:rsidR="00BF2BEF" w:rsidRDefault="00BF2BEF" w:rsidP="00BF2B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6. </w:t>
      </w:r>
      <w:r>
        <w:rPr>
          <w:rFonts w:ascii="Arial" w:hAnsi="Arial" w:cs="Arial"/>
          <w:sz w:val="28"/>
          <w:szCs w:val="28"/>
          <w:lang w:val="ru-RU"/>
        </w:rPr>
        <w:t>Объявлять себя независимым, отделиться.</w:t>
      </w:r>
    </w:p>
    <w:p w:rsidR="00BF2BEF" w:rsidRDefault="00BF2BEF" w:rsidP="00BF2B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7. </w:t>
      </w:r>
      <w:r>
        <w:rPr>
          <w:rFonts w:ascii="Arial" w:hAnsi="Arial" w:cs="Arial"/>
          <w:sz w:val="28"/>
          <w:szCs w:val="28"/>
          <w:lang w:val="ru-RU"/>
        </w:rPr>
        <w:t>Умирать.</w:t>
      </w:r>
    </w:p>
    <w:p w:rsidR="00BF2BEF" w:rsidRPr="003225E8" w:rsidRDefault="00BF2BEF" w:rsidP="00BF2BE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F2BEF" w:rsidRDefault="00BF2BEF" w:rsidP="00BF2B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мы возьмём на вооружение эти значения, то прежний образ жизни исчерпает все свои возможности на существование, уступив таким образом, место на возможность, обновиться духом своего ума.</w:t>
      </w:r>
    </w:p>
    <w:p w:rsidR="00BF2BEF" w:rsidRPr="006E69EA" w:rsidRDefault="00BF2BEF" w:rsidP="00BF2BE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F2BEF" w:rsidRDefault="00BF2BEF" w:rsidP="00BF2B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Чтобы яснее увидеть, как следует относиться к своей прежней жизни мы, имеющиеся значения, направим по отношению к этой жизни.</w:t>
      </w:r>
    </w:p>
    <w:p w:rsidR="00BF2BEF" w:rsidRPr="006E69EA" w:rsidRDefault="00BF2BEF" w:rsidP="00BF2BE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F2BEF" w:rsidRDefault="00BF2BEF" w:rsidP="00BF2BE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E69EA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Отличать один образ жизни от другого.</w:t>
      </w:r>
    </w:p>
    <w:p w:rsidR="00BF2BEF" w:rsidRDefault="00BF2BEF" w:rsidP="00BF2B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6E69EA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Перестать пользоваться образом прежней жизни.</w:t>
      </w:r>
    </w:p>
    <w:p w:rsidR="00BF2BEF" w:rsidRDefault="00BF2BEF" w:rsidP="00BF2B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6E69EA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Отвергать или уклоняться от прежнего образа жизни.</w:t>
      </w:r>
    </w:p>
    <w:p w:rsidR="00BF2BEF" w:rsidRDefault="00BF2BEF" w:rsidP="00BF2B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6E69EA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Свергать прежний образ жизни.</w:t>
      </w:r>
    </w:p>
    <w:p w:rsidR="00BF2BEF" w:rsidRDefault="00BF2BEF" w:rsidP="00BF2B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6E69EA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Освободиться от прежнего образа жизни.</w:t>
      </w:r>
    </w:p>
    <w:p w:rsidR="00BF2BEF" w:rsidRDefault="00BF2BEF" w:rsidP="00BF2B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6E69EA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Отделиться от прежнего образа жизни.</w:t>
      </w:r>
    </w:p>
    <w:p w:rsidR="00BF2BEF" w:rsidRDefault="00BF2BEF" w:rsidP="00BF2B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</w:t>
      </w:r>
      <w:r w:rsidRPr="006E69EA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Умереть для прежнего образа жизни. </w:t>
      </w:r>
    </w:p>
    <w:p w:rsidR="00BF2BEF" w:rsidRPr="006E69EA" w:rsidRDefault="00BF2BEF" w:rsidP="00BF2BE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F2BEF" w:rsidRDefault="00BF2BEF" w:rsidP="00BF2B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Каждый из представленных семи значений, находит своё актуальное выражение в Писании, которое в каждом отдельном случае, предлагает конкретные условия, предписывающие, каким способом следует бросать вызов прежней жизни.</w:t>
      </w:r>
    </w:p>
    <w:p w:rsidR="00BF2BEF" w:rsidRPr="00FE4BCB" w:rsidRDefault="00BF2BEF" w:rsidP="00BF2BE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F2BEF" w:rsidRDefault="00BF2BEF" w:rsidP="00BF2BE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E4BCB">
        <w:rPr>
          <w:rFonts w:ascii="Arial" w:hAnsi="Arial" w:cs="Arial"/>
          <w:b/>
          <w:sz w:val="28"/>
          <w:szCs w:val="28"/>
          <w:lang w:val="ru-RU"/>
        </w:rPr>
        <w:t xml:space="preserve">Итак, значение первое: </w:t>
      </w:r>
      <w:r>
        <w:rPr>
          <w:rFonts w:ascii="Arial" w:hAnsi="Arial" w:cs="Arial"/>
          <w:sz w:val="28"/>
          <w:szCs w:val="28"/>
          <w:lang w:val="ru-RU"/>
        </w:rPr>
        <w:t>Каким способом, следует отличать образ жизни в Боге, от образа жизни вне Бога?</w:t>
      </w:r>
    </w:p>
    <w:p w:rsidR="00BF2BEF" w:rsidRPr="00FE4BCB" w:rsidRDefault="00BF2BEF" w:rsidP="00BF2BE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F2BEF" w:rsidRDefault="00BF2BEF" w:rsidP="00BF2B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Практически, отличать образ жизни в Боге, от образа жизни вне Бога – это обладать способностью, отвергать худое и избирать доброе.</w:t>
      </w:r>
    </w:p>
    <w:p w:rsidR="00BF2BEF" w:rsidRPr="00FE4BCB" w:rsidRDefault="00BF2BEF" w:rsidP="00BF2BE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F2BEF" w:rsidRDefault="00BF2BEF" w:rsidP="00BF2B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для этой цели – необходимы три вещи: (1) не употреблять вина и крепких напитков; (2) питаться молоком и мёдом, сверхъестественного происхождения; и (3) исполниться страхом Господним.</w:t>
      </w:r>
    </w:p>
    <w:p w:rsidR="00BF2BEF" w:rsidRPr="00FE4BCB" w:rsidRDefault="00BF2BEF" w:rsidP="00BF2BE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F2BEF" w:rsidRDefault="00BF2BEF" w:rsidP="00BF2BEF">
      <w:pPr>
        <w:pStyle w:val="aaaVerses"/>
      </w:pPr>
      <w:r w:rsidRPr="008A1236">
        <w:rPr>
          <w:b/>
        </w:rPr>
        <w:t>1.</w:t>
      </w:r>
      <w:r>
        <w:t xml:space="preserve"> </w:t>
      </w:r>
      <w:r w:rsidRPr="00FE4BCB">
        <w:t xml:space="preserve">И сказал Господь Аарону, говоря: вина и крепких напитков не пей </w:t>
      </w:r>
      <w:r>
        <w:t xml:space="preserve">       </w:t>
      </w:r>
      <w:r w:rsidRPr="00FE4BCB">
        <w:t xml:space="preserve">ты и сыны твои с тобою, когда входите в скинию собрания, чтобы </w:t>
      </w:r>
      <w:r>
        <w:t xml:space="preserve">     </w:t>
      </w:r>
      <w:r w:rsidRPr="00FE4BCB">
        <w:t>не умереть.</w:t>
      </w:r>
      <w:r>
        <w:t xml:space="preserve"> </w:t>
      </w:r>
      <w:r w:rsidRPr="00FE4BCB">
        <w:t xml:space="preserve">Это вечное постановление в роды ваши, чтобы вы </w:t>
      </w:r>
      <w:r>
        <w:t xml:space="preserve">    </w:t>
      </w:r>
      <w:r w:rsidRPr="00FE4BCB">
        <w:t>могли отличать священное от нес</w:t>
      </w:r>
      <w:r>
        <w:t>вященного и нечистое от чистого (</w:t>
      </w:r>
      <w:r w:rsidRPr="00FE4BCB">
        <w:rPr>
          <w:u w:val="single"/>
        </w:rPr>
        <w:t>Лев.10:8-10</w:t>
      </w:r>
      <w:r>
        <w:t>).</w:t>
      </w:r>
    </w:p>
    <w:p w:rsidR="00BF2BEF" w:rsidRPr="00FE4BCB" w:rsidRDefault="00BF2BEF" w:rsidP="00BF2BE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F2BEF" w:rsidRDefault="00BF2BEF" w:rsidP="00BF2BEF">
      <w:pPr>
        <w:pStyle w:val="aaaVerses"/>
      </w:pPr>
      <w:r>
        <w:rPr>
          <w:b/>
        </w:rPr>
        <w:t>2</w:t>
      </w:r>
      <w:r w:rsidRPr="008A1236">
        <w:rPr>
          <w:b/>
        </w:rPr>
        <w:t>.</w:t>
      </w:r>
      <w:r>
        <w:t xml:space="preserve"> </w:t>
      </w:r>
      <w:r w:rsidRPr="00FE4BCB">
        <w:t>Он будет питаться молоком и медом, доколе не будет разуметь от</w:t>
      </w:r>
      <w:r>
        <w:t>вергать худое и избирать доброе (</w:t>
      </w:r>
      <w:r w:rsidRPr="00FE4BCB">
        <w:rPr>
          <w:u w:val="single"/>
        </w:rPr>
        <w:t>Ис.7:15</w:t>
      </w:r>
      <w:r>
        <w:t>).</w:t>
      </w:r>
    </w:p>
    <w:p w:rsidR="00BF2BEF" w:rsidRPr="00FE4BCB" w:rsidRDefault="00BF2BEF" w:rsidP="00BF2BE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F2BEF" w:rsidRDefault="00BF2BEF" w:rsidP="00BF2BEF">
      <w:pPr>
        <w:pStyle w:val="aaaVerses"/>
      </w:pPr>
      <w:r>
        <w:rPr>
          <w:b/>
        </w:rPr>
        <w:t>3</w:t>
      </w:r>
      <w:r w:rsidRPr="008A1236">
        <w:rPr>
          <w:b/>
        </w:rPr>
        <w:t>.</w:t>
      </w:r>
      <w:r>
        <w:t xml:space="preserve"> И</w:t>
      </w:r>
      <w:r w:rsidRPr="00FE4BCB">
        <w:t xml:space="preserve"> страхом Господним исполнится, и будет судить не по взгляду очей Своих и не по слуху ушей Своих решать дела</w:t>
      </w:r>
      <w:r>
        <w:t xml:space="preserve"> (</w:t>
      </w:r>
      <w:r w:rsidRPr="00FE4BCB">
        <w:rPr>
          <w:u w:val="single"/>
        </w:rPr>
        <w:t>Ис.11:3</w:t>
      </w:r>
      <w:r>
        <w:t>)</w:t>
      </w:r>
      <w:r w:rsidRPr="00FE4BCB">
        <w:t>.</w:t>
      </w:r>
    </w:p>
    <w:p w:rsidR="00BF2BEF" w:rsidRPr="008A1236" w:rsidRDefault="00BF2BEF" w:rsidP="00BF2BE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F2BEF" w:rsidRDefault="00BF2BEF" w:rsidP="00BF2B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Исполниться страхом Господним – это иметь ревность по Боге, в сочетании способности, через научение отличать истину ото лжи.</w:t>
      </w:r>
    </w:p>
    <w:p w:rsidR="00BF2BEF" w:rsidRPr="008A1236" w:rsidRDefault="00BF2BEF" w:rsidP="00BF2BE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F2BEF" w:rsidRDefault="00BF2BEF" w:rsidP="00BF2BEF">
      <w:pPr>
        <w:pStyle w:val="aaaVerses"/>
      </w:pPr>
      <w:r w:rsidRPr="008A1236">
        <w:t xml:space="preserve">Отличайте скот чистый от нечистого и птицу чистую от нечистой и не оскверняйте душ ваших скотом и птицею и всем пресмыкающимся по земле, что отличил Я, как нечистое. Будьте предо Мною святы, ибо Я </w:t>
      </w:r>
      <w:r w:rsidRPr="008A1236">
        <w:lastRenderedPageBreak/>
        <w:t>свят Господь, и Я отделил вас от народов, чтобы вы были Мои</w:t>
      </w:r>
      <w:r>
        <w:t xml:space="preserve"> (</w:t>
      </w:r>
      <w:r w:rsidRPr="008A1236">
        <w:rPr>
          <w:u w:val="single"/>
        </w:rPr>
        <w:t>Лев.20:25,26</w:t>
      </w:r>
      <w:r>
        <w:t>)</w:t>
      </w:r>
      <w:r w:rsidRPr="008A1236">
        <w:t>.</w:t>
      </w:r>
    </w:p>
    <w:p w:rsidR="00BF2BEF" w:rsidRPr="00FE4BCB" w:rsidRDefault="00BF2BEF" w:rsidP="00BF2BE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F2BEF" w:rsidRDefault="00BF2BEF" w:rsidP="00BF2B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З</w:t>
      </w:r>
      <w:r w:rsidRPr="00FE4BCB">
        <w:rPr>
          <w:rFonts w:ascii="Arial" w:hAnsi="Arial" w:cs="Arial"/>
          <w:b/>
          <w:sz w:val="28"/>
          <w:szCs w:val="28"/>
          <w:lang w:val="ru-RU"/>
        </w:rPr>
        <w:t xml:space="preserve">начение </w:t>
      </w:r>
      <w:r>
        <w:rPr>
          <w:rFonts w:ascii="Arial" w:hAnsi="Arial" w:cs="Arial"/>
          <w:b/>
          <w:sz w:val="28"/>
          <w:szCs w:val="28"/>
          <w:lang w:val="ru-RU"/>
        </w:rPr>
        <w:t>втор</w:t>
      </w:r>
      <w:r w:rsidRPr="00FE4BCB">
        <w:rPr>
          <w:rFonts w:ascii="Arial" w:hAnsi="Arial" w:cs="Arial"/>
          <w:b/>
          <w:sz w:val="28"/>
          <w:szCs w:val="28"/>
          <w:lang w:val="ru-RU"/>
        </w:rPr>
        <w:t xml:space="preserve">ое: </w:t>
      </w:r>
      <w:r>
        <w:rPr>
          <w:rFonts w:ascii="Arial" w:hAnsi="Arial" w:cs="Arial"/>
          <w:sz w:val="28"/>
          <w:szCs w:val="28"/>
          <w:lang w:val="ru-RU"/>
        </w:rPr>
        <w:t>Каким способом, следует перестать пользоваться образом прежней жизни или, образом жизни вне Бога?</w:t>
      </w:r>
    </w:p>
    <w:p w:rsidR="00BF2BEF" w:rsidRPr="00E40D52" w:rsidRDefault="00BF2BEF" w:rsidP="00BF2BE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F2BEF" w:rsidRDefault="00BF2BEF" w:rsidP="00BF2B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Перестать пользоваться образом прежней жизни – это сделать решение, чтобы в своих отношениях с окружающими нас людь</w:t>
      </w:r>
      <w:r w:rsidR="00A0424E">
        <w:rPr>
          <w:rFonts w:ascii="Arial" w:hAnsi="Arial" w:cs="Arial"/>
          <w:sz w:val="28"/>
          <w:szCs w:val="28"/>
          <w:lang w:val="ru-RU"/>
        </w:rPr>
        <w:t>ми и обстоятельствами, не зависе</w:t>
      </w:r>
      <w:r>
        <w:rPr>
          <w:rFonts w:ascii="Arial" w:hAnsi="Arial" w:cs="Arial"/>
          <w:sz w:val="28"/>
          <w:szCs w:val="28"/>
          <w:lang w:val="ru-RU"/>
        </w:rPr>
        <w:t>ть от них, а полагаться на Бога.</w:t>
      </w:r>
    </w:p>
    <w:p w:rsidR="00BF2BEF" w:rsidRPr="002F0D2F" w:rsidRDefault="00BF2BEF" w:rsidP="00BF2BE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F2BEF" w:rsidRDefault="00BF2BEF" w:rsidP="00BF2BEF">
      <w:pPr>
        <w:pStyle w:val="aaaVerses"/>
      </w:pPr>
      <w:r w:rsidRPr="00226C00">
        <w:t>Я вам сказываю, братия: время уже коротко, так что имеющие жен должны быть, как не имеющие; и плачущие, как не плачущие; и радующиеся, как не радующиеся; и покупающие, как не приобретающие; и пользующиеся миром сим, как не пользующиеся; ибо проходит образ мира сего</w:t>
      </w:r>
      <w:r>
        <w:t xml:space="preserve"> (</w:t>
      </w:r>
      <w:r w:rsidRPr="00226C00">
        <w:rPr>
          <w:u w:val="single"/>
        </w:rPr>
        <w:t>1.Кор.7:29-31</w:t>
      </w:r>
      <w:r>
        <w:t>)</w:t>
      </w:r>
      <w:r w:rsidRPr="00226C00">
        <w:t>.</w:t>
      </w:r>
    </w:p>
    <w:p w:rsidR="00BF2BEF" w:rsidRPr="00CA148C" w:rsidRDefault="00BF2BEF" w:rsidP="00BF2BE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F2BEF" w:rsidRDefault="00BF2BEF" w:rsidP="00BF2BE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A148C">
        <w:rPr>
          <w:rFonts w:ascii="Arial" w:hAnsi="Arial" w:cs="Arial"/>
          <w:b/>
          <w:sz w:val="28"/>
          <w:szCs w:val="28"/>
          <w:lang w:val="ru-RU"/>
        </w:rPr>
        <w:t>Перестать пользоваться образом прежней жизни</w:t>
      </w:r>
      <w:r>
        <w:rPr>
          <w:rFonts w:ascii="Arial" w:hAnsi="Arial" w:cs="Arial"/>
          <w:sz w:val="28"/>
          <w:szCs w:val="28"/>
          <w:lang w:val="ru-RU"/>
        </w:rPr>
        <w:t xml:space="preserve"> – это, при взаимоотношениях со святыми, отложить обиды и угнетения, и иметь правильные весы; правильную ефу; и, правильный бат.</w:t>
      </w:r>
    </w:p>
    <w:p w:rsidR="00BF2BEF" w:rsidRPr="00CA148C" w:rsidRDefault="00BF2BEF" w:rsidP="00BF2BE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F2BEF" w:rsidRDefault="00BF2BEF" w:rsidP="00BF2BEF">
      <w:pPr>
        <w:pStyle w:val="aaaVerses"/>
      </w:pPr>
      <w:r w:rsidRPr="00CA148C">
        <w:t>Так говорит Господь Бог: довольно вам, князья Израилевы! отложите обиды и угнетения и творите суд и правду, перестаньте вытеснять народ Мой из владения его, говорит Господь Бог. Да будут у вас правильные весы и правильная ефа и правильный бат</w:t>
      </w:r>
      <w:r>
        <w:t xml:space="preserve"> (</w:t>
      </w:r>
      <w:r w:rsidRPr="00CA148C">
        <w:rPr>
          <w:u w:val="single"/>
        </w:rPr>
        <w:t>Иез.45:9,10</w:t>
      </w:r>
      <w:r>
        <w:t>)</w:t>
      </w:r>
      <w:r w:rsidRPr="00CA148C">
        <w:t>.</w:t>
      </w:r>
    </w:p>
    <w:p w:rsidR="00BF2BEF" w:rsidRPr="00CA148C" w:rsidRDefault="00BF2BEF" w:rsidP="00BF2BE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F2BEF" w:rsidRDefault="00BF2BEF" w:rsidP="00BF2BE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A148C">
        <w:rPr>
          <w:rFonts w:ascii="Arial" w:hAnsi="Arial" w:cs="Arial"/>
          <w:b/>
          <w:sz w:val="28"/>
          <w:szCs w:val="28"/>
          <w:lang w:val="ru-RU"/>
        </w:rPr>
        <w:t>Перестать пользоваться образом прежней жизни</w:t>
      </w:r>
      <w:r>
        <w:rPr>
          <w:rFonts w:ascii="Arial" w:hAnsi="Arial" w:cs="Arial"/>
          <w:sz w:val="28"/>
          <w:szCs w:val="28"/>
          <w:lang w:val="ru-RU"/>
        </w:rPr>
        <w:t xml:space="preserve"> – это, отложить всякую нечистоту и остаток злобы, чтобы в кротости принять насаждаемое слово, могущее спасти наши души. </w:t>
      </w:r>
    </w:p>
    <w:p w:rsidR="00BF2BEF" w:rsidRPr="00CA148C" w:rsidRDefault="00BF2BEF" w:rsidP="00BF2BE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F2BEF" w:rsidRDefault="00BF2BEF" w:rsidP="00BF2BEF">
      <w:pPr>
        <w:pStyle w:val="aaaVerses"/>
      </w:pPr>
      <w:r w:rsidRPr="00CA148C">
        <w:t>Итак, братия мои возлюбленные, всякий человек да будет скор на слышание, медлен на слова, медлен на гнев, ибо гнев человека не творит правды Божией. Посему, отложив всякую нечистоту и остаток злобы, в кротости примите насаждаемое слово, могущее спасти ваши души</w:t>
      </w:r>
      <w:r>
        <w:t xml:space="preserve"> (</w:t>
      </w:r>
      <w:r w:rsidRPr="00CA148C">
        <w:rPr>
          <w:u w:val="single"/>
        </w:rPr>
        <w:t>Иак.1:19-21</w:t>
      </w:r>
      <w:r>
        <w:t>)</w:t>
      </w:r>
      <w:r w:rsidRPr="00CA148C">
        <w:t>.</w:t>
      </w:r>
    </w:p>
    <w:p w:rsidR="00BF2BEF" w:rsidRPr="00C5657E" w:rsidRDefault="00BF2BEF" w:rsidP="00BF2BE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F2BEF" w:rsidRDefault="00BF2BEF" w:rsidP="00BF2B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З</w:t>
      </w:r>
      <w:r w:rsidRPr="00FE4BCB">
        <w:rPr>
          <w:rFonts w:ascii="Arial" w:hAnsi="Arial" w:cs="Arial"/>
          <w:b/>
          <w:sz w:val="28"/>
          <w:szCs w:val="28"/>
          <w:lang w:val="ru-RU"/>
        </w:rPr>
        <w:t xml:space="preserve">начение </w:t>
      </w:r>
      <w:r>
        <w:rPr>
          <w:rFonts w:ascii="Arial" w:hAnsi="Arial" w:cs="Arial"/>
          <w:b/>
          <w:sz w:val="28"/>
          <w:szCs w:val="28"/>
          <w:lang w:val="ru-RU"/>
        </w:rPr>
        <w:t>третье</w:t>
      </w:r>
      <w:r w:rsidRPr="00FE4BCB">
        <w:rPr>
          <w:rFonts w:ascii="Arial" w:hAnsi="Arial" w:cs="Arial"/>
          <w:b/>
          <w:sz w:val="28"/>
          <w:szCs w:val="28"/>
          <w:lang w:val="ru-RU"/>
        </w:rPr>
        <w:t xml:space="preserve">: </w:t>
      </w:r>
      <w:r>
        <w:rPr>
          <w:rFonts w:ascii="Arial" w:hAnsi="Arial" w:cs="Arial"/>
          <w:sz w:val="28"/>
          <w:szCs w:val="28"/>
          <w:lang w:val="ru-RU"/>
        </w:rPr>
        <w:t>Каким способом, следует отвергать прежний образ жизни или же, образ жизни вне Бога?</w:t>
      </w:r>
    </w:p>
    <w:p w:rsidR="00BF2BEF" w:rsidRPr="00C5657E" w:rsidRDefault="00BF2BEF" w:rsidP="00BF2BE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F2BEF" w:rsidRDefault="00BF2BEF" w:rsidP="00BF2BE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5657E">
        <w:rPr>
          <w:rFonts w:ascii="Arial" w:hAnsi="Arial" w:cs="Arial"/>
          <w:b/>
          <w:sz w:val="28"/>
          <w:szCs w:val="28"/>
          <w:lang w:val="ru-RU"/>
        </w:rPr>
        <w:t>Отложить прежний образ жизни</w:t>
      </w:r>
      <w:r>
        <w:rPr>
          <w:rFonts w:ascii="Arial" w:hAnsi="Arial" w:cs="Arial"/>
          <w:sz w:val="28"/>
          <w:szCs w:val="28"/>
          <w:lang w:val="ru-RU"/>
        </w:rPr>
        <w:t xml:space="preserve"> – это отклонять и отвергать любых богов, присутствовавших в прежнем образе жизни, чтобы служить Богу</w:t>
      </w:r>
    </w:p>
    <w:p w:rsidR="00BF2BEF" w:rsidRPr="00C5657E" w:rsidRDefault="00BF2BEF" w:rsidP="00BF2BE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F2BEF" w:rsidRDefault="00BF2BEF" w:rsidP="00BF2BEF">
      <w:pPr>
        <w:pStyle w:val="aaaVerses"/>
      </w:pPr>
      <w:r w:rsidRPr="00C5657E">
        <w:t>И сказали сыны Израилевы Господу: согрешили мы; делай с нами все, что Тебе угодно, только избавь нас ныне. И отвергли от себя чужих богов и стали служить Господу. И не потерпела душа Его страдания Израилева</w:t>
      </w:r>
      <w:r>
        <w:t xml:space="preserve"> (</w:t>
      </w:r>
      <w:r w:rsidRPr="00C5657E">
        <w:rPr>
          <w:u w:val="single"/>
        </w:rPr>
        <w:t>Суд.10:15,16</w:t>
      </w:r>
      <w:r>
        <w:t>)</w:t>
      </w:r>
      <w:r w:rsidRPr="00C5657E">
        <w:t>.</w:t>
      </w:r>
    </w:p>
    <w:p w:rsidR="00BF2BEF" w:rsidRPr="00C5657E" w:rsidRDefault="00BF2BEF" w:rsidP="00BF2BE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F2BEF" w:rsidRDefault="00BF2BEF" w:rsidP="00BF2BE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5657E">
        <w:rPr>
          <w:rFonts w:ascii="Arial" w:hAnsi="Arial" w:cs="Arial"/>
          <w:b/>
          <w:sz w:val="28"/>
          <w:szCs w:val="28"/>
          <w:lang w:val="ru-RU"/>
        </w:rPr>
        <w:lastRenderedPageBreak/>
        <w:t>Отложить прежний образ жизни</w:t>
      </w:r>
      <w:r>
        <w:rPr>
          <w:rFonts w:ascii="Arial" w:hAnsi="Arial" w:cs="Arial"/>
          <w:sz w:val="28"/>
          <w:szCs w:val="28"/>
          <w:lang w:val="ru-RU"/>
        </w:rPr>
        <w:t xml:space="preserve"> – это отвергнуть жертвенники, высоты, статуи и посвящённые дерева чужих богов.</w:t>
      </w:r>
    </w:p>
    <w:p w:rsidR="00BF2BEF" w:rsidRPr="00A0424E" w:rsidRDefault="00BF2BEF" w:rsidP="00BF2BEF">
      <w:pPr>
        <w:jc w:val="both"/>
        <w:rPr>
          <w:rFonts w:ascii="Arial" w:hAnsi="Arial" w:cs="Arial"/>
          <w:i/>
          <w:sz w:val="26"/>
          <w:szCs w:val="26"/>
          <w:lang w:val="ru-RU"/>
        </w:rPr>
      </w:pPr>
    </w:p>
    <w:p w:rsidR="00BF2BEF" w:rsidRPr="00A0424E" w:rsidRDefault="00BF2BEF" w:rsidP="00BF2BEF">
      <w:pPr>
        <w:jc w:val="both"/>
        <w:rPr>
          <w:rFonts w:ascii="Arial" w:hAnsi="Arial" w:cs="Arial"/>
          <w:i/>
          <w:sz w:val="26"/>
          <w:szCs w:val="26"/>
          <w:lang w:val="ru-RU"/>
        </w:rPr>
      </w:pPr>
      <w:r w:rsidRPr="00A0424E">
        <w:rPr>
          <w:rFonts w:ascii="Arial" w:hAnsi="Arial" w:cs="Arial"/>
          <w:i/>
          <w:sz w:val="26"/>
          <w:szCs w:val="26"/>
          <w:lang w:val="ru-RU"/>
        </w:rPr>
        <w:t xml:space="preserve">И делал Аса доброе и угодное в очах Господа Бога своего: и отверг он жертвенники богов чужих и высоты, и разбил статуи, </w:t>
      </w:r>
    </w:p>
    <w:p w:rsidR="00BF2BEF" w:rsidRDefault="00BF2BEF" w:rsidP="00BF2BEF">
      <w:pPr>
        <w:pStyle w:val="aaaVerses"/>
      </w:pPr>
      <w:r>
        <w:t>И</w:t>
      </w:r>
      <w:r w:rsidRPr="00171206">
        <w:t xml:space="preserve"> вырубил посвященные дерева; и повелел Иудеям взыскать Господа Бога отцов своих, и исполнять закон Его и заповеди; и отменил он во всех городах Иудиных высоты и статуи солнца. И спокойно было при нем царство</w:t>
      </w:r>
      <w:r>
        <w:t xml:space="preserve"> (</w:t>
      </w:r>
      <w:r w:rsidRPr="00171206">
        <w:rPr>
          <w:u w:val="single"/>
        </w:rPr>
        <w:t>2.Пар.14:2-5</w:t>
      </w:r>
      <w:r>
        <w:t>)</w:t>
      </w:r>
      <w:r w:rsidRPr="00171206">
        <w:t>.</w:t>
      </w:r>
    </w:p>
    <w:p w:rsidR="00BF2BEF" w:rsidRPr="00171206" w:rsidRDefault="00BF2BEF" w:rsidP="00BF2BE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F2BEF" w:rsidRDefault="00BF2BEF" w:rsidP="00BF2BE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5657E">
        <w:rPr>
          <w:rFonts w:ascii="Arial" w:hAnsi="Arial" w:cs="Arial"/>
          <w:b/>
          <w:sz w:val="28"/>
          <w:szCs w:val="28"/>
          <w:lang w:val="ru-RU"/>
        </w:rPr>
        <w:t>Отложить прежний образ жизни</w:t>
      </w:r>
      <w:r>
        <w:rPr>
          <w:rFonts w:ascii="Arial" w:hAnsi="Arial" w:cs="Arial"/>
          <w:sz w:val="28"/>
          <w:szCs w:val="28"/>
          <w:lang w:val="ru-RU"/>
        </w:rPr>
        <w:t xml:space="preserve"> – это отвергнуть самого себя, взять свой крест и последовать за Начальником и Совершителем веры.</w:t>
      </w:r>
    </w:p>
    <w:p w:rsidR="00BF2BEF" w:rsidRPr="00171206" w:rsidRDefault="00BF2BEF" w:rsidP="00BF2BE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F2BEF" w:rsidRDefault="00BF2BEF" w:rsidP="00BF2BE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71206">
        <w:rPr>
          <w:rFonts w:ascii="Arial" w:hAnsi="Arial" w:cs="Arial"/>
          <w:sz w:val="28"/>
          <w:szCs w:val="28"/>
          <w:lang w:val="ru-RU"/>
        </w:rPr>
        <w:t xml:space="preserve">И, подозвав народ с учениками Своими, сказал им: кто хочет идти за Мною, отвергнись себя, и возьми крест свой, и следуй за Мною. Ибо кто хочет душу свою сберечь, тот потеряет ее, </w:t>
      </w:r>
    </w:p>
    <w:p w:rsidR="00BF2BEF" w:rsidRPr="00171206" w:rsidRDefault="00BF2BEF" w:rsidP="00BF2BE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F2BEF" w:rsidRDefault="00BF2BEF" w:rsidP="00BF2BEF">
      <w:pPr>
        <w:pStyle w:val="aaaVerses"/>
      </w:pPr>
      <w:r>
        <w:t>А</w:t>
      </w:r>
      <w:r w:rsidRPr="00171206">
        <w:t xml:space="preserve"> кто потеряет душу свою ради Меня и Евангелия, тот сбережет ее. Ибо какая польза человеку, если он приобретет весь мир, а душе своей повредит? </w:t>
      </w:r>
      <w:r>
        <w:t xml:space="preserve"> (</w:t>
      </w:r>
      <w:r w:rsidRPr="00171206">
        <w:rPr>
          <w:u w:val="single"/>
        </w:rPr>
        <w:t>Мк.8:34-37</w:t>
      </w:r>
      <w:r>
        <w:t>).</w:t>
      </w:r>
    </w:p>
    <w:p w:rsidR="00BF2BEF" w:rsidRPr="000A4D08" w:rsidRDefault="00BF2BEF" w:rsidP="00BF2BE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F2BEF" w:rsidRDefault="00BF2BEF" w:rsidP="00BF2B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 Значение</w:t>
      </w:r>
      <w:r w:rsidRPr="00FE4BCB">
        <w:rPr>
          <w:rFonts w:ascii="Arial" w:hAnsi="Arial" w:cs="Arial"/>
          <w:b/>
          <w:sz w:val="28"/>
          <w:szCs w:val="28"/>
          <w:lang w:val="ru-RU"/>
        </w:rPr>
        <w:t xml:space="preserve">: </w:t>
      </w:r>
      <w:r>
        <w:rPr>
          <w:rFonts w:ascii="Arial" w:hAnsi="Arial" w:cs="Arial"/>
          <w:sz w:val="28"/>
          <w:szCs w:val="28"/>
          <w:lang w:val="ru-RU"/>
        </w:rPr>
        <w:t>Каким способом, следует свергать прежний образ жизни или же, образ жизни вне Бога?</w:t>
      </w:r>
    </w:p>
    <w:p w:rsidR="00BF2BEF" w:rsidRPr="00171206" w:rsidRDefault="00BF2BEF" w:rsidP="00BF2BE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F2BEF" w:rsidRDefault="00BF2BEF" w:rsidP="00BF2BE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5657E">
        <w:rPr>
          <w:rFonts w:ascii="Arial" w:hAnsi="Arial" w:cs="Arial"/>
          <w:b/>
          <w:sz w:val="28"/>
          <w:szCs w:val="28"/>
          <w:lang w:val="ru-RU"/>
        </w:rPr>
        <w:t>Отложить прежний образ жизни</w:t>
      </w:r>
      <w:r>
        <w:rPr>
          <w:rFonts w:ascii="Arial" w:hAnsi="Arial" w:cs="Arial"/>
          <w:sz w:val="28"/>
          <w:szCs w:val="28"/>
          <w:lang w:val="ru-RU"/>
        </w:rPr>
        <w:t xml:space="preserve"> – это свергать с себя всякое бремя и запинающий нас грех.</w:t>
      </w:r>
    </w:p>
    <w:p w:rsidR="00BF2BEF" w:rsidRPr="00A0424E" w:rsidRDefault="00BF2BEF" w:rsidP="00BF2BEF">
      <w:pPr>
        <w:jc w:val="both"/>
        <w:rPr>
          <w:rFonts w:ascii="Arial" w:hAnsi="Arial" w:cs="Arial"/>
          <w:i/>
          <w:sz w:val="26"/>
          <w:szCs w:val="26"/>
          <w:lang w:val="ru-RU"/>
        </w:rPr>
      </w:pPr>
    </w:p>
    <w:p w:rsidR="00BF2BEF" w:rsidRPr="00A0424E" w:rsidRDefault="00BF2BEF" w:rsidP="00BF2BEF">
      <w:pPr>
        <w:jc w:val="both"/>
        <w:rPr>
          <w:rFonts w:ascii="Arial" w:hAnsi="Arial" w:cs="Arial"/>
          <w:i/>
          <w:sz w:val="26"/>
          <w:szCs w:val="26"/>
          <w:lang w:val="ru-RU"/>
        </w:rPr>
      </w:pPr>
      <w:r w:rsidRPr="00A0424E">
        <w:rPr>
          <w:rFonts w:ascii="Arial" w:hAnsi="Arial" w:cs="Arial"/>
          <w:i/>
          <w:sz w:val="26"/>
          <w:szCs w:val="26"/>
          <w:lang w:val="ru-RU"/>
        </w:rPr>
        <w:t xml:space="preserve">Посему и мы, имея вокруг себя такое облако свидетелей, свергнем с себя всякое бремя и запинающий нас грех и с терпением будем проходить предлежащее нам поприще, взирая на начальника </w:t>
      </w:r>
    </w:p>
    <w:p w:rsidR="00BF2BEF" w:rsidRDefault="00BF2BEF" w:rsidP="00BF2BEF">
      <w:pPr>
        <w:pStyle w:val="aaaVerses"/>
      </w:pPr>
      <w:r>
        <w:t>И</w:t>
      </w:r>
      <w:r w:rsidRPr="000A4D08">
        <w:t xml:space="preserve"> совершителя веры Иисуса, Который, вместо предлежавшей Ему радости, претерпел крест, пренебрегши посрамление, и воссел одесную престола Божия</w:t>
      </w:r>
      <w:r>
        <w:t xml:space="preserve"> (</w:t>
      </w:r>
      <w:r w:rsidRPr="000A4D08">
        <w:rPr>
          <w:u w:val="single"/>
        </w:rPr>
        <w:t>Евр.12:1,2</w:t>
      </w:r>
      <w:r>
        <w:t>)</w:t>
      </w:r>
      <w:r w:rsidRPr="000A4D08">
        <w:t>.</w:t>
      </w:r>
    </w:p>
    <w:p w:rsidR="00BF2BEF" w:rsidRPr="000A4D08" w:rsidRDefault="00BF2BEF" w:rsidP="00BF2BE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F2BEF" w:rsidRDefault="00BF2BEF" w:rsidP="00BF2B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Свергать с себя всякое бремя – это силой более превосходящей, лишать её власти и могущества.</w:t>
      </w:r>
    </w:p>
    <w:p w:rsidR="00BF2BEF" w:rsidRPr="000A4D08" w:rsidRDefault="00BF2BEF" w:rsidP="00BF2BE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F2BEF" w:rsidRDefault="00BF2BEF" w:rsidP="00BF2B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может быть бремя забот, бремя болезни, бремя разрушенных отношений, за которые мы не призваны нести ответственность пред Богом. Потому, что – есть бремя, которое следует нести и, за которое мы несём ответственность пред Богом.</w:t>
      </w:r>
    </w:p>
    <w:p w:rsidR="00BF2BEF" w:rsidRPr="004C7446" w:rsidRDefault="00BF2BEF" w:rsidP="00BF2BE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F2BEF" w:rsidRDefault="00BF2BEF" w:rsidP="00BF2BE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5657E">
        <w:rPr>
          <w:rFonts w:ascii="Arial" w:hAnsi="Arial" w:cs="Arial"/>
          <w:b/>
          <w:sz w:val="28"/>
          <w:szCs w:val="28"/>
          <w:lang w:val="ru-RU"/>
        </w:rPr>
        <w:t>Отложить прежний образ жизни</w:t>
      </w:r>
      <w:r>
        <w:rPr>
          <w:rFonts w:ascii="Arial" w:hAnsi="Arial" w:cs="Arial"/>
          <w:sz w:val="28"/>
          <w:szCs w:val="28"/>
          <w:lang w:val="ru-RU"/>
        </w:rPr>
        <w:t xml:space="preserve"> – это свергать с себя оковы народов, племён и царей земли.</w:t>
      </w:r>
    </w:p>
    <w:p w:rsidR="00BF2BEF" w:rsidRPr="004C7446" w:rsidRDefault="00BF2BEF" w:rsidP="00BF2BE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F2BEF" w:rsidRDefault="00BF2BEF" w:rsidP="00BF2BEF">
      <w:pPr>
        <w:pStyle w:val="aaaVerses"/>
      </w:pPr>
      <w:r w:rsidRPr="004C7446">
        <w:lastRenderedPageBreak/>
        <w:t>Псалом Давида. Зачем мятутся народы, и племена замышляют тщетное? Восстают цари земли, и князья совещаются вместе против Господа и против Помазанника Его. "Расторгнем узы их, и свергнем с себя оковы их". Живущий на небесах посмеется, Господь поругается им</w:t>
      </w:r>
      <w:r>
        <w:t xml:space="preserve"> (</w:t>
      </w:r>
      <w:r w:rsidRPr="004C7446">
        <w:rPr>
          <w:u w:val="single"/>
        </w:rPr>
        <w:t>Пс.2:1-4</w:t>
      </w:r>
      <w:r>
        <w:t>)</w:t>
      </w:r>
      <w:r w:rsidRPr="004C7446">
        <w:t>.</w:t>
      </w:r>
    </w:p>
    <w:p w:rsidR="00BF2BEF" w:rsidRPr="000A4D08" w:rsidRDefault="00BF2BEF" w:rsidP="00BF2BE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F2BEF" w:rsidRDefault="00BF2BEF" w:rsidP="00BF2B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 Значение</w:t>
      </w:r>
      <w:r w:rsidRPr="00FE4BCB">
        <w:rPr>
          <w:rFonts w:ascii="Arial" w:hAnsi="Arial" w:cs="Arial"/>
          <w:b/>
          <w:sz w:val="28"/>
          <w:szCs w:val="28"/>
          <w:lang w:val="ru-RU"/>
        </w:rPr>
        <w:t xml:space="preserve">: </w:t>
      </w:r>
      <w:r>
        <w:rPr>
          <w:rFonts w:ascii="Arial" w:hAnsi="Arial" w:cs="Arial"/>
          <w:sz w:val="28"/>
          <w:szCs w:val="28"/>
          <w:lang w:val="ru-RU"/>
        </w:rPr>
        <w:t>Каким способом, следует освобождаться от прежнего образ жизни или же, от образа жизни вне Бога?</w:t>
      </w:r>
    </w:p>
    <w:p w:rsidR="00BF2BEF" w:rsidRPr="004C7446" w:rsidRDefault="00BF2BEF" w:rsidP="00BF2BE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F2BEF" w:rsidRDefault="00BF2BEF" w:rsidP="00BF2BE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5657E">
        <w:rPr>
          <w:rFonts w:ascii="Arial" w:hAnsi="Arial" w:cs="Arial"/>
          <w:b/>
          <w:sz w:val="28"/>
          <w:szCs w:val="28"/>
          <w:lang w:val="ru-RU"/>
        </w:rPr>
        <w:t>Отложить прежний образ жизни</w:t>
      </w:r>
      <w:r>
        <w:rPr>
          <w:rFonts w:ascii="Arial" w:hAnsi="Arial" w:cs="Arial"/>
          <w:sz w:val="28"/>
          <w:szCs w:val="28"/>
          <w:lang w:val="ru-RU"/>
        </w:rPr>
        <w:t xml:space="preserve"> – это освободиться от чуждого господства, чтобы стать свободным и независимым.</w:t>
      </w:r>
    </w:p>
    <w:p w:rsidR="00BF2BEF" w:rsidRPr="004C7446" w:rsidRDefault="00BF2BEF" w:rsidP="00BF2BE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F2BEF" w:rsidRDefault="00BF2BEF" w:rsidP="00BF2B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для этой цели, необходимо принять закон и устав, установленный во свидетельство для Иосифа, когда он вышел из земли Египетской.</w:t>
      </w:r>
    </w:p>
    <w:p w:rsidR="00BF2BEF" w:rsidRPr="004C7446" w:rsidRDefault="00BF2BEF" w:rsidP="00BF2BE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F2BEF" w:rsidRDefault="00BF2BEF" w:rsidP="00BF2BEF">
      <w:pPr>
        <w:pStyle w:val="aaaVerses"/>
      </w:pPr>
      <w:r>
        <w:t>И</w:t>
      </w:r>
      <w:r w:rsidRPr="004C7446">
        <w:t>бо это закон для Израиля, устав от Бога Иаковлева. Он установил это во свидетельство для Иосифа, когда он вышел из земли Египетской, где услышал звуки языка, которого не знал: "Я снял с рамен его тяжести, и руки его освободились от корзин</w:t>
      </w:r>
      <w:r>
        <w:t xml:space="preserve"> (</w:t>
      </w:r>
      <w:r w:rsidRPr="004C7446">
        <w:rPr>
          <w:u w:val="single"/>
        </w:rPr>
        <w:t>Пс.80:5-7</w:t>
      </w:r>
      <w:r>
        <w:t>)</w:t>
      </w:r>
      <w:r w:rsidRPr="004C7446">
        <w:t>.</w:t>
      </w:r>
    </w:p>
    <w:p w:rsidR="00BF2BEF" w:rsidRPr="00765DEA" w:rsidRDefault="00BF2BEF" w:rsidP="00BF2BE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F2BEF" w:rsidRDefault="00BF2BEF" w:rsidP="00BF2BE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B6F7F">
        <w:rPr>
          <w:rStyle w:val="Heading1Char"/>
        </w:rPr>
        <w:t>Отложить прежний образ жизни</w:t>
      </w:r>
      <w:r>
        <w:rPr>
          <w:rFonts w:ascii="Arial" w:hAnsi="Arial" w:cs="Arial"/>
          <w:sz w:val="28"/>
          <w:szCs w:val="28"/>
          <w:lang w:val="ru-RU"/>
        </w:rPr>
        <w:t xml:space="preserve"> – это освободиться от связывающих нас пут закона Моисеева.</w:t>
      </w:r>
    </w:p>
    <w:p w:rsidR="00BF2BEF" w:rsidRPr="00765DEA" w:rsidRDefault="00BF2BEF" w:rsidP="00BF2BE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F2BEF" w:rsidRDefault="00BF2BEF" w:rsidP="00BF2BEF">
      <w:pPr>
        <w:pStyle w:val="aaaVerses"/>
      </w:pPr>
      <w:r w:rsidRPr="00765DEA">
        <w:t>Ибо, когда мы жили по плоти, тогда страсти греховные, обнаруживаемые законом, действовали в членах наших, чтобы приносить плод смерти; но ныне, умерши для закона, которым были связаны, мы освободились от него, чтобы нам служить Богу в обновлении духа, а не по ветхой букве</w:t>
      </w:r>
      <w:r>
        <w:t xml:space="preserve"> (</w:t>
      </w:r>
      <w:r w:rsidRPr="00765DEA">
        <w:rPr>
          <w:u w:val="single"/>
        </w:rPr>
        <w:t>Рим.7:5,6</w:t>
      </w:r>
      <w:r>
        <w:t>)</w:t>
      </w:r>
      <w:r w:rsidRPr="00765DEA">
        <w:t>.</w:t>
      </w:r>
    </w:p>
    <w:p w:rsidR="00BF2BEF" w:rsidRPr="00765DEA" w:rsidRDefault="00BF2BEF" w:rsidP="00BF2BE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F2BEF" w:rsidRDefault="00BF2BEF" w:rsidP="00BF2BE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5657E">
        <w:rPr>
          <w:rFonts w:ascii="Arial" w:hAnsi="Arial" w:cs="Arial"/>
          <w:b/>
          <w:sz w:val="28"/>
          <w:szCs w:val="28"/>
          <w:lang w:val="ru-RU"/>
        </w:rPr>
        <w:t>Отложить прежний образ жизни</w:t>
      </w:r>
      <w:r>
        <w:rPr>
          <w:rFonts w:ascii="Arial" w:hAnsi="Arial" w:cs="Arial"/>
          <w:sz w:val="28"/>
          <w:szCs w:val="28"/>
          <w:lang w:val="ru-RU"/>
        </w:rPr>
        <w:t xml:space="preserve"> – это с </w:t>
      </w:r>
      <w:r w:rsidRPr="00765DEA">
        <w:rPr>
          <w:rFonts w:ascii="Arial" w:hAnsi="Arial" w:cs="Arial"/>
          <w:sz w:val="28"/>
          <w:szCs w:val="28"/>
          <w:lang w:val="ru-RU"/>
        </w:rPr>
        <w:t>кротостью наставлять противников, не даст ли им Бог покаяния к познанию истины, чтобы они освободились от сети диавола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:rsidR="00BF2BEF" w:rsidRPr="00765DEA" w:rsidRDefault="00BF2BEF" w:rsidP="00BF2BE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F2BEF" w:rsidRDefault="00BF2BEF" w:rsidP="00BF2BEF">
      <w:pPr>
        <w:pStyle w:val="aaaVerses"/>
      </w:pPr>
      <w:r>
        <w:t xml:space="preserve"> (</w:t>
      </w:r>
      <w:r w:rsidRPr="00765DEA">
        <w:rPr>
          <w:u w:val="single"/>
        </w:rPr>
        <w:t>2.Тим.2:25,26</w:t>
      </w:r>
      <w:r>
        <w:t>)</w:t>
      </w:r>
      <w:r w:rsidRPr="00765DEA">
        <w:t>.</w:t>
      </w:r>
    </w:p>
    <w:p w:rsidR="00BF2BEF" w:rsidRPr="000A4D08" w:rsidRDefault="00BF2BEF" w:rsidP="00BF2BE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F2BEF" w:rsidRDefault="00BF2BEF" w:rsidP="00BF2B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 Значение</w:t>
      </w:r>
      <w:r w:rsidRPr="00FE4BCB">
        <w:rPr>
          <w:rFonts w:ascii="Arial" w:hAnsi="Arial" w:cs="Arial"/>
          <w:b/>
          <w:sz w:val="28"/>
          <w:szCs w:val="28"/>
          <w:lang w:val="ru-RU"/>
        </w:rPr>
        <w:t xml:space="preserve">: </w:t>
      </w:r>
      <w:r>
        <w:rPr>
          <w:rFonts w:ascii="Arial" w:hAnsi="Arial" w:cs="Arial"/>
          <w:sz w:val="28"/>
          <w:szCs w:val="28"/>
          <w:lang w:val="ru-RU"/>
        </w:rPr>
        <w:t>Каким способом, следует отделиться от прежнего образа жизни или же,</w:t>
      </w:r>
      <w:r w:rsidRPr="009A307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от образа жизни вне Бога?</w:t>
      </w:r>
    </w:p>
    <w:p w:rsidR="00BF2BEF" w:rsidRPr="00765DEA" w:rsidRDefault="00BF2BEF" w:rsidP="00BF2BE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F2BEF" w:rsidRDefault="00BF2BEF" w:rsidP="00BF2BE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04C59">
        <w:rPr>
          <w:rStyle w:val="Heading1Char"/>
        </w:rPr>
        <w:t>Отложить прежний образ жизни</w:t>
      </w:r>
      <w:r>
        <w:rPr>
          <w:rFonts w:ascii="Arial" w:hAnsi="Arial" w:cs="Arial"/>
          <w:sz w:val="28"/>
          <w:szCs w:val="28"/>
          <w:lang w:val="ru-RU"/>
        </w:rPr>
        <w:t xml:space="preserve"> – это освятиться, чтобы быть отделённым от прежней жизни, для посвящения Богу.</w:t>
      </w:r>
    </w:p>
    <w:p w:rsidR="00BF2BEF" w:rsidRPr="009D62AB" w:rsidRDefault="00BF2BEF" w:rsidP="00BF2BE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F2BEF" w:rsidRDefault="00BF2BEF" w:rsidP="00BF2BEF">
      <w:pPr>
        <w:pStyle w:val="aaaVerses"/>
      </w:pPr>
      <w:r w:rsidRPr="009D62AB">
        <w:t xml:space="preserve">Не преклоняйтесь под чужое ярмо с неверными, ибо какое общение праведности с беззаконием? Что общего у света с тьмою? Какое согласие между Христом и Велиаром? Или какое соучастие верного с неверным? Какая совместность храма Божия с идолами? </w:t>
      </w:r>
    </w:p>
    <w:p w:rsidR="00BF2BEF" w:rsidRPr="009D62AB" w:rsidRDefault="00BF2BEF" w:rsidP="00BF2BE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F2BEF" w:rsidRDefault="00BF2BEF" w:rsidP="00BF2BEF">
      <w:pPr>
        <w:pStyle w:val="aaaVerses"/>
      </w:pPr>
      <w:r w:rsidRPr="009D62AB">
        <w:lastRenderedPageBreak/>
        <w:t>Ибо вы храм Бога живаго, как сказал Бог: вселюсь в них и буду ходить в них; и буду их Богом, и они будут Моим народом. И потому выйдите из среды их и отделитесь, говорит Господь, и не прикасайтесь к нечистому; и Я прииму вас. И буду вам Отцем, и вы будете Моими сынами и дщерями, говорит Господь Вседержитель</w:t>
      </w:r>
      <w:r>
        <w:t xml:space="preserve"> (</w:t>
      </w:r>
      <w:r w:rsidRPr="009D62AB">
        <w:rPr>
          <w:u w:val="single"/>
        </w:rPr>
        <w:t>2.Кор.6:14-18</w:t>
      </w:r>
      <w:r>
        <w:t>)</w:t>
      </w:r>
      <w:r w:rsidRPr="009D62AB">
        <w:t>.</w:t>
      </w:r>
    </w:p>
    <w:p w:rsidR="00BF2BEF" w:rsidRPr="00693789" w:rsidRDefault="00BF2BEF" w:rsidP="00BF2BE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F2BEF" w:rsidRDefault="00BF2BEF" w:rsidP="00BF2B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этого места Писания, отделиться от прежней жизни, которая протекала вне Бога означает:</w:t>
      </w:r>
    </w:p>
    <w:p w:rsidR="00BF2BEF" w:rsidRPr="00693789" w:rsidRDefault="00BF2BEF" w:rsidP="00BF2BE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F2BEF" w:rsidRDefault="00BF2BEF" w:rsidP="00BF2BE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93789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Не преклоняться под чужое ярмо с неверными.</w:t>
      </w:r>
    </w:p>
    <w:p w:rsidR="00BF2BEF" w:rsidRDefault="00BF2BEF" w:rsidP="00BF2B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693789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Разорвать всякое общение с беззаконными.</w:t>
      </w:r>
    </w:p>
    <w:p w:rsidR="00BF2BEF" w:rsidRDefault="00BF2BEF" w:rsidP="00BF2B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693789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Не представлять храм своего тела в пантеон идолов.</w:t>
      </w:r>
    </w:p>
    <w:p w:rsidR="00BF2BEF" w:rsidRDefault="00BF2BEF" w:rsidP="00BF2B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693789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Отделиться и, не прикасаться к нечистому.</w:t>
      </w:r>
    </w:p>
    <w:p w:rsidR="00BF2BEF" w:rsidRPr="00693789" w:rsidRDefault="00BF2BEF" w:rsidP="00BF2BE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F2BEF" w:rsidRDefault="00BF2BEF" w:rsidP="00BF2BEF">
      <w:pPr>
        <w:pStyle w:val="aaaVerses"/>
      </w:pPr>
      <w:r w:rsidRPr="009D62AB">
        <w:t xml:space="preserve">И отделилось семя Израилево от всех инородных, и встали и исповедывались во грехах своих и в преступлениях отцов своих. И стояли на своем месте, и четверть дня читали из книги закона Господа Бога своего, и четверть исповедывались и </w:t>
      </w:r>
      <w:r>
        <w:t>поклонялись Господу Богу своему (</w:t>
      </w:r>
      <w:r w:rsidRPr="009D62AB">
        <w:rPr>
          <w:u w:val="single"/>
        </w:rPr>
        <w:t>Неем.9:2,3</w:t>
      </w:r>
      <w:r>
        <w:t>)</w:t>
      </w:r>
      <w:r w:rsidRPr="009D62AB">
        <w:t>.</w:t>
      </w:r>
    </w:p>
    <w:p w:rsidR="00BF2BEF" w:rsidRPr="00693789" w:rsidRDefault="00BF2BEF" w:rsidP="00BF2BE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F2BEF" w:rsidRDefault="00BF2BEF" w:rsidP="00BF2B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7. Значение</w:t>
      </w:r>
      <w:r w:rsidRPr="00FE4BCB">
        <w:rPr>
          <w:rFonts w:ascii="Arial" w:hAnsi="Arial" w:cs="Arial"/>
          <w:b/>
          <w:sz w:val="28"/>
          <w:szCs w:val="28"/>
          <w:lang w:val="ru-RU"/>
        </w:rPr>
        <w:t xml:space="preserve">: </w:t>
      </w:r>
      <w:r>
        <w:rPr>
          <w:rFonts w:ascii="Arial" w:hAnsi="Arial" w:cs="Arial"/>
          <w:sz w:val="28"/>
          <w:szCs w:val="28"/>
          <w:lang w:val="ru-RU"/>
        </w:rPr>
        <w:t>Каким способом, следует умереть для прежнего образа жизни или же,</w:t>
      </w:r>
      <w:r w:rsidRPr="009A307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для образа жизни вне Бога?</w:t>
      </w:r>
    </w:p>
    <w:p w:rsidR="00BF2BEF" w:rsidRPr="00765DEA" w:rsidRDefault="00BF2BEF" w:rsidP="00BF2BEF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BF2BEF" w:rsidRDefault="00BF2BEF" w:rsidP="00BF2BE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5657E">
        <w:rPr>
          <w:rFonts w:ascii="Arial" w:hAnsi="Arial" w:cs="Arial"/>
          <w:b/>
          <w:sz w:val="28"/>
          <w:szCs w:val="28"/>
          <w:lang w:val="ru-RU"/>
        </w:rPr>
        <w:t>Отложить прежний образ жизни</w:t>
      </w:r>
      <w:r>
        <w:rPr>
          <w:rFonts w:ascii="Arial" w:hAnsi="Arial" w:cs="Arial"/>
          <w:sz w:val="28"/>
          <w:szCs w:val="28"/>
          <w:lang w:val="ru-RU"/>
        </w:rPr>
        <w:t xml:space="preserve"> – это использовать предписанные Богом орудия и средства, благодаря которым, мы призваны умереть для прежнего образа жизни.</w:t>
      </w:r>
    </w:p>
    <w:p w:rsidR="00BF2BEF" w:rsidRPr="009A307F" w:rsidRDefault="00BF2BEF" w:rsidP="00BF2BE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F2BEF" w:rsidRDefault="00BF2BEF" w:rsidP="00BF2BEF">
      <w:pPr>
        <w:pStyle w:val="aaaVerses"/>
      </w:pPr>
      <w:r w:rsidRPr="009A307F">
        <w:t>А я не желаю хвалиться, разве только крестом Господа нашего Иисуса Христа, которым для меня мир распят, и я для мира. Ибо во Христе Иисусе ничего не значит ни обрезание, ни необрезание, а новая тварь</w:t>
      </w:r>
      <w:r>
        <w:t xml:space="preserve"> (</w:t>
      </w:r>
      <w:r w:rsidRPr="009A307F">
        <w:rPr>
          <w:u w:val="single"/>
        </w:rPr>
        <w:t>Гал.6:14,15</w:t>
      </w:r>
      <w:r>
        <w:t>)</w:t>
      </w:r>
      <w:r w:rsidRPr="009A307F">
        <w:t>.</w:t>
      </w:r>
    </w:p>
    <w:p w:rsidR="00BF2BEF" w:rsidRPr="009A307F" w:rsidRDefault="00BF2BEF" w:rsidP="00BF2BE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F2BEF" w:rsidRDefault="00BF2BEF" w:rsidP="00BF2B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 дети Божии, мы не смеем и не призваны выдумывать или вырабатывать какие-либо методы и стратегию, по отношению потери прежней жизни и, по отношению приобретения новой.</w:t>
      </w:r>
    </w:p>
    <w:p w:rsidR="00BF2BEF" w:rsidRPr="002C0AA1" w:rsidRDefault="00BF2BEF" w:rsidP="00BF2BE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F2BEF" w:rsidRDefault="00BF2BEF" w:rsidP="00BF2B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– это исключительная прерогатива и привилегия Бога. Мы же, как Его дети, призваны изучить и взять на вооружение, предлагаемые Богом средства, орудия и методы.</w:t>
      </w:r>
    </w:p>
    <w:p w:rsidR="00BF2BEF" w:rsidRPr="002C0AA1" w:rsidRDefault="00BF2BEF" w:rsidP="00BF2BE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F2BEF" w:rsidRDefault="00BF2BEF" w:rsidP="00BF2B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исходя из данного места Писания – орудие, призванное умертвить нас для прежнего образа жизни – это истина о кресте Христовом.</w:t>
      </w:r>
    </w:p>
    <w:p w:rsidR="00BF2BEF" w:rsidRPr="002C0AA1" w:rsidRDefault="00BF2BEF" w:rsidP="00BF2BE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F2BEF" w:rsidRDefault="00BF2BEF" w:rsidP="00BF2B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Не брать во внимание или, отвергать слово о кресте означает – отвергать основание своего спасения. </w:t>
      </w:r>
    </w:p>
    <w:p w:rsidR="00BF2BEF" w:rsidRPr="002C0AA1" w:rsidRDefault="00BF2BEF" w:rsidP="00BF2BE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F2BEF" w:rsidRDefault="00BF2BEF" w:rsidP="00BF2B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Слово о кресте, само по себе, не является спасением – оно является исходным материалом или орудием, для получения и реализации спасения. Спасение включает в себя два действия. </w:t>
      </w:r>
    </w:p>
    <w:p w:rsidR="00BF2BEF" w:rsidRPr="002C0AA1" w:rsidRDefault="00BF2BEF" w:rsidP="00BF2BE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F2BEF" w:rsidRDefault="00BF2BEF" w:rsidP="00BF2BE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C0AA1">
        <w:rPr>
          <w:rFonts w:ascii="Arial" w:hAnsi="Arial" w:cs="Arial"/>
          <w:b/>
          <w:sz w:val="28"/>
          <w:szCs w:val="28"/>
          <w:lang w:val="ru-RU"/>
        </w:rPr>
        <w:t>Первое действие</w:t>
      </w:r>
      <w:r>
        <w:rPr>
          <w:rFonts w:ascii="Arial" w:hAnsi="Arial" w:cs="Arial"/>
          <w:sz w:val="28"/>
          <w:szCs w:val="28"/>
          <w:lang w:val="ru-RU"/>
        </w:rPr>
        <w:t xml:space="preserve"> выражается – в очищении от греха, посредством Крови, креста Христова, в которой человек получает оправдание даром, по дару благодати Божией, искуплением во Христе Иисусе.</w:t>
      </w:r>
    </w:p>
    <w:p w:rsidR="00BF2BEF" w:rsidRPr="006F67F4" w:rsidRDefault="00BF2BEF" w:rsidP="00BF2BE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F2BEF" w:rsidRDefault="00BF2BEF" w:rsidP="00BF2BE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F67F4">
        <w:rPr>
          <w:rFonts w:ascii="Arial" w:hAnsi="Arial" w:cs="Arial"/>
          <w:b/>
          <w:sz w:val="28"/>
          <w:szCs w:val="28"/>
          <w:lang w:val="ru-RU"/>
        </w:rPr>
        <w:t>Второе действие</w:t>
      </w:r>
      <w:r>
        <w:rPr>
          <w:rFonts w:ascii="Arial" w:hAnsi="Arial" w:cs="Arial"/>
          <w:sz w:val="28"/>
          <w:szCs w:val="28"/>
          <w:lang w:val="ru-RU"/>
        </w:rPr>
        <w:t xml:space="preserve"> выражается – в упразднении ветхой природы, посредством истины о кресте Христовом. Так, как именно – ветхая природа – является поставщиком всякого греха.</w:t>
      </w:r>
    </w:p>
    <w:p w:rsidR="00BF2BEF" w:rsidRPr="006F67F4" w:rsidRDefault="00BF2BEF" w:rsidP="00BF2BE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F2BEF" w:rsidRDefault="00BF2BEF" w:rsidP="00BF2B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Благодаря этим двум действиям, которые не работают друг без друга – мы становимся причастниками, не только смерти Христовой, но и Его воскресения.</w:t>
      </w:r>
    </w:p>
    <w:p w:rsidR="00BF2BEF" w:rsidRPr="0019265D" w:rsidRDefault="00BF2BEF" w:rsidP="00BF2BE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F2BEF" w:rsidRDefault="00BF2BEF" w:rsidP="00BF2BEF">
      <w:pPr>
        <w:pStyle w:val="aaaVerses"/>
      </w:pPr>
      <w:r w:rsidRPr="006F67F4">
        <w:t>Который предан за грехи наши и воскрес для оправдания нашего</w:t>
      </w:r>
      <w:r>
        <w:t xml:space="preserve"> (</w:t>
      </w:r>
      <w:r w:rsidRPr="0019265D">
        <w:rPr>
          <w:u w:val="single"/>
        </w:rPr>
        <w:t>Рим.4:5</w:t>
      </w:r>
      <w:r>
        <w:t>)</w:t>
      </w:r>
      <w:r w:rsidRPr="006F67F4">
        <w:t>.</w:t>
      </w:r>
    </w:p>
    <w:p w:rsidR="00BF2BEF" w:rsidRPr="0019265D" w:rsidRDefault="00BF2BEF" w:rsidP="00BF2BE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F2BEF" w:rsidRDefault="00BF2BEF" w:rsidP="00BF2BEF">
      <w:pPr>
        <w:pStyle w:val="aaaVerses"/>
      </w:pPr>
      <w:r w:rsidRPr="006F67F4">
        <w:t>Блаженны, чьи беззакония прощены и чьи грехи покрыты. Блажен человек, которому Господь не вменит греха</w:t>
      </w:r>
      <w:r>
        <w:t xml:space="preserve"> (</w:t>
      </w:r>
      <w:r w:rsidRPr="006F67F4">
        <w:rPr>
          <w:u w:val="single"/>
        </w:rPr>
        <w:t>Рим.4:7,8</w:t>
      </w:r>
      <w:r>
        <w:t>)</w:t>
      </w:r>
      <w:r w:rsidRPr="006F67F4">
        <w:t>.</w:t>
      </w:r>
    </w:p>
    <w:p w:rsidR="00BF2BEF" w:rsidRPr="0019265D" w:rsidRDefault="00BF2BEF" w:rsidP="00BF2BE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F2BEF" w:rsidRDefault="00BF2BEF" w:rsidP="00BF2B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будем помнить, что какой качественный уровень спасения мы принимаем – таким качественным уровнем, будет обладать и наше послушание воле Божией.</w:t>
      </w:r>
    </w:p>
    <w:p w:rsidR="00BF2BEF" w:rsidRPr="0019265D" w:rsidRDefault="00BF2BEF" w:rsidP="00BF2BE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F2BEF" w:rsidRDefault="00BF2BEF" w:rsidP="00BF2B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Послушание воле Божией, хорошо отражено</w:t>
      </w:r>
      <w:r w:rsidRPr="00573A1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 семи свойствах нашего духа, которые мы призваны показывать в своей вере. </w:t>
      </w:r>
    </w:p>
    <w:p w:rsidR="00BF2BEF" w:rsidRPr="0019265D" w:rsidRDefault="00BF2BEF" w:rsidP="00BF2BE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F2BEF" w:rsidRDefault="00BF2BEF" w:rsidP="00BF2B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хорошо знакомые нам – добродетель, рассудительность, воздержание, терпение, благочестие, братолюбие и, любовь</w:t>
      </w:r>
    </w:p>
    <w:p w:rsidR="00BF2BEF" w:rsidRPr="0019265D" w:rsidRDefault="00BF2BEF" w:rsidP="00BF2BE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F2BEF" w:rsidRDefault="00BF2BEF" w:rsidP="00BF2B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 сути дела, показывая в своей вере семь свойств духа – мы на самом деле, принимаем чашу спасения, которая даёт нам право, входить в присутствие Бога и призывать Его, в достоинстве ходатая.</w:t>
      </w:r>
    </w:p>
    <w:p w:rsidR="00BF2BEF" w:rsidRPr="002519EB" w:rsidRDefault="00BF2BEF" w:rsidP="00BF2BE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F2BEF" w:rsidRDefault="00BF2BEF" w:rsidP="00BF2BEF">
      <w:pPr>
        <w:pStyle w:val="aaaVerses"/>
      </w:pPr>
      <w:r w:rsidRPr="0019265D">
        <w:t>Что воздам Господу за все благодеяния Его ко мне? Чашу спасения прииму и имя Господне призову</w:t>
      </w:r>
      <w:r>
        <w:t xml:space="preserve"> (</w:t>
      </w:r>
      <w:r w:rsidRPr="002519EB">
        <w:rPr>
          <w:u w:val="single"/>
        </w:rPr>
        <w:t>Пс.115:3,4</w:t>
      </w:r>
      <w:r>
        <w:t>)</w:t>
      </w:r>
      <w:r w:rsidRPr="0019265D">
        <w:t>.</w:t>
      </w:r>
    </w:p>
    <w:p w:rsidR="00BF2BEF" w:rsidRPr="002519EB" w:rsidRDefault="00BF2BEF" w:rsidP="00BF2BE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F2BEF" w:rsidRDefault="00BF2BEF" w:rsidP="00BF2B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До тех пор, пока у нас не будет полной Библейской ясности, в отношении чаши спасения и способа её принятия – мы в силу нашего невежества, выраженного в нашей жестоковыйности, будем полагать, что проявляем послушание воле Божией. В то время как на самом деле, будем противиться воле Божией и проявлять непослушание.</w:t>
      </w:r>
    </w:p>
    <w:p w:rsidR="00BF2BEF" w:rsidRPr="002519EB" w:rsidRDefault="00BF2BEF" w:rsidP="00BF2BE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F2BEF" w:rsidRPr="00B9126F" w:rsidRDefault="00BF2BEF" w:rsidP="00BF2BEF">
      <w:pPr>
        <w:pStyle w:val="aaaVerses"/>
      </w:pPr>
      <w:r w:rsidRPr="002519EB">
        <w:lastRenderedPageBreak/>
        <w:t>Так всякое дерево доброе приносит и плоды добрые, а худое дерево приносит и плоды худые. Не может дерево доброе приносить плоды худые, ни дерев</w:t>
      </w:r>
      <w:r>
        <w:t>о худое приносить плоды добрые.</w:t>
      </w:r>
    </w:p>
    <w:p w:rsidR="00BF2BEF" w:rsidRDefault="00BF2BEF" w:rsidP="00BF2BEF">
      <w:pPr>
        <w:pStyle w:val="aaaVerses"/>
      </w:pPr>
      <w:r w:rsidRPr="002519EB">
        <w:t xml:space="preserve">Всякое дерево, не приносящее плода доброго, срубают и бросают в огонь. Итак по плодам их </w:t>
      </w:r>
      <w:r w:rsidRPr="00900955">
        <w:rPr>
          <w:u w:val="single"/>
        </w:rPr>
        <w:t>узнаете их</w:t>
      </w:r>
      <w:r w:rsidRPr="002519EB">
        <w:t xml:space="preserve">. Не всякий, говорящий Мне: "Господи! Господи!", войдет в Царство Небесное, но исполняющий волю Отца Моего Небесного. Многие скажут Мне в тот день: </w:t>
      </w:r>
    </w:p>
    <w:p w:rsidR="00BF2BEF" w:rsidRDefault="00BF2BEF" w:rsidP="00BF2BEF">
      <w:pPr>
        <w:pStyle w:val="aaaVerses"/>
      </w:pPr>
      <w:r w:rsidRPr="002519EB">
        <w:t>Господи! Господи! не от Твоего ли имени мы пророчествовали? и не Твоим ли именем бесов изгоняли? и не Твоим ли именем многие чудеса творили? И тогда объявлю им: Я никогда не знал вас; отойдите от Меня, делающие беззаконие</w:t>
      </w:r>
      <w:r>
        <w:t xml:space="preserve"> (</w:t>
      </w:r>
      <w:r w:rsidRPr="002519EB">
        <w:rPr>
          <w:u w:val="single"/>
        </w:rPr>
        <w:t>Мф.7:17-23</w:t>
      </w:r>
      <w:r>
        <w:t>)</w:t>
      </w:r>
      <w:r w:rsidRPr="002519EB">
        <w:t>.</w:t>
      </w:r>
    </w:p>
    <w:p w:rsidR="00BF2BEF" w:rsidRPr="006B11E2" w:rsidRDefault="00BF2BEF" w:rsidP="00BF2BE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F2BEF" w:rsidRDefault="00BF2BEF" w:rsidP="00BF2B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Даже неосмысленное проявлен</w:t>
      </w:r>
      <w:r w:rsidR="00E503BC">
        <w:rPr>
          <w:rFonts w:ascii="Arial" w:hAnsi="Arial" w:cs="Arial"/>
          <w:sz w:val="28"/>
          <w:szCs w:val="28"/>
          <w:lang w:val="ru-RU"/>
        </w:rPr>
        <w:t>ие непослушания</w:t>
      </w:r>
      <w:r>
        <w:rPr>
          <w:rFonts w:ascii="Arial" w:hAnsi="Arial" w:cs="Arial"/>
          <w:sz w:val="28"/>
          <w:szCs w:val="28"/>
          <w:lang w:val="ru-RU"/>
        </w:rPr>
        <w:t xml:space="preserve"> воле Божией означает – что мы призываем уже не имя Господне, а имя автора первого бунта – павшего херувима, называя его господом и, приписывая атрибуты Божества,</w:t>
      </w:r>
      <w:r w:rsidRPr="006B11E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ему не принадлежащие.</w:t>
      </w:r>
    </w:p>
    <w:p w:rsidR="00BF2BEF" w:rsidRPr="006B11E2" w:rsidRDefault="00BF2BEF" w:rsidP="00BF2BE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F2BEF" w:rsidRDefault="00BF2BEF" w:rsidP="00BF2B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Писании, слово «спасение» противопоставлено слову «погибель». И, чтобы определить – приняли ли мы чашу спасения или же, только полагаем что приняли. </w:t>
      </w:r>
      <w:r w:rsidRPr="00482D0B">
        <w:rPr>
          <w:rFonts w:ascii="Arial" w:hAnsi="Arial" w:cs="Arial"/>
          <w:sz w:val="28"/>
          <w:szCs w:val="28"/>
          <w:u w:val="single"/>
          <w:lang w:val="ru-RU"/>
        </w:rPr>
        <w:t>Следует испытать себя</w:t>
      </w:r>
      <w:r>
        <w:rPr>
          <w:rFonts w:ascii="Arial" w:hAnsi="Arial" w:cs="Arial"/>
          <w:sz w:val="28"/>
          <w:szCs w:val="28"/>
          <w:lang w:val="ru-RU"/>
        </w:rPr>
        <w:t>, показываем ли мы в своей вере семь свойств духа или же, опираемся на практику Евангелизации и сверхъестественных проявлений.</w:t>
      </w:r>
    </w:p>
    <w:p w:rsidR="00233CEC" w:rsidRPr="00B9126F" w:rsidRDefault="00233CEC" w:rsidP="00BF2BEF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BF2BEF" w:rsidRDefault="00482D0B" w:rsidP="00BF2B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Итак, чтобы иметь возможность подра</w:t>
      </w:r>
      <w:r w:rsidR="00233CEC">
        <w:rPr>
          <w:rFonts w:ascii="Arial" w:hAnsi="Arial" w:cs="Arial"/>
          <w:sz w:val="28"/>
          <w:szCs w:val="28"/>
          <w:lang w:val="ru-RU"/>
        </w:rPr>
        <w:t xml:space="preserve">жать Богу как Его возлюбленные дети - нужно </w:t>
      </w:r>
      <w:r w:rsidR="00233CEC" w:rsidRPr="00233CEC">
        <w:rPr>
          <w:rFonts w:ascii="Arial" w:hAnsi="Arial" w:cs="Arial"/>
          <w:b/>
          <w:sz w:val="28"/>
          <w:szCs w:val="28"/>
          <w:u w:val="single"/>
          <w:lang w:val="ru-RU"/>
        </w:rPr>
        <w:t>отложить</w:t>
      </w:r>
      <w:r w:rsidR="00233CEC">
        <w:rPr>
          <w:rFonts w:ascii="Arial" w:hAnsi="Arial" w:cs="Arial"/>
          <w:sz w:val="28"/>
          <w:szCs w:val="28"/>
          <w:lang w:val="ru-RU"/>
        </w:rPr>
        <w:t xml:space="preserve"> прежний образ жизни ветхого человека истлевающего в обольстительных похотях</w:t>
      </w:r>
    </w:p>
    <w:p w:rsidR="00233CEC" w:rsidRPr="00233CEC" w:rsidRDefault="00233CEC" w:rsidP="00BF2B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Давайте повторим еще раз что обозначает глагол </w:t>
      </w:r>
      <w:r w:rsidRPr="00233CEC">
        <w:rPr>
          <w:rFonts w:ascii="Arial" w:hAnsi="Arial" w:cs="Arial"/>
          <w:sz w:val="28"/>
          <w:szCs w:val="28"/>
          <w:lang w:val="ru-RU"/>
        </w:rPr>
        <w:t xml:space="preserve"> "</w:t>
      </w:r>
      <w:r w:rsidRPr="00233CEC">
        <w:rPr>
          <w:rFonts w:ascii="Arial" w:hAnsi="Arial" w:cs="Arial"/>
          <w:b/>
          <w:sz w:val="28"/>
          <w:szCs w:val="28"/>
          <w:u w:val="single"/>
          <w:lang w:val="ru-RU"/>
        </w:rPr>
        <w:t>отложить"</w:t>
      </w:r>
    </w:p>
    <w:p w:rsidR="00233CEC" w:rsidRPr="00FC55E9" w:rsidRDefault="00233CEC" w:rsidP="00482D0B">
      <w:pPr>
        <w:jc w:val="both"/>
        <w:rPr>
          <w:rFonts w:ascii="Arial" w:hAnsi="Arial" w:cs="Arial"/>
          <w:b/>
          <w:sz w:val="28"/>
          <w:szCs w:val="28"/>
          <w:lang w:val="ru-RU"/>
        </w:rPr>
      </w:pPr>
    </w:p>
    <w:p w:rsidR="00482D0B" w:rsidRDefault="00482D0B" w:rsidP="00482D0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E69EA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Отличать один образ жизни от другого.</w:t>
      </w:r>
    </w:p>
    <w:p w:rsidR="00482D0B" w:rsidRDefault="00482D0B" w:rsidP="00482D0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6E69EA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Перестать пользоваться образом прежней жизни.</w:t>
      </w:r>
    </w:p>
    <w:p w:rsidR="00482D0B" w:rsidRDefault="00482D0B" w:rsidP="00482D0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6E69EA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Отвергать или уклоняться от прежнего образа жизни.</w:t>
      </w:r>
    </w:p>
    <w:p w:rsidR="00482D0B" w:rsidRDefault="00482D0B" w:rsidP="00482D0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6E69EA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Свергать прежний образ жизни.</w:t>
      </w:r>
    </w:p>
    <w:p w:rsidR="00482D0B" w:rsidRDefault="00482D0B" w:rsidP="00482D0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6E69EA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Освободиться от прежнего образа жизни.</w:t>
      </w:r>
    </w:p>
    <w:p w:rsidR="00482D0B" w:rsidRDefault="00482D0B" w:rsidP="00482D0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6E69EA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Отделиться от прежнего образа жизни.</w:t>
      </w:r>
    </w:p>
    <w:p w:rsidR="00482D0B" w:rsidRDefault="00482D0B" w:rsidP="00482D0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</w:t>
      </w:r>
      <w:r w:rsidRPr="006E69EA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Умереть для прежнего образа жизни. </w:t>
      </w:r>
    </w:p>
    <w:p w:rsidR="00351F59" w:rsidRPr="00E503BC" w:rsidRDefault="00351F59" w:rsidP="00BF2BEF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BF2BEF" w:rsidRPr="00FC55E9" w:rsidRDefault="00BF2BEF" w:rsidP="00AD565D">
      <w:pPr>
        <w:jc w:val="center"/>
        <w:rPr>
          <w:rFonts w:ascii="Arial" w:hAnsi="Arial" w:cs="Arial"/>
          <w:sz w:val="28"/>
          <w:szCs w:val="28"/>
          <w:lang w:val="ru-RU"/>
        </w:rPr>
      </w:pPr>
    </w:p>
    <w:p w:rsidR="00AD565D" w:rsidRPr="00FC55E9" w:rsidRDefault="00AD565D" w:rsidP="00AD565D">
      <w:pPr>
        <w:jc w:val="center"/>
        <w:rPr>
          <w:rFonts w:ascii="Arial" w:hAnsi="Arial" w:cs="Arial"/>
          <w:sz w:val="16"/>
          <w:szCs w:val="16"/>
          <w:lang w:val="ru-RU"/>
        </w:rPr>
      </w:pPr>
    </w:p>
    <w:p w:rsidR="00AD565D" w:rsidRPr="00FC55E9" w:rsidRDefault="00AD565D" w:rsidP="00AD565D">
      <w:pPr>
        <w:pStyle w:val="Heading2"/>
        <w:jc w:val="center"/>
        <w:rPr>
          <w:sz w:val="32"/>
          <w:szCs w:val="32"/>
        </w:rPr>
      </w:pPr>
    </w:p>
    <w:p w:rsidR="00BF2BEF" w:rsidRPr="00FC55E9" w:rsidRDefault="00BF2BEF" w:rsidP="00AD565D">
      <w:pPr>
        <w:pStyle w:val="Heading2"/>
        <w:jc w:val="center"/>
        <w:rPr>
          <w:i w:val="0"/>
          <w:sz w:val="32"/>
          <w:szCs w:val="32"/>
        </w:rPr>
      </w:pPr>
      <w:r w:rsidRPr="00AD565D">
        <w:rPr>
          <w:i w:val="0"/>
          <w:sz w:val="32"/>
          <w:szCs w:val="32"/>
        </w:rPr>
        <w:t>Обновиться духом ума нашего</w:t>
      </w:r>
    </w:p>
    <w:p w:rsidR="00AD565D" w:rsidRPr="00FC55E9" w:rsidRDefault="00AD565D" w:rsidP="00AD565D">
      <w:pPr>
        <w:rPr>
          <w:lang w:val="ru-RU"/>
        </w:rPr>
      </w:pPr>
    </w:p>
    <w:p w:rsidR="00AD565D" w:rsidRPr="00FC55E9" w:rsidRDefault="00AD565D" w:rsidP="00AD565D">
      <w:pPr>
        <w:rPr>
          <w:lang w:val="ru-RU"/>
        </w:rPr>
      </w:pPr>
    </w:p>
    <w:p w:rsidR="00BF2BEF" w:rsidRDefault="00BF2BEF" w:rsidP="00BF2B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После того, как мы родились свыше, то есть, от Бога, то к наличию прежнего образа жизни, протекающему вне Бога – мы приобрели новый или же, иной образ жизни, соответствующей жизни Бога, призванной протекать в Боге и, с Богом.</w:t>
      </w:r>
    </w:p>
    <w:p w:rsidR="00BF2BEF" w:rsidRPr="00B65B70" w:rsidRDefault="00BF2BEF" w:rsidP="00BF2BE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F2BEF" w:rsidRDefault="00BF2BEF" w:rsidP="00BF2B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приняв спасение от второй смерти – наше тело стало вместилищем двух противоположных и враждебно настроенных друг ко другу персонифицированных измерений жизни, в лице ветхого и нового человека. Вот, как об этом говорит Апостол Павел:</w:t>
      </w:r>
    </w:p>
    <w:p w:rsidR="00BF2BEF" w:rsidRPr="00B65B70" w:rsidRDefault="00BF2BEF" w:rsidP="00BF2BE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F2BEF" w:rsidRDefault="00BF2BEF" w:rsidP="00BF2BEF">
      <w:pPr>
        <w:pStyle w:val="aaaVerses"/>
      </w:pPr>
      <w:r w:rsidRPr="00B65B70">
        <w:t xml:space="preserve">Ибо мы знаем, что закон духовен, а я плотян, продан греху. Ибо не понимаю, что делаю: потому что не то делаю, что хочу, а что ненавижу, то делаю. Если же делаю то, чего не хочу, </w:t>
      </w:r>
    </w:p>
    <w:p w:rsidR="00BF2BEF" w:rsidRPr="00F06ACC" w:rsidRDefault="00BF2BEF" w:rsidP="00BF2BEF">
      <w:pPr>
        <w:pStyle w:val="aaaVerses"/>
        <w:rPr>
          <w:sz w:val="16"/>
          <w:szCs w:val="16"/>
        </w:rPr>
      </w:pPr>
    </w:p>
    <w:p w:rsidR="00BF2BEF" w:rsidRDefault="00BF2BEF" w:rsidP="00BF2BEF">
      <w:pPr>
        <w:pStyle w:val="aaaVerses"/>
      </w:pPr>
      <w:r>
        <w:t>Т</w:t>
      </w:r>
      <w:r w:rsidRPr="00B65B70">
        <w:t xml:space="preserve">о соглашаюсь с законом, что он добр, а потому уже не я делаю то, но живущий во мне грех. Ибо знаю, что не живет во мне, то есть в плоти моей, доброе; потому что желание добра есть во мне, </w:t>
      </w:r>
    </w:p>
    <w:p w:rsidR="00BF2BEF" w:rsidRPr="00F06ACC" w:rsidRDefault="00BF2BEF" w:rsidP="00BF2BEF">
      <w:pPr>
        <w:pStyle w:val="aaaVerses"/>
        <w:rPr>
          <w:sz w:val="16"/>
          <w:szCs w:val="16"/>
        </w:rPr>
      </w:pPr>
    </w:p>
    <w:p w:rsidR="00BF2BEF" w:rsidRDefault="00BF2BEF" w:rsidP="00BF2BEF">
      <w:pPr>
        <w:pStyle w:val="aaaVerses"/>
      </w:pPr>
      <w:r>
        <w:t>Н</w:t>
      </w:r>
      <w:r w:rsidRPr="00B65B70">
        <w:t xml:space="preserve">о чтобы сделать оное, того не нахожу. Доброго, которого хочу, не делаю, а злое, которого не хочу, делаю. Если же делаю то, чего не хочу, уже не я делаю то, но живущий во мне грех. </w:t>
      </w:r>
    </w:p>
    <w:p w:rsidR="00BF2BEF" w:rsidRPr="00F06ACC" w:rsidRDefault="00BF2BEF" w:rsidP="00BF2BEF">
      <w:pPr>
        <w:pStyle w:val="aaaVerses"/>
        <w:rPr>
          <w:sz w:val="16"/>
          <w:szCs w:val="16"/>
        </w:rPr>
      </w:pPr>
    </w:p>
    <w:p w:rsidR="00BF2BEF" w:rsidRDefault="00BF2BEF" w:rsidP="00BF2BEF">
      <w:pPr>
        <w:pStyle w:val="aaaVerses"/>
      </w:pPr>
      <w:r w:rsidRPr="00B65B70">
        <w:t xml:space="preserve">Итак я нахожу закон, что, когда хочу делать доброе, прилежит мне злое. Ибо по внутреннему человеку нахожу удовольствие в законе Божием; но в членах моих вижу иной закон, противоборствующий закону ума моего и делающий меня пленником закона греховного, находящегося в членах моих. Бедный я человек! </w:t>
      </w:r>
    </w:p>
    <w:p w:rsidR="00BF2BEF" w:rsidRPr="00F06ACC" w:rsidRDefault="00BF2BEF" w:rsidP="00BF2BEF">
      <w:pPr>
        <w:pStyle w:val="aaaVerses"/>
        <w:rPr>
          <w:sz w:val="16"/>
          <w:szCs w:val="16"/>
        </w:rPr>
      </w:pPr>
    </w:p>
    <w:p w:rsidR="00BF2BEF" w:rsidRDefault="00BF2BEF" w:rsidP="00BF2BEF">
      <w:pPr>
        <w:pStyle w:val="aaaVerses"/>
      </w:pPr>
      <w:r>
        <w:t>К</w:t>
      </w:r>
      <w:r w:rsidRPr="00B65B70">
        <w:t>то избавит меня от сего тела смерти? Благодарю Бога моего Иисусом Христом, Господом нашим. Итак тот же самый я умом моим служу закону Божию, а плотию закону греха</w:t>
      </w:r>
      <w:r>
        <w:t xml:space="preserve"> (</w:t>
      </w:r>
      <w:r w:rsidRPr="00F06ACC">
        <w:rPr>
          <w:u w:val="single"/>
        </w:rPr>
        <w:t>Рим.7:14-25</w:t>
      </w:r>
      <w:r>
        <w:t>)</w:t>
      </w:r>
      <w:r w:rsidRPr="00B65B70">
        <w:t>.</w:t>
      </w:r>
    </w:p>
    <w:p w:rsidR="00BF2BEF" w:rsidRPr="00EA02C1" w:rsidRDefault="00BF2BEF" w:rsidP="00BF2BE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F2BEF" w:rsidRDefault="00BF2BEF" w:rsidP="00BF2B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Образ жизни Бога и, в Боге – это система трансцендентных и сакральных ценностей, отражённых в неприступном свете, в котором обитает или, пребывает Бог. Это – Его природный характер, отображающий уклад Его поведения и, безмерное величие Его славы, которую мы унаследовали, через Христа Иисуса, от праведной жизни Авраама, отца всех верующих, которую он получил по вере.</w:t>
      </w:r>
    </w:p>
    <w:p w:rsidR="00BF2BEF" w:rsidRPr="00EA02C1" w:rsidRDefault="00BF2BEF" w:rsidP="00BF2BE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F2BEF" w:rsidRDefault="00BF2BEF" w:rsidP="00BF2B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Поэтому, отношение к новому образу жизни – необходимо рассматривать, как отношение к праведности, полученной по вере.</w:t>
      </w:r>
    </w:p>
    <w:p w:rsidR="00BF2BEF" w:rsidRPr="00EA02C1" w:rsidRDefault="00BF2BEF" w:rsidP="00BF2BE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F2BEF" w:rsidRDefault="00BF2BEF" w:rsidP="00BF2B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Глагол «обновиться», переведённый с еврейского языка, имеет семь смысловых значений, которые находятся друг в друге и, </w:t>
      </w:r>
      <w:r>
        <w:rPr>
          <w:rFonts w:ascii="Arial" w:hAnsi="Arial" w:cs="Arial"/>
          <w:sz w:val="28"/>
          <w:szCs w:val="28"/>
          <w:lang w:val="ru-RU"/>
        </w:rPr>
        <w:lastRenderedPageBreak/>
        <w:t>идентифицируют друг друга, что означает, что эти возможности – находятся друг в друге и, подтверждают достоверность друг друга.</w:t>
      </w:r>
    </w:p>
    <w:p w:rsidR="00BF2BEF" w:rsidRPr="009D3665" w:rsidRDefault="00BF2BEF" w:rsidP="00BF2BE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F2BEF" w:rsidRDefault="00BF2BEF" w:rsidP="00BF2B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 w:rsidRPr="00EA02C1">
        <w:rPr>
          <w:rFonts w:ascii="Arial" w:hAnsi="Arial" w:cs="Arial"/>
          <w:b/>
          <w:sz w:val="28"/>
          <w:szCs w:val="28"/>
          <w:lang w:val="ru-RU"/>
        </w:rPr>
        <w:t xml:space="preserve">Обновиться </w:t>
      </w:r>
      <w:r>
        <w:rPr>
          <w:rFonts w:ascii="Arial" w:hAnsi="Arial" w:cs="Arial"/>
          <w:sz w:val="28"/>
          <w:szCs w:val="28"/>
          <w:lang w:val="ru-RU"/>
        </w:rPr>
        <w:t>– воплощать.</w:t>
      </w:r>
    </w:p>
    <w:p w:rsidR="00BF2BEF" w:rsidRDefault="00BF2BEF" w:rsidP="00BF2B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</w:t>
      </w:r>
      <w:r>
        <w:rPr>
          <w:rFonts w:ascii="Arial" w:hAnsi="Arial" w:cs="Arial"/>
          <w:sz w:val="28"/>
          <w:szCs w:val="28"/>
          <w:lang w:val="ru-RU"/>
        </w:rPr>
        <w:t>Быть сопричастным.</w:t>
      </w:r>
    </w:p>
    <w:p w:rsidR="00BF2BEF" w:rsidRDefault="00BF2BEF" w:rsidP="00BF2B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</w:t>
      </w:r>
      <w:r>
        <w:rPr>
          <w:rFonts w:ascii="Arial" w:hAnsi="Arial" w:cs="Arial"/>
          <w:sz w:val="28"/>
          <w:szCs w:val="28"/>
          <w:lang w:val="ru-RU"/>
        </w:rPr>
        <w:t>Преображаться.</w:t>
      </w:r>
    </w:p>
    <w:p w:rsidR="00BF2BEF" w:rsidRDefault="00BF2BEF" w:rsidP="00BF2B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</w:t>
      </w:r>
      <w:r>
        <w:rPr>
          <w:rFonts w:ascii="Arial" w:hAnsi="Arial" w:cs="Arial"/>
          <w:sz w:val="28"/>
          <w:szCs w:val="28"/>
          <w:lang w:val="ru-RU"/>
        </w:rPr>
        <w:t>Быть послушным воздействию.</w:t>
      </w:r>
    </w:p>
    <w:p w:rsidR="00BF2BEF" w:rsidRDefault="00BF2BEF" w:rsidP="00BF2B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5. </w:t>
      </w:r>
      <w:r>
        <w:rPr>
          <w:rFonts w:ascii="Arial" w:hAnsi="Arial" w:cs="Arial"/>
          <w:sz w:val="28"/>
          <w:szCs w:val="28"/>
          <w:lang w:val="ru-RU"/>
        </w:rPr>
        <w:t>Быть вовлечённым.</w:t>
      </w:r>
    </w:p>
    <w:p w:rsidR="00BF2BEF" w:rsidRDefault="00BF2BEF" w:rsidP="00BF2B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6. </w:t>
      </w:r>
      <w:r>
        <w:rPr>
          <w:rFonts w:ascii="Arial" w:hAnsi="Arial" w:cs="Arial"/>
          <w:sz w:val="28"/>
          <w:szCs w:val="28"/>
          <w:lang w:val="ru-RU"/>
        </w:rPr>
        <w:t>Возрождаться.</w:t>
      </w:r>
    </w:p>
    <w:p w:rsidR="00BF2BEF" w:rsidRDefault="00BF2BEF" w:rsidP="00BF2B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7. </w:t>
      </w:r>
      <w:r>
        <w:rPr>
          <w:rFonts w:ascii="Arial" w:hAnsi="Arial" w:cs="Arial"/>
          <w:sz w:val="28"/>
          <w:szCs w:val="28"/>
          <w:lang w:val="ru-RU"/>
        </w:rPr>
        <w:t>Побеждать.</w:t>
      </w:r>
    </w:p>
    <w:p w:rsidR="00BF2BEF" w:rsidRPr="009D3665" w:rsidRDefault="00BF2BEF" w:rsidP="00BF2BE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F2BEF" w:rsidRDefault="00BF2BEF" w:rsidP="00BF2B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 мы, обратим эти значения по отношению к новому образу жизни, то </w:t>
      </w:r>
      <w:r w:rsidRPr="00900955">
        <w:rPr>
          <w:rFonts w:ascii="Arial" w:hAnsi="Arial" w:cs="Arial"/>
          <w:sz w:val="28"/>
          <w:szCs w:val="28"/>
          <w:u w:val="single"/>
          <w:lang w:val="ru-RU"/>
        </w:rPr>
        <w:t>получим информацию, в виде повелений Божиих</w:t>
      </w:r>
      <w:r>
        <w:rPr>
          <w:rFonts w:ascii="Arial" w:hAnsi="Arial" w:cs="Arial"/>
          <w:sz w:val="28"/>
          <w:szCs w:val="28"/>
          <w:lang w:val="ru-RU"/>
        </w:rPr>
        <w:t xml:space="preserve">, для </w:t>
      </w:r>
      <w:r w:rsidRPr="00900955">
        <w:rPr>
          <w:rFonts w:ascii="Arial" w:hAnsi="Arial" w:cs="Arial"/>
          <w:b/>
          <w:sz w:val="28"/>
          <w:szCs w:val="28"/>
          <w:u w:val="single"/>
          <w:lang w:val="ru-RU"/>
        </w:rPr>
        <w:t>внедрения нового образа жизни в область своего мышления.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BF2BEF" w:rsidRPr="009D3665" w:rsidRDefault="00BF2BEF" w:rsidP="00BF2BE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F2BEF" w:rsidRDefault="00BF2BEF" w:rsidP="00BF2B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Эти повеления, являются нашей ролью и нашим призванием, для соработы с истиной Писания и, со Святым Духом. И никто, кроме нас, не сможет выполнить эту роль. С</w:t>
      </w:r>
      <w:r w:rsidR="00900955">
        <w:rPr>
          <w:rFonts w:ascii="Arial" w:hAnsi="Arial" w:cs="Arial"/>
          <w:sz w:val="28"/>
          <w:szCs w:val="28"/>
          <w:lang w:val="ru-RU"/>
        </w:rPr>
        <w:t xml:space="preserve">ледовательно, </w:t>
      </w:r>
      <w:r w:rsidR="00900955">
        <w:rPr>
          <w:rFonts w:ascii="Arial" w:hAnsi="Arial" w:cs="Arial"/>
          <w:b/>
          <w:sz w:val="28"/>
          <w:szCs w:val="28"/>
          <w:lang w:val="ru-RU"/>
        </w:rPr>
        <w:t>о</w:t>
      </w:r>
      <w:r w:rsidR="00900955" w:rsidRPr="00EA02C1">
        <w:rPr>
          <w:rFonts w:ascii="Arial" w:hAnsi="Arial" w:cs="Arial"/>
          <w:b/>
          <w:sz w:val="28"/>
          <w:szCs w:val="28"/>
          <w:lang w:val="ru-RU"/>
        </w:rPr>
        <w:t>бновиться</w:t>
      </w:r>
      <w:r w:rsidR="00900955">
        <w:rPr>
          <w:rFonts w:ascii="Arial" w:hAnsi="Arial" w:cs="Arial"/>
          <w:b/>
          <w:sz w:val="28"/>
          <w:szCs w:val="28"/>
          <w:lang w:val="ru-RU"/>
        </w:rPr>
        <w:t xml:space="preserve"> - это:</w:t>
      </w:r>
    </w:p>
    <w:p w:rsidR="00900955" w:rsidRDefault="00900955" w:rsidP="00BF2BEF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BF2BEF" w:rsidRPr="009D3665" w:rsidRDefault="00BF2BEF" w:rsidP="00BF2BE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F2BEF" w:rsidRDefault="00BF2BEF" w:rsidP="00BF2BE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D3665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Воплощать новый образ жизни.</w:t>
      </w:r>
    </w:p>
    <w:p w:rsidR="00BF2BEF" w:rsidRDefault="00BF2BEF" w:rsidP="00BF2B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9D3665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Быть сопричастным Святому Духу.</w:t>
      </w:r>
    </w:p>
    <w:p w:rsidR="00BF2BEF" w:rsidRDefault="00BF2BEF" w:rsidP="00BF2B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9D3665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Преображаться в новый образ жизни.</w:t>
      </w:r>
    </w:p>
    <w:p w:rsidR="00BF2BEF" w:rsidRDefault="00BF2BEF" w:rsidP="00BF2B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9D3665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Быть послушным воздействию Святого Духа.</w:t>
      </w:r>
    </w:p>
    <w:p w:rsidR="00BF2BEF" w:rsidRDefault="00BF2BEF" w:rsidP="00BF2B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9D3665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Позволить Богу, вовлечь нас в новый образ жизни.</w:t>
      </w:r>
    </w:p>
    <w:p w:rsidR="00BF2BEF" w:rsidRDefault="00BF2BEF" w:rsidP="00BF2B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9D3665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Возрождаться для нового образа жизни.</w:t>
      </w:r>
    </w:p>
    <w:p w:rsidR="00BF2BEF" w:rsidRDefault="00BF2BEF" w:rsidP="00BF2B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</w:t>
      </w:r>
      <w:r w:rsidRPr="009D3665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Наследовать новый образ жизни, через победу.</w:t>
      </w:r>
    </w:p>
    <w:p w:rsidR="00BF2BEF" w:rsidRPr="00F3483B" w:rsidRDefault="00BF2BEF" w:rsidP="00BF2BE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F2BEF" w:rsidRDefault="00BF2BEF" w:rsidP="00BF2B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Каждый из представленных семи значений, находит своё актуальное выражение и подтверждение в Писании – которое в каждом отдельном значении, предлагает конкретные условия, предписывающие: каким образом, нам следует обновляться духом своего ума. Итак:</w:t>
      </w:r>
    </w:p>
    <w:p w:rsidR="00BF2BEF" w:rsidRPr="00723250" w:rsidRDefault="00BF2BEF" w:rsidP="00BF2BE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F2BEF" w:rsidRDefault="00BF2BEF" w:rsidP="00BF2BE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23250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b/>
          <w:sz w:val="28"/>
          <w:szCs w:val="28"/>
          <w:lang w:val="ru-RU"/>
        </w:rPr>
        <w:t xml:space="preserve"> Значение:</w:t>
      </w:r>
      <w:r w:rsidRPr="00723250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557415">
        <w:rPr>
          <w:rFonts w:ascii="Arial" w:hAnsi="Arial" w:cs="Arial"/>
          <w:sz w:val="28"/>
          <w:szCs w:val="28"/>
          <w:lang w:val="ru-RU"/>
        </w:rPr>
        <w:t>обновиться духом своего ума</w:t>
      </w:r>
      <w:r>
        <w:rPr>
          <w:rFonts w:ascii="Arial" w:hAnsi="Arial" w:cs="Arial"/>
          <w:sz w:val="28"/>
          <w:szCs w:val="28"/>
          <w:lang w:val="ru-RU"/>
        </w:rPr>
        <w:t xml:space="preserve"> – это воплощать новый образ жизни в своё мышление. Что на практике означает – упражнять способность, слушать и понимать свой дух, в своём разуме.</w:t>
      </w:r>
    </w:p>
    <w:p w:rsidR="00BF2BEF" w:rsidRPr="00812816" w:rsidRDefault="00BF2BEF" w:rsidP="00BF2BE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F2BEF" w:rsidRDefault="00BF2BEF" w:rsidP="00BF2B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способность слушать и понимать свой дух, в своём разуме – это уникальная возможность, развивать и упражнять кооперацию между своим возрождённым духом и своею душою.</w:t>
      </w:r>
    </w:p>
    <w:p w:rsidR="00BF2BEF" w:rsidRPr="00966237" w:rsidRDefault="00BF2BEF" w:rsidP="00BF2BE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F2BEF" w:rsidRDefault="00BF2BEF" w:rsidP="00BF2B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Потому, что – любое откровение Бога, находит своё выражение исключительно, либо в духе человека, либо  через его дух.  </w:t>
      </w:r>
    </w:p>
    <w:p w:rsidR="00BF2BEF" w:rsidRPr="00723250" w:rsidRDefault="00BF2BEF" w:rsidP="00BF2BE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F2BEF" w:rsidRDefault="00BF2BEF" w:rsidP="00BF2BEF">
      <w:pPr>
        <w:pStyle w:val="aaaVerses"/>
      </w:pPr>
      <w:r>
        <w:lastRenderedPageBreak/>
        <w:t>Потому что, каковы мысли в душе человека, таков и он (</w:t>
      </w:r>
      <w:r w:rsidRPr="00723250">
        <w:rPr>
          <w:u w:val="single"/>
        </w:rPr>
        <w:t>Прит.23:7</w:t>
      </w:r>
      <w:r>
        <w:t>).</w:t>
      </w:r>
    </w:p>
    <w:p w:rsidR="00BF2BEF" w:rsidRPr="00812816" w:rsidRDefault="00BF2BEF" w:rsidP="00BF2BE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F2BEF" w:rsidRDefault="00BF2BEF" w:rsidP="00BF2B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 источником и вдохновителем мыслей в душе человека, останется прежний образ жизни, - то человек, как новая личность, с новым именем, не сможет состояться и возрастать в вере. </w:t>
      </w:r>
    </w:p>
    <w:p w:rsidR="00BF2BEF" w:rsidRPr="0059496C" w:rsidRDefault="00BF2BEF" w:rsidP="00BF2BE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F2BEF" w:rsidRDefault="00BF2BEF" w:rsidP="00BF2B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напротив – будет деградировать до полного распада и изглаживания своего нового имени, из памяти Книги жизни.</w:t>
      </w:r>
    </w:p>
    <w:p w:rsidR="00BF2BEF" w:rsidRPr="00812816" w:rsidRDefault="00BF2BEF" w:rsidP="00BF2BE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F2BEF" w:rsidRDefault="00BF2BEF" w:rsidP="00BF2B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же, источником и вдохновителем мыслей в душе человека, станет его новый человек, с укладом нового образа жизни, то человек от голословного знания духовного мира, перейдёт к его познанию и, как новая личность во Христе Иисусе – начнёт прогрессировать.</w:t>
      </w:r>
    </w:p>
    <w:p w:rsidR="00BF2BEF" w:rsidRPr="00966237" w:rsidRDefault="00BF2BEF" w:rsidP="00BF2BE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F2BEF" w:rsidRDefault="00BF2BEF" w:rsidP="00BF2B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Принцип обновления самого себя, духом своего ума, находит своё выражение в Иудейском празднике обновления. </w:t>
      </w:r>
    </w:p>
    <w:p w:rsidR="00BF2BEF" w:rsidRPr="00966237" w:rsidRDefault="00BF2BEF" w:rsidP="00BF2BE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F2BEF" w:rsidRDefault="00BF2BEF" w:rsidP="00BF2B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Все старозаветные праздники – это образы и тени, в которых сокрыты определённые и необходимые благословения для Невесты Агнца.</w:t>
      </w:r>
    </w:p>
    <w:p w:rsidR="00BF2BEF" w:rsidRPr="00F74843" w:rsidRDefault="00BF2BEF" w:rsidP="00BF2BE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F2BEF" w:rsidRDefault="00BF2BEF" w:rsidP="00BF2B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Реализация каждого определённого характера благословения, призвана находить своё выражение в определённом празднике.</w:t>
      </w:r>
    </w:p>
    <w:p w:rsidR="00BF2BEF" w:rsidRPr="005D72BE" w:rsidRDefault="00BF2BEF" w:rsidP="00BF2BE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F2BEF" w:rsidRDefault="00BF2BEF" w:rsidP="00BF2B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Возникновение иудейского праздника обновления, было установлено Иудой Маккавеем в 164 г. До рождения Христа, в честь освобождения и очищения храма от идольского служения. </w:t>
      </w:r>
    </w:p>
    <w:p w:rsidR="00BF2BEF" w:rsidRPr="005D72BE" w:rsidRDefault="00BF2BEF" w:rsidP="00BF2BE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F2BEF" w:rsidRDefault="00BF2BEF" w:rsidP="00BF2B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Этот праздник начинался 25 числа месяца Кислев </w:t>
      </w:r>
      <w:r w:rsidRPr="005D72BE">
        <w:rPr>
          <w:rFonts w:ascii="Arial" w:hAnsi="Arial" w:cs="Arial"/>
          <w:i/>
          <w:sz w:val="28"/>
          <w:szCs w:val="28"/>
          <w:lang w:val="ru-RU"/>
        </w:rPr>
        <w:t>(декабрь)</w:t>
      </w:r>
      <w:r>
        <w:rPr>
          <w:rFonts w:ascii="Arial" w:hAnsi="Arial" w:cs="Arial"/>
          <w:sz w:val="28"/>
          <w:szCs w:val="28"/>
          <w:lang w:val="ru-RU"/>
        </w:rPr>
        <w:t xml:space="preserve"> и, продолжался восемь дней, по подобию праздника Кущей до 1 января.</w:t>
      </w:r>
    </w:p>
    <w:p w:rsidR="00BF2BEF" w:rsidRPr="005D72BE" w:rsidRDefault="00BF2BEF" w:rsidP="00BF2BE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F2BEF" w:rsidRDefault="00BF2BEF" w:rsidP="00BF2B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Отличительной особенностью этого праздника, являлись яркие огни во всех домах иудеев. Этот праздник известен под названием «ханука», что означает – «обновление» и «освящение».</w:t>
      </w:r>
    </w:p>
    <w:p w:rsidR="00BF2BEF" w:rsidRPr="00F33F86" w:rsidRDefault="00BF2BEF" w:rsidP="00BF2BE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F2BEF" w:rsidRPr="005D72BE" w:rsidRDefault="00BF2BEF" w:rsidP="00BF2B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 свидетельства Апостола Иоанна, мы узнаём, что Христос, во время этого праздника ходил в притворе Соломоновом, потому, что была зима и, именно в это время Он произнёс Свою знаменитую притчу об овцах и пастыре, в которой вскрыл принцип следования за Собою.</w:t>
      </w:r>
    </w:p>
    <w:p w:rsidR="00BF2BEF" w:rsidRPr="00966237" w:rsidRDefault="00BF2BEF" w:rsidP="00BF2BE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F2BEF" w:rsidRDefault="00BF2BEF" w:rsidP="00BF2BEF">
      <w:pPr>
        <w:pStyle w:val="aaaVerses"/>
      </w:pPr>
      <w:r w:rsidRPr="00966237">
        <w:t>Настал же тогда в Иерусалиме праздник обновления, и была зима. И ходил Иисус в храме, в притворе Соломоновом</w:t>
      </w:r>
      <w:r>
        <w:t xml:space="preserve"> (</w:t>
      </w:r>
      <w:r w:rsidRPr="00966237">
        <w:rPr>
          <w:u w:val="single"/>
        </w:rPr>
        <w:t>Ин.10:22,23</w:t>
      </w:r>
      <w:r>
        <w:t>)</w:t>
      </w:r>
      <w:r w:rsidRPr="00966237">
        <w:t>.</w:t>
      </w:r>
    </w:p>
    <w:p w:rsidR="00BF2BEF" w:rsidRPr="00F33F86" w:rsidRDefault="00BF2BEF" w:rsidP="00BF2BE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F2BEF" w:rsidRDefault="00BF2BEF" w:rsidP="00BF2B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Суть этого праздника заключалась в обновлении жертвенника Господня, который был осквернён тем, что в момент падения Ааронова священства, на нём приносилась в жертву свинья. </w:t>
      </w:r>
    </w:p>
    <w:p w:rsidR="00BF2BEF" w:rsidRPr="0059496C" w:rsidRDefault="00BF2BEF" w:rsidP="00BF2BE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F2BEF" w:rsidRDefault="00BF2BEF" w:rsidP="00BF2B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Этот жертвенник был разобран и положен в приличном месте, до того времени, пока Бог откроет, что с ним делать. И был устроен новый жертвенник, который по уставу освящался семь дней.</w:t>
      </w:r>
    </w:p>
    <w:p w:rsidR="00BF2BEF" w:rsidRPr="00F33F86" w:rsidRDefault="00BF2BEF" w:rsidP="00BF2BE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F2BEF" w:rsidRDefault="00BF2BEF" w:rsidP="00BF2BE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942F9">
        <w:rPr>
          <w:rFonts w:ascii="Arial" w:hAnsi="Arial" w:cs="Arial"/>
          <w:b/>
          <w:sz w:val="28"/>
          <w:szCs w:val="28"/>
          <w:lang w:val="ru-RU"/>
        </w:rPr>
        <w:t>Обновление жертвенника</w:t>
      </w:r>
      <w:r>
        <w:rPr>
          <w:rFonts w:ascii="Arial" w:hAnsi="Arial" w:cs="Arial"/>
          <w:sz w:val="28"/>
          <w:szCs w:val="28"/>
          <w:lang w:val="ru-RU"/>
        </w:rPr>
        <w:t xml:space="preserve"> – это прообраз аналогичного события, которое должно произойти в действии тотального освящения и уже происходит, перед восхищением избранного остатка из этого мира.</w:t>
      </w:r>
    </w:p>
    <w:p w:rsidR="00BF2BEF" w:rsidRPr="0080363D" w:rsidRDefault="00BF2BEF" w:rsidP="00BF2BE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F2BEF" w:rsidRDefault="00BF2BEF" w:rsidP="00BF2BE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87B10">
        <w:rPr>
          <w:rFonts w:ascii="Arial" w:hAnsi="Arial" w:cs="Arial"/>
          <w:b/>
          <w:sz w:val="28"/>
          <w:szCs w:val="28"/>
          <w:lang w:val="ru-RU"/>
        </w:rPr>
        <w:t>Обновлённый жертвенник</w:t>
      </w:r>
      <w:r>
        <w:rPr>
          <w:rFonts w:ascii="Arial" w:hAnsi="Arial" w:cs="Arial"/>
          <w:sz w:val="28"/>
          <w:szCs w:val="28"/>
          <w:lang w:val="ru-RU"/>
        </w:rPr>
        <w:t xml:space="preserve"> – это то, чем мы являемся по своей новой природе. Это выражение нашего духовного состояния или же, состояние нашего доброго сердца. </w:t>
      </w:r>
    </w:p>
    <w:p w:rsidR="00BF2BEF" w:rsidRPr="0080363D" w:rsidRDefault="00BF2BEF" w:rsidP="00BF2BE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F2BEF" w:rsidRDefault="00BF2BEF" w:rsidP="00BF2B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жертва – это наши слова, выраженные в молитве, в свидетельствах, песнях. А, так же и наши соответствующие дела.</w:t>
      </w:r>
    </w:p>
    <w:p w:rsidR="00BF2BEF" w:rsidRPr="0080363D" w:rsidRDefault="00BF2BEF" w:rsidP="00BF2BE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F2BEF" w:rsidRDefault="00BF2BEF" w:rsidP="00BF2B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Писания, жертвенник, в предмете состояния нашего сердца, всегда выше и значительнее самой жертвы, выраженной в молитвах.</w:t>
      </w:r>
    </w:p>
    <w:p w:rsidR="00BF2BEF" w:rsidRPr="0080363D" w:rsidRDefault="00BF2BEF" w:rsidP="00BF2BE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F2BEF" w:rsidRDefault="00BF2BEF" w:rsidP="00BF2B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– именно жертвенник освящает, приносимую нами жертву, а, не приносимая жертва – жертвенник.</w:t>
      </w:r>
    </w:p>
    <w:p w:rsidR="00BF2BEF" w:rsidRPr="00087248" w:rsidRDefault="00BF2BEF" w:rsidP="00BF2BE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F2BEF" w:rsidRDefault="00BF2BEF" w:rsidP="00BF2B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силу этого, какой бы совершенной и чистой, не была бы приготовленная нами жертва, подлинно освящённой или же, святой – она становится только в тот момент, когда возлагается на жертвенник. Именно поэтому, жертвенник и назван в Писании – Святыня великая.</w:t>
      </w:r>
    </w:p>
    <w:p w:rsidR="00BF2BEF" w:rsidRPr="00087248" w:rsidRDefault="00BF2BEF" w:rsidP="00BF2BE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F2BEF" w:rsidRDefault="00BF2BEF" w:rsidP="00BF2BEF">
      <w:pPr>
        <w:pStyle w:val="aaaVerses"/>
      </w:pPr>
      <w:r>
        <w:t>С</w:t>
      </w:r>
      <w:r w:rsidRPr="00087248">
        <w:t>емь дней очищай жертвенник, и освяти его, и будет жертвенник святыня великая: все, прикасающееся к жертвеннику, освятится</w:t>
      </w:r>
      <w:r>
        <w:t xml:space="preserve"> (</w:t>
      </w:r>
      <w:r w:rsidRPr="00087248">
        <w:rPr>
          <w:u w:val="single"/>
        </w:rPr>
        <w:t>Исх.29:37</w:t>
      </w:r>
      <w:r>
        <w:t>)</w:t>
      </w:r>
      <w:r w:rsidRPr="00087248">
        <w:t>.</w:t>
      </w:r>
    </w:p>
    <w:p w:rsidR="00BF2BEF" w:rsidRPr="00087248" w:rsidRDefault="00BF2BEF" w:rsidP="00BF2BE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F2BEF" w:rsidRDefault="00BF2BEF" w:rsidP="00BF2B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Когда Писание говорит, что всё прикасающееся к жертвеннику освятится – Оно имеет в виду, только всё чистое, то есть животных, которые по закону являлись чистыми. Потому, что:</w:t>
      </w:r>
    </w:p>
    <w:p w:rsidR="00BF2BEF" w:rsidRPr="00087248" w:rsidRDefault="00BF2BEF" w:rsidP="00BF2BE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F2BEF" w:rsidRDefault="00BF2BEF" w:rsidP="00BF2B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Чистое – это ещё не означает святое. Стадо овец, пасущееся на пастбище, согласно закону Моисееву – является чистым, но святой станет только та овца, которая будет отделена от стада на заклание.</w:t>
      </w:r>
    </w:p>
    <w:p w:rsidR="00BF2BEF" w:rsidRPr="00087248" w:rsidRDefault="00BF2BEF" w:rsidP="00BF2BE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F2BEF" w:rsidRDefault="00BF2BEF" w:rsidP="00BF2B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когда эта овца будет заклана и возложена жертвенник – она освятится. Поскольку жертвенник освящает дар, а не дар жертвенник, то можно законно утверждать – только святой человек, отделённый крестом Господа Иисуса Христа, от своего народа; от своего дома; и, от своей прежней жизни, может приносить дар Богу или же, освящаться, что практически, одно и то же.</w:t>
      </w:r>
    </w:p>
    <w:p w:rsidR="00BF2BEF" w:rsidRPr="00A76482" w:rsidRDefault="00BF2BEF" w:rsidP="00BF2BE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F2BEF" w:rsidRDefault="00BF2BEF" w:rsidP="00BF2BEF">
      <w:pPr>
        <w:pStyle w:val="aaaVerses"/>
      </w:pPr>
      <w:r>
        <w:lastRenderedPageBreak/>
        <w:t>Святый, да освящается ещё (</w:t>
      </w:r>
      <w:r w:rsidRPr="00A76482">
        <w:rPr>
          <w:u w:val="single"/>
        </w:rPr>
        <w:t>Отк.22:11</w:t>
      </w:r>
      <w:r>
        <w:t>).</w:t>
      </w:r>
    </w:p>
    <w:p w:rsidR="00BF2BEF" w:rsidRPr="00387B10" w:rsidRDefault="00BF2BEF" w:rsidP="00BF2BE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F2BEF" w:rsidRDefault="00BF2BEF" w:rsidP="00BF2B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Потому, что значение слова «святой» - это, в-первую очередь – отделённый для Бога или, отданный в собственность Бога; святыня Бога; доля Бога; наследие Бога. </w:t>
      </w:r>
    </w:p>
    <w:p w:rsidR="00BF2BEF" w:rsidRPr="00A76482" w:rsidRDefault="00BF2BEF" w:rsidP="00BF2BE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F2BEF" w:rsidRDefault="00BF2BEF" w:rsidP="00BF2BE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47CA2">
        <w:rPr>
          <w:rFonts w:ascii="Arial" w:hAnsi="Arial" w:cs="Arial"/>
          <w:b/>
          <w:sz w:val="28"/>
          <w:szCs w:val="28"/>
          <w:lang w:val="ru-RU"/>
        </w:rPr>
        <w:t>Обновлённый жертвенник</w:t>
      </w:r>
      <w:r>
        <w:rPr>
          <w:rFonts w:ascii="Arial" w:hAnsi="Arial" w:cs="Arial"/>
          <w:sz w:val="28"/>
          <w:szCs w:val="28"/>
          <w:lang w:val="ru-RU"/>
        </w:rPr>
        <w:t xml:space="preserve"> – это дух нашего ума, который является славной надеждой нашего наследия во Христе Иисусе. Потому, что когда мы, сложили камни осквернённого жертвенника в приличном месте, мы умерли для греха в Теле Христовом и погребены в Нём.</w:t>
      </w:r>
    </w:p>
    <w:p w:rsidR="00BF2BEF" w:rsidRPr="00A76482" w:rsidRDefault="00BF2BEF" w:rsidP="00BF2BE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F2BEF" w:rsidRDefault="00BF2BEF" w:rsidP="00BF2BE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47CA2">
        <w:rPr>
          <w:rFonts w:ascii="Arial" w:hAnsi="Arial" w:cs="Arial"/>
          <w:b/>
          <w:sz w:val="28"/>
          <w:szCs w:val="28"/>
          <w:lang w:val="ru-RU"/>
        </w:rPr>
        <w:t>Новые камни</w:t>
      </w:r>
      <w:r>
        <w:rPr>
          <w:rFonts w:ascii="Arial" w:hAnsi="Arial" w:cs="Arial"/>
          <w:sz w:val="28"/>
          <w:szCs w:val="28"/>
          <w:lang w:val="ru-RU"/>
        </w:rPr>
        <w:t>, из которых мы призваны сложить обновлённый жертвенник – это продукт ума Христова в нашем духе, выраженного в нравственных характеристиках обновлённого человека.</w:t>
      </w:r>
    </w:p>
    <w:p w:rsidR="00BF2BEF" w:rsidRPr="00761631" w:rsidRDefault="00BF2BEF" w:rsidP="00BF2BE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F2BEF" w:rsidRDefault="00BF2BEF" w:rsidP="00BF2B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Для обновления своего разума, духом своего ума, </w:t>
      </w:r>
      <w:r w:rsidRPr="004E10B6">
        <w:rPr>
          <w:rFonts w:ascii="Arial" w:hAnsi="Arial" w:cs="Arial"/>
          <w:b/>
          <w:sz w:val="28"/>
          <w:szCs w:val="28"/>
          <w:u w:val="single"/>
          <w:lang w:val="ru-RU"/>
        </w:rPr>
        <w:t>который является умом Христовым в нашем духе</w:t>
      </w:r>
      <w:r>
        <w:rPr>
          <w:rFonts w:ascii="Arial" w:hAnsi="Arial" w:cs="Arial"/>
          <w:sz w:val="28"/>
          <w:szCs w:val="28"/>
          <w:lang w:val="ru-RU"/>
        </w:rPr>
        <w:t xml:space="preserve"> – необходимо обращать свой внутренний взор, не на видимое, а на невидимое.</w:t>
      </w:r>
    </w:p>
    <w:p w:rsidR="00BF2BEF" w:rsidRPr="00761631" w:rsidRDefault="00BF2BEF" w:rsidP="00BF2BE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F2BEF" w:rsidRDefault="00BF2BEF" w:rsidP="00BF2BEF">
      <w:pPr>
        <w:pStyle w:val="aaaVerses"/>
      </w:pPr>
      <w:r w:rsidRPr="00761631">
        <w:t>Посему мы не унываем; но если внешний наш человек и тлеет, то внутренний со дня на день обновляется. Ибо кратковременное легкое страдание наше производит в безмерном преизбытке вечную славу, когда мы смотрим не на видимое, но на невидимое: ибо видимое временно, а невидимое вечно</w:t>
      </w:r>
      <w:r>
        <w:t xml:space="preserve"> (</w:t>
      </w:r>
      <w:r w:rsidRPr="00761631">
        <w:rPr>
          <w:u w:val="single"/>
        </w:rPr>
        <w:t>2.Кор.4:16-18</w:t>
      </w:r>
      <w:r>
        <w:t>)</w:t>
      </w:r>
      <w:r w:rsidRPr="00761631">
        <w:t>.</w:t>
      </w:r>
    </w:p>
    <w:p w:rsidR="00BF2BEF" w:rsidRPr="00761631" w:rsidRDefault="00BF2BEF" w:rsidP="00BF2BE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F2BEF" w:rsidRDefault="00BF2BEF" w:rsidP="00BF2B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 имеющейся констатации следует – что воплощение в новый образ жизни, связано с кратковременными страданиями.</w:t>
      </w:r>
      <w:r w:rsidRPr="0076163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А посему:</w:t>
      </w:r>
    </w:p>
    <w:p w:rsidR="00BF2BEF" w:rsidRPr="00761631" w:rsidRDefault="00BF2BEF" w:rsidP="00BF2BE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F2BEF" w:rsidRDefault="00BF2BEF" w:rsidP="00BF2B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Воплощать новый образ жизни в своё мышление означает – служить Богу в обновлении духа или, в новом духе, а не по ветхой букве.</w:t>
      </w:r>
    </w:p>
    <w:p w:rsidR="00BF2BEF" w:rsidRPr="00761631" w:rsidRDefault="00BF2BEF" w:rsidP="00BF2BE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F2BEF" w:rsidRDefault="00BF2BEF" w:rsidP="00BF2BEF">
      <w:pPr>
        <w:pStyle w:val="aaaVerses"/>
      </w:pPr>
      <w:r>
        <w:t>Н</w:t>
      </w:r>
      <w:r w:rsidRPr="00761631">
        <w:t>о ныне, умерши для закона, которым были связаны, мы освободились от него, чтобы нам служить Богу в обновлении духа, а не по ветхой букве</w:t>
      </w:r>
      <w:r>
        <w:t xml:space="preserve"> (</w:t>
      </w:r>
      <w:r w:rsidRPr="00761631">
        <w:rPr>
          <w:u w:val="single"/>
        </w:rPr>
        <w:t>Рим.7:6</w:t>
      </w:r>
      <w:r>
        <w:t>)</w:t>
      </w:r>
      <w:r w:rsidRPr="00761631">
        <w:t>.</w:t>
      </w:r>
    </w:p>
    <w:p w:rsidR="00BF2BEF" w:rsidRPr="004338E9" w:rsidRDefault="00BF2BEF" w:rsidP="00BF2BE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F2BEF" w:rsidRDefault="00BF2BEF" w:rsidP="00BF2B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служить Богу в обновлении духа – необходимо освободиться от закона. Потому, что глагол «служить» обозначает – исполнять обязанности раба. Человек, связанный законом Моисея – является рабом греха, а следовательно, никоим образом не может быть рабом праведности, которая даётся по вере, независимо от закона.</w:t>
      </w:r>
    </w:p>
    <w:p w:rsidR="00BF2BEF" w:rsidRPr="00BA5F54" w:rsidRDefault="00BF2BEF" w:rsidP="00BF2BE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F2BEF" w:rsidRDefault="00BF2BEF" w:rsidP="00BF2BEF">
      <w:pPr>
        <w:pStyle w:val="aaaVerses"/>
      </w:pPr>
      <w:r w:rsidRPr="00BA5F54">
        <w:t>Ибо если бы дан был закон, могущий животворить, то подлинно праведность была бы от закона; но Писание всех заключило под грехом, дабы обетование верующим дано было по вере в Иисуса Христа</w:t>
      </w:r>
      <w:r>
        <w:t xml:space="preserve"> (</w:t>
      </w:r>
      <w:r w:rsidRPr="00BA5F54">
        <w:rPr>
          <w:u w:val="single"/>
        </w:rPr>
        <w:t>Гал.3:21,22</w:t>
      </w:r>
      <w:r>
        <w:t>)</w:t>
      </w:r>
      <w:r w:rsidRPr="00BA5F54">
        <w:t>.</w:t>
      </w:r>
    </w:p>
    <w:p w:rsidR="00BF2BEF" w:rsidRPr="00BA5F54" w:rsidRDefault="00BF2BEF" w:rsidP="00BF2BE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F2BEF" w:rsidRDefault="00BF2BEF" w:rsidP="00BF2B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 из этого и других мест Писания следует, что находиться под законом – это находиться под властью греха. </w:t>
      </w:r>
    </w:p>
    <w:p w:rsidR="00BF2BEF" w:rsidRPr="00BA5F54" w:rsidRDefault="00BF2BEF" w:rsidP="00BF2BE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F2BEF" w:rsidRDefault="00BF2BEF" w:rsidP="00BF2B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 поэтому, чтобы служить Богу в своём обновлённом духе – вначале необходимо освободиться от закона, дающего силу греху, который не мог, да и не призван был животворить или же обновлять человека, чтобы внедрить в его сущность новый образ жизни.</w:t>
      </w:r>
    </w:p>
    <w:p w:rsidR="00BF2BEF" w:rsidRPr="004338E9" w:rsidRDefault="00BF2BEF" w:rsidP="00BF2BEF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BF2BEF" w:rsidRDefault="00BF2BEF" w:rsidP="00BF2B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723250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b/>
          <w:sz w:val="28"/>
          <w:szCs w:val="28"/>
          <w:lang w:val="ru-RU"/>
        </w:rPr>
        <w:t xml:space="preserve"> Значение:</w:t>
      </w:r>
      <w:r w:rsidRPr="00723250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557415">
        <w:rPr>
          <w:rFonts w:ascii="Arial" w:hAnsi="Arial" w:cs="Arial"/>
          <w:sz w:val="28"/>
          <w:szCs w:val="28"/>
          <w:lang w:val="ru-RU"/>
        </w:rPr>
        <w:t>обновиться духом своего ума</w:t>
      </w:r>
      <w:r>
        <w:rPr>
          <w:rFonts w:ascii="Arial" w:hAnsi="Arial" w:cs="Arial"/>
          <w:sz w:val="28"/>
          <w:szCs w:val="28"/>
          <w:lang w:val="ru-RU"/>
        </w:rPr>
        <w:t xml:space="preserve"> означает – быть сопричастным к Святому Духу. Что на практике означает – упражнять способность, слушать и понимать Святой Дух, в своём духе.</w:t>
      </w:r>
    </w:p>
    <w:p w:rsidR="00BF2BEF" w:rsidRPr="00904EA0" w:rsidRDefault="00BF2BEF" w:rsidP="00BF2BE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F2BEF" w:rsidRDefault="00BF2BEF" w:rsidP="00BF2BEF">
      <w:pPr>
        <w:pStyle w:val="aaaVerses"/>
      </w:pPr>
      <w:r w:rsidRPr="00904EA0">
        <w:t xml:space="preserve">Он спас нас не по делам праведности, которые бы мы сотворили, а по Своей милости, банею возрождения и обновления Святым Духом, Которого излил на нас обильно через </w:t>
      </w:r>
      <w:r>
        <w:t>Иисуса Христа, Спасителя нашего (</w:t>
      </w:r>
      <w:r w:rsidRPr="00904EA0">
        <w:rPr>
          <w:u w:val="single"/>
        </w:rPr>
        <w:t>Тит.3:5,6</w:t>
      </w:r>
      <w:r>
        <w:t>).</w:t>
      </w:r>
    </w:p>
    <w:p w:rsidR="00BF2BEF" w:rsidRPr="00904EA0" w:rsidRDefault="00BF2BEF" w:rsidP="00BF2BE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F2BEF" w:rsidRDefault="00BF2BEF" w:rsidP="00BF2B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Слушание и понимание Святого Духа, в своём духе, происходит за счёт наставления словом Божиим в вере. </w:t>
      </w:r>
    </w:p>
    <w:p w:rsidR="00BF2BEF" w:rsidRPr="002046C2" w:rsidRDefault="00BF2BEF" w:rsidP="00BF2BE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F2BEF" w:rsidRDefault="00BF2BEF" w:rsidP="00BF2B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Именно, через наставление в вере – мы принимаем Святой Дух и становимся причастниками Святого Духа.</w:t>
      </w:r>
    </w:p>
    <w:p w:rsidR="00BF2BEF" w:rsidRPr="00904EA0" w:rsidRDefault="00BF2BEF" w:rsidP="00BF2BE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F2BEF" w:rsidRDefault="00BF2BEF" w:rsidP="00BF2BEF">
      <w:pPr>
        <w:pStyle w:val="aaaVerses"/>
      </w:pPr>
      <w:r w:rsidRPr="00904EA0">
        <w:t>Сие только хочу знать от вас: через дела ли закона вы получили Духа, или через наставление в вере? Подающий вам Духа и совершающий между вами чудеса через дела ли закона сие производит, или через наставление в вере?</w:t>
      </w:r>
      <w:r>
        <w:t xml:space="preserve"> (</w:t>
      </w:r>
      <w:r w:rsidRPr="00904EA0">
        <w:rPr>
          <w:u w:val="single"/>
        </w:rPr>
        <w:t>Гал.3:3,5</w:t>
      </w:r>
      <w:r>
        <w:t>).</w:t>
      </w:r>
    </w:p>
    <w:p w:rsidR="00BF2BEF" w:rsidRPr="009C33E7" w:rsidRDefault="00BF2BEF" w:rsidP="00BF2BE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F2BEF" w:rsidRDefault="00BF2BEF" w:rsidP="00BF2B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 у нас не будет слова, выраженного в истине о празднике обновления, то у Святого Духа, не будет и никакой возможности, обновить нас образом новой жизни в Боге. </w:t>
      </w:r>
    </w:p>
    <w:p w:rsidR="00BF2BEF" w:rsidRPr="009C33E7" w:rsidRDefault="00BF2BEF" w:rsidP="00BF2BE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F2BEF" w:rsidRDefault="00BF2BEF" w:rsidP="00BF2B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становимся причастниками Святого Духа, лишь в процессе обновления, когда принимаем истину об обновлении.</w:t>
      </w:r>
    </w:p>
    <w:p w:rsidR="00BF2BEF" w:rsidRPr="009C33E7" w:rsidRDefault="00BF2BEF" w:rsidP="00BF2BE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F2BEF" w:rsidRDefault="00BF2BEF" w:rsidP="00BF2B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Наша роль – принять истину обновления, через наставление в вере. Роль Святого Духа – обновить нас, посредством истины обновления. </w:t>
      </w:r>
    </w:p>
    <w:p w:rsidR="00BF2BEF" w:rsidRPr="00C47CA2" w:rsidRDefault="00BF2BEF" w:rsidP="00BF2BE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F2BEF" w:rsidRDefault="00BF2BEF" w:rsidP="00BF2B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должны твёрдо для себя уяснить, что только посредством обновления нашего мышления духом своего ума – мы получаем возможность, стать причастниками и наследниками жизни вечной.</w:t>
      </w:r>
    </w:p>
    <w:p w:rsidR="00BF2BEF" w:rsidRPr="00EB0BB7" w:rsidRDefault="00BF2BEF" w:rsidP="00BF2BE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F2BEF" w:rsidRDefault="00BF2BEF" w:rsidP="00BF2B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Продолжая развивать мысль об обновлении, в которой человек, пришедший к Богу, мог бы  оставить прежнюю жизнь и, обновиться умом Христовым,  чтобы жить жизнью Бога, Апостол Павел пишет:</w:t>
      </w:r>
    </w:p>
    <w:p w:rsidR="00BF2BEF" w:rsidRPr="00EB0BB7" w:rsidRDefault="00BF2BEF" w:rsidP="00BF2BE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F2BEF" w:rsidRDefault="00BF2BEF" w:rsidP="00BF2BEF">
      <w:pPr>
        <w:pStyle w:val="aaaVerses"/>
      </w:pPr>
      <w:r>
        <w:t>Ч</w:t>
      </w:r>
      <w:r w:rsidRPr="00EB0BB7">
        <w:t xml:space="preserve">тобы, оправдавшись Его благодатью, мы по упованию </w:t>
      </w:r>
      <w:r w:rsidRPr="004E10B6">
        <w:rPr>
          <w:u w:val="single"/>
        </w:rPr>
        <w:t xml:space="preserve">соделались </w:t>
      </w:r>
      <w:r w:rsidRPr="00EB0BB7">
        <w:t>наследниками вечной жизни</w:t>
      </w:r>
      <w:r>
        <w:t xml:space="preserve"> (</w:t>
      </w:r>
      <w:r w:rsidRPr="00EB0BB7">
        <w:rPr>
          <w:u w:val="single"/>
        </w:rPr>
        <w:t>Тит.3:7</w:t>
      </w:r>
      <w:r>
        <w:t>)</w:t>
      </w:r>
      <w:r w:rsidRPr="00EB0BB7">
        <w:t>.</w:t>
      </w:r>
    </w:p>
    <w:p w:rsidR="00BF2BEF" w:rsidRPr="00EB0BB7" w:rsidRDefault="00BF2BEF" w:rsidP="00BF2BE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F2BEF" w:rsidRDefault="00BF2BEF" w:rsidP="00BF2B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Дословный перевод с греческого языка этого места Писания звучит так: «Ч</w:t>
      </w:r>
      <w:r w:rsidRPr="00EB0BB7">
        <w:rPr>
          <w:rFonts w:ascii="Arial" w:hAnsi="Arial" w:cs="Arial"/>
          <w:sz w:val="28"/>
          <w:szCs w:val="28"/>
          <w:lang w:val="ru-RU"/>
        </w:rPr>
        <w:t xml:space="preserve">тобы, оправдавшись Его благодатью, мы </w:t>
      </w:r>
      <w:r>
        <w:rPr>
          <w:rFonts w:ascii="Arial" w:hAnsi="Arial" w:cs="Arial"/>
          <w:sz w:val="28"/>
          <w:szCs w:val="28"/>
          <w:lang w:val="ru-RU"/>
        </w:rPr>
        <w:t>в</w:t>
      </w:r>
      <w:r w:rsidRPr="00EB0BB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надежде</w:t>
      </w:r>
      <w:r w:rsidRPr="00EB0BB7">
        <w:rPr>
          <w:rFonts w:ascii="Arial" w:hAnsi="Arial" w:cs="Arial"/>
          <w:sz w:val="28"/>
          <w:szCs w:val="28"/>
          <w:lang w:val="ru-RU"/>
        </w:rPr>
        <w:t xml:space="preserve"> соделались наследниками вечной жизни</w:t>
      </w:r>
      <w:r>
        <w:rPr>
          <w:rFonts w:ascii="Arial" w:hAnsi="Arial" w:cs="Arial"/>
          <w:sz w:val="28"/>
          <w:szCs w:val="28"/>
          <w:lang w:val="ru-RU"/>
        </w:rPr>
        <w:t>».</w:t>
      </w:r>
    </w:p>
    <w:p w:rsidR="00BF2BEF" w:rsidRPr="00F3722A" w:rsidRDefault="00BF2BEF" w:rsidP="00BF2BE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F2BEF" w:rsidRDefault="00BF2BEF" w:rsidP="00BF2B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 этого и других мест Писания следует, что мы получаем оправдание по вере. В то время как жизнь вечную – мы получаем в истине обновления, по упованию в надежде.</w:t>
      </w:r>
    </w:p>
    <w:p w:rsidR="00BF2BEF" w:rsidRPr="00F3722A" w:rsidRDefault="00BF2BEF" w:rsidP="00BF2BE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F2BEF" w:rsidRDefault="00BF2BEF" w:rsidP="00BF2B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Отсюда следует, что если наша вера, не выльется в надежду, мы потеряем юридическое основание на право обновления.</w:t>
      </w:r>
    </w:p>
    <w:p w:rsidR="00BF2BEF" w:rsidRPr="00F3722A" w:rsidRDefault="00BF2BEF" w:rsidP="00BF2BE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F2BEF" w:rsidRDefault="00BF2BEF" w:rsidP="00BF2B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Наследие жизни вечной, находится в надежде, которая находится на н</w:t>
      </w:r>
      <w:r w:rsidR="004E10B6">
        <w:rPr>
          <w:rFonts w:ascii="Arial" w:hAnsi="Arial" w:cs="Arial"/>
          <w:sz w:val="28"/>
          <w:szCs w:val="28"/>
          <w:lang w:val="ru-RU"/>
        </w:rPr>
        <w:t>ебесах и, в духе нашего ума. На</w:t>
      </w:r>
      <w:r>
        <w:rPr>
          <w:rFonts w:ascii="Arial" w:hAnsi="Arial" w:cs="Arial"/>
          <w:sz w:val="28"/>
          <w:szCs w:val="28"/>
          <w:lang w:val="ru-RU"/>
        </w:rPr>
        <w:t xml:space="preserve">ша вера, призвана осуществлять только то, что находится в сокровищнице надежды. </w:t>
      </w:r>
    </w:p>
    <w:p w:rsidR="00BF2BEF" w:rsidRPr="00F3722A" w:rsidRDefault="00BF2BEF" w:rsidP="00BF2BE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F2BEF" w:rsidRDefault="00BF2BEF" w:rsidP="00BF2B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надежда, уповает на то, что уже есть в небесах и, в духе нашего ума. Вера – это информация, которая происходит от слышания слова Божия. В то время как надежда, происходит от опыта</w:t>
      </w:r>
    </w:p>
    <w:p w:rsidR="00BF2BEF" w:rsidRPr="00F3722A" w:rsidRDefault="00BF2BEF" w:rsidP="00BF2BE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F2BEF" w:rsidRDefault="00BF2BEF" w:rsidP="00BF2BEF">
      <w:pPr>
        <w:pStyle w:val="aaaVerses"/>
      </w:pPr>
      <w:r w:rsidRPr="00F3722A">
        <w:t>Итак, оправдавшись верою, мы имеем мир с Богом через Господа нашего Иисуса Христа, через Которого верою и получили мы доступ к той благодати, в которой стоим и хвалимся надеж</w:t>
      </w:r>
      <w:r>
        <w:t xml:space="preserve">дою славы Божией. </w:t>
      </w:r>
      <w:r w:rsidRPr="00F3722A">
        <w:t>И не сим только, но хвалимся и скорбями, зная, что от скорби происходит терпение, от терпения опытность, от опытности надежда, а надежда не постыжает, потому что любовь Божия излилась в сердца наши Духом Святым, данным нам</w:t>
      </w:r>
      <w:r>
        <w:t xml:space="preserve"> (</w:t>
      </w:r>
      <w:r w:rsidRPr="00F3722A">
        <w:rPr>
          <w:u w:val="single"/>
        </w:rPr>
        <w:t>Рим.5:1-5</w:t>
      </w:r>
      <w:r>
        <w:t>)</w:t>
      </w:r>
      <w:r w:rsidRPr="00F3722A">
        <w:t>.</w:t>
      </w:r>
    </w:p>
    <w:p w:rsidR="00BF2BEF" w:rsidRPr="00F3722A" w:rsidRDefault="00BF2BEF" w:rsidP="00BF2BE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F2BEF" w:rsidRDefault="00BF2BEF" w:rsidP="00BF2B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Исходя, из имеющейся концепции, всякий раз, когда вера осуществляет невидимые обетования в видимые – наша надежда усиливается до такой степени, что мы получаем возможность соделаться причастниками Божеского естества.</w:t>
      </w:r>
    </w:p>
    <w:p w:rsidR="00BF2BEF" w:rsidRPr="00F3722A" w:rsidRDefault="00BF2BEF" w:rsidP="00BF2BE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F2BEF" w:rsidRDefault="00BF2BEF" w:rsidP="00BF2BEF">
      <w:pPr>
        <w:pStyle w:val="aaaVerses"/>
      </w:pPr>
      <w:r w:rsidRPr="00F3722A">
        <w:t>Как от Божественной силы Его даровано нам все потребное для жизни и благочестия, через познание Призвавшего нас славою и благостию, которыми дарованы нам великие и драгоценные обетования, дабы вы через них соделались причастниками Божеского естества, удалившись от господств</w:t>
      </w:r>
      <w:r>
        <w:t>ующего в мире растления похотью (</w:t>
      </w:r>
      <w:r w:rsidRPr="00F3722A">
        <w:rPr>
          <w:u w:val="single"/>
        </w:rPr>
        <w:t>2.Пет.1:3,4</w:t>
      </w:r>
      <w:r>
        <w:t>).</w:t>
      </w:r>
    </w:p>
    <w:p w:rsidR="00BF2BEF" w:rsidRPr="004338E9" w:rsidRDefault="00BF2BEF" w:rsidP="00BF2BE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F2BEF" w:rsidRDefault="00BF2BEF" w:rsidP="00BF2B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Великие и драгоценные обетования – это определённые истины, призванные участвовать в процессе нашего обновления, через которые, мы делаемся причастниками Божеского естества.</w:t>
      </w:r>
    </w:p>
    <w:p w:rsidR="00BF2BEF" w:rsidRPr="00557415" w:rsidRDefault="00BF2BEF" w:rsidP="00BF2BE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F2BEF" w:rsidRDefault="004E10B6" w:rsidP="00BF2B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Познание этих истин – выли</w:t>
      </w:r>
      <w:r w:rsidR="00BF2BEF">
        <w:rPr>
          <w:rFonts w:ascii="Arial" w:hAnsi="Arial" w:cs="Arial"/>
          <w:sz w:val="28"/>
          <w:szCs w:val="28"/>
          <w:lang w:val="ru-RU"/>
        </w:rPr>
        <w:t>вается в плод нашего духа, который мы призваны показывать в нашей вере.</w:t>
      </w:r>
    </w:p>
    <w:p w:rsidR="00BF2BEF" w:rsidRPr="004338E9" w:rsidRDefault="00BF2BEF" w:rsidP="00BF2BE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F2BEF" w:rsidRDefault="00BF2BEF" w:rsidP="00BF2B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723250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b/>
          <w:sz w:val="28"/>
          <w:szCs w:val="28"/>
          <w:lang w:val="ru-RU"/>
        </w:rPr>
        <w:t xml:space="preserve"> Значение:</w:t>
      </w:r>
      <w:r w:rsidRPr="00723250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557415">
        <w:rPr>
          <w:rFonts w:ascii="Arial" w:hAnsi="Arial" w:cs="Arial"/>
          <w:sz w:val="28"/>
          <w:szCs w:val="28"/>
          <w:lang w:val="ru-RU"/>
        </w:rPr>
        <w:t>обновиться духом своего ума</w:t>
      </w:r>
      <w:r>
        <w:rPr>
          <w:rFonts w:ascii="Arial" w:hAnsi="Arial" w:cs="Arial"/>
          <w:sz w:val="28"/>
          <w:szCs w:val="28"/>
          <w:lang w:val="ru-RU"/>
        </w:rPr>
        <w:t xml:space="preserve"> означает – преобразиться в новый образ жизни.</w:t>
      </w:r>
    </w:p>
    <w:p w:rsidR="00BF2BEF" w:rsidRPr="00BB6CF9" w:rsidRDefault="00BF2BEF" w:rsidP="00BF2BE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F2BEF" w:rsidRDefault="00BF2BEF" w:rsidP="00BF2BE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D514B">
        <w:rPr>
          <w:rFonts w:ascii="Arial" w:hAnsi="Arial" w:cs="Arial"/>
          <w:b/>
          <w:sz w:val="28"/>
          <w:szCs w:val="28"/>
          <w:lang w:val="ru-RU"/>
        </w:rPr>
        <w:t>Преобразиться</w:t>
      </w:r>
      <w:r>
        <w:rPr>
          <w:rFonts w:ascii="Arial" w:hAnsi="Arial" w:cs="Arial"/>
          <w:sz w:val="28"/>
          <w:szCs w:val="28"/>
          <w:lang w:val="ru-RU"/>
        </w:rPr>
        <w:t xml:space="preserve"> в новый образ жизни – это измениться в состояние, противоположное прежнему состоянию или, перейти из одного качества, в противоположное прежнему качеству. </w:t>
      </w:r>
    </w:p>
    <w:p w:rsidR="00BF2BEF" w:rsidRPr="00BB6CF9" w:rsidRDefault="00BF2BEF" w:rsidP="00BF2BE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F2BEF" w:rsidRDefault="00BF2BEF" w:rsidP="00BF2BE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B6CF9">
        <w:rPr>
          <w:rFonts w:ascii="Arial" w:hAnsi="Arial" w:cs="Arial"/>
          <w:b/>
          <w:sz w:val="28"/>
          <w:szCs w:val="28"/>
          <w:lang w:val="ru-RU"/>
        </w:rPr>
        <w:t>И первое условие</w:t>
      </w:r>
      <w:r>
        <w:rPr>
          <w:rFonts w:ascii="Arial" w:hAnsi="Arial" w:cs="Arial"/>
          <w:sz w:val="28"/>
          <w:szCs w:val="28"/>
          <w:lang w:val="ru-RU"/>
        </w:rPr>
        <w:t>, которое предлагает Писание, чтобы преобразиться из прежнего образа жизни, в новый образ жизни – это сделать волевое решение, взирать на славу Господню.</w:t>
      </w:r>
    </w:p>
    <w:p w:rsidR="00BF2BEF" w:rsidRPr="00BB6CF9" w:rsidRDefault="00BF2BEF" w:rsidP="00BF2BE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F2BEF" w:rsidRDefault="00BF2BEF" w:rsidP="00BF2BEF">
      <w:pPr>
        <w:pStyle w:val="aaaVerses"/>
      </w:pPr>
      <w:r w:rsidRPr="00BB6CF9">
        <w:t>Мы же все открытым лицем, как в зеркале, взирая на славу Господню, преображаемся в тот же образ от славы в славу, как от Господня Духа</w:t>
      </w:r>
      <w:r>
        <w:t xml:space="preserve"> (</w:t>
      </w:r>
      <w:r w:rsidRPr="00BB6CF9">
        <w:rPr>
          <w:u w:val="single"/>
        </w:rPr>
        <w:t>2.Кор.3:18</w:t>
      </w:r>
      <w:r>
        <w:t>)</w:t>
      </w:r>
      <w:r w:rsidRPr="00BB6CF9">
        <w:t>.</w:t>
      </w:r>
    </w:p>
    <w:p w:rsidR="00BF2BEF" w:rsidRPr="008623B4" w:rsidRDefault="00BF2BEF" w:rsidP="00BF2BE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F2BEF" w:rsidRDefault="00BF2BEF" w:rsidP="00BF2B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Однако чтобы взирать на славу Господню – необходимо дать ей то определение, которое даёт Писание. В противном случае, мы можем выбрать объектом нашего взирания то, что является вожделением прежней жизни, полагая, что это является славой Господней.</w:t>
      </w:r>
    </w:p>
    <w:p w:rsidR="00BF2BEF" w:rsidRPr="008623B4" w:rsidRDefault="00BF2BEF" w:rsidP="00BF2BE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F2BEF" w:rsidRDefault="00BF2BEF" w:rsidP="00BF2B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 иврите, «слава Господня» передаётся двумя словами – это «кавод» и «шехина». А, на греческом «докса», что означает – честь, сила, достоинство и могущество. </w:t>
      </w:r>
    </w:p>
    <w:p w:rsidR="00BF2BEF" w:rsidRPr="008623B4" w:rsidRDefault="00BF2BEF" w:rsidP="00BF2BE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F2BEF" w:rsidRDefault="00BF2BEF" w:rsidP="00BF2B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Однако слово «шехина» на иврите, ко всему прочему означает – вес или тяжесть, связанную с ответственностью – представлять имеющуюся честь, славу, достоинство и могущество новой жизни. В Писании, мы находим такие свидетельства, слава Господня исходит:</w:t>
      </w:r>
    </w:p>
    <w:p w:rsidR="00BF2BEF" w:rsidRPr="00AF085B" w:rsidRDefault="00BF2BEF" w:rsidP="00BF2BE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F2BEF" w:rsidRDefault="00BF2BEF" w:rsidP="00BF2BE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F085B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От непосредственного присутствия Бога.</w:t>
      </w:r>
    </w:p>
    <w:p w:rsidR="00BF2BEF" w:rsidRDefault="00BF2BEF" w:rsidP="00BF2B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AF085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От Слова Божия, исходящего из Его уст.</w:t>
      </w:r>
    </w:p>
    <w:p w:rsidR="00BF2BEF" w:rsidRDefault="00BF2BEF" w:rsidP="00BF2B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AF085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От воздействия Святого Духа.</w:t>
      </w:r>
    </w:p>
    <w:p w:rsidR="00BF2BEF" w:rsidRDefault="00BF2BEF" w:rsidP="00BF2B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AF085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От проявления даров Святого Духа.</w:t>
      </w:r>
    </w:p>
    <w:p w:rsidR="00BF2BEF" w:rsidRDefault="00BF2BEF" w:rsidP="00BF2B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AF085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От силы творения Бога и, от всех Его дел.</w:t>
      </w:r>
    </w:p>
    <w:p w:rsidR="00BF2BEF" w:rsidRPr="006D07AB" w:rsidRDefault="00BF2BEF" w:rsidP="00BF2B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AF085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От приношения плода нашего духа.</w:t>
      </w:r>
    </w:p>
    <w:p w:rsidR="00BF2BEF" w:rsidRPr="00AF085B" w:rsidRDefault="00BF2BEF" w:rsidP="00BF2BEF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</w:t>
      </w:r>
      <w:r w:rsidRPr="00AF085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От перенесения злословий за истину.</w:t>
      </w:r>
    </w:p>
    <w:p w:rsidR="00BF2BEF" w:rsidRPr="006D07AB" w:rsidRDefault="00BF2BEF" w:rsidP="00BF2BE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F2BEF" w:rsidRDefault="00BF2BEF" w:rsidP="00BF2BEF">
      <w:pPr>
        <w:pStyle w:val="aaaVerses"/>
      </w:pPr>
      <w:r w:rsidRPr="006D07AB">
        <w:lastRenderedPageBreak/>
        <w:t>Если злословят вас за имя Христово, то вы блаженны, ибо Дух Славы, Дух Божий почивает на вас. Теми Он хулится, а вами прославляется</w:t>
      </w:r>
      <w:r>
        <w:t xml:space="preserve"> (</w:t>
      </w:r>
      <w:r w:rsidRPr="006D07AB">
        <w:rPr>
          <w:u w:val="single"/>
        </w:rPr>
        <w:t>1.Пет.4:14</w:t>
      </w:r>
      <w:r>
        <w:t>)</w:t>
      </w:r>
      <w:r w:rsidRPr="006D07AB">
        <w:t>.</w:t>
      </w:r>
    </w:p>
    <w:p w:rsidR="00BF2BEF" w:rsidRPr="006D07AB" w:rsidRDefault="00BF2BEF" w:rsidP="00BF2BE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F2BEF" w:rsidRDefault="00BF2BEF" w:rsidP="00BF2B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Однако чтобы увидеть славу нового образа жизни – её следует рассматривать открытым лицом, через определённое зеркало.</w:t>
      </w:r>
    </w:p>
    <w:p w:rsidR="00BF2BEF" w:rsidRPr="00AF085B" w:rsidRDefault="00BF2BEF" w:rsidP="00BF2BE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F2BEF" w:rsidRDefault="00BF2BEF" w:rsidP="00BF2B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Например: Слово Божие говорит: что небеса проповедуют славу Божию и, о делах рук Его вещает твердь, а так же то, что – вся земля, полна славы Господней. </w:t>
      </w:r>
    </w:p>
    <w:p w:rsidR="00BF2BEF" w:rsidRPr="00AF085B" w:rsidRDefault="00BF2BEF" w:rsidP="00BF2BE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F2BEF" w:rsidRDefault="00BF2BEF" w:rsidP="00BF2B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Однако миллиарды людей, как верующих, так и неверующих взирая, как на небеса, так и на всё другое творение Бога, а также, видя проявление сверхъестественных сил, явленных в чудесах и знамениях Святого Духа, не способно видеть в этом славу Божию – </w:t>
      </w:r>
      <w:r w:rsidRPr="00AD565D">
        <w:rPr>
          <w:rFonts w:ascii="Arial" w:hAnsi="Arial" w:cs="Arial"/>
          <w:sz w:val="28"/>
          <w:szCs w:val="28"/>
          <w:u w:val="single"/>
          <w:lang w:val="ru-RU"/>
        </w:rPr>
        <w:t>призванную преображать человека в образ Бога.</w:t>
      </w:r>
    </w:p>
    <w:p w:rsidR="00BF2BEF" w:rsidRPr="0052554E" w:rsidRDefault="00BF2BEF" w:rsidP="00BF2BE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F2BEF" w:rsidRDefault="00BF2BEF" w:rsidP="00BF2B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Так, что же тогда имеется в виду, под открытым лицом? И: Чем же является зеркало, через которое можно открытым лицом, созерцать славу Господню, чтобы преображаться в новый образ жизни?</w:t>
      </w:r>
    </w:p>
    <w:p w:rsidR="00BF2BEF" w:rsidRPr="0052554E" w:rsidRDefault="00BF2BEF" w:rsidP="00BF2BE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F2BEF" w:rsidRDefault="00BF2BEF" w:rsidP="00BF2B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Нам всем известно, что когда мы смотрим в обыкновенное зеркало, то мы видим там свой образ или, своё точное отражение. </w:t>
      </w:r>
    </w:p>
    <w:p w:rsidR="00BF2BEF" w:rsidRPr="000A785C" w:rsidRDefault="00BF2BEF" w:rsidP="00BF2BE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F2BEF" w:rsidRDefault="00BF2BEF" w:rsidP="00BF2B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Учитывая же, что человек, подобный образу Богу или, имеющий причастие к Божескому естеству – является славой Божией, то открытым лицом – является человек, причастный к Божескому естеству, за счёт показания в своей вере семи свойств духа.</w:t>
      </w:r>
    </w:p>
    <w:p w:rsidR="00BF2BEF" w:rsidRPr="0024128D" w:rsidRDefault="00BF2BEF" w:rsidP="00BF2BE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F2BEF" w:rsidRDefault="00BF2BEF" w:rsidP="00BF2B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зеркалом, в котором он своим открытым лицом, может увидеть славу Божию в себе и отобразиться от этой славы, как от Господнего Духа – это, написанное слово Божие, некогда исшедшее из уст Бога. </w:t>
      </w:r>
    </w:p>
    <w:p w:rsidR="00BF2BEF" w:rsidRPr="002D4F35" w:rsidRDefault="00BF2BEF" w:rsidP="00BF2BE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F2BEF" w:rsidRDefault="00BF2BEF" w:rsidP="00BF2B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когда подобный человек, будет взирать на славу Господню, в зеркале Слова Божьего и дел Божиих, сотворённых этим Словом – то он, в этом зеркале – увидит своё отображение.</w:t>
      </w:r>
    </w:p>
    <w:p w:rsidR="00BF2BEF" w:rsidRPr="00804991" w:rsidRDefault="00BF2BEF" w:rsidP="00BF2BE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F2BEF" w:rsidRDefault="00BF2BEF" w:rsidP="00BF2BEF">
      <w:pPr>
        <w:pStyle w:val="aaaVerses"/>
      </w:pPr>
      <w:r w:rsidRPr="00804991">
        <w:t>Когда сходил Моисей с горы Синая, и две скрижали откровения были в руке у Моисея при сошествии его с горы, то Моисей не знал, что лице его стало сиять лучами от того, что Бог говорил с ним. И увидел Моисея Аарон и все сыны Израилевы, и вот, лице его сияет, и боялись подойти к нему. И призвал их Моисей, и пришли к нему Аарон и все начальники общества, и разговаривал Моисей с ними.</w:t>
      </w:r>
      <w:r>
        <w:t xml:space="preserve"> </w:t>
      </w:r>
      <w:r w:rsidRPr="00804991">
        <w:t xml:space="preserve">И когда Моисей перестал разговаривать с ними, то положил на лице свое покрывало. </w:t>
      </w:r>
      <w:r w:rsidRPr="00804991">
        <w:lastRenderedPageBreak/>
        <w:t>Когда же входил Моисей пред лице Господа, чтобы говорить с Ним, тогда снимал покрывало, доколе не выходил; а выйдя опять полагал покрывало на лице свое, доколе не входил говорить с Ним</w:t>
      </w:r>
      <w:r>
        <w:t xml:space="preserve"> (</w:t>
      </w:r>
      <w:r w:rsidRPr="00804991">
        <w:rPr>
          <w:u w:val="single"/>
        </w:rPr>
        <w:t>Исх.34:29-35</w:t>
      </w:r>
      <w:r>
        <w:t>)</w:t>
      </w:r>
      <w:r w:rsidRPr="00804991">
        <w:t>.</w:t>
      </w:r>
    </w:p>
    <w:p w:rsidR="00BF2BEF" w:rsidRPr="00A90476" w:rsidRDefault="00BF2BEF" w:rsidP="00BF2BE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F2BEF" w:rsidRDefault="00BF2BEF" w:rsidP="00BF2B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 из имеющейся констатации </w:t>
      </w:r>
      <w:r w:rsidRPr="0007234C">
        <w:rPr>
          <w:rFonts w:ascii="Arial" w:hAnsi="Arial" w:cs="Arial"/>
          <w:b/>
          <w:sz w:val="28"/>
          <w:szCs w:val="28"/>
          <w:lang w:val="ru-RU"/>
        </w:rPr>
        <w:t>з</w:t>
      </w:r>
      <w:r w:rsidRPr="009D53E9">
        <w:rPr>
          <w:rFonts w:ascii="Arial" w:hAnsi="Arial" w:cs="Arial"/>
          <w:b/>
          <w:sz w:val="28"/>
          <w:szCs w:val="28"/>
          <w:lang w:val="ru-RU"/>
        </w:rPr>
        <w:t>еркалом</w:t>
      </w:r>
      <w:r>
        <w:rPr>
          <w:rFonts w:ascii="Arial" w:hAnsi="Arial" w:cs="Arial"/>
          <w:b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– в которое Моисей</w:t>
      </w:r>
      <w:r w:rsidRPr="009D53E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взирал открытым лицом, и от которого лицо его стало сиять славой Божией – явилось слово Божие, исходящее из уст Божиих. </w:t>
      </w:r>
    </w:p>
    <w:p w:rsidR="00BF2BEF" w:rsidRPr="0052554E" w:rsidRDefault="00BF2BEF" w:rsidP="00BF2BE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F2BEF" w:rsidRDefault="00BF2BEF" w:rsidP="00BF2B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бы грешнику дано было заглянуть в это зеркало, и он увидел бы в нём славу Божию, то эта слава, не преобразила бы его, а убила.</w:t>
      </w:r>
    </w:p>
    <w:p w:rsidR="00BF2BEF" w:rsidRPr="0052554E" w:rsidRDefault="00BF2BEF" w:rsidP="00BF2BE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F2BEF" w:rsidRDefault="00BF2BEF" w:rsidP="00BF2B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такие моменты – довольно часто происходили в прошлом и, происходят в настоящем. Но так, как многие даже из пришедших к Богу, не способны видеть славу Божию, то они не способны видеть и то, как и кого она убивает и, как и кого она преображает.</w:t>
      </w:r>
    </w:p>
    <w:p w:rsidR="00BF2BEF" w:rsidRPr="00804991" w:rsidRDefault="00BF2BEF" w:rsidP="00BF2BE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F2BEF" w:rsidRDefault="00BF2BEF" w:rsidP="00BF2B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Когда в народе Израильском возникал бунт и мятеж против Моисея, представляющего интересы новой жизни, а следовательно – и славы Господней, то Бог, посредством Своей славы, которую представлял Моисей, немедленно вставал на защиту Моисея и, убивал его врагов.</w:t>
      </w:r>
    </w:p>
    <w:p w:rsidR="00BF2BEF" w:rsidRPr="00ED6AC0" w:rsidRDefault="00BF2BEF" w:rsidP="00BF2BE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F2BEF" w:rsidRDefault="00BF2BEF" w:rsidP="00BF2B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Давайте вспомним, что когда Христос, Духом Святым пребывает в нас, то нам представляется возможность – представлять и защищать Его славу. Когда же мы, даём возможность Святому Духу, поместить нас во Христе, тогда Ему представляется возможность, защищать наши интересы, посредством Своей славы.</w:t>
      </w:r>
      <w:r w:rsidRPr="006668C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Итак:</w:t>
      </w:r>
    </w:p>
    <w:p w:rsidR="00BF2BEF" w:rsidRPr="0052554E" w:rsidRDefault="00BF2BEF" w:rsidP="00BF2BE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F2BEF" w:rsidRPr="004E10B6" w:rsidRDefault="00BF2BEF" w:rsidP="00BF2BEF">
      <w:pPr>
        <w:jc w:val="both"/>
        <w:rPr>
          <w:rFonts w:ascii="Arial" w:hAnsi="Arial" w:cs="Arial"/>
          <w:b/>
          <w:sz w:val="28"/>
          <w:szCs w:val="28"/>
          <w:u w:val="single"/>
          <w:lang w:val="ru-RU"/>
        </w:rPr>
      </w:pPr>
      <w:r w:rsidRPr="004E10B6">
        <w:rPr>
          <w:rFonts w:ascii="Arial" w:hAnsi="Arial" w:cs="Arial"/>
          <w:b/>
          <w:sz w:val="28"/>
          <w:szCs w:val="28"/>
          <w:u w:val="single"/>
          <w:lang w:val="ru-RU"/>
        </w:rPr>
        <w:t xml:space="preserve">Славой Господней или, открытым лицом – является слово Божие, записанное на скрижалях нашего сердца. А зеркалом, которое отражает эту славу – является истина слова Божия.  </w:t>
      </w:r>
    </w:p>
    <w:p w:rsidR="00BF2BEF" w:rsidRPr="009D53E9" w:rsidRDefault="00BF2BEF" w:rsidP="00BF2BE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F2BEF" w:rsidRDefault="00BF2BEF" w:rsidP="00BF2B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Когда мы смотрим в это зеркало – то оно отражает подлинную сущность, выраженную в духе нашего ума, который соответствует уму Божию и, называется умом</w:t>
      </w:r>
      <w:r w:rsidRPr="00ED6AC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Христовым в нашем духе. </w:t>
      </w:r>
    </w:p>
    <w:p w:rsidR="00BF2BEF" w:rsidRPr="00ED6AC0" w:rsidRDefault="00BF2BEF" w:rsidP="00BF2BE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F2BEF" w:rsidRDefault="00BF2BEF" w:rsidP="00BF2BEF">
      <w:pPr>
        <w:pStyle w:val="aaaVerses"/>
      </w:pPr>
      <w:r w:rsidRPr="00ED6AC0">
        <w:t>Ибо кто познал ум Господень, чтобы мог судить его? А мы имеем ум Христов</w:t>
      </w:r>
      <w:r>
        <w:t xml:space="preserve"> (</w:t>
      </w:r>
      <w:r w:rsidRPr="00ED6AC0">
        <w:rPr>
          <w:u w:val="single"/>
        </w:rPr>
        <w:t>1.Кор.2:16</w:t>
      </w:r>
      <w:r>
        <w:t>)</w:t>
      </w:r>
      <w:r w:rsidRPr="00ED6AC0">
        <w:t>.</w:t>
      </w:r>
    </w:p>
    <w:p w:rsidR="00BF2BEF" w:rsidRPr="004338E9" w:rsidRDefault="00BF2BEF" w:rsidP="00BF2BE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F2BEF" w:rsidRDefault="00BF2BEF" w:rsidP="00BF2B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723250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b/>
          <w:sz w:val="28"/>
          <w:szCs w:val="28"/>
          <w:lang w:val="ru-RU"/>
        </w:rPr>
        <w:t xml:space="preserve">Значение: </w:t>
      </w:r>
      <w:r w:rsidRPr="00872627">
        <w:rPr>
          <w:rFonts w:ascii="Arial" w:hAnsi="Arial" w:cs="Arial"/>
          <w:sz w:val="28"/>
          <w:szCs w:val="28"/>
          <w:lang w:val="ru-RU"/>
        </w:rPr>
        <w:t>обновиться духом своего ума</w:t>
      </w:r>
      <w:r>
        <w:rPr>
          <w:rFonts w:ascii="Arial" w:hAnsi="Arial" w:cs="Arial"/>
          <w:sz w:val="28"/>
          <w:szCs w:val="28"/>
          <w:lang w:val="ru-RU"/>
        </w:rPr>
        <w:t xml:space="preserve"> означает – быть послушным воздействию Святого Духа в своём духе.</w:t>
      </w:r>
    </w:p>
    <w:p w:rsidR="00BF2BEF" w:rsidRPr="009B0B38" w:rsidRDefault="00BF2BEF" w:rsidP="00BF2BE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F2BEF" w:rsidRDefault="00BF2BEF" w:rsidP="00BF2B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рассмотрим принцип послушания, в воздействии Святого Духа, на обновление тела Неемана, в сочетании с обновлением жизни орла.</w:t>
      </w:r>
    </w:p>
    <w:p w:rsidR="00BF2BEF" w:rsidRPr="009B0B38" w:rsidRDefault="00BF2BEF" w:rsidP="00BF2BE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F2BEF" w:rsidRDefault="00BF2BEF" w:rsidP="00BF2BEF">
      <w:pPr>
        <w:pStyle w:val="aaaVerses"/>
      </w:pPr>
      <w:r w:rsidRPr="009B0B38">
        <w:lastRenderedPageBreak/>
        <w:t>И прибыл Нееман на конях своих и на колеснице своей, и остановился у входа в дом Елисеев. И выслал к нему Елисей слугу сказать: пойди, омойся семь раз в Иордане, и обновится тело твое у тебя, и будешь чист</w:t>
      </w:r>
      <w:r>
        <w:t xml:space="preserve"> (</w:t>
      </w:r>
      <w:r w:rsidRPr="009B0B38">
        <w:rPr>
          <w:u w:val="single"/>
        </w:rPr>
        <w:t>4.Цар.5:9,10</w:t>
      </w:r>
      <w:r>
        <w:t>)</w:t>
      </w:r>
      <w:r w:rsidRPr="009B0B38">
        <w:t>.</w:t>
      </w:r>
    </w:p>
    <w:p w:rsidR="00BF2BEF" w:rsidRPr="009B0B38" w:rsidRDefault="00BF2BEF" w:rsidP="00BF2BE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F2BEF" w:rsidRDefault="00BF2BEF" w:rsidP="00BF2B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Число «семь» – это образ Божественной полноты, определяющей условия омовения, выдвигаемые Богом, а не человеком. Условия омовения – это условия очищения, в предемете нашего освящения.</w:t>
      </w:r>
    </w:p>
    <w:p w:rsidR="00BF2BEF" w:rsidRPr="00524310" w:rsidRDefault="00BF2BEF" w:rsidP="00BF2BE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F2BEF" w:rsidRDefault="00BF2BEF" w:rsidP="00BF2B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Через выполнение этих условий, Святой Дух сможет воздействовать на человека и обновить область его мышления. </w:t>
      </w:r>
    </w:p>
    <w:p w:rsidR="00BF2BEF" w:rsidRPr="00872627" w:rsidRDefault="00BF2BEF" w:rsidP="00BF2BE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F2BEF" w:rsidRDefault="00BF2BEF" w:rsidP="00BF2B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Благодаря обновлённому мышлению – человек сможет очистить храм своего тела для Господа, чтобы Он мог пребывать в этом храме.  </w:t>
      </w:r>
    </w:p>
    <w:p w:rsidR="00BF2BEF" w:rsidRPr="003A0ACB" w:rsidRDefault="00BF2BEF" w:rsidP="00BF2BE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F2BEF" w:rsidRDefault="00BF2BEF" w:rsidP="00BF2B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Нееман, на предложение Божие, вначале выдвинул свою версию омовения или же освящения, которая определяется числом «шесть». </w:t>
      </w:r>
    </w:p>
    <w:p w:rsidR="00BF2BEF" w:rsidRPr="00A26D3C" w:rsidRDefault="00BF2BEF" w:rsidP="00BF2BE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F2BEF" w:rsidRDefault="00BF2BEF" w:rsidP="00BF2B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причина, по которой он выдвинул свою версию освящения – он пришёл к Богу в лице Елисея, на своих конях, и на своей колеснице.</w:t>
      </w:r>
    </w:p>
    <w:p w:rsidR="00BF2BEF" w:rsidRPr="009B0B38" w:rsidRDefault="00BF2BEF" w:rsidP="00BF2BE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F2BEF" w:rsidRDefault="00BF2BEF" w:rsidP="00BF2B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Отсюда следует, что до тех пор, пока человек не будет омыт наставлением в вере – он никогда не сможет быть погужённым в смерть Господа Иисуса, а следовательно, никогда не сможет оставить прежний образ жизни, чтобы обновиться новым образом жизни.</w:t>
      </w:r>
    </w:p>
    <w:p w:rsidR="00BF2BEF" w:rsidRPr="00583A1E" w:rsidRDefault="00BF2BEF" w:rsidP="00BF2BE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F2BEF" w:rsidRDefault="00BF2BEF" w:rsidP="00BF2B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Когда же человек, придёт к слушанию слова Божия, не на своих конях, впряженных в свою колесницу, а на конях наставления в вере, впряженных в лицо представительной власти Бога, и сделает своим исповеданием наставление в вере, а не силу своего интеллекта – Бог обновит юность его, подобно тому, как обновляется юность орла.</w:t>
      </w:r>
    </w:p>
    <w:p w:rsidR="00BF2BEF" w:rsidRPr="00B8549D" w:rsidRDefault="00BF2BEF" w:rsidP="00BF2BE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F2BEF" w:rsidRDefault="00BF2BEF" w:rsidP="00BF2BEF">
      <w:pPr>
        <w:rPr>
          <w:rFonts w:ascii="Arial" w:hAnsi="Arial" w:cs="Arial"/>
          <w:i/>
          <w:sz w:val="26"/>
          <w:szCs w:val="26"/>
          <w:lang w:val="ru-RU"/>
        </w:rPr>
      </w:pPr>
      <w:r w:rsidRPr="00C179C8">
        <w:rPr>
          <w:rFonts w:ascii="Arial" w:hAnsi="Arial" w:cs="Arial"/>
          <w:i/>
          <w:sz w:val="26"/>
          <w:szCs w:val="26"/>
          <w:lang w:val="ru-RU"/>
        </w:rPr>
        <w:t>Он прощает все беззакония твои, исцеляет все недуги твои; избавляет от могилы жизнь твою, венчает тебя милостью и щедротами; насыщает благами желание твое: обновляется, подобно орлу, юность твоя (Пс.102:3-5).</w:t>
      </w:r>
    </w:p>
    <w:p w:rsidR="00C179C8" w:rsidRDefault="00C179C8" w:rsidP="00BF2BEF">
      <w:pPr>
        <w:rPr>
          <w:rFonts w:ascii="Arial" w:hAnsi="Arial" w:cs="Arial"/>
          <w:i/>
          <w:sz w:val="26"/>
          <w:szCs w:val="26"/>
          <w:lang w:val="ru-RU"/>
        </w:rPr>
      </w:pPr>
    </w:p>
    <w:p w:rsidR="00C179C8" w:rsidRDefault="00C179C8" w:rsidP="00C179C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723250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b/>
          <w:sz w:val="28"/>
          <w:szCs w:val="28"/>
          <w:lang w:val="ru-RU"/>
        </w:rPr>
        <w:t xml:space="preserve">Значение: </w:t>
      </w:r>
      <w:r w:rsidRPr="0082565C">
        <w:rPr>
          <w:rFonts w:ascii="Arial" w:hAnsi="Arial" w:cs="Arial"/>
          <w:sz w:val="28"/>
          <w:szCs w:val="28"/>
          <w:lang w:val="ru-RU"/>
        </w:rPr>
        <w:t>обновиться духом своего ума</w:t>
      </w:r>
      <w:r>
        <w:rPr>
          <w:rFonts w:ascii="Arial" w:hAnsi="Arial" w:cs="Arial"/>
          <w:sz w:val="28"/>
          <w:szCs w:val="28"/>
          <w:lang w:val="ru-RU"/>
        </w:rPr>
        <w:t xml:space="preserve"> означает – быть вовлечённым в новый образ жизни.</w:t>
      </w:r>
    </w:p>
    <w:p w:rsidR="00C179C8" w:rsidRPr="00B8549D" w:rsidRDefault="00C179C8" w:rsidP="00C179C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179C8" w:rsidRDefault="00C179C8" w:rsidP="00C179C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«Вовлекать» - это влечь и увлекать во внутрь или, делать влекомого причастником священных и таинственных недр, скрытых от глаз непосвящённых. Само же значение слова «влечение» означает:</w:t>
      </w:r>
    </w:p>
    <w:p w:rsidR="00C179C8" w:rsidRPr="00AE6029" w:rsidRDefault="00C179C8" w:rsidP="00C179C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179C8" w:rsidRDefault="00C179C8" w:rsidP="00C179C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E6029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Сильное желание. </w:t>
      </w:r>
    </w:p>
    <w:p w:rsidR="00C179C8" w:rsidRDefault="00C179C8" w:rsidP="00C179C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2</w:t>
      </w:r>
      <w:r w:rsidRPr="00AE6029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Неодолимое влечение.</w:t>
      </w:r>
    </w:p>
    <w:p w:rsidR="00C179C8" w:rsidRDefault="00C179C8" w:rsidP="00C179C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AE6029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Томление, граничащее со смертью. </w:t>
      </w:r>
    </w:p>
    <w:p w:rsidR="00C179C8" w:rsidRDefault="00C179C8" w:rsidP="00C179C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AE6029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Всепоглощающая страсть.</w:t>
      </w:r>
    </w:p>
    <w:p w:rsidR="00C179C8" w:rsidRDefault="00C179C8" w:rsidP="00C179C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AE6029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Жажда, доводящая до изнеможения.</w:t>
      </w:r>
    </w:p>
    <w:p w:rsidR="00C179C8" w:rsidRDefault="00C179C8" w:rsidP="00C179C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AE6029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Пламень, испепеляющей ревности.</w:t>
      </w:r>
    </w:p>
    <w:p w:rsidR="00C179C8" w:rsidRDefault="00C179C8" w:rsidP="00C179C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</w:t>
      </w:r>
      <w:r w:rsidRPr="00AE6029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Страстное стремление к желанной цели.</w:t>
      </w:r>
    </w:p>
    <w:p w:rsidR="00C179C8" w:rsidRPr="00947DB3" w:rsidRDefault="00C179C8" w:rsidP="00C179C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179C8" w:rsidRDefault="00C179C8" w:rsidP="00C179C8">
      <w:pPr>
        <w:pStyle w:val="aaaVerses"/>
      </w:pPr>
      <w:r w:rsidRPr="00947DB3">
        <w:t>Ты влек меня, Господи, - и я увлечен</w:t>
      </w:r>
      <w:r>
        <w:t>; Ты сильнее меня - и превозмог (</w:t>
      </w:r>
      <w:r w:rsidRPr="00947DB3">
        <w:rPr>
          <w:u w:val="single"/>
        </w:rPr>
        <w:t>Иер.20:7</w:t>
      </w:r>
      <w:r>
        <w:t>).</w:t>
      </w:r>
    </w:p>
    <w:p w:rsidR="00C179C8" w:rsidRPr="00B8549D" w:rsidRDefault="00C179C8" w:rsidP="00C179C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179C8" w:rsidRDefault="00C179C8" w:rsidP="00C179C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Никто не сможет быть вовлечённым в новый образ жизни, вне своего желания и, вне затраты всех имеющихся у него сил и возможностей.</w:t>
      </w:r>
    </w:p>
    <w:p w:rsidR="00C179C8" w:rsidRPr="00947DB3" w:rsidRDefault="00C179C8" w:rsidP="00C179C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179C8" w:rsidRDefault="00C179C8" w:rsidP="00C179C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данном случае, речь идёт о взаимном влечении, в котором обе стороны, испытывают друг ко другу аналогичное влечение. </w:t>
      </w:r>
    </w:p>
    <w:p w:rsidR="00C179C8" w:rsidRPr="0071648D" w:rsidRDefault="00C179C8" w:rsidP="00C179C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179C8" w:rsidRDefault="00C179C8" w:rsidP="00C179C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Однако Бог, в данном случае – возлюбил нас прежде или же, стал искать нашего внимания и нашей Им увлечённости прежде, чем мы могли нечто узнать о Нём и, познать Его. </w:t>
      </w:r>
    </w:p>
    <w:p w:rsidR="00C179C8" w:rsidRPr="00947DB3" w:rsidRDefault="00C179C8" w:rsidP="00C179C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179C8" w:rsidRDefault="00C179C8" w:rsidP="00C179C8">
      <w:pPr>
        <w:pStyle w:val="aaaVerses"/>
      </w:pPr>
      <w:r w:rsidRPr="00947DB3">
        <w:t>Узами человеческими влек Я их, узами любви, и был для них как бы поднимающий ярмо с челюстей их, и ласково подкладывал пищу им</w:t>
      </w:r>
      <w:r>
        <w:t xml:space="preserve"> (</w:t>
      </w:r>
      <w:r w:rsidRPr="00947DB3">
        <w:rPr>
          <w:u w:val="single"/>
        </w:rPr>
        <w:t>Ос.11:4</w:t>
      </w:r>
      <w:r>
        <w:t>)</w:t>
      </w:r>
      <w:r w:rsidRPr="00947DB3">
        <w:t>.</w:t>
      </w:r>
    </w:p>
    <w:p w:rsidR="00C179C8" w:rsidRPr="00D75443" w:rsidRDefault="00C179C8" w:rsidP="00C179C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179C8" w:rsidRDefault="00C179C8" w:rsidP="00C179C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Одним из неизменных условий, вовлечения самого себя в новую жизнь – это необходимость согласиться и позволить Святому Духу вовлечь нас в жизнь Бога, на Его условиях. </w:t>
      </w:r>
    </w:p>
    <w:p w:rsidR="00C179C8" w:rsidRPr="00B46553" w:rsidRDefault="00C179C8" w:rsidP="00C179C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179C8" w:rsidRDefault="00C179C8" w:rsidP="00C179C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Бог, никогда и никого, не вовлекает в Свою жизнь, не на Своих условиях. В этом и заключается, как Сущность Бога, так и атмосфера, в которой Он пребывает.</w:t>
      </w:r>
    </w:p>
    <w:p w:rsidR="00C179C8" w:rsidRPr="00D75443" w:rsidRDefault="00C179C8" w:rsidP="00C179C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179C8" w:rsidRDefault="00C179C8" w:rsidP="00C179C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 практике это означает одно, что для вовлечения самого себя в жизнь Бога, человек вначале должен изучить и выполнить свою роль, чтобы затем, дать возможность Богу, выполнить Своё обетование. </w:t>
      </w:r>
    </w:p>
    <w:p w:rsidR="00C179C8" w:rsidRPr="00D75443" w:rsidRDefault="00C179C8" w:rsidP="00C179C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179C8" w:rsidRDefault="00C179C8" w:rsidP="00C179C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Роль человека состоит в том, чтобы он усилием своей воли заботился о том, чтобы вовлекать своё мышление в новый образ жизни, о котором он услышит через наставление в вере.</w:t>
      </w:r>
    </w:p>
    <w:p w:rsidR="00C179C8" w:rsidRPr="0096308C" w:rsidRDefault="00C179C8" w:rsidP="00C179C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179C8" w:rsidRDefault="00C179C8" w:rsidP="00C179C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человек слышит о Боге, но – не заботится иметь образ жизни Бога в своём разуме, Бог оставляет такого человека, на волю его превратного ума. В силу чего, человек начинает делать непотребства.</w:t>
      </w:r>
    </w:p>
    <w:p w:rsidR="00C179C8" w:rsidRPr="00D75443" w:rsidRDefault="00C179C8" w:rsidP="00C179C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179C8" w:rsidRDefault="00C179C8" w:rsidP="00C179C8">
      <w:pPr>
        <w:pStyle w:val="aaaVerses"/>
      </w:pPr>
      <w:r w:rsidRPr="00B8549D">
        <w:lastRenderedPageBreak/>
        <w:t>И как они не заботились иметь Бога в разуме, то предал их Бог превра</w:t>
      </w:r>
      <w:r>
        <w:t>тному уму – делать непотребства (</w:t>
      </w:r>
      <w:r w:rsidRPr="00D75443">
        <w:rPr>
          <w:u w:val="single"/>
        </w:rPr>
        <w:t>Рим.1:28</w:t>
      </w:r>
      <w:r>
        <w:t>).</w:t>
      </w:r>
    </w:p>
    <w:p w:rsidR="00C179C8" w:rsidRPr="006228DF" w:rsidRDefault="00C179C8" w:rsidP="00C179C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179C8" w:rsidRDefault="00C179C8" w:rsidP="00C179C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46553">
        <w:rPr>
          <w:rFonts w:ascii="Arial" w:hAnsi="Arial" w:cs="Arial"/>
          <w:b/>
          <w:sz w:val="28"/>
          <w:szCs w:val="28"/>
          <w:lang w:val="ru-RU"/>
        </w:rPr>
        <w:t>Заботиться</w:t>
      </w:r>
      <w:r>
        <w:rPr>
          <w:rFonts w:ascii="Arial" w:hAnsi="Arial" w:cs="Arial"/>
          <w:sz w:val="28"/>
          <w:szCs w:val="28"/>
          <w:lang w:val="ru-RU"/>
        </w:rPr>
        <w:t xml:space="preserve"> – это иметь попечение. </w:t>
      </w:r>
    </w:p>
    <w:p w:rsidR="00C179C8" w:rsidRDefault="00C179C8" w:rsidP="00C179C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Пробовать на вкус.</w:t>
      </w:r>
    </w:p>
    <w:p w:rsidR="00C179C8" w:rsidRDefault="00C179C8" w:rsidP="00C179C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Испытывать на прочность. </w:t>
      </w:r>
    </w:p>
    <w:p w:rsidR="00C179C8" w:rsidRDefault="00C179C8" w:rsidP="00C179C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Проверять происхождение. </w:t>
      </w:r>
    </w:p>
    <w:p w:rsidR="00C179C8" w:rsidRDefault="00C179C8" w:rsidP="00C179C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Сверять с оригиналом. </w:t>
      </w:r>
    </w:p>
    <w:p w:rsidR="00C179C8" w:rsidRDefault="00C179C8" w:rsidP="00C179C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Исследовать характер. </w:t>
      </w:r>
    </w:p>
    <w:p w:rsidR="00C179C8" w:rsidRDefault="00C179C8" w:rsidP="00C179C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Познавать природу сущности.</w:t>
      </w:r>
    </w:p>
    <w:p w:rsidR="00C179C8" w:rsidRPr="0096308C" w:rsidRDefault="00C179C8" w:rsidP="00C179C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179C8" w:rsidRDefault="00C179C8" w:rsidP="00C179C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затем, в результате таких действий – одобрять, признавать годным и утверждать. Эта мысль хорошо отражена в </w:t>
      </w:r>
      <w:r w:rsidRPr="0087148A">
        <w:rPr>
          <w:rFonts w:ascii="Arial" w:hAnsi="Arial" w:cs="Arial"/>
          <w:sz w:val="28"/>
          <w:szCs w:val="28"/>
          <w:lang w:val="ru-RU"/>
        </w:rPr>
        <w:t>Иак.1:25.</w:t>
      </w:r>
    </w:p>
    <w:p w:rsidR="00C179C8" w:rsidRPr="006228DF" w:rsidRDefault="00C179C8" w:rsidP="00C179C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179C8" w:rsidRDefault="00C179C8" w:rsidP="00C179C8">
      <w:pPr>
        <w:pStyle w:val="aaaVerses"/>
      </w:pPr>
      <w:r w:rsidRPr="006228DF">
        <w:t>Но кто вникнет в закон совершенный, закон свободы, и пребудет в нем, тот, будучи не слушателем забывчивым, но исполнителем дела, блажен будет в своем действии</w:t>
      </w:r>
      <w:r>
        <w:t xml:space="preserve"> (</w:t>
      </w:r>
      <w:r w:rsidRPr="006228DF">
        <w:rPr>
          <w:u w:val="single"/>
        </w:rPr>
        <w:t>Иак.1:25</w:t>
      </w:r>
      <w:r>
        <w:t>)</w:t>
      </w:r>
      <w:r w:rsidRPr="006228DF">
        <w:t>.</w:t>
      </w:r>
    </w:p>
    <w:p w:rsidR="00C179C8" w:rsidRPr="00E80920" w:rsidRDefault="00C179C8" w:rsidP="00C179C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179C8" w:rsidRDefault="00C179C8" w:rsidP="00C179C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имеющегося требования, быть вовлечённым в новый образ жизни означает – вникать внутрь совершенного закона свободы, на котором устроена, зиждется и протекает жизнь Бога.</w:t>
      </w:r>
    </w:p>
    <w:p w:rsidR="00C179C8" w:rsidRPr="00E80920" w:rsidRDefault="00C179C8" w:rsidP="00C179C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179C8" w:rsidRDefault="00C179C8" w:rsidP="00C179C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47DB3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Глагол «вникать» означает – увлекаться.</w:t>
      </w:r>
    </w:p>
    <w:p w:rsidR="00C179C8" w:rsidRDefault="00C179C8" w:rsidP="00C179C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947DB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Заглядывать внутрь.</w:t>
      </w:r>
    </w:p>
    <w:p w:rsidR="00C179C8" w:rsidRDefault="00C179C8" w:rsidP="00C179C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947DB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Пристально всматриваться.</w:t>
      </w:r>
    </w:p>
    <w:p w:rsidR="00C179C8" w:rsidRDefault="00C179C8" w:rsidP="00C179C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947DB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Сосредотачивать свой взор и своё мышление.</w:t>
      </w:r>
    </w:p>
    <w:p w:rsidR="00C179C8" w:rsidRDefault="00C179C8" w:rsidP="00C179C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947DB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Преодолевать возникающие преграды.</w:t>
      </w:r>
    </w:p>
    <w:p w:rsidR="00C179C8" w:rsidRDefault="00C179C8" w:rsidP="00C179C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947DB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Становиться сущностью содержимого закона.</w:t>
      </w:r>
    </w:p>
    <w:p w:rsidR="00C179C8" w:rsidRDefault="00C179C8" w:rsidP="00C179C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</w:t>
      </w:r>
      <w:r w:rsidRPr="00947DB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Растворяться в этом законе.</w:t>
      </w:r>
    </w:p>
    <w:p w:rsidR="00C179C8" w:rsidRPr="00E80920" w:rsidRDefault="00C179C8" w:rsidP="00C179C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179C8" w:rsidRDefault="00C179C8" w:rsidP="00C179C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Эти смысловые оттенки указывают на конкретную и многообразную активность работы нашего мышления с нашим духом, благодаря которой, мы получаем возможность, проникать внутрь совершенного закона свободы и растворяться в нём.</w:t>
      </w:r>
    </w:p>
    <w:p w:rsidR="00C179C8" w:rsidRPr="006156EF" w:rsidRDefault="00C179C8" w:rsidP="00C179C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179C8" w:rsidRDefault="00C179C8" w:rsidP="00C179C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Быть внутри этого закона и, быть вне его – это один из важнейших вопросов, который встаёт пред нами после того, как мы уверовали и, который необходимо решить в отведённый</w:t>
      </w:r>
      <w:r>
        <w:rPr>
          <w:rFonts w:ascii="Arial" w:hAnsi="Arial" w:cs="Arial"/>
          <w:sz w:val="28"/>
          <w:szCs w:val="28"/>
          <w:lang w:val="ru-RU"/>
        </w:rPr>
        <w:tab/>
        <w:t xml:space="preserve"> для нас отрезок времени.</w:t>
      </w:r>
    </w:p>
    <w:p w:rsidR="00C179C8" w:rsidRPr="006156EF" w:rsidRDefault="00C179C8" w:rsidP="00C179C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179C8" w:rsidRDefault="00C179C8" w:rsidP="00C179C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Писания – деление на «внешних», живущих в отрыве от жизни Божией, и «своих», подвизавшихся войти сквозь тесные врата, и живущих законом духа жизни, происходит уже сейчас, в этом мире, прежде чем, мы покинем</w:t>
      </w:r>
      <w:r w:rsidRPr="0063619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его и перейдём в вечность.</w:t>
      </w:r>
    </w:p>
    <w:p w:rsidR="00C179C8" w:rsidRPr="00B50A59" w:rsidRDefault="00C179C8" w:rsidP="00C179C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179C8" w:rsidRDefault="00C179C8" w:rsidP="00C179C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Люди, которые поместили себя в закон духа жизни, подчиняются и живут по иному закону, который отличает их от «внешних», продолжающих жить под законом греха и смерти.</w:t>
      </w:r>
    </w:p>
    <w:p w:rsidR="00C179C8" w:rsidRPr="00B50A59" w:rsidRDefault="00C179C8" w:rsidP="00C179C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179C8" w:rsidRDefault="00C179C8" w:rsidP="00C179C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должны знать, что для проникновения в совершенный закон свободы, в котором протекает жизнь Бога – нам отмерен отрезок времени, перейдя который, уже невозможно будет проникнуть внутрь этого закона, чтобы облечься в жизнь Бога.</w:t>
      </w:r>
    </w:p>
    <w:p w:rsidR="00C179C8" w:rsidRPr="00B50A59" w:rsidRDefault="00C179C8" w:rsidP="00C179C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179C8" w:rsidRDefault="00C179C8" w:rsidP="00C179C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Для таких людей, не смотря на то, что они, в своё время приняли спасение и были оправданы благодатью Бога – дверь в совершенный закон свободы, в котором протекает жизнь Бога, уже здесь на земле, буде закрыта раз и навсегда. И, в недалёком будущем, </w:t>
      </w:r>
    </w:p>
    <w:p w:rsidR="00C179C8" w:rsidRPr="00B50A59" w:rsidRDefault="00C179C8" w:rsidP="00C179C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179C8" w:rsidRDefault="00C179C8" w:rsidP="00C179C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Когда они перейдут черту времени – они вступят в пределы вечной тьмы и вечного страдания, выраженного, в пламенном огне, вечного озера, не передающихся воображению мучений.</w:t>
      </w:r>
    </w:p>
    <w:p w:rsidR="00C179C8" w:rsidRPr="0063619C" w:rsidRDefault="00C179C8" w:rsidP="00C179C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179C8" w:rsidRDefault="00C179C8" w:rsidP="00C179C8">
      <w:pPr>
        <w:pStyle w:val="aaaVerses"/>
      </w:pPr>
      <w:r w:rsidRPr="0063619C">
        <w:t>А там кричат: "фараон, царь Египта, смутился; он пропустил условленное время"</w:t>
      </w:r>
      <w:r>
        <w:t xml:space="preserve"> (</w:t>
      </w:r>
      <w:r w:rsidRPr="0063619C">
        <w:rPr>
          <w:u w:val="single"/>
        </w:rPr>
        <w:t>Иер.46:17</w:t>
      </w:r>
      <w:r>
        <w:t>)</w:t>
      </w:r>
      <w:r w:rsidRPr="0063619C">
        <w:t>.</w:t>
      </w:r>
    </w:p>
    <w:p w:rsidR="00C179C8" w:rsidRPr="0087148A" w:rsidRDefault="00C179C8" w:rsidP="00C179C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179C8" w:rsidRPr="004C0039" w:rsidRDefault="00C179C8" w:rsidP="00C179C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не властны, выбирать ни время, для своего обращения к Богу, ни время для помещения самого себя в совершенный закон свободы, а так же, ни средства и методы, данные Богом для этой цели. Это от начала и до конца прерогатива Бога. Эта мысль отражена </w:t>
      </w:r>
      <w:r w:rsidRPr="004C0039">
        <w:rPr>
          <w:rFonts w:ascii="Arial" w:hAnsi="Arial" w:cs="Arial"/>
          <w:sz w:val="28"/>
          <w:szCs w:val="28"/>
          <w:lang w:val="ru-RU"/>
        </w:rPr>
        <w:t>Еккл.3:1-8.</w:t>
      </w:r>
    </w:p>
    <w:p w:rsidR="00C179C8" w:rsidRPr="004C0039" w:rsidRDefault="00C179C8" w:rsidP="00C179C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179C8" w:rsidRPr="0063619C" w:rsidRDefault="00C179C8" w:rsidP="00C179C8">
      <w:pPr>
        <w:pStyle w:val="aaaVerses"/>
      </w:pPr>
      <w:r w:rsidRPr="0063619C">
        <w:t>Всему свое время, и время всякой вещи под небом: время рождаться, и время умирать; время насаждать, и время вырывать посаженное; время убивать, и время врачевать; время разрушать, и время строить;</w:t>
      </w:r>
    </w:p>
    <w:p w:rsidR="00C179C8" w:rsidRPr="0087148A" w:rsidRDefault="00C179C8" w:rsidP="00C179C8">
      <w:pPr>
        <w:pStyle w:val="aaaVerses"/>
        <w:rPr>
          <w:sz w:val="16"/>
          <w:szCs w:val="16"/>
        </w:rPr>
      </w:pPr>
    </w:p>
    <w:p w:rsidR="00C179C8" w:rsidRDefault="00C179C8" w:rsidP="00C179C8">
      <w:pPr>
        <w:pStyle w:val="aaaVerses"/>
      </w:pPr>
      <w:r>
        <w:t>В</w:t>
      </w:r>
      <w:r w:rsidRPr="0063619C">
        <w:t xml:space="preserve">ремя плакать, и время смеяться; время сетовать, и время плясать; время разбрасывать камни, и время собирать камни; время обнимать, и время уклоняться от объятий; время искать, и время терять; </w:t>
      </w:r>
    </w:p>
    <w:p w:rsidR="00C179C8" w:rsidRPr="0087148A" w:rsidRDefault="00C179C8" w:rsidP="00C179C8">
      <w:pPr>
        <w:pStyle w:val="aaaVerses"/>
        <w:rPr>
          <w:sz w:val="16"/>
          <w:szCs w:val="16"/>
        </w:rPr>
      </w:pPr>
    </w:p>
    <w:p w:rsidR="00C179C8" w:rsidRDefault="00C179C8" w:rsidP="00C179C8">
      <w:pPr>
        <w:pStyle w:val="aaaVerses"/>
      </w:pPr>
      <w:r>
        <w:t>В</w:t>
      </w:r>
      <w:r w:rsidRPr="0063619C">
        <w:t>ремя сберегать, и время бросать; время раздирать, и время сшивать; время молчать, и время говорить; время любить, и время ненавидеть; время войне, и время миру</w:t>
      </w:r>
      <w:r>
        <w:t xml:space="preserve"> (</w:t>
      </w:r>
      <w:r w:rsidRPr="0087148A">
        <w:rPr>
          <w:u w:val="single"/>
        </w:rPr>
        <w:t>Еккл.3:1-8</w:t>
      </w:r>
      <w:r>
        <w:t>).</w:t>
      </w:r>
    </w:p>
    <w:p w:rsidR="00C179C8" w:rsidRPr="004338E9" w:rsidRDefault="00C179C8" w:rsidP="00C179C8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C179C8" w:rsidRDefault="00C179C8" w:rsidP="00C179C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723250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b/>
          <w:sz w:val="28"/>
          <w:szCs w:val="28"/>
          <w:lang w:val="ru-RU"/>
        </w:rPr>
        <w:t xml:space="preserve">Значение: </w:t>
      </w:r>
      <w:r w:rsidRPr="0082565C">
        <w:rPr>
          <w:rFonts w:ascii="Arial" w:hAnsi="Arial" w:cs="Arial"/>
          <w:sz w:val="28"/>
          <w:szCs w:val="28"/>
          <w:lang w:val="ru-RU"/>
        </w:rPr>
        <w:t>обновиться духом своего ума</w:t>
      </w:r>
      <w:r>
        <w:rPr>
          <w:rFonts w:ascii="Arial" w:hAnsi="Arial" w:cs="Arial"/>
          <w:sz w:val="28"/>
          <w:szCs w:val="28"/>
          <w:lang w:val="ru-RU"/>
        </w:rPr>
        <w:t xml:space="preserve"> означает – возрождаться или же, трансформироваться в новый образ жизни.</w:t>
      </w:r>
    </w:p>
    <w:p w:rsidR="00C179C8" w:rsidRPr="00C97D65" w:rsidRDefault="00C179C8" w:rsidP="00C179C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179C8" w:rsidRDefault="00C179C8" w:rsidP="00C179C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Речь идёт о трансформации в новый образ жизни, для той категории святых, которые ранее уже родились от Бога. Как написано:</w:t>
      </w:r>
    </w:p>
    <w:p w:rsidR="00C179C8" w:rsidRPr="00046B90" w:rsidRDefault="00C179C8" w:rsidP="00C179C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179C8" w:rsidRDefault="00C179C8" w:rsidP="00C179C8">
      <w:pPr>
        <w:pStyle w:val="aaaVerses"/>
      </w:pPr>
      <w:r w:rsidRPr="00C97D65">
        <w:lastRenderedPageBreak/>
        <w:t>Восхотев, родил Он нас словом истины, чтобы нам быть некоторым начатком Его созданий</w:t>
      </w:r>
      <w:r>
        <w:t xml:space="preserve"> (</w:t>
      </w:r>
      <w:r w:rsidRPr="00C97D65">
        <w:rPr>
          <w:u w:val="single"/>
        </w:rPr>
        <w:t>Иак.1:18</w:t>
      </w:r>
      <w:r>
        <w:t>)</w:t>
      </w:r>
      <w:r w:rsidRPr="00C97D65">
        <w:t>.</w:t>
      </w:r>
    </w:p>
    <w:p w:rsidR="00C179C8" w:rsidRPr="00046B90" w:rsidRDefault="00C179C8" w:rsidP="00C179C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179C8" w:rsidRDefault="00C179C8" w:rsidP="00C179C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термин «возрождение» – применим только к той категории людей, которые уже являются детьми Божьими. И связан этот термин, со способностью, быть оплодотворяемым семенем всякой истины.</w:t>
      </w:r>
    </w:p>
    <w:p w:rsidR="00C179C8" w:rsidRPr="00A725A9" w:rsidRDefault="00C179C8" w:rsidP="00C179C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179C8" w:rsidRDefault="00C179C8" w:rsidP="00C179C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силу чего, мы будем рассматривать возрождение, не как однажды свершившийся акт, а как некий процес</w:t>
      </w:r>
      <w:r w:rsidR="00AB0D55">
        <w:rPr>
          <w:rFonts w:ascii="Arial" w:hAnsi="Arial" w:cs="Arial"/>
          <w:sz w:val="28"/>
          <w:szCs w:val="28"/>
          <w:lang w:val="ru-RU"/>
        </w:rPr>
        <w:t>с трансформации, который зиждит</w:t>
      </w:r>
      <w:r>
        <w:rPr>
          <w:rFonts w:ascii="Arial" w:hAnsi="Arial" w:cs="Arial"/>
          <w:sz w:val="28"/>
          <w:szCs w:val="28"/>
          <w:lang w:val="ru-RU"/>
        </w:rPr>
        <w:t xml:space="preserve">ся на основе, ранее происшедшего рождения, от семени слова истины в котором, мы стали новым творением во Христе Иисусе. </w:t>
      </w:r>
    </w:p>
    <w:p w:rsidR="00C179C8" w:rsidRPr="00197FBE" w:rsidRDefault="00C179C8" w:rsidP="00C179C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179C8" w:rsidRDefault="00C179C8" w:rsidP="00C179C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Именно, в этом рождении, у нас как раз и появляется возможность, посредством наставления словом веры – обновлять своё мышление, духом своего ума, который является умом Христовым в нашем духе. Или же, трансформировать новый образ жизни, в сферу своего разума</w:t>
      </w:r>
    </w:p>
    <w:p w:rsidR="00C179C8" w:rsidRPr="00643FF9" w:rsidRDefault="00C179C8" w:rsidP="00C179C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179C8" w:rsidRDefault="00C179C8" w:rsidP="00C179C8">
      <w:pPr>
        <w:pStyle w:val="aaaVerses"/>
      </w:pPr>
      <w:r w:rsidRPr="00643FF9">
        <w:t>Послушанием истине чрез Духа, очистив</w:t>
      </w:r>
      <w:r>
        <w:t xml:space="preserve"> </w:t>
      </w:r>
      <w:r w:rsidRPr="003525B2">
        <w:t>(очищая)</w:t>
      </w:r>
      <w:r w:rsidRPr="00643FF9">
        <w:t xml:space="preserve"> души ваши к нелицемерному братолюбию, постоянно любите друг друга от чистого сердца, как возрожденные не от тленного семени, но от нетленного, от слова Божия, живаго и пребывающего вовек</w:t>
      </w:r>
      <w:r>
        <w:t xml:space="preserve"> (</w:t>
      </w:r>
      <w:r w:rsidRPr="00643FF9">
        <w:rPr>
          <w:u w:val="single"/>
        </w:rPr>
        <w:t>1.Пет.1:22,23</w:t>
      </w:r>
      <w:r>
        <w:t>)</w:t>
      </w:r>
      <w:r w:rsidRPr="00643FF9">
        <w:t>.</w:t>
      </w:r>
    </w:p>
    <w:p w:rsidR="00C179C8" w:rsidRPr="00A725A9" w:rsidRDefault="00C179C8" w:rsidP="00C179C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179C8" w:rsidRDefault="00C179C8" w:rsidP="00C179C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Дело в том, что всякая истина, которая призвана работать с обновлением нашей жизни, посредством ума нашего духа – это нетленное семя, которое может оплодотворять нас всякий раз, если мы будем готовы повиноваться, услышанному нами слову веры.</w:t>
      </w:r>
    </w:p>
    <w:p w:rsidR="00C179C8" w:rsidRPr="00A725A9" w:rsidRDefault="00C179C8" w:rsidP="00C179C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179C8" w:rsidRDefault="00C179C8" w:rsidP="00C179C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оплодотворение семенем всякой истины, будет происходить постоянно, в процессе нашего возрастания и совершенствования в образ Божий – этот процесс, как раз и является возрождением для нового образа жизни, посредством обновления духом своего ума.</w:t>
      </w:r>
    </w:p>
    <w:p w:rsidR="00C179C8" w:rsidRPr="00197FBE" w:rsidRDefault="00C179C8" w:rsidP="00C179C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179C8" w:rsidRDefault="00C179C8" w:rsidP="00C179C8">
      <w:pPr>
        <w:pStyle w:val="aaaVerses"/>
      </w:pPr>
      <w:r w:rsidRPr="00197FBE">
        <w:t xml:space="preserve">Впрочем, братия, радуйтесь, </w:t>
      </w:r>
      <w:r w:rsidRPr="00AB0D55">
        <w:rPr>
          <w:u w:val="single"/>
        </w:rPr>
        <w:t>усовершайтесь</w:t>
      </w:r>
      <w:r w:rsidRPr="00197FBE">
        <w:t>, утешайтесь, будьте единомысленны, мирны, - и Бог любви и мира будет с вами</w:t>
      </w:r>
      <w:r>
        <w:t xml:space="preserve"> (</w:t>
      </w:r>
      <w:r w:rsidRPr="00197FBE">
        <w:rPr>
          <w:u w:val="single"/>
        </w:rPr>
        <w:t>2.Кор.13:11</w:t>
      </w:r>
      <w:r>
        <w:t>)</w:t>
      </w:r>
      <w:r w:rsidRPr="00197FBE">
        <w:t>.</w:t>
      </w:r>
    </w:p>
    <w:p w:rsidR="00C179C8" w:rsidRPr="004338E9" w:rsidRDefault="00C179C8" w:rsidP="00C179C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179C8" w:rsidRDefault="00C179C8" w:rsidP="00C179C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</w:t>
      </w:r>
      <w:r w:rsidRPr="00723250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b/>
          <w:sz w:val="28"/>
          <w:szCs w:val="28"/>
          <w:lang w:val="ru-RU"/>
        </w:rPr>
        <w:t xml:space="preserve">Значение: </w:t>
      </w:r>
      <w:r w:rsidRPr="0082565C">
        <w:rPr>
          <w:rFonts w:ascii="Arial" w:hAnsi="Arial" w:cs="Arial"/>
          <w:sz w:val="28"/>
          <w:szCs w:val="28"/>
          <w:lang w:val="ru-RU"/>
        </w:rPr>
        <w:t>обновиться духом своего ума</w:t>
      </w:r>
      <w:r>
        <w:rPr>
          <w:rFonts w:ascii="Arial" w:hAnsi="Arial" w:cs="Arial"/>
          <w:sz w:val="28"/>
          <w:szCs w:val="28"/>
          <w:lang w:val="ru-RU"/>
        </w:rPr>
        <w:t xml:space="preserve"> означает – наследовать новый образ жизни, через победу над нашими врагами.</w:t>
      </w:r>
    </w:p>
    <w:p w:rsidR="00C179C8" w:rsidRPr="00947B84" w:rsidRDefault="00C179C8" w:rsidP="00C179C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179C8" w:rsidRDefault="00C179C8" w:rsidP="00C179C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такими врагами, которых нам необходимо победить – является мир, в лице нашего народа или же, нашей национальности. </w:t>
      </w:r>
    </w:p>
    <w:p w:rsidR="00C179C8" w:rsidRPr="00444C13" w:rsidRDefault="00C179C8" w:rsidP="00C179C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179C8" w:rsidRDefault="00C179C8" w:rsidP="00C179C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Наш дом, в лице нашего генетического наследия, унаследованного нами в семени греховной жизни наших отцов. </w:t>
      </w:r>
    </w:p>
    <w:p w:rsidR="00C179C8" w:rsidRPr="00444C13" w:rsidRDefault="00C179C8" w:rsidP="00C179C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179C8" w:rsidRDefault="00C179C8" w:rsidP="00C179C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Наши плотские обольстительные вожделения; растлевающие нашу жизнь, и делающие нас пленниками греха.</w:t>
      </w:r>
    </w:p>
    <w:p w:rsidR="00C179C8" w:rsidRPr="00444C13" w:rsidRDefault="00C179C8" w:rsidP="00C179C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179C8" w:rsidRDefault="00C179C8" w:rsidP="00C179C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нечестивые грешники, продавшие своё первородство и извратившие пути правды.</w:t>
      </w:r>
    </w:p>
    <w:p w:rsidR="00C179C8" w:rsidRPr="00947B84" w:rsidRDefault="00C179C8" w:rsidP="00C179C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179C8" w:rsidRDefault="00C179C8" w:rsidP="00C179C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вдохновителем и вождём, стоящим за этими враждебными соединениями – является князь всякого оговора и, всякой клеветы, в лице павшего херувима, трансформировавшим самого себя в образ древнего змея, который является носителем таких имён, как:</w:t>
      </w:r>
    </w:p>
    <w:p w:rsidR="00C179C8" w:rsidRPr="00F52DE3" w:rsidRDefault="00C179C8" w:rsidP="00C179C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179C8" w:rsidRDefault="00C179C8" w:rsidP="00C179C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52DE3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Искуситель. </w:t>
      </w:r>
    </w:p>
    <w:p w:rsidR="00C179C8" w:rsidRDefault="00C179C8" w:rsidP="00C179C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F52DE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Обольститель. </w:t>
      </w:r>
    </w:p>
    <w:p w:rsidR="00C179C8" w:rsidRDefault="00C179C8" w:rsidP="00C179C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F52DE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Противник. </w:t>
      </w:r>
    </w:p>
    <w:p w:rsidR="00C179C8" w:rsidRDefault="00C179C8" w:rsidP="00C179C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F52DE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Аваддон. </w:t>
      </w:r>
    </w:p>
    <w:p w:rsidR="00C179C8" w:rsidRDefault="00C179C8" w:rsidP="00C179C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F52DE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Погибель. </w:t>
      </w:r>
    </w:p>
    <w:p w:rsidR="00C179C8" w:rsidRDefault="00C179C8" w:rsidP="00C179C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F52DE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Ад. </w:t>
      </w:r>
    </w:p>
    <w:p w:rsidR="00C179C8" w:rsidRDefault="00C179C8" w:rsidP="00C179C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</w:t>
      </w:r>
      <w:r w:rsidRPr="00F52DE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Смерть и т. д.</w:t>
      </w:r>
    </w:p>
    <w:p w:rsidR="00C179C8" w:rsidRPr="00A725A9" w:rsidRDefault="00C179C8" w:rsidP="00C179C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179C8" w:rsidRDefault="00C179C8" w:rsidP="00C179C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Обновление нашего мышления, духом нашего ума, через победу над этими врагами – это на самом деле, утверждение нашего спасения, во внутреннем человеке и облечение его в силу и царство Бога.</w:t>
      </w:r>
    </w:p>
    <w:p w:rsidR="00C179C8" w:rsidRPr="00C7272F" w:rsidRDefault="00C179C8" w:rsidP="00C179C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179C8" w:rsidRDefault="00C179C8" w:rsidP="00C179C8">
      <w:pPr>
        <w:pStyle w:val="aaaVerses"/>
      </w:pPr>
      <w:r w:rsidRPr="00A725A9">
        <w:t>И услышал я громкий голос, говорящий на небе: ныне настало спасение и сила и царство Бога нашего и власть Христа Его, потому что низвержен клеветник братий наших, клеветавший на них пред Богом нашим день и ночь. Они победили его кровию Агнца и словом свидетельства своего, и не возлюбили души своей даже до смерти</w:t>
      </w:r>
      <w:r>
        <w:t xml:space="preserve"> (</w:t>
      </w:r>
      <w:r w:rsidRPr="00A725A9">
        <w:rPr>
          <w:u w:val="single"/>
        </w:rPr>
        <w:t>Отк.12:10,11</w:t>
      </w:r>
      <w:r>
        <w:t>)</w:t>
      </w:r>
      <w:r w:rsidRPr="00A725A9">
        <w:t>.</w:t>
      </w:r>
    </w:p>
    <w:p w:rsidR="00C179C8" w:rsidRPr="00666C12" w:rsidRDefault="00C179C8" w:rsidP="00C179C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179C8" w:rsidRDefault="00C179C8" w:rsidP="00C179C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Победа над вражескими соединениями, возглавляемые Клеветником, происходит через силу, которой обладает Кровь Христова.</w:t>
      </w:r>
    </w:p>
    <w:p w:rsidR="00C179C8" w:rsidRPr="00666C12" w:rsidRDefault="00C179C8" w:rsidP="00C179C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179C8" w:rsidRDefault="00C179C8" w:rsidP="00C179C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Сила Крови Христовой – это основание для праведности сердца, обретённое через веру в Христа Иисуса. Слово свидетельства – это исповедание веры сердца. В то время как ненависть к своей прежней жизни – это победа над прежним образом жизни, совершённая посредством силы, содержащейся в истине креста Христова.</w:t>
      </w:r>
    </w:p>
    <w:p w:rsidR="00C179C8" w:rsidRPr="00F94E86" w:rsidRDefault="00C179C8" w:rsidP="00C179C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179C8" w:rsidRDefault="00C179C8" w:rsidP="00C179C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Такая победа – делает нас причастниками жизни Божией и идентифицирует нас, как детей Божиих.</w:t>
      </w:r>
    </w:p>
    <w:p w:rsidR="00C179C8" w:rsidRPr="00A725A9" w:rsidRDefault="00C179C8" w:rsidP="00C179C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179C8" w:rsidRDefault="00C179C8" w:rsidP="00C179C8">
      <w:pPr>
        <w:pStyle w:val="aaaVerses"/>
      </w:pPr>
      <w:r w:rsidRPr="00A725A9">
        <w:t>Ибо всякий, рожденный от Бога, побеждает мир; и сия есть победа, победившая мир, вера наша. Кто побеждает мир, как не тот, кто верует, что Иисус есть Сын Божий?</w:t>
      </w:r>
      <w:r>
        <w:t xml:space="preserve"> (</w:t>
      </w:r>
      <w:r w:rsidRPr="00A725A9">
        <w:rPr>
          <w:u w:val="single"/>
        </w:rPr>
        <w:t>1.Ин.5:4,5</w:t>
      </w:r>
      <w:r>
        <w:t>).</w:t>
      </w:r>
    </w:p>
    <w:p w:rsidR="00C179C8" w:rsidRPr="00947B84" w:rsidRDefault="00C179C8" w:rsidP="00C179C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179C8" w:rsidRDefault="00C179C8" w:rsidP="00C179C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Учитывая, что наша вера – это наше трепетное повиновение вере Божией следует, что победа, победившая мир – это наше послушание информации, исходящей от слышания слова Божьего.</w:t>
      </w:r>
    </w:p>
    <w:p w:rsidR="00854B6B" w:rsidRDefault="00854B6B" w:rsidP="00C179C8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854B6B" w:rsidRDefault="00854B6B" w:rsidP="00C179C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A02C1">
        <w:rPr>
          <w:rFonts w:ascii="Arial" w:hAnsi="Arial" w:cs="Arial"/>
          <w:b/>
          <w:sz w:val="28"/>
          <w:szCs w:val="28"/>
          <w:lang w:val="ru-RU"/>
        </w:rPr>
        <w:t xml:space="preserve">Обновиться </w:t>
      </w:r>
      <w:r>
        <w:rPr>
          <w:rFonts w:ascii="Arial" w:hAnsi="Arial" w:cs="Arial"/>
          <w:sz w:val="28"/>
          <w:szCs w:val="28"/>
          <w:lang w:val="ru-RU"/>
        </w:rPr>
        <w:t>–</w:t>
      </w:r>
    </w:p>
    <w:p w:rsidR="00854B6B" w:rsidRDefault="00854B6B" w:rsidP="00C179C8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854B6B" w:rsidRDefault="00854B6B" w:rsidP="00854B6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D3665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Воплощать новый образ жизни.</w:t>
      </w:r>
    </w:p>
    <w:p w:rsidR="00854B6B" w:rsidRDefault="00854B6B" w:rsidP="00854B6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9D3665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Быть сопричастным Святому Духу.</w:t>
      </w:r>
    </w:p>
    <w:p w:rsidR="00854B6B" w:rsidRDefault="00854B6B" w:rsidP="00854B6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9D3665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Преображаться в новый образ жизни.</w:t>
      </w:r>
    </w:p>
    <w:p w:rsidR="00854B6B" w:rsidRDefault="00854B6B" w:rsidP="00854B6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9D3665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Быть послушным воздействию Святого Духа.</w:t>
      </w:r>
    </w:p>
    <w:p w:rsidR="00854B6B" w:rsidRDefault="00854B6B" w:rsidP="00854B6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9D3665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Позволить Богу, вовлечь нас в новый образ жизни.</w:t>
      </w:r>
    </w:p>
    <w:p w:rsidR="00854B6B" w:rsidRDefault="00854B6B" w:rsidP="00854B6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9D3665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Возрождаться для нового образа жизни.</w:t>
      </w:r>
    </w:p>
    <w:p w:rsidR="00854B6B" w:rsidRDefault="00854B6B" w:rsidP="00854B6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</w:t>
      </w:r>
      <w:r w:rsidRPr="009D3665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Наследовать новый образ жизни, через победу.</w:t>
      </w:r>
    </w:p>
    <w:p w:rsidR="00854B6B" w:rsidRDefault="00854B6B" w:rsidP="00C179C8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854B6B" w:rsidRDefault="00854B6B" w:rsidP="00C179C8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854B6B" w:rsidRPr="00C35DA5" w:rsidRDefault="00854B6B" w:rsidP="00854B6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54B6B" w:rsidRPr="00FC55E9" w:rsidRDefault="00854B6B" w:rsidP="00854B6B">
      <w:pPr>
        <w:jc w:val="both"/>
        <w:rPr>
          <w:rFonts w:ascii="Arial" w:hAnsi="Arial" w:cs="Arial"/>
          <w:b/>
          <w:sz w:val="28"/>
          <w:szCs w:val="28"/>
          <w:lang w:val="ru-RU"/>
        </w:rPr>
      </w:pPr>
    </w:p>
    <w:p w:rsidR="00FC55E9" w:rsidRDefault="00FC55E9" w:rsidP="00854B6B">
      <w:pPr>
        <w:jc w:val="both"/>
        <w:rPr>
          <w:rFonts w:ascii="Arial" w:hAnsi="Arial" w:cs="Arial"/>
          <w:b/>
          <w:sz w:val="28"/>
          <w:szCs w:val="28"/>
        </w:rPr>
      </w:pPr>
    </w:p>
    <w:p w:rsidR="00FC55E9" w:rsidRDefault="00FC55E9" w:rsidP="00854B6B">
      <w:pPr>
        <w:jc w:val="both"/>
        <w:rPr>
          <w:rFonts w:ascii="Arial" w:hAnsi="Arial" w:cs="Arial"/>
          <w:b/>
          <w:sz w:val="28"/>
          <w:szCs w:val="28"/>
        </w:rPr>
      </w:pPr>
    </w:p>
    <w:p w:rsidR="00FC55E9" w:rsidRDefault="00FC55E9" w:rsidP="00854B6B">
      <w:pPr>
        <w:jc w:val="both"/>
        <w:rPr>
          <w:rFonts w:ascii="Arial" w:hAnsi="Arial" w:cs="Arial"/>
          <w:b/>
          <w:sz w:val="28"/>
          <w:szCs w:val="28"/>
        </w:rPr>
      </w:pPr>
    </w:p>
    <w:p w:rsidR="00FC55E9" w:rsidRPr="00FC55E9" w:rsidRDefault="00FC55E9" w:rsidP="00854B6B">
      <w:pPr>
        <w:jc w:val="both"/>
        <w:rPr>
          <w:rFonts w:ascii="Arial" w:hAnsi="Arial" w:cs="Arial"/>
          <w:b/>
          <w:sz w:val="28"/>
          <w:szCs w:val="28"/>
        </w:rPr>
      </w:pPr>
    </w:p>
    <w:p w:rsidR="00854B6B" w:rsidRPr="00FC55E9" w:rsidRDefault="00854B6B" w:rsidP="00854B6B">
      <w:pPr>
        <w:pStyle w:val="Heading2"/>
        <w:jc w:val="center"/>
        <w:rPr>
          <w:i w:val="0"/>
          <w:sz w:val="32"/>
          <w:szCs w:val="32"/>
        </w:rPr>
      </w:pPr>
      <w:r w:rsidRPr="00AD565D">
        <w:rPr>
          <w:i w:val="0"/>
          <w:sz w:val="32"/>
          <w:szCs w:val="32"/>
        </w:rPr>
        <w:t>Об</w:t>
      </w:r>
      <w:r>
        <w:rPr>
          <w:i w:val="0"/>
          <w:sz w:val="32"/>
          <w:szCs w:val="32"/>
        </w:rPr>
        <w:t>лечься в нового человека</w:t>
      </w:r>
    </w:p>
    <w:p w:rsidR="00854B6B" w:rsidRDefault="00854B6B" w:rsidP="00854B6B">
      <w:pPr>
        <w:jc w:val="both"/>
        <w:rPr>
          <w:rFonts w:ascii="Arial" w:hAnsi="Arial" w:cs="Arial"/>
          <w:b/>
          <w:sz w:val="28"/>
          <w:szCs w:val="28"/>
          <w:lang w:val="ru-RU"/>
        </w:rPr>
      </w:pPr>
    </w:p>
    <w:p w:rsidR="00854B6B" w:rsidRDefault="00854B6B" w:rsidP="00854B6B">
      <w:pPr>
        <w:jc w:val="both"/>
        <w:rPr>
          <w:rFonts w:ascii="Arial" w:hAnsi="Arial" w:cs="Arial"/>
          <w:b/>
          <w:sz w:val="28"/>
          <w:szCs w:val="28"/>
          <w:lang w:val="ru-RU"/>
        </w:rPr>
      </w:pPr>
    </w:p>
    <w:p w:rsidR="00854B6B" w:rsidRDefault="00854B6B" w:rsidP="00854B6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Новый человек</w:t>
      </w:r>
      <w:r>
        <w:rPr>
          <w:rFonts w:ascii="Arial" w:hAnsi="Arial" w:cs="Arial"/>
          <w:sz w:val="28"/>
          <w:szCs w:val="28"/>
          <w:lang w:val="ru-RU"/>
        </w:rPr>
        <w:t>, в которого нам необходимо облечься – несёт в себе измерение вечности во времени.</w:t>
      </w:r>
    </w:p>
    <w:p w:rsidR="00854B6B" w:rsidRPr="00B91A21" w:rsidRDefault="00854B6B" w:rsidP="00854B6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54B6B" w:rsidRDefault="00854B6B" w:rsidP="00854B6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Писании, под облечением в образ нового человека имеется в виду – облечение в </w:t>
      </w:r>
      <w:r w:rsidRPr="0077204D">
        <w:rPr>
          <w:rFonts w:ascii="Arial" w:hAnsi="Arial" w:cs="Arial"/>
          <w:sz w:val="28"/>
          <w:szCs w:val="28"/>
          <w:lang w:val="ru-RU"/>
        </w:rPr>
        <w:t>виссон</w:t>
      </w:r>
      <w:r>
        <w:rPr>
          <w:rFonts w:ascii="Arial" w:hAnsi="Arial" w:cs="Arial"/>
          <w:sz w:val="28"/>
          <w:szCs w:val="28"/>
          <w:lang w:val="ru-RU"/>
        </w:rPr>
        <w:t xml:space="preserve"> чистый и светлый</w:t>
      </w:r>
      <w:r w:rsidRPr="0077204D">
        <w:rPr>
          <w:rFonts w:ascii="Arial" w:hAnsi="Arial" w:cs="Arial"/>
          <w:sz w:val="28"/>
          <w:szCs w:val="28"/>
          <w:lang w:val="ru-RU"/>
        </w:rPr>
        <w:t>;</w:t>
      </w:r>
      <w:r>
        <w:rPr>
          <w:rFonts w:ascii="Arial" w:hAnsi="Arial" w:cs="Arial"/>
          <w:sz w:val="28"/>
          <w:szCs w:val="28"/>
          <w:lang w:val="ru-RU"/>
        </w:rPr>
        <w:t xml:space="preserve"> о котором говорится, что такой</w:t>
      </w:r>
      <w:r w:rsidRPr="0077204D">
        <w:rPr>
          <w:rFonts w:ascii="Arial" w:hAnsi="Arial" w:cs="Arial"/>
          <w:sz w:val="28"/>
          <w:szCs w:val="28"/>
          <w:lang w:val="ru-RU"/>
        </w:rPr>
        <w:t xml:space="preserve"> виссон </w:t>
      </w:r>
      <w:r>
        <w:rPr>
          <w:rFonts w:ascii="Arial" w:hAnsi="Arial" w:cs="Arial"/>
          <w:sz w:val="28"/>
          <w:szCs w:val="28"/>
          <w:lang w:val="ru-RU"/>
        </w:rPr>
        <w:t>– является</w:t>
      </w:r>
      <w:r w:rsidRPr="0077204D">
        <w:rPr>
          <w:rFonts w:ascii="Arial" w:hAnsi="Arial" w:cs="Arial"/>
          <w:sz w:val="28"/>
          <w:szCs w:val="28"/>
          <w:lang w:val="ru-RU"/>
        </w:rPr>
        <w:t xml:space="preserve"> праведность</w:t>
      </w:r>
      <w:r>
        <w:rPr>
          <w:rFonts w:ascii="Arial" w:hAnsi="Arial" w:cs="Arial"/>
          <w:sz w:val="28"/>
          <w:szCs w:val="28"/>
          <w:lang w:val="ru-RU"/>
        </w:rPr>
        <w:t>ю</w:t>
      </w:r>
      <w:r w:rsidRPr="0077204D">
        <w:rPr>
          <w:rFonts w:ascii="Arial" w:hAnsi="Arial" w:cs="Arial"/>
          <w:sz w:val="28"/>
          <w:szCs w:val="28"/>
          <w:lang w:val="ru-RU"/>
        </w:rPr>
        <w:t xml:space="preserve"> святых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:rsidR="00854B6B" w:rsidRPr="00EE2A36" w:rsidRDefault="00854B6B" w:rsidP="00854B6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54B6B" w:rsidRDefault="00854B6B" w:rsidP="00854B6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даётся такой виссон, только той категории, кто в достоинстве жены, невесты Агнца, приготовил себя в том, что, во-первых – отложил прежний образ жизни ветхого человека, истлевающего в своих обольстительных похотях. И, во-вторых – обновил сферу своего мышления, духом своего ума, который является умом Христовым.</w:t>
      </w:r>
    </w:p>
    <w:p w:rsidR="00854B6B" w:rsidRDefault="00854B6B" w:rsidP="00854B6B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854B6B" w:rsidRPr="00854B6B" w:rsidRDefault="00854B6B" w:rsidP="00854B6B">
      <w:pPr>
        <w:jc w:val="both"/>
        <w:rPr>
          <w:rFonts w:ascii="Arial" w:hAnsi="Arial" w:cs="Arial"/>
          <w:i/>
          <w:sz w:val="26"/>
          <w:szCs w:val="26"/>
          <w:lang w:val="ru-RU"/>
        </w:rPr>
      </w:pPr>
      <w:r w:rsidRPr="00854B6B">
        <w:rPr>
          <w:rFonts w:ascii="Arial" w:hAnsi="Arial" w:cs="Arial"/>
          <w:i/>
          <w:sz w:val="26"/>
          <w:szCs w:val="26"/>
          <w:lang w:val="ru-RU"/>
        </w:rPr>
        <w:t xml:space="preserve">После сего я услышал на небе громкий голос как бы многочисленного народа, который говорил: аллилуия! спасение и слава, и честь и сила Господу нашему! Ибо истинны и праведны суды Его: </w:t>
      </w:r>
    </w:p>
    <w:p w:rsidR="00854B6B" w:rsidRPr="00854B6B" w:rsidRDefault="00854B6B" w:rsidP="00854B6B">
      <w:pPr>
        <w:jc w:val="both"/>
        <w:rPr>
          <w:rFonts w:ascii="Arial" w:hAnsi="Arial" w:cs="Arial"/>
          <w:i/>
          <w:sz w:val="26"/>
          <w:szCs w:val="26"/>
          <w:lang w:val="ru-RU"/>
        </w:rPr>
      </w:pPr>
      <w:r w:rsidRPr="00854B6B">
        <w:rPr>
          <w:rFonts w:ascii="Arial" w:hAnsi="Arial" w:cs="Arial"/>
          <w:i/>
          <w:sz w:val="26"/>
          <w:szCs w:val="26"/>
          <w:lang w:val="ru-RU"/>
        </w:rPr>
        <w:lastRenderedPageBreak/>
        <w:t xml:space="preserve">Потому что Он осудил ту великую любодейцу, которая растлила землю любодейством своим, и взыскал кровь рабов Своих от руки ее. </w:t>
      </w:r>
    </w:p>
    <w:p w:rsidR="00854B6B" w:rsidRDefault="00854B6B" w:rsidP="00854B6B">
      <w:pPr>
        <w:pStyle w:val="aaaVerses"/>
      </w:pPr>
      <w:r w:rsidRPr="0077204D">
        <w:t>И вторично сказали: аллилуия! И дым ее восходил во веки веков. Тогда двадцать четыре старца и четыре животных пали и поклонились Богу, сидящему на престоле, говоря: аминь! аллилуия! И голос от престола исшел, говорящий: хвалите Бога нашего, все рабы Его и боящиеся Его, малые и великие. И слышал я как бы голос многочисленного народа, как бы шум вод многих, как бы голос громов сильных, говорящих: аллилуия! ибо воцарился Господь Бог Вседержитель. Возрадуемся и возвеселимся и воздадим Ему славу; ибо наступил брак Агнца, и жена Его приготовила себя. И дано было ей облечься в виссон чистый и светлый; виссон же есть праведность святых. И сказал мне Ангел: напиши: блаженны званые на брачную вечерю Агнца. И сказал мне: сии суть истинные слова Божии</w:t>
      </w:r>
      <w:r>
        <w:t xml:space="preserve"> (</w:t>
      </w:r>
      <w:r w:rsidRPr="001E4ECC">
        <w:rPr>
          <w:u w:val="single"/>
        </w:rPr>
        <w:t>Отк.19:1-9</w:t>
      </w:r>
      <w:r>
        <w:t>)</w:t>
      </w:r>
      <w:r w:rsidRPr="0077204D">
        <w:t>.</w:t>
      </w:r>
    </w:p>
    <w:p w:rsidR="00854B6B" w:rsidRDefault="00854B6B" w:rsidP="00854B6B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87155E" w:rsidRDefault="0087155E" w:rsidP="008715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одной из Своих притч, в которой Иисус раскрывает су</w:t>
      </w:r>
      <w:r w:rsidR="00181F6D">
        <w:rPr>
          <w:rFonts w:ascii="Arial" w:hAnsi="Arial" w:cs="Arial"/>
          <w:sz w:val="28"/>
          <w:szCs w:val="28"/>
          <w:lang w:val="ru-RU"/>
        </w:rPr>
        <w:t>ть брачной вечери, ясно говорит</w:t>
      </w:r>
      <w:r>
        <w:rPr>
          <w:rFonts w:ascii="Arial" w:hAnsi="Arial" w:cs="Arial"/>
          <w:sz w:val="28"/>
          <w:szCs w:val="28"/>
          <w:lang w:val="ru-RU"/>
        </w:rPr>
        <w:t xml:space="preserve">ся, что на этой вечере оказался человек, который вошёл туда, не в брачной одежде, за что был выдворен. </w:t>
      </w:r>
    </w:p>
    <w:p w:rsidR="0087155E" w:rsidRPr="00EE3A59" w:rsidRDefault="0087155E" w:rsidP="0087155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7155E" w:rsidRDefault="0087155E" w:rsidP="0087155E">
      <w:pPr>
        <w:pStyle w:val="aaaVerses"/>
      </w:pPr>
      <w:r>
        <w:t>И</w:t>
      </w:r>
      <w:r w:rsidRPr="00EE3A59">
        <w:t xml:space="preserve"> говорит ему: друг! как ты вошел сюда не в брачной одежде? Он же молчал. Тогда сказал царь слугам: связав ему руки и ноги, возьмите его и бросьте во тьму внешнюю; там будет плач и скрежет зубов; ибо много званых, а мало избранных</w:t>
      </w:r>
      <w:r>
        <w:t xml:space="preserve"> (</w:t>
      </w:r>
      <w:r w:rsidRPr="00EE3A59">
        <w:rPr>
          <w:u w:val="single"/>
        </w:rPr>
        <w:t>Мф.22:12-14</w:t>
      </w:r>
      <w:r>
        <w:t>)</w:t>
      </w:r>
      <w:r w:rsidRPr="00EE3A59">
        <w:t>.</w:t>
      </w:r>
    </w:p>
    <w:p w:rsidR="0087155E" w:rsidRPr="00C35DA5" w:rsidRDefault="0087155E" w:rsidP="0087155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7155E" w:rsidRDefault="0087155E" w:rsidP="008715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Нам доподлинно известно, что войти в жизнь вечную – не имея одеяний оправдания невозможно. А посему люди, удостоившиеся войти в жизнь вечную – это те, которые при жизни в теле, облеклись в нового человека, в силу чего, уже выдворенными быть не могут.</w:t>
      </w:r>
    </w:p>
    <w:p w:rsidR="0087155E" w:rsidRPr="00FB36CB" w:rsidRDefault="0087155E" w:rsidP="0087155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7155E" w:rsidRDefault="0087155E" w:rsidP="008715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вот, войти на брачную вечерю Агнца, не в брачной одежде можно, что указывает на тот фактор, что брачная вечеря Агнца – это время, когда Бог открывает истину о том, как отложить образ ветхого человека, истлевающего в своих похотях; как обновить своё мышление духом своего ума; и, как облечься в нового человека.</w:t>
      </w:r>
    </w:p>
    <w:p w:rsidR="0087155E" w:rsidRPr="00FB36CB" w:rsidRDefault="0087155E" w:rsidP="0087155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7155E" w:rsidRDefault="0087155E" w:rsidP="008715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Или, какими средствами, на каком месте и, каким образом, следует провести тотальное освящение, чтобы затем, произвести тотальное посвящение. И, если, при тотальном освящении, мы отделяемся от своего народа; от своего дома; и, от своих истлевающих похотей. </w:t>
      </w:r>
    </w:p>
    <w:p w:rsidR="0087155E" w:rsidRPr="00FB36CB" w:rsidRDefault="0087155E" w:rsidP="0087155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7155E" w:rsidRDefault="0087155E" w:rsidP="008715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затем, обновляем наше мышление духом своего ума, который является в нашем духе умом Христовым. И, таким образом, завершаем своё приготовление к тотальному посвящению.</w:t>
      </w:r>
    </w:p>
    <w:p w:rsidR="0087155E" w:rsidRPr="00801DAA" w:rsidRDefault="0087155E" w:rsidP="0087155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7155E" w:rsidRDefault="0087155E" w:rsidP="008715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То, при тотальном посвящении – мы получаем от Бога откровение, через наставление в вере, каким образом, следует принимать инструкции об облечении в своего нового человека, которое может быть дано Богом, только в то время, когда мы, как Его жена </w:t>
      </w:r>
    </w:p>
    <w:p w:rsidR="0087155E" w:rsidRPr="00801DAA" w:rsidRDefault="0087155E" w:rsidP="0087155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7155E" w:rsidRDefault="0087155E" w:rsidP="008715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как Его невеста, приготовили себя или же, выполнили условия тотального освящения, необходимые для выполнения условий, своего тотального посвящения, чтобы служить Богу, Живому и Истинному.</w:t>
      </w:r>
    </w:p>
    <w:p w:rsidR="0087155E" w:rsidRPr="00B91A21" w:rsidRDefault="0087155E" w:rsidP="0087155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7155E" w:rsidRDefault="0087155E" w:rsidP="008715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рассмотрим облечение  самого себя в нового человека, в семи составляющих или, в семи значениях, каждое из которых – находит свое определение и своё выражение в Писании:</w:t>
      </w:r>
    </w:p>
    <w:p w:rsidR="00AD3960" w:rsidRPr="00976A7F" w:rsidRDefault="00AD3960" w:rsidP="00AD396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D3960" w:rsidRDefault="00AD3960" w:rsidP="00AD39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 </w:t>
      </w:r>
      <w:r w:rsidRPr="00785959">
        <w:rPr>
          <w:rFonts w:ascii="Arial" w:hAnsi="Arial" w:cs="Arial"/>
          <w:b/>
          <w:sz w:val="28"/>
          <w:szCs w:val="28"/>
          <w:lang w:val="ru-RU"/>
        </w:rPr>
        <w:t>Облечённый</w:t>
      </w:r>
      <w:r>
        <w:rPr>
          <w:rFonts w:ascii="Arial" w:hAnsi="Arial" w:cs="Arial"/>
          <w:sz w:val="28"/>
          <w:szCs w:val="28"/>
          <w:lang w:val="ru-RU"/>
        </w:rPr>
        <w:t xml:space="preserve"> – облечённый в ризы спасения.</w:t>
      </w:r>
    </w:p>
    <w:p w:rsidR="00AD3960" w:rsidRDefault="00AD3960" w:rsidP="00AD39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 </w:t>
      </w:r>
      <w:r>
        <w:rPr>
          <w:rFonts w:ascii="Arial" w:hAnsi="Arial" w:cs="Arial"/>
          <w:sz w:val="28"/>
          <w:szCs w:val="28"/>
          <w:lang w:val="ru-RU"/>
        </w:rPr>
        <w:t>Одетый в брачную одежду.</w:t>
      </w:r>
    </w:p>
    <w:p w:rsidR="00AD3960" w:rsidRDefault="00AD3960" w:rsidP="00AD39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 </w:t>
      </w:r>
      <w:r>
        <w:rPr>
          <w:rFonts w:ascii="Arial" w:hAnsi="Arial" w:cs="Arial"/>
          <w:sz w:val="28"/>
          <w:szCs w:val="28"/>
          <w:lang w:val="ru-RU"/>
        </w:rPr>
        <w:t>Одетый в одежды правосудия.</w:t>
      </w:r>
    </w:p>
    <w:p w:rsidR="00AD3960" w:rsidRDefault="00AD3960" w:rsidP="00AD39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 </w:t>
      </w:r>
      <w:r>
        <w:rPr>
          <w:rFonts w:ascii="Arial" w:hAnsi="Arial" w:cs="Arial"/>
          <w:sz w:val="28"/>
          <w:szCs w:val="28"/>
          <w:lang w:val="ru-RU"/>
        </w:rPr>
        <w:t>Коронованный венцом жениха.</w:t>
      </w:r>
    </w:p>
    <w:p w:rsidR="00AD3960" w:rsidRDefault="00AD3960" w:rsidP="00AD39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5.  </w:t>
      </w:r>
      <w:r>
        <w:rPr>
          <w:rFonts w:ascii="Arial" w:hAnsi="Arial" w:cs="Arial"/>
          <w:sz w:val="28"/>
          <w:szCs w:val="28"/>
          <w:lang w:val="ru-RU"/>
        </w:rPr>
        <w:t>Украшенный убранством невесты.</w:t>
      </w:r>
    </w:p>
    <w:p w:rsidR="00AD3960" w:rsidRDefault="00AD3960" w:rsidP="00AD39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6.  </w:t>
      </w:r>
      <w:r>
        <w:rPr>
          <w:rFonts w:ascii="Arial" w:hAnsi="Arial" w:cs="Arial"/>
          <w:sz w:val="28"/>
          <w:szCs w:val="28"/>
          <w:lang w:val="ru-RU"/>
        </w:rPr>
        <w:t>Одетый в виссон чистый и светлый.</w:t>
      </w:r>
    </w:p>
    <w:p w:rsidR="00AD3960" w:rsidRDefault="00AD3960" w:rsidP="00AD39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7.  </w:t>
      </w:r>
      <w:r>
        <w:rPr>
          <w:rFonts w:ascii="Arial" w:hAnsi="Arial" w:cs="Arial"/>
          <w:sz w:val="28"/>
          <w:szCs w:val="28"/>
          <w:lang w:val="ru-RU"/>
        </w:rPr>
        <w:t>Принявший представительную силу Яхве-Саваофа.</w:t>
      </w:r>
    </w:p>
    <w:p w:rsidR="00AD3960" w:rsidRPr="00976A7F" w:rsidRDefault="00AD3960" w:rsidP="00AD396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D3960" w:rsidRDefault="00AD3960" w:rsidP="00AD39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Практически, в этих критериях и признаках, сокрыты условия, содержащие в себе</w:t>
      </w:r>
      <w:r w:rsidRPr="008A01E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инструкции, выполнение которых – поможет нам облечься в качество, достоинство, убранство и силу, своего нового человека, сокрытого и пребывающего во Христе Иисусе. </w:t>
      </w:r>
    </w:p>
    <w:p w:rsidR="00AD3960" w:rsidRPr="008A01E6" w:rsidRDefault="00AD3960" w:rsidP="00AD396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D3960" w:rsidRDefault="00AD3960" w:rsidP="00AD39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Достоинство же нового человека в трёхмерном измерении, выраженное в одеждах невесты и жены Агнца. Это:</w:t>
      </w:r>
    </w:p>
    <w:p w:rsidR="00AD3960" w:rsidRPr="00054CEA" w:rsidRDefault="00AD3960" w:rsidP="00AD396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D3960" w:rsidRDefault="00AD3960" w:rsidP="00AD396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C3893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Достоинство царя.</w:t>
      </w:r>
    </w:p>
    <w:p w:rsidR="00AD3960" w:rsidRDefault="00AD3960" w:rsidP="00AD39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2C389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Достоинство пророка.</w:t>
      </w:r>
    </w:p>
    <w:p w:rsidR="00AD3960" w:rsidRDefault="00AD3960" w:rsidP="00AD39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2C389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Достоинство Священника.</w:t>
      </w:r>
    </w:p>
    <w:p w:rsidR="00AD3960" w:rsidRPr="002C3893" w:rsidRDefault="00AD3960" w:rsidP="00AD396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D3960" w:rsidRDefault="00AD3960" w:rsidP="00AD39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своём сочетании, эти три уникальных достоинства – налагают на человека ответственность, представлять совершенство своего Небесного Отца, в измерении трёх ветвей власти: </w:t>
      </w:r>
    </w:p>
    <w:p w:rsidR="00AD3960" w:rsidRPr="002C3893" w:rsidRDefault="00AD3960" w:rsidP="00AD396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D3960" w:rsidRDefault="00AD3960" w:rsidP="00AD396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C3893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Выносить и приводить в исполнение суды правды. </w:t>
      </w:r>
    </w:p>
    <w:p w:rsidR="00AD3960" w:rsidRDefault="00AD3960" w:rsidP="00AD39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2C389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Устанавливать пределы призвания.</w:t>
      </w:r>
    </w:p>
    <w:p w:rsidR="00AD3960" w:rsidRDefault="00AD3960" w:rsidP="00AD39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2C389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Совершать служение ходатая.</w:t>
      </w:r>
    </w:p>
    <w:p w:rsidR="00513445" w:rsidRDefault="00513445" w:rsidP="00AD3960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E26AD8" w:rsidRDefault="00E26AD8" w:rsidP="00E26A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Прежде, чем мы приведем на память инструкции облечения в эти три уникальных достоинства представительной власти Бога, </w:t>
      </w:r>
      <w:r>
        <w:rPr>
          <w:rFonts w:ascii="Arial" w:hAnsi="Arial" w:cs="Arial"/>
          <w:sz w:val="28"/>
          <w:szCs w:val="28"/>
          <w:lang w:val="ru-RU"/>
        </w:rPr>
        <w:lastRenderedPageBreak/>
        <w:t>представляющих достоинства нашего нового человека во Христе Иисусе – мы вспомним семь значений, определяющих характеристики и критерии нового человека.</w:t>
      </w:r>
    </w:p>
    <w:p w:rsidR="00E26AD8" w:rsidRPr="0002143E" w:rsidRDefault="00E26AD8" w:rsidP="00E26AD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26AD8" w:rsidRDefault="00E26AD8" w:rsidP="00E26A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в дальнейшем, исследования этих семи признаков, помогут нам усвоить инструкции посвящения – в достоинство царя; в достоинство пророка и, в достоинство священника.</w:t>
      </w:r>
    </w:p>
    <w:p w:rsidR="00E26AD8" w:rsidRPr="00422A03" w:rsidRDefault="00E26AD8" w:rsidP="00E26AD8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:rsidR="00E26AD8" w:rsidRDefault="00E26AD8" w:rsidP="00E26A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Эти три достоинства в своей совокупности – подведут черту, как под определением признаков нового человека, так и, под определением условий, необходимых для облечения в нового человека. </w:t>
      </w:r>
    </w:p>
    <w:p w:rsidR="00E26AD8" w:rsidRDefault="00E26AD8" w:rsidP="00E26AD8">
      <w:pPr>
        <w:pStyle w:val="aaaVerses"/>
      </w:pPr>
    </w:p>
    <w:p w:rsidR="00E26AD8" w:rsidRDefault="00E26AD8" w:rsidP="00E26AD8">
      <w:pPr>
        <w:pStyle w:val="aaaVerses"/>
      </w:pPr>
      <w:r w:rsidRPr="00785959">
        <w:t xml:space="preserve">Радостью буду радоваться о Господе, возвеселится душа моя о Боге моем; ибо Он облек меня в ризы спасения, </w:t>
      </w:r>
      <w:r>
        <w:t>О</w:t>
      </w:r>
      <w:r w:rsidRPr="00785959">
        <w:t xml:space="preserve">деждою правды одел меня, как на жениха возложил венец </w:t>
      </w:r>
      <w:r>
        <w:t>и</w:t>
      </w:r>
      <w:r w:rsidRPr="00785959">
        <w:t>, как невесту, украсил убранством. Ибо, как земля производит растения свои, и как сад произращает посеянное в нем, так Господь Бог проявит правду и славу пред всеми народами</w:t>
      </w:r>
      <w:r>
        <w:t xml:space="preserve"> (</w:t>
      </w:r>
      <w:r w:rsidRPr="00785959">
        <w:rPr>
          <w:u w:val="single"/>
        </w:rPr>
        <w:t>Ис.61:10,11</w:t>
      </w:r>
      <w:r>
        <w:t>)</w:t>
      </w:r>
      <w:r w:rsidRPr="00785959">
        <w:t>.</w:t>
      </w:r>
    </w:p>
    <w:p w:rsidR="00E26AD8" w:rsidRDefault="00E26AD8" w:rsidP="00E26AD8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AD3960" w:rsidRDefault="00AD3960" w:rsidP="0087155E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854B6B" w:rsidRDefault="00854B6B" w:rsidP="00C179C8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C179C8" w:rsidRPr="00C179C8" w:rsidRDefault="00C179C8" w:rsidP="00BF2BEF">
      <w:pPr>
        <w:rPr>
          <w:rFonts w:ascii="Arial" w:hAnsi="Arial" w:cs="Arial"/>
          <w:i/>
          <w:sz w:val="26"/>
          <w:szCs w:val="26"/>
          <w:lang w:val="ru-RU"/>
        </w:rPr>
      </w:pPr>
    </w:p>
    <w:sectPr w:rsidR="00C179C8" w:rsidRPr="00C179C8" w:rsidSect="00A65E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udriashov">
    <w:altName w:val="Calibr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cademy Ita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12A84"/>
    <w:multiLevelType w:val="multilevel"/>
    <w:tmpl w:val="9036F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A862E4"/>
    <w:multiLevelType w:val="hybridMultilevel"/>
    <w:tmpl w:val="63DA1B50"/>
    <w:lvl w:ilvl="0" w:tplc="EEC23D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1519D"/>
    <w:multiLevelType w:val="hybridMultilevel"/>
    <w:tmpl w:val="3EF24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0748E"/>
    <w:multiLevelType w:val="hybridMultilevel"/>
    <w:tmpl w:val="488A2D24"/>
    <w:lvl w:ilvl="0" w:tplc="1DD6DC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9F1629"/>
    <w:multiLevelType w:val="hybridMultilevel"/>
    <w:tmpl w:val="7C927B86"/>
    <w:lvl w:ilvl="0" w:tplc="DEBA263E">
      <w:start w:val="3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A55A6F"/>
    <w:multiLevelType w:val="multilevel"/>
    <w:tmpl w:val="23FCD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8E55C2"/>
    <w:multiLevelType w:val="hybridMultilevel"/>
    <w:tmpl w:val="F6500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623490"/>
    <w:multiLevelType w:val="hybridMultilevel"/>
    <w:tmpl w:val="7BF8408E"/>
    <w:lvl w:ilvl="0" w:tplc="F3B4F67C">
      <w:start w:val="10"/>
      <w:numFmt w:val="decimal"/>
      <w:lvlText w:val="%1."/>
      <w:lvlJc w:val="left"/>
      <w:pPr>
        <w:tabs>
          <w:tab w:val="num" w:pos="630"/>
        </w:tabs>
        <w:ind w:left="630" w:hanging="45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2005262E"/>
    <w:multiLevelType w:val="hybridMultilevel"/>
    <w:tmpl w:val="E1F06536"/>
    <w:lvl w:ilvl="0" w:tplc="D6529F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0F0642"/>
    <w:multiLevelType w:val="multilevel"/>
    <w:tmpl w:val="8DC2C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27E7235"/>
    <w:multiLevelType w:val="hybridMultilevel"/>
    <w:tmpl w:val="BCAEE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1921BE"/>
    <w:multiLevelType w:val="hybridMultilevel"/>
    <w:tmpl w:val="7F4C0A72"/>
    <w:lvl w:ilvl="0" w:tplc="0C6AB566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651AE0"/>
    <w:multiLevelType w:val="multilevel"/>
    <w:tmpl w:val="32FE8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421E0A"/>
    <w:multiLevelType w:val="multilevel"/>
    <w:tmpl w:val="59D25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8A334B5"/>
    <w:multiLevelType w:val="hybridMultilevel"/>
    <w:tmpl w:val="70E6C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D71AB9"/>
    <w:multiLevelType w:val="multilevel"/>
    <w:tmpl w:val="CB587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FB7297E"/>
    <w:multiLevelType w:val="hybridMultilevel"/>
    <w:tmpl w:val="8500BABC"/>
    <w:lvl w:ilvl="0" w:tplc="5136D95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1CB6493"/>
    <w:multiLevelType w:val="multilevel"/>
    <w:tmpl w:val="58120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38710D3"/>
    <w:multiLevelType w:val="multilevel"/>
    <w:tmpl w:val="201E8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661677D"/>
    <w:multiLevelType w:val="hybridMultilevel"/>
    <w:tmpl w:val="34B8F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A02BE0"/>
    <w:multiLevelType w:val="hybridMultilevel"/>
    <w:tmpl w:val="3B1E680A"/>
    <w:lvl w:ilvl="0" w:tplc="C542FBB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C273B7"/>
    <w:multiLevelType w:val="hybridMultilevel"/>
    <w:tmpl w:val="56160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C34A2D"/>
    <w:multiLevelType w:val="multilevel"/>
    <w:tmpl w:val="CA7C8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EE27135"/>
    <w:multiLevelType w:val="hybridMultilevel"/>
    <w:tmpl w:val="8B884906"/>
    <w:lvl w:ilvl="0" w:tplc="06BA74FC">
      <w:start w:val="6"/>
      <w:numFmt w:val="decimal"/>
      <w:lvlText w:val="%1."/>
      <w:lvlJc w:val="left"/>
      <w:pPr>
        <w:tabs>
          <w:tab w:val="num" w:pos="540"/>
        </w:tabs>
        <w:ind w:left="540" w:hanging="45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4">
    <w:nsid w:val="4F274F75"/>
    <w:multiLevelType w:val="hybridMultilevel"/>
    <w:tmpl w:val="CB808764"/>
    <w:lvl w:ilvl="0" w:tplc="269A2E5C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C47985"/>
    <w:multiLevelType w:val="hybridMultilevel"/>
    <w:tmpl w:val="842E56EA"/>
    <w:lvl w:ilvl="0" w:tplc="601EEC9A">
      <w:start w:val="1"/>
      <w:numFmt w:val="decimal"/>
      <w:lvlText w:val="%1."/>
      <w:lvlJc w:val="left"/>
      <w:pPr>
        <w:ind w:left="630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6">
    <w:nsid w:val="5752347A"/>
    <w:multiLevelType w:val="multilevel"/>
    <w:tmpl w:val="EDD0F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A6C3B00"/>
    <w:multiLevelType w:val="hybridMultilevel"/>
    <w:tmpl w:val="056EC7FA"/>
    <w:lvl w:ilvl="0" w:tplc="BA2EF036">
      <w:start w:val="10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A8205BC"/>
    <w:multiLevelType w:val="multilevel"/>
    <w:tmpl w:val="7A72E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EBB63B3"/>
    <w:multiLevelType w:val="multilevel"/>
    <w:tmpl w:val="412A3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74B79E8"/>
    <w:multiLevelType w:val="hybridMultilevel"/>
    <w:tmpl w:val="0B261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A73564"/>
    <w:multiLevelType w:val="hybridMultilevel"/>
    <w:tmpl w:val="AEF224F8"/>
    <w:lvl w:ilvl="0" w:tplc="9A9A7E7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2B96AB3"/>
    <w:multiLevelType w:val="hybridMultilevel"/>
    <w:tmpl w:val="A9F0EC64"/>
    <w:lvl w:ilvl="0" w:tplc="AEB4C7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D2502D"/>
    <w:multiLevelType w:val="hybridMultilevel"/>
    <w:tmpl w:val="F3DA8C9E"/>
    <w:lvl w:ilvl="0" w:tplc="7688A798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9C43622"/>
    <w:multiLevelType w:val="multilevel"/>
    <w:tmpl w:val="0D304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E4439C3"/>
    <w:multiLevelType w:val="hybridMultilevel"/>
    <w:tmpl w:val="F30A7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8"/>
  </w:num>
  <w:num w:numId="3">
    <w:abstractNumId w:val="34"/>
  </w:num>
  <w:num w:numId="4">
    <w:abstractNumId w:val="18"/>
  </w:num>
  <w:num w:numId="5">
    <w:abstractNumId w:val="27"/>
  </w:num>
  <w:num w:numId="6">
    <w:abstractNumId w:val="7"/>
  </w:num>
  <w:num w:numId="7">
    <w:abstractNumId w:val="16"/>
  </w:num>
  <w:num w:numId="8">
    <w:abstractNumId w:val="23"/>
  </w:num>
  <w:num w:numId="9">
    <w:abstractNumId w:val="3"/>
  </w:num>
  <w:num w:numId="10">
    <w:abstractNumId w:val="31"/>
  </w:num>
  <w:num w:numId="11">
    <w:abstractNumId w:val="29"/>
  </w:num>
  <w:num w:numId="12">
    <w:abstractNumId w:val="15"/>
  </w:num>
  <w:num w:numId="13">
    <w:abstractNumId w:val="35"/>
  </w:num>
  <w:num w:numId="14">
    <w:abstractNumId w:val="30"/>
  </w:num>
  <w:num w:numId="15">
    <w:abstractNumId w:val="12"/>
  </w:num>
  <w:num w:numId="16">
    <w:abstractNumId w:val="32"/>
  </w:num>
  <w:num w:numId="17">
    <w:abstractNumId w:val="2"/>
  </w:num>
  <w:num w:numId="18">
    <w:abstractNumId w:val="21"/>
  </w:num>
  <w:num w:numId="19">
    <w:abstractNumId w:val="33"/>
  </w:num>
  <w:num w:numId="20">
    <w:abstractNumId w:val="5"/>
  </w:num>
  <w:num w:numId="21">
    <w:abstractNumId w:val="17"/>
  </w:num>
  <w:num w:numId="22">
    <w:abstractNumId w:val="0"/>
  </w:num>
  <w:num w:numId="23">
    <w:abstractNumId w:val="13"/>
  </w:num>
  <w:num w:numId="24">
    <w:abstractNumId w:val="22"/>
  </w:num>
  <w:num w:numId="25">
    <w:abstractNumId w:val="26"/>
  </w:num>
  <w:num w:numId="26">
    <w:abstractNumId w:val="4"/>
  </w:num>
  <w:num w:numId="27">
    <w:abstractNumId w:val="24"/>
  </w:num>
  <w:num w:numId="28">
    <w:abstractNumId w:val="10"/>
  </w:num>
  <w:num w:numId="29">
    <w:abstractNumId w:val="25"/>
  </w:num>
  <w:num w:numId="30">
    <w:abstractNumId w:val="8"/>
  </w:num>
  <w:num w:numId="31">
    <w:abstractNumId w:val="11"/>
  </w:num>
  <w:num w:numId="32">
    <w:abstractNumId w:val="6"/>
  </w:num>
  <w:num w:numId="33">
    <w:abstractNumId w:val="19"/>
  </w:num>
  <w:num w:numId="34">
    <w:abstractNumId w:val="14"/>
  </w:num>
  <w:num w:numId="35">
    <w:abstractNumId w:val="1"/>
  </w:num>
  <w:num w:numId="3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20"/>
  <w:characterSpacingControl w:val="doNotCompress"/>
  <w:compat/>
  <w:rsids>
    <w:rsidRoot w:val="00024E56"/>
    <w:rsid w:val="00024E56"/>
    <w:rsid w:val="00037FB2"/>
    <w:rsid w:val="00065F72"/>
    <w:rsid w:val="00114056"/>
    <w:rsid w:val="001363D6"/>
    <w:rsid w:val="00181F6D"/>
    <w:rsid w:val="001B5D7A"/>
    <w:rsid w:val="001B658A"/>
    <w:rsid w:val="00233CEC"/>
    <w:rsid w:val="002906DE"/>
    <w:rsid w:val="00312388"/>
    <w:rsid w:val="00327677"/>
    <w:rsid w:val="00351F59"/>
    <w:rsid w:val="003A1EB6"/>
    <w:rsid w:val="003D1918"/>
    <w:rsid w:val="00482D0B"/>
    <w:rsid w:val="004D4F97"/>
    <w:rsid w:val="004E10B6"/>
    <w:rsid w:val="00513445"/>
    <w:rsid w:val="00667FC7"/>
    <w:rsid w:val="00795E2B"/>
    <w:rsid w:val="00854B6B"/>
    <w:rsid w:val="0087155E"/>
    <w:rsid w:val="008F7ADC"/>
    <w:rsid w:val="00900955"/>
    <w:rsid w:val="00A0424E"/>
    <w:rsid w:val="00A65E9A"/>
    <w:rsid w:val="00AB0D55"/>
    <w:rsid w:val="00AD3960"/>
    <w:rsid w:val="00AD565D"/>
    <w:rsid w:val="00B57784"/>
    <w:rsid w:val="00BF2BEF"/>
    <w:rsid w:val="00C179C8"/>
    <w:rsid w:val="00CF4C94"/>
    <w:rsid w:val="00D31DE9"/>
    <w:rsid w:val="00DF6780"/>
    <w:rsid w:val="00E26AD8"/>
    <w:rsid w:val="00E503BC"/>
    <w:rsid w:val="00E932B6"/>
    <w:rsid w:val="00F30C64"/>
    <w:rsid w:val="00FC1654"/>
    <w:rsid w:val="00FC5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F2BEF"/>
    <w:pPr>
      <w:keepNext/>
      <w:outlineLvl w:val="0"/>
    </w:pPr>
    <w:rPr>
      <w:rFonts w:ascii="Arial" w:hAnsi="Arial" w:cs="Arial"/>
      <w:b/>
      <w:bCs/>
      <w:i/>
      <w:color w:val="4F6228" w:themeColor="accent3" w:themeShade="80"/>
      <w:kern w:val="32"/>
      <w:sz w:val="26"/>
      <w:szCs w:val="28"/>
      <w:lang w:val="ru-RU"/>
    </w:rPr>
  </w:style>
  <w:style w:type="paragraph" w:styleId="Heading2">
    <w:name w:val="heading 2"/>
    <w:basedOn w:val="Normal"/>
    <w:next w:val="Normal"/>
    <w:link w:val="Heading2Char"/>
    <w:qFormat/>
    <w:rsid w:val="00BF2BEF"/>
    <w:pPr>
      <w:outlineLvl w:val="1"/>
    </w:pPr>
    <w:rPr>
      <w:rFonts w:ascii="Arial" w:hAnsi="Arial"/>
      <w:b/>
      <w:bCs/>
      <w:i/>
      <w:color w:val="193A63"/>
      <w:sz w:val="26"/>
      <w:szCs w:val="36"/>
      <w:lang w:val="ru-RU"/>
    </w:rPr>
  </w:style>
  <w:style w:type="paragraph" w:styleId="Heading3">
    <w:name w:val="heading 3"/>
    <w:basedOn w:val="Normal"/>
    <w:next w:val="Normal"/>
    <w:link w:val="Heading3Char"/>
    <w:qFormat/>
    <w:rsid w:val="00BF2BE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BF2BE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BF2BEF"/>
    <w:pPr>
      <w:keepNext/>
      <w:tabs>
        <w:tab w:val="left" w:pos="720"/>
        <w:tab w:val="left" w:pos="1440"/>
        <w:tab w:val="left" w:pos="2160"/>
        <w:tab w:val="right" w:pos="8640"/>
      </w:tabs>
      <w:suppressAutoHyphens/>
      <w:jc w:val="both"/>
      <w:outlineLvl w:val="4"/>
    </w:pPr>
    <w:rPr>
      <w:rFonts w:ascii="Kudriashov" w:hAnsi="Kudriashov"/>
      <w:b/>
      <w:bCs/>
      <w:sz w:val="28"/>
      <w:szCs w:val="28"/>
      <w:lang w:val="ru-RU" w:eastAsia="ar-SA"/>
    </w:rPr>
  </w:style>
  <w:style w:type="paragraph" w:styleId="Heading6">
    <w:name w:val="heading 6"/>
    <w:basedOn w:val="Normal"/>
    <w:next w:val="Normal"/>
    <w:link w:val="Heading6Char"/>
    <w:qFormat/>
    <w:rsid w:val="00BF2BEF"/>
    <w:pPr>
      <w:suppressAutoHyphens/>
      <w:spacing w:before="240" w:after="60"/>
      <w:outlineLvl w:val="5"/>
    </w:pPr>
    <w:rPr>
      <w:b/>
      <w:bCs/>
      <w:sz w:val="22"/>
      <w:szCs w:val="22"/>
      <w:lang w:eastAsia="ar-SA"/>
    </w:rPr>
  </w:style>
  <w:style w:type="paragraph" w:styleId="Heading7">
    <w:name w:val="heading 7"/>
    <w:basedOn w:val="Normal"/>
    <w:next w:val="Normal"/>
    <w:link w:val="Heading7Char"/>
    <w:uiPriority w:val="99"/>
    <w:unhideWhenUsed/>
    <w:qFormat/>
    <w:rsid w:val="00BF2BEF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F2BEF"/>
    <w:rPr>
      <w:rFonts w:ascii="Arial" w:eastAsia="Times New Roman" w:hAnsi="Arial" w:cs="Arial"/>
      <w:b/>
      <w:bCs/>
      <w:i/>
      <w:color w:val="4F6228" w:themeColor="accent3" w:themeShade="80"/>
      <w:kern w:val="32"/>
      <w:sz w:val="26"/>
      <w:szCs w:val="28"/>
      <w:lang w:val="ru-RU"/>
    </w:rPr>
  </w:style>
  <w:style w:type="character" w:customStyle="1" w:styleId="Heading2Char">
    <w:name w:val="Heading 2 Char"/>
    <w:basedOn w:val="DefaultParagraphFont"/>
    <w:link w:val="Heading2"/>
    <w:rsid w:val="00BF2BEF"/>
    <w:rPr>
      <w:rFonts w:ascii="Arial" w:eastAsia="Times New Roman" w:hAnsi="Arial" w:cs="Times New Roman"/>
      <w:b/>
      <w:bCs/>
      <w:i/>
      <w:color w:val="193A63"/>
      <w:sz w:val="26"/>
      <w:szCs w:val="36"/>
      <w:lang w:val="ru-RU"/>
    </w:rPr>
  </w:style>
  <w:style w:type="character" w:customStyle="1" w:styleId="Heading3Char">
    <w:name w:val="Heading 3 Char"/>
    <w:basedOn w:val="DefaultParagraphFont"/>
    <w:link w:val="Heading3"/>
    <w:rsid w:val="00BF2BEF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BF2BE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BF2BEF"/>
    <w:rPr>
      <w:rFonts w:ascii="Kudriashov" w:eastAsia="Times New Roman" w:hAnsi="Kudriashov" w:cs="Times New Roman"/>
      <w:b/>
      <w:bCs/>
      <w:sz w:val="28"/>
      <w:szCs w:val="28"/>
      <w:lang w:val="ru-RU" w:eastAsia="ar-SA"/>
    </w:rPr>
  </w:style>
  <w:style w:type="character" w:customStyle="1" w:styleId="Heading6Char">
    <w:name w:val="Heading 6 Char"/>
    <w:basedOn w:val="DefaultParagraphFont"/>
    <w:link w:val="Heading6"/>
    <w:rsid w:val="00BF2BEF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Heading7Char">
    <w:name w:val="Heading 7 Char"/>
    <w:basedOn w:val="DefaultParagraphFont"/>
    <w:link w:val="Heading7"/>
    <w:uiPriority w:val="99"/>
    <w:rsid w:val="00BF2BEF"/>
    <w:rPr>
      <w:rFonts w:ascii="Calibri" w:eastAsia="Times New Roman" w:hAnsi="Calibri" w:cs="Times New Roman"/>
      <w:sz w:val="24"/>
      <w:szCs w:val="24"/>
    </w:rPr>
  </w:style>
  <w:style w:type="paragraph" w:customStyle="1" w:styleId="aaaVerses">
    <w:name w:val="aaaVerses"/>
    <w:basedOn w:val="Normal"/>
    <w:link w:val="aaaVersesChar"/>
    <w:qFormat/>
    <w:rsid w:val="00024E56"/>
    <w:pPr>
      <w:jc w:val="both"/>
    </w:pPr>
    <w:rPr>
      <w:rFonts w:ascii="Arial" w:hAnsi="Arial" w:cs="Arial"/>
      <w:i/>
      <w:sz w:val="26"/>
      <w:szCs w:val="26"/>
      <w:lang w:val="ru-RU"/>
    </w:rPr>
  </w:style>
  <w:style w:type="character" w:customStyle="1" w:styleId="aaaVersesChar">
    <w:name w:val="aaaVerses Char"/>
    <w:basedOn w:val="DefaultParagraphFont"/>
    <w:link w:val="aaaVerses"/>
    <w:rsid w:val="00024E56"/>
    <w:rPr>
      <w:rFonts w:ascii="Arial" w:eastAsia="Times New Roman" w:hAnsi="Arial" w:cs="Arial"/>
      <w:i/>
      <w:sz w:val="26"/>
      <w:szCs w:val="26"/>
      <w:lang w:val="ru-RU"/>
    </w:rPr>
  </w:style>
  <w:style w:type="paragraph" w:styleId="Header">
    <w:name w:val="header"/>
    <w:basedOn w:val="Normal"/>
    <w:link w:val="HeaderChar"/>
    <w:uiPriority w:val="99"/>
    <w:rsid w:val="00BF2BEF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2BE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F2BEF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2BEF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BF2BEF"/>
  </w:style>
  <w:style w:type="paragraph" w:styleId="NormalWeb">
    <w:name w:val="Normal (Web)"/>
    <w:basedOn w:val="Normal"/>
    <w:uiPriority w:val="99"/>
    <w:rsid w:val="00BF2BEF"/>
    <w:pPr>
      <w:spacing w:before="100" w:beforeAutospacing="1" w:after="100" w:afterAutospacing="1"/>
    </w:pPr>
  </w:style>
  <w:style w:type="character" w:styleId="Hyperlink">
    <w:name w:val="Hyperlink"/>
    <w:uiPriority w:val="99"/>
    <w:rsid w:val="00BF2BEF"/>
    <w:rPr>
      <w:color w:val="0000FF"/>
      <w:u w:val="single"/>
    </w:rPr>
  </w:style>
  <w:style w:type="character" w:styleId="FollowedHyperlink">
    <w:name w:val="FollowedHyperlink"/>
    <w:rsid w:val="00BF2BEF"/>
    <w:rPr>
      <w:color w:val="0000FF"/>
      <w:u w:val="single"/>
    </w:rPr>
  </w:style>
  <w:style w:type="character" w:customStyle="1" w:styleId="1">
    <w:name w:val="1"/>
    <w:basedOn w:val="DefaultParagraphFont"/>
    <w:rsid w:val="00BF2BEF"/>
  </w:style>
  <w:style w:type="paragraph" w:customStyle="1" w:styleId="right">
    <w:name w:val="right"/>
    <w:basedOn w:val="Normal"/>
    <w:uiPriority w:val="99"/>
    <w:rsid w:val="00BF2BEF"/>
    <w:pPr>
      <w:spacing w:before="100" w:beforeAutospacing="1" w:after="100" w:afterAutospacing="1"/>
    </w:pPr>
  </w:style>
  <w:style w:type="paragraph" w:customStyle="1" w:styleId="7">
    <w:name w:val="7"/>
    <w:basedOn w:val="Normal"/>
    <w:uiPriority w:val="99"/>
    <w:rsid w:val="00BF2BEF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rsid w:val="00BF2BEF"/>
    <w:pPr>
      <w:suppressAutoHyphens/>
      <w:jc w:val="both"/>
    </w:pPr>
    <w:rPr>
      <w:rFonts w:ascii="Kudriashov" w:hAnsi="Kudriashov"/>
      <w:b/>
      <w:bCs/>
      <w:sz w:val="32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rsid w:val="00BF2BEF"/>
    <w:rPr>
      <w:rFonts w:ascii="Kudriashov" w:eastAsia="Times New Roman" w:hAnsi="Kudriashov" w:cs="Times New Roman"/>
      <w:b/>
      <w:bCs/>
      <w:sz w:val="32"/>
      <w:szCs w:val="24"/>
      <w:lang w:eastAsia="ar-SA"/>
    </w:rPr>
  </w:style>
  <w:style w:type="character" w:styleId="Emphasis">
    <w:name w:val="Emphasis"/>
    <w:uiPriority w:val="20"/>
    <w:qFormat/>
    <w:rsid w:val="00BF2BEF"/>
    <w:rPr>
      <w:i/>
      <w:iCs/>
    </w:rPr>
  </w:style>
  <w:style w:type="paragraph" w:styleId="BodyTextIndent2">
    <w:name w:val="Body Text Indent 2"/>
    <w:basedOn w:val="Normal"/>
    <w:link w:val="BodyTextIndent2Char"/>
    <w:uiPriority w:val="99"/>
    <w:rsid w:val="00BF2BE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BF2BEF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BF2BEF"/>
    <w:rPr>
      <w:b/>
      <w:bCs/>
    </w:rPr>
  </w:style>
  <w:style w:type="character" w:customStyle="1" w:styleId="st">
    <w:name w:val="st"/>
    <w:basedOn w:val="DefaultParagraphFont"/>
    <w:rsid w:val="00BF2BEF"/>
  </w:style>
  <w:style w:type="character" w:customStyle="1" w:styleId="bc">
    <w:name w:val="bc"/>
    <w:basedOn w:val="DefaultParagraphFont"/>
    <w:rsid w:val="00BF2BEF"/>
  </w:style>
  <w:style w:type="paragraph" w:styleId="BodyText2">
    <w:name w:val="Body Text 2"/>
    <w:basedOn w:val="Normal"/>
    <w:link w:val="BodyText2Char"/>
    <w:uiPriority w:val="99"/>
    <w:rsid w:val="00BF2BE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BF2BEF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BF2BE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BF2BEF"/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Ïîäçàãîëîâîê"/>
    <w:next w:val="Normal"/>
    <w:uiPriority w:val="99"/>
    <w:rsid w:val="00BF2BEF"/>
    <w:pPr>
      <w:keepNext/>
      <w:keepLines/>
      <w:spacing w:after="0" w:line="240" w:lineRule="auto"/>
      <w:jc w:val="center"/>
    </w:pPr>
    <w:rPr>
      <w:rFonts w:ascii="Kudriashov" w:eastAsia="Times New Roman" w:hAnsi="Kudriashov" w:cs="Kudriashov"/>
      <w:b/>
      <w:szCs w:val="20"/>
      <w:lang w:val="ru-RU"/>
    </w:rPr>
  </w:style>
  <w:style w:type="paragraph" w:customStyle="1" w:styleId="a0">
    <w:name w:val="Çàãîëîâîê"/>
    <w:uiPriority w:val="99"/>
    <w:rsid w:val="00BF2BEF"/>
    <w:pPr>
      <w:keepNext/>
      <w:keepLines/>
      <w:pageBreakBefore/>
      <w:spacing w:after="0" w:line="240" w:lineRule="auto"/>
      <w:jc w:val="center"/>
    </w:pPr>
    <w:rPr>
      <w:rFonts w:ascii="Kudriashov" w:eastAsia="Times New Roman" w:hAnsi="Kudriashov" w:cs="Kudriashov"/>
      <w:i/>
      <w:sz w:val="30"/>
      <w:szCs w:val="20"/>
      <w:lang w:val="ru-RU"/>
    </w:rPr>
  </w:style>
  <w:style w:type="paragraph" w:customStyle="1" w:styleId="10">
    <w:name w:val="Ïîäçàãîëîâîê1"/>
    <w:uiPriority w:val="99"/>
    <w:rsid w:val="00BF2BEF"/>
    <w:pPr>
      <w:keepNext/>
      <w:keepLines/>
      <w:pageBreakBefore/>
      <w:spacing w:after="0" w:line="240" w:lineRule="auto"/>
      <w:jc w:val="center"/>
    </w:pPr>
    <w:rPr>
      <w:rFonts w:ascii="Kudriashov" w:eastAsia="Times New Roman" w:hAnsi="Kudriashov" w:cs="Kudriashov"/>
      <w:b/>
      <w:sz w:val="24"/>
      <w:szCs w:val="20"/>
    </w:rPr>
  </w:style>
  <w:style w:type="character" w:customStyle="1" w:styleId="Quote1">
    <w:name w:val="Quote1"/>
    <w:rsid w:val="00BF2BEF"/>
  </w:style>
  <w:style w:type="paragraph" w:styleId="BalloonText">
    <w:name w:val="Balloon Text"/>
    <w:basedOn w:val="Normal"/>
    <w:link w:val="BalloonTextChar"/>
    <w:uiPriority w:val="99"/>
    <w:rsid w:val="00BF2B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F2BE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2BEF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uiPriority w:val="99"/>
    <w:unhideWhenUsed/>
    <w:rsid w:val="00BF2BEF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BF2BEF"/>
    <w:rPr>
      <w:rFonts w:ascii="Times New Roman" w:eastAsia="Times New Roman" w:hAnsi="Times New Roman" w:cs="Times New Roman"/>
      <w:sz w:val="16"/>
      <w:szCs w:val="16"/>
    </w:rPr>
  </w:style>
  <w:style w:type="character" w:customStyle="1" w:styleId="Quote2">
    <w:name w:val="Quote2"/>
    <w:rsid w:val="00BF2BEF"/>
  </w:style>
  <w:style w:type="character" w:customStyle="1" w:styleId="apple-converted-space">
    <w:name w:val="apple-converted-space"/>
    <w:basedOn w:val="DefaultParagraphFont"/>
    <w:rsid w:val="00BF2BEF"/>
  </w:style>
  <w:style w:type="paragraph" w:customStyle="1" w:styleId="Heading">
    <w:name w:val="Heading"/>
    <w:basedOn w:val="Normal"/>
    <w:next w:val="BodyText"/>
    <w:uiPriority w:val="99"/>
    <w:rsid w:val="00BF2BEF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BodyText3">
    <w:name w:val="Body Text 3"/>
    <w:basedOn w:val="Normal"/>
    <w:link w:val="BodyText3Char"/>
    <w:uiPriority w:val="99"/>
    <w:rsid w:val="00BF2BEF"/>
    <w:pPr>
      <w:suppressAutoHyphens/>
      <w:jc w:val="both"/>
    </w:pPr>
    <w:rPr>
      <w:rFonts w:ascii="Kudriashov" w:hAnsi="Kudriashov"/>
      <w:sz w:val="32"/>
      <w:lang w:eastAsia="ar-SA"/>
    </w:rPr>
  </w:style>
  <w:style w:type="character" w:customStyle="1" w:styleId="BodyText3Char">
    <w:name w:val="Body Text 3 Char"/>
    <w:basedOn w:val="DefaultParagraphFont"/>
    <w:link w:val="BodyText3"/>
    <w:uiPriority w:val="99"/>
    <w:rsid w:val="00BF2BEF"/>
    <w:rPr>
      <w:rFonts w:ascii="Kudriashov" w:eastAsia="Times New Roman" w:hAnsi="Kudriashov" w:cs="Times New Roman"/>
      <w:sz w:val="32"/>
      <w:szCs w:val="24"/>
      <w:lang w:eastAsia="ar-SA"/>
    </w:rPr>
  </w:style>
  <w:style w:type="paragraph" w:customStyle="1" w:styleId="prl">
    <w:name w:val="prl"/>
    <w:basedOn w:val="Normal"/>
    <w:uiPriority w:val="99"/>
    <w:rsid w:val="00BF2BEF"/>
    <w:pPr>
      <w:spacing w:before="100" w:beforeAutospacing="1" w:after="100" w:afterAutospacing="1"/>
    </w:pPr>
  </w:style>
  <w:style w:type="paragraph" w:customStyle="1" w:styleId="dop">
    <w:name w:val="dop"/>
    <w:basedOn w:val="Normal"/>
    <w:uiPriority w:val="99"/>
    <w:rsid w:val="00BF2BEF"/>
    <w:pPr>
      <w:spacing w:before="100" w:beforeAutospacing="1" w:after="100" w:afterAutospacing="1"/>
    </w:pPr>
  </w:style>
  <w:style w:type="character" w:customStyle="1" w:styleId="mw-headline">
    <w:name w:val="mw-headline"/>
    <w:rsid w:val="00BF2BEF"/>
  </w:style>
  <w:style w:type="character" w:customStyle="1" w:styleId="editsection">
    <w:name w:val="editsection"/>
    <w:rsid w:val="00BF2BEF"/>
  </w:style>
  <w:style w:type="paragraph" w:customStyle="1" w:styleId="text">
    <w:name w:val="text"/>
    <w:basedOn w:val="Normal"/>
    <w:uiPriority w:val="99"/>
    <w:rsid w:val="00BF2BEF"/>
    <w:pPr>
      <w:spacing w:before="100" w:beforeAutospacing="1" w:after="100" w:afterAutospacing="1"/>
    </w:pPr>
  </w:style>
  <w:style w:type="character" w:customStyle="1" w:styleId="nickname">
    <w:name w:val="nickname"/>
    <w:basedOn w:val="DefaultParagraphFont"/>
    <w:rsid w:val="00BF2BEF"/>
  </w:style>
  <w:style w:type="paragraph" w:styleId="Title">
    <w:name w:val="Title"/>
    <w:basedOn w:val="Normal"/>
    <w:link w:val="TitleChar"/>
    <w:uiPriority w:val="99"/>
    <w:qFormat/>
    <w:rsid w:val="00BF2BEF"/>
    <w:pPr>
      <w:jc w:val="center"/>
    </w:pPr>
    <w:rPr>
      <w:rFonts w:ascii="Academy Italic" w:hAnsi="Academy Italic"/>
      <w:b/>
      <w:i/>
      <w:sz w:val="26"/>
    </w:rPr>
  </w:style>
  <w:style w:type="character" w:customStyle="1" w:styleId="TitleChar">
    <w:name w:val="Title Char"/>
    <w:basedOn w:val="DefaultParagraphFont"/>
    <w:link w:val="Title"/>
    <w:uiPriority w:val="99"/>
    <w:rsid w:val="00BF2BEF"/>
    <w:rPr>
      <w:rFonts w:ascii="Academy Italic" w:eastAsia="Times New Roman" w:hAnsi="Academy Italic" w:cs="Times New Roman"/>
      <w:b/>
      <w:i/>
      <w:sz w:val="26"/>
      <w:szCs w:val="24"/>
    </w:rPr>
  </w:style>
  <w:style w:type="character" w:customStyle="1" w:styleId="Quote3">
    <w:name w:val="Quote3"/>
    <w:rsid w:val="00BF2BEF"/>
  </w:style>
  <w:style w:type="character" w:customStyle="1" w:styleId="Quote4">
    <w:name w:val="Quote4"/>
    <w:rsid w:val="00BF2BEF"/>
  </w:style>
  <w:style w:type="paragraph" w:customStyle="1" w:styleId="DateHeader">
    <w:name w:val="DateHeader"/>
    <w:basedOn w:val="Normal"/>
    <w:link w:val="DateHeaderChar"/>
    <w:qFormat/>
    <w:rsid w:val="00BF2BEF"/>
    <w:pPr>
      <w:jc w:val="right"/>
    </w:pPr>
    <w:rPr>
      <w:rFonts w:ascii="Arial Narrow" w:hAnsi="Arial Narrow" w:cs="Arial"/>
      <w:b/>
      <w:i/>
      <w:sz w:val="28"/>
      <w:szCs w:val="28"/>
      <w:lang w:val="ru-RU"/>
    </w:rPr>
  </w:style>
  <w:style w:type="character" w:customStyle="1" w:styleId="DateHeaderChar">
    <w:name w:val="DateHeader Char"/>
    <w:basedOn w:val="DefaultParagraphFont"/>
    <w:link w:val="DateHeader"/>
    <w:rsid w:val="00BF2BEF"/>
    <w:rPr>
      <w:rFonts w:ascii="Arial Narrow" w:eastAsia="Times New Roman" w:hAnsi="Arial Narrow" w:cs="Arial"/>
      <w:b/>
      <w:i/>
      <w:sz w:val="28"/>
      <w:szCs w:val="28"/>
      <w:lang w:val="ru-RU"/>
    </w:rPr>
  </w:style>
  <w:style w:type="character" w:customStyle="1" w:styleId="w">
    <w:name w:val="w"/>
    <w:basedOn w:val="DefaultParagraphFont"/>
    <w:rsid w:val="00B577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1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28</Pages>
  <Words>7678</Words>
  <Characters>43771</Characters>
  <Application>Microsoft Office Word</Application>
  <DocSecurity>0</DocSecurity>
  <Lines>364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</dc:creator>
  <cp:lastModifiedBy>Dmitri</cp:lastModifiedBy>
  <cp:revision>43</cp:revision>
  <dcterms:created xsi:type="dcterms:W3CDTF">2018-12-07T07:22:00Z</dcterms:created>
  <dcterms:modified xsi:type="dcterms:W3CDTF">2018-12-12T02:25:00Z</dcterms:modified>
</cp:coreProperties>
</file>