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74D12" w14:textId="77777777" w:rsidR="00C20D45" w:rsidRPr="00CC340B" w:rsidRDefault="00C20D45" w:rsidP="00C20D45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Calibri" w:eastAsia="Calibri" w:hAnsi="Calibri" w:cs="Calibri"/>
          <w:b/>
          <w:bCs/>
          <w:i/>
          <w:sz w:val="28"/>
          <w:szCs w:val="28"/>
          <w:lang w:val="ru-RU"/>
        </w:rPr>
        <w:t>Эпиграф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lang w:val="ru-RU"/>
        </w:rPr>
        <w:t>к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lang w:val="ru-RU"/>
        </w:rPr>
        <w:t>исследованию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lang w:val="ru-RU"/>
        </w:rPr>
        <w:t>Слова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  <w:lang w:val="ru-RU"/>
        </w:rPr>
        <w:t>Божьего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: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11.3</w:t>
      </w:r>
      <w:r w:rsidRPr="000E2637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Calibri" w:eastAsia="Calibri" w:hAnsi="Calibri" w:cs="Calibri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Calibri" w:eastAsia="Calibri" w:hAnsi="Calibri" w:cs="Calibri"/>
          <w:b/>
          <w:i/>
          <w:sz w:val="28"/>
          <w:szCs w:val="28"/>
          <w:lang w:val="ru-RU"/>
        </w:rPr>
        <w:t>рм</w:t>
      </w:r>
      <w:proofErr w:type="spellEnd"/>
    </w:p>
    <w:p w14:paraId="1AC479D7" w14:textId="77777777" w:rsidR="00C20D45" w:rsidRPr="00A94E27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E82FFD3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029D2FE0" w14:textId="77777777" w:rsidR="00C20D45" w:rsidRPr="00FC5139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425F57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04508AF1" w14:textId="77777777" w:rsidR="00C20D45" w:rsidRPr="00A872F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EED1C" w14:textId="77777777" w:rsidR="00C20D45" w:rsidRPr="00B73C0E" w:rsidRDefault="00C20D45" w:rsidP="00C20D4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Право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на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власть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,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отложить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прежний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образ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жизни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, </w:t>
      </w:r>
    </w:p>
    <w:p w14:paraId="090B0F6F" w14:textId="77777777" w:rsidR="00C20D45" w:rsidRPr="00B73C0E" w:rsidRDefault="00C20D45" w:rsidP="00C20D45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чтобы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облечься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в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новый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образ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Calibri" w:eastAsia="Calibri" w:hAnsi="Calibri" w:cs="Calibri"/>
          <w:b/>
          <w:i/>
          <w:sz w:val="32"/>
          <w:szCs w:val="32"/>
          <w:lang w:val="ru-RU"/>
        </w:rPr>
        <w:t>жизни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. </w:t>
      </w:r>
    </w:p>
    <w:p w14:paraId="085BDB03" w14:textId="77777777" w:rsidR="00C20D45" w:rsidRPr="00B73C0E" w:rsidRDefault="00C20D45" w:rsidP="00C20D45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6EDB2B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7EE1244" w14:textId="77777777" w:rsidR="00C20D45" w:rsidRPr="00FD6BC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F70E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действия: </w:t>
      </w:r>
    </w:p>
    <w:p w14:paraId="63DA27BA" w14:textId="77777777" w:rsidR="00C20D45" w:rsidRPr="00FD6BC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2E93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329598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45CE15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A3CC6A0" w14:textId="77777777" w:rsidR="00C20D45" w:rsidRPr="00AE217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CDF0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75254039" w14:textId="77777777" w:rsidR="00C20D45" w:rsidRPr="00AE217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1DB06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5B048C2C" w14:textId="77777777" w:rsidR="00C20D45" w:rsidRPr="00301BB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2556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1B12BC44" w14:textId="77777777" w:rsidR="00C20D45" w:rsidRPr="00CF7EC0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CD3580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338A3D34" w14:textId="77777777" w:rsidR="00C20D45" w:rsidRPr="00E9028F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5AB53A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07E75AE6" w14:textId="77777777" w:rsidR="00C20D45" w:rsidRPr="00CA1FF9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96E173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2453E5F3" w14:textId="77777777" w:rsidR="00C20D45" w:rsidRPr="00807EB2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A967B4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1AFC48B9" w14:textId="77777777" w:rsidR="00C20D45" w:rsidRPr="00D16D91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B7E9D00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2359E0E5" w14:textId="77777777" w:rsidR="00C20D45" w:rsidRPr="00C330BD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156724" w14:textId="77777777" w:rsidR="00C20D45" w:rsidRPr="00CF41B8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3222A187" w14:textId="77777777" w:rsidR="00C20D45" w:rsidRPr="000F254E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9B7C86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690521A1" w14:textId="77777777" w:rsidR="00C20D45" w:rsidRPr="00EF57C8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4E80E8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55833B18" w14:textId="77777777" w:rsidR="00C20D45" w:rsidRPr="00A502F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EFBE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7093CF19" w14:textId="77777777" w:rsidR="00C20D45" w:rsidRPr="00A502F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CD2A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5CAAA2D7" w14:textId="77777777" w:rsidR="00C20D45" w:rsidRPr="0021180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5FF4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478F1338" w14:textId="77777777" w:rsidR="00C20D45" w:rsidRPr="00A502F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12FA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17EEBBA5" w14:textId="77777777" w:rsidR="00C20D45" w:rsidRPr="00A502F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15A7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151889E9" w14:textId="77777777" w:rsidR="00C20D45" w:rsidRPr="0021180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F5AB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6FF87C6A" w14:textId="77777777" w:rsidR="00C20D45" w:rsidRPr="00402F1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9EF76" w14:textId="77777777" w:rsidR="00C20D45" w:rsidRPr="00DD2337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Раннее утро, которое следует, после тёмной ночи – это образ воскресения Христова, явленный в законе Духа жизни, который призван освободить наши тела, от закона греха и смерти,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нашем земном теле, и облечь наши земные тела, в праведность воскресения Христова.  А посему:</w:t>
      </w:r>
    </w:p>
    <w:p w14:paraId="1FF44C93" w14:textId="77777777" w:rsidR="00C20D45" w:rsidRPr="00DD233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A5A8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45E0A113" w14:textId="77777777" w:rsidR="00C20D45" w:rsidRPr="0030014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0254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15F1EFCE" w14:textId="77777777" w:rsidR="00C20D45" w:rsidRPr="00F25DD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9665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1B28BDE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050AF32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101F190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140EFC2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1DED28C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2E416F3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1F54A1E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0CD38CE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2AD17B6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4177A6BC" w14:textId="77777777" w:rsidR="00C20D45" w:rsidRPr="00F25DD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45A5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274B29A8" w14:textId="77777777" w:rsidR="00C20D45" w:rsidRPr="0052775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9C84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05D5391E" w14:textId="77777777" w:rsidR="00C20D45" w:rsidRPr="00444EF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CE7E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04593EA5" w14:textId="77777777" w:rsidR="00C20D45" w:rsidRPr="00444EF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4FC7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создавался судный наперсник, и обслуживал, только один предмет, в сердце человека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 позволяло Богу, слышать человека, а человеку, позволяло слышать Бога.</w:t>
      </w:r>
    </w:p>
    <w:p w14:paraId="1616F1E6" w14:textId="77777777" w:rsidR="00C20D45" w:rsidRPr="00F25DD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4AB7B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являлся образом Святого Духа – необходимо было, сохранять в своей памяти дела Божии, в предмете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образом которого являлось Законодательство Бога, содержащее в себе свод всех заповедей, и всех обетований Бога, посредством которых Бог, совершил Свои дела в древних днях. А посему:</w:t>
      </w:r>
    </w:p>
    <w:p w14:paraId="12775D19" w14:textId="77777777" w:rsidR="00C20D45" w:rsidRPr="005D364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B4B9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правового формата, постоянной молитвы, в устах правового ходатая, дающей Богу юридическое основание, выполнять Свою волю, на планете Земля, как в человеках добрых, так и злых. </w:t>
      </w:r>
    </w:p>
    <w:p w14:paraId="65CFD2F1" w14:textId="77777777" w:rsidR="00C20D45" w:rsidRPr="00252B28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C67C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молитва, не соответствующая требованиям и характеристикам «судного наперсника», не имеет юридического права, называться молитвой, в устах правового ходатая, призванного Богом, с дерзновением входить во Святилище, чтобы приступать к Богу.</w:t>
      </w:r>
    </w:p>
    <w:p w14:paraId="528528C9" w14:textId="77777777" w:rsidR="00C20D45" w:rsidRPr="00C22AD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A808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 во Христе Иисусе, входить, во Святилище, как царям и священникам Богу, чтобы представлять ходатайства, преследующие интересы Его воли.</w:t>
      </w:r>
    </w:p>
    <w:p w14:paraId="4BA2CA1C" w14:textId="77777777" w:rsidR="00C20D45" w:rsidRPr="0006797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07E0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определял и предписывал, требования духа и истины, которым должны были соответствовать, истинные поклонники, которых ищет Себе Бог. </w:t>
      </w:r>
    </w:p>
    <w:p w14:paraId="42605F16" w14:textId="77777777" w:rsidR="00C20D45" w:rsidRPr="00A26EA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62CA8D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A55C50C" w14:textId="77777777" w:rsidR="00C20D45" w:rsidRPr="0006797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55D1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7C81EFD5" w14:textId="77777777" w:rsidR="00C20D45" w:rsidRPr="00A26EA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AB777" w14:textId="77777777" w:rsidR="00C20D45" w:rsidRDefault="00C20D45" w:rsidP="00C20D4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Септуагинте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 xml:space="preserve">Так, как посредством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D703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24BD1817" w14:textId="77777777" w:rsidR="00C20D45" w:rsidRPr="00AB3D3B" w:rsidRDefault="00C20D45" w:rsidP="00C20D4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551E541" w14:textId="77777777" w:rsidR="00C20D45" w:rsidRDefault="00C20D45" w:rsidP="00C20D45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31D49940" w14:textId="77777777" w:rsidR="00C20D45" w:rsidRPr="00AB3D3B" w:rsidRDefault="00C20D45" w:rsidP="00C20D45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407ED4A" w14:textId="77777777" w:rsidR="00C20D45" w:rsidRPr="002A6318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 человека,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</w:t>
      </w:r>
      <w:r>
        <w:rPr>
          <w:rFonts w:ascii="Arial" w:hAnsi="Arial" w:cs="Arial"/>
          <w:sz w:val="28"/>
          <w:szCs w:val="28"/>
          <w:lang w:val="ru-RU"/>
        </w:rPr>
        <w:t>, исполненной силы Святого Духа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</w:t>
      </w:r>
      <w:r>
        <w:rPr>
          <w:rFonts w:ascii="Arial" w:hAnsi="Arial" w:cs="Arial"/>
          <w:sz w:val="28"/>
          <w:szCs w:val="28"/>
          <w:lang w:val="ru-RU"/>
        </w:rPr>
        <w:t>, юридическое основание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право</w:t>
      </w:r>
      <w:r>
        <w:rPr>
          <w:rFonts w:ascii="Arial" w:hAnsi="Arial" w:cs="Arial"/>
          <w:sz w:val="28"/>
          <w:szCs w:val="28"/>
          <w:lang w:val="ru-RU"/>
        </w:rPr>
        <w:t>, реализовывать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Его волю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7F26FCD5" w14:textId="77777777" w:rsidR="00C20D45" w:rsidRPr="00A3740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E662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 Слова, содержащегося в начальствующем учении Христовом, которое обуславливало порядок Бога, который мы, как поклонники Бога, призваны представлять пред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Бога, в правовом основании своей постоянной молитвы.</w:t>
      </w:r>
    </w:p>
    <w:p w14:paraId="44609F15" w14:textId="77777777" w:rsidR="00C20D45" w:rsidRPr="004A0C4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3D11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7838CE0B" w14:textId="77777777" w:rsidR="00C20D45" w:rsidRPr="00C355A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57DC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22F6DF7C" w14:textId="77777777" w:rsidR="00C20D45" w:rsidRPr="0016051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8679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</w:t>
      </w:r>
    </w:p>
    <w:p w14:paraId="35DC14DB" w14:textId="77777777" w:rsidR="00C20D45" w:rsidRPr="00B21E6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18E428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что постоянная молитва, в двенадцати драгоценных камнях судного наперсника, с которой мы, как воины молитвы, призваны</w:t>
      </w:r>
      <w:r w:rsidRPr="005047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приступать к Богу, во Христе Иисусе, призвана соответствовать таким требованиям: </w:t>
      </w:r>
    </w:p>
    <w:p w14:paraId="70F5C11F" w14:textId="77777777" w:rsidR="00C20D45" w:rsidRPr="0080035E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FEC65D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CC6505">
        <w:rPr>
          <w:rFonts w:ascii="Arial" w:hAnsi="Arial" w:cs="Arial"/>
          <w:sz w:val="28"/>
          <w:szCs w:val="28"/>
          <w:lang w:val="ru-RU"/>
        </w:rPr>
        <w:t>Быть – неотступной.</w:t>
      </w:r>
    </w:p>
    <w:p w14:paraId="2F0C9A41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1186797F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6EEFB45B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7CE7023D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454DCFAD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52500E1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79F9A33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10EB3D91" w14:textId="77777777" w:rsidR="00C20D45" w:rsidRPr="00B55F9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BA5AF81" w14:textId="77777777" w:rsidR="00C20D45" w:rsidRDefault="00C20D45" w:rsidP="00C20D4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 </w:t>
      </w:r>
    </w:p>
    <w:p w14:paraId="0E4ABAD0" w14:textId="77777777" w:rsidR="00C20D45" w:rsidRPr="00CF41B8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ED73F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образе, взращенного нами плода правды, в достоинстве плода дерева жизни.  </w:t>
      </w:r>
    </w:p>
    <w:p w14:paraId="27867943" w14:textId="77777777" w:rsidR="00C20D45" w:rsidRPr="008E632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6D17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 плода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праведности, и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6DFE78B3" w14:textId="77777777" w:rsidR="00C20D45" w:rsidRPr="00B0767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96D5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отметили: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25940490" w14:textId="77777777" w:rsidR="00C20D45" w:rsidRPr="00B017A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FC20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2429B52" w14:textId="77777777" w:rsidR="00C20D45" w:rsidRPr="00B017A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D756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169DB761" w14:textId="77777777" w:rsidR="00C20D45" w:rsidRPr="00B017A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0B83D" w14:textId="77777777" w:rsidR="00C20D45" w:rsidRPr="001D1EB6" w:rsidRDefault="00C20D45" w:rsidP="00C20D45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</w:t>
      </w:r>
      <w:proofErr w:type="spellEnd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39F8D83F" w14:textId="77777777" w:rsidR="00C20D45" w:rsidRPr="00B017A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CCBC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внутри Ковчега Завета – являлось истиной. И эту истину, в судном наперснике представлял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672FB98" w14:textId="77777777" w:rsidR="00C20D45" w:rsidRPr="006343D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ACFA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 Святого Духа, открывающего таинство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14:paraId="196E41C5" w14:textId="77777777" w:rsidR="00C20D45" w:rsidRPr="001D1EB6" w:rsidRDefault="00C20D45" w:rsidP="00C20D4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5DDEA3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, в достоинстве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1D6E72E2" w14:textId="77777777" w:rsidR="00C20D45" w:rsidRPr="004757A5" w:rsidRDefault="00C20D45" w:rsidP="00C20D4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3139FF1A" w14:textId="77777777" w:rsidR="00C20D45" w:rsidRPr="001D1EB6" w:rsidRDefault="00C20D45" w:rsidP="00C20D4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18FC485D" w14:textId="77777777" w:rsidR="00C20D45" w:rsidRPr="003C4D69" w:rsidRDefault="00C20D45" w:rsidP="00C20D45">
      <w:pPr>
        <w:rPr>
          <w:rFonts w:ascii="Arial" w:hAnsi="Arial" w:cs="Arial"/>
          <w:sz w:val="16"/>
          <w:szCs w:val="16"/>
          <w:lang w:val="ru-RU" w:eastAsia="ru-RU"/>
        </w:rPr>
      </w:pPr>
    </w:p>
    <w:p w14:paraId="2170C8F1" w14:textId="77777777" w:rsidR="00C20D45" w:rsidRPr="003C4D69" w:rsidRDefault="00C20D45" w:rsidP="00C20D4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7ED97F04" w14:textId="77777777" w:rsidR="00C20D45" w:rsidRPr="0059123C" w:rsidRDefault="00C20D45" w:rsidP="00C20D4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8EAC8DE" w14:textId="77777777" w:rsidR="00C20D45" w:rsidRPr="0059123C" w:rsidRDefault="00C20D45" w:rsidP="00C20D45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Содружество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6228D5C5" w14:textId="77777777" w:rsidR="00C20D45" w:rsidRPr="0059123C" w:rsidRDefault="00C20D45" w:rsidP="00C20D45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39DE0C6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AC4EF95" w14:textId="77777777" w:rsidR="00C20D45" w:rsidRPr="00481C93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28174D" w14:textId="77777777" w:rsidR="00C20D45" w:rsidRDefault="00C20D45" w:rsidP="00C20D4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D12954D" w14:textId="77777777" w:rsidR="00C20D45" w:rsidRPr="00EE39B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68AE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Это  восьмой сына Иакова, имя которого означает – пленник блаженства: </w:t>
      </w:r>
    </w:p>
    <w:p w14:paraId="693AC6C2" w14:textId="77777777" w:rsidR="00C20D45" w:rsidRPr="0027154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7E55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Зелфа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будем помнить, что:</w:t>
      </w:r>
    </w:p>
    <w:p w14:paraId="7155B416" w14:textId="77777777" w:rsidR="00C20D45" w:rsidRPr="0027154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A916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Совокупность имён патриархов, записанных на судном наперснике нашего сердца – содержит в себе, нашу благословенную судьбу; наше благое предназначение; наше святое призвание, и нашу возвышенную и прекрасную долю, хранимую и предназначенную нам Богом, во Христе Иисусе, прежде создания мира. </w:t>
      </w:r>
    </w:p>
    <w:p w14:paraId="64D8D4FD" w14:textId="77777777" w:rsidR="00C20D45" w:rsidRPr="007248D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FCD2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что, в переводе с греческого языка, слово «агат» означает – блаженный, что вполне соответствует значению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пленник блаженства, написанного на этом камне.</w:t>
      </w:r>
    </w:p>
    <w:p w14:paraId="751DD91C" w14:textId="77777777" w:rsidR="00C20D45" w:rsidRPr="00FB7DC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EEAE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Вездесущности, </w:t>
      </w:r>
    </w:p>
    <w:p w14:paraId="5E2670C4" w14:textId="77777777" w:rsidR="00C20D45" w:rsidRPr="0003353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0E8A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и на неограниченную и суверенную власть, в измерении, созданной Им вселенной – видимой и невидимой, которые Он заполняет Собою, в этом безграничном пространстве.</w:t>
      </w:r>
    </w:p>
    <w:p w14:paraId="1AAABD51" w14:textId="77777777" w:rsidR="00C20D45" w:rsidRPr="00893DB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D940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Оставаясь при этом, сокрытым от всего видимого и невидимого творения, абсолютной мглой, выраженной в Его неприступном свете – обуславливающим славу, Его абсолютной святости, которой Он отделил Себя, от созданного Им творения, и находится от него в величавом уединении, и с неограниченной над ними властью.</w:t>
      </w:r>
    </w:p>
    <w:p w14:paraId="2695CFCE" w14:textId="77777777" w:rsidR="00C20D45" w:rsidRPr="00DF479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1C8D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Право, приблизиться и вступить в пределы священной мглы, обусловленной славой Его неприступного света, превознесённого и пребывающего на высоте небес – призвано, только семя Авраама, в лице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которые родились от семени слова истины, и возросли в меру полного возраста Христова.</w:t>
      </w:r>
    </w:p>
    <w:p w14:paraId="489279A8" w14:textId="77777777" w:rsidR="00C20D45" w:rsidRPr="003C418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1F98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Христе Иисусе, достоинством священной мглы, в которой пребывает Всевышний – является Святилище, в лице Церкви Иисуса Христа, и новый человек, возросший в меру полного возраста Христова, рождённый от семени слова истины, пребывающий в нашем, пока ещё, смертном теле.</w:t>
      </w:r>
    </w:p>
    <w:p w14:paraId="01DF4FB2" w14:textId="77777777" w:rsidR="00C20D45" w:rsidRPr="00CE7AD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11F5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Бог, намерен разрушить державу смерти, и воздвигнуть на её месте Христом Иисусом, державу жизни вечной, по Своей извечной силе – содержащейся в Крепости Своего имени; Которое по Своей извечной природе, превознесено выше небес, и находит своё выражение – в имени Всевышний. Таким образом:</w:t>
      </w:r>
    </w:p>
    <w:p w14:paraId="191CA8AD" w14:textId="77777777" w:rsidR="00C20D45" w:rsidRPr="0051596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FAB5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 xml:space="preserve">, способным своей молитвой,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</w:t>
      </w:r>
    </w:p>
    <w:p w14:paraId="6BDC44A6" w14:textId="77777777" w:rsidR="00C20D45" w:rsidRPr="007069DD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288D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1F87A527" w14:textId="77777777" w:rsidR="00C20D45" w:rsidRPr="00A01FC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779F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шумом низвергнуть его, из нашего тела в преисподнюю. И затем, на месте державы смерти, воздвигнуть в нашем теле Царство Небесное, в достоинстве державы жизни вечной.  И, остановились на рассматривании следующего иносказания. </w:t>
      </w:r>
    </w:p>
    <w:p w14:paraId="326E1C45" w14:textId="77777777" w:rsidR="00C20D45" w:rsidRPr="001C18D8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F575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*Это условие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содержащееся в 17 псалме Давида, в котором Святой Дух раскрывает условия, благодаря которым мы, могли 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Всевышний. </w:t>
      </w:r>
    </w:p>
    <w:p w14:paraId="2A074B86" w14:textId="77777777" w:rsidR="00C20D45" w:rsidRPr="00CB6E2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E92B1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нашей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тесноте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провозгласить веру своего сердца в то: Кем является для нас Бог, во Христе Иисусе; и, что сделал для нас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281D21" w14:textId="77777777" w:rsidR="00C20D45" w:rsidRPr="00617EE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23EF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один,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2165C074" w14:textId="77777777" w:rsidR="00C20D45" w:rsidRPr="00CB6E2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4E34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суть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состоит в том, чтобы с шумом низвергнуть из нашего земного тела, ветхого человека, с делами его, в преисподнюю, и воздвигнуть на этом месте, державу жизни вечной. </w:t>
      </w:r>
    </w:p>
    <w:p w14:paraId="05DF0889" w14:textId="77777777" w:rsidR="00C20D45" w:rsidRPr="00CB6E2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7340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суть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состоит в том, чтобы с шумом низвергнуть из нашего земного тела, ветхого человека, с делами его, в преисподнюю, и воздвигнуть на этом месте, державу жизни вечной. </w:t>
      </w:r>
    </w:p>
    <w:p w14:paraId="2473DC97" w14:textId="77777777" w:rsidR="00C20D45" w:rsidRPr="0095047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263D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Святой Дух через Давида, раскрыл панораму битвы Всевышнего, за наше земное тело, призванное быть державой жизни вечной и жилищем Всевышнего, в котором Он будет вечно пребывать.</w:t>
      </w:r>
    </w:p>
    <w:p w14:paraId="071D5141" w14:textId="77777777" w:rsidR="00C20D45" w:rsidRPr="007E0F1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2E0C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через которое Он, будет являть, величественные результаты, совершённого Им искупления, освободив наше земное тело, от власти греха и смерти – Святой Дух, побудил Давида, чтобы он, исповедал веру своего сердца в то: Кем, для него является Бог, во Христе Иисусе; и, что сделал  для него Бог, во Христе Иисусе.</w:t>
      </w:r>
    </w:p>
    <w:p w14:paraId="7136655E" w14:textId="77777777" w:rsidR="00C20D45" w:rsidRPr="00BB5A1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BCBFF" w14:textId="77777777" w:rsidR="00C20D45" w:rsidRPr="00FD2626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посредством исповеданий веры сердца в то: Кем, для него является Бог, во Христе Иисусе; и, что сделал  для него Бог, во Христе Иисусе – Бог получает основание вступить в битву, за наши земные тела, чтобы посрамить ветхого человека, властью Своего искупления, и с шумом, навечно ниспровергнуть его в преисподнюю.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2DD16C" w14:textId="77777777" w:rsidR="00C20D45" w:rsidRPr="00F1300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809A1" w14:textId="77777777" w:rsidR="00C20D45" w:rsidRPr="00FD2626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562646D2" w14:textId="77777777" w:rsidR="00C20D45" w:rsidRPr="00C6362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7BE4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2DCAA6E5" w14:textId="77777777" w:rsidR="00C20D45" w:rsidRPr="00C6362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16C8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645CEF2C" w14:textId="77777777" w:rsidR="00C20D45" w:rsidRPr="00C6362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0686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13C286E6" w14:textId="77777777" w:rsidR="00C20D45" w:rsidRPr="00D1119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DD79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части.</w:t>
      </w:r>
    </w:p>
    <w:p w14:paraId="16053C0A" w14:textId="77777777" w:rsidR="00C20D45" w:rsidRPr="00C9555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D003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Слова молитвенной песни Давида, по случаю избавления его, от руки всех врагов его, и от руки Саула – это слова веры сердца, за которыми стоит наше мышление, обновлённое духом нашего ума.</w:t>
      </w:r>
    </w:p>
    <w:p w14:paraId="765EC4E7" w14:textId="77777777" w:rsidR="00C20D45" w:rsidRPr="000E57D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4BA3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сделали ударение, на том, что любое обетование, содержащееся в именах и титулах Бога Всевышнего, может быть нашим уделом, только в тех границах, в которых мы через наставление в вере</w:t>
      </w:r>
      <w:r w:rsidRPr="00D572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познали его, и усвоили</w:t>
      </w:r>
      <w:r w:rsidRPr="000B4E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 сердцем.</w:t>
      </w:r>
    </w:p>
    <w:p w14:paraId="2C58CA31" w14:textId="77777777" w:rsidR="00C20D45" w:rsidRPr="00EE4B4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1771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обетование удела, исповеданного нами, в формате лозунгов, сути и назначения которых мы не познали своим сердцем – это праздные слова, которые всегда имеют обратный результат, за которые нам придётся заплатить, утратой своего спасения.</w:t>
      </w:r>
    </w:p>
    <w:p w14:paraId="01529D87" w14:textId="77777777" w:rsidR="00C20D45" w:rsidRPr="00CE25D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1F44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25D1">
        <w:rPr>
          <w:rFonts w:ascii="Arial" w:hAnsi="Arial" w:cs="Arial"/>
          <w:sz w:val="28"/>
          <w:szCs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CE25D1">
        <w:rPr>
          <w:rFonts w:ascii="Arial" w:hAnsi="Arial" w:cs="Arial"/>
          <w:sz w:val="28"/>
          <w:szCs w:val="28"/>
          <w:lang w:val="ru-RU"/>
        </w:rPr>
        <w:t xml:space="preserve">ы это делал, и Я молчал; ты подумал, </w:t>
      </w:r>
    </w:p>
    <w:p w14:paraId="03B5E08E" w14:textId="77777777" w:rsidR="00C20D45" w:rsidRPr="00CE25D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4577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E25D1">
        <w:rPr>
          <w:rFonts w:ascii="Arial" w:hAnsi="Arial" w:cs="Arial"/>
          <w:sz w:val="28"/>
          <w:szCs w:val="28"/>
          <w:lang w:val="ru-RU"/>
        </w:rPr>
        <w:t>то Я такой же, как ты. Изобличу тебя и представлю пред глаза твои грехи твои. Уразумейте это, забывающие Бога, дабы Я не восхитил, - и не будет избавляющего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25D1">
        <w:rPr>
          <w:rFonts w:ascii="Arial" w:hAnsi="Arial" w:cs="Arial"/>
          <w:sz w:val="28"/>
          <w:szCs w:val="28"/>
          <w:u w:val="single"/>
          <w:lang w:val="ru-RU"/>
        </w:rPr>
        <w:t>Пс.49:16-22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25D1">
        <w:rPr>
          <w:rFonts w:ascii="Arial" w:hAnsi="Arial" w:cs="Arial"/>
          <w:sz w:val="28"/>
          <w:szCs w:val="28"/>
          <w:lang w:val="ru-RU"/>
        </w:rPr>
        <w:t>.</w:t>
      </w:r>
    </w:p>
    <w:p w14:paraId="514C4CB1" w14:textId="77777777" w:rsidR="00C20D45" w:rsidRPr="00EE4B4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2701D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прежде чем,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обетование своего удела, содержащегося в именах Бога – необходимо познать суть этих имён, своим сердцем, через благовествуемое слово, посланников Бога. </w:t>
      </w:r>
    </w:p>
    <w:p w14:paraId="2E7E38EC" w14:textId="77777777" w:rsidR="00C20D45" w:rsidRPr="00EE4B4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A88F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B45">
        <w:rPr>
          <w:rFonts w:ascii="Arial" w:hAnsi="Arial" w:cs="Arial"/>
          <w:sz w:val="28"/>
          <w:szCs w:val="28"/>
          <w:lang w:val="ru-RU"/>
        </w:rPr>
        <w:t>Тогда сказал Иисус к уверовавшим в Него Иудеям: если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4B45">
        <w:rPr>
          <w:rFonts w:ascii="Arial" w:hAnsi="Arial" w:cs="Arial"/>
          <w:sz w:val="28"/>
          <w:szCs w:val="28"/>
          <w:u w:val="single"/>
          <w:lang w:val="ru-RU"/>
        </w:rPr>
        <w:t>Ин.8:31,32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4B45">
        <w:rPr>
          <w:rFonts w:ascii="Arial" w:hAnsi="Arial" w:cs="Arial"/>
          <w:sz w:val="28"/>
          <w:szCs w:val="28"/>
          <w:lang w:val="ru-RU"/>
        </w:rPr>
        <w:t>.</w:t>
      </w:r>
    </w:p>
    <w:p w14:paraId="1B45D775" w14:textId="77777777" w:rsidR="00C20D45" w:rsidRPr="002D601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767E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570A4FA0" w14:textId="77777777" w:rsidR="00C20D45" w:rsidRPr="00C21C4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DA23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истины Его имён, в сердце Давида, дало основание, задействовать Свои возможности, которые содержались в Его восьми именах, в битве, против врагов Давида. </w:t>
      </w:r>
    </w:p>
    <w:p w14:paraId="5765D454" w14:textId="77777777" w:rsidR="00C20D45" w:rsidRPr="00C21C4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F700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31C8E03C" w14:textId="77777777" w:rsidR="00C20D45" w:rsidRPr="007A5B8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F19A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986D9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5B21E9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1D4C6FA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1865447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00009CC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328AD7A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137F1FD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F484DF" w14:textId="77777777" w:rsidR="00C20D45" w:rsidRPr="00DD3FC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A20B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исследованием Крепости имени Всевышнего, мы пришли</w:t>
      </w:r>
      <w:r w:rsidRPr="00840A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необходимости, рассмотреть четыре классических вопроса:</w:t>
      </w:r>
    </w:p>
    <w:p w14:paraId="14E63E83" w14:textId="77777777" w:rsidR="00C20D45" w:rsidRPr="00D44BD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8F13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6C4BC691" w14:textId="77777777" w:rsidR="00C20D45" w:rsidRPr="00BB6A0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0D89D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исполнять полномочия, содержащиеся в Крепости имени, Бога Всевышнего?</w:t>
      </w:r>
    </w:p>
    <w:p w14:paraId="4C6E8707" w14:textId="77777777" w:rsidR="00C20D45" w:rsidRPr="00BB6A0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EE3A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52B105F0" w14:textId="77777777" w:rsidR="00C20D45" w:rsidRPr="00BB6A0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DBAD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17352D69" w14:textId="77777777" w:rsidR="00C20D45" w:rsidRPr="00214D9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BD94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что, с одной стороны – этими именами и титулами, не исчерпываются полномочия Всевышнего, но в данной молитве, для победы над ветхим человеком, с делами его, и над силою плотского ума, в лице Саула – их вполне достаточно. </w:t>
      </w:r>
    </w:p>
    <w:p w14:paraId="3D6A70B9" w14:textId="77777777" w:rsidR="00C20D45" w:rsidRPr="0077271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3487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стороны, мы отметили, что последовательность,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этих полномочий этих имён, не имеет значения.</w:t>
      </w:r>
    </w:p>
    <w:p w14:paraId="5CAEEBB8" w14:textId="77777777" w:rsidR="00C20D45" w:rsidRPr="00214D9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5D56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как в Писании, так и в сердце воина молитвы, полномочия всех имеющихся имён Бога Всевышнего, растворены друг в друге, исходят друг из друга, поддерживают друг друга, усиливают друг друга, и определяют истинность друг друга. </w:t>
      </w:r>
    </w:p>
    <w:p w14:paraId="3829796F" w14:textId="77777777" w:rsidR="00C20D45" w:rsidRPr="00C858E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4721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последовательность одних и тех же, имён Бога Всевышнего, задействованных в одинаковых обстоятельствах, в разных местах Писания могут быть, не только различными, но и дополненными другими именами Всевышнего.</w:t>
      </w:r>
    </w:p>
    <w:p w14:paraId="5338A860" w14:textId="77777777" w:rsidR="00C20D45" w:rsidRPr="00C858E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05F8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суть характеристик, Крепости имени, Бога Всевышнего? Мы сделали ударение на том, что речь идёт о роде, такой мощи неземной и вечной крепости, которая по своему качеству, и по своим характеристикам, всегда была и остаётся святой и неизменной, как по своей форме, так и по своему внутреннему содержанию. </w:t>
      </w:r>
    </w:p>
    <w:p w14:paraId="067E03DC" w14:textId="77777777" w:rsidR="00C20D45" w:rsidRPr="00F005E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6B06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определение сути содержания мощи неземной крепости, которая является достоинством имени Бога Всевышнего, не существует, в измерении времени, ни в каких, доступных человеку Словарях мира.</w:t>
      </w:r>
    </w:p>
    <w:p w14:paraId="1D8AB3C4" w14:textId="77777777" w:rsidR="00C20D45" w:rsidRPr="00457CB2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F3733" w14:textId="77777777" w:rsidR="00C20D45" w:rsidRPr="00FD171F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слово «крепость», относящееся к природе Бога, и характеру Его Слову, содержит в себе такие неземные достоинства:</w:t>
      </w:r>
    </w:p>
    <w:p w14:paraId="619586ED" w14:textId="77777777" w:rsidR="00C20D45" w:rsidRPr="00455D7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6256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7A5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 w:rsidRPr="00891DF7"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9B61BE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созидающая и сокрушительная </w:t>
      </w:r>
      <w:r w:rsidRPr="000F77A5">
        <w:rPr>
          <w:rFonts w:ascii="Arial" w:hAnsi="Arial" w:cs="Arial"/>
          <w:sz w:val="28"/>
          <w:szCs w:val="28"/>
          <w:lang w:val="ru-RU"/>
        </w:rPr>
        <w:t>сил</w:t>
      </w:r>
      <w:r>
        <w:rPr>
          <w:rFonts w:ascii="Arial" w:hAnsi="Arial" w:cs="Arial"/>
          <w:sz w:val="28"/>
          <w:szCs w:val="28"/>
          <w:lang w:val="ru-RU"/>
        </w:rPr>
        <w:t>а, Слова Всевышнего.</w:t>
      </w:r>
    </w:p>
    <w:p w14:paraId="4A58BF2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могущество, и</w:t>
      </w:r>
      <w:r w:rsidRPr="00D608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потенциал, в Слове Всевышнего.</w:t>
      </w:r>
    </w:p>
    <w:p w14:paraId="49A97C3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060FA71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218A1E6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преизобильное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богатство Всевышнего. </w:t>
      </w:r>
    </w:p>
    <w:p w14:paraId="4ABC673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38CFE1F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несокрушённость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Всевышнего, и  красота Всевышнего. </w:t>
      </w:r>
    </w:p>
    <w:p w14:paraId="1A1BF9A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3E443A81" w14:textId="77777777" w:rsidR="00C20D45" w:rsidRPr="00FD171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5365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Какое назначение, призваны исполнять полномочия, содержащиеся в нашем сердце, в Крепости имени, Бога Всевышнего? </w:t>
      </w:r>
    </w:p>
    <w:p w14:paraId="43835CE9" w14:textId="77777777" w:rsidR="00C20D45" w:rsidRPr="00C249F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90294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имена Бога Всевышнего – обладают своими полномочиями, в сердцах, только в тех человеках, которые по своему происхождению, и по своему состоянию – являются подобными образу и подобию Бога.</w:t>
      </w:r>
    </w:p>
    <w:p w14:paraId="328CE323" w14:textId="77777777" w:rsidR="00C20D45" w:rsidRPr="000B081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274B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Следующий аспект </w:t>
      </w:r>
      <w:r w:rsidRPr="0040743B">
        <w:rPr>
          <w:rFonts w:ascii="Arial" w:hAnsi="Arial" w:cs="Arial"/>
          <w:sz w:val="28"/>
          <w:szCs w:val="28"/>
          <w:lang w:val="ru-RU"/>
        </w:rPr>
        <w:t>назначения Крепости имени Бога Всевышнего</w:t>
      </w:r>
      <w:r>
        <w:rPr>
          <w:rFonts w:ascii="Arial" w:hAnsi="Arial" w:cs="Arial"/>
          <w:sz w:val="28"/>
          <w:szCs w:val="28"/>
          <w:lang w:val="ru-RU"/>
        </w:rPr>
        <w:t>, в нас – это избода</w:t>
      </w:r>
      <w:r w:rsidRPr="00850AE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 все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50AE9">
        <w:rPr>
          <w:rFonts w:ascii="Arial" w:hAnsi="Arial" w:cs="Arial"/>
          <w:sz w:val="28"/>
          <w:szCs w:val="28"/>
          <w:lang w:val="ru-RU"/>
        </w:rPr>
        <w:t>народы до пределов</w:t>
      </w:r>
      <w:r>
        <w:rPr>
          <w:rFonts w:ascii="Arial" w:hAnsi="Arial" w:cs="Arial"/>
          <w:sz w:val="28"/>
          <w:szCs w:val="28"/>
          <w:lang w:val="ru-RU"/>
        </w:rPr>
        <w:t xml:space="preserve"> нашей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 земли</w:t>
      </w:r>
      <w:r>
        <w:rPr>
          <w:rFonts w:ascii="Arial" w:hAnsi="Arial" w:cs="Arial"/>
          <w:sz w:val="28"/>
          <w:szCs w:val="28"/>
          <w:lang w:val="ru-RU"/>
        </w:rPr>
        <w:t>, которой является наше</w:t>
      </w:r>
      <w:r w:rsidRPr="00D63C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земное тело, искупленное Богом от греха и смерти.</w:t>
      </w:r>
    </w:p>
    <w:p w14:paraId="2D74FA8F" w14:textId="77777777" w:rsidR="00C20D45" w:rsidRPr="000B081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D0481" w14:textId="77777777" w:rsidR="00C20D45" w:rsidRPr="00850AE9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0AE9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</w:t>
      </w:r>
    </w:p>
    <w:p w14:paraId="1D62D0C9" w14:textId="77777777" w:rsidR="00C20D45" w:rsidRPr="00850AE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075AD" w14:textId="77777777" w:rsidR="00C20D45" w:rsidRPr="00850AE9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ревосходнейшими произведениями гор древних и вожделенными дарами холмов вечных, и вожделенными дарами земли и того, что наполняет ее; благословение Явившегося в терновом кусте да </w:t>
      </w:r>
      <w:proofErr w:type="spellStart"/>
      <w:r w:rsidRPr="00850AE9">
        <w:rPr>
          <w:rFonts w:ascii="Arial" w:hAnsi="Arial" w:cs="Arial"/>
          <w:sz w:val="28"/>
          <w:szCs w:val="28"/>
          <w:lang w:val="ru-RU"/>
        </w:rPr>
        <w:t>приидет</w:t>
      </w:r>
      <w:proofErr w:type="spellEnd"/>
      <w:r w:rsidRPr="00850AE9">
        <w:rPr>
          <w:rFonts w:ascii="Arial" w:hAnsi="Arial" w:cs="Arial"/>
          <w:sz w:val="28"/>
          <w:szCs w:val="28"/>
          <w:lang w:val="ru-RU"/>
        </w:rPr>
        <w:t xml:space="preserve"> на главу Иосифа и на темя наилучшего из братьев своих;</w:t>
      </w:r>
    </w:p>
    <w:p w14:paraId="0DDF52B4" w14:textId="77777777" w:rsidR="00C20D45" w:rsidRPr="00850AE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489B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43B">
        <w:rPr>
          <w:rFonts w:ascii="Arial" w:hAnsi="Arial" w:cs="Arial"/>
          <w:b/>
          <w:sz w:val="28"/>
          <w:szCs w:val="28"/>
          <w:lang w:val="ru-RU"/>
        </w:rPr>
        <w:t>Крепость его как первородного тельца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, и </w:t>
      </w:r>
      <w:proofErr w:type="spellStart"/>
      <w:r w:rsidRPr="00850AE9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850AE9">
        <w:rPr>
          <w:rFonts w:ascii="Arial" w:hAnsi="Arial" w:cs="Arial"/>
          <w:sz w:val="28"/>
          <w:szCs w:val="28"/>
          <w:lang w:val="ru-RU"/>
        </w:rPr>
        <w:t xml:space="preserve"> его, как </w:t>
      </w:r>
      <w:proofErr w:type="spellStart"/>
      <w:r w:rsidRPr="00850AE9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850AE9">
        <w:rPr>
          <w:rFonts w:ascii="Arial" w:hAnsi="Arial" w:cs="Arial"/>
          <w:sz w:val="28"/>
          <w:szCs w:val="28"/>
          <w:lang w:val="ru-RU"/>
        </w:rPr>
        <w:t xml:space="preserve"> буйвола; ими </w:t>
      </w:r>
      <w:proofErr w:type="spellStart"/>
      <w:r w:rsidRPr="00850AE9">
        <w:rPr>
          <w:rFonts w:ascii="Arial" w:hAnsi="Arial" w:cs="Arial"/>
          <w:sz w:val="28"/>
          <w:szCs w:val="28"/>
          <w:lang w:val="ru-RU"/>
        </w:rPr>
        <w:t>избодет</w:t>
      </w:r>
      <w:proofErr w:type="spellEnd"/>
      <w:r w:rsidRPr="00850AE9">
        <w:rPr>
          <w:rFonts w:ascii="Arial" w:hAnsi="Arial" w:cs="Arial"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850AE9">
        <w:rPr>
          <w:rFonts w:ascii="Arial" w:hAnsi="Arial" w:cs="Arial"/>
          <w:sz w:val="28"/>
          <w:szCs w:val="28"/>
          <w:lang w:val="ru-RU"/>
        </w:rPr>
        <w:t>Манассиины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0AE9"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0AE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0D553BB" w14:textId="77777777" w:rsidR="00C20D45" w:rsidRPr="007F7EFD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A03A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пророческое обетование, обещанное Иосифу, касается, исключительно, только принадлежащей ему земли, под которой мы будем рассматривать обетования, которые принадлежат нашему земному телу, в измерении времени.</w:t>
      </w:r>
    </w:p>
    <w:p w14:paraId="6C69F108" w14:textId="77777777" w:rsidR="00C20D45" w:rsidRPr="00DA135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0ACE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ту сторону времени – эти обетования, не могут иметь актуального применения. Так, как в небесах, которые являются жилищем Бога Всевышнего, народы враждебные Богу, отсутствуют.</w:t>
      </w:r>
    </w:p>
    <w:p w14:paraId="2D06E507" w14:textId="77777777" w:rsidR="00C20D45" w:rsidRPr="0046599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D0AB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FB10D7">
        <w:rPr>
          <w:rFonts w:ascii="Arial" w:hAnsi="Arial" w:cs="Arial"/>
          <w:sz w:val="28"/>
          <w:szCs w:val="28"/>
          <w:lang w:val="ru-RU"/>
        </w:rPr>
        <w:t xml:space="preserve"> данном</w:t>
      </w:r>
      <w:r>
        <w:rPr>
          <w:rFonts w:ascii="Arial" w:hAnsi="Arial" w:cs="Arial"/>
          <w:sz w:val="28"/>
          <w:szCs w:val="28"/>
          <w:lang w:val="ru-RU"/>
        </w:rPr>
        <w:t xml:space="preserve"> судьбоносном предназначении для нашего земного тела, призванного совершиться в измерении времени, следует обратить внимание, на начальствующий формат, в котором эти обетования адресованы, избранному Богом остатку, в достоинстве имени Иосифа.</w:t>
      </w:r>
    </w:p>
    <w:p w14:paraId="49E11221" w14:textId="77777777" w:rsidR="00C20D45" w:rsidRPr="0053240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15B5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формат, облечён в статус, владычественной и повелевающей фразы, которая всегда задействуются Богом, как для созидания и разрушения, так и для благословения и проклятия. И, представлен этот владычественный формат, в двух повелительных фразах.</w:t>
      </w:r>
    </w:p>
    <w:p w14:paraId="2F9B2E1E" w14:textId="77777777" w:rsidR="00C20D45" w:rsidRPr="0053240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5103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Начальная фраза, построена так: «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Об Иосифе сказал: </w:t>
      </w:r>
      <w:r w:rsidRPr="00532406">
        <w:rPr>
          <w:rFonts w:ascii="Arial" w:hAnsi="Arial" w:cs="Arial"/>
          <w:b/>
          <w:sz w:val="28"/>
          <w:szCs w:val="28"/>
          <w:lang w:val="ru-RU"/>
        </w:rPr>
        <w:t>да благословит</w:t>
      </w:r>
      <w:r>
        <w:rPr>
          <w:rFonts w:ascii="Arial" w:hAnsi="Arial" w:cs="Arial"/>
          <w:sz w:val="28"/>
          <w:szCs w:val="28"/>
          <w:lang w:val="ru-RU"/>
        </w:rPr>
        <w:t xml:space="preserve"> Господь землю его вожделенными дарами».</w:t>
      </w:r>
    </w:p>
    <w:p w14:paraId="478CB7BF" w14:textId="77777777" w:rsidR="00C20D45" w:rsidRPr="00532406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1EE3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2406">
        <w:rPr>
          <w:rFonts w:ascii="Arial" w:hAnsi="Arial" w:cs="Arial"/>
          <w:sz w:val="28"/>
          <w:szCs w:val="28"/>
          <w:lang w:val="ru-RU"/>
        </w:rPr>
        <w:t>Заключительная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Pr="00532406">
        <w:rPr>
          <w:rFonts w:ascii="Arial" w:hAnsi="Arial" w:cs="Arial"/>
          <w:sz w:val="28"/>
          <w:szCs w:val="28"/>
          <w:lang w:val="ru-RU"/>
        </w:rPr>
        <w:t xml:space="preserve"> фраза</w:t>
      </w:r>
      <w:r>
        <w:rPr>
          <w:rFonts w:ascii="Arial" w:hAnsi="Arial" w:cs="Arial"/>
          <w:sz w:val="28"/>
          <w:szCs w:val="28"/>
          <w:lang w:val="ru-RU"/>
        </w:rPr>
        <w:t>, звучит так</w:t>
      </w:r>
      <w:r w:rsidRPr="00532406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</w:t>
      </w:r>
      <w:r w:rsidRPr="00532406">
        <w:rPr>
          <w:rFonts w:ascii="Arial" w:hAnsi="Arial" w:cs="Arial"/>
          <w:b/>
          <w:sz w:val="28"/>
          <w:szCs w:val="28"/>
          <w:lang w:val="ru-RU"/>
        </w:rPr>
        <w:t>Да придёт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благословение на главу Иосифа </w:t>
      </w:r>
      <w:r w:rsidRPr="00850AE9">
        <w:rPr>
          <w:rFonts w:ascii="Arial" w:hAnsi="Arial" w:cs="Arial"/>
          <w:sz w:val="28"/>
          <w:szCs w:val="28"/>
          <w:lang w:val="ru-RU"/>
        </w:rPr>
        <w:t>и на темя наилучшего из братьев своих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9CD3117" w14:textId="77777777" w:rsidR="00C20D45" w:rsidRPr="005A007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1095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этой заключительной фразы следует, что для того, чтобы эти благословения, стали актуальными для Иосифа то вначале, они должны были почить, на главе Иосифа, и только за тем, на его темени</w:t>
      </w:r>
    </w:p>
    <w:p w14:paraId="472F0041" w14:textId="77777777" w:rsidR="00C20D45" w:rsidRPr="003624A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98E4F" w14:textId="77777777" w:rsidR="00C20D45" w:rsidRPr="005A007C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если бы Иосиф, не признавал бы над собою власти главы, в лице своего отца Иакова – у Бога не было бы основания, чтобы все эти предназначенные для его тела благословения, почили бы на его темени.</w:t>
      </w:r>
    </w:p>
    <w:p w14:paraId="62455E97" w14:textId="77777777" w:rsidR="00C20D45" w:rsidRPr="007F7EFD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AA44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в двенадцати именах патриархов, а в частности, в имени Иосифа, сокрыта восхитительная судьба, предназначенная и содержащаяся в Божественном искуплении, для нашего земного тела,</w:t>
      </w:r>
      <w:r w:rsidRPr="00AC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Крепости имени Бога Всевышнего.</w:t>
      </w:r>
    </w:p>
    <w:p w14:paraId="3C8D9821" w14:textId="77777777" w:rsidR="00C20D45" w:rsidRPr="00F54DF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1FD6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r w:rsidRPr="0040743B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Бог присовокупит или прибавит ещё детей. Разумеется, что под образом детей, Писание всегда подразумевает плод нашего духа, который призван определять нашу судьбу, в наших земных телах, в измерении времени. И, в данном случае:</w:t>
      </w:r>
    </w:p>
    <w:p w14:paraId="103278D0" w14:textId="77777777" w:rsidR="00C20D45" w:rsidRPr="007F7EFD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17FB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Образ, благословенной судьбы Иосифа, в наших телах, представлен в достоинстве крепости первородного тельца, и в рогах буйвола, которыми мы призваны – </w:t>
      </w:r>
      <w:r w:rsidRPr="00850AE9">
        <w:rPr>
          <w:rFonts w:ascii="Arial" w:hAnsi="Arial" w:cs="Arial"/>
          <w:sz w:val="28"/>
          <w:szCs w:val="28"/>
          <w:lang w:val="ru-RU"/>
        </w:rPr>
        <w:t>изб</w:t>
      </w:r>
      <w:r>
        <w:rPr>
          <w:rFonts w:ascii="Arial" w:hAnsi="Arial" w:cs="Arial"/>
          <w:sz w:val="28"/>
          <w:szCs w:val="28"/>
          <w:lang w:val="ru-RU"/>
        </w:rPr>
        <w:t>ода</w:t>
      </w:r>
      <w:r w:rsidRPr="00850AE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 все народы </w:t>
      </w:r>
      <w:r>
        <w:rPr>
          <w:rFonts w:ascii="Arial" w:hAnsi="Arial" w:cs="Arial"/>
          <w:sz w:val="28"/>
          <w:szCs w:val="28"/>
          <w:lang w:val="ru-RU"/>
        </w:rPr>
        <w:t>до пределов земли.</w:t>
      </w:r>
    </w:p>
    <w:p w14:paraId="009DFD4F" w14:textId="77777777" w:rsidR="00C20D45" w:rsidRPr="00BF236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B613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же, крепость первородного тельца, и рогов буйвола, в наших телах, которыми мы призваны – </w:t>
      </w:r>
      <w:r w:rsidRPr="00850AE9">
        <w:rPr>
          <w:rFonts w:ascii="Arial" w:hAnsi="Arial" w:cs="Arial"/>
          <w:sz w:val="28"/>
          <w:szCs w:val="28"/>
          <w:lang w:val="ru-RU"/>
        </w:rPr>
        <w:t>изб</w:t>
      </w:r>
      <w:r>
        <w:rPr>
          <w:rFonts w:ascii="Arial" w:hAnsi="Arial" w:cs="Arial"/>
          <w:sz w:val="28"/>
          <w:szCs w:val="28"/>
          <w:lang w:val="ru-RU"/>
        </w:rPr>
        <w:t>ода</w:t>
      </w:r>
      <w:r w:rsidRPr="00850AE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 все народы </w:t>
      </w:r>
      <w:r>
        <w:rPr>
          <w:rFonts w:ascii="Arial" w:hAnsi="Arial" w:cs="Arial"/>
          <w:sz w:val="28"/>
          <w:szCs w:val="28"/>
          <w:lang w:val="ru-RU"/>
        </w:rPr>
        <w:t xml:space="preserve">до пределов земли, представлена в  достоинстве имён – Ефрема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9C760E" w14:textId="77777777" w:rsidR="00C20D45" w:rsidRPr="00BF236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9F9E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все эти многоплановые благословения,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предназначенные для наших тел, мы призваны наследовать в измерении времени, через исповедание нашими устами, веры нашего сердца, которая ясно должна быть начертана на скрижалях нашего сердца, чтобы Всевышний, в достоинстве Читающего, мог легко причитать их.</w:t>
      </w:r>
    </w:p>
    <w:p w14:paraId="24A53F2E" w14:textId="77777777" w:rsidR="00C20D45" w:rsidRPr="007C534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591E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236F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</w:t>
      </w:r>
    </w:p>
    <w:p w14:paraId="236AAAED" w14:textId="77777777" w:rsidR="00C20D45" w:rsidRPr="007C534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C0A8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236F">
        <w:rPr>
          <w:rFonts w:ascii="Arial" w:hAnsi="Arial" w:cs="Arial"/>
          <w:sz w:val="28"/>
          <w:szCs w:val="28"/>
          <w:lang w:val="ru-RU"/>
        </w:rPr>
        <w:t xml:space="preserve">И отвечал мне Господь и сказал: запиши видение и начертай ясно на скрижалях, чтобы читающий легко мог прочитать, ибо видение относится еще к определенному времени и говорит о конце </w:t>
      </w:r>
    </w:p>
    <w:p w14:paraId="0A9BF0DA" w14:textId="77777777" w:rsidR="00C20D45" w:rsidRPr="007C534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3839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236F">
        <w:rPr>
          <w:rFonts w:ascii="Arial" w:hAnsi="Arial" w:cs="Arial"/>
          <w:sz w:val="28"/>
          <w:szCs w:val="28"/>
          <w:lang w:val="ru-RU"/>
        </w:rPr>
        <w:t xml:space="preserve">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F236F">
        <w:rPr>
          <w:rFonts w:ascii="Arial" w:hAnsi="Arial" w:cs="Arial"/>
          <w:sz w:val="28"/>
          <w:szCs w:val="28"/>
          <w:u w:val="single"/>
          <w:lang w:val="ru-RU"/>
        </w:rPr>
        <w:t>Авв.2:1-4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23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8BC14C" w14:textId="77777777" w:rsidR="00C20D45" w:rsidRPr="007C534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3561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тогда, когда наше сердце, будет сформировано в башню, под которой имеется в виду – наличие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 – исповедания нашей веры, будет соответствовать ясности, предназначенного для нас наследия – которое, в определённое Богом время исполнится, и не обманет, хотя бы и замедлило.</w:t>
      </w:r>
    </w:p>
    <w:p w14:paraId="668B06F3" w14:textId="77777777" w:rsidR="00C20D45" w:rsidRPr="000D66B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67A8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наши исповедания, не будут соответствовать ясности сути, исповедуемого нами наследия – они будут являться праздными словами, которые будут инкриминированы нам, в преступление.</w:t>
      </w:r>
    </w:p>
    <w:p w14:paraId="6DE6AC15" w14:textId="77777777" w:rsidR="00C20D45" w:rsidRPr="000D66B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4A05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вместо того, чтобы наследовать благословения, мы наследуем – проклятия. И в момент суда у Великого Белого Престола, мы будем молчать, и не будем оправдываться. Потому, что своими праздными словами – сами определили свою вечную участь, в озере огненном. </w:t>
      </w:r>
    </w:p>
    <w:p w14:paraId="4067BCB6" w14:textId="77777777" w:rsidR="00C20D45" w:rsidRPr="000D66B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BF782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534E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7C534E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534E">
        <w:rPr>
          <w:rFonts w:ascii="Arial" w:hAnsi="Arial" w:cs="Arial"/>
          <w:sz w:val="28"/>
          <w:szCs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534E">
        <w:rPr>
          <w:rFonts w:ascii="Arial" w:hAnsi="Arial" w:cs="Arial"/>
          <w:sz w:val="28"/>
          <w:szCs w:val="28"/>
          <w:lang w:val="ru-RU"/>
        </w:rPr>
        <w:t>.</w:t>
      </w:r>
    </w:p>
    <w:p w14:paraId="5A71F298" w14:textId="77777777" w:rsidR="00C20D45" w:rsidRPr="004D0F3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49D6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F3F">
        <w:rPr>
          <w:rFonts w:ascii="Arial" w:hAnsi="Arial" w:cs="Arial"/>
          <w:b/>
          <w:sz w:val="28"/>
          <w:szCs w:val="28"/>
          <w:lang w:val="ru-RU"/>
        </w:rPr>
        <w:t>Добрый человек</w:t>
      </w:r>
      <w:r>
        <w:rPr>
          <w:rFonts w:ascii="Arial" w:hAnsi="Arial" w:cs="Arial"/>
          <w:sz w:val="28"/>
          <w:szCs w:val="28"/>
          <w:lang w:val="ru-RU"/>
        </w:rPr>
        <w:t xml:space="preserve">, выносящий из сокровища своего сердца доброе – это человек, который ясно начертал на скрижалях своего сердца видение, в достоинстве начальствующего учения Христова, которое содержит в себе искупление нашего тела, от закона греха и смерти. </w:t>
      </w:r>
    </w:p>
    <w:p w14:paraId="74C7D06F" w14:textId="77777777" w:rsidR="00C20D45" w:rsidRPr="004D0F3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425D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Исповедание своими устами ясности такого начертания, обусловленного верой нашего сердца – даёт Богу, юридическое основание, в назначенное Им время, разрушить державу смерти в нашем теле, и на её месте, воздвигнуть державу жизни вечной.</w:t>
      </w:r>
    </w:p>
    <w:p w14:paraId="3E7D6CB9" w14:textId="77777777" w:rsidR="00C20D45" w:rsidRPr="004D0F3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0BC1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F3F">
        <w:rPr>
          <w:rFonts w:ascii="Arial" w:hAnsi="Arial" w:cs="Arial"/>
          <w:b/>
          <w:sz w:val="28"/>
          <w:szCs w:val="28"/>
          <w:lang w:val="ru-RU"/>
        </w:rPr>
        <w:t>Злой человек</w:t>
      </w:r>
      <w:r>
        <w:rPr>
          <w:rFonts w:ascii="Arial" w:hAnsi="Arial" w:cs="Arial"/>
          <w:sz w:val="28"/>
          <w:szCs w:val="28"/>
          <w:lang w:val="ru-RU"/>
        </w:rPr>
        <w:t>, выносящий из злого сокровища своего сердца злое – это человек, который исповедует праздные слова.</w:t>
      </w:r>
    </w:p>
    <w:p w14:paraId="38FC91C0" w14:textId="77777777" w:rsidR="00C20D45" w:rsidRPr="000C568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0530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Праздные слова – это слова «лозунги», которые не являются верой сердца или же, не начертаны на скрижалях сердца. А, следовательно – не соответствуют требованиям ясности, Божественного искупления, содержащегося в начальствующем учении Христовом.</w:t>
      </w:r>
    </w:p>
    <w:p w14:paraId="0C2E4369" w14:textId="77777777" w:rsidR="00C20D45" w:rsidRPr="00C249F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CBD0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ясно начертать на скрижалях нашего сердца, назначение Крепости имени Бога Всевышнего – </w:t>
      </w:r>
      <w:r w:rsidRPr="00850AE9">
        <w:rPr>
          <w:rFonts w:ascii="Arial" w:hAnsi="Arial" w:cs="Arial"/>
          <w:sz w:val="28"/>
          <w:szCs w:val="28"/>
          <w:lang w:val="ru-RU"/>
        </w:rPr>
        <w:t>изб</w:t>
      </w:r>
      <w:r>
        <w:rPr>
          <w:rFonts w:ascii="Arial" w:hAnsi="Arial" w:cs="Arial"/>
          <w:sz w:val="28"/>
          <w:szCs w:val="28"/>
          <w:lang w:val="ru-RU"/>
        </w:rPr>
        <w:t>ода</w:t>
      </w:r>
      <w:r w:rsidRPr="00850AE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 в своём теле,</w:t>
      </w:r>
      <w:r w:rsidRPr="00850AE9">
        <w:rPr>
          <w:rFonts w:ascii="Arial" w:hAnsi="Arial" w:cs="Arial"/>
          <w:sz w:val="28"/>
          <w:szCs w:val="28"/>
          <w:lang w:val="ru-RU"/>
        </w:rPr>
        <w:t xml:space="preserve"> все народы </w:t>
      </w:r>
      <w:r>
        <w:rPr>
          <w:rFonts w:ascii="Arial" w:hAnsi="Arial" w:cs="Arial"/>
          <w:sz w:val="28"/>
          <w:szCs w:val="28"/>
          <w:lang w:val="ru-RU"/>
        </w:rPr>
        <w:t xml:space="preserve">до пределов земли, посредством имён – Ефрема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нам необходимо будет ответить на главные три вопроса:</w:t>
      </w:r>
    </w:p>
    <w:p w14:paraId="604CA3FC" w14:textId="77777777" w:rsidR="00C20D45" w:rsidRPr="0030491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BF0B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91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каких признаках или достоинствах в нашем сердце, призвана состоять и содержаться, суть крепости, первородного тельца, и рогов буйвола, в достоинстве имени Иосифа?</w:t>
      </w:r>
    </w:p>
    <w:p w14:paraId="518E3AC0" w14:textId="77777777" w:rsidR="00C20D45" w:rsidRPr="0030491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0C04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0491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заключено в достоинстве имён Ефрема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призваны являться основанием,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юридических полномочий, содержащихся в крепости первородного тельца, и рогов буйвола?</w:t>
      </w:r>
    </w:p>
    <w:p w14:paraId="788D262D" w14:textId="77777777" w:rsidR="00C20D45" w:rsidRPr="0030491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E8A0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0491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выполнять благословения, предназначенные нашей земле, в достоинстве нашего земного тела, в измерении времени, в имени Иосифа?</w:t>
      </w:r>
    </w:p>
    <w:p w14:paraId="1501135F" w14:textId="77777777" w:rsidR="00C20D45" w:rsidRPr="0030491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0D02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Без познания сути, содержащейся в данных вопросах, у нас не будет никакой возможности – исполнить своё предназначение, в плане Божественного искупления нашего тела, от закона греха и смерти, чтобы дать Богу основание, воздвигнуть в нашем теле державу жизни.</w:t>
      </w:r>
    </w:p>
    <w:p w14:paraId="684EE559" w14:textId="77777777" w:rsidR="00C20D45" w:rsidRPr="0030491C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17E7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91C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В каких признаках или достоинствах в нашем сердце, призвана состоять и содержаться, суть крепости, первородного тельца, и рогов буйвола, в достоинстве имени Иосифа?</w:t>
      </w:r>
    </w:p>
    <w:p w14:paraId="5B1D9417" w14:textId="77777777" w:rsidR="00C20D45" w:rsidRPr="004057F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70FA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2D9">
        <w:rPr>
          <w:rFonts w:ascii="Arial" w:hAnsi="Arial" w:cs="Arial"/>
          <w:b/>
          <w:sz w:val="28"/>
          <w:szCs w:val="28"/>
          <w:lang w:val="ru-RU"/>
        </w:rPr>
        <w:t>Крепость первородного тельца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имени Иосифа, обуславливающего в нашем теле Крепость имени Бога Всевышнего – определяется по способности нашего пребывания во Христе, в Котором,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рассматриваемся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первородными в очах Небесного Отца.</w:t>
      </w:r>
    </w:p>
    <w:p w14:paraId="27B100BE" w14:textId="77777777" w:rsidR="00C20D45" w:rsidRPr="00DA4FF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648E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Пребывая во Христе, посредством плода нашего духа, в достоинстве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Бог, берёт на Себя ответственность, представлять наши интересы, в небесах, на земле, и в преисподней. В силу чего, мы забываем все горести, перенесённые нами.</w:t>
      </w:r>
    </w:p>
    <w:p w14:paraId="70D76B28" w14:textId="77777777" w:rsidR="00C20D45" w:rsidRPr="004057F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6C1F0" w14:textId="77777777" w:rsidR="00C20D45" w:rsidRPr="004057FF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7FF">
        <w:rPr>
          <w:rFonts w:ascii="Arial" w:hAnsi="Arial" w:cs="Arial"/>
          <w:sz w:val="28"/>
          <w:szCs w:val="28"/>
          <w:lang w:val="ru-RU"/>
        </w:rPr>
        <w:t>Бог, многократно и многообразно говоривший издревле отцам в пророках, в последние дни сии говорил нам в Сыне, Которого поставил наследником всего, чрез Которого и веки сотворил.</w:t>
      </w:r>
    </w:p>
    <w:p w14:paraId="36BAD6F3" w14:textId="77777777" w:rsidR="00C20D45" w:rsidRPr="004057F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4FC0C" w14:textId="77777777" w:rsidR="00C20D45" w:rsidRPr="004057FF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7FF">
        <w:rPr>
          <w:rFonts w:ascii="Arial" w:hAnsi="Arial" w:cs="Arial"/>
          <w:sz w:val="28"/>
          <w:szCs w:val="28"/>
          <w:lang w:val="ru-RU"/>
        </w:rPr>
        <w:t xml:space="preserve">Сей, будучи сияние славы и образ ипостаси Его и держа все словом силы Своей, совершив Собою очищение грехов наших, воссел одесную престола величия на высоте, будучи столько </w:t>
      </w:r>
      <w:proofErr w:type="spellStart"/>
      <w:r w:rsidRPr="004057FF">
        <w:rPr>
          <w:rFonts w:ascii="Arial" w:hAnsi="Arial" w:cs="Arial"/>
          <w:sz w:val="28"/>
          <w:szCs w:val="28"/>
          <w:lang w:val="ru-RU"/>
        </w:rPr>
        <w:t>превосходнее</w:t>
      </w:r>
      <w:proofErr w:type="spellEnd"/>
      <w:r w:rsidRPr="004057FF">
        <w:rPr>
          <w:rFonts w:ascii="Arial" w:hAnsi="Arial" w:cs="Arial"/>
          <w:sz w:val="28"/>
          <w:szCs w:val="28"/>
          <w:lang w:val="ru-RU"/>
        </w:rPr>
        <w:t xml:space="preserve"> Ангелов, сколько славнейшее пред ними наследовал имя.</w:t>
      </w:r>
    </w:p>
    <w:p w14:paraId="5DD6350B" w14:textId="77777777" w:rsidR="00C20D45" w:rsidRPr="004057F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DDB4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7FF">
        <w:rPr>
          <w:rFonts w:ascii="Arial" w:hAnsi="Arial" w:cs="Arial"/>
          <w:sz w:val="28"/>
          <w:szCs w:val="28"/>
          <w:lang w:val="ru-RU"/>
        </w:rPr>
        <w:t>Ибо кому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057FF">
        <w:rPr>
          <w:rFonts w:ascii="Arial" w:hAnsi="Arial" w:cs="Arial"/>
          <w:sz w:val="28"/>
          <w:szCs w:val="28"/>
          <w:lang w:val="ru-RU"/>
        </w:rPr>
        <w:t xml:space="preserve"> когда из Ангелов сказал Бог: Ты Сын Мой, Я ныне родил Тебя? И еще: Я буду Ему </w:t>
      </w:r>
      <w:proofErr w:type="spellStart"/>
      <w:r w:rsidRPr="004057FF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4057FF">
        <w:rPr>
          <w:rFonts w:ascii="Arial" w:hAnsi="Arial" w:cs="Arial"/>
          <w:sz w:val="28"/>
          <w:szCs w:val="28"/>
          <w:lang w:val="ru-RU"/>
        </w:rPr>
        <w:t>, и Он будет Мне Сыном? Также, когда вводит Первородного во вселенную, говорит: и да поклонятся Ему все Ангелы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57FF">
        <w:rPr>
          <w:rFonts w:ascii="Arial" w:hAnsi="Arial" w:cs="Arial"/>
          <w:sz w:val="28"/>
          <w:szCs w:val="28"/>
          <w:u w:val="single"/>
          <w:lang w:val="ru-RU"/>
        </w:rPr>
        <w:t>Евр.1:1-6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57FF">
        <w:rPr>
          <w:rFonts w:ascii="Arial" w:hAnsi="Arial" w:cs="Arial"/>
          <w:sz w:val="28"/>
          <w:szCs w:val="28"/>
          <w:lang w:val="ru-RU"/>
        </w:rPr>
        <w:t>.</w:t>
      </w:r>
    </w:p>
    <w:p w14:paraId="779255C2" w14:textId="77777777" w:rsidR="00C20D45" w:rsidRPr="00FA12D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0F66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2D9">
        <w:rPr>
          <w:rFonts w:ascii="Arial" w:hAnsi="Arial" w:cs="Arial"/>
          <w:b/>
          <w:sz w:val="28"/>
          <w:szCs w:val="28"/>
          <w:lang w:val="ru-RU"/>
        </w:rPr>
        <w:t>Крепость же, рогов буйвола</w:t>
      </w:r>
      <w:r>
        <w:rPr>
          <w:rFonts w:ascii="Arial" w:hAnsi="Arial" w:cs="Arial"/>
          <w:sz w:val="28"/>
          <w:szCs w:val="28"/>
          <w:lang w:val="ru-RU"/>
        </w:rPr>
        <w:t>, в достоинстве имени Иосифа, обуславливающего в нашем теле Крепость имени Бога Всевышнего – определяется, по нашей способности, дать основание Христу, пребывать в нас, в достоинстве истины Его учения, и в достоинстве Святого Духа, как Господина нашей жизни.</w:t>
      </w:r>
    </w:p>
    <w:p w14:paraId="0E28A74E" w14:textId="77777777" w:rsidR="00C20D45" w:rsidRPr="00DA4FF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71A6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Христа в нас, посредством плода нашего духа, в достоинстве имени Ефрема – даёт нам власть, представлять интересы Господа Иисуса, в небесах, на земле, и в преисподней. В силу чего, мы получаем основание принимать злословия, злословящих Его на себя, и попирать противников Его, как грязь на улицах силою, содержащейся в имени Ефрема.</w:t>
      </w:r>
    </w:p>
    <w:p w14:paraId="4DAD9F30" w14:textId="77777777" w:rsidR="00C20D45" w:rsidRPr="00FA12D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0DB3E" w14:textId="77777777" w:rsidR="00C20D45" w:rsidRPr="00FA12D9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A12D9">
        <w:rPr>
          <w:rFonts w:ascii="Arial" w:hAnsi="Arial" w:cs="Arial"/>
          <w:sz w:val="28"/>
          <w:szCs w:val="28"/>
          <w:lang w:val="ru-RU"/>
        </w:rPr>
        <w:t>айну, сокрытую от веков и родов, ныне же открытую святым Его, Которым благоволил Бог показать, какое богатство славы в тайне сей для язычников, которая есть Христос в вас, упование славы,</w:t>
      </w:r>
    </w:p>
    <w:p w14:paraId="39A79518" w14:textId="77777777" w:rsidR="00C20D45" w:rsidRPr="00FA12D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F7CB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2D9">
        <w:rPr>
          <w:rFonts w:ascii="Arial" w:hAnsi="Arial" w:cs="Arial"/>
          <w:sz w:val="28"/>
          <w:szCs w:val="28"/>
          <w:lang w:val="ru-RU"/>
        </w:rPr>
        <w:t>Которого мы проповедуем, вразумляя всякого человека и научая всякой премудрости, чтобы представить всякого человека совершенным во Христе Иисусе; для чего я и тружусь и подвизаюсь силою Его, действующею во мне могущественно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12D9">
        <w:rPr>
          <w:rFonts w:ascii="Arial" w:hAnsi="Arial" w:cs="Arial"/>
          <w:sz w:val="28"/>
          <w:szCs w:val="28"/>
          <w:u w:val="single"/>
          <w:lang w:val="ru-RU"/>
        </w:rPr>
        <w:t>Кол.1:26-29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12D9">
        <w:rPr>
          <w:rFonts w:ascii="Arial" w:hAnsi="Arial" w:cs="Arial"/>
          <w:sz w:val="28"/>
          <w:szCs w:val="28"/>
          <w:lang w:val="ru-RU"/>
        </w:rPr>
        <w:t>.</w:t>
      </w:r>
    </w:p>
    <w:p w14:paraId="062FEE12" w14:textId="77777777" w:rsidR="00C20D45" w:rsidRPr="00E35E2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CD29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5E21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заключено в достоинстве имён Ефрема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призваны являться основанием,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юридических полномочий, содержащихся в крепости первородного тельца, и рогов буйвола?</w:t>
      </w:r>
    </w:p>
    <w:p w14:paraId="07B7276C" w14:textId="77777777" w:rsidR="00C20D45" w:rsidRPr="00E35E2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021C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«Ефрем» означает – плодородная земля. В то время как 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забывать и изглаживать память о страданиях.</w:t>
      </w:r>
    </w:p>
    <w:p w14:paraId="20CD2E22" w14:textId="77777777" w:rsidR="00C20D45" w:rsidRPr="0052396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F897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наличия этих двух достоинств, обретённых нами в плоде нашего чрева, в лице Ефрема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у нас не будет никаких возможностей, раскрыть заложенный в нас Богом, потенциал Крепости Его имени, в крепости первородного тельца, и в рогах буйвола.</w:t>
      </w:r>
    </w:p>
    <w:p w14:paraId="23F9A680" w14:textId="77777777" w:rsidR="00C20D45" w:rsidRPr="002622A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5312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622A4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</w:t>
      </w:r>
      <w:proofErr w:type="spellStart"/>
      <w:r w:rsidRPr="002622A4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622A4">
        <w:rPr>
          <w:rFonts w:ascii="Arial" w:hAnsi="Arial" w:cs="Arial"/>
          <w:sz w:val="28"/>
          <w:szCs w:val="28"/>
          <w:lang w:val="ru-RU"/>
        </w:rPr>
        <w:t xml:space="preserve"> его, как </w:t>
      </w:r>
      <w:proofErr w:type="spellStart"/>
      <w:r w:rsidRPr="002622A4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2622A4">
        <w:rPr>
          <w:rFonts w:ascii="Arial" w:hAnsi="Arial" w:cs="Arial"/>
          <w:sz w:val="28"/>
          <w:szCs w:val="28"/>
          <w:lang w:val="ru-RU"/>
        </w:rPr>
        <w:t xml:space="preserve"> буйвола; ими </w:t>
      </w:r>
      <w:proofErr w:type="spellStart"/>
      <w:r w:rsidRPr="002622A4">
        <w:rPr>
          <w:rFonts w:ascii="Arial" w:hAnsi="Arial" w:cs="Arial"/>
          <w:sz w:val="28"/>
          <w:szCs w:val="28"/>
          <w:lang w:val="ru-RU"/>
        </w:rPr>
        <w:t>избодет</w:t>
      </w:r>
      <w:proofErr w:type="spellEnd"/>
      <w:r w:rsidRPr="002622A4">
        <w:rPr>
          <w:rFonts w:ascii="Arial" w:hAnsi="Arial" w:cs="Arial"/>
          <w:sz w:val="28"/>
          <w:szCs w:val="28"/>
          <w:lang w:val="ru-RU"/>
        </w:rPr>
        <w:t xml:space="preserve"> он народы все до пределов земли: это тьмы Ефремовы, это тысячи </w:t>
      </w:r>
      <w:proofErr w:type="spellStart"/>
      <w:r w:rsidRPr="002622A4">
        <w:rPr>
          <w:rFonts w:ascii="Arial" w:hAnsi="Arial" w:cs="Arial"/>
          <w:sz w:val="28"/>
          <w:szCs w:val="28"/>
          <w:lang w:val="ru-RU"/>
        </w:rPr>
        <w:t>Манассиины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22A4">
        <w:rPr>
          <w:rFonts w:ascii="Arial" w:hAnsi="Arial" w:cs="Arial"/>
          <w:sz w:val="28"/>
          <w:szCs w:val="28"/>
          <w:u w:val="single"/>
          <w:lang w:val="ru-RU"/>
        </w:rPr>
        <w:t>Вт.33:17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22A4">
        <w:rPr>
          <w:rFonts w:ascii="Arial" w:hAnsi="Arial" w:cs="Arial"/>
          <w:sz w:val="28"/>
          <w:szCs w:val="28"/>
          <w:lang w:val="ru-RU"/>
        </w:rPr>
        <w:t>.</w:t>
      </w:r>
    </w:p>
    <w:p w14:paraId="19EC596D" w14:textId="77777777" w:rsidR="00C20D45" w:rsidRPr="002622A4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F686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22A4">
        <w:rPr>
          <w:rFonts w:ascii="Arial" w:hAnsi="Arial" w:cs="Arial"/>
          <w:b/>
          <w:sz w:val="28"/>
          <w:szCs w:val="28"/>
          <w:lang w:val="ru-RU"/>
        </w:rPr>
        <w:t>Плодородная земля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доброго сердца, очищенного в своей совести, от мёртвых дел.</w:t>
      </w:r>
    </w:p>
    <w:p w14:paraId="04C57EBB" w14:textId="77777777" w:rsidR="00C20D45" w:rsidRPr="0008220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B85B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08220E">
        <w:rPr>
          <w:rFonts w:ascii="Arial" w:hAnsi="Arial" w:cs="Arial"/>
          <w:b/>
          <w:sz w:val="28"/>
          <w:szCs w:val="28"/>
          <w:lang w:val="ru-RU"/>
        </w:rPr>
        <w:t>Изглаживание</w:t>
      </w:r>
      <w:proofErr w:type="spellEnd"/>
      <w:r w:rsidRPr="0008220E">
        <w:rPr>
          <w:rFonts w:ascii="Arial" w:hAnsi="Arial" w:cs="Arial"/>
          <w:b/>
          <w:sz w:val="28"/>
          <w:szCs w:val="28"/>
          <w:lang w:val="ru-RU"/>
        </w:rPr>
        <w:t xml:space="preserve"> памяти о страданиях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доброго сердца, способного прощать обиды, нанесённые нам душевными христианами</w:t>
      </w:r>
    </w:p>
    <w:p w14:paraId="146525F5" w14:textId="77777777" w:rsidR="00C20D45" w:rsidRPr="0008220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DDA22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220E">
        <w:rPr>
          <w:rFonts w:ascii="Arial" w:hAnsi="Arial" w:cs="Arial"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220E">
        <w:rPr>
          <w:rFonts w:ascii="Arial" w:hAnsi="Arial" w:cs="Arial"/>
          <w:sz w:val="28"/>
          <w:szCs w:val="28"/>
          <w:u w:val="single"/>
          <w:lang w:val="ru-RU"/>
        </w:rPr>
        <w:t>Мк.11:25,26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220E">
        <w:rPr>
          <w:rFonts w:ascii="Arial" w:hAnsi="Arial" w:cs="Arial"/>
          <w:sz w:val="28"/>
          <w:szCs w:val="28"/>
          <w:lang w:val="ru-RU"/>
        </w:rPr>
        <w:t>.</w:t>
      </w:r>
    </w:p>
    <w:p w14:paraId="1C5611B0" w14:textId="77777777" w:rsidR="00C20D45" w:rsidRPr="005632D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13D6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967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выполнять благословения, предназначенные нашей земле, в достоинстве нашего тела, в измерении времени, в имени Иосифа? Или же: Каким будет наше земное тело, в измерении времени, когда благословения, предназначенные для нашего тела в имени Иосифа, почиют на нём?</w:t>
      </w:r>
    </w:p>
    <w:p w14:paraId="3DCDF95A" w14:textId="77777777" w:rsidR="00C20D45" w:rsidRPr="00A5701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3D67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до тех пор, пока человек, не задействует, имеющуюся у него силу и полномочия крепости первородного тельца, и рога буйвола, чтобы избодать в своём теле, всех своих врагов – благословения, данные нашей земле, в достоинстве нашего тела, в измерении времени, не могут быть востребованы.</w:t>
      </w:r>
    </w:p>
    <w:p w14:paraId="3CA7C58F" w14:textId="77777777" w:rsidR="00C20D45" w:rsidRPr="00A5701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2E47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содержателем всех имеющихся благословений, данных человеку, в имени Иосифа – является союз, его нового человека, с истиною, учения Христова, и со Святым Духом.</w:t>
      </w:r>
    </w:p>
    <w:p w14:paraId="0613FAE2" w14:textId="77777777" w:rsidR="00C20D45" w:rsidRPr="00A5701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C6C6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означает, что содержателем всех имеющихся благословений, предназначенных для нашей земли, в достоинстве нашего земного тела – является завет Бога с человеком.</w:t>
      </w:r>
    </w:p>
    <w:p w14:paraId="7128272D" w14:textId="77777777" w:rsidR="00C20D45" w:rsidRPr="005632D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3CF2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как заключение завета между Богом и человеком, так и его реализация, со стороны человека, предполагают выполнение ряда условий. А именно:</w:t>
      </w:r>
    </w:p>
    <w:p w14:paraId="71DFC57D" w14:textId="77777777" w:rsidR="00C20D45" w:rsidRPr="005E2DD5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84BF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DD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Причастность, к определённому месту, избранному Богом.</w:t>
      </w:r>
    </w:p>
    <w:p w14:paraId="4376160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Признание над собою власти человека, избранного Богом.</w:t>
      </w:r>
    </w:p>
    <w:p w14:paraId="2437A3DF" w14:textId="77777777" w:rsidR="00C20D45" w:rsidRPr="001A1803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Доброе сердце, очищенное от мёртвых дел.</w:t>
      </w:r>
    </w:p>
    <w:p w14:paraId="059664A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определённого времени, указанного Богом.</w:t>
      </w:r>
    </w:p>
    <w:p w14:paraId="759F13F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Познание и исполнение, определённого устава.</w:t>
      </w:r>
    </w:p>
    <w:p w14:paraId="72CD82EE" w14:textId="77777777" w:rsidR="00C20D45" w:rsidRPr="0081095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4D81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обратимся к сути самих благословений, предназначенных для нашей земли, под которой подразумевается наше земное тело. </w:t>
      </w:r>
    </w:p>
    <w:p w14:paraId="0D82353C" w14:textId="77777777" w:rsidR="00C20D45" w:rsidRPr="0081095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40FA9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DD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дары неба, в образе росы.</w:t>
      </w:r>
    </w:p>
    <w:p w14:paraId="72DA4AB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Это – дары бездны, лежащие внизу.</w:t>
      </w:r>
    </w:p>
    <w:p w14:paraId="3B725DB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плоды солнца.</w:t>
      </w:r>
    </w:p>
    <w:p w14:paraId="2D816D7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произведения луны.</w:t>
      </w:r>
    </w:p>
    <w:p w14:paraId="5951A5C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Это – превосходнейшие произведения гор древних.</w:t>
      </w:r>
    </w:p>
    <w:p w14:paraId="2C52AA6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дары холмов вечных.</w:t>
      </w:r>
    </w:p>
    <w:p w14:paraId="7A60E239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5E2DD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Это – вожделенные плоды земли, и того, что наполняет её.</w:t>
      </w:r>
    </w:p>
    <w:p w14:paraId="71D3A19C" w14:textId="77777777" w:rsidR="00C20D45" w:rsidRPr="0081095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BD615" w14:textId="77777777" w:rsidR="00C20D45" w:rsidRPr="0046599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Свод семи аспектов, имеющихся благословений, данных Богом для нашей земли, в имени Иосифа – это великие судьбы Бога, предназначенные для тел, избранного Богом остатка, в измерении времени – являются благословением Явившегося в терновом кусте.</w:t>
      </w:r>
      <w:r w:rsidRPr="003624A4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880B993" w14:textId="77777777" w:rsidR="00C20D45" w:rsidRPr="0081095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BFCF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007C">
        <w:rPr>
          <w:rFonts w:ascii="Arial" w:hAnsi="Arial" w:cs="Arial"/>
          <w:sz w:val="28"/>
          <w:szCs w:val="28"/>
          <w:lang w:val="ru-RU"/>
        </w:rPr>
        <w:t xml:space="preserve">Слово </w:t>
      </w:r>
      <w:r>
        <w:rPr>
          <w:rFonts w:ascii="Arial" w:hAnsi="Arial" w:cs="Arial"/>
          <w:b/>
          <w:sz w:val="28"/>
          <w:szCs w:val="28"/>
          <w:lang w:val="ru-RU"/>
        </w:rPr>
        <w:t>«вожделенные»</w:t>
      </w:r>
      <w:r w:rsidRPr="00F05F9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страстно желаемые. </w:t>
      </w:r>
    </w:p>
    <w:p w14:paraId="6D0565C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Лучшие; избранные; драгоценные; превосходные.</w:t>
      </w:r>
    </w:p>
    <w:p w14:paraId="031E6467" w14:textId="77777777" w:rsidR="00C20D45" w:rsidRPr="00E151E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E867B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характеру имеющихся благословений, следует судить, какими полномочиями будет обладать наше земное тело, в измерении времени, когда мы Крепостью имени Бога Всевышнего, данной нам, в имени Иосифа, в достоинстве крепости, первородного тельца и рогов буйвола, избодаем в пределах нашего тела, все враждебные ему народы, в лице ветхого человека, с делами его.</w:t>
      </w:r>
    </w:p>
    <w:p w14:paraId="2279E5F8" w14:textId="77777777" w:rsidR="00C20D45" w:rsidRPr="00F6417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817F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самое чудное и дивное в определении и назначении этих благословений, состоит в том, что они находится за гранью их постижения, разумными возможностями нашей души.</w:t>
      </w:r>
    </w:p>
    <w:p w14:paraId="4F3B188B" w14:textId="77777777" w:rsidR="00C20D45" w:rsidRPr="005A11F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97BD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происхождение и назначение этих благословений, никакого отношения к материальным ценностям, не имеет, и не может иметь, так как исходят они, из сущности нового человека, рождённого по хотению Бога, от нетленного семени слова истины.</w:t>
      </w:r>
    </w:p>
    <w:p w14:paraId="3780BDCC" w14:textId="77777777" w:rsidR="00C20D45" w:rsidRPr="00974009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FE1B04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именно, новый человек – является последней инстанцией, полномочиями которого, призван быть, с шумом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низвержен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ветхий человек, из нашего тела, чтобы на его месте, мог воцариться новый человек, в которого нам надлежит облечь, наше тело, когда мы избодаем в пределах нашего тела, все враждебные ему народы.</w:t>
      </w:r>
    </w:p>
    <w:p w14:paraId="0F5F557A" w14:textId="77777777" w:rsidR="00C20D45" w:rsidRPr="005A11FA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EE7C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нам необходимо, хотя бы в кратких определениях рассмотреть суть характера, каждого имеющегося благословения, предназначенного для нашей земли, в достоинстве нашего тела.</w:t>
      </w:r>
    </w:p>
    <w:p w14:paraId="6EEFDCC5" w14:textId="77777777" w:rsidR="00C20D45" w:rsidRPr="009E233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552F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подтвердить, актуальность и значимость каждого благословения призванного, воцариться в нашем теле, и облечь наше земное тело, в измерении времени, я приведу ещё одно место Писания, в котором содержатся все эти благословения.</w:t>
      </w:r>
    </w:p>
    <w:p w14:paraId="187CF965" w14:textId="77777777" w:rsidR="00C20D45" w:rsidRPr="005045A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8507E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молитва Давида, о сыне своём Соломоне, который является – образом, принесённого им плода, посредством которого, он попирает в своём теле, враждебные ему народы. </w:t>
      </w:r>
    </w:p>
    <w:p w14:paraId="5BB4B01D" w14:textId="77777777" w:rsidR="00C20D45" w:rsidRPr="009E233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5272C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C6E">
        <w:rPr>
          <w:rFonts w:ascii="Arial" w:hAnsi="Arial" w:cs="Arial"/>
          <w:sz w:val="28"/>
          <w:szCs w:val="28"/>
          <w:lang w:val="ru-RU"/>
        </w:rPr>
        <w:t xml:space="preserve">О Соломоне. Боже! даруй царю Твой суд и сыну царя Твою правду, </w:t>
      </w:r>
      <w:r w:rsidRPr="009E2331">
        <w:rPr>
          <w:rFonts w:ascii="Arial" w:hAnsi="Arial" w:cs="Arial"/>
          <w:b/>
          <w:sz w:val="28"/>
          <w:szCs w:val="28"/>
          <w:lang w:val="ru-RU"/>
        </w:rPr>
        <w:t>да судит</w:t>
      </w:r>
      <w:r w:rsidRPr="00BC2C6E">
        <w:rPr>
          <w:rFonts w:ascii="Arial" w:hAnsi="Arial" w:cs="Arial"/>
          <w:sz w:val="28"/>
          <w:szCs w:val="28"/>
          <w:lang w:val="ru-RU"/>
        </w:rPr>
        <w:t xml:space="preserve"> праведно людей Твоих и нищих Твоих на суде; </w:t>
      </w:r>
      <w:r w:rsidRPr="009E2331">
        <w:rPr>
          <w:rFonts w:ascii="Arial" w:hAnsi="Arial" w:cs="Arial"/>
          <w:b/>
          <w:sz w:val="28"/>
          <w:szCs w:val="28"/>
          <w:lang w:val="ru-RU"/>
        </w:rPr>
        <w:t>да принесут</w:t>
      </w:r>
      <w:r w:rsidRPr="00BC2C6E">
        <w:rPr>
          <w:rFonts w:ascii="Arial" w:hAnsi="Arial" w:cs="Arial"/>
          <w:sz w:val="28"/>
          <w:szCs w:val="28"/>
          <w:lang w:val="ru-RU"/>
        </w:rPr>
        <w:t xml:space="preserve"> горы мир людям и холмы правду; </w:t>
      </w:r>
      <w:r w:rsidRPr="009E2331">
        <w:rPr>
          <w:rFonts w:ascii="Arial" w:hAnsi="Arial" w:cs="Arial"/>
          <w:b/>
          <w:sz w:val="28"/>
          <w:szCs w:val="28"/>
          <w:lang w:val="ru-RU"/>
        </w:rPr>
        <w:t>да судит</w:t>
      </w:r>
      <w:r w:rsidRPr="00BC2C6E">
        <w:rPr>
          <w:rFonts w:ascii="Arial" w:hAnsi="Arial" w:cs="Arial"/>
          <w:sz w:val="28"/>
          <w:szCs w:val="28"/>
          <w:lang w:val="ru-RU"/>
        </w:rPr>
        <w:t xml:space="preserve"> нищих народа, </w:t>
      </w:r>
    </w:p>
    <w:p w14:paraId="354C8645" w14:textId="77777777" w:rsidR="00C20D45" w:rsidRPr="009E233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C7E340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2331">
        <w:rPr>
          <w:rFonts w:ascii="Arial" w:hAnsi="Arial" w:cs="Arial"/>
          <w:b/>
          <w:sz w:val="28"/>
          <w:szCs w:val="28"/>
          <w:lang w:val="ru-RU"/>
        </w:rPr>
        <w:t>Да спасет</w:t>
      </w:r>
      <w:r w:rsidRPr="00BC2C6E">
        <w:rPr>
          <w:rFonts w:ascii="Arial" w:hAnsi="Arial" w:cs="Arial"/>
          <w:sz w:val="28"/>
          <w:szCs w:val="28"/>
          <w:lang w:val="ru-RU"/>
        </w:rPr>
        <w:t xml:space="preserve"> сынов убогого и смирит притеснителя, - и будут бояться Тебя, доколе пребудут солнце и луна, в роды родов. Он сойдет, как дождь на скошенный луг, как капли, орошающие землю; </w:t>
      </w:r>
    </w:p>
    <w:p w14:paraId="3665F474" w14:textId="77777777" w:rsidR="00C20D45" w:rsidRPr="009E233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5FD6B1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C2C6E">
        <w:rPr>
          <w:rFonts w:ascii="Arial" w:hAnsi="Arial" w:cs="Arial"/>
          <w:sz w:val="28"/>
          <w:szCs w:val="28"/>
          <w:lang w:val="ru-RU"/>
        </w:rPr>
        <w:t xml:space="preserve">о дни его процветет праведник, и будет обилие мира, доколе не престанет луна; он будет обладать от моря до моря и от реки до концов земли; падут пред ним жители пустынь, и враги его будут лизать прах; цари </w:t>
      </w:r>
      <w:proofErr w:type="spellStart"/>
      <w:r w:rsidRPr="00BC2C6E">
        <w:rPr>
          <w:rFonts w:ascii="Arial" w:hAnsi="Arial" w:cs="Arial"/>
          <w:sz w:val="28"/>
          <w:szCs w:val="28"/>
          <w:lang w:val="ru-RU"/>
        </w:rPr>
        <w:t>Фарсиса</w:t>
      </w:r>
      <w:proofErr w:type="spellEnd"/>
      <w:r w:rsidRPr="00BC2C6E">
        <w:rPr>
          <w:rFonts w:ascii="Arial" w:hAnsi="Arial" w:cs="Arial"/>
          <w:sz w:val="28"/>
          <w:szCs w:val="28"/>
          <w:lang w:val="ru-RU"/>
        </w:rPr>
        <w:t xml:space="preserve"> и островов поднесут ему дань; </w:t>
      </w:r>
    </w:p>
    <w:p w14:paraId="77BC01E4" w14:textId="77777777" w:rsidR="00C20D45" w:rsidRPr="009E2331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16D83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</w:t>
      </w:r>
      <w:r w:rsidRPr="00BC2C6E">
        <w:rPr>
          <w:rFonts w:ascii="Arial" w:hAnsi="Arial" w:cs="Arial"/>
          <w:sz w:val="28"/>
          <w:szCs w:val="28"/>
          <w:lang w:val="ru-RU"/>
        </w:rPr>
        <w:t>ари Аравии и Савы принесут дары; и поклонятся ему все цари; все народы будут служить ему; ибо он избавит нищего, вопиющего и угнетенного, у которого нет помощника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E2331">
        <w:rPr>
          <w:rFonts w:ascii="Arial" w:hAnsi="Arial" w:cs="Arial"/>
          <w:sz w:val="28"/>
          <w:szCs w:val="28"/>
          <w:u w:val="single"/>
          <w:lang w:val="ru-RU"/>
        </w:rPr>
        <w:t>Пс.71:1-12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2C6E">
        <w:rPr>
          <w:rFonts w:ascii="Arial" w:hAnsi="Arial" w:cs="Arial"/>
          <w:sz w:val="28"/>
          <w:szCs w:val="28"/>
          <w:lang w:val="ru-RU"/>
        </w:rPr>
        <w:t>.</w:t>
      </w:r>
    </w:p>
    <w:p w14:paraId="05F2E8D3" w14:textId="77777777" w:rsidR="00C20D45" w:rsidRPr="000C5ADF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A9CE7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 случае, с благословениями, предназначенными для земли Иосифа, в достоинстве нашего земного тела, так и в данной молитве, следует обратить внимание, на одну немаловажную деталь.</w:t>
      </w:r>
    </w:p>
    <w:p w14:paraId="27C227DF" w14:textId="77777777" w:rsidR="00C20D45" w:rsidRPr="005045A3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05806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именно, что эти благословения облечены в первозданный формат, в котором, Слово Бога, впервые изошло из Уст Бога, в энергии света и жизни – Это короткое</w:t>
      </w:r>
      <w:r w:rsidRPr="00F54D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владычественное Слово «Да», приводящее в действие благословения и проклятия.</w:t>
      </w:r>
    </w:p>
    <w:p w14:paraId="7CBDB8FD" w14:textId="77777777" w:rsidR="00C20D45" w:rsidRPr="00587B97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EC7C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находим мы, этот владычественный формат, в четырёх повелевающих фразах, дающих Богу основание, защитить наше тело, от обитающих в нём</w:t>
      </w:r>
      <w:r w:rsidRPr="000C5A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врагов.</w:t>
      </w:r>
    </w:p>
    <w:p w14:paraId="55F41A74" w14:textId="77777777" w:rsidR="00C20D45" w:rsidRPr="00B632E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7AE35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небом нашего нового человека, которое призвано благословить нашу землю, в достоинстве нашего тела – является сокровище доброго сердца, из которого исходят все источники жизни, содержащие в себе свод, всех заповедей, и всех благословений Бога.</w:t>
      </w:r>
    </w:p>
    <w:p w14:paraId="0BD2E779" w14:textId="77777777" w:rsidR="00C20D45" w:rsidRPr="001E24B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6B39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что, насколько нам известно, ни одно, из обетований, не может быть реализовано, в нашей жизни, если оно ясно, не будет начертано на скрижалях нашего сердца, чтобы Бог, как Читающий, мог получить основание, в установленное Им время, исполнить его. </w:t>
      </w:r>
    </w:p>
    <w:p w14:paraId="5D25AA1C" w14:textId="77777777" w:rsidR="00C20D45" w:rsidRPr="00B632E0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BDBBA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DD5">
        <w:rPr>
          <w:rFonts w:ascii="Arial" w:hAnsi="Arial" w:cs="Arial"/>
          <w:b/>
          <w:sz w:val="28"/>
          <w:szCs w:val="28"/>
          <w:lang w:val="ru-RU"/>
        </w:rPr>
        <w:t>1</w:t>
      </w:r>
      <w:r w:rsidRPr="00B632E0">
        <w:rPr>
          <w:rFonts w:ascii="Arial" w:hAnsi="Arial" w:cs="Arial"/>
          <w:b/>
          <w:sz w:val="28"/>
          <w:szCs w:val="28"/>
          <w:lang w:val="ru-RU"/>
        </w:rPr>
        <w:t>.  Вожделенные дары неба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795D57">
        <w:rPr>
          <w:rFonts w:ascii="Arial" w:hAnsi="Arial" w:cs="Arial"/>
          <w:sz w:val="28"/>
          <w:szCs w:val="28"/>
          <w:lang w:val="ru-RU"/>
        </w:rPr>
        <w:t>в образе росы</w:t>
      </w:r>
      <w:r>
        <w:rPr>
          <w:rFonts w:ascii="Arial" w:hAnsi="Arial" w:cs="Arial"/>
          <w:sz w:val="28"/>
          <w:szCs w:val="28"/>
          <w:lang w:val="ru-RU"/>
        </w:rPr>
        <w:t xml:space="preserve"> – это свод вожделенных милостей Бога, содержателем и выразителем которых – является наш новый человек, которого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земном теле, и облечь наше земное тело, в измерении времени, после того, когда мы избодаем в пределах его, все враждебные ему народы.</w:t>
      </w:r>
    </w:p>
    <w:p w14:paraId="41292318" w14:textId="77777777" w:rsidR="00C20D45" w:rsidRPr="002700E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43638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Роса, относящаяся к вожделенным дарам неба – это образ речи, изрекающей учение, в откровениях Святого Духа, о высоком предназначении нашей земли, в достоинстве нашего земного тела.</w:t>
      </w:r>
    </w:p>
    <w:p w14:paraId="0810EEC5" w14:textId="77777777" w:rsidR="00C20D45" w:rsidRPr="002700EB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4A8AD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32E0">
        <w:rPr>
          <w:rFonts w:ascii="Arial" w:hAnsi="Arial" w:cs="Arial"/>
          <w:sz w:val="28"/>
          <w:szCs w:val="28"/>
          <w:lang w:val="ru-RU"/>
        </w:rPr>
        <w:t>Польется как дождь учение мое, как роса речь моя, как мелкий дождь на зелень, как ливень на траву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632E0">
        <w:rPr>
          <w:rFonts w:ascii="Arial" w:hAnsi="Arial" w:cs="Arial"/>
          <w:sz w:val="28"/>
          <w:szCs w:val="28"/>
          <w:u w:val="single"/>
          <w:lang w:val="ru-RU"/>
        </w:rPr>
        <w:t>Вт.32:2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32E0">
        <w:rPr>
          <w:rFonts w:ascii="Arial" w:hAnsi="Arial" w:cs="Arial"/>
          <w:sz w:val="28"/>
          <w:szCs w:val="28"/>
          <w:lang w:val="ru-RU"/>
        </w:rPr>
        <w:t>.</w:t>
      </w:r>
    </w:p>
    <w:p w14:paraId="23E7B5AA" w14:textId="77777777" w:rsidR="00C20D45" w:rsidRPr="00C67EF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0F2CF" w14:textId="77777777" w:rsidR="00C20D45" w:rsidRDefault="00C20D45" w:rsidP="00C20D4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реализовать обетование наследия, предназначенные для нашего тела, в измерении времени, мы можем, только, после того, когда избодаем все, враждебные нам народы, в пределах нашего тела, в лице ветхого человека, с делами его, через благовествуемое слово, посланников Бога.</w:t>
      </w:r>
    </w:p>
    <w:p w14:paraId="6FDF9D94" w14:textId="77777777" w:rsidR="00C20D45" w:rsidRPr="00C67EFE" w:rsidRDefault="00C20D45" w:rsidP="00C20D4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D2150" w14:textId="77777777" w:rsidR="00AC720D" w:rsidRDefault="00C20D45" w:rsidP="00C20D45">
      <w:r>
        <w:rPr>
          <w:rFonts w:ascii="Arial" w:hAnsi="Arial" w:cs="Arial"/>
          <w:sz w:val="28"/>
          <w:szCs w:val="28"/>
          <w:lang w:val="ru-RU"/>
        </w:rPr>
        <w:t>По той причине, что откровение сути этих благословений, полученных нами для земного тела – призваны послужить катализатором, открывающим возможность, избодать в пределах своего тела, все враждебные народы, в лице нашего ветхого человека, с делами его.</w:t>
      </w:r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5"/>
    <w:rsid w:val="005D1283"/>
    <w:rsid w:val="00AC720D"/>
    <w:rsid w:val="00C20D45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A14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D4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20D4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20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6237</Words>
  <Characters>35555</Characters>
  <Application>Microsoft Macintosh Word</Application>
  <DocSecurity>0</DocSecurity>
  <Lines>296</Lines>
  <Paragraphs>83</Paragraphs>
  <ScaleCrop>false</ScaleCrop>
  <LinksUpToDate>false</LinksUpToDate>
  <CharactersWithSpaces>41709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2018-12-01T05:03:00Z</dcterms:created>
  <dcterms:modified xsi:type="dcterms:W3CDTF">2018-12-01T05:04:00Z</dcterms:modified>
</cp:coreProperties>
</file>