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39E0" w14:textId="6D729708" w:rsidR="00B7478D" w:rsidRDefault="00B7478D" w:rsidP="00B7478D">
      <w:pPr>
        <w:jc w:val="right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Вторник </w:t>
      </w:r>
      <w:r w:rsidR="00C35827">
        <w:rPr>
          <w:rFonts w:asciiTheme="minorHAnsi" w:hAnsiTheme="minorHAnsi" w:cstheme="minorHAnsi"/>
          <w:b/>
          <w:i/>
          <w:sz w:val="28"/>
          <w:szCs w:val="28"/>
          <w:lang w:val="ru-RU"/>
        </w:rPr>
        <w:t>11</w:t>
      </w:r>
      <w:r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</w:t>
      </w:r>
      <w:r w:rsidR="00D33A84" w:rsidRPr="007B1772">
        <w:rPr>
          <w:rFonts w:asciiTheme="minorHAnsi" w:hAnsiTheme="minorHAnsi" w:cstheme="minorHAnsi"/>
          <w:b/>
          <w:i/>
          <w:sz w:val="28"/>
          <w:szCs w:val="28"/>
          <w:lang w:val="ru-RU"/>
        </w:rPr>
        <w:t>20</w:t>
      </w:r>
      <w:r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/2018</w:t>
      </w:r>
    </w:p>
    <w:p w14:paraId="462E18F7" w14:textId="77777777" w:rsidR="009C3089" w:rsidRPr="009C3089" w:rsidRDefault="009C3089" w:rsidP="00B7478D">
      <w:pPr>
        <w:jc w:val="right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54BACB16" w14:textId="375D7992" w:rsidR="007B1772" w:rsidRPr="007B1772" w:rsidRDefault="00470937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Цена, дающая</w:t>
      </w:r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 возможность обратить на себя благоволение Бога, состо</w:t>
      </w:r>
      <w:r w:rsidR="007B1772">
        <w:rPr>
          <w:rFonts w:asciiTheme="minorHAnsi" w:hAnsiTheme="minorHAnsi" w:cstheme="minorHAnsi"/>
          <w:sz w:val="28"/>
          <w:szCs w:val="28"/>
          <w:lang w:val="ru-RU"/>
        </w:rPr>
        <w:t>ит</w:t>
      </w:r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 во внимательном слушании, </w:t>
      </w:r>
      <w:r w:rsidR="00DC5F34">
        <w:rPr>
          <w:rFonts w:asciiTheme="minorHAnsi" w:hAnsiTheme="minorHAnsi" w:cstheme="minorHAnsi"/>
          <w:sz w:val="28"/>
          <w:szCs w:val="28"/>
          <w:lang w:val="ru-RU"/>
        </w:rPr>
        <w:t>Б</w:t>
      </w:r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лагого Слова Божия с тем, чтобы душа наша насладилась туком или </w:t>
      </w:r>
      <w:proofErr w:type="spellStart"/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>помазующей</w:t>
      </w:r>
      <w:proofErr w:type="spellEnd"/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 силой этого Слова.</w:t>
      </w:r>
    </w:p>
    <w:p w14:paraId="1D0E008F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D382133" w14:textId="5505CC27" w:rsidR="007B1772" w:rsidRPr="007B1772" w:rsidRDefault="00750FAC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Пастор дал </w:t>
      </w:r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определение, </w:t>
      </w:r>
      <w:proofErr w:type="spellStart"/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>помазующей</w:t>
      </w:r>
      <w:proofErr w:type="spellEnd"/>
      <w:r w:rsidR="007B1772"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 силе Бога, которая содержится в истине Слова, и принадлежит, исключительно царям, священникам и пророкам Всевышнего. </w:t>
      </w:r>
    </w:p>
    <w:p w14:paraId="2D5E84A9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E1406C9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b/>
          <w:sz w:val="28"/>
          <w:szCs w:val="28"/>
          <w:lang w:val="ru-RU"/>
        </w:rPr>
        <w:t>Помазание</w:t>
      </w:r>
      <w:r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 – это суверенная власть Святого Духа.</w:t>
      </w:r>
    </w:p>
    <w:p w14:paraId="01551A20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сочетание истины слова, с силою Святого Духа.</w:t>
      </w:r>
    </w:p>
    <w:p w14:paraId="38D7ED94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Это – священное благоухание.  </w:t>
      </w:r>
    </w:p>
    <w:p w14:paraId="4EC22A32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премудрость Бога, дающая власть познавать Бога.</w:t>
      </w:r>
    </w:p>
    <w:p w14:paraId="09D9A6E5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власть Бога, переданная человеку.</w:t>
      </w:r>
    </w:p>
    <w:p w14:paraId="7DE453CA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иммунитет Святого Духа, переданный человеку.</w:t>
      </w:r>
    </w:p>
    <w:p w14:paraId="3B6F59DB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юридическое право, приступать к Богу.</w:t>
      </w:r>
    </w:p>
    <w:p w14:paraId="39D6E892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способность, выполнять своё призвание.</w:t>
      </w:r>
    </w:p>
    <w:p w14:paraId="04A503DB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способность, отличать добро Бога, от всякой подделки.</w:t>
      </w:r>
    </w:p>
    <w:p w14:paraId="4991A1BB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истина в действии.</w:t>
      </w:r>
    </w:p>
    <w:p w14:paraId="72F64D1C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защита Бога, от вреда второй смерти.</w:t>
      </w:r>
    </w:p>
    <w:p w14:paraId="6DF924A1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 xml:space="preserve">Это – оружие </w:t>
      </w:r>
      <w:proofErr w:type="spellStart"/>
      <w:r w:rsidRPr="007B1772">
        <w:rPr>
          <w:rFonts w:asciiTheme="minorHAnsi" w:hAnsiTheme="minorHAnsi" w:cstheme="minorHAnsi"/>
          <w:sz w:val="28"/>
          <w:szCs w:val="28"/>
          <w:lang w:val="ru-RU"/>
        </w:rPr>
        <w:t>воинствования</w:t>
      </w:r>
      <w:proofErr w:type="spellEnd"/>
      <w:r w:rsidRPr="007B1772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09FF1F44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B1772">
        <w:rPr>
          <w:rFonts w:asciiTheme="minorHAnsi" w:hAnsiTheme="minorHAnsi" w:cstheme="minorHAnsi"/>
          <w:sz w:val="28"/>
          <w:szCs w:val="28"/>
          <w:lang w:val="ru-RU"/>
        </w:rPr>
        <w:t>Это – царствующая благодать Бога.</w:t>
      </w:r>
    </w:p>
    <w:p w14:paraId="1B5F210A" w14:textId="77777777" w:rsidR="007B1772" w:rsidRPr="007B1772" w:rsidRDefault="007B1772" w:rsidP="007B177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B832BFD" w14:textId="77777777" w:rsidR="007B1772" w:rsidRDefault="007B1772" w:rsidP="007B177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Обобщая выше сказанное, помазание – это слияние двух форматов мудрости, в достоинстве </w:t>
      </w:r>
      <w:proofErr w:type="spellStart"/>
      <w:r w:rsidRPr="00832495">
        <w:rPr>
          <w:rFonts w:asciiTheme="minorHAnsi" w:hAnsiTheme="minorHAnsi" w:cstheme="minorHAnsi"/>
          <w:sz w:val="28"/>
          <w:szCs w:val="28"/>
          <w:lang w:val="ru-RU"/>
        </w:rPr>
        <w:t>Туммима</w:t>
      </w:r>
      <w:proofErr w:type="spellEnd"/>
      <w:r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832495">
        <w:rPr>
          <w:rFonts w:asciiTheme="minorHAnsi" w:hAnsiTheme="minorHAnsi" w:cstheme="minorHAnsi"/>
          <w:sz w:val="28"/>
          <w:szCs w:val="28"/>
          <w:lang w:val="ru-RU"/>
        </w:rPr>
        <w:t>Урима</w:t>
      </w:r>
      <w:proofErr w:type="spellEnd"/>
      <w:r w:rsidRPr="0083249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6D0BD1B5" w14:textId="77777777" w:rsidR="00832495" w:rsidRPr="00832495" w:rsidRDefault="00832495" w:rsidP="007B177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444145" w14:textId="6B076C9A" w:rsidR="00832495" w:rsidRPr="00832495" w:rsidRDefault="000B7969" w:rsidP="00750FAC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Пастор </w:t>
      </w:r>
      <w:r>
        <w:rPr>
          <w:rFonts w:asciiTheme="minorHAnsi" w:hAnsiTheme="minorHAnsi" w:cstheme="minorHAnsi"/>
          <w:sz w:val="28"/>
          <w:szCs w:val="28"/>
          <w:lang w:val="ru-RU"/>
        </w:rPr>
        <w:t>показал</w:t>
      </w:r>
      <w:r w:rsidR="00E11831">
        <w:rPr>
          <w:rFonts w:asciiTheme="minorHAnsi" w:hAnsiTheme="minorHAnsi" w:cstheme="minorHAnsi"/>
          <w:sz w:val="28"/>
          <w:szCs w:val="28"/>
          <w:lang w:val="ru-RU"/>
        </w:rPr>
        <w:t xml:space="preserve"> слияние </w:t>
      </w:r>
      <w:r w:rsidR="00E11831"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двух форматов мудрости, в достоинстве </w:t>
      </w:r>
      <w:proofErr w:type="spellStart"/>
      <w:r w:rsidR="00E11831" w:rsidRPr="00832495">
        <w:rPr>
          <w:rFonts w:asciiTheme="minorHAnsi" w:hAnsiTheme="minorHAnsi" w:cstheme="minorHAnsi"/>
          <w:sz w:val="28"/>
          <w:szCs w:val="28"/>
          <w:lang w:val="ru-RU"/>
        </w:rPr>
        <w:t>Туммима</w:t>
      </w:r>
      <w:proofErr w:type="spellEnd"/>
      <w:r w:rsidR="00E11831"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="00E11831" w:rsidRPr="00832495">
        <w:rPr>
          <w:rFonts w:asciiTheme="minorHAnsi" w:hAnsiTheme="minorHAnsi" w:cstheme="minorHAnsi"/>
          <w:sz w:val="28"/>
          <w:szCs w:val="28"/>
          <w:lang w:val="ru-RU"/>
        </w:rPr>
        <w:t>Урима</w:t>
      </w:r>
      <w:proofErr w:type="spellEnd"/>
      <w:r w:rsidR="00832495"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, в </w:t>
      </w:r>
      <w:r w:rsidR="00E11831">
        <w:rPr>
          <w:rFonts w:asciiTheme="minorHAnsi" w:hAnsiTheme="minorHAnsi" w:cstheme="minorHAnsi"/>
          <w:sz w:val="28"/>
          <w:szCs w:val="28"/>
          <w:lang w:val="ru-RU"/>
        </w:rPr>
        <w:t>престоле</w:t>
      </w:r>
      <w:r w:rsidR="00832495"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Соломон</w:t>
      </w:r>
      <w:r w:rsidR="00E11831">
        <w:rPr>
          <w:rFonts w:asciiTheme="minorHAnsi" w:hAnsiTheme="minorHAnsi" w:cstheme="minorHAnsi"/>
          <w:sz w:val="28"/>
          <w:szCs w:val="28"/>
          <w:lang w:val="ru-RU"/>
        </w:rPr>
        <w:t>а.</w:t>
      </w:r>
    </w:p>
    <w:p w14:paraId="0988D524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1657282" w14:textId="77777777" w:rsidR="00832495" w:rsidRPr="00832495" w:rsidRDefault="00832495" w:rsidP="0083249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832495">
        <w:rPr>
          <w:rFonts w:asciiTheme="minorHAnsi" w:hAnsiTheme="minorHAnsi" w:cstheme="minorHAnsi"/>
          <w:i/>
          <w:sz w:val="28"/>
          <w:szCs w:val="28"/>
          <w:lang w:val="ru-RU"/>
        </w:rPr>
        <w:t>И сделал царь большой престол из слоновой кости и обложил его чистым золотом; к престолу было шесть ступеней; верх сзади у престола был круглый, и были с обеих сторон у места сиденья локотники, и два льва стояли у локотников; и еще двенадцать львов стояли там на шести ступенях по обе стороны.</w:t>
      </w:r>
      <w:proofErr w:type="gramEnd"/>
      <w:r w:rsidRPr="0083249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Подобного сему не бывало ни в одном царстве </w:t>
      </w:r>
      <w:r w:rsidRPr="00F27CA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27CA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3.Цар.10:18-20</w:t>
      </w:r>
      <w:r w:rsidRPr="00F27CA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BE6DA6B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A1E6385" w14:textId="6F337B17" w:rsidR="00750FAC" w:rsidRPr="00832495" w:rsidRDefault="00E11831" w:rsidP="00750FAC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11831">
        <w:rPr>
          <w:rFonts w:asciiTheme="minorHAnsi" w:hAnsiTheme="minorHAnsi" w:cstheme="minorHAnsi"/>
          <w:b/>
          <w:sz w:val="28"/>
          <w:szCs w:val="28"/>
          <w:lang w:val="ru-RU"/>
        </w:rPr>
        <w:t>Д</w:t>
      </w:r>
      <w:r w:rsidR="00750FAC" w:rsidRPr="00E11831">
        <w:rPr>
          <w:rFonts w:asciiTheme="minorHAnsi" w:hAnsiTheme="minorHAnsi" w:cstheme="minorHAnsi"/>
          <w:b/>
          <w:sz w:val="28"/>
          <w:szCs w:val="28"/>
          <w:lang w:val="ru-RU"/>
        </w:rPr>
        <w:t>остоинств</w:t>
      </w:r>
      <w:r w:rsidRPr="00E11831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="00750FAC" w:rsidRPr="00E1183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золота</w:t>
      </w:r>
      <w:r w:rsidR="00750FAC"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являлся образом, Ума Христова.</w:t>
      </w:r>
    </w:p>
    <w:p w14:paraId="6ADC9F9C" w14:textId="77777777" w:rsidR="00750FAC" w:rsidRPr="00832495" w:rsidRDefault="00750FAC" w:rsidP="00750FAC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CE409A7" w14:textId="54A28328" w:rsidR="00750FAC" w:rsidRPr="00832495" w:rsidRDefault="00E11831" w:rsidP="00750FAC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11831">
        <w:rPr>
          <w:rFonts w:asciiTheme="minorHAnsi" w:hAnsiTheme="minorHAnsi" w:cstheme="minorHAnsi"/>
          <w:b/>
          <w:sz w:val="28"/>
          <w:szCs w:val="28"/>
          <w:lang w:val="ru-RU"/>
        </w:rPr>
        <w:t>Д</w:t>
      </w:r>
      <w:r w:rsidR="00750FAC" w:rsidRPr="00E11831">
        <w:rPr>
          <w:rFonts w:asciiTheme="minorHAnsi" w:hAnsiTheme="minorHAnsi" w:cstheme="minorHAnsi"/>
          <w:b/>
          <w:sz w:val="28"/>
          <w:szCs w:val="28"/>
          <w:lang w:val="ru-RU"/>
        </w:rPr>
        <w:t>остоинств</w:t>
      </w:r>
      <w:r w:rsidRPr="00E11831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="00750FAC" w:rsidRPr="00E1183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слоновой кости</w:t>
      </w:r>
      <w:r w:rsidR="00750FAC"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– являлся волей, поставленной в зависимость от Ума Христова.</w:t>
      </w:r>
    </w:p>
    <w:p w14:paraId="3255F1A5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sz w:val="28"/>
          <w:szCs w:val="28"/>
          <w:lang w:val="ru-RU"/>
        </w:rPr>
        <w:lastRenderedPageBreak/>
        <w:t>Число «6» - это образ природной сущности человека, сотворённого Богом в шестой день творения. А посему:</w:t>
      </w:r>
    </w:p>
    <w:p w14:paraId="26241851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1C598F1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b/>
          <w:sz w:val="28"/>
          <w:szCs w:val="28"/>
          <w:lang w:val="ru-RU"/>
        </w:rPr>
        <w:t>Образ шести ступеней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, ведущих к большому престолу, из слоновой кости, обложенных чистым золотом – это образ воцарения нашего нового </w:t>
      </w:r>
      <w:r w:rsidRPr="0039765A">
        <w:rPr>
          <w:rFonts w:asciiTheme="minorHAnsi" w:hAnsiTheme="minorHAnsi" w:cstheme="minorHAnsi"/>
          <w:sz w:val="28"/>
          <w:szCs w:val="28"/>
          <w:u w:val="single"/>
          <w:lang w:val="ru-RU"/>
        </w:rPr>
        <w:t>человека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t>, в достоинстве Ума Христова, над разумной, волевой и эмоциональной сферой нашей души.</w:t>
      </w:r>
    </w:p>
    <w:p w14:paraId="24893443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A6B898" w14:textId="1E7436E3" w:rsidR="00832495" w:rsidRPr="00832495" w:rsidRDefault="00832495" w:rsidP="00832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b/>
          <w:sz w:val="28"/>
          <w:szCs w:val="28"/>
          <w:lang w:val="ru-RU"/>
        </w:rPr>
        <w:t>Образ круга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вечности, из недр которой Бог Всемогущий, посредством Своего Слова, образовал время. А посему:</w:t>
      </w:r>
    </w:p>
    <w:p w14:paraId="1D047949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FADA5BC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b/>
          <w:sz w:val="28"/>
          <w:szCs w:val="28"/>
          <w:lang w:val="ru-RU"/>
        </w:rPr>
        <w:t>Круглый верх престола сзади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t>, с позиции которого царь Соломон производил суд – это образ Святого Духа, сотрудничающего с разумной сферой духа, обуславливающего нового человека.</w:t>
      </w:r>
    </w:p>
    <w:p w14:paraId="53BBEA53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B194180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sz w:val="28"/>
          <w:szCs w:val="28"/>
          <w:lang w:val="ru-RU"/>
        </w:rPr>
        <w:t>Число «2» - это образ, двух великих свидетелей, предстоящих пред Богом всей земли, в истине Слова Божия, и в Лице Святого Духа, открывающего истину, пребывающую в сердце воина молитвы, поклоняющегося Отцу, в духе и истине. А посему:</w:t>
      </w:r>
    </w:p>
    <w:p w14:paraId="42F2B30D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3CBD49C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b/>
          <w:sz w:val="28"/>
          <w:szCs w:val="28"/>
          <w:lang w:val="ru-RU"/>
        </w:rPr>
        <w:t>Локотники, с обеих сторон престола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t>, в духе человека, непорочного пред Богом, воля которого находится, в Законе Всевышнего – это упование и опора человека, непорочного пред Богом, на истину, начальствующего учения Христова, и на силу Святого Духа.</w:t>
      </w:r>
    </w:p>
    <w:p w14:paraId="6DA84B2C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C58C367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b/>
          <w:sz w:val="28"/>
          <w:szCs w:val="28"/>
          <w:lang w:val="ru-RU"/>
        </w:rPr>
        <w:t>Два льва, стоящие у локотников престола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полномочий, содержащихся в судопроизводстве, которыми обладает непорочный человек, в достоинстве меди и железа, которые являются запорами его ворот, охраняющими его сердце, от порочной и мятежной мысли.</w:t>
      </w:r>
    </w:p>
    <w:p w14:paraId="244D4054" w14:textId="77777777" w:rsidR="00832495" w:rsidRPr="00832495" w:rsidRDefault="00832495" w:rsidP="00832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2A99E5F" w14:textId="77777777" w:rsidR="00832495" w:rsidRPr="0039765A" w:rsidRDefault="00832495" w:rsidP="0083249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Об </w:t>
      </w:r>
      <w:proofErr w:type="spellStart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>Асире</w:t>
      </w:r>
      <w:proofErr w:type="spellEnd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сказал: благословен между сынами </w:t>
      </w:r>
      <w:proofErr w:type="spellStart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>Асир</w:t>
      </w:r>
      <w:proofErr w:type="spellEnd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он будет любим братьями своими, и окунет в елей ногу свою; </w:t>
      </w:r>
      <w:r w:rsidRPr="0039765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железо и медь</w:t>
      </w:r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– запоры твои; как дни твои, будет умножаться богатство твое. </w:t>
      </w:r>
    </w:p>
    <w:p w14:paraId="002D83C6" w14:textId="77777777" w:rsidR="00832495" w:rsidRPr="0039765A" w:rsidRDefault="00832495" w:rsidP="0083249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D24ED90" w14:textId="77777777" w:rsidR="00832495" w:rsidRPr="0039765A" w:rsidRDefault="00832495" w:rsidP="0083249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Нет подобного Богу </w:t>
      </w:r>
      <w:proofErr w:type="spellStart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>Израилеву</w:t>
      </w:r>
      <w:proofErr w:type="spellEnd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>, Который по небесам принесся на помощь тебе и во славе</w:t>
      </w:r>
      <w:proofErr w:type="gramStart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39765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воей на облаках; прибежище твое Бог древний, и ты под мышцами вечными; Он прогонит врагов от лица твоего и скажет: истребляй! </w:t>
      </w:r>
      <w:r w:rsidRPr="0039765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9765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В.33:24-27</w:t>
      </w:r>
      <w:r w:rsidRPr="0039765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CBA94B7" w14:textId="77777777" w:rsidR="00832495" w:rsidRPr="00750FAC" w:rsidRDefault="00832495" w:rsidP="0083249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23B5AF4" w14:textId="586A2A0B" w:rsidR="007B1772" w:rsidRDefault="00832495" w:rsidP="00A26D9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2495">
        <w:rPr>
          <w:rFonts w:asciiTheme="minorHAnsi" w:hAnsiTheme="minorHAnsi" w:cstheme="minorHAnsi"/>
          <w:b/>
          <w:sz w:val="28"/>
          <w:szCs w:val="28"/>
          <w:lang w:val="ru-RU"/>
        </w:rPr>
        <w:t>Двенадцать львов,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t xml:space="preserve"> стоящие на шести ступенях по шести, на каждой стороне, друг против друга – это образ, ратифицированного Законодательства </w:t>
      </w:r>
      <w:r w:rsidRPr="00832495">
        <w:rPr>
          <w:rFonts w:asciiTheme="minorHAnsi" w:hAnsiTheme="minorHAnsi" w:cstheme="minorHAnsi"/>
          <w:sz w:val="28"/>
          <w:szCs w:val="28"/>
          <w:lang w:val="ru-RU"/>
        </w:rPr>
        <w:lastRenderedPageBreak/>
        <w:t>Всевышнего, в сердце человека, представляющего закон посева и жатвы, в благословениях и проклятиях.</w:t>
      </w:r>
    </w:p>
    <w:p w14:paraId="7BDBD610" w14:textId="77777777" w:rsidR="00A26D9B" w:rsidRPr="00103084" w:rsidRDefault="00A26D9B" w:rsidP="00A26D9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719A1007" w14:textId="67E18A0C" w:rsidR="00B7478D" w:rsidRPr="00D33A84" w:rsidRDefault="00B7478D" w:rsidP="009C3089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14:paraId="3E65CB96" w14:textId="77777777" w:rsidR="00B7478D" w:rsidRPr="002A0F8F" w:rsidRDefault="00B7478D" w:rsidP="00B7478D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62401AAC" w14:textId="77777777" w:rsidR="00B7478D" w:rsidRPr="0094621C" w:rsidRDefault="00B7478D" w:rsidP="00B7478D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462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04C28E0" w14:textId="77777777" w:rsidR="00B7478D" w:rsidRPr="008E2014" w:rsidRDefault="00B7478D" w:rsidP="00B7478D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14:paraId="14C904E6" w14:textId="77777777" w:rsidR="00B7478D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14:paraId="7ECDB821" w14:textId="77777777" w:rsidR="00B7478D" w:rsidRPr="008E2014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51DBC41" w14:textId="77777777" w:rsidR="00B7478D" w:rsidRPr="00DC34BB" w:rsidRDefault="00B7478D" w:rsidP="00B747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C34BB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DC34BB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является оружие молитвы.</w:t>
      </w:r>
    </w:p>
    <w:p w14:paraId="50CBE39A" w14:textId="77777777" w:rsidR="00B7478D" w:rsidRPr="008E2014" w:rsidRDefault="00B7478D" w:rsidP="00B747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8E76A8E" w14:textId="77777777" w:rsidR="00B7478D" w:rsidRPr="008E2014" w:rsidRDefault="00B7478D" w:rsidP="00B747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B6FA2">
        <w:rPr>
          <w:rFonts w:asciiTheme="minorHAnsi" w:hAnsiTheme="minorHAnsi" w:cstheme="minorHAnsi"/>
          <w:b/>
          <w:sz w:val="28"/>
          <w:szCs w:val="28"/>
          <w:lang w:val="ru-RU"/>
        </w:rPr>
        <w:t>Молитва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</w:t>
      </w:r>
      <w:r>
        <w:rPr>
          <w:rFonts w:asciiTheme="minorHAnsi" w:hAnsiTheme="minorHAnsi" w:cstheme="minorHAnsi"/>
          <w:sz w:val="28"/>
          <w:szCs w:val="28"/>
          <w:lang w:val="ru-RU"/>
        </w:rPr>
        <w:t>ательство небес, в сферы земли.</w:t>
      </w:r>
    </w:p>
    <w:p w14:paraId="20EF9ABC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30FED46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350E5B24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2CB3D36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>Неотступной</w:t>
      </w:r>
      <w:proofErr w:type="gramEnd"/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неверность и, непостоянство.</w:t>
      </w:r>
    </w:p>
    <w:p w14:paraId="49F7FEE2" w14:textId="77777777" w:rsidR="00B7478D" w:rsidRPr="00DC49C3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>Усердной</w:t>
      </w:r>
      <w:proofErr w:type="gramEnd"/>
      <w:r w:rsidRPr="00DC49C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противление.</w:t>
      </w:r>
    </w:p>
    <w:p w14:paraId="49F9FBC5" w14:textId="77777777" w:rsidR="00B7478D" w:rsidRPr="00DC49C3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>Прилежной</w:t>
      </w:r>
      <w:proofErr w:type="gramEnd"/>
      <w:r w:rsidRPr="00DC49C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лень.</w:t>
      </w:r>
    </w:p>
    <w:p w14:paraId="163C92FB" w14:textId="77777777" w:rsidR="00B7478D" w:rsidRPr="00B7478D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>
        <w:rPr>
          <w:rFonts w:asciiTheme="minorHAnsi" w:hAnsiTheme="minorHAnsi" w:cstheme="minorHAnsi"/>
          <w:sz w:val="28"/>
          <w:szCs w:val="28"/>
          <w:lang w:val="ru-RU"/>
        </w:rPr>
        <w:t>С дерзновением</w:t>
      </w:r>
      <w:r w:rsidRPr="00B7478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</w:t>
      </w:r>
    </w:p>
    <w:p w14:paraId="2CDF5591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>Благоговейной</w:t>
      </w:r>
      <w:proofErr w:type="gramEnd"/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пренебрежение и ненависть.</w:t>
      </w:r>
    </w:p>
    <w:p w14:paraId="0EE25FDD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С показанием веры 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>сердца – антоним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: неверие или противление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1D846001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>
        <w:rPr>
          <w:rFonts w:asciiTheme="minorHAnsi" w:hAnsiTheme="minorHAnsi" w:cstheme="minorHAnsi"/>
          <w:sz w:val="28"/>
          <w:szCs w:val="28"/>
          <w:lang w:val="ru-RU"/>
        </w:rPr>
        <w:t>С благодарением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неблагодарность, </w:t>
      </w:r>
      <w:proofErr w:type="spellStart"/>
      <w:r w:rsidRPr="00044E14">
        <w:rPr>
          <w:rFonts w:asciiTheme="minorHAnsi" w:hAnsiTheme="minorHAnsi" w:cstheme="minorHAnsi"/>
          <w:sz w:val="28"/>
          <w:szCs w:val="28"/>
          <w:lang w:val="ru-RU"/>
        </w:rPr>
        <w:t>жестоковыйность</w:t>
      </w:r>
      <w:proofErr w:type="spellEnd"/>
      <w:r w:rsidRPr="00044E1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7A63BB1C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>
        <w:rPr>
          <w:rFonts w:asciiTheme="minorHAnsi" w:hAnsiTheme="minorHAnsi" w:cstheme="minorHAnsi"/>
          <w:sz w:val="28"/>
          <w:szCs w:val="28"/>
          <w:lang w:val="ru-RU"/>
        </w:rPr>
        <w:t>С радостью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печаль или уныние.</w:t>
      </w:r>
    </w:p>
    <w:p w14:paraId="5F0E1C94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В страхе Господнем</w:t>
      </w:r>
      <w:r w:rsidRPr="00061A7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14:paraId="3B6B39E6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10.</w:t>
      </w:r>
      <w:r w:rsidRPr="00061A7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gramStart"/>
      <w:r w:rsidRPr="00044E14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и</w:t>
      </w:r>
      <w:r>
        <w:rPr>
          <w:rFonts w:asciiTheme="minorHAnsi" w:hAnsiTheme="minorHAnsi" w:cstheme="minorHAnsi"/>
          <w:sz w:val="28"/>
          <w:szCs w:val="28"/>
          <w:lang w:val="ru-RU"/>
        </w:rPr>
        <w:t>ли же, молением на иных языках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8473C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D8473C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совести, от мёртвых дел</w:t>
      </w:r>
      <w:r w:rsidRPr="00513AD8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1B99081F" w14:textId="77777777" w:rsidR="00B7478D" w:rsidRPr="00FB4B27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8D93F63" w14:textId="77777777" w:rsidR="00B7478D" w:rsidRPr="008E5356" w:rsidRDefault="00B7478D" w:rsidP="00B7478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Молитва, </w:t>
      </w:r>
      <w:r w:rsidRPr="00FB4B27">
        <w:rPr>
          <w:rFonts w:asciiTheme="minorHAnsi" w:hAnsiTheme="minorHAnsi" w:cstheme="minorHAnsi"/>
          <w:b/>
          <w:sz w:val="28"/>
          <w:szCs w:val="28"/>
          <w:lang w:val="ru-RU"/>
        </w:rPr>
        <w:t>творящаяся</w:t>
      </w: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в страхе Господнем</w:t>
      </w:r>
    </w:p>
    <w:p w14:paraId="2161A6A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A43783D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lastRenderedPageBreak/>
        <w:t xml:space="preserve">Как и, в предыдущих достоинствах молитвы, нам необходимо будет рассмотреть четыре вопроса: </w:t>
      </w:r>
    </w:p>
    <w:p w14:paraId="496883A4" w14:textId="77777777" w:rsidR="00B7478D" w:rsidRPr="00273409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98F0F5B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t>1.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Из какого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источника проистекает страх Господний</w:t>
      </w:r>
      <w:r w:rsidRPr="004379EE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ru-RU"/>
        </w:rPr>
        <w:t>и к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акими достоинствами или критериями наделён страх Господень? </w:t>
      </w:r>
    </w:p>
    <w:p w14:paraId="104CFBAA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45F67EB" w14:textId="526B861B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Какое назначение, призван выполнять страх Господний?</w:t>
      </w:r>
    </w:p>
    <w:p w14:paraId="0B22A74C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B78CAED" w14:textId="5FE0E985" w:rsidR="00B7478D" w:rsidRPr="00613C55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Какую цену</w:t>
      </w:r>
      <w:r w:rsidR="00CD7A32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или какие условия необходимо выполнить, чтобы исполнять</w:t>
      </w:r>
      <w:r w:rsidR="00613C55">
        <w:rPr>
          <w:rFonts w:asciiTheme="minorHAnsi" w:hAnsiTheme="minorHAnsi" w:cstheme="minorHAnsi"/>
          <w:sz w:val="28"/>
          <w:szCs w:val="28"/>
          <w:lang w:val="ru-RU"/>
        </w:rPr>
        <w:t>ся страхом Господним в молитве?</w:t>
      </w:r>
    </w:p>
    <w:p w14:paraId="740DC867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FCDFD3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По, каким результатам, следует проверять самого себя, на наличие в своём сердце страха Господня? </w:t>
      </w:r>
    </w:p>
    <w:p w14:paraId="2C792E08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FE7C212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F1846">
        <w:rPr>
          <w:rFonts w:asciiTheme="minorHAnsi" w:hAnsiTheme="minorHAnsi" w:cstheme="minorHAnsi"/>
          <w:b/>
          <w:sz w:val="28"/>
          <w:lang w:val="ru-RU"/>
        </w:rPr>
        <w:t xml:space="preserve">Вопрос первый: </w:t>
      </w:r>
      <w:r w:rsidRPr="004379EE">
        <w:rPr>
          <w:rFonts w:asciiTheme="minorHAnsi" w:hAnsiTheme="minorHAnsi" w:cstheme="minorHAnsi"/>
          <w:b/>
          <w:sz w:val="28"/>
          <w:lang w:val="ru-RU"/>
        </w:rPr>
        <w:t>Из какого</w:t>
      </w:r>
      <w:r w:rsidRPr="004379E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источника проистекает страх Господний, и какими достоинствами или критериями наделён страх Господень?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390D0C3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9ABED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их.</w:t>
      </w:r>
      <w:proofErr w:type="gramEnd"/>
    </w:p>
    <w:p w14:paraId="7F976F81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5307B95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– проистекает из источника премудрости Божией. </w:t>
      </w:r>
    </w:p>
    <w:p w14:paraId="7001E3A2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0CB0E5C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содержащий</w:t>
      </w:r>
      <w:r>
        <w:rPr>
          <w:rFonts w:asciiTheme="minorHAnsi" w:hAnsiTheme="minorHAnsi" w:cstheme="minorHAnsi"/>
          <w:sz w:val="28"/>
          <w:szCs w:val="28"/>
          <w:lang w:val="ru-RU"/>
        </w:rPr>
        <w:t>ся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в мудрости Господней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 -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чист. </w:t>
      </w:r>
    </w:p>
    <w:p w14:paraId="68F2C6E5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2136D0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является будущей надеждой</w:t>
      </w:r>
      <w:r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51485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для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которая никогда не может быть потеряна.</w:t>
      </w:r>
    </w:p>
    <w:p w14:paraId="3F40A08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6A9FCE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настоящее сокровище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для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 Бога, содержащее в себе безопасные времена, изобилие спасения, мудрости и ведения.</w:t>
      </w:r>
      <w:proofErr w:type="gramEnd"/>
    </w:p>
    <w:p w14:paraId="12582EC5" w14:textId="77777777" w:rsidR="00B7478D" w:rsidRPr="00AD2EAF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AD6B2C8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проводник к вечной жизни, и кто имеет такого проводника, всегда будет доволен им, и зло не постигнет его.</w:t>
      </w:r>
    </w:p>
    <w:p w14:paraId="699553E2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77142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 свойства </w:t>
      </w:r>
      <w:r w:rsidRPr="00861EDA">
        <w:rPr>
          <w:rFonts w:asciiTheme="minorHAnsi" w:hAnsiTheme="minorHAnsi" w:cstheme="minorHAnsi"/>
          <w:sz w:val="28"/>
          <w:szCs w:val="28"/>
          <w:u w:val="single"/>
          <w:lang w:val="ru-RU"/>
        </w:rPr>
        <w:t>милосердия и правды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, которыми очищается грех, и отводит человека боящегося Бога, от зла.</w:t>
      </w:r>
    </w:p>
    <w:p w14:paraId="274E116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FEE789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персонифицированный Учитель мудрости.</w:t>
      </w:r>
    </w:p>
    <w:p w14:paraId="0A9491B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6607C1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прибавляет дни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боящимся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и одновременно, сокращает дни нечестивым.</w:t>
      </w:r>
    </w:p>
    <w:p w14:paraId="0E866172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02A125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1F38A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облекает надеющегося на Господа, в безопасность, от сети ловца.</w:t>
      </w:r>
    </w:p>
    <w:p w14:paraId="190F93C4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21752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для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твёрдой надеждой, и служит прибежищем к Богу.</w:t>
      </w:r>
    </w:p>
    <w:p w14:paraId="3199686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A7F5FD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1F38A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да</w:t>
      </w:r>
      <w:r>
        <w:rPr>
          <w:rFonts w:asciiTheme="minorHAnsi" w:hAnsiTheme="minorHAnsi" w:cstheme="minorHAnsi"/>
          <w:sz w:val="28"/>
          <w:szCs w:val="28"/>
          <w:lang w:val="ru-RU"/>
        </w:rPr>
        <w:t>ет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власть на право, познавать Святого Бога, в Его святости.</w:t>
      </w:r>
    </w:p>
    <w:p w14:paraId="538D6BEA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DFE0A10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боящихся Бога, является источником вечной жизни, удаляющим их от сетей смерти.</w:t>
      </w:r>
    </w:p>
    <w:p w14:paraId="75D4EBFD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B6857D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</w:t>
      </w:r>
      <w:r>
        <w:rPr>
          <w:rFonts w:asciiTheme="minorHAnsi" w:hAnsiTheme="minorHAnsi" w:cstheme="minorHAnsi"/>
          <w:sz w:val="28"/>
          <w:szCs w:val="28"/>
          <w:lang w:val="ru-RU"/>
        </w:rPr>
        <w:t>я Бога, облекает их в ненависть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злу и его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носителям.</w:t>
      </w:r>
    </w:p>
    <w:p w14:paraId="3CFED1F6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3DE2710" w14:textId="02049E24" w:rsidR="00665915" w:rsidRPr="00613C55" w:rsidRDefault="00B7478D" w:rsidP="00613C5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себе, наставление на путь Господень, благодаря которому, мы сможем ходить в истине и правде Бога.</w:t>
      </w:r>
    </w:p>
    <w:p w14:paraId="063386E0" w14:textId="77777777" w:rsidR="00613C55" w:rsidRPr="00613C55" w:rsidRDefault="00613C55" w:rsidP="00613C5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D8728C0" w14:textId="0C8D6EA0" w:rsidR="00B7478D" w:rsidRPr="00D20D5E" w:rsidRDefault="00B7478D" w:rsidP="006659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22A3F">
        <w:rPr>
          <w:rFonts w:asciiTheme="minorHAnsi" w:hAnsiTheme="minorHAnsi" w:cstheme="minorHAnsi"/>
          <w:b/>
          <w:sz w:val="28"/>
          <w:szCs w:val="28"/>
          <w:lang w:val="ru-RU"/>
        </w:rPr>
        <w:t>2. Вопрос: Какое назначение, призван выполнять страх Господний?</w:t>
      </w:r>
    </w:p>
    <w:p w14:paraId="7207B120" w14:textId="77777777" w:rsidR="00B7478D" w:rsidRPr="00AD2EAF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89EF8A5" w14:textId="28D9B37D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122DB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– призвано изгонять страх человеческий. </w:t>
      </w:r>
    </w:p>
    <w:p w14:paraId="070A3822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E18185D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даровать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боящимся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 знамя, чтобы они подняли его ради истины, для избавления от врагов.</w:t>
      </w:r>
    </w:p>
    <w:p w14:paraId="6D6B8179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6D32352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обращать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на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 милость Господню, чтобы удалять их беззакония так далеко,  как далеко восток от запада.</w:t>
      </w:r>
    </w:p>
    <w:p w14:paraId="2CFED396" w14:textId="77777777" w:rsidR="00B7478D" w:rsidRPr="00B756CD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AA2D5AF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отделить людей, боящихся Бога, от людей, не имеющих страха Господня, посредством возм</w:t>
      </w:r>
      <w:r>
        <w:rPr>
          <w:rFonts w:asciiTheme="minorHAnsi" w:hAnsiTheme="minorHAnsi" w:cstheme="minorHAnsi"/>
          <w:sz w:val="28"/>
          <w:szCs w:val="28"/>
          <w:lang w:val="ru-RU"/>
        </w:rPr>
        <w:t>ездия к одним, и милости к другим.</w:t>
      </w:r>
    </w:p>
    <w:p w14:paraId="33EC7E74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454989B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</w:t>
      </w:r>
      <w:proofErr w:type="gramStart"/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  <w:proofErr w:type="gramEnd"/>
    </w:p>
    <w:p w14:paraId="3C6F1B4B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CCD2424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6.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ввести боящихся Бога, в наследие завета Господня, </w:t>
      </w:r>
      <w:r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которо</w:t>
      </w:r>
      <w:r>
        <w:rPr>
          <w:rFonts w:asciiTheme="minorHAnsi" w:hAnsiTheme="minorHAnsi" w:cstheme="minorHAnsi"/>
          <w:sz w:val="28"/>
          <w:szCs w:val="28"/>
          <w:lang w:val="ru-RU"/>
        </w:rPr>
        <w:t>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 – мог бы дать им наследие язычников.</w:t>
      </w:r>
    </w:p>
    <w:p w14:paraId="04F03F24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4A4BCA9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7.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соделать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боящихся Бога, орудием возмездия, над рассвирепевшими язычниками, чтобы погубить их за то, что они губили землю.</w:t>
      </w:r>
    </w:p>
    <w:p w14:paraId="5EE67423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49A16F5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8.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</w:t>
      </w:r>
      <w:r>
        <w:rPr>
          <w:rFonts w:asciiTheme="minorHAnsi" w:hAnsiTheme="minorHAnsi" w:cstheme="minorHAnsi"/>
          <w:sz w:val="28"/>
          <w:szCs w:val="28"/>
          <w:lang w:val="ru-RU"/>
        </w:rPr>
        <w:t>сделать нас причастниками Иакова и Израиля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чтобы Бог не </w:t>
      </w:r>
      <w:r>
        <w:rPr>
          <w:rFonts w:asciiTheme="minorHAnsi" w:hAnsiTheme="minorHAnsi" w:cstheme="minorHAnsi"/>
          <w:sz w:val="28"/>
          <w:szCs w:val="28"/>
          <w:lang w:val="ru-RU"/>
        </w:rPr>
        <w:t>пренебрёг нас в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скорби; и, не скрыл Лица Своего, когда </w:t>
      </w:r>
      <w:r>
        <w:rPr>
          <w:rFonts w:asciiTheme="minorHAnsi" w:hAnsiTheme="minorHAnsi" w:cstheme="minorHAnsi"/>
          <w:sz w:val="28"/>
          <w:szCs w:val="28"/>
          <w:lang w:val="ru-RU"/>
        </w:rPr>
        <w:t>мы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взыв</w:t>
      </w:r>
      <w:r>
        <w:rPr>
          <w:rFonts w:asciiTheme="minorHAnsi" w:hAnsiTheme="minorHAnsi" w:cstheme="minorHAnsi"/>
          <w:sz w:val="28"/>
          <w:szCs w:val="28"/>
          <w:lang w:val="ru-RU"/>
        </w:rPr>
        <w:t>аем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 Нему.</w:t>
      </w:r>
    </w:p>
    <w:p w14:paraId="566FA805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E3C0C64" w14:textId="718FC2B1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9.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даёт возможность, при </w:t>
      </w:r>
      <w:r>
        <w:rPr>
          <w:rFonts w:asciiTheme="minorHAnsi" w:hAnsiTheme="minorHAnsi" w:cstheme="minorHAnsi"/>
          <w:sz w:val="28"/>
          <w:szCs w:val="28"/>
          <w:lang w:val="ru-RU"/>
        </w:rPr>
        <w:t>исповедании своего греха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не находить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своем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сердце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беззакония, что даёт Богу основание, услышать нашу </w:t>
      </w:r>
      <w:r w:rsidR="00DF5905">
        <w:rPr>
          <w:rFonts w:asciiTheme="minorHAnsi" w:hAnsiTheme="minorHAnsi" w:cstheme="minorHAnsi"/>
          <w:sz w:val="28"/>
          <w:szCs w:val="28"/>
          <w:lang w:val="ru-RU"/>
        </w:rPr>
        <w:t>молитву.</w:t>
      </w:r>
    </w:p>
    <w:p w14:paraId="2D145EA0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094C09A" w14:textId="2E420A40" w:rsidR="004C5B56" w:rsidRPr="00D20D5E" w:rsidRDefault="00041CF7" w:rsidP="004C5B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10. Назначение страха Господня</w:t>
      </w:r>
      <w:r w:rsidR="00D16F98" w:rsidRPr="00D16F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– </w:t>
      </w:r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>призвано облечь тела</w:t>
      </w:r>
      <w:r w:rsidR="00D16F98" w:rsidRPr="00D16F9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="00D16F98" w:rsidRPr="00D20D5E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="00D16F98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</w:t>
      </w:r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в нового человека, созданного по Богу во Христе Иисусе, чтобы они могли отвечать требованиям дома </w:t>
      </w:r>
      <w:proofErr w:type="spellStart"/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>Израилева</w:t>
      </w:r>
      <w:proofErr w:type="spellEnd"/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и дома </w:t>
      </w:r>
      <w:proofErr w:type="spellStart"/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>Ааронова</w:t>
      </w:r>
      <w:proofErr w:type="spellEnd"/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28DCD3B4" w14:textId="77777777" w:rsidR="00041CF7" w:rsidRPr="00470937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0665ED7" w14:textId="2B5FC955" w:rsidR="008C4690" w:rsidRPr="002C6987" w:rsidRDefault="008C4690" w:rsidP="008C46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Вопрос: 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Какую цену, или какие условия необходимо выполнить, чтобы исполняться страхом Господним в молитве и пребывать в страхе Господнем? </w:t>
      </w:r>
    </w:p>
    <w:p w14:paraId="09ECD2DB" w14:textId="77777777" w:rsidR="008C4690" w:rsidRPr="00470937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D61C524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1. Составляющей условие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14:paraId="0AD4EF04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5E22660" w14:textId="77777777" w:rsidR="008C4690" w:rsidRPr="00103084" w:rsidRDefault="008C4690" w:rsidP="008C469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Придите, дети, послушайте меня: страху Господню научу вас 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0308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Пс.33:12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FE6F402" w14:textId="77777777" w:rsidR="008C4690" w:rsidRPr="00DC5F34" w:rsidRDefault="008C4690" w:rsidP="008C469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A2BE757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По каким критериям, следует определять человека, к которому мы должны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придти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и слушать его, чтобы научиться страху Господню?</w:t>
      </w:r>
    </w:p>
    <w:p w14:paraId="5156BCC3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7945B9C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К большому сожалению, есть много людей, которых Церковь, в силу своего невежества, делает своими учителями, или тех, которые сами себя делают учителями, 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вопреки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порядка, установленного Богом в Писании.</w:t>
      </w:r>
    </w:p>
    <w:p w14:paraId="618B302F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3C463FA" w14:textId="77777777" w:rsidR="008C4690" w:rsidRPr="008C4690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Имеющие вид благочестия, силы же его отрекшиеся. Таковых удаляйся. К сим принадлежат те, которые вкрадываются в </w:t>
      </w:r>
      <w:proofErr w:type="spellStart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>домы</w:t>
      </w:r>
      <w:proofErr w:type="spellEnd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обольщают женщин, утопающих </w:t>
      </w:r>
      <w:proofErr w:type="gramStart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грехах, водимых различными похотями, всегда учащихся и никогда не могущих дойти до познания истины. Как </w:t>
      </w:r>
      <w:proofErr w:type="spellStart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>Ианний</w:t>
      </w:r>
      <w:proofErr w:type="spellEnd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</w:t>
      </w:r>
      <w:proofErr w:type="spellStart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>Иамврий</w:t>
      </w:r>
      <w:proofErr w:type="spellEnd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противились Моисею, </w:t>
      </w:r>
    </w:p>
    <w:p w14:paraId="103C2CB0" w14:textId="77777777" w:rsidR="008C4690" w:rsidRPr="008C4690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F8B1E9F" w14:textId="77777777" w:rsidR="008C4690" w:rsidRPr="008C4690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 и сии противятся истине, люди, развращенные умом, невежды в вере. Но они </w:t>
      </w:r>
      <w:proofErr w:type="gramStart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>не много</w:t>
      </w:r>
      <w:proofErr w:type="gramEnd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успеют; ибо их безумие обнаружится перед всеми, как и с теми случилось 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0308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2.Тим.3:5-9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1D3D1B3" w14:textId="77777777" w:rsidR="008C4690" w:rsidRPr="00470937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620BC08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По каким признакам, мы призваны отделять людей, противящихся истине, с развращённым умом и невежд в вере, от людей, исполненных Духа Святого и мудрости, сходящей свыше?</w:t>
      </w:r>
    </w:p>
    <w:p w14:paraId="10DA706D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717C032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>Исходя, из постановлений Писания – человек, поставленный Богом, учить избранный Богом народ, не должен согрешать в своём слове.</w:t>
      </w:r>
    </w:p>
    <w:p w14:paraId="5534F34A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B662F67" w14:textId="77777777" w:rsidR="008C4690" w:rsidRPr="008C4690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 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0308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Иак.3:1,2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A35743C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FB8F856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1.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не делать себя учителем, и не идти 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на поводу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демократического большинства, выдвигающего его, путём голосования, на эту ответственную роль.</w:t>
      </w:r>
    </w:p>
    <w:p w14:paraId="761BF393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95C43AB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2.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быть наученным кротости, чтобы обуздывать и смирять своё тело, в соответствии требований, неизменной воли Бога, означенной в Писании.</w:t>
      </w:r>
    </w:p>
    <w:p w14:paraId="539CB4F0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DD62F68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3.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не умолять, и не извращать учения истины, в угоду желаниям плоти и помыслов.</w:t>
      </w:r>
    </w:p>
    <w:p w14:paraId="5CE588EA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CC25491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4.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нести ответственность только за те сферы, которые вверены нам, на условиях Писания.</w:t>
      </w:r>
    </w:p>
    <w:p w14:paraId="76333D87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6CC51D1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5.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навлекать на себя вину, пред Богом, только за те сферы, за которые мы несём ответственность.</w:t>
      </w:r>
    </w:p>
    <w:p w14:paraId="076B7674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0ABE41B" w14:textId="77777777" w:rsidR="008C4690" w:rsidRPr="002C6987" w:rsidRDefault="008C4690" w:rsidP="008C4690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6.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вести трезвый образ жизни, не подавая соблазна тем, с кем мы будем соприкасаться.</w:t>
      </w:r>
    </w:p>
    <w:p w14:paraId="1D5AC0D8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DA4DA90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7.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иметь не сребролюбивый нрав, и являть святость, в соответствии заповедей Господних.</w:t>
      </w:r>
    </w:p>
    <w:p w14:paraId="786193B6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26C9F4F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8. Не согрешать в слове означает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быть исполнителем того слова, которое исходит из наших уст. </w:t>
      </w:r>
    </w:p>
    <w:p w14:paraId="2C286CA5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5DCD2B4" w14:textId="77777777" w:rsidR="008C4690" w:rsidRPr="008C4690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Иисус сказал: и вам, законникам, горе, что налагаете на людей бремена </w:t>
      </w:r>
      <w:proofErr w:type="spellStart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>неудобоносимые</w:t>
      </w:r>
      <w:proofErr w:type="spellEnd"/>
      <w:r w:rsidRPr="008C46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а сами и одним перстом своим не дотрагиваетесь до них </w:t>
      </w:r>
      <w:r w:rsidRPr="008C469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C469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Лк.11:46</w:t>
      </w:r>
      <w:r w:rsidRPr="008C469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38C1849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08C7AA4" w14:textId="161B3B7A" w:rsidR="008C4690" w:rsidRPr="002C6987" w:rsidRDefault="000F0DAB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8C4690"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менно мы, а никто другой, ответственны пред Богом за то, кому мы отдаём себя в послушание: </w:t>
      </w:r>
    </w:p>
    <w:p w14:paraId="3849C26A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B43860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Быть послушным учеником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быть послушным сыном. </w:t>
      </w:r>
    </w:p>
    <w:p w14:paraId="1CE36284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A4718CD" w14:textId="7EB7B28B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В небесной иерархии, статус </w:t>
      </w:r>
      <w:r w:rsidR="00103084">
        <w:rPr>
          <w:rFonts w:asciiTheme="minorHAnsi" w:hAnsiTheme="minorHAnsi" w:cstheme="minorHAnsi"/>
          <w:sz w:val="28"/>
          <w:szCs w:val="28"/>
          <w:lang w:val="ru-RU"/>
        </w:rPr>
        <w:t>ученика, 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статусе раба Господня, является самым высшим достоинством, пред которым, с трепетом и восхищением, склоняются все Ангельские иерархии.</w:t>
      </w:r>
    </w:p>
    <w:p w14:paraId="748F5450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9A26F82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Ученик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или учащийся</w:t>
      </w: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,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в определении Писания – это не временное положение, а природное состояние сердца, которое является необратимым, постоянным и неизменным признаком верности Богу. </w:t>
      </w:r>
    </w:p>
    <w:p w14:paraId="279C9E07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67372D" w14:textId="77777777" w:rsidR="008C4690" w:rsidRPr="00842FB7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Господь Бог дал Мне язык </w:t>
      </w:r>
      <w:proofErr w:type="gramStart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>мудрых</w:t>
      </w:r>
      <w:proofErr w:type="gramEnd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</w:t>
      </w:r>
    </w:p>
    <w:p w14:paraId="18BCA1E0" w14:textId="77777777" w:rsidR="008C4690" w:rsidRPr="00842FB7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79AD0C4" w14:textId="77777777" w:rsidR="008C4690" w:rsidRPr="00842FB7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Я не воспротивился, не отступил назад. Я предал хребет Мой </w:t>
      </w:r>
      <w:proofErr w:type="spellStart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>биющим</w:t>
      </w:r>
      <w:proofErr w:type="spellEnd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ланиты Мои </w:t>
      </w:r>
      <w:proofErr w:type="gramStart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>поражающим</w:t>
      </w:r>
      <w:proofErr w:type="gramEnd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лица Моего не закрывал от поруганий и </w:t>
      </w:r>
      <w:proofErr w:type="spellStart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>оплевания</w:t>
      </w:r>
      <w:proofErr w:type="spellEnd"/>
      <w:r w:rsidRPr="00842F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0308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Ис.50:4-6</w:t>
      </w:r>
      <w:r w:rsidRPr="0010308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947A022" w14:textId="77777777" w:rsidR="008C4690" w:rsidRPr="00842FB7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BD70348" w14:textId="2B89E6F6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Язык мудрых 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>или мудрое слово, обладающее способностью и властью, подкреплять изнемогающего, в ожидании исполнения данного Богом обетования – это на самом деле, исповедание откровений Святого Духа, которые являются верой сердца.</w:t>
      </w:r>
    </w:p>
    <w:p w14:paraId="42A5AD35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8F2B21A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 </w:t>
      </w:r>
    </w:p>
    <w:p w14:paraId="41A78635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2D47545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  </w:t>
      </w:r>
      <w:r w:rsidRPr="00D679AA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D679A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Прит.2:1-5</w:t>
      </w:r>
      <w:r w:rsidRPr="00D679A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BA3C5FD" w14:textId="77777777" w:rsidR="008C4690" w:rsidRPr="008C4690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4EF404C" w14:textId="646E2463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Фраза «если ты примешь слова мои», указывает на определённые условия</w:t>
      </w:r>
      <w:r w:rsidR="00103084">
        <w:rPr>
          <w:rFonts w:asciiTheme="minorHAnsi" w:hAnsiTheme="minorHAnsi" w:cstheme="minorHAnsi"/>
          <w:sz w:val="28"/>
          <w:szCs w:val="28"/>
          <w:lang w:val="ru-RU"/>
        </w:rPr>
        <w:t xml:space="preserve"> и цену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, которые должен выполнить ученик, чтобы </w:t>
      </w:r>
      <w:r w:rsidRPr="00613C55">
        <w:rPr>
          <w:rFonts w:asciiTheme="minorHAnsi" w:hAnsiTheme="minorHAnsi" w:cstheme="minorHAnsi"/>
          <w:sz w:val="28"/>
          <w:szCs w:val="28"/>
          <w:u w:val="single"/>
          <w:lang w:val="ru-RU"/>
        </w:rPr>
        <w:t>слова учителя, могли стать верой его сердца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, дающей ему власть, на право, уразуметь страх Господний. </w:t>
      </w:r>
    </w:p>
    <w:p w14:paraId="39825EBB" w14:textId="77777777" w:rsidR="008C4690" w:rsidRPr="00842FB7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978EB79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 </w:t>
      </w:r>
      <w:proofErr w:type="gramEnd"/>
    </w:p>
    <w:p w14:paraId="0EEE5C00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94C13B6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 w14:paraId="269D114C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2AD64D3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Все видящие не стали смеяться над ним, говоря: этот человек начал строить и не мог окончить? Или какой царь, идя на войну против другого царя, не сядет и не посоветуется прежде, </w:t>
      </w:r>
    </w:p>
    <w:p w14:paraId="0101F927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3C00271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Силен ли он с десятью тысячами противостать </w:t>
      </w:r>
      <w:proofErr w:type="gramStart"/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>идущему</w:t>
      </w:r>
      <w:proofErr w:type="gramEnd"/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него с двадцатью тысячами? Иначе, пока тот еще далеко, он пошлет к нему посольство просить о мире. Так всякий из вас, кто не отрешится от всего, что имеет, не может быть Моим учеником. </w:t>
      </w:r>
    </w:p>
    <w:p w14:paraId="382A8883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2C3D844" w14:textId="77777777" w:rsidR="008C4690" w:rsidRPr="00D679AA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79A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Соль – добрая вещь; но если соль потеряет силу, чем исправить ее? ни в землю, ни в навоз не годится; вон выбрасывают ее. Кто имеет уши слышать, да слышит! </w:t>
      </w:r>
      <w:r w:rsidRPr="00B33B3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33B3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Лк.14:26-35</w:t>
      </w:r>
      <w:r w:rsidRPr="00B33B3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E4C77E7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6A0B289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Чтобы уразуметь страх Господень, представленный в построении башни, с позиции которой человек сможет слышать Бога, а Бог, сможет слышать человека – необходимо стать учеником Христовым, чтобы последовать за Ним.  </w:t>
      </w:r>
    </w:p>
    <w:p w14:paraId="2DEDEE8A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E4E386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Чтобы стать учеником Христовым – необходимо нести свой крест. А, чтобы нести свой крест – необходимо умереть, для своего народа, для своего дома; и, для своих растлевающих желаний.</w:t>
      </w:r>
    </w:p>
    <w:p w14:paraId="36F958C8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6CFC6FA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Образ соли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нашей святости, остерегающей нас от соприкосновения, с нечистыми мыслями; и, с нечистыми человеками, которые ранее были святы, а за тем, осквернили свою совесть, противлением истине.</w:t>
      </w:r>
    </w:p>
    <w:p w14:paraId="3C1121E3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84DDCB9" w14:textId="37C936C2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Образ башни</w:t>
      </w:r>
      <w:r w:rsidR="000F0D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0F0DAB"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– это образ 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>нашего совершенства во Христе Иисусе.</w:t>
      </w:r>
    </w:p>
    <w:p w14:paraId="5E19AE8D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A4A2F1E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D255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Я – стена, и сосцы у меня, как башни; потому я буду в глазах его, как достигшая полноты 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862C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Песн.8:10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А посему:</w:t>
      </w:r>
    </w:p>
    <w:p w14:paraId="2AFE47D9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8172147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Оставить младенчество, в котором мы увлекались всяким ветром учения, и рассматривали все постановления Бога, путём гадания, надеясь на возможности своего интеллекта, означает – умереть для своего народа; для своего дома; и, для своих растлевающих желаний, крестом Господа нашего Иисуса Христа.</w:t>
      </w:r>
    </w:p>
    <w:p w14:paraId="2A648BA4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E4DED2A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Совершенством во Христе Иисусе, мы можем обладать, когда крестом Господа Иисуса, мы умрём для своих собственных мнений и толкований, и 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>начнём уважать и относиться к Слово Бога так, как уважает и относится к Нему, Сам Бог.</w:t>
      </w:r>
      <w:proofErr w:type="gramEnd"/>
    </w:p>
    <w:p w14:paraId="3E905540" w14:textId="77777777" w:rsidR="008C4690" w:rsidRPr="00D679AA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2234ECB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D255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 на кого Я призрю, говорит Господь: </w:t>
      </w:r>
      <w:proofErr w:type="gramStart"/>
      <w:r w:rsidRPr="009D2555">
        <w:rPr>
          <w:rFonts w:asciiTheme="minorHAnsi" w:hAnsiTheme="minorHAnsi" w:cstheme="minorHAnsi"/>
          <w:i/>
          <w:sz w:val="28"/>
          <w:szCs w:val="28"/>
          <w:lang w:val="ru-RU"/>
        </w:rPr>
        <w:t>на</w:t>
      </w:r>
      <w:proofErr w:type="gramEnd"/>
      <w:r w:rsidRPr="009D255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смиренного и сокрушенного духом и на трепещущего пред словом Моим 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862C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Ис.66:2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F9293B7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539C8BF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результате уважения к Слову Бога, мы становимся образом башни, устроенной в стене, что даёт нам власть, на право, слышать и слушать голос Святого Духа, в своём сердце; а, Богу, такое состояние, даёт основание слышать и слушать наш голос.</w:t>
      </w:r>
    </w:p>
    <w:p w14:paraId="64D70520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7EC903E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D255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 </w:t>
      </w:r>
    </w:p>
    <w:p w14:paraId="3966586A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65AB5B3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D255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видение относится еще к определенному времени и говорит о конце и не обманет; и, хотя бы и замедлило, жди его, ибо непременно сбудется, не отменится. Вот, душа надменная не успокоится, а праведный своею верою жив будет </w:t>
      </w:r>
      <w:r w:rsidRPr="007B5C6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5C6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Авв.2:1-4</w:t>
      </w:r>
      <w:r w:rsidRPr="007B5C6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0F949AE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68C4DC8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Наличие башни, в сердце человека, даёт ему способность ожидать исполнения обетования, ясно начертанного в его сердце, чтобы Читающий, в Лице Бога, мог легко его прочитать.</w:t>
      </w:r>
    </w:p>
    <w:p w14:paraId="7F90ECFC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5E08A89" w14:textId="0D8E91B1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Образ притчи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, о военном конфликте двух царей – это образ, в котором человек, умирает для своей независимости, в пользу зависимости от Бога; </w:t>
      </w:r>
    </w:p>
    <w:p w14:paraId="1BD42150" w14:textId="77777777" w:rsidR="008C4690" w:rsidRPr="002862C3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340EB9AD" w14:textId="77777777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Отношение двух царей в этом иносказании – это взаимоотношение двух суверенных личностей, царствующих над самими собою. </w:t>
      </w:r>
    </w:p>
    <w:p w14:paraId="33F603DB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7FFEB282" w14:textId="77777777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Одна из этих личностей образно представляет Христа, а другая – человека,  претендующего на право быть Его учеником.</w:t>
      </w:r>
    </w:p>
    <w:p w14:paraId="69133024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202ACC24" w14:textId="003A4B2D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норм Писания, ученик – это последователь учения, своего учителя. </w:t>
      </w:r>
    </w:p>
    <w:p w14:paraId="24E64C9C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3215B3BF" w14:textId="77777777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Быть учеником означало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посвятить себя в добровольное рабство учителю.</w:t>
      </w:r>
    </w:p>
    <w:p w14:paraId="059D6D46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0375C377" w14:textId="77777777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В Писании, ученик часто называет своего учителя отцом, а учитель своего ученика – сыном. В силу этого, ученик ещё при жизни учителя, разделял с 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>ним его судьбу, и часто выступал в роли своего учителя или представлял его интересы.</w:t>
      </w:r>
    </w:p>
    <w:p w14:paraId="57D86613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23D0C96F" w14:textId="77777777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Служение учителю, с одной стороны – считалось ценой ученичества, а с другой – практикой, благодаря которой, ученик достигал положения своего учителя или становился, как учитель. </w:t>
      </w:r>
    </w:p>
    <w:p w14:paraId="1BCC7BB2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0EB22360" w14:textId="0A99E574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Иисус, как Царь с двадцатью тысячами, претендует на государство</w:t>
      </w:r>
      <w:r w:rsidR="007B5C6D" w:rsidRPr="007B5C6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B5C6D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десятью тысячами.</w:t>
      </w:r>
    </w:p>
    <w:p w14:paraId="6303C6D5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22EFB29F" w14:textId="77777777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При этом следует учитывать, что Иисус никогда не будет претендовать на то, что Ему не принадлежит по праву. </w:t>
      </w:r>
    </w:p>
    <w:p w14:paraId="60A43E0C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17ED4CB8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Претендент, в данной притче, на право быть Его учеником, принял решение следовать за Ним, не выполнив, при этом условия, выраженные в несении своего креста. </w:t>
      </w:r>
    </w:p>
    <w:p w14:paraId="05A4FA13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51A6C77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Еще одного недостает тебе: все, что имеешь, продай и раздай нищим, и будешь иметь сокровище на небесах, и приходи, следуй за Мною 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862C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Лк.18:22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1BFE89A" w14:textId="77777777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2E282944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Люди сии, вышедшие из Египта, от двадцати лет и выше не увидят земли, о которой Я клялся Аврааму, Исааку и Иакову, потому что они не повиновались Мне, кроме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Халева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сына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Иефонниина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Кенезеянина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Иисуса, сына Навина, потому что они повиновались Господу </w:t>
      </w:r>
      <w:r w:rsidRPr="00785B9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85B9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Чис.32:11,12</w:t>
      </w:r>
      <w:r w:rsidRPr="00785B9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5C3E606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75C6997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Людям до двадцати лет, не вменялся грех к смерти. В то время как людям, которым было свыше двадцати лет, вменялся грех к смерти.</w:t>
      </w:r>
    </w:p>
    <w:p w14:paraId="0F4BB7E6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EDCCD59" w14:textId="77777777" w:rsidR="003D7106" w:rsidRDefault="003D7106" w:rsidP="003D710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Отрешиться или добровольно отказаться в этой жизни от всего того, что мы имеем, в пользу на право быть учеником Господа Иисуса, означает – крестом Господа Иисуса, умереть для жизни 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плоти; и, таким образом, в корне изменить своё отношение, ко всем вещам, относящимся и связанным с жизнью во плоти.</w:t>
      </w:r>
    </w:p>
    <w:p w14:paraId="27BEBFA7" w14:textId="77777777" w:rsidR="003D7106" w:rsidRPr="003D7106" w:rsidRDefault="003D7106" w:rsidP="003D710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6820947" w14:textId="129DC774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тщетою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</w:t>
      </w:r>
    </w:p>
    <w:p w14:paraId="25AACF72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и все почитаю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тщетою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чтобы приобрести Христа </w:t>
      </w:r>
    </w:p>
    <w:p w14:paraId="24E51C69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2112B70" w14:textId="1B2D9725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сообразуясь смерти Его, чтобы достигнуть воскресения мертвых 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862C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Флп.3:3-11</w:t>
      </w:r>
      <w:r w:rsidRPr="002862C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proofErr w:type="gramEnd"/>
    </w:p>
    <w:p w14:paraId="6BCBCDFB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4AA047B" w14:textId="4D0451DB" w:rsidR="008C4690" w:rsidRPr="002C6987" w:rsidRDefault="008C4690" w:rsidP="008C4690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Нашим посольством, которое будет говорить пред Христом в нашу пользу, будет являться – цена ученичества, выраженная в потере своей души, в смерти Господа Иисуса, дающая нам возможность, принять правильную позицию по отношению, к Царству Бога и Его силе.</w:t>
      </w:r>
    </w:p>
    <w:p w14:paraId="097AA48D" w14:textId="77777777" w:rsidR="008C4690" w:rsidRPr="002862C3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</w:p>
    <w:p w14:paraId="52572312" w14:textId="6303F924" w:rsidR="008C4690" w:rsidRPr="009D2555" w:rsidRDefault="008C4690" w:rsidP="008C4690">
      <w:pPr>
        <w:jc w:val="both"/>
        <w:rPr>
          <w:rFonts w:asciiTheme="minorHAnsi" w:hAnsiTheme="minorHAnsi" w:cstheme="minorHAnsi"/>
          <w:iCs/>
          <w:sz w:val="16"/>
          <w:szCs w:val="16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Царствие Божие не пища и питие, но праведность и мир и радость 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Святом Духе </w:t>
      </w:r>
      <w:r w:rsidRPr="007B5C6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5C6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Рим.14:17</w:t>
      </w:r>
      <w:r w:rsidRPr="007B5C6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2B4D0BD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DB8BF59" w14:textId="252CCDAE" w:rsidR="008C4690" w:rsidRPr="002C6987" w:rsidRDefault="00775D78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Р</w:t>
      </w:r>
      <w:r w:rsidR="008C4690"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ассмотреть, как ветхий человек, упраздняется, крестом Господа нашего Иисуса Христа, </w:t>
      </w:r>
      <w:r>
        <w:rPr>
          <w:rFonts w:asciiTheme="minorHAnsi" w:hAnsiTheme="minorHAnsi" w:cstheme="minorHAnsi"/>
          <w:sz w:val="28"/>
          <w:szCs w:val="28"/>
          <w:lang w:val="ru-RU"/>
        </w:rPr>
        <w:t>можно</w:t>
      </w:r>
      <w:r w:rsidR="008C4690"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в образе двух противоположных друг другу рек.</w:t>
      </w:r>
    </w:p>
    <w:p w14:paraId="23918742" w14:textId="77777777" w:rsidR="008C4690" w:rsidRPr="009D2555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0FEC539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Реками, противоположными друг другу – является река «Нил», для орошения земли Египетской, и река жизни, выходящая из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Едема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, для орошения сада Господня в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Едеме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68E0D1CE" w14:textId="77777777" w:rsidR="008C4690" w:rsidRPr="009D255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3DDAB39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Лот возвел очи свои и увидел всю окрестность Иорданскую, что она, 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прежде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нежели истребил Господь Содом и Гоморру, вся до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Сигора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орошалась водою, </w:t>
      </w:r>
      <w:r w:rsidRPr="00395215">
        <w:rPr>
          <w:rFonts w:asciiTheme="minorHAnsi" w:hAnsiTheme="minorHAnsi" w:cstheme="minorHAnsi"/>
          <w:b/>
          <w:i/>
          <w:sz w:val="28"/>
          <w:szCs w:val="28"/>
          <w:lang w:val="ru-RU"/>
        </w:rPr>
        <w:t>как сад Господень, как земля Египетская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 (</w:t>
      </w:r>
      <w:r w:rsidRPr="0039521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Быт.13:10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39FE65F3" w14:textId="77777777" w:rsidR="008C4690" w:rsidRPr="009D255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F99F69D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Как сад Господень орошался рекою, выходящею из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Едема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>, так и земля Египетская орошалась рекою, под названием – «Нил».</w:t>
      </w:r>
    </w:p>
    <w:p w14:paraId="7D5EB93D" w14:textId="77777777" w:rsidR="008C4690" w:rsidRPr="009D255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5F55D13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В Писании, река Нил, уподобляется не только реке сада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Едемского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, но и реке жизни, текущей посреди нового Иерусалима. Поэтому на египетском языке </w:t>
      </w: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река Нил, означает – свет, или рассвет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21006005" w14:textId="77777777" w:rsidR="008C4690" w:rsidRPr="009D255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670698C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Вся жизнь Египта, в буквальном смысле слова, зависела и зависит от реки Нил. А посему, эта река для Египтян являлась священной и рассматривалась божеством. И как божеству, ей кадили, и как божеству, ей приносились жертвы.</w:t>
      </w:r>
    </w:p>
    <w:p w14:paraId="418DEF82" w14:textId="77777777" w:rsidR="008C4690" w:rsidRPr="009D255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D2A2B49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Тогда фараон всему народу своему повелел, говоря: всякого новорожденного у Евреев сына бросайте в реку, а всякую дочь оставляйте в живых  </w:t>
      </w:r>
      <w:r w:rsidRPr="00D139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139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Исх.1:22</w:t>
      </w:r>
      <w:r w:rsidRPr="00D139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5CB8049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724A486" w14:textId="6066BBB8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Река Египта, стала для новорождённых Еврейских младенцев – рекою смерти. </w:t>
      </w:r>
    </w:p>
    <w:p w14:paraId="464B047A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9570613" w14:textId="0266EDD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>Чем является река смерти в Египте нашего тела?</w:t>
      </w:r>
      <w:r w:rsidR="0035123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Чем является река жизни, призванная заменить в нашем </w:t>
      </w:r>
      <w:r w:rsidR="00351236">
        <w:rPr>
          <w:rFonts w:asciiTheme="minorHAnsi" w:hAnsiTheme="minorHAnsi" w:cstheme="minorHAnsi"/>
          <w:sz w:val="28"/>
          <w:szCs w:val="28"/>
          <w:lang w:val="ru-RU"/>
        </w:rPr>
        <w:t>теле реку смерти, на реку жизни?</w:t>
      </w:r>
    </w:p>
    <w:p w14:paraId="7A90DD4B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28670A5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</w:t>
      </w:r>
    </w:p>
    <w:p w14:paraId="1A9C4116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779A5FB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потому что Иисус еще не был прославлен  </w:t>
      </w:r>
      <w:r w:rsidRPr="0035123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35123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35123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.7:37-39</w:t>
      </w:r>
      <w:r w:rsidRPr="0035123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0E188D8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74B8748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Река жизни, призванная заменить реку смерти в нашем теле – это Святой Дух Божий или жизнь Бога, в нашем теле. Рекою же смерти, в нашем теле – является  наша суетная жизнь, унаследованная нами, или переданная нам от отцов.</w:t>
      </w:r>
    </w:p>
    <w:p w14:paraId="6791B390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771716C" w14:textId="5FD40BCF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Кем являются младенцы, принесённые в жертву реке смерти? </w:t>
      </w:r>
    </w:p>
    <w:p w14:paraId="27601764" w14:textId="1251C738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И: Каким образом, река смерти, в суетной жизни отцов, участвует в пролитии невинной крови младенцев сынов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Израилевых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5AC7EE7E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3154C5D" w14:textId="442A2DDD" w:rsidR="008C4690" w:rsidRPr="00127B64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Под новорождёнными младенцами – следует рассматривать плод нашего духа, в чертах характера, присущих Богу.</w:t>
      </w:r>
    </w:p>
    <w:p w14:paraId="231F578A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46E151D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Плод Духа состоит во всякой благости, праведности и истине   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7B6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Еф.5:9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E2CB40F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404519A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Плод духа, в младенцах мужского пола, может проявляться, от воздействия реки жизни, которая исходит от престола Бога и Агнца и противостоит Египетской реке смерти, и наводит страх на фараона, царствующего в Египте нашего тела.</w:t>
      </w:r>
    </w:p>
    <w:p w14:paraId="14BB7CF4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7B567B7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да не царствует грех в смертном вашем теле, чтобы вам повиноваться ему в похотях его  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7B6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Рим.6:12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558D7D6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C5CE610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Царствующий грех, с присущими ему похотями и страстями, через генетический код, бросает вызов, плоду нашего духа и топит эти плоды в своих водах смерти. </w:t>
      </w:r>
    </w:p>
    <w:p w14:paraId="52F2CBED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7863450" w14:textId="77777777" w:rsidR="008C4690" w:rsidRPr="00127B64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Законом я умер для закона, чтобы жить для Бога 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7B6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Гал.2:19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291CC84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E5F8333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Не смотря на то, что мы имеем плод духа, в лице младенцев, мужского пола, - в нашем теле, остаётся закон Бога, обнаруживающий грех и дающий силу греху, в лице ветхого человека с делами его или же, с его ополчением.</w:t>
      </w:r>
    </w:p>
    <w:p w14:paraId="21390B8E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47D10C4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Я говорю: поступайте по духу, и вы не будете исполнять вожделений плоти, ибо плоть желает противного духу, а дух - противного плоти: они друг другу противятся, так что вы не то делаете, что хотели бы. Дела плоти известны; они суть: </w:t>
      </w:r>
    </w:p>
    <w:p w14:paraId="6CF9024C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7DA084F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Прелюбодеяние, блуд, нечистота, непотребство,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идолослужение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</w:t>
      </w:r>
      <w:proofErr w:type="gramEnd"/>
    </w:p>
    <w:p w14:paraId="727D8B59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557CE91" w14:textId="77777777" w:rsidR="008C4690" w:rsidRPr="00CA2F04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тому подобное. Предваряю вас, как и прежде предварял, что поступающие так Царствия Божия не наследуют. </w:t>
      </w:r>
    </w:p>
    <w:p w14:paraId="249C6678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F13E29C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таковых нет закона  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7B6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Гал.5:16-23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8E94C6B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925853C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Пить Святой Дух или пить от Святого Духа означает – поступать по духу, жить по духу и ходить в духе. </w:t>
      </w:r>
    </w:p>
    <w:p w14:paraId="7F74F289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896443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Пить же из Нила означает – поступать по плоти, жить по плоти и ходить по плоти, что приведёт нас 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ко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всевозможным болезням, нищете и преждевременной смерти.</w:t>
      </w:r>
    </w:p>
    <w:p w14:paraId="65D826CB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0552C63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Невозможно жить по духу или же, пить воду жизни, до тех пор</w:t>
      </w:r>
      <w:r w:rsidRPr="002E2084">
        <w:rPr>
          <w:rFonts w:asciiTheme="minorHAnsi" w:hAnsiTheme="minorHAnsi" w:cstheme="minorHAnsi"/>
          <w:sz w:val="28"/>
          <w:szCs w:val="28"/>
          <w:u w:val="single"/>
          <w:lang w:val="ru-RU"/>
        </w:rPr>
        <w:t>, пока мы не произведём суд над Нилом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, выраженным в суетной жизни отцов, в лице нашего ветхого человека. </w:t>
      </w:r>
    </w:p>
    <w:p w14:paraId="4E94A85B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80B9575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ныне для чего тебе путь в Египет, чтобы пить воду из Нила?  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7B6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Иер.2:18</w:t>
      </w:r>
      <w:r w:rsidRPr="00127B6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F7180A6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0611D4C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Из какой реки мы будем пить, от той реки, мы и будем зависеть, оттуда и будем черпать свои силы, той реке и будем поклоняться, и ту реку будем обожествлять.</w:t>
      </w:r>
    </w:p>
    <w:p w14:paraId="18ADC0E8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CCE4505" w14:textId="77777777" w:rsidR="008C4690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Чтобы пить из реки, текущей в жизнь вечную, вначале необходимо бросить вызов реке смерти. А для этой цели – необходимо обладать жезлом, в достоинстве своего обновлённого ума, могущим превращать воды Нила в кровь.</w:t>
      </w:r>
    </w:p>
    <w:p w14:paraId="0B11BF4E" w14:textId="77777777" w:rsidR="00A00333" w:rsidRPr="00A00333" w:rsidRDefault="00A00333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555C4D8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Ударить своим жезлом, мы можем только по своему Нилу. И только таким путём, и только в этой сфере, мы можем превознести Бога над божеством Нила.  </w:t>
      </w:r>
    </w:p>
    <w:p w14:paraId="166D5648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B93CA64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Отождествление в жезл Божий, предусматривает совместную работу Бога и человека, выраженную в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соработе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нашего креста, с крестом Христовым.</w:t>
      </w:r>
    </w:p>
    <w:p w14:paraId="6FC84E0B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266F59A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Удар жезлом Божиим по воде Нила – это применение власти и авторитета, обретённого в силе креста Христова. </w:t>
      </w:r>
    </w:p>
    <w:p w14:paraId="72E90DA7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1BDB17B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Именно, истина, содержащаяся в силе креста Христова – призвана убивать в человеке природное начало греха.</w:t>
      </w:r>
    </w:p>
    <w:p w14:paraId="154EB898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80C4AE8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кто хочет душу свою сберечь, тот потеряет ее, а кто потеряет душу свою ради Меня, тот обретет ее  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511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Мф.16:25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5AA255C9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0C1E001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единственной и исключительной возможностью, которая открывает нам свободный доступ, к нетленному и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неисследмому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наследию, сокрытому в Крови Иисуса.</w:t>
      </w:r>
    </w:p>
    <w:p w14:paraId="48BB53FD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591F1A4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благоугодно было Отцу, чтобы в Нем обитала всякая полнота, и чтобы посредством Его примирить с Собою все, умиротворив через Него, </w:t>
      </w:r>
      <w:proofErr w:type="spellStart"/>
      <w:r w:rsidRPr="009E7CC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Кровию</w:t>
      </w:r>
      <w:proofErr w:type="spellEnd"/>
      <w:r w:rsidRPr="009E7CC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креста Его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земное и небесное  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511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Кол.1:19-20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AF00D86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643AB91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Задача дьявола, выверенная и выработанная профессионалами ада особого назначения, состоит в том, чтобы отделить истину о Крови Христовой, от истины креста Христова.</w:t>
      </w:r>
    </w:p>
    <w:p w14:paraId="2D19A402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BB59B65" w14:textId="180D9F79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такой интерпретации, просто не остаётся места, для выполнения желаний Бога. Потому, что Бог и Его истина, подвергается дерзкой и бессовестной эксплуатации, исключительно</w:t>
      </w:r>
      <w:r w:rsidR="00DC5F34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в 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амбициозных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целях и желаниях, не распятой природы человека.</w:t>
      </w:r>
    </w:p>
    <w:p w14:paraId="11175426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7040335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Усвоение любого обетования и реализация любой истины – это совместная работа Бога и человека.</w:t>
      </w:r>
    </w:p>
    <w:p w14:paraId="7FFBD414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B03FC92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Какие отличия, находятся между двумя возможностями, которые содержатся, как в кресте Христовом, так и в нашем кресте?</w:t>
      </w:r>
    </w:p>
    <w:p w14:paraId="62FD703D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C7B019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И, подозвав народ с учениками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воими, сказал им: кто хочет идти за Мною,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отвергнись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 (</w:t>
      </w:r>
      <w:r w:rsidRPr="001511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Мк.8:34,35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ABB840E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6C5BFD0" w14:textId="77777777" w:rsidR="008C4690" w:rsidRPr="002C6987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В данном изречении, мы явно встречаемся с возможностями, в несении своего креста. </w:t>
      </w:r>
    </w:p>
    <w:p w14:paraId="0B5C6748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2F2EB07" w14:textId="77777777" w:rsidR="008C4690" w:rsidRPr="00395215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Ибо Христос послал меня не крестить, а благовествовать, не в премудрости слова, чтобы не упразднить креста Христова. 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слово о кресте для погибающих юродство есть, а для нас, спасаемых, - сила Божия 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511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1.Кор.1:17,18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proofErr w:type="gramEnd"/>
    </w:p>
    <w:p w14:paraId="6C2F5C62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9BA5D55" w14:textId="1162EBDB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Следование за Христом, без несения своего креста – это напрасная трата времени.</w:t>
      </w:r>
    </w:p>
    <w:p w14:paraId="6641F1BF" w14:textId="77777777" w:rsidR="008C4690" w:rsidRPr="006C744D" w:rsidRDefault="008C4690" w:rsidP="008C46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AE41F1B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Писании крест, обладает глубоким символическим и образным назначением. И, смысловое назначение креста, по отношению к Христу, и по отношению к нам – имеет коренное отличие.</w:t>
      </w:r>
    </w:p>
    <w:p w14:paraId="6C8A05CE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0D961E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совершенная и неизменная воля Небесного Отца, установленная Им для Своего Сына, Иисуса Христа.</w:t>
      </w:r>
    </w:p>
    <w:p w14:paraId="5244AE20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D8E86E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Наш крест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так же воля нашего Небесного  Отца, но только, установленная Им для нас. </w:t>
      </w:r>
    </w:p>
    <w:p w14:paraId="2F597F88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77E4765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Для Христа, цель в несении Своего креста, состояла в том, чтобы Своим учением, пригвоздить 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ко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кресту рукописание, которое было против нас, и властно подвергнуть его позору. </w:t>
      </w:r>
    </w:p>
    <w:p w14:paraId="6285B000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DBDE6B0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Цель в несении нашего креста, состоит в том, чтобы упразднить или ликвидировать производителя греха, в лице нашего ветхого человека, который является программным устройством, для выражения суетной жизни, унаследованной нами от отцов.</w:t>
      </w:r>
    </w:p>
    <w:p w14:paraId="3947BCFD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02A0197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Несение нашего креста, предполагает </w:t>
      </w:r>
      <w:proofErr w:type="spellStart"/>
      <w:r w:rsidRPr="002C6987">
        <w:rPr>
          <w:rFonts w:asciiTheme="minorHAnsi" w:hAnsiTheme="minorHAnsi" w:cstheme="minorHAnsi"/>
          <w:sz w:val="28"/>
          <w:szCs w:val="28"/>
          <w:lang w:val="ru-RU"/>
        </w:rPr>
        <w:t>соработу</w:t>
      </w:r>
      <w:proofErr w:type="spell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нашего креста, с крестом Христовым, что неразрывно связано с напастями Христа, формирующими нас в образ Божий.</w:t>
      </w:r>
    </w:p>
    <w:p w14:paraId="0F365408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4269B5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 всем же сказал: если кто хочет идти за Мною, </w:t>
      </w:r>
      <w:proofErr w:type="spell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отвергнись</w:t>
      </w:r>
      <w:proofErr w:type="spell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ее; а кто потеряет душу свою ради Меня, тот сбережет ее 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511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Лк.9:23,24</w:t>
      </w:r>
      <w:r w:rsidRPr="001511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8DE2470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D28B4CE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Фраза «следуй за Мной» означает – подражай Мне в исполнении воли Моего Отца или же, подражай Мне в том, как Я нёс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вой крест, в несении своего креста. </w:t>
      </w:r>
    </w:p>
    <w:p w14:paraId="5DAD0DB0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2F30462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>Цель воплощения Сына Божия – это исполнить совершенную волю Своего Отца – отдать на кресте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>вою жизнь, чтобы искупить Свой народ, из плена греха и смерти.</w:t>
      </w:r>
    </w:p>
    <w:p w14:paraId="4FFC0F93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3EE4A6E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Ибо Я сошел с небес не для того, чтобы творить волю Мою, но волю пославшего Меня Отца (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Ин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.6:38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37AA1123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26047E1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Иисус говорит им: Моя пища есть творить волю Пославшего Меня и совершить дело Его (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Ин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.4:34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12B24640" w14:textId="77777777" w:rsidR="008C4690" w:rsidRPr="006C744D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C3DD1FA" w14:textId="77777777" w:rsidR="008C4690" w:rsidRPr="00395215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Я ничего не могу творить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ам от Себя. Как слышу, так и сужу, и суд Мой праведен; ибо не ищу Моей воли, но воли пославшего Меня Отца (</w:t>
      </w:r>
      <w:proofErr w:type="gramStart"/>
      <w:r w:rsidRPr="0039521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Ин</w:t>
      </w:r>
      <w:proofErr w:type="gramEnd"/>
      <w:r w:rsidRPr="0039521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.5:30</w:t>
      </w:r>
      <w:r w:rsidRPr="00395215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4AAD3DA9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3234E10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1. 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высочайшая заповедь Отца, для Сына, в 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>которой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выражена Его совершенная воля. </w:t>
      </w:r>
    </w:p>
    <w:p w14:paraId="2C76BB91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20677F9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ам отдаю ее. Имею власть отдать ее и власть имею опять принять ее. Сию заповедь получил Я от Отца Моего (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Ин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.10:17,18</w:t>
      </w: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2D35848B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92A9059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Отличие нашего креста, от креста Христова, в данном аспекте, выражалось в том, что Иисус, добровольно отдавал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>вою жизнь за нас, как выкуп, чтобы затем, опять принять её.</w:t>
      </w:r>
    </w:p>
    <w:p w14:paraId="70F0ADF3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C4E3AA3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то время как мы, в несении своего креста – призваны, добровольно отвергнуть и потерять свою душевную жизнь, ради Бога и во имя Бога, чтоб сберечь её, в жизнь вечную.</w:t>
      </w:r>
    </w:p>
    <w:p w14:paraId="402C66B1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26C6839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И, подозвав народ с учениками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воими, сказал им: кто хочет идти за Мною, </w:t>
      </w:r>
      <w:proofErr w:type="spell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отвергнись</w:t>
      </w:r>
      <w:proofErr w:type="spell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 (</w:t>
      </w:r>
      <w:r w:rsidRPr="008216C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Мк.8:34,35</w:t>
      </w: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13E716F8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368EDC8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2. 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свободный выбор и осознанное решение, выпить чашу, предназначенную Отцом до дна.</w:t>
      </w:r>
    </w:p>
    <w:p w14:paraId="0B76D94B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97AB83C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Еще, отойдя в другой раз, молился, говоря: Отче Мой! если не может чаша сия миновать Меня, чтобы Мне не пить ее, да будет воля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воя (</w:t>
      </w:r>
      <w:r w:rsidRPr="008216C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Мф.26:42</w:t>
      </w: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23FAB329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3B7EBCE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>Отличие нашего креста, от креста Христова, в данном аспекте, выражалось в том, что Иисус, на тот момент, терял общение со Своим Отцом или разделялся со Своим Отцом, ради нас.</w:t>
      </w:r>
    </w:p>
    <w:p w14:paraId="21DE3BB8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A5BB50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то время как мы, в несении своего креста, отвергая свою душевную и греховную жизнь – обретаем общение с Отцом.</w:t>
      </w:r>
    </w:p>
    <w:p w14:paraId="220FD21E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3FC8B82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когда они ели, Иисус взял хлеб и, благословив, преломил и, раздавая ученикам, сказал: </w:t>
      </w:r>
      <w:proofErr w:type="spell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приимите</w:t>
      </w:r>
      <w:proofErr w:type="spell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  <w:proofErr w:type="spell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ядите</w:t>
      </w:r>
      <w:proofErr w:type="spell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сие есть Тело Мое. И, взяв чашу и 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благодарив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, подал им и сказал: пейте из нее все,</w:t>
      </w:r>
    </w:p>
    <w:p w14:paraId="1A80E66D" w14:textId="77777777" w:rsidR="008C4690" w:rsidRPr="006C744D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E14A229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сие есть Кровь Моя Нового Завета, за многих изливаемая 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оставление грехов (</w:t>
      </w:r>
      <w:r w:rsidRPr="008216C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Мф.26:26,27</w:t>
      </w: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589DF26F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6A699C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proofErr w:type="gramStart"/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орудие, производящее; позор, поругание, нищету, боль, пытки и страдания, и в конечном итоге смерть.</w:t>
      </w:r>
      <w:proofErr w:type="gramEnd"/>
    </w:p>
    <w:p w14:paraId="136264FC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0C8CCD2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Свергнем с себя всякое бремя и </w:t>
      </w:r>
      <w:proofErr w:type="spell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запинающий</w:t>
      </w:r>
      <w:proofErr w:type="spell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нас грех,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 </w:t>
      </w:r>
      <w:r w:rsidRPr="00DF1AC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F1AC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Евр.12:1,2</w:t>
      </w:r>
      <w:r w:rsidRPr="00DF1AC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26673BF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F734FF6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полностью обнищал.</w:t>
      </w:r>
    </w:p>
    <w:p w14:paraId="65CF67A8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0C88952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то время как мы, в несении своего креста – открываем возможность, обогатиться всем тем, чем обнищал Христос.</w:t>
      </w:r>
    </w:p>
    <w:p w14:paraId="08490135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3C00FBD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нищетою</w:t>
      </w:r>
      <w:proofErr w:type="spell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F1AC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F1AC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2.Кор.8:9</w:t>
      </w:r>
      <w:r w:rsidRPr="00DF1AC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A28BC6C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7D15153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4. 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добровольное страдание, с последующим лишением жизни, за наш грех.</w:t>
      </w:r>
    </w:p>
    <w:p w14:paraId="3429D20B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36BB142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Господь возложил на Него грехи всех нас. Он </w:t>
      </w:r>
      <w:proofErr w:type="spell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истязуем</w:t>
      </w:r>
      <w:proofErr w:type="spell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был, но страдал добровольно и не открывал уст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воих; как овца, веден был Он на заклание, и как агнец пред стригущим его безгласен, </w:t>
      </w:r>
    </w:p>
    <w:p w14:paraId="157C12D6" w14:textId="77777777" w:rsidR="008C4690" w:rsidRPr="006C744D" w:rsidRDefault="008C4690" w:rsidP="008C469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3EB57C2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Так Он не отверзал уст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воих. От уз и суда Он был взят; но род Его кто изъяснит? ибо Он отторгнут от земли живых; за преступления народа Моего претерпел казнь </w:t>
      </w:r>
      <w:r w:rsidRPr="00970F8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F8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Ис.53:6,8</w:t>
      </w:r>
      <w:r w:rsidRPr="00970F8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6929A47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1353F61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lastRenderedPageBreak/>
        <w:t>Отличие нашего креста, от креста Христова, в данном аспекте, выражалось в том, что Христос, на кресте страдал за наши грехи.</w:t>
      </w:r>
    </w:p>
    <w:p w14:paraId="32CD3ECF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EF6B7C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то время как мы, в несении своего креста – открываем возможность, страдать за истину.</w:t>
      </w:r>
    </w:p>
    <w:p w14:paraId="29FB372F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580D653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Он </w:t>
      </w:r>
      <w:proofErr w:type="spell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хулится</w:t>
      </w:r>
      <w:proofErr w:type="spell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а вами прославляется    </w:t>
      </w:r>
      <w:r w:rsidRPr="00E9519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9519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1.Пет.4:13-14</w:t>
      </w:r>
      <w:r w:rsidRPr="00E9519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AAAF63B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BB52B98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5. 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возможность для Него, выразить послушание и смирение перед волей Своего Отца.</w:t>
      </w:r>
    </w:p>
    <w:p w14:paraId="20565138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A769382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Но уничижил Себя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амого, приняв образ раба, сделавшись подобным человекам и по виду став как человек; смирил Себя, быв послушным даже до смерти, и смерти крестной </w:t>
      </w:r>
      <w:r w:rsidRPr="00E9519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9519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Флп.2:7,8</w:t>
      </w:r>
      <w:r w:rsidRPr="00E9519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205A49D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D88F253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в Своём послушании и смирении перед волей Отца, уничижил Себя</w:t>
      </w:r>
      <w:proofErr w:type="gramStart"/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2C6987">
        <w:rPr>
          <w:rFonts w:asciiTheme="minorHAnsi" w:hAnsiTheme="minorHAnsi" w:cstheme="minorHAnsi"/>
          <w:sz w:val="28"/>
          <w:szCs w:val="28"/>
          <w:lang w:val="ru-RU"/>
        </w:rPr>
        <w:t>амого, приняв образ раба, стал человеком и умер за человека, чтобы обрести его.</w:t>
      </w:r>
    </w:p>
    <w:p w14:paraId="19C54B72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0EC2077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то время как мы, в несении своего креста – теряем образ грешного человека и принимаем образ Христа.</w:t>
      </w:r>
    </w:p>
    <w:p w14:paraId="3DA65D15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4DBF07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Христос за всех умер, чтобы живущие уже не для себя жили, но </w:t>
      </w: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для</w:t>
      </w:r>
      <w:proofErr w:type="gramEnd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умершего за них и воскресшего. Итак, кто во Христе, тот новая тварь; древнее прошло, теперь все новое (</w:t>
      </w:r>
      <w:r w:rsidRPr="008216C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2.Кор.5:15,17</w:t>
      </w: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6BA6458F" w14:textId="77777777" w:rsidR="008C4690" w:rsidRPr="006C744D" w:rsidRDefault="008C4690" w:rsidP="008C469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4C76CDE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b/>
          <w:sz w:val="28"/>
          <w:szCs w:val="28"/>
          <w:lang w:val="ru-RU"/>
        </w:rPr>
        <w:t>6. Крест Христов</w:t>
      </w:r>
      <w:r w:rsidRPr="002C6987">
        <w:rPr>
          <w:rFonts w:asciiTheme="minorHAnsi" w:hAnsiTheme="minorHAnsi" w:cstheme="minorHAnsi"/>
          <w:sz w:val="28"/>
          <w:szCs w:val="28"/>
          <w:lang w:val="ru-RU"/>
        </w:rPr>
        <w:t xml:space="preserve"> – это сознательная потеря и отказ, от всяких имеющихся полномочий и всякой силы.</w:t>
      </w:r>
    </w:p>
    <w:p w14:paraId="4556200B" w14:textId="77777777" w:rsidR="008C4690" w:rsidRPr="008216C6" w:rsidRDefault="008C4690" w:rsidP="008C469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Ибо слово о кресте для погибающих юродство есть, а для нас, спасаемых, - сила Божия (</w:t>
      </w:r>
      <w:r w:rsidRPr="008216C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1.Кор.1:18</w:t>
      </w:r>
      <w:r w:rsidRPr="008216C6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  <w:proofErr w:type="gramEnd"/>
    </w:p>
    <w:p w14:paraId="7DBAD8B4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терял полномочия Сына.</w:t>
      </w:r>
    </w:p>
    <w:p w14:paraId="36804059" w14:textId="77777777" w:rsidR="008C4690" w:rsidRPr="002C6987" w:rsidRDefault="008C4690" w:rsidP="008C469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C6987">
        <w:rPr>
          <w:rFonts w:asciiTheme="minorHAnsi" w:hAnsiTheme="minorHAnsi" w:cstheme="minorHAnsi"/>
          <w:sz w:val="28"/>
          <w:szCs w:val="28"/>
          <w:lang w:val="ru-RU"/>
        </w:rPr>
        <w:t>В то время как мы, в несении своего креста – открываем возможность, облекаться в полномочия и силу Христа.</w:t>
      </w:r>
    </w:p>
    <w:p w14:paraId="09ADECE9" w14:textId="4AD51A32" w:rsidR="008C4690" w:rsidRPr="008C4690" w:rsidRDefault="008C4690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bookmarkStart w:id="0" w:name="_GoBack"/>
      <w:bookmarkEnd w:id="0"/>
      <w:r w:rsidRPr="002C6987">
        <w:rPr>
          <w:rFonts w:asciiTheme="minorHAnsi" w:hAnsiTheme="minorHAnsi" w:cstheme="minorHAnsi"/>
          <w:sz w:val="28"/>
          <w:szCs w:val="28"/>
          <w:lang w:val="ru-RU"/>
        </w:rPr>
        <w:t>Подводя итог, данной составляющей следует, если мы облечёмся в мантию ученика Христова, возводящую человека, в достоинство раба Господня – у нас появиться способность, уразуметь Страх Господень в своём сердце.</w:t>
      </w:r>
    </w:p>
    <w:sectPr w:rsidR="008C4690" w:rsidRPr="008C4690" w:rsidSect="00CA53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E6AEB" w14:textId="77777777" w:rsidR="00373037" w:rsidRDefault="00373037" w:rsidP="005B664B">
      <w:r>
        <w:separator/>
      </w:r>
    </w:p>
  </w:endnote>
  <w:endnote w:type="continuationSeparator" w:id="0">
    <w:p w14:paraId="676F5DCB" w14:textId="77777777" w:rsidR="00373037" w:rsidRDefault="00373037" w:rsidP="005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udriashov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DBF7" w14:textId="77777777" w:rsidR="00DC34BB" w:rsidRDefault="00DC34BB" w:rsidP="00F758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7087" w14:textId="77777777" w:rsidR="00DC34BB" w:rsidRDefault="00DC34BB" w:rsidP="005B66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2DF8" w14:textId="77777777" w:rsidR="00DC34BB" w:rsidRDefault="00DC34BB" w:rsidP="00F758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F9F">
      <w:rPr>
        <w:rStyle w:val="PageNumber"/>
        <w:noProof/>
      </w:rPr>
      <w:t>19</w:t>
    </w:r>
    <w:r>
      <w:rPr>
        <w:rStyle w:val="PageNumber"/>
      </w:rPr>
      <w:fldChar w:fldCharType="end"/>
    </w:r>
  </w:p>
  <w:p w14:paraId="57BA62A5" w14:textId="77777777" w:rsidR="00DC34BB" w:rsidRDefault="00DC34BB" w:rsidP="005B6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B3EBB" w14:textId="77777777" w:rsidR="00373037" w:rsidRDefault="00373037" w:rsidP="005B664B">
      <w:r>
        <w:separator/>
      </w:r>
    </w:p>
  </w:footnote>
  <w:footnote w:type="continuationSeparator" w:id="0">
    <w:p w14:paraId="673CC2D5" w14:textId="77777777" w:rsidR="00373037" w:rsidRDefault="00373037" w:rsidP="005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E"/>
    <w:rsid w:val="00013EA2"/>
    <w:rsid w:val="00020831"/>
    <w:rsid w:val="00020F99"/>
    <w:rsid w:val="00037213"/>
    <w:rsid w:val="00041CF7"/>
    <w:rsid w:val="00072C77"/>
    <w:rsid w:val="000829C0"/>
    <w:rsid w:val="00085D19"/>
    <w:rsid w:val="000A513F"/>
    <w:rsid w:val="000B1F71"/>
    <w:rsid w:val="000B5807"/>
    <w:rsid w:val="000B7969"/>
    <w:rsid w:val="000D65F0"/>
    <w:rsid w:val="000E07D0"/>
    <w:rsid w:val="000E784F"/>
    <w:rsid w:val="000F0DAB"/>
    <w:rsid w:val="000F6661"/>
    <w:rsid w:val="0010115E"/>
    <w:rsid w:val="00103084"/>
    <w:rsid w:val="00122DB5"/>
    <w:rsid w:val="001245C5"/>
    <w:rsid w:val="00127B64"/>
    <w:rsid w:val="00151103"/>
    <w:rsid w:val="001543DE"/>
    <w:rsid w:val="001900FE"/>
    <w:rsid w:val="00195F7C"/>
    <w:rsid w:val="001A45EA"/>
    <w:rsid w:val="001A597C"/>
    <w:rsid w:val="001D0B05"/>
    <w:rsid w:val="001D14F7"/>
    <w:rsid w:val="001D4E5F"/>
    <w:rsid w:val="001E1D6A"/>
    <w:rsid w:val="001E4781"/>
    <w:rsid w:val="002063A5"/>
    <w:rsid w:val="00210715"/>
    <w:rsid w:val="002153EC"/>
    <w:rsid w:val="00226132"/>
    <w:rsid w:val="002312D5"/>
    <w:rsid w:val="00233C2F"/>
    <w:rsid w:val="00234E1E"/>
    <w:rsid w:val="00255630"/>
    <w:rsid w:val="002756B3"/>
    <w:rsid w:val="00284FCA"/>
    <w:rsid w:val="002862C3"/>
    <w:rsid w:val="002902CD"/>
    <w:rsid w:val="00292D17"/>
    <w:rsid w:val="0029738F"/>
    <w:rsid w:val="002B0628"/>
    <w:rsid w:val="002B1B83"/>
    <w:rsid w:val="002B61B0"/>
    <w:rsid w:val="002E2084"/>
    <w:rsid w:val="002E2914"/>
    <w:rsid w:val="002E5476"/>
    <w:rsid w:val="002F13C8"/>
    <w:rsid w:val="002F41FD"/>
    <w:rsid w:val="002F6702"/>
    <w:rsid w:val="002F6D38"/>
    <w:rsid w:val="003041B7"/>
    <w:rsid w:val="00312621"/>
    <w:rsid w:val="00331EB7"/>
    <w:rsid w:val="00340BF8"/>
    <w:rsid w:val="00341E98"/>
    <w:rsid w:val="00351236"/>
    <w:rsid w:val="00351D74"/>
    <w:rsid w:val="00360E08"/>
    <w:rsid w:val="00373037"/>
    <w:rsid w:val="00394322"/>
    <w:rsid w:val="00395215"/>
    <w:rsid w:val="0039765A"/>
    <w:rsid w:val="003B42CC"/>
    <w:rsid w:val="003C260C"/>
    <w:rsid w:val="003C51F0"/>
    <w:rsid w:val="003D7106"/>
    <w:rsid w:val="003E400C"/>
    <w:rsid w:val="003F661E"/>
    <w:rsid w:val="004204E0"/>
    <w:rsid w:val="00434ADB"/>
    <w:rsid w:val="004377D1"/>
    <w:rsid w:val="00441E55"/>
    <w:rsid w:val="00444DAF"/>
    <w:rsid w:val="00450997"/>
    <w:rsid w:val="00460B1A"/>
    <w:rsid w:val="00470937"/>
    <w:rsid w:val="00475F97"/>
    <w:rsid w:val="00494B06"/>
    <w:rsid w:val="0049627F"/>
    <w:rsid w:val="00497FC0"/>
    <w:rsid w:val="004B01BF"/>
    <w:rsid w:val="004B797B"/>
    <w:rsid w:val="004C5B56"/>
    <w:rsid w:val="004E4927"/>
    <w:rsid w:val="004E5F82"/>
    <w:rsid w:val="004E750A"/>
    <w:rsid w:val="00500BC8"/>
    <w:rsid w:val="005022DB"/>
    <w:rsid w:val="005034D0"/>
    <w:rsid w:val="005113E2"/>
    <w:rsid w:val="00522977"/>
    <w:rsid w:val="0058219F"/>
    <w:rsid w:val="005A39DC"/>
    <w:rsid w:val="005B0EEE"/>
    <w:rsid w:val="005B488B"/>
    <w:rsid w:val="005B664B"/>
    <w:rsid w:val="005C6DB4"/>
    <w:rsid w:val="005D1283"/>
    <w:rsid w:val="005F3DCF"/>
    <w:rsid w:val="00601D2E"/>
    <w:rsid w:val="00604C11"/>
    <w:rsid w:val="00605D1E"/>
    <w:rsid w:val="00613C55"/>
    <w:rsid w:val="00625B06"/>
    <w:rsid w:val="006415AE"/>
    <w:rsid w:val="00644E5E"/>
    <w:rsid w:val="006475B1"/>
    <w:rsid w:val="006561C1"/>
    <w:rsid w:val="0066286D"/>
    <w:rsid w:val="00665915"/>
    <w:rsid w:val="00675FAE"/>
    <w:rsid w:val="0068118F"/>
    <w:rsid w:val="0069716C"/>
    <w:rsid w:val="006A1840"/>
    <w:rsid w:val="006A6622"/>
    <w:rsid w:val="006A707C"/>
    <w:rsid w:val="006B6770"/>
    <w:rsid w:val="006B7E5F"/>
    <w:rsid w:val="006C384F"/>
    <w:rsid w:val="006C744D"/>
    <w:rsid w:val="006D0643"/>
    <w:rsid w:val="006D0A7B"/>
    <w:rsid w:val="0070164D"/>
    <w:rsid w:val="00705D09"/>
    <w:rsid w:val="0073156D"/>
    <w:rsid w:val="00746BF4"/>
    <w:rsid w:val="00750FAC"/>
    <w:rsid w:val="00775D78"/>
    <w:rsid w:val="00785B93"/>
    <w:rsid w:val="007875D1"/>
    <w:rsid w:val="007943F7"/>
    <w:rsid w:val="007A11AC"/>
    <w:rsid w:val="007A54FF"/>
    <w:rsid w:val="007B1772"/>
    <w:rsid w:val="007B5951"/>
    <w:rsid w:val="007B5C6D"/>
    <w:rsid w:val="007F3DC6"/>
    <w:rsid w:val="00807A90"/>
    <w:rsid w:val="008216C6"/>
    <w:rsid w:val="00832495"/>
    <w:rsid w:val="00842FB7"/>
    <w:rsid w:val="00843C3E"/>
    <w:rsid w:val="0085529C"/>
    <w:rsid w:val="00857FDA"/>
    <w:rsid w:val="00860E1A"/>
    <w:rsid w:val="008754C4"/>
    <w:rsid w:val="00877C23"/>
    <w:rsid w:val="008A2B31"/>
    <w:rsid w:val="008B1784"/>
    <w:rsid w:val="008C4690"/>
    <w:rsid w:val="008C63EA"/>
    <w:rsid w:val="008D7615"/>
    <w:rsid w:val="008F7905"/>
    <w:rsid w:val="00905B77"/>
    <w:rsid w:val="00944147"/>
    <w:rsid w:val="00946099"/>
    <w:rsid w:val="00962ECC"/>
    <w:rsid w:val="00963328"/>
    <w:rsid w:val="00970F83"/>
    <w:rsid w:val="0098351D"/>
    <w:rsid w:val="009974DD"/>
    <w:rsid w:val="009A1B8F"/>
    <w:rsid w:val="009C3089"/>
    <w:rsid w:val="009D2555"/>
    <w:rsid w:val="009E2672"/>
    <w:rsid w:val="009E4AF1"/>
    <w:rsid w:val="009E5D49"/>
    <w:rsid w:val="009E622A"/>
    <w:rsid w:val="009E7CCA"/>
    <w:rsid w:val="009F0B79"/>
    <w:rsid w:val="00A00333"/>
    <w:rsid w:val="00A0260D"/>
    <w:rsid w:val="00A22E37"/>
    <w:rsid w:val="00A26D9B"/>
    <w:rsid w:val="00A27A29"/>
    <w:rsid w:val="00A30E59"/>
    <w:rsid w:val="00A400CA"/>
    <w:rsid w:val="00A45194"/>
    <w:rsid w:val="00A53BD2"/>
    <w:rsid w:val="00A76D47"/>
    <w:rsid w:val="00A773F7"/>
    <w:rsid w:val="00AA00A4"/>
    <w:rsid w:val="00AB2421"/>
    <w:rsid w:val="00AB44F3"/>
    <w:rsid w:val="00AC118C"/>
    <w:rsid w:val="00AC720D"/>
    <w:rsid w:val="00AD2337"/>
    <w:rsid w:val="00AD2EAF"/>
    <w:rsid w:val="00AE4BD0"/>
    <w:rsid w:val="00AF2107"/>
    <w:rsid w:val="00B238C2"/>
    <w:rsid w:val="00B27353"/>
    <w:rsid w:val="00B33B33"/>
    <w:rsid w:val="00B3539B"/>
    <w:rsid w:val="00B46FFF"/>
    <w:rsid w:val="00B6160E"/>
    <w:rsid w:val="00B6201E"/>
    <w:rsid w:val="00B7478D"/>
    <w:rsid w:val="00B86CD2"/>
    <w:rsid w:val="00BA6CC5"/>
    <w:rsid w:val="00BA77DD"/>
    <w:rsid w:val="00BB330B"/>
    <w:rsid w:val="00BB3E0C"/>
    <w:rsid w:val="00BB6BAB"/>
    <w:rsid w:val="00BC3312"/>
    <w:rsid w:val="00BE32F7"/>
    <w:rsid w:val="00BE36A3"/>
    <w:rsid w:val="00BE6A26"/>
    <w:rsid w:val="00BF17CE"/>
    <w:rsid w:val="00BF462B"/>
    <w:rsid w:val="00C01FD9"/>
    <w:rsid w:val="00C04C46"/>
    <w:rsid w:val="00C259C0"/>
    <w:rsid w:val="00C35729"/>
    <w:rsid w:val="00C35827"/>
    <w:rsid w:val="00C543AD"/>
    <w:rsid w:val="00C569C7"/>
    <w:rsid w:val="00C670F2"/>
    <w:rsid w:val="00C702F7"/>
    <w:rsid w:val="00C7703B"/>
    <w:rsid w:val="00C83151"/>
    <w:rsid w:val="00CA06E7"/>
    <w:rsid w:val="00CA2F04"/>
    <w:rsid w:val="00CA3825"/>
    <w:rsid w:val="00CA47AC"/>
    <w:rsid w:val="00CA53EA"/>
    <w:rsid w:val="00CA6381"/>
    <w:rsid w:val="00CC594B"/>
    <w:rsid w:val="00CD4841"/>
    <w:rsid w:val="00CD7A32"/>
    <w:rsid w:val="00CE5495"/>
    <w:rsid w:val="00D13930"/>
    <w:rsid w:val="00D158B9"/>
    <w:rsid w:val="00D16F98"/>
    <w:rsid w:val="00D20D5E"/>
    <w:rsid w:val="00D32E69"/>
    <w:rsid w:val="00D33A84"/>
    <w:rsid w:val="00D529C1"/>
    <w:rsid w:val="00D679AA"/>
    <w:rsid w:val="00D700C5"/>
    <w:rsid w:val="00D82F56"/>
    <w:rsid w:val="00D90C85"/>
    <w:rsid w:val="00D91445"/>
    <w:rsid w:val="00DA1C10"/>
    <w:rsid w:val="00DC34BB"/>
    <w:rsid w:val="00DC5F34"/>
    <w:rsid w:val="00DF1AC4"/>
    <w:rsid w:val="00DF5905"/>
    <w:rsid w:val="00DF7F99"/>
    <w:rsid w:val="00E03810"/>
    <w:rsid w:val="00E11831"/>
    <w:rsid w:val="00E21E5E"/>
    <w:rsid w:val="00E22EA0"/>
    <w:rsid w:val="00E265AA"/>
    <w:rsid w:val="00E32A4A"/>
    <w:rsid w:val="00E3399A"/>
    <w:rsid w:val="00E9519B"/>
    <w:rsid w:val="00EC5A2D"/>
    <w:rsid w:val="00EE1903"/>
    <w:rsid w:val="00EE3E59"/>
    <w:rsid w:val="00EF2A93"/>
    <w:rsid w:val="00EF3ED1"/>
    <w:rsid w:val="00EF7429"/>
    <w:rsid w:val="00F03E67"/>
    <w:rsid w:val="00F0402A"/>
    <w:rsid w:val="00F1072E"/>
    <w:rsid w:val="00F27CA7"/>
    <w:rsid w:val="00F31CFA"/>
    <w:rsid w:val="00F4650B"/>
    <w:rsid w:val="00F4731B"/>
    <w:rsid w:val="00F565AD"/>
    <w:rsid w:val="00F57397"/>
    <w:rsid w:val="00F7584E"/>
    <w:rsid w:val="00F77FEC"/>
    <w:rsid w:val="00F865D5"/>
    <w:rsid w:val="00FA1A0F"/>
    <w:rsid w:val="00FA56C4"/>
    <w:rsid w:val="00FB1F9F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F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61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61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1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1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160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6160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6160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1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16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16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160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6160E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6160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6160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160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616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160E"/>
  </w:style>
  <w:style w:type="paragraph" w:styleId="NormalWeb">
    <w:name w:val="Normal (Web)"/>
    <w:basedOn w:val="Normal"/>
    <w:uiPriority w:val="99"/>
    <w:rsid w:val="00B6160E"/>
    <w:pPr>
      <w:spacing w:before="100" w:beforeAutospacing="1" w:after="100" w:afterAutospacing="1"/>
    </w:pPr>
  </w:style>
  <w:style w:type="character" w:styleId="Hyperlink">
    <w:name w:val="Hyperlink"/>
    <w:uiPriority w:val="99"/>
    <w:rsid w:val="00B6160E"/>
    <w:rPr>
      <w:color w:val="0000FF"/>
      <w:u w:val="single"/>
    </w:rPr>
  </w:style>
  <w:style w:type="character" w:styleId="FollowedHyperlink">
    <w:name w:val="FollowedHyperlink"/>
    <w:rsid w:val="00B6160E"/>
    <w:rPr>
      <w:color w:val="0000FF"/>
      <w:u w:val="single"/>
    </w:rPr>
  </w:style>
  <w:style w:type="character" w:customStyle="1" w:styleId="1">
    <w:name w:val="1"/>
    <w:basedOn w:val="DefaultParagraphFont"/>
    <w:rsid w:val="00B6160E"/>
  </w:style>
  <w:style w:type="paragraph" w:customStyle="1" w:styleId="right">
    <w:name w:val="right"/>
    <w:basedOn w:val="Normal"/>
    <w:rsid w:val="00B6160E"/>
    <w:pPr>
      <w:spacing w:before="100" w:beforeAutospacing="1" w:after="100" w:afterAutospacing="1"/>
    </w:pPr>
  </w:style>
  <w:style w:type="paragraph" w:customStyle="1" w:styleId="7">
    <w:name w:val="7"/>
    <w:basedOn w:val="Normal"/>
    <w:rsid w:val="00B616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6160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6160E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6160E"/>
    <w:rPr>
      <w:i/>
      <w:iCs/>
    </w:rPr>
  </w:style>
  <w:style w:type="paragraph" w:styleId="BodyTextIndent2">
    <w:name w:val="Body Text Indent 2"/>
    <w:basedOn w:val="Normal"/>
    <w:link w:val="BodyTextIndent2Char"/>
    <w:rsid w:val="00B61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160E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6160E"/>
    <w:rPr>
      <w:b/>
      <w:bCs/>
    </w:rPr>
  </w:style>
  <w:style w:type="character" w:customStyle="1" w:styleId="st">
    <w:name w:val="st"/>
    <w:basedOn w:val="DefaultParagraphFont"/>
    <w:rsid w:val="00B6160E"/>
  </w:style>
  <w:style w:type="character" w:customStyle="1" w:styleId="bc">
    <w:name w:val="bc"/>
    <w:basedOn w:val="DefaultParagraphFont"/>
    <w:rsid w:val="00B6160E"/>
  </w:style>
  <w:style w:type="paragraph" w:styleId="BodyText2">
    <w:name w:val="Body Text 2"/>
    <w:basedOn w:val="Normal"/>
    <w:link w:val="BodyText2Char"/>
    <w:rsid w:val="00B61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16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61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160E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6160E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6160E"/>
  </w:style>
  <w:style w:type="paragraph" w:styleId="BalloonText">
    <w:name w:val="Balloon Text"/>
    <w:basedOn w:val="Normal"/>
    <w:link w:val="BalloonTextChar"/>
    <w:rsid w:val="00B6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61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160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6160E"/>
  </w:style>
  <w:style w:type="paragraph" w:customStyle="1" w:styleId="Heading">
    <w:name w:val="Heading"/>
    <w:basedOn w:val="Normal"/>
    <w:next w:val="BodyText"/>
    <w:rsid w:val="00B6160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6160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6160E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6160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6160E"/>
    <w:pPr>
      <w:spacing w:before="100" w:beforeAutospacing="1" w:after="100" w:afterAutospacing="1"/>
    </w:pPr>
  </w:style>
  <w:style w:type="character" w:customStyle="1" w:styleId="mw-headline">
    <w:name w:val="mw-headline"/>
    <w:rsid w:val="00B6160E"/>
  </w:style>
  <w:style w:type="character" w:customStyle="1" w:styleId="editsection">
    <w:name w:val="editsection"/>
    <w:rsid w:val="00B6160E"/>
  </w:style>
  <w:style w:type="paragraph" w:customStyle="1" w:styleId="text">
    <w:name w:val="text"/>
    <w:basedOn w:val="Normal"/>
    <w:rsid w:val="00B61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60E"/>
  </w:style>
  <w:style w:type="character" w:customStyle="1" w:styleId="nickname">
    <w:name w:val="nickname"/>
    <w:basedOn w:val="DefaultParagraphFont"/>
    <w:rsid w:val="00B6160E"/>
  </w:style>
  <w:style w:type="paragraph" w:styleId="Title">
    <w:name w:val="Title"/>
    <w:basedOn w:val="Normal"/>
    <w:link w:val="TitleChar"/>
    <w:qFormat/>
    <w:rsid w:val="00B6160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6160E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6160E"/>
  </w:style>
  <w:style w:type="character" w:customStyle="1" w:styleId="Quote4">
    <w:name w:val="Quote4"/>
    <w:rsid w:val="00B6160E"/>
  </w:style>
  <w:style w:type="table" w:styleId="TableGrid">
    <w:name w:val="Table Grid"/>
    <w:basedOn w:val="TableNormal"/>
    <w:uiPriority w:val="59"/>
    <w:rsid w:val="00B616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61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61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1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1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160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6160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6160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1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16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16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160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6160E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6160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6160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160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616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160E"/>
  </w:style>
  <w:style w:type="paragraph" w:styleId="NormalWeb">
    <w:name w:val="Normal (Web)"/>
    <w:basedOn w:val="Normal"/>
    <w:uiPriority w:val="99"/>
    <w:rsid w:val="00B6160E"/>
    <w:pPr>
      <w:spacing w:before="100" w:beforeAutospacing="1" w:after="100" w:afterAutospacing="1"/>
    </w:pPr>
  </w:style>
  <w:style w:type="character" w:styleId="Hyperlink">
    <w:name w:val="Hyperlink"/>
    <w:uiPriority w:val="99"/>
    <w:rsid w:val="00B6160E"/>
    <w:rPr>
      <w:color w:val="0000FF"/>
      <w:u w:val="single"/>
    </w:rPr>
  </w:style>
  <w:style w:type="character" w:styleId="FollowedHyperlink">
    <w:name w:val="FollowedHyperlink"/>
    <w:rsid w:val="00B6160E"/>
    <w:rPr>
      <w:color w:val="0000FF"/>
      <w:u w:val="single"/>
    </w:rPr>
  </w:style>
  <w:style w:type="character" w:customStyle="1" w:styleId="1">
    <w:name w:val="1"/>
    <w:basedOn w:val="DefaultParagraphFont"/>
    <w:rsid w:val="00B6160E"/>
  </w:style>
  <w:style w:type="paragraph" w:customStyle="1" w:styleId="right">
    <w:name w:val="right"/>
    <w:basedOn w:val="Normal"/>
    <w:rsid w:val="00B6160E"/>
    <w:pPr>
      <w:spacing w:before="100" w:beforeAutospacing="1" w:after="100" w:afterAutospacing="1"/>
    </w:pPr>
  </w:style>
  <w:style w:type="paragraph" w:customStyle="1" w:styleId="7">
    <w:name w:val="7"/>
    <w:basedOn w:val="Normal"/>
    <w:rsid w:val="00B616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6160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6160E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6160E"/>
    <w:rPr>
      <w:i/>
      <w:iCs/>
    </w:rPr>
  </w:style>
  <w:style w:type="paragraph" w:styleId="BodyTextIndent2">
    <w:name w:val="Body Text Indent 2"/>
    <w:basedOn w:val="Normal"/>
    <w:link w:val="BodyTextIndent2Char"/>
    <w:rsid w:val="00B61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160E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6160E"/>
    <w:rPr>
      <w:b/>
      <w:bCs/>
    </w:rPr>
  </w:style>
  <w:style w:type="character" w:customStyle="1" w:styleId="st">
    <w:name w:val="st"/>
    <w:basedOn w:val="DefaultParagraphFont"/>
    <w:rsid w:val="00B6160E"/>
  </w:style>
  <w:style w:type="character" w:customStyle="1" w:styleId="bc">
    <w:name w:val="bc"/>
    <w:basedOn w:val="DefaultParagraphFont"/>
    <w:rsid w:val="00B6160E"/>
  </w:style>
  <w:style w:type="paragraph" w:styleId="BodyText2">
    <w:name w:val="Body Text 2"/>
    <w:basedOn w:val="Normal"/>
    <w:link w:val="BodyText2Char"/>
    <w:rsid w:val="00B61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16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61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160E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6160E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6160E"/>
  </w:style>
  <w:style w:type="paragraph" w:styleId="BalloonText">
    <w:name w:val="Balloon Text"/>
    <w:basedOn w:val="Normal"/>
    <w:link w:val="BalloonTextChar"/>
    <w:rsid w:val="00B6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61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160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6160E"/>
  </w:style>
  <w:style w:type="paragraph" w:customStyle="1" w:styleId="Heading">
    <w:name w:val="Heading"/>
    <w:basedOn w:val="Normal"/>
    <w:next w:val="BodyText"/>
    <w:rsid w:val="00B6160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6160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6160E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6160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6160E"/>
    <w:pPr>
      <w:spacing w:before="100" w:beforeAutospacing="1" w:after="100" w:afterAutospacing="1"/>
    </w:pPr>
  </w:style>
  <w:style w:type="character" w:customStyle="1" w:styleId="mw-headline">
    <w:name w:val="mw-headline"/>
    <w:rsid w:val="00B6160E"/>
  </w:style>
  <w:style w:type="character" w:customStyle="1" w:styleId="editsection">
    <w:name w:val="editsection"/>
    <w:rsid w:val="00B6160E"/>
  </w:style>
  <w:style w:type="paragraph" w:customStyle="1" w:styleId="text">
    <w:name w:val="text"/>
    <w:basedOn w:val="Normal"/>
    <w:rsid w:val="00B61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60E"/>
  </w:style>
  <w:style w:type="character" w:customStyle="1" w:styleId="nickname">
    <w:name w:val="nickname"/>
    <w:basedOn w:val="DefaultParagraphFont"/>
    <w:rsid w:val="00B6160E"/>
  </w:style>
  <w:style w:type="paragraph" w:styleId="Title">
    <w:name w:val="Title"/>
    <w:basedOn w:val="Normal"/>
    <w:link w:val="TitleChar"/>
    <w:qFormat/>
    <w:rsid w:val="00B6160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6160E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6160E"/>
  </w:style>
  <w:style w:type="character" w:customStyle="1" w:styleId="Quote4">
    <w:name w:val="Quote4"/>
    <w:rsid w:val="00B6160E"/>
  </w:style>
  <w:style w:type="table" w:styleId="TableGrid">
    <w:name w:val="Table Grid"/>
    <w:basedOn w:val="TableNormal"/>
    <w:uiPriority w:val="59"/>
    <w:rsid w:val="00B616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2</cp:revision>
  <cp:lastPrinted>2018-11-07T02:20:00Z</cp:lastPrinted>
  <dcterms:created xsi:type="dcterms:W3CDTF">2018-11-21T02:00:00Z</dcterms:created>
  <dcterms:modified xsi:type="dcterms:W3CDTF">2018-11-21T02:00:00Z</dcterms:modified>
</cp:coreProperties>
</file>