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F38C" w14:textId="77777777" w:rsidR="00F25CB2" w:rsidRPr="00CC340B" w:rsidRDefault="00F25CB2" w:rsidP="00F25CB2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11.02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4C72340D" w14:textId="77777777" w:rsidR="00F25CB2" w:rsidRPr="00A94E27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43A9AB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42D0E1E2" w14:textId="77777777" w:rsidR="00F25CB2" w:rsidRPr="00FC5139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766FFE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74B35BC1" w14:textId="77777777" w:rsidR="00F25CB2" w:rsidRPr="00A872F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3FE51" w14:textId="77777777" w:rsidR="00F25CB2" w:rsidRDefault="00F25CB2" w:rsidP="00F25CB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22D01F00" w14:textId="77777777" w:rsidR="00F25CB2" w:rsidRPr="00B73C0E" w:rsidRDefault="00F25CB2" w:rsidP="00F25CB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254217F8" w14:textId="77777777" w:rsidR="00F25CB2" w:rsidRPr="00B73C0E" w:rsidRDefault="00F25CB2" w:rsidP="00F25CB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739E5E2E" w14:textId="77777777" w:rsidR="00F25CB2" w:rsidRPr="00B73C0E" w:rsidRDefault="00F25CB2" w:rsidP="00F25CB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D9009C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9D4669F" w14:textId="77777777" w:rsidR="00F25CB2" w:rsidRPr="00FD6BC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1AC3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37E98F21" w14:textId="77777777" w:rsidR="00F25CB2" w:rsidRPr="00FD6BC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4BF3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AC7FC0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51CF6C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433426C1" w14:textId="77777777" w:rsidR="00F25CB2" w:rsidRPr="00AE217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F9A9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4B9B9DCD" w14:textId="77777777" w:rsidR="00F25CB2" w:rsidRPr="00AE217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1ABB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725A169" w14:textId="77777777" w:rsidR="00F25CB2" w:rsidRPr="00301BB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E24B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08C46092" w14:textId="77777777" w:rsidR="00F25CB2" w:rsidRPr="00CF7EC0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B988D1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18C2BA95" w14:textId="77777777" w:rsidR="00F25CB2" w:rsidRPr="00E9028F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17C94F7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236B6900" w14:textId="77777777" w:rsidR="00F25CB2" w:rsidRPr="00CA1FF9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A7F15A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47E2F28F" w14:textId="77777777" w:rsidR="00F25CB2" w:rsidRPr="00807E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802679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Бога, и Его воли, выраженной в Его благих замыслах и целях возможно, только через познание бытия молитвы, которая обуславливает, как язык Бога, так и правовой статус общения с Богом.</w:t>
      </w:r>
    </w:p>
    <w:p w14:paraId="1750D796" w14:textId="77777777" w:rsidR="00F25CB2" w:rsidRPr="006E508E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6B50FD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170EB5EE" w14:textId="77777777" w:rsidR="00F25CB2" w:rsidRPr="00D16D91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6631E5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2D94EE24" w14:textId="77777777" w:rsidR="00F25CB2" w:rsidRPr="00C330BD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80ADA6" w14:textId="77777777" w:rsidR="00F25CB2" w:rsidRPr="00CF41B8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74929996" w14:textId="77777777" w:rsidR="00F25CB2" w:rsidRPr="000F254E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1AF8FE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20CEF886" w14:textId="77777777" w:rsidR="00F25CB2" w:rsidRPr="00EF57C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F20F4C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6E5AACA3" w14:textId="77777777" w:rsidR="00F25CB2" w:rsidRPr="00A502F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DD43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6CE30424" w14:textId="77777777" w:rsidR="00F25CB2" w:rsidRPr="00A502F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2C1D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3C72B975" w14:textId="77777777" w:rsidR="00F25CB2" w:rsidRPr="0021180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1965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27327E53" w14:textId="77777777" w:rsidR="00F25CB2" w:rsidRPr="00A502F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4F86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4059DDAF" w14:textId="77777777" w:rsidR="00F25CB2" w:rsidRPr="00A502F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A55B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</w:t>
      </w:r>
      <w:proofErr w:type="spellStart"/>
      <w:r w:rsidRPr="00EF57C8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EF57C8">
        <w:rPr>
          <w:rFonts w:ascii="Arial" w:hAnsi="Arial" w:cs="Arial"/>
          <w:sz w:val="28"/>
          <w:szCs w:val="28"/>
          <w:lang w:val="ru-RU"/>
        </w:rPr>
        <w:t xml:space="preserve"> да ведет меня в землю правды. </w:t>
      </w:r>
    </w:p>
    <w:p w14:paraId="05D84BB2" w14:textId="77777777" w:rsidR="00F25CB2" w:rsidRPr="0021180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C8DD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0939F7A1" w14:textId="77777777" w:rsidR="00F25CB2" w:rsidRPr="00402F1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D8766" w14:textId="77777777" w:rsidR="00F25CB2" w:rsidRPr="00DD2337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раннее утро, которое следует, сразу после тёмной ночи – это образ воскресения Христова, явленный в законе Духа жизни, призванного освободить наши тела, от закона греха и смерти,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нашем земном теле, и облечь наши земные тела, в праведность воскресения Христова. А посему:</w:t>
      </w:r>
    </w:p>
    <w:p w14:paraId="40A01877" w14:textId="77777777" w:rsidR="00F25CB2" w:rsidRPr="00DD233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760D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59AB59F2" w14:textId="77777777" w:rsidR="00F25CB2" w:rsidRPr="0030014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66F1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обусловленных владычественными и державными Словами Бога, обращёнными в обетования и заповеди, которые мы, призваны приводить Богу, как содержимое своего сердца, говоря Богу:</w:t>
      </w:r>
    </w:p>
    <w:p w14:paraId="15004E20" w14:textId="77777777" w:rsidR="00F25CB2" w:rsidRPr="00F25DD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1DEC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738BE76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593A6C2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31551F6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29A3054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6E0DE0C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25756C1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24C1805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2E660B8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1BD45C0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3CDA9424" w14:textId="77777777" w:rsidR="00F25CB2" w:rsidRPr="00F25DD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1F3A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369C5D6D" w14:textId="77777777" w:rsidR="00F25CB2" w:rsidRPr="0052775A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8F4B1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7D8FF8D2" w14:textId="77777777" w:rsidR="00F25CB2" w:rsidRPr="00444EF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99E4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7E49EBB9" w14:textId="77777777" w:rsidR="00F25CB2" w:rsidRPr="00444EF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5018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создавался судный наперсник, и обслуживал, только один предмет, в сердце человека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наличие которых, позволяло Богу, слышать человека, а человеку, позволяло слышать Бога.</w:t>
      </w:r>
    </w:p>
    <w:p w14:paraId="10798D6A" w14:textId="77777777" w:rsidR="00F25CB2" w:rsidRPr="00F25DD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2D37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являлся образом Святого Духа – необходимо было, сохранять в своей памяти дела Божии, в предмете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образом которого являлось Законодательство Бога, содержащее в себе свод всех заповедей, и всех обетований Бога, посредством которых Бог, совершил Свои дела в древних днях. А посему:</w:t>
      </w:r>
    </w:p>
    <w:p w14:paraId="12E7E376" w14:textId="77777777" w:rsidR="00F25CB2" w:rsidRPr="005D364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DEE2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правового формата, постоянной молитвы, в устах правового ходатая, дающей Богу юридическое основание, выполнять Свою волю, на планете Земля, как в человеках добрых, так и злых. </w:t>
      </w:r>
    </w:p>
    <w:p w14:paraId="6276F2B0" w14:textId="77777777" w:rsidR="00F25CB2" w:rsidRPr="00252B2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9289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молитва, не соответствующая требованиям и характеристикам «судного наперсника», не имеет юридического права, называться молитвой, в устах правового ходатая, призванного Богом, с дерзновением входить во Святилище, чтобы приступать к Богу.</w:t>
      </w:r>
    </w:p>
    <w:p w14:paraId="79A652AF" w14:textId="77777777" w:rsidR="00F25CB2" w:rsidRPr="00C22AD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F081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 во Христе Иисусе, входить, во Святилище, как царям и священникам Богу, чтобы представлять ходатайства, преследующие интересы Его воли.</w:t>
      </w:r>
    </w:p>
    <w:p w14:paraId="47A7738A" w14:textId="77777777" w:rsidR="00F25CB2" w:rsidRPr="0006797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84CB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определял и предписывал, требования духа и истины, которым должны были соответствовать, истинные поклонники, которых ищет Себе Бог. </w:t>
      </w:r>
    </w:p>
    <w:p w14:paraId="1F743C03" w14:textId="77777777" w:rsidR="00F25CB2" w:rsidRPr="00A26EA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92EFAA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A52E862" w14:textId="77777777" w:rsidR="00F25CB2" w:rsidRPr="0006797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9B9E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0F4E1656" w14:textId="77777777" w:rsidR="00F25CB2" w:rsidRPr="00A26EA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B89E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в угоду, своей корысти и, лицемерия.</w:t>
      </w:r>
    </w:p>
    <w:p w14:paraId="52A73B23" w14:textId="77777777" w:rsidR="00F25CB2" w:rsidRPr="0057354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4991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03C1C600" w14:textId="77777777" w:rsidR="00F25CB2" w:rsidRPr="006D5E0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59BC8" w14:textId="77777777" w:rsidR="00F25CB2" w:rsidRDefault="00F25CB2" w:rsidP="00F25CB2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Септуагинте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 xml:space="preserve">Так, как посредством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D703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0CC620D3" w14:textId="77777777" w:rsidR="00F25CB2" w:rsidRPr="00AB3D3B" w:rsidRDefault="00F25CB2" w:rsidP="00F25CB2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7E5F7F9" w14:textId="77777777" w:rsidR="00F25CB2" w:rsidRDefault="00F25CB2" w:rsidP="00F25CB2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3C66E393" w14:textId="77777777" w:rsidR="00F25CB2" w:rsidRPr="00AB3D3B" w:rsidRDefault="00F25CB2" w:rsidP="00F25CB2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2354941" w14:textId="77777777" w:rsidR="00F25CB2" w:rsidRPr="002A6318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</w:t>
      </w:r>
      <w:r>
        <w:rPr>
          <w:rFonts w:ascii="Arial" w:hAnsi="Arial" w:cs="Arial"/>
          <w:sz w:val="28"/>
          <w:szCs w:val="28"/>
          <w:lang w:val="ru-RU"/>
        </w:rPr>
        <w:t>, исполненной силы Святого Духа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</w:t>
      </w:r>
      <w:r>
        <w:rPr>
          <w:rFonts w:ascii="Arial" w:hAnsi="Arial" w:cs="Arial"/>
          <w:sz w:val="28"/>
          <w:szCs w:val="28"/>
          <w:lang w:val="ru-RU"/>
        </w:rPr>
        <w:t>, юридическое основание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право</w:t>
      </w:r>
      <w:r>
        <w:rPr>
          <w:rFonts w:ascii="Arial" w:hAnsi="Arial" w:cs="Arial"/>
          <w:sz w:val="28"/>
          <w:szCs w:val="28"/>
          <w:lang w:val="ru-RU"/>
        </w:rPr>
        <w:t>, реализовывать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Его волю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61482E0F" w14:textId="77777777" w:rsidR="00F25CB2" w:rsidRPr="0072437A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BE16C" w14:textId="77777777" w:rsidR="00F25CB2" w:rsidRPr="00252B28" w:rsidRDefault="00F25CB2" w:rsidP="00F25CB2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</w:t>
      </w:r>
      <w:proofErr w:type="spellStart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устрояться</w:t>
      </w:r>
      <w:proofErr w:type="spellEnd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2DA3BC42" w14:textId="77777777" w:rsidR="00F25CB2" w:rsidRPr="00AF470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A0983" w14:textId="77777777" w:rsidR="00F25CB2" w:rsidRPr="00AF4701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4DCBE91D" w14:textId="77777777" w:rsidR="00F25CB2" w:rsidRPr="00AF470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AE79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Сих камней должно быть двенадцать, по числу сынов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7752339C" w14:textId="77777777" w:rsidR="00F25CB2" w:rsidRPr="00A3740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2DFA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владычество, начальствующего правления, содержащегося в учении Иисуса Христа, пришедшего во плоти, которое обуславливало порядок Бога, который мы, как поклонники Бога, призваны представлять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в правовом основании своей постоянной молитвы.</w:t>
      </w:r>
    </w:p>
    <w:p w14:paraId="489A1C59" w14:textId="77777777" w:rsidR="00F25CB2" w:rsidRPr="004A0C4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E5BA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них, как на печати,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024EB691" w14:textId="77777777" w:rsidR="00F25CB2" w:rsidRPr="00C355A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E823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4795370B" w14:textId="77777777" w:rsidR="00F25CB2" w:rsidRPr="0016051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D760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</w:t>
      </w:r>
    </w:p>
    <w:p w14:paraId="7C563DB0" w14:textId="77777777" w:rsidR="00F25CB2" w:rsidRPr="00B21E65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8983E6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что постоянная молитва, в двенадцати драгоценных камнях судного наперсника, с которой мы, как воины молитвы, призваны</w:t>
      </w:r>
      <w:r w:rsidRPr="005047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приступать к Богу, во Христе Иисусе, призвана соответствовать такими требованиям: </w:t>
      </w:r>
    </w:p>
    <w:p w14:paraId="1D95C4E1" w14:textId="77777777" w:rsidR="00F25CB2" w:rsidRPr="0080035E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AEB9AB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CC6505">
        <w:rPr>
          <w:rFonts w:ascii="Arial" w:hAnsi="Arial" w:cs="Arial"/>
          <w:sz w:val="28"/>
          <w:szCs w:val="28"/>
          <w:lang w:val="ru-RU"/>
        </w:rPr>
        <w:t>Быть – неотступной.</w:t>
      </w:r>
    </w:p>
    <w:p w14:paraId="6B1584FF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339C2D76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0988E768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4222498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0CE2D4AE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7505DB8B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CC45682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1337B28A" w14:textId="77777777" w:rsidR="00F25CB2" w:rsidRPr="00B55F95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5AC90E9B" w14:textId="77777777" w:rsidR="00F25CB2" w:rsidRDefault="00F25CB2" w:rsidP="00F25CB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 </w:t>
      </w:r>
    </w:p>
    <w:p w14:paraId="6E422C2B" w14:textId="77777777" w:rsidR="00F25CB2" w:rsidRPr="00CF41B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561F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судного наперсника на поддире Первосвященника, как оружие воина молитвы, призвано давать Богу юридическое основание, действовать на планете Земля. И, в-первую очередь – останавливать гнев Божий, среди народа Божьего, когда он будет впадать в искушение смерти. Я напомню, как природу судного наперсника, описал Соломон, в данной ему Богом премудрости.</w:t>
      </w:r>
    </w:p>
    <w:p w14:paraId="12ACDDD6" w14:textId="77777777" w:rsidR="00F25CB2" w:rsidRPr="00B91E4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713C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Хотя искушение смерти коснулось и праведных, и много их погибло в пустыне, но недолго продолжался этот гнев, ибо непорочный муж поспешил защитить их; принеся оружие своего служения, </w:t>
      </w:r>
    </w:p>
    <w:p w14:paraId="4C4E0272" w14:textId="77777777" w:rsidR="00F25CB2" w:rsidRPr="00BA094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0AAC0" w14:textId="77777777" w:rsidR="00F25CB2" w:rsidRPr="00BA094F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BA094F">
        <w:rPr>
          <w:rFonts w:ascii="Arial" w:hAnsi="Arial" w:cs="Arial"/>
          <w:sz w:val="28"/>
          <w:szCs w:val="28"/>
          <w:lang w:val="ru-RU"/>
        </w:rPr>
        <w:t xml:space="preserve">олитву и умилостивление кадильное, он противостал гневу и положил конец бедствию, показав тем, что он слуга Твой. Он победил истребителя не силою телесною и не действием оружия, но словом покорил наказывавшего, </w:t>
      </w:r>
      <w:proofErr w:type="spellStart"/>
      <w:r w:rsidRPr="00BA094F">
        <w:rPr>
          <w:rFonts w:ascii="Arial" w:hAnsi="Arial" w:cs="Arial"/>
          <w:sz w:val="28"/>
          <w:szCs w:val="28"/>
          <w:lang w:val="ru-RU"/>
        </w:rPr>
        <w:t>воспомянув</w:t>
      </w:r>
      <w:proofErr w:type="spellEnd"/>
      <w:r w:rsidRPr="00BA094F">
        <w:rPr>
          <w:rFonts w:ascii="Arial" w:hAnsi="Arial" w:cs="Arial"/>
          <w:sz w:val="28"/>
          <w:szCs w:val="28"/>
          <w:lang w:val="ru-RU"/>
        </w:rPr>
        <w:t xml:space="preserve"> клятвы и заветы отцов.</w:t>
      </w:r>
    </w:p>
    <w:p w14:paraId="656371B2" w14:textId="77777777" w:rsidR="00F25CB2" w:rsidRPr="00BA094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DB3B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Ибо, когда уже грудами лежали мертвые одни на других, он, став в средине, остановил гнев и пресек ему путь к живым. </w:t>
      </w:r>
    </w:p>
    <w:p w14:paraId="2FB495ED" w14:textId="77777777" w:rsidR="00F25CB2" w:rsidRPr="00BA094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87725" w14:textId="77777777" w:rsidR="00F25CB2" w:rsidRPr="00BA094F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>На под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BA094F">
        <w:rPr>
          <w:rFonts w:ascii="Arial" w:hAnsi="Arial" w:cs="Arial"/>
          <w:sz w:val="28"/>
          <w:szCs w:val="28"/>
          <w:lang w:val="ru-RU"/>
        </w:rPr>
        <w:t>ире его был целый мир, и славные имена отцов были вырезаны на камнях в четыре</w:t>
      </w:r>
      <w:r>
        <w:rPr>
          <w:rFonts w:ascii="Arial" w:hAnsi="Arial" w:cs="Arial"/>
          <w:sz w:val="28"/>
          <w:szCs w:val="28"/>
          <w:lang w:val="ru-RU"/>
        </w:rPr>
        <w:t xml:space="preserve"> ряда, и величие Твое — на диаде</w:t>
      </w:r>
      <w:r w:rsidRPr="00BA094F">
        <w:rPr>
          <w:rFonts w:ascii="Arial" w:hAnsi="Arial" w:cs="Arial"/>
          <w:sz w:val="28"/>
          <w:szCs w:val="28"/>
          <w:lang w:val="ru-RU"/>
        </w:rPr>
        <w:t>ме головы его. Этому уступил истребитель, и этого убоялся: ибо довольно было одного этого испытания гневного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094F">
        <w:rPr>
          <w:rFonts w:ascii="Arial" w:hAnsi="Arial" w:cs="Arial"/>
          <w:sz w:val="28"/>
          <w:szCs w:val="28"/>
          <w:u w:val="single"/>
          <w:lang w:val="ru-RU"/>
        </w:rPr>
        <w:t>Прем.Сол.18:20-25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094F">
        <w:rPr>
          <w:rFonts w:ascii="Arial" w:hAnsi="Arial" w:cs="Arial"/>
          <w:sz w:val="28"/>
          <w:szCs w:val="28"/>
          <w:lang w:val="ru-RU"/>
        </w:rPr>
        <w:t>.</w:t>
      </w:r>
    </w:p>
    <w:p w14:paraId="1A2F9C50" w14:textId="77777777" w:rsidR="00F25CB2" w:rsidRPr="00BA094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C62A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образе, взращенного нами плода правды, в достоинстве плода дерева жизни.  </w:t>
      </w:r>
    </w:p>
    <w:p w14:paraId="37B2A133" w14:textId="77777777" w:rsidR="00F25CB2" w:rsidRPr="008E632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F024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 плода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праведности, и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38668AEC" w14:textId="77777777" w:rsidR="00F25CB2" w:rsidRPr="00B0767E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C5D9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отметили: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16D06718" w14:textId="77777777" w:rsidR="00F25CB2" w:rsidRPr="00B017A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FBE6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B07BE6B" w14:textId="77777777" w:rsidR="00F25CB2" w:rsidRPr="00B017A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102A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546EF31E" w14:textId="77777777" w:rsidR="00F25CB2" w:rsidRPr="00B017A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19FE3" w14:textId="77777777" w:rsidR="00F25CB2" w:rsidRPr="001D1EB6" w:rsidRDefault="00F25CB2" w:rsidP="00F25CB2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</w:t>
      </w:r>
      <w:proofErr w:type="spellEnd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050FA714" w14:textId="77777777" w:rsidR="00F25CB2" w:rsidRPr="00B017A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89550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внутри Ковчега Завета – являлось истиной. И эту истину, в судном наперснике представлял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390A2B2" w14:textId="77777777" w:rsidR="00F25CB2" w:rsidRPr="006343D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E71B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откровение Святого Духа, открывающего таинство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которое человек мог получать над крышкой Ковчега Завета, в судном наперснике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А посему:</w:t>
      </w:r>
    </w:p>
    <w:p w14:paraId="2B1E28CB" w14:textId="77777777" w:rsidR="00F25CB2" w:rsidRPr="001D1EB6" w:rsidRDefault="00F25CB2" w:rsidP="00F25CB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F0FB20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582CF4C1" w14:textId="77777777" w:rsidR="00F25CB2" w:rsidRPr="004757A5" w:rsidRDefault="00F25CB2" w:rsidP="00F25CB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FB67DE2" w14:textId="77777777" w:rsidR="00F25CB2" w:rsidRPr="001D1EB6" w:rsidRDefault="00F25CB2" w:rsidP="00F25CB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270824EA" w14:textId="77777777" w:rsidR="00F25CB2" w:rsidRPr="003C4D69" w:rsidRDefault="00F25CB2" w:rsidP="00F25CB2">
      <w:pPr>
        <w:rPr>
          <w:rFonts w:ascii="Arial" w:hAnsi="Arial" w:cs="Arial"/>
          <w:sz w:val="16"/>
          <w:szCs w:val="16"/>
          <w:lang w:val="ru-RU" w:eastAsia="ru-RU"/>
        </w:rPr>
      </w:pPr>
    </w:p>
    <w:p w14:paraId="7E7CE85D" w14:textId="77777777" w:rsidR="00F25CB2" w:rsidRPr="003C4D69" w:rsidRDefault="00F25CB2" w:rsidP="00F25CB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18EB434E" w14:textId="77777777" w:rsidR="00F25CB2" w:rsidRPr="0059123C" w:rsidRDefault="00F25CB2" w:rsidP="00F25CB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481C335" w14:textId="77777777" w:rsidR="00F25CB2" w:rsidRPr="0059123C" w:rsidRDefault="00F25CB2" w:rsidP="00F25CB2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 xml:space="preserve">Содружество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что носители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512A80C0" w14:textId="77777777" w:rsidR="00F25CB2" w:rsidRPr="0059123C" w:rsidRDefault="00F25CB2" w:rsidP="00F25CB2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669A1DF0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планете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земл</w:t>
      </w:r>
      <w:proofErr w:type="spellEnd"/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17B785F" w14:textId="77777777" w:rsidR="00F25CB2" w:rsidRPr="00481C93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C5BBD7" w14:textId="77777777" w:rsidR="00F25CB2" w:rsidRDefault="00F25CB2" w:rsidP="00F25CB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рассматривании восьмого свойства, в восьмом драгоценном камене, на судном наперснике нашего сердца.</w:t>
      </w:r>
    </w:p>
    <w:p w14:paraId="14C3ED17" w14:textId="77777777" w:rsidR="00F25CB2" w:rsidRPr="00366CE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B57D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пребывающего во Христе Иисусе, через которое Бог, может постоянно приводить Свою волю в исполнение на планете Земля, представлено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01657DC" w14:textId="77777777" w:rsidR="00F25CB2" w:rsidRPr="007248D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54A9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Это  восьмой сына Иакова, имя которого означает – пленник блаженства: </w:t>
      </w:r>
    </w:p>
    <w:p w14:paraId="5B7B817C" w14:textId="77777777" w:rsidR="00F25CB2" w:rsidRPr="0027154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34AD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BD6870">
        <w:rPr>
          <w:rFonts w:ascii="Arial" w:hAnsi="Arial" w:cs="Arial"/>
          <w:b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271541">
        <w:rPr>
          <w:rFonts w:ascii="Arial" w:hAnsi="Arial" w:cs="Arial"/>
          <w:sz w:val="28"/>
          <w:szCs w:val="28"/>
          <w:lang w:val="ru-RU"/>
        </w:rPr>
        <w:t>пленник</w:t>
      </w:r>
      <w:r>
        <w:rPr>
          <w:rFonts w:ascii="Arial" w:hAnsi="Arial" w:cs="Arial"/>
          <w:sz w:val="28"/>
          <w:szCs w:val="28"/>
          <w:lang w:val="ru-RU"/>
        </w:rPr>
        <w:t>, обладающий блаженством в Боге.</w:t>
      </w:r>
    </w:p>
    <w:p w14:paraId="60FAD6F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Пленник, пленённый Богом с высоты небес.</w:t>
      </w:r>
    </w:p>
    <w:p w14:paraId="1214EEA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71541">
        <w:rPr>
          <w:rFonts w:ascii="Arial" w:hAnsi="Arial" w:cs="Arial"/>
          <w:sz w:val="28"/>
          <w:szCs w:val="28"/>
          <w:lang w:val="ru-RU"/>
        </w:rPr>
        <w:t>ленник, обретающий благоволение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в Боге</w:t>
      </w:r>
      <w:r w:rsidRPr="00271541">
        <w:rPr>
          <w:rFonts w:ascii="Arial" w:hAnsi="Arial" w:cs="Arial"/>
          <w:sz w:val="28"/>
          <w:szCs w:val="28"/>
          <w:lang w:val="ru-RU"/>
        </w:rPr>
        <w:t>.</w:t>
      </w:r>
    </w:p>
    <w:p w14:paraId="4813AC32" w14:textId="77777777" w:rsidR="00F25CB2" w:rsidRPr="00271541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71541">
        <w:rPr>
          <w:rFonts w:ascii="Arial" w:hAnsi="Arial" w:cs="Arial"/>
          <w:sz w:val="28"/>
          <w:szCs w:val="28"/>
          <w:lang w:val="ru-RU"/>
        </w:rPr>
        <w:t>ленник</w:t>
      </w:r>
      <w:r>
        <w:rPr>
          <w:rFonts w:ascii="Arial" w:hAnsi="Arial" w:cs="Arial"/>
          <w:sz w:val="28"/>
          <w:szCs w:val="28"/>
          <w:lang w:val="ru-RU"/>
        </w:rPr>
        <w:t>, царствующей</w:t>
      </w:r>
      <w:r w:rsidRPr="00271541">
        <w:rPr>
          <w:rFonts w:ascii="Arial" w:hAnsi="Arial" w:cs="Arial"/>
          <w:sz w:val="28"/>
          <w:szCs w:val="28"/>
          <w:lang w:val="ru-RU"/>
        </w:rPr>
        <w:t xml:space="preserve"> благодати</w:t>
      </w:r>
      <w:r>
        <w:rPr>
          <w:rFonts w:ascii="Arial" w:hAnsi="Arial" w:cs="Arial"/>
          <w:sz w:val="28"/>
          <w:szCs w:val="28"/>
          <w:lang w:val="ru-RU"/>
        </w:rPr>
        <w:t>, через праведность сердца.</w:t>
      </w:r>
      <w:r w:rsidRPr="0027154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C1D0DB" w14:textId="77777777" w:rsidR="00F25CB2" w:rsidRPr="00271541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Пленник, обладающий самодостаточностью в Боге.</w:t>
      </w:r>
    </w:p>
    <w:p w14:paraId="67764177" w14:textId="77777777" w:rsidR="00F25CB2" w:rsidRPr="00A72D4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A5F4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Зелфа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будем помнить, что:</w:t>
      </w:r>
    </w:p>
    <w:p w14:paraId="0EE4FF1B" w14:textId="77777777" w:rsidR="00F25CB2" w:rsidRPr="0027154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B750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имён патриархов, записанных на судном наперснике нашего сердца – содержит в себе, нашу благословенную судьбу; наше благое предназначение; наше святое призвание, и нашу возвышенную и прекрасную долю, хранимую и предназначенную нам Богом, во Христе Иисусе, прежде создания мира. Мы отметили, что:</w:t>
      </w:r>
    </w:p>
    <w:p w14:paraId="7264FBDB" w14:textId="77777777" w:rsidR="00F25CB2" w:rsidRPr="007248D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F05D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D7">
        <w:rPr>
          <w:rFonts w:ascii="Arial" w:hAnsi="Arial" w:cs="Arial"/>
          <w:b/>
          <w:sz w:val="28"/>
          <w:szCs w:val="28"/>
          <w:lang w:val="ru-RU"/>
        </w:rPr>
        <w:t>Натуральный агат</w:t>
      </w:r>
      <w:r>
        <w:rPr>
          <w:rFonts w:ascii="Arial" w:hAnsi="Arial" w:cs="Arial"/>
          <w:sz w:val="28"/>
          <w:szCs w:val="28"/>
          <w:lang w:val="ru-RU"/>
        </w:rPr>
        <w:t xml:space="preserve"> – уникален тем, что н</w:t>
      </w:r>
      <w:r w:rsidRPr="007248D7">
        <w:rPr>
          <w:rFonts w:ascii="Arial" w:hAnsi="Arial" w:cs="Arial"/>
          <w:sz w:val="28"/>
          <w:szCs w:val="28"/>
          <w:lang w:val="ru-RU"/>
        </w:rPr>
        <w:t>и один другой драгоценный, полудрагоценный или поделочный камень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не может похва</w:t>
      </w:r>
      <w:r>
        <w:rPr>
          <w:rFonts w:ascii="Arial" w:hAnsi="Arial" w:cs="Arial"/>
          <w:sz w:val="28"/>
          <w:szCs w:val="28"/>
          <w:lang w:val="ru-RU"/>
        </w:rPr>
        <w:t xml:space="preserve">литься 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таким количеством типов, видов, подвидов и семейств. </w:t>
      </w:r>
    </w:p>
    <w:p w14:paraId="6C3098B8" w14:textId="77777777" w:rsidR="00F25CB2" w:rsidRPr="00034A3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FB5D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D7">
        <w:rPr>
          <w:rFonts w:ascii="Arial" w:hAnsi="Arial" w:cs="Arial"/>
          <w:sz w:val="28"/>
          <w:szCs w:val="28"/>
          <w:lang w:val="ru-RU"/>
        </w:rPr>
        <w:t>При этом</w:t>
      </w:r>
      <w:r>
        <w:rPr>
          <w:rFonts w:ascii="Arial" w:hAnsi="Arial" w:cs="Arial"/>
          <w:sz w:val="28"/>
          <w:szCs w:val="28"/>
          <w:lang w:val="ru-RU"/>
        </w:rPr>
        <w:t>, как говорят ювелиры и любители драгоценных камней: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всякий агат радует глаз, греет душу, увлекает разум.</w:t>
      </w:r>
      <w:r>
        <w:rPr>
          <w:rFonts w:ascii="Arial" w:hAnsi="Arial" w:cs="Arial"/>
          <w:sz w:val="28"/>
          <w:szCs w:val="28"/>
          <w:lang w:val="ru-RU"/>
        </w:rPr>
        <w:t xml:space="preserve"> В переводе с греческого слово «агат» означает – блаженный, что вполне соответствует значению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написанного на этом камне.</w:t>
      </w:r>
    </w:p>
    <w:p w14:paraId="35CFE1A2" w14:textId="77777777" w:rsidR="00F25CB2" w:rsidRPr="00FB7DC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FC63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</w:t>
      </w:r>
    </w:p>
    <w:p w14:paraId="0F34E974" w14:textId="77777777" w:rsidR="00F25CB2" w:rsidRPr="0003353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CD211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на неограниченную и суверенную власть, в измерении, созданной Им вселенной – видимой и невидимой, которые Он заполняет Собою, в этом безграничном пространстве.</w:t>
      </w:r>
    </w:p>
    <w:p w14:paraId="4743DF98" w14:textId="77777777" w:rsidR="00F25CB2" w:rsidRPr="00893DBA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5A92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Оставаясь при этом, сокрытым от всего видимого и невидимого творения, абсолютной мглой, выраженной в Его неприступном свете – обуславливающим славу, Его абсолютной святости, которой Он отделил Себя, от созданного Им творения, и находится от него в величавом уединении, и с неограниченной над ними властью.</w:t>
      </w:r>
    </w:p>
    <w:p w14:paraId="32971C54" w14:textId="77777777" w:rsidR="00F25CB2" w:rsidRPr="00DF479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6903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Право, приблизиться и вступить в пределы священной мглы, обусловленной славой Его неприступного света, превознесённого и пребывающего на высоте небес – призвано, только семя Авраама, в лице тех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родились от семени слова истины, и возросли в полную меру возраста Христова.</w:t>
      </w:r>
    </w:p>
    <w:p w14:paraId="647775AE" w14:textId="77777777" w:rsidR="00F25CB2" w:rsidRPr="00DF479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A7D0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CD9">
        <w:rPr>
          <w:rFonts w:ascii="Arial" w:hAnsi="Arial" w:cs="Arial"/>
          <w:sz w:val="28"/>
          <w:szCs w:val="28"/>
          <w:lang w:val="ru-RU"/>
        </w:rPr>
        <w:t xml:space="preserve">Ибо надлежало, чтобы Тот, для Которого все и от Которого все, приводящего многих сынов в славу, вождя спасения их совершил через страдания. Ибо и освящающий и освящаемые, все - от Единого; </w:t>
      </w:r>
    </w:p>
    <w:p w14:paraId="1FCBA088" w14:textId="77777777" w:rsidR="00F25CB2" w:rsidRPr="00F44B40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A4836" w14:textId="77777777" w:rsidR="00F25CB2" w:rsidRPr="00194CD9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94CD9">
        <w:rPr>
          <w:rFonts w:ascii="Arial" w:hAnsi="Arial" w:cs="Arial"/>
          <w:sz w:val="28"/>
          <w:szCs w:val="28"/>
          <w:lang w:val="ru-RU"/>
        </w:rPr>
        <w:t xml:space="preserve">оэтому Он не стыдится называть их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, говоря: возвещу имя Твое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братиям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 Моим, посреди церкви воспою Тебя. И еще: Я буду уповать на Него. И еще: вот Я и дети, которых дал Мне Бог.</w:t>
      </w:r>
    </w:p>
    <w:p w14:paraId="0E113269" w14:textId="77777777" w:rsidR="00F25CB2" w:rsidRPr="00F44B40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7A41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CD9">
        <w:rPr>
          <w:rFonts w:ascii="Arial" w:hAnsi="Arial" w:cs="Arial"/>
          <w:sz w:val="28"/>
          <w:szCs w:val="28"/>
          <w:lang w:val="ru-RU"/>
        </w:rPr>
        <w:t xml:space="preserve">А как дети причастны плоти и крови, то и Он также воспринял оные, дабы смертью лишить силы имеющего державу смерти, то есть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, и избавить тех, которые от страха смерти через всю жизнь были подвержены рабству. Ибо не Ангелов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восприемлет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 Он, но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восприемлет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 семя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4CD9">
        <w:rPr>
          <w:rFonts w:ascii="Arial" w:hAnsi="Arial" w:cs="Arial"/>
          <w:sz w:val="28"/>
          <w:szCs w:val="28"/>
          <w:u w:val="single"/>
          <w:lang w:val="ru-RU"/>
        </w:rPr>
        <w:t>Евр.2:10-16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4CD9">
        <w:rPr>
          <w:rFonts w:ascii="Arial" w:hAnsi="Arial" w:cs="Arial"/>
          <w:sz w:val="28"/>
          <w:szCs w:val="28"/>
          <w:lang w:val="ru-RU"/>
        </w:rPr>
        <w:t>.</w:t>
      </w:r>
    </w:p>
    <w:p w14:paraId="39EFA854" w14:textId="77777777" w:rsidR="00F25CB2" w:rsidRPr="003C418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9766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Христе Иисусе, достоинством священной мглы, в которой пребывает Всевышний – является Святилище, в лице Церкви Иисуса Христа, и новый человек, возросший в полную меру возраста Христова, рождённый от семени слова истины, пребывающий в нашем, пока ещё, смертном и тленном теле.</w:t>
      </w:r>
    </w:p>
    <w:p w14:paraId="7DE05017" w14:textId="77777777" w:rsidR="00F25CB2" w:rsidRPr="00CE7AD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D7A2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Бог, намерен разрушить державу смерти, и воздвигнуть на её месте Христом Иисусом, державу жизни вечной, по Своей извечной силе – содержащейся в Своём имени Всемогущий; Которое по Своей извечной природе, превознесено выше небес, и находит своё выражение – в имени Всевышний. Таким образом:</w:t>
      </w:r>
    </w:p>
    <w:p w14:paraId="7FF4882D" w14:textId="77777777" w:rsidR="00F25CB2" w:rsidRPr="0051596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92E4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 xml:space="preserve">, способным своей молитвой,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</w:t>
      </w:r>
    </w:p>
    <w:p w14:paraId="5810D3B9" w14:textId="77777777" w:rsidR="00F25CB2" w:rsidRPr="007069D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7451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означает,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Верой Божией, которая обнаруживает себя, в имени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</w:t>
      </w:r>
    </w:p>
    <w:p w14:paraId="7E413D04" w14:textId="77777777" w:rsidR="00F25CB2" w:rsidRPr="00F4774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ECA3A" w14:textId="77777777" w:rsidR="00F25CB2" w:rsidRPr="00F47745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например: перед своей смертью Иаков, благословляя своего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вдохновению Святого Духа, предрёк его судьбу, которая призвана была стать, благословенной судьбой от Бога, для всякого человека, поклоняющегося Богу, в духе и истине. </w:t>
      </w:r>
    </w:p>
    <w:p w14:paraId="4330CBA4" w14:textId="77777777" w:rsidR="00F25CB2" w:rsidRPr="00F4774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131B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532">
        <w:rPr>
          <w:rFonts w:ascii="Arial" w:hAnsi="Arial" w:cs="Arial"/>
          <w:sz w:val="28"/>
          <w:szCs w:val="28"/>
          <w:lang w:val="ru-RU"/>
        </w:rPr>
        <w:t xml:space="preserve">Для </w:t>
      </w:r>
      <w:proofErr w:type="spellStart"/>
      <w:r w:rsidRPr="00033532"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 w:rsidRPr="000335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3532">
        <w:rPr>
          <w:rFonts w:ascii="Arial" w:hAnsi="Arial" w:cs="Arial"/>
          <w:sz w:val="28"/>
          <w:szCs w:val="28"/>
          <w:lang w:val="ru-RU"/>
        </w:rPr>
        <w:t xml:space="preserve"> слишком тучен хлеб его, и он будет доставлять царские яства (</w:t>
      </w:r>
      <w:r w:rsidRPr="00033532">
        <w:rPr>
          <w:rFonts w:ascii="Arial" w:hAnsi="Arial" w:cs="Arial"/>
          <w:sz w:val="28"/>
          <w:szCs w:val="28"/>
          <w:u w:val="single"/>
          <w:lang w:val="ru-RU"/>
        </w:rPr>
        <w:t>Быт.49:20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532">
        <w:rPr>
          <w:rFonts w:ascii="Arial" w:hAnsi="Arial" w:cs="Arial"/>
          <w:sz w:val="28"/>
          <w:szCs w:val="28"/>
          <w:lang w:val="ru-RU"/>
        </w:rPr>
        <w:t>.</w:t>
      </w:r>
    </w:p>
    <w:p w14:paraId="42DDED5C" w14:textId="77777777" w:rsidR="00F25CB2" w:rsidRPr="00BD6870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7CA1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870">
        <w:rPr>
          <w:rFonts w:ascii="Arial" w:hAnsi="Arial" w:cs="Arial"/>
          <w:b/>
          <w:sz w:val="28"/>
          <w:szCs w:val="28"/>
          <w:lang w:val="ru-RU"/>
        </w:rPr>
        <w:t>Доставлять</w:t>
      </w:r>
      <w:r>
        <w:rPr>
          <w:rFonts w:ascii="Arial" w:hAnsi="Arial" w:cs="Arial"/>
          <w:sz w:val="28"/>
          <w:szCs w:val="28"/>
          <w:lang w:val="ru-RU"/>
        </w:rPr>
        <w:t xml:space="preserve"> – быть помазанным.</w:t>
      </w:r>
    </w:p>
    <w:p w14:paraId="1541F01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посвящённым.</w:t>
      </w:r>
    </w:p>
    <w:p w14:paraId="1DA45A41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преданным или верным.</w:t>
      </w:r>
    </w:p>
    <w:p w14:paraId="4527366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исполнительным.</w:t>
      </w:r>
    </w:p>
    <w:p w14:paraId="0C5F99AA" w14:textId="77777777" w:rsidR="00F25CB2" w:rsidRPr="004628F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6CCB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Царские я</w:t>
      </w:r>
      <w:r w:rsidRPr="004628FD">
        <w:rPr>
          <w:rFonts w:ascii="Arial" w:hAnsi="Arial" w:cs="Arial"/>
          <w:b/>
          <w:sz w:val="28"/>
          <w:szCs w:val="28"/>
          <w:lang w:val="ru-RU"/>
        </w:rPr>
        <w:t>ства</w:t>
      </w:r>
      <w:r>
        <w:rPr>
          <w:rFonts w:ascii="Arial" w:hAnsi="Arial" w:cs="Arial"/>
          <w:sz w:val="28"/>
          <w:szCs w:val="28"/>
          <w:lang w:val="ru-RU"/>
        </w:rPr>
        <w:t xml:space="preserve"> – деликатес.</w:t>
      </w:r>
    </w:p>
    <w:p w14:paraId="1638B75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Вкусная пища; святыня. </w:t>
      </w:r>
    </w:p>
    <w:p w14:paraId="18DF42A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Предмет поклонения.</w:t>
      </w:r>
    </w:p>
    <w:p w14:paraId="480DC32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Ободрение; радость.</w:t>
      </w:r>
    </w:p>
    <w:p w14:paraId="5304CD5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Удовольствие; успокоение.</w:t>
      </w:r>
    </w:p>
    <w:p w14:paraId="7A466D73" w14:textId="77777777" w:rsidR="00F25CB2" w:rsidRPr="00FF1CF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1D5B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доставка царских яств – призвана происходить, исключительно,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обнаруживающей себя, в имени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44D131A3" w14:textId="77777777" w:rsidR="00F25CB2" w:rsidRPr="006D0ED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A17C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Перед своей смертью Моисей, благословляя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вдохновению всё того же Святого Духа, несколько шире, приоткрыл судьбу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содержащуюся в доставке царских яств.</w:t>
      </w:r>
    </w:p>
    <w:p w14:paraId="091FE84C" w14:textId="77777777" w:rsidR="00F25CB2" w:rsidRPr="00CC4D7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F506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0D35">
        <w:rPr>
          <w:rFonts w:ascii="Arial" w:hAnsi="Arial" w:cs="Arial"/>
          <w:sz w:val="28"/>
          <w:szCs w:val="28"/>
          <w:lang w:val="ru-RU"/>
        </w:rPr>
        <w:t xml:space="preserve">Об </w:t>
      </w:r>
      <w:proofErr w:type="spellStart"/>
      <w:r w:rsidRPr="00BF0D35">
        <w:rPr>
          <w:rFonts w:ascii="Arial" w:hAnsi="Arial" w:cs="Arial"/>
          <w:sz w:val="28"/>
          <w:szCs w:val="28"/>
          <w:lang w:val="ru-RU"/>
        </w:rPr>
        <w:t>Асире</w:t>
      </w:r>
      <w:proofErr w:type="spellEnd"/>
      <w:r w:rsidRPr="00BF0D35">
        <w:rPr>
          <w:rFonts w:ascii="Arial" w:hAnsi="Arial" w:cs="Arial"/>
          <w:sz w:val="28"/>
          <w:szCs w:val="28"/>
          <w:lang w:val="ru-RU"/>
        </w:rPr>
        <w:t xml:space="preserve"> сказал: благословен между сынами </w:t>
      </w:r>
      <w:proofErr w:type="spellStart"/>
      <w:r w:rsidRPr="00BF0D35"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 w:rsidRPr="00BF0D35">
        <w:rPr>
          <w:rFonts w:ascii="Arial" w:hAnsi="Arial" w:cs="Arial"/>
          <w:sz w:val="28"/>
          <w:szCs w:val="28"/>
          <w:lang w:val="ru-RU"/>
        </w:rPr>
        <w:t xml:space="preserve">, он будет любим братьями своими, и окунет в елей ногу свою; железо и медь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запоры твои; как дни твои, будет умножаться богатство твое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0D35">
        <w:rPr>
          <w:rFonts w:ascii="Arial" w:hAnsi="Arial" w:cs="Arial"/>
          <w:sz w:val="28"/>
          <w:szCs w:val="28"/>
          <w:u w:val="single"/>
          <w:lang w:val="ru-RU"/>
        </w:rPr>
        <w:t>Вт.33:24,25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0D35">
        <w:rPr>
          <w:rFonts w:ascii="Arial" w:hAnsi="Arial" w:cs="Arial"/>
          <w:sz w:val="28"/>
          <w:szCs w:val="28"/>
          <w:lang w:val="ru-RU"/>
        </w:rPr>
        <w:t>.</w:t>
      </w:r>
    </w:p>
    <w:p w14:paraId="545C3A03" w14:textId="77777777" w:rsidR="00F25CB2" w:rsidRPr="005B17C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A6093" w14:textId="77777777" w:rsidR="00F25CB2" w:rsidRPr="00E95CB1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D72">
        <w:rPr>
          <w:rFonts w:ascii="Arial" w:hAnsi="Arial" w:cs="Arial"/>
          <w:b/>
          <w:sz w:val="28"/>
          <w:szCs w:val="28"/>
          <w:lang w:val="ru-RU"/>
        </w:rPr>
        <w:t>Образ ноги</w:t>
      </w:r>
      <w:r>
        <w:rPr>
          <w:rFonts w:ascii="Arial" w:hAnsi="Arial" w:cs="Arial"/>
          <w:sz w:val="28"/>
          <w:szCs w:val="28"/>
          <w:lang w:val="ru-RU"/>
        </w:rPr>
        <w:t xml:space="preserve">, погружённой в елей – это образ, хождения человека в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вере Божией, которая раскрывает и демонстрирует образ, хождения человека в свободе Христовой, освободившей нас от власти, царствующего греха в нашем теле. </w:t>
      </w:r>
    </w:p>
    <w:p w14:paraId="01C7DF4B" w14:textId="77777777" w:rsidR="00F25CB2" w:rsidRPr="00B532D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DE55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фраза: «окунёт ногу свою в елей» указывает – на добровольное повиновение нашей веры, Вере Божией, выраженной в нашем сердце, в истине Слова Божия, и в откровениях Святого Духа, открывающих значение и назначение этой истины. </w:t>
      </w:r>
    </w:p>
    <w:p w14:paraId="54E3EAB6" w14:textId="77777777" w:rsidR="00F25CB2" w:rsidRPr="00B532D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02A3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на пребывании нашего сердца, в истине Слова, и во Святом Духе, открывающим значение истины в сердце, и делающим нас свободными от зависимости царствующего греха в нашем теле.</w:t>
      </w:r>
    </w:p>
    <w:p w14:paraId="6F4FB773" w14:textId="77777777" w:rsidR="00F25CB2" w:rsidRPr="00C0493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D973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4935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4935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4935">
        <w:rPr>
          <w:rFonts w:ascii="Arial" w:hAnsi="Arial" w:cs="Arial"/>
          <w:sz w:val="28"/>
          <w:szCs w:val="28"/>
          <w:lang w:val="ru-RU"/>
        </w:rPr>
        <w:t>.</w:t>
      </w:r>
    </w:p>
    <w:p w14:paraId="35DEC3C4" w14:textId="77777777" w:rsidR="00F25CB2" w:rsidRPr="005B17C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9052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D72">
        <w:rPr>
          <w:rFonts w:ascii="Arial" w:hAnsi="Arial" w:cs="Arial"/>
          <w:b/>
          <w:sz w:val="28"/>
          <w:szCs w:val="28"/>
          <w:lang w:val="ru-RU"/>
        </w:rPr>
        <w:t>Образ запоров, из железа и меди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судопроизводства.  А посему, фраза: «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железо и медь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запоры твои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суды Твои в достоинстве железа и меди, являются запорами ворот моих, от проникновения в моё сердце, всякой инородной и мятежной мысли. </w:t>
      </w:r>
    </w:p>
    <w:p w14:paraId="7B187A6B" w14:textId="77777777" w:rsidR="00F25CB2" w:rsidRPr="00B532D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D4A5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D9">
        <w:rPr>
          <w:rFonts w:ascii="Arial" w:hAnsi="Arial" w:cs="Arial"/>
          <w:sz w:val="28"/>
          <w:szCs w:val="28"/>
          <w:lang w:val="ru-RU"/>
        </w:rPr>
        <w:t>Да живет душа моя и славит Тебя, и суды Твои да помогут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32D9">
        <w:rPr>
          <w:rFonts w:ascii="Arial" w:hAnsi="Arial" w:cs="Arial"/>
          <w:sz w:val="28"/>
          <w:szCs w:val="28"/>
          <w:u w:val="single"/>
          <w:lang w:val="ru-RU"/>
        </w:rPr>
        <w:t>Пс.118:175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D9">
        <w:rPr>
          <w:rFonts w:ascii="Arial" w:hAnsi="Arial" w:cs="Arial"/>
          <w:sz w:val="28"/>
          <w:szCs w:val="28"/>
          <w:lang w:val="ru-RU"/>
        </w:rPr>
        <w:t>.</w:t>
      </w:r>
    </w:p>
    <w:p w14:paraId="7FBAB669" w14:textId="77777777" w:rsidR="00F25CB2" w:rsidRPr="00B532D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4D84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Суды Господни, в достоинстве запоров, из железа и меди, исходящие из Законодательства Бога Всевышнего, представлены в исполнении повелений, откровений, заповедей и уставов Господних.</w:t>
      </w:r>
    </w:p>
    <w:p w14:paraId="2418DDB4" w14:textId="77777777" w:rsidR="00F25CB2" w:rsidRPr="00B532D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DFCA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D9">
        <w:rPr>
          <w:rFonts w:ascii="Arial" w:hAnsi="Arial" w:cs="Arial"/>
          <w:sz w:val="28"/>
          <w:szCs w:val="28"/>
          <w:lang w:val="ru-RU"/>
        </w:rPr>
        <w:t xml:space="preserve">Не отнимай совсем от уст моих слова истины, ибо я уповаю на суды Твои и буду хранить закон Твой всегда, во веки и веки; буду ходить свободно, ибо я взыскал повелений Твоих; </w:t>
      </w:r>
    </w:p>
    <w:p w14:paraId="72D3AB8D" w14:textId="77777777" w:rsidR="00F25CB2" w:rsidRPr="00D274A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9223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532D9">
        <w:rPr>
          <w:rFonts w:ascii="Arial" w:hAnsi="Arial" w:cs="Arial"/>
          <w:sz w:val="28"/>
          <w:szCs w:val="28"/>
          <w:lang w:val="ru-RU"/>
        </w:rPr>
        <w:t>уду говорить об откровениях Твоих пред царями и не постыжусь; буду утешаться заповедями Твоими, которые возлюбил; руки мои буду простирать к заповедям Твоим, которые возлюбил, и размышлять об уставах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32D9">
        <w:rPr>
          <w:rFonts w:ascii="Arial" w:hAnsi="Arial" w:cs="Arial"/>
          <w:sz w:val="28"/>
          <w:szCs w:val="28"/>
          <w:u w:val="single"/>
          <w:lang w:val="ru-RU"/>
        </w:rPr>
        <w:t>Пс.118:43-48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D9">
        <w:rPr>
          <w:rFonts w:ascii="Arial" w:hAnsi="Arial" w:cs="Arial"/>
          <w:sz w:val="28"/>
          <w:szCs w:val="28"/>
          <w:lang w:val="ru-RU"/>
        </w:rPr>
        <w:t>.</w:t>
      </w:r>
    </w:p>
    <w:p w14:paraId="0552FB64" w14:textId="77777777" w:rsidR="00F25CB2" w:rsidRPr="00C0493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2E98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75D0">
        <w:rPr>
          <w:rFonts w:ascii="Arial" w:hAnsi="Arial" w:cs="Arial"/>
          <w:b/>
          <w:sz w:val="28"/>
          <w:szCs w:val="28"/>
          <w:lang w:val="ru-RU"/>
        </w:rPr>
        <w:t>Образ, умножающего богатства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умножающейся веры, в имеющиеся обетования Бога, насаждённых в сердцах, любящих Бога, которые на стезях их сердец – являются, как лучезарным светилом, </w:t>
      </w:r>
      <w:r w:rsidRPr="00F21929">
        <w:rPr>
          <w:rFonts w:ascii="Arial" w:hAnsi="Arial" w:cs="Arial"/>
          <w:sz w:val="28"/>
          <w:szCs w:val="28"/>
          <w:lang w:val="ru-RU"/>
        </w:rPr>
        <w:t>которое более и более светлеет до полного дня</w:t>
      </w:r>
      <w:r>
        <w:rPr>
          <w:rFonts w:ascii="Arial" w:hAnsi="Arial" w:cs="Arial"/>
          <w:sz w:val="28"/>
          <w:szCs w:val="28"/>
          <w:lang w:val="ru-RU"/>
        </w:rPr>
        <w:t xml:space="preserve">, так и наследием умножающегося и расширяющегося в их сердцах Царства Небесного. </w:t>
      </w:r>
    </w:p>
    <w:p w14:paraId="48456404" w14:textId="77777777" w:rsidR="00F25CB2" w:rsidRPr="004B2BA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AB8F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такой смысловой констатации, фраза: «</w:t>
      </w:r>
      <w:r w:rsidRPr="00BF0D35">
        <w:rPr>
          <w:rFonts w:ascii="Arial" w:hAnsi="Arial" w:cs="Arial"/>
          <w:sz w:val="28"/>
          <w:szCs w:val="28"/>
          <w:lang w:val="ru-RU"/>
        </w:rPr>
        <w:t>как дни твои, будет умножаться богатство твое</w:t>
      </w:r>
      <w:r>
        <w:rPr>
          <w:rFonts w:ascii="Arial" w:hAnsi="Arial" w:cs="Arial"/>
          <w:sz w:val="28"/>
          <w:szCs w:val="28"/>
          <w:lang w:val="ru-RU"/>
        </w:rPr>
        <w:t xml:space="preserve">» означает: </w:t>
      </w:r>
    </w:p>
    <w:p w14:paraId="013752A0" w14:textId="77777777" w:rsidR="00F25CB2" w:rsidRPr="00976E6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964A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веры, хранящееся и пребывающее в нашем сердце, в достоинстве обетований Бога, которые являются лучезарным светилом, на стезях нашего сердца, ведущих нас к Богу – будет умножаться, по мере нашего возрастания в Вере Божией, представляющей наше возрастание в имени Бога – Всевышний. </w:t>
      </w:r>
    </w:p>
    <w:p w14:paraId="6046E156" w14:textId="77777777" w:rsidR="00F25CB2" w:rsidRPr="00D274A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F8BE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17C5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7C5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E76A86" w14:textId="77777777" w:rsidR="00F25CB2" w:rsidRPr="00D06F4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E5A5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1929">
        <w:rPr>
          <w:rFonts w:ascii="Arial" w:hAnsi="Arial" w:cs="Arial"/>
          <w:sz w:val="28"/>
          <w:szCs w:val="28"/>
          <w:lang w:val="ru-RU"/>
        </w:rPr>
        <w:t xml:space="preserve">Стезя праведных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21929">
        <w:rPr>
          <w:rFonts w:ascii="Arial" w:hAnsi="Arial" w:cs="Arial"/>
          <w:sz w:val="28"/>
          <w:szCs w:val="28"/>
          <w:lang w:val="ru-RU"/>
        </w:rPr>
        <w:t xml:space="preserve"> как светило лучезарное, которое более и более светлеет до полного дня. Путь же беззаконных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21929">
        <w:rPr>
          <w:rFonts w:ascii="Arial" w:hAnsi="Arial" w:cs="Arial"/>
          <w:sz w:val="28"/>
          <w:szCs w:val="28"/>
          <w:lang w:val="ru-RU"/>
        </w:rPr>
        <w:t xml:space="preserve"> как тьма; они не знают, обо что споткнутся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1929">
        <w:rPr>
          <w:rFonts w:ascii="Arial" w:hAnsi="Arial" w:cs="Arial"/>
          <w:sz w:val="28"/>
          <w:szCs w:val="28"/>
          <w:u w:val="single"/>
          <w:lang w:val="ru-RU"/>
        </w:rPr>
        <w:t>Прит.4:18,19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1929">
        <w:rPr>
          <w:rFonts w:ascii="Arial" w:hAnsi="Arial" w:cs="Arial"/>
          <w:sz w:val="28"/>
          <w:szCs w:val="28"/>
          <w:lang w:val="ru-RU"/>
        </w:rPr>
        <w:t>.</w:t>
      </w:r>
    </w:p>
    <w:p w14:paraId="1D0C9645" w14:textId="77777777" w:rsidR="00F25CB2" w:rsidRPr="00D274A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DA6A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4AD">
        <w:rPr>
          <w:rFonts w:ascii="Arial" w:hAnsi="Arial" w:cs="Arial"/>
          <w:sz w:val="28"/>
          <w:szCs w:val="28"/>
          <w:lang w:val="ru-RU"/>
        </w:rPr>
        <w:t xml:space="preserve">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</w:t>
      </w:r>
      <w:proofErr w:type="spellStart"/>
      <w:r w:rsidRPr="00D274AD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D274A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274AD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 w:rsidRPr="00D274AD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274AD">
        <w:rPr>
          <w:rFonts w:ascii="Arial" w:hAnsi="Arial" w:cs="Arial"/>
          <w:sz w:val="28"/>
          <w:szCs w:val="28"/>
          <w:lang w:val="ru-RU"/>
        </w:rPr>
        <w:t>(</w:t>
      </w:r>
      <w:r w:rsidRPr="00D274AD">
        <w:rPr>
          <w:rFonts w:ascii="Arial" w:hAnsi="Arial" w:cs="Arial"/>
          <w:sz w:val="28"/>
          <w:szCs w:val="28"/>
          <w:u w:val="single"/>
          <w:lang w:val="ru-RU"/>
        </w:rPr>
        <w:t>Ис.9:7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74AD">
        <w:rPr>
          <w:rFonts w:ascii="Arial" w:hAnsi="Arial" w:cs="Arial"/>
          <w:sz w:val="28"/>
          <w:szCs w:val="28"/>
          <w:lang w:val="ru-RU"/>
        </w:rPr>
        <w:t>.</w:t>
      </w:r>
    </w:p>
    <w:p w14:paraId="661F9A2D" w14:textId="77777777" w:rsidR="00F25CB2" w:rsidRPr="00976E6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A90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Смысл, об умножении богатства нетленного, содержащегося в этих местах Писания, связанных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молитв с именем Бога – Всевышний, не является исчерпывающим, так как разлит во всём Писании, и многократно встречается, как в иносказаниях пророков и псалмов, так в притчах, и в прямых текстах Писания. </w:t>
      </w:r>
    </w:p>
    <w:p w14:paraId="47E46FD4" w14:textId="77777777" w:rsidR="00F25CB2" w:rsidRPr="00D274A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2E78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судьба, содержащаяся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стала содержанием нашей правовой молитвы – необходимо обладать достоинством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состоит в том, что 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пленник блаженства или же, блаженство, обретённое от желанного плена, Божественной любви.</w:t>
      </w:r>
    </w:p>
    <w:p w14:paraId="01988215" w14:textId="77777777" w:rsidR="00F25CB2" w:rsidRPr="00D274A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30BE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 на высоту, пленил плен, принял дары для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>, так чтоб и из противящихся могли обитать у Господа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Пс.67:19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1FACD0E6" w14:textId="77777777" w:rsidR="00F25CB2" w:rsidRPr="00D274A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6D20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 на высоту, пленил </w:t>
      </w:r>
      <w:r>
        <w:rPr>
          <w:rFonts w:ascii="Arial" w:hAnsi="Arial" w:cs="Arial"/>
          <w:sz w:val="28"/>
          <w:szCs w:val="28"/>
          <w:lang w:val="ru-RU"/>
        </w:rPr>
        <w:t xml:space="preserve">плен, принял дары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Ты воздействовал полномочиями Своего имени Всевышний, чтобы пленить плен, и дать дары человекам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23446BE1" w14:textId="77777777" w:rsidR="00F25CB2" w:rsidRPr="00951A2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B4A9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царствующих грех в теле спасённого человека, царствует посредством его интеллекта или же, посредством возможностей его мышления, которое не обновлено духом его ума.</w:t>
      </w:r>
    </w:p>
    <w:p w14:paraId="67995101" w14:textId="77777777" w:rsidR="00F25CB2" w:rsidRPr="00B258E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57E8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 может пленить человека, пленённого гением его надменного интеллекта, за</w:t>
      </w:r>
      <w:r w:rsidRPr="00951A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которым стоят организованные силы поднебесья, если человек, сознательно и добровольно, не пожелает стать пленником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при том, на условиях, установленных Богом, исполнение которых призваны дать Богу, юридическое основание, пленить человека, находящегося в</w:t>
      </w:r>
      <w:r w:rsidRPr="00B403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плену царствующего греха.</w:t>
      </w:r>
    </w:p>
    <w:p w14:paraId="569337B0" w14:textId="77777777" w:rsidR="00F25CB2" w:rsidRPr="00B403D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C3B8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Становясь пленниками Божественной любви, мы получаем юридическое основание и право,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– Всевышний, и облекаться в полномочие имени Бога – Всевышний.</w:t>
      </w:r>
    </w:p>
    <w:p w14:paraId="7E143C52" w14:textId="77777777" w:rsidR="00F25CB2" w:rsidRPr="009468E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B2247" w14:textId="77777777" w:rsidR="00F25CB2" w:rsidRPr="007C6444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становимся любимыми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своими</w:t>
      </w:r>
      <w:r w:rsidRPr="00681773">
        <w:rPr>
          <w:rFonts w:ascii="Arial" w:hAnsi="Arial" w:cs="Arial"/>
          <w:sz w:val="28"/>
          <w:szCs w:val="28"/>
          <w:lang w:val="ru-RU"/>
        </w:rPr>
        <w:t xml:space="preserve"> </w:t>
      </w:r>
      <w:r w:rsidRPr="00BF0D35">
        <w:rPr>
          <w:rFonts w:ascii="Arial" w:hAnsi="Arial" w:cs="Arial"/>
          <w:sz w:val="28"/>
          <w:szCs w:val="28"/>
          <w:lang w:val="ru-RU"/>
        </w:rPr>
        <w:t>братьями,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получаем возможность, погрузить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ногу свою в елей;</w:t>
      </w:r>
      <w:r>
        <w:rPr>
          <w:rFonts w:ascii="Arial" w:hAnsi="Arial" w:cs="Arial"/>
          <w:sz w:val="28"/>
          <w:szCs w:val="28"/>
          <w:lang w:val="ru-RU"/>
        </w:rPr>
        <w:t xml:space="preserve"> в силу чего,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железо и медь</w:t>
      </w:r>
      <w:r>
        <w:rPr>
          <w:rFonts w:ascii="Arial" w:hAnsi="Arial" w:cs="Arial"/>
          <w:sz w:val="28"/>
          <w:szCs w:val="28"/>
          <w:lang w:val="ru-RU"/>
        </w:rPr>
        <w:t>, в достоинстве судов Бога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становятся нашими запорами</w:t>
      </w:r>
      <w:r w:rsidRPr="00BF0D35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богатство </w:t>
      </w:r>
      <w:r>
        <w:rPr>
          <w:rFonts w:ascii="Arial" w:hAnsi="Arial" w:cs="Arial"/>
          <w:sz w:val="28"/>
          <w:szCs w:val="28"/>
          <w:lang w:val="ru-RU"/>
        </w:rPr>
        <w:t>нашей веры, получает возможность, умножаться так,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как умножа</w:t>
      </w:r>
      <w:r>
        <w:rPr>
          <w:rFonts w:ascii="Arial" w:hAnsi="Arial" w:cs="Arial"/>
          <w:sz w:val="28"/>
          <w:szCs w:val="28"/>
          <w:lang w:val="ru-RU"/>
        </w:rPr>
        <w:t>ют</w:t>
      </w:r>
      <w:r w:rsidRPr="00BF0D35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наши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дни. </w:t>
      </w:r>
    </w:p>
    <w:p w14:paraId="683EEDCF" w14:textId="77777777" w:rsidR="00F25CB2" w:rsidRPr="009468E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60D3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21A6E4B5" w14:textId="77777777" w:rsidR="00F25CB2" w:rsidRPr="00A01FC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0BDC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шумом низвергнуть его, из нашего тела в преисподнюю. И затем, на месте державы смерти, воздвигнуть в нашем теле Царство Небесное, в достоинстве державы жизни вечной.  </w:t>
      </w:r>
    </w:p>
    <w:p w14:paraId="239D8D2E" w14:textId="77777777" w:rsidR="00F25CB2" w:rsidRPr="00617EE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DEA4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иметь в виду,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Всевышний, необходимо отвечать требованиям, содержащимся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говорит о том, что он является добровольным пленником Бога или же,  Его уделом и Его наследием. Итак:</w:t>
      </w:r>
    </w:p>
    <w:p w14:paraId="5851E4C9" w14:textId="77777777" w:rsidR="00F25CB2" w:rsidRPr="001C18D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2CD0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*Следующее иносказание</w:t>
      </w:r>
      <w:r>
        <w:rPr>
          <w:rFonts w:ascii="Arial" w:hAnsi="Arial" w:cs="Arial"/>
          <w:sz w:val="28"/>
          <w:szCs w:val="28"/>
          <w:lang w:val="ru-RU"/>
        </w:rPr>
        <w:t xml:space="preserve">, в котором Святой Дух раскрывает условия, благодаря которым мы, могли 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«Всевышний» – это в 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тесноте </w:t>
      </w:r>
      <w:r>
        <w:rPr>
          <w:rFonts w:ascii="Arial" w:hAnsi="Arial" w:cs="Arial"/>
          <w:sz w:val="28"/>
          <w:szCs w:val="28"/>
          <w:lang w:val="ru-RU"/>
        </w:rPr>
        <w:t>сво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ей </w:t>
      </w:r>
      <w:r>
        <w:rPr>
          <w:rFonts w:ascii="Arial" w:hAnsi="Arial" w:cs="Arial"/>
          <w:sz w:val="28"/>
          <w:szCs w:val="28"/>
          <w:lang w:val="ru-RU"/>
        </w:rPr>
        <w:t>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 xml:space="preserve">, и провозгласить веру своего сердца: </w:t>
      </w:r>
    </w:p>
    <w:p w14:paraId="443FA556" w14:textId="77777777" w:rsidR="00F25CB2" w:rsidRPr="00AA372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6A56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и, что сделал для нас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F3BC4D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BC10C" w14:textId="77777777" w:rsidR="00F25CB2" w:rsidRPr="003B1F14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Начальнику хора. Раба Господня Давида, который произнес слова песни сей к Господу, когда Господь избавил его от рук всех врагов его и от руки Саула. И он сказал: Возлюблю тебя, Господи, крепость моя!</w:t>
      </w:r>
    </w:p>
    <w:p w14:paraId="4279B291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429E9" w14:textId="77777777" w:rsidR="00F25CB2" w:rsidRPr="003B1F14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Господь -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спасусь.</w:t>
      </w:r>
    </w:p>
    <w:p w14:paraId="6D88A330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95695" w14:textId="77777777" w:rsidR="00F25CB2" w:rsidRPr="003B1F14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Объяли меня муки смертные, и потоки беззакония устрашили меня; цепи ада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облегли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меня, и сети смерти опутали меня. В тесноте моей я призвал Господа и к Богу моему воззвал. И Он услышал от чертога Своего голос мой, и вопль мой дошел до слуха Его.</w:t>
      </w:r>
    </w:p>
    <w:p w14:paraId="6BAB6C91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0D9B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Потряслась и всколебалась земля, дрогнули и подвиглись основания гор, ибо разгневался Бог; поднялся дым от гнева Его и из уст Его огонь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; горячие угли сыпались от Него. </w:t>
      </w:r>
    </w:p>
    <w:p w14:paraId="465DB9DE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058C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Наклонил Он небеса и сошел, - и мрак под ногами Его. И воссел на Херувимов и полетел, и понесся на крыльях ветра. И мрак сделал покровом Своим,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сению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вокруг Себя мрак вод, облаков воздушных. </w:t>
      </w:r>
    </w:p>
    <w:p w14:paraId="4C4BCAE6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3C14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От блистания пред Ним бежали облака Его, град и угли огненные. Возгремел на небесах Господь, и Всевышний дал глас Свой, град и угли огненные. Пустил стрелы Свои и рассеял их, </w:t>
      </w:r>
    </w:p>
    <w:p w14:paraId="1509C371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B7DF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ножество молний, и рассыпал их. И явились источники вод, и открылись основания вселенной от грозного гласа Твоего, Господи, от дуновения духа гнева Твоего. Он простер руку с высоты и взял меня, </w:t>
      </w:r>
    </w:p>
    <w:p w14:paraId="123B9A16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30A6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извлек меня из вод многих; избавил меня от врага моего сильного и от ненавидящих меня, которые были сильнее меня. Они восстали на меня в день бедствия моего, но Господь был мне опорою. </w:t>
      </w:r>
    </w:p>
    <w:p w14:paraId="0B038F34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979A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 xml:space="preserve">Он вывел меня на пространное место и избавил меня, ибо Он благоволит ко мне. Воздал мне Господь по правде моей, по чистоте рук моих вознаградил меня, ибо я хранил пути Господни и не был нечестивым пред Богом моим; ибо все заповеди Его предо мною, </w:t>
      </w:r>
    </w:p>
    <w:p w14:paraId="74DE0676" w14:textId="77777777" w:rsidR="00F25CB2" w:rsidRPr="003B1F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ADF8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от уставов Его я не отступал. Я был непорочен пред Ним и остерегался, чтобы не согрешить мне; и воздал мне Господь по правде моей, по </w:t>
      </w:r>
      <w:r>
        <w:rPr>
          <w:rFonts w:ascii="Arial" w:hAnsi="Arial" w:cs="Arial"/>
          <w:sz w:val="28"/>
          <w:szCs w:val="28"/>
          <w:lang w:val="ru-RU"/>
        </w:rPr>
        <w:t>чистоте рук моих пред очами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Пс.17:1-25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3EEE">
        <w:rPr>
          <w:rFonts w:ascii="Arial" w:hAnsi="Arial" w:cs="Arial"/>
          <w:sz w:val="28"/>
          <w:szCs w:val="28"/>
          <w:lang w:val="ru-RU"/>
        </w:rPr>
        <w:t>.</w:t>
      </w:r>
    </w:p>
    <w:p w14:paraId="2A4EA8F2" w14:textId="77777777" w:rsidR="00F25CB2" w:rsidRPr="00215EC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4106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один,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достоинстве образа царя  Давида, с именем Бога Всевышний, в низвержении из нашего земного тела, ветхого человека, с делами его, в преисподнюю, и выведении нашего земного тела на пространное место. </w:t>
      </w:r>
    </w:p>
    <w:p w14:paraId="64E5F3A4" w14:textId="77777777" w:rsidR="00F25CB2" w:rsidRPr="0095047A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0CB91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Святой Дух через Давида, раскрыл панораму битвы Всевышнего, за наше земное тело, призванное быть державой жизни вечной и жилищем Всевышнего, в котором Он будет вечно пребывать.</w:t>
      </w:r>
    </w:p>
    <w:p w14:paraId="534E7695" w14:textId="77777777" w:rsidR="00F25CB2" w:rsidRPr="007E0F10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28041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через которое Он, будет являть, величественные результаты, совершённого Им искупления, освободив наше земное тело, от власти греха и смерти – Святой Дух, побудил Давида, чтобы он, исповедал веру своего сердца в то: Кем, для него является Бог, во Христе Иисусе; и, что сделал  для него Бог, во Христе Иисусе.</w:t>
      </w:r>
    </w:p>
    <w:p w14:paraId="0E322859" w14:textId="77777777" w:rsidR="00F25CB2" w:rsidRPr="00BB5A1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29C1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посредством этих исповеданий, Бог получает основание и юридическую силу, вступить в битву, за наши земные тела, с царствующим грехом, обосновавшем в нашем земном теле, державу вечной смерти, чтобы посрамить его, властью Своего искупления, и с шумом, навечно ниспровергнуть его в преисподнюю.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576A5227" w14:textId="77777777" w:rsidR="00F25CB2" w:rsidRPr="00E3623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E866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смотря, на пространность, имеющегося изречения,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Давида с именем Бога – Всевышний, его можно разбить на три части. </w:t>
      </w:r>
    </w:p>
    <w:p w14:paraId="07D7B86D" w14:textId="77777777" w:rsidR="00F25CB2" w:rsidRPr="00C6362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AE33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повествование о состоянии сердца Давида, как воина молитвы, которое определяет правовой статус его молитвы.</w:t>
      </w:r>
    </w:p>
    <w:p w14:paraId="777CC3D2" w14:textId="77777777" w:rsidR="00F25CB2" w:rsidRPr="00C6362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14AB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повествование о содержании правовой молитвы, которая даёт Богу основание, избавить Давида от руки всех врагов его, и от руки Саула.</w:t>
      </w:r>
    </w:p>
    <w:p w14:paraId="7D4B6ECB" w14:textId="77777777" w:rsidR="00F25CB2" w:rsidRPr="00C6362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663A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повествование, которое описывает саму молитвенную битву, которая находится за гранью постижения её разумом человека. </w:t>
      </w:r>
    </w:p>
    <w:p w14:paraId="0E8A9621" w14:textId="77777777" w:rsidR="00F25CB2" w:rsidRPr="00C9555E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E1EE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*Итак, первая 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повествование о состоянии сердца Давида, как воина молитвы, которое определяет правовой статус его молитвы.</w:t>
      </w:r>
    </w:p>
    <w:p w14:paraId="33E405CB" w14:textId="77777777" w:rsidR="00F25CB2" w:rsidRPr="003F753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F050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3F7533">
        <w:rPr>
          <w:rFonts w:ascii="Arial" w:hAnsi="Arial" w:cs="Arial"/>
          <w:sz w:val="28"/>
          <w:szCs w:val="28"/>
          <w:lang w:val="ru-RU"/>
        </w:rPr>
        <w:t>Начальнику хора. Раба Господня Давида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431A86D" w14:textId="77777777" w:rsidR="00F25CB2" w:rsidRPr="00921CB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73C3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адресата следует, что Давид определяет состояние своего сердца – в статусе и достоинстве раба Господня, что даёт ему юридическое право, облекать свою молитву в правовой статус.</w:t>
      </w:r>
    </w:p>
    <w:p w14:paraId="466E8D15" w14:textId="77777777" w:rsidR="00F25CB2" w:rsidRPr="00812AF0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73CF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рабом Господним означает – поставить себя в полную и добровольную зависимость, от собрания святых, которое является местом пребывания Всевышнего, а так же, от двух великих свидетелей, предстоящих пред Богом всей земли – это, от истины Слова Божия, представленной в Его Законодательстве, и от Святого Духа, раскрывающего суть имеющегося Законодательства.</w:t>
      </w:r>
    </w:p>
    <w:p w14:paraId="6E5A9D81" w14:textId="77777777" w:rsidR="00F25CB2" w:rsidRPr="00B76BD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94C8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6BD3">
        <w:rPr>
          <w:rFonts w:ascii="Arial" w:hAnsi="Arial" w:cs="Arial"/>
          <w:sz w:val="28"/>
          <w:szCs w:val="28"/>
          <w:lang w:val="ru-RU"/>
        </w:rPr>
        <w:t>Ибо Господь будет судить народ Свой и над рабами Своими умилосердится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6BD3">
        <w:rPr>
          <w:rFonts w:ascii="Arial" w:hAnsi="Arial" w:cs="Arial"/>
          <w:sz w:val="28"/>
          <w:szCs w:val="28"/>
          <w:u w:val="single"/>
          <w:lang w:val="ru-RU"/>
        </w:rPr>
        <w:t>Пс.134:14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6BD3">
        <w:rPr>
          <w:rFonts w:ascii="Arial" w:hAnsi="Arial" w:cs="Arial"/>
          <w:sz w:val="28"/>
          <w:szCs w:val="28"/>
          <w:lang w:val="ru-RU"/>
        </w:rPr>
        <w:t>.</w:t>
      </w:r>
    </w:p>
    <w:p w14:paraId="6DD9E22F" w14:textId="77777777" w:rsidR="00F25CB2" w:rsidRPr="00A4563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C70AA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того, что мы являемся рабами Господа, будет являться плод святости, который позволит Всевышнему, с шумом извергнуть из нашего земного тела, ветхого человека, в преисподнюю, и воздвигнуть в нашем теле, державу жизни вечной, воскресением Христовым.</w:t>
      </w:r>
    </w:p>
    <w:p w14:paraId="20F17461" w14:textId="77777777" w:rsidR="00F25CB2" w:rsidRPr="00B76BD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A656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6BD3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76BD3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6BD3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6BD3">
        <w:rPr>
          <w:rFonts w:ascii="Arial" w:hAnsi="Arial" w:cs="Arial"/>
          <w:sz w:val="28"/>
          <w:szCs w:val="28"/>
          <w:lang w:val="ru-RU"/>
        </w:rPr>
        <w:t>.</w:t>
      </w:r>
    </w:p>
    <w:p w14:paraId="2BE23602" w14:textId="77777777" w:rsidR="00F25CB2" w:rsidRPr="00595D1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EA6A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Сам, правовой статус молитвы, состоит в том, что Давид, почти во всяком своём поклонении, представляет свою молитву, с позиции славословий хора, в распоряжение Начальника хора, который является прообразом Святого Духа. </w:t>
      </w:r>
    </w:p>
    <w:p w14:paraId="1E8CD3F3" w14:textId="77777777" w:rsidR="00F25CB2" w:rsidRPr="00595D1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BE55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исходя из откровений Писания, о бытие правовой молитвы, Святой Дух – это единственный правовой Поставщик откровений Иисуса Христа в наше сердце. И, единственный правовой Ходатай, и Поставщик, доставляющий наши правовые молитвы к Богу.</w:t>
      </w:r>
    </w:p>
    <w:p w14:paraId="2C8A5988" w14:textId="77777777" w:rsidR="00F25CB2" w:rsidRPr="00E122E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973D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молитвенная песнь Давида, начинается с фразы: «</w:t>
      </w:r>
      <w:r w:rsidRPr="003F7533">
        <w:rPr>
          <w:rFonts w:ascii="Arial" w:hAnsi="Arial" w:cs="Arial"/>
          <w:sz w:val="28"/>
          <w:szCs w:val="28"/>
          <w:lang w:val="ru-RU"/>
        </w:rPr>
        <w:t>Начальнику хора. Раба Господня Давида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63FE2392" w14:textId="77777777" w:rsidR="00F25CB2" w:rsidRPr="00595D1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78CC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5D11">
        <w:rPr>
          <w:rFonts w:ascii="Arial" w:hAnsi="Arial" w:cs="Arial"/>
          <w:b/>
          <w:sz w:val="28"/>
          <w:szCs w:val="28"/>
          <w:lang w:val="ru-RU"/>
        </w:rPr>
        <w:t>Хор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посвящённой Богу категории людей, призванием которых – является хвала и славословие Бога, которое создаёт правовую атмосферу, для пребывания среди них Всевышнего. </w:t>
      </w:r>
    </w:p>
    <w:p w14:paraId="61D087FB" w14:textId="77777777" w:rsidR="00F25CB2" w:rsidRPr="00A5536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D924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5366">
        <w:rPr>
          <w:rFonts w:ascii="Arial" w:hAnsi="Arial" w:cs="Arial"/>
          <w:sz w:val="28"/>
          <w:szCs w:val="28"/>
          <w:lang w:val="ru-RU"/>
        </w:rPr>
        <w:t xml:space="preserve">Но Ты, </w:t>
      </w:r>
      <w:proofErr w:type="spellStart"/>
      <w:r w:rsidRPr="00A553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A55366">
        <w:rPr>
          <w:rFonts w:ascii="Arial" w:hAnsi="Arial" w:cs="Arial"/>
          <w:sz w:val="28"/>
          <w:szCs w:val="28"/>
          <w:lang w:val="ru-RU"/>
        </w:rPr>
        <w:t>, живешь среди славословий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5366">
        <w:rPr>
          <w:rFonts w:ascii="Arial" w:hAnsi="Arial" w:cs="Arial"/>
          <w:sz w:val="28"/>
          <w:szCs w:val="28"/>
          <w:u w:val="single"/>
          <w:lang w:val="ru-RU"/>
        </w:rPr>
        <w:t>Пс.21:4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5366">
        <w:rPr>
          <w:rFonts w:ascii="Arial" w:hAnsi="Arial" w:cs="Arial"/>
          <w:sz w:val="28"/>
          <w:szCs w:val="28"/>
          <w:lang w:val="ru-RU"/>
        </w:rPr>
        <w:t>.</w:t>
      </w:r>
    </w:p>
    <w:p w14:paraId="75E1B5C9" w14:textId="77777777" w:rsidR="00F25CB2" w:rsidRPr="004C32E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7D3D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славословиями хора, среди которых живёт Бог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1C49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образ, Церкви Христовой, в лице избранного Богом остатка, способного открывать свои желания пред Богом</w:t>
      </w:r>
      <w:r w:rsidRPr="005F78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благодарением, которые являются волей Бога. Как написано:</w:t>
      </w:r>
    </w:p>
    <w:p w14:paraId="1A5771DF" w14:textId="77777777" w:rsidR="00F25CB2" w:rsidRPr="00EA3F9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82E7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3F96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3F96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3F96">
        <w:rPr>
          <w:rFonts w:ascii="Arial" w:hAnsi="Arial" w:cs="Arial"/>
          <w:sz w:val="28"/>
          <w:szCs w:val="28"/>
          <w:lang w:val="ru-RU"/>
        </w:rPr>
        <w:t>.</w:t>
      </w:r>
    </w:p>
    <w:p w14:paraId="5FDC26E8" w14:textId="77777777" w:rsidR="00F25CB2" w:rsidRPr="00F5629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D86A6" w14:textId="77777777" w:rsidR="00F25CB2" w:rsidRPr="00A440AF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A55366">
        <w:rPr>
          <w:rFonts w:ascii="Arial" w:hAnsi="Arial" w:cs="Arial"/>
          <w:sz w:val="28"/>
          <w:szCs w:val="28"/>
          <w:lang w:val="ru-RU"/>
        </w:rPr>
        <w:t xml:space="preserve">Но Ты, </w:t>
      </w:r>
      <w:proofErr w:type="spellStart"/>
      <w:r w:rsidRPr="00A553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A55366">
        <w:rPr>
          <w:rFonts w:ascii="Arial" w:hAnsi="Arial" w:cs="Arial"/>
          <w:sz w:val="28"/>
          <w:szCs w:val="28"/>
          <w:lang w:val="ru-RU"/>
        </w:rPr>
        <w:t>, живешь среди славословий Израиля</w:t>
      </w:r>
      <w:r>
        <w:rPr>
          <w:rFonts w:ascii="Arial" w:hAnsi="Arial" w:cs="Arial"/>
          <w:sz w:val="28"/>
          <w:szCs w:val="28"/>
          <w:lang w:val="ru-RU"/>
        </w:rPr>
        <w:t>», указывает на органическую причастность молящегося, к Телу Господа, в лице какой-нибудь поместной Церкви, с позиции которой, призвана – произносится вообще всякая молитва.</w:t>
      </w:r>
    </w:p>
    <w:p w14:paraId="36B34527" w14:textId="77777777" w:rsidR="00F25CB2" w:rsidRPr="008C757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0C18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смысл, содержащийся во фразе «Начальнику хора», указывает на хоровое пение, сопровождаемое целым оркестром, состоящим из разнообразных инструментов, под которыми подразумевается Церковь Христова, в лице каждого отдельного члена, исполняющего свою исключительную роль, в Теле Господа.</w:t>
      </w:r>
    </w:p>
    <w:p w14:paraId="7EBC77FB" w14:textId="77777777" w:rsidR="00F25CB2" w:rsidRPr="00C361C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3DDA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сам Давид, как образ Ума Христова, в нашем духе, с одной стороны – отождествляется с образом Христа, так как, его имя означает – возлюбленный Богом. </w:t>
      </w:r>
    </w:p>
    <w:p w14:paraId="6F6A56A8" w14:textId="77777777" w:rsidR="00F25CB2" w:rsidRPr="003E70EE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B5DD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имя Давида, раскрывает корень родословной Иисуса или же, происхождение Иисуса, от Бога Всемогущего, и долговечное потомство Иисуса, рождённое от семени слова истины, в достоинстве, избранного Богом остатка.</w:t>
      </w:r>
    </w:p>
    <w:p w14:paraId="469B259E" w14:textId="77777777" w:rsidR="00F25CB2" w:rsidRPr="00D607D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F008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можем заключить, что Ум Христов, в нашем духе – указывает на наше происхождение, и является в нашем духе – Альфой и Омегой, отражающей себя в звезде светлой и утренней.</w:t>
      </w:r>
    </w:p>
    <w:p w14:paraId="79C51F79" w14:textId="77777777" w:rsidR="00F25CB2" w:rsidRPr="00196CD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567A2" w14:textId="77777777" w:rsidR="00F25CB2" w:rsidRPr="00196CDC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CDC">
        <w:rPr>
          <w:rFonts w:ascii="Arial" w:hAnsi="Arial" w:cs="Arial"/>
          <w:sz w:val="28"/>
          <w:szCs w:val="28"/>
          <w:lang w:val="ru-RU"/>
        </w:rPr>
        <w:t xml:space="preserve">Я, Иисус, послал Ангела Моего засвидетельствовать вам сие в церквах. Я </w:t>
      </w:r>
      <w:proofErr w:type="spellStart"/>
      <w:r w:rsidRPr="00196CDC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196CDC">
        <w:rPr>
          <w:rFonts w:ascii="Arial" w:hAnsi="Arial" w:cs="Arial"/>
          <w:sz w:val="28"/>
          <w:szCs w:val="28"/>
          <w:lang w:val="ru-RU"/>
        </w:rPr>
        <w:t xml:space="preserve"> корень и потомок Давида, звезда светлая и утренняя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6CDC">
        <w:rPr>
          <w:rFonts w:ascii="Arial" w:hAnsi="Arial" w:cs="Arial"/>
          <w:sz w:val="28"/>
          <w:szCs w:val="28"/>
          <w:u w:val="single"/>
          <w:lang w:val="ru-RU"/>
        </w:rPr>
        <w:t>Отк.22:16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6CDC">
        <w:rPr>
          <w:rFonts w:ascii="Arial" w:hAnsi="Arial" w:cs="Arial"/>
          <w:sz w:val="28"/>
          <w:szCs w:val="28"/>
          <w:lang w:val="ru-RU"/>
        </w:rPr>
        <w:t>.</w:t>
      </w:r>
    </w:p>
    <w:p w14:paraId="5975834C" w14:textId="77777777" w:rsidR="00F25CB2" w:rsidRPr="006219AA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AE57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смысл, содержащийся во фразе «Начальнику хора», указывает на тот фактор, что все процессы, происходящие в данной песне, правомерны только тогда, когда происходят, под воздействием Святого Духа, в недрах Церкви Христовой, которая – является суверенной территорией Царства Небесного на земле.</w:t>
      </w:r>
    </w:p>
    <w:p w14:paraId="4A819418" w14:textId="77777777" w:rsidR="00F25CB2" w:rsidRPr="006219AA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B275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что все эти процессы, во взаимоотношениях святых друг с другом, исполняющих свою исключительную роль, в созидании Тела Христова, призваны сформировать каждого из её представителей в совершенство образа Божия. </w:t>
      </w:r>
    </w:p>
    <w:p w14:paraId="74C157DF" w14:textId="77777777" w:rsidR="00F25CB2" w:rsidRPr="006219AA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4FE5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всякая молитва, которой мы призваны давать Богу основание, производить в нас, Свою работу на земле, может быть легитимной, лишь только в том случае, когда мы имеем, не только организационную, но и, органическую принадлежность к Телу Христову, в лице какой-нибудь поместной церкви. </w:t>
      </w:r>
    </w:p>
    <w:p w14:paraId="2FAE6B62" w14:textId="77777777" w:rsidR="00F25CB2" w:rsidRPr="00772C9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A5A4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любая религиозная организация, не являющаяся Церковью Христовой или же, примиряющая учение Христа с учением Будды, Конфуция, Магомета или ещё какого-нибудь человека, является религией антихриста и, не может быть делегированным путём к Богу.</w:t>
      </w:r>
    </w:p>
    <w:p w14:paraId="1246412B" w14:textId="77777777" w:rsidR="00F25CB2" w:rsidRPr="00A2797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ECD4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усвоить, что без органического отношения к Телу Христову, в лице Церкви Иисуса Христа, Святой Дух, не может быть, ни Ходатаем за человека пред Богом, ни Поставщиком его молитв.</w:t>
      </w:r>
    </w:p>
    <w:p w14:paraId="0055577D" w14:textId="77777777" w:rsidR="00F25CB2" w:rsidRPr="00A2797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A093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Праведность человека, которую он призван получать, через очищение своего сердца,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Иисуса Христа, возможна только в общении друг с другом, в границах Тела Христова, при условии нашего хождения во свете истины, представляющей учение Христово.</w:t>
      </w:r>
    </w:p>
    <w:p w14:paraId="4D103C4D" w14:textId="77777777" w:rsidR="00F25CB2" w:rsidRPr="00A2797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63C7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7978">
        <w:rPr>
          <w:rFonts w:ascii="Arial" w:hAnsi="Arial" w:cs="Arial"/>
          <w:sz w:val="28"/>
          <w:szCs w:val="28"/>
          <w:lang w:val="ru-RU"/>
        </w:rPr>
        <w:t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7978">
        <w:rPr>
          <w:rFonts w:ascii="Arial" w:hAnsi="Arial" w:cs="Arial"/>
          <w:sz w:val="28"/>
          <w:szCs w:val="28"/>
          <w:u w:val="single"/>
          <w:lang w:val="ru-RU"/>
        </w:rPr>
        <w:t>1.Ин.1:6,7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7978">
        <w:rPr>
          <w:rFonts w:ascii="Arial" w:hAnsi="Arial" w:cs="Arial"/>
          <w:sz w:val="28"/>
          <w:szCs w:val="28"/>
          <w:lang w:val="ru-RU"/>
        </w:rPr>
        <w:t>.</w:t>
      </w:r>
    </w:p>
    <w:p w14:paraId="55AADA61" w14:textId="77777777" w:rsidR="00F25CB2" w:rsidRPr="00B76BD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88EB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Получать оправдание и творить правду, невозможно, вне добровольной зависимости и привязанности, к собранию святых. </w:t>
      </w:r>
    </w:p>
    <w:p w14:paraId="0FD7B3F0" w14:textId="77777777" w:rsidR="00F25CB2" w:rsidRPr="003E70EE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EAD2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славословить Бога, прилично только праведным, получившим своё оправдание, через очищение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Христовой, в правовом общении друг с другом, в котором пребывает Святой Дух.</w:t>
      </w:r>
    </w:p>
    <w:p w14:paraId="70E62030" w14:textId="77777777" w:rsidR="00F25CB2" w:rsidRPr="004C32E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DBBE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32ED">
        <w:rPr>
          <w:rFonts w:ascii="Arial" w:hAnsi="Arial" w:cs="Arial"/>
          <w:sz w:val="28"/>
          <w:szCs w:val="28"/>
          <w:lang w:val="ru-RU"/>
        </w:rPr>
        <w:t>Радуйтесь, праведные, о Господе: правым прилично славословить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32ED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32ED">
        <w:rPr>
          <w:rFonts w:ascii="Arial" w:hAnsi="Arial" w:cs="Arial"/>
          <w:sz w:val="28"/>
          <w:szCs w:val="28"/>
          <w:lang w:val="ru-RU"/>
        </w:rPr>
        <w:t>.</w:t>
      </w:r>
    </w:p>
    <w:p w14:paraId="57CEB7D4" w14:textId="77777777" w:rsidR="00F25CB2" w:rsidRPr="00812AF0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F263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*Итак, вторая 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повествование о содержании, самой правовой молитвы Давида, которая даёт Богу основание, избавить Давида от руки всех врагов его, и от руки Саула.</w:t>
      </w:r>
    </w:p>
    <w:p w14:paraId="331A02E5" w14:textId="77777777" w:rsidR="00F25CB2" w:rsidRPr="007A5B8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DC8C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483C8655" w14:textId="77777777" w:rsidR="00F25CB2" w:rsidRPr="00982A1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A576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далее увидим, врагами Давида, которые низвели душу его до ада преисподней, и цепями ада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облегли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его, и сетями смерти опутали его – являлись, царствующий грех в его земном теле, в лице его ветхого человека, и эмоциональная  сфера его души.  </w:t>
      </w:r>
    </w:p>
    <w:p w14:paraId="22F6D851" w14:textId="77777777" w:rsidR="00F25CB2" w:rsidRPr="00A94DA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5581D" w14:textId="77777777" w:rsidR="00F25CB2" w:rsidRPr="00A94DA9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Саул, который представляет образ плотского ума, противящегося духу нашего ума, представителем которого является – Давид. </w:t>
      </w:r>
    </w:p>
    <w:p w14:paraId="7DA255AE" w14:textId="77777777" w:rsidR="00F25CB2" w:rsidRPr="00E36238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DEBD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 молитвенной песни Давида, по случаю избавления его, от руки всех врагов его, и от руки Саула – это слова веры сердца, за которыми стоит наше мышление, обновлённое духом нашего ума.</w:t>
      </w:r>
    </w:p>
    <w:p w14:paraId="2C0EA700" w14:textId="77777777" w:rsidR="00F25CB2" w:rsidRPr="00F9050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96E6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обновлённое мышление,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соработающее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верой нашего сердца, в образе царя Давида, являющееся Умом Христовым в нашем духе, обладает способностью и властью – задействовать жезл наших уст, для исповедания победной песни, над нашими врагами.</w:t>
      </w:r>
    </w:p>
    <w:p w14:paraId="557E8472" w14:textId="77777777" w:rsidR="00F25CB2" w:rsidRPr="00D5614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BE75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молитва, исповедующая победу над царствующим грехом, в нашем земном теле, использующим плотской ум и плотские чувства, против нашего нового человека, представлена в формате того: Кем для нас является Бог во Христе Иисусе; и, что сделал для нас Бог, во Христе Иисусе, чтобы мы могли иметь юридическое право – призвать,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Господа и </w:t>
      </w:r>
      <w:r>
        <w:rPr>
          <w:rFonts w:ascii="Arial" w:hAnsi="Arial" w:cs="Arial"/>
          <w:sz w:val="28"/>
          <w:szCs w:val="28"/>
          <w:lang w:val="ru-RU"/>
        </w:rPr>
        <w:t>спастись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от </w:t>
      </w:r>
      <w:r>
        <w:rPr>
          <w:rFonts w:ascii="Arial" w:hAnsi="Arial" w:cs="Arial"/>
          <w:sz w:val="28"/>
          <w:szCs w:val="28"/>
          <w:lang w:val="ru-RU"/>
        </w:rPr>
        <w:t>св</w:t>
      </w:r>
      <w:r w:rsidRPr="003B1F14">
        <w:rPr>
          <w:rFonts w:ascii="Arial" w:hAnsi="Arial" w:cs="Arial"/>
          <w:sz w:val="28"/>
          <w:szCs w:val="28"/>
          <w:lang w:val="ru-RU"/>
        </w:rPr>
        <w:t>оих врагов.</w:t>
      </w:r>
    </w:p>
    <w:p w14:paraId="6AD81F2B" w14:textId="77777777" w:rsidR="00F25CB2" w:rsidRPr="000E57D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0B7F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исповедания имеющейся веры, настолько была велика и судьбоносна, не только для Давида, но и для нас, что Святому Духу угодно</w:t>
      </w:r>
      <w:r w:rsidRPr="000E57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было, оставить её для потомков Авраама, в достоинстве обетования, которое призвано стать уделом и наследием всякого воина молитва, поклоняющегося Богу в духе и истине.</w:t>
      </w:r>
    </w:p>
    <w:p w14:paraId="680E8EF7" w14:textId="77777777" w:rsidR="00F25CB2" w:rsidRPr="004D103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F8CD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этого удела и этого наследия, состояла в том, что в исповедании, имеющейся веры, в сердце Давида – нашим уделом и нашим наследием, призван был стать, Сам Бог, в действии и открытии Своих славных имён,  силою которых Бог, обязался держать наш жребий, в предмете нашей благословенной судьбы, в Своих руках. Это исповедание, довольно часто встречается и в других молитвах Давида</w:t>
      </w:r>
    </w:p>
    <w:p w14:paraId="4B1A3C84" w14:textId="77777777" w:rsidR="00F25CB2" w:rsidRPr="004D103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060D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57DB">
        <w:rPr>
          <w:rFonts w:ascii="Arial" w:hAnsi="Arial" w:cs="Arial"/>
          <w:sz w:val="28"/>
          <w:szCs w:val="28"/>
          <w:lang w:val="ru-RU"/>
        </w:rPr>
        <w:t>Господь есть часть наследия моего и чаши моей. Ты держишь жребий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57DB">
        <w:rPr>
          <w:rFonts w:ascii="Arial" w:hAnsi="Arial" w:cs="Arial"/>
          <w:sz w:val="28"/>
          <w:szCs w:val="28"/>
          <w:u w:val="single"/>
          <w:lang w:val="ru-RU"/>
        </w:rPr>
        <w:t>Пс.15:5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57DB">
        <w:rPr>
          <w:rFonts w:ascii="Arial" w:hAnsi="Arial" w:cs="Arial"/>
          <w:sz w:val="28"/>
          <w:szCs w:val="28"/>
          <w:lang w:val="ru-RU"/>
        </w:rPr>
        <w:t>.</w:t>
      </w:r>
    </w:p>
    <w:p w14:paraId="65DF8CCA" w14:textId="77777777" w:rsidR="00F25CB2" w:rsidRPr="00EE4B4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9112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не будем забывать, что любое обетование, призвано быть нашим уделом, только в тех границах, и в тех пределах, которые мы познали и усвоили своим сердцем, через наставление в вере.</w:t>
      </w:r>
    </w:p>
    <w:p w14:paraId="5E84C57C" w14:textId="77777777" w:rsidR="00F25CB2" w:rsidRPr="00EE4B4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9139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обетования, исповеданные нами, на уровне формата лозунгов, сути и назначения которых мы не познали своим сердцем – это праздные слова, которые всегда имеют обратный результат, за которые нам придётся заплатить, утратой своего спасения.</w:t>
      </w:r>
    </w:p>
    <w:p w14:paraId="5991771F" w14:textId="77777777" w:rsidR="00F25CB2" w:rsidRPr="00EE4B4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3D65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прежде чем,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истину, содержащуюся в именах Бога – необходимо познать суть этих имён, своим сердцем, через благовествуемое слово, посланников Бога. Как написано:</w:t>
      </w:r>
    </w:p>
    <w:p w14:paraId="0E92F85D" w14:textId="77777777" w:rsidR="00F25CB2" w:rsidRPr="00EE4B4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ECE1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B45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4B45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4B45">
        <w:rPr>
          <w:rFonts w:ascii="Arial" w:hAnsi="Arial" w:cs="Arial"/>
          <w:sz w:val="28"/>
          <w:szCs w:val="28"/>
          <w:lang w:val="ru-RU"/>
        </w:rPr>
        <w:t>.</w:t>
      </w:r>
    </w:p>
    <w:p w14:paraId="65444A8D" w14:textId="77777777" w:rsidR="00F25CB2" w:rsidRPr="002D601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CDE0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сложившихся обстоятельств, в которых Давид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молитвой с именем Бога Всевышний, под которым строились все другие имена и титулы Бога – познание истины, пребывающей в сердце Давида, было задействовано Давидом, в восьми именах Бога. </w:t>
      </w:r>
    </w:p>
    <w:p w14:paraId="250EDECE" w14:textId="77777777" w:rsidR="00F25CB2" w:rsidRPr="00C2115D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64F0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возможностей,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29921F8D" w14:textId="77777777" w:rsidR="00F25CB2" w:rsidRPr="00C21C4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1288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истины Его имён, в сердце Давида, дало основание, задействовать Свои возможности, которые содержались в Его восьми именах, в битве, против врагов Давида. </w:t>
      </w:r>
    </w:p>
    <w:p w14:paraId="240DC29A" w14:textId="77777777" w:rsidR="00F25CB2" w:rsidRPr="00DD3FC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F60D1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поэтому, молитвенная песнь Давида, адресованная Богу, через Начальника хора, начинается с исповедания веры сердца того: </w:t>
      </w:r>
    </w:p>
    <w:p w14:paraId="006207B9" w14:textId="77777777" w:rsidR="00F25CB2" w:rsidRPr="00DD3FC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EF6D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него Всевышний, во Христе Иисусе; и, что сделал для него Всевышний, во Христе Иисусе.  </w:t>
      </w:r>
    </w:p>
    <w:p w14:paraId="5DE127AB" w14:textId="77777777" w:rsidR="00F25CB2" w:rsidRPr="00C21C4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BB9DE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9D63EF5" w14:textId="77777777" w:rsidR="00F25CB2" w:rsidRPr="007A5B8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A178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A50CF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CEFAD9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1E21F8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3ADFD941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389E655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2FA25C1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02B40C5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4A369A" w14:textId="77777777" w:rsidR="00F25CB2" w:rsidRPr="00DD3FC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D995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возбудить в своей памяти возможности, содержащиеся в восьми именах Бога Всевышнего, чтобы дать Богу основание, задействовать эти возможности, в битве, против наших врагов. </w:t>
      </w:r>
    </w:p>
    <w:p w14:paraId="6C90CF49" w14:textId="77777777" w:rsidR="00F25CB2" w:rsidRPr="00B857C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D093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будет, хотя бы в кратких определениях вспомнить, возможности или потенциал каждой истины, в имеющихся именах Всевышнего. И, начнём мы, с имени, Господь – Крепость моя!</w:t>
      </w:r>
    </w:p>
    <w:p w14:paraId="1406AFBD" w14:textId="77777777" w:rsidR="00F25CB2" w:rsidRPr="00B857C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0A0B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4A71F853" w14:textId="77777777" w:rsidR="00F25CB2" w:rsidRPr="00BB6A0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0675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наших отношениях с Богом, призваны исполнять полномочия, содержащиеся в Крепости имени, Бога Всевышнего?</w:t>
      </w:r>
    </w:p>
    <w:p w14:paraId="549835C3" w14:textId="77777777" w:rsidR="00F25CB2" w:rsidRPr="00BB6A0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3618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врагами, в лице ветхого человека с делами его, и Саула, ищущих погубить нас?</w:t>
      </w:r>
    </w:p>
    <w:p w14:paraId="0FD1D3F6" w14:textId="77777777" w:rsidR="00F25CB2" w:rsidRPr="00BB6A0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D3C5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19C0A362" w14:textId="77777777" w:rsidR="00F25CB2" w:rsidRPr="00214D9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48AF1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отметить, что, с одной стороны – этими именами и титулами, не исчерпываются полномочия Всевышнего, но в данной молитве, для победы над ветхим человеком, с делами его, и над силою плотского ума, в лице Саула – их вполне достаточно. </w:t>
      </w:r>
    </w:p>
    <w:p w14:paraId="15709EBB" w14:textId="77777777" w:rsidR="00F25CB2" w:rsidRPr="007727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61BF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стороны, нам следует иметь в виду, что последовательность,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этих полномочий, не имеет значения.</w:t>
      </w:r>
    </w:p>
    <w:p w14:paraId="5FEB96C4" w14:textId="77777777" w:rsidR="00F25CB2" w:rsidRPr="00214D9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3B45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как в Писании, так и в сердце воина молитвы, полномочия всех имеющихся имён Бога Всевышнего, растворены друг в друге, исходят друг из друга, поддерживают друг друга, усиливают друг друга, и определяют истинность друг друга. </w:t>
      </w:r>
    </w:p>
    <w:p w14:paraId="652A7752" w14:textId="77777777" w:rsidR="00F25CB2" w:rsidRPr="00C858E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07F9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последовательность одних и тех же, имён Бога Всевышнего, задействованных в одинаковых обстоятельствах, в разных местах Писания могут быть, не только различными, но и дополненными другими именами Всевышнего.</w:t>
      </w:r>
    </w:p>
    <w:p w14:paraId="449BDF42" w14:textId="77777777" w:rsidR="00F25CB2" w:rsidRPr="00C858E3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0B62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58E3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23E9B5F7" w14:textId="77777777" w:rsidR="00F25CB2" w:rsidRPr="00B75F4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6817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иметь в виду, что речь идёт о роде, такой мощи неземной и вечной крепости, которая по своему качеству, и по своим характеристикам, всегда была и остаётся святой и неизменной, как по своей форме, так и по своему внутреннему содержанию. </w:t>
      </w:r>
    </w:p>
    <w:p w14:paraId="26D2CAE4" w14:textId="77777777" w:rsidR="00F25CB2" w:rsidRPr="00EE732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E59E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всякое имя Бога Всевышнего, в-первую очередь – Свято и неизменно.</w:t>
      </w:r>
      <w:r w:rsidRPr="00EE73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448CD5C7" w14:textId="77777777" w:rsidR="00F25CB2" w:rsidRPr="00F005E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216B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сути содержания мощи неземной крепости, которая является достоинством имени Бога Всевышнего, и достоинством Его природной качественной характеристики, не существует, в измерении времени, ни в каких, доступных человеку Словарях мира.</w:t>
      </w:r>
    </w:p>
    <w:p w14:paraId="075E9279" w14:textId="77777777" w:rsidR="00F25CB2" w:rsidRPr="00457CB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5E893" w14:textId="77777777" w:rsidR="00F25CB2" w:rsidRPr="00FD171F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в Писании, крепость Всевышнего – является, как одним из имён Бога, так и одной из неизменных характеристик Бога. На иврите, слово «крепость», относящееся к Богу, и Его Слову содержит в себе такие неземные достоинства:</w:t>
      </w:r>
    </w:p>
    <w:p w14:paraId="13582739" w14:textId="77777777" w:rsidR="00F25CB2" w:rsidRPr="00455D7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564B0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7A5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 w:rsidRPr="00891DF7"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76548981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созидающая и сокрушительная </w:t>
      </w:r>
      <w:r w:rsidRPr="000F77A5">
        <w:rPr>
          <w:rFonts w:ascii="Arial" w:hAnsi="Arial" w:cs="Arial"/>
          <w:sz w:val="28"/>
          <w:szCs w:val="28"/>
          <w:lang w:val="ru-RU"/>
        </w:rPr>
        <w:t>сил</w:t>
      </w:r>
      <w:r>
        <w:rPr>
          <w:rFonts w:ascii="Arial" w:hAnsi="Arial" w:cs="Arial"/>
          <w:sz w:val="28"/>
          <w:szCs w:val="28"/>
          <w:lang w:val="ru-RU"/>
        </w:rPr>
        <w:t>а, Слова Всевышнего.</w:t>
      </w:r>
    </w:p>
    <w:p w14:paraId="242C045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могущество, и</w:t>
      </w:r>
      <w:r w:rsidRPr="00D608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потенциал, в Слове Всевышнего.</w:t>
      </w:r>
    </w:p>
    <w:p w14:paraId="47AF356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27A17CC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793D950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и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преизобильное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 Всевышнего. </w:t>
      </w:r>
    </w:p>
    <w:p w14:paraId="4A8AC4C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48AB9F6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несокрушённость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Всевышнего, и  красота Всевышнего. </w:t>
      </w:r>
    </w:p>
    <w:p w14:paraId="7B0EB9C2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7EF94008" w14:textId="77777777" w:rsidR="00F25CB2" w:rsidRPr="00FD171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D2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041F8">
        <w:rPr>
          <w:rFonts w:ascii="Arial" w:hAnsi="Arial" w:cs="Arial"/>
          <w:b/>
          <w:sz w:val="28"/>
          <w:szCs w:val="28"/>
          <w:lang w:val="ru-RU"/>
        </w:rPr>
        <w:t>Крепость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славных и могущественных имён Бога обуславливающих, природную характеристику Бога, в качестве и неизменности Слова, исходящего из Уст Бога Всевышнего.</w:t>
      </w:r>
    </w:p>
    <w:p w14:paraId="023FF998" w14:textId="77777777" w:rsidR="00F25CB2" w:rsidRPr="00FD171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B56E713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FD171F">
        <w:rPr>
          <w:rFonts w:ascii="Arial" w:hAnsi="Arial" w:cs="Arial"/>
          <w:sz w:val="28"/>
          <w:szCs w:val="28"/>
          <w:lang w:val="ru-RU"/>
        </w:rPr>
        <w:t xml:space="preserve"> надежде вечной жизни, которую обещал неизменный в слове Бог прежде вековых времен, а в свое время явил Свое слово в проповеди, вверенной мне по повелению Спасителя нашего,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171F">
        <w:rPr>
          <w:rFonts w:ascii="Arial" w:hAnsi="Arial" w:cs="Arial"/>
          <w:sz w:val="28"/>
          <w:szCs w:val="28"/>
          <w:u w:val="single"/>
          <w:lang w:val="ru-RU"/>
        </w:rPr>
        <w:t>Тит.1:2,3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FEBC035" w14:textId="77777777" w:rsidR="00F25CB2" w:rsidRPr="0056582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9AF3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 Крепости, в неизменности слова Божия, определяющего одно из славных имён Бога Всевышнего – это такое могущественное, по своей неизменной природе свойство Бога Всевышнего – качество, форму, и содержание которого невозможно, каким-либо образом изменить, поколебать, умалить или сокрушить.</w:t>
      </w:r>
    </w:p>
    <w:p w14:paraId="4A036B21" w14:textId="77777777" w:rsidR="00F25CB2" w:rsidRPr="00AE1F0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1B9E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всякая попытка, будь то ангелов или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изменить, умалить или сокрушить, форму, качество и содержание любого имени Бога Всевышнего, открывающего Себя, в Своём Слове через Христа, и во Христе – обречена на вечное посрамление, и на вечную погибель</w:t>
      </w:r>
    </w:p>
    <w:p w14:paraId="0EB51EB2" w14:textId="77777777" w:rsidR="00F25CB2" w:rsidRPr="00AE1F0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7555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7327">
        <w:rPr>
          <w:rFonts w:ascii="Arial" w:hAnsi="Arial" w:cs="Arial"/>
          <w:sz w:val="28"/>
          <w:szCs w:val="28"/>
          <w:lang w:val="ru-RU"/>
        </w:rPr>
        <w:t xml:space="preserve">Иисус говорит им: неужели вы никогда не читали в Писании: камень, который отвергли строители, тот самый сделался главою угла? Это от Господа, и есть дивно в очах наших? </w:t>
      </w:r>
    </w:p>
    <w:p w14:paraId="784238DC" w14:textId="77777777" w:rsidR="00F25CB2" w:rsidRPr="00AE1F0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C5A2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7327">
        <w:rPr>
          <w:rFonts w:ascii="Arial" w:hAnsi="Arial" w:cs="Arial"/>
          <w:sz w:val="28"/>
          <w:szCs w:val="28"/>
          <w:lang w:val="ru-RU"/>
        </w:rPr>
        <w:t>Потому сказываю вам, что отнимется от вас Царство Божие и дано будет народу, приносящему плоды его; и тот, кто упадет на этот камень, разобьется, а на кого он упадет, того раздавит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7327">
        <w:rPr>
          <w:rFonts w:ascii="Arial" w:hAnsi="Arial" w:cs="Arial"/>
          <w:sz w:val="28"/>
          <w:szCs w:val="28"/>
          <w:u w:val="single"/>
          <w:lang w:val="ru-RU"/>
        </w:rPr>
        <w:t>Мф.21:42-44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7327">
        <w:rPr>
          <w:rFonts w:ascii="Arial" w:hAnsi="Arial" w:cs="Arial"/>
          <w:sz w:val="28"/>
          <w:szCs w:val="28"/>
          <w:lang w:val="ru-RU"/>
        </w:rPr>
        <w:t>.</w:t>
      </w:r>
    </w:p>
    <w:p w14:paraId="666BDC0A" w14:textId="77777777" w:rsidR="00F25CB2" w:rsidRPr="00AE1F06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5633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констатации следует, что Крепость имени Бога Всевышнего – призвана лишить надежду, на спасение тех людей, которые в служении Богу, откажутся приносить Ему плоды Его, и</w:t>
      </w:r>
      <w:r w:rsidRPr="00AE1F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будут подменять плоды своего духа, на упражнение даров Святого Духа.</w:t>
      </w:r>
    </w:p>
    <w:p w14:paraId="451C3149" w14:textId="77777777" w:rsidR="00F25CB2" w:rsidRPr="000E571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BA47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5719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 Твоего ли имени мы пророчествовали? и не Твоим ли именем бесов изгоняли? </w:t>
      </w:r>
    </w:p>
    <w:p w14:paraId="1F017F77" w14:textId="77777777" w:rsidR="00F25CB2" w:rsidRPr="000E5719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3B2F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E5719">
        <w:rPr>
          <w:rFonts w:ascii="Arial" w:hAnsi="Arial" w:cs="Arial"/>
          <w:sz w:val="28"/>
          <w:szCs w:val="28"/>
          <w:lang w:val="ru-RU"/>
        </w:rPr>
        <w:t xml:space="preserve">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5719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E5719">
        <w:rPr>
          <w:rFonts w:ascii="Arial" w:hAnsi="Arial" w:cs="Arial"/>
          <w:sz w:val="28"/>
          <w:szCs w:val="28"/>
          <w:lang w:val="ru-RU"/>
        </w:rPr>
        <w:t>.</w:t>
      </w:r>
    </w:p>
    <w:p w14:paraId="3275E3E2" w14:textId="77777777" w:rsidR="00F25CB2" w:rsidRPr="00457CB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41E61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для людей, приносящих Богу плоды Его, даже при всём их временном непостоянстве и колебании – Бог, в Крепости Своего могущественного и славного Слова, остаётся для них – неизменным. </w:t>
      </w:r>
    </w:p>
    <w:p w14:paraId="6BFE61CD" w14:textId="77777777" w:rsidR="00F25CB2" w:rsidRPr="0084533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AEB5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457CB2">
        <w:rPr>
          <w:rFonts w:ascii="Arial" w:hAnsi="Arial" w:cs="Arial"/>
          <w:sz w:val="28"/>
          <w:szCs w:val="28"/>
          <w:lang w:val="ru-RU"/>
        </w:rPr>
        <w:t>сли мы неверны, Он пребывает верен, ибо Себя отречься не может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7CB2">
        <w:rPr>
          <w:rFonts w:ascii="Arial" w:hAnsi="Arial" w:cs="Arial"/>
          <w:sz w:val="28"/>
          <w:szCs w:val="28"/>
          <w:u w:val="single"/>
          <w:lang w:val="ru-RU"/>
        </w:rPr>
        <w:t>2.Тим.2:13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7CB2">
        <w:rPr>
          <w:rFonts w:ascii="Arial" w:hAnsi="Arial" w:cs="Arial"/>
          <w:sz w:val="28"/>
          <w:szCs w:val="28"/>
          <w:lang w:val="ru-RU"/>
        </w:rPr>
        <w:t>.</w:t>
      </w:r>
    </w:p>
    <w:p w14:paraId="6D231170" w14:textId="77777777" w:rsidR="00F25CB2" w:rsidRPr="005E7B11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0F5A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041F8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C041F8">
        <w:rPr>
          <w:rFonts w:ascii="Arial" w:hAnsi="Arial" w:cs="Arial"/>
          <w:b/>
          <w:sz w:val="28"/>
          <w:szCs w:val="28"/>
          <w:lang w:val="ru-RU"/>
        </w:rPr>
        <w:t xml:space="preserve">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содержится, в именах наших отцов: Авраама, Исаака, и Иакова.</w:t>
      </w:r>
    </w:p>
    <w:p w14:paraId="23BD5DE4" w14:textId="77777777" w:rsidR="00F25CB2" w:rsidRPr="0048576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7B34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BAA">
        <w:rPr>
          <w:rFonts w:ascii="Arial" w:hAnsi="Arial" w:cs="Arial"/>
          <w:sz w:val="28"/>
          <w:szCs w:val="28"/>
          <w:lang w:val="ru-RU"/>
        </w:rPr>
        <w:t xml:space="preserve">Когда будет изгонять </w:t>
      </w:r>
      <w:r>
        <w:rPr>
          <w:rFonts w:ascii="Arial" w:hAnsi="Arial" w:cs="Arial"/>
          <w:sz w:val="28"/>
          <w:szCs w:val="28"/>
          <w:lang w:val="ru-RU"/>
        </w:rPr>
        <w:t>народы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Господь, Бог твой, от лица твоего, не говори в сердце твоем, что за праведность мою привел меня Господь овладеть сею землею, и что за нечестие народов сих Господь изгоняет их от лица твоего; не за праведность твою и не за правоту сердца твоего идешь ты наследовать землю их, </w:t>
      </w:r>
    </w:p>
    <w:p w14:paraId="32361851" w14:textId="77777777" w:rsidR="00F25CB2" w:rsidRPr="001E7CD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FAD9F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66BAA">
        <w:rPr>
          <w:rFonts w:ascii="Arial" w:hAnsi="Arial" w:cs="Arial"/>
          <w:sz w:val="28"/>
          <w:szCs w:val="28"/>
          <w:lang w:val="ru-RU"/>
        </w:rPr>
        <w:t>о за нечестие народов сих Господь, Бог твой, изгоняет их от лица твоего, и дабы исполнить слово, которым клялся Господь отцам твоим Аврааму, Исааку и Иакову; посему знай, что не за праведность твою Господь, Бог твой, дает тебе овладеть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сею доброю землею, ибо ты народ жестоковыйный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7CD4">
        <w:rPr>
          <w:rFonts w:ascii="Arial" w:hAnsi="Arial" w:cs="Arial"/>
          <w:sz w:val="28"/>
          <w:szCs w:val="28"/>
          <w:u w:val="single"/>
          <w:lang w:val="ru-RU"/>
        </w:rPr>
        <w:t>Вт.9:4-6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BAA">
        <w:rPr>
          <w:rFonts w:ascii="Arial" w:hAnsi="Arial" w:cs="Arial"/>
          <w:sz w:val="28"/>
          <w:szCs w:val="28"/>
          <w:lang w:val="ru-RU"/>
        </w:rPr>
        <w:t>.</w:t>
      </w:r>
    </w:p>
    <w:p w14:paraId="6BC49090" w14:textId="77777777" w:rsidR="00F25CB2" w:rsidRPr="00FD310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AE26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называет обетованную землю «землёю доброю», не смотря на то, что территория доброй земли, заселена народами нечестивыми.</w:t>
      </w:r>
    </w:p>
    <w:p w14:paraId="43FCF152" w14:textId="77777777" w:rsidR="00F25CB2" w:rsidRPr="009C3B6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2B785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народ Израильский, происшедший от плотского семени Авраама – называет – жестоковыйным или же, противящимся воле Бога.  </w:t>
      </w:r>
    </w:p>
    <w:p w14:paraId="1E075644" w14:textId="77777777" w:rsidR="00F25CB2" w:rsidRPr="007B42E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5263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обетованная земля, с живущими на ней нечестивыми народами, которым на смену пришёл народ жестоковыйный, не может быть образом небес, где живёт Бог.</w:t>
      </w:r>
    </w:p>
    <w:p w14:paraId="01184967" w14:textId="77777777" w:rsidR="00F25CB2" w:rsidRPr="00FD310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4AF1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 всех местах Писания, под образом обетованной земли, просматривается – образ, земного тела</w:t>
      </w:r>
      <w:r w:rsidRPr="005A5B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человека, искупленного Богом.</w:t>
      </w:r>
    </w:p>
    <w:p w14:paraId="637DC173" w14:textId="77777777" w:rsidR="00F25CB2" w:rsidRPr="003B67D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331AD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нечестивых народов, и жестоковыйного народа, живущих на этой доброй земле или же, в искупленном теле человека – это царствующий грех, в лице ветхого человека с делами его, за которым стоят организованные силы тьмы.</w:t>
      </w:r>
    </w:p>
    <w:p w14:paraId="6045BAB9" w14:textId="77777777" w:rsidR="00F25CB2" w:rsidRPr="003B67D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9353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Обетование, дающее юридическое право, изгнать из нашего земного тела, царствующий грех, чтобы освободить нас от закона греха и смерти – дано Богом в завете, который Он заключил с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их потомками, под которыми имеются в виду – не дети, рождённые по плоти, а дети, рождённые по духу. </w:t>
      </w:r>
    </w:p>
    <w:p w14:paraId="581BF318" w14:textId="77777777" w:rsidR="00F25CB2" w:rsidRPr="009F677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9D7D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677F">
        <w:rPr>
          <w:rFonts w:ascii="Arial" w:hAnsi="Arial" w:cs="Arial"/>
          <w:sz w:val="28"/>
          <w:szCs w:val="28"/>
          <w:lang w:val="ru-RU"/>
        </w:rPr>
        <w:t xml:space="preserve">И услышал Бог стенание их, и вспомнил Бог завет Свой с Авраамом, Исааком и Иаковом. И увидел Бог сынов </w:t>
      </w:r>
      <w:proofErr w:type="spellStart"/>
      <w:r w:rsidRPr="009F677F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9F677F">
        <w:rPr>
          <w:rFonts w:ascii="Arial" w:hAnsi="Arial" w:cs="Arial"/>
          <w:sz w:val="28"/>
          <w:szCs w:val="28"/>
          <w:lang w:val="ru-RU"/>
        </w:rPr>
        <w:t>, и призрел их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677F">
        <w:rPr>
          <w:rFonts w:ascii="Arial" w:hAnsi="Arial" w:cs="Arial"/>
          <w:sz w:val="28"/>
          <w:szCs w:val="28"/>
          <w:u w:val="single"/>
          <w:lang w:val="ru-RU"/>
        </w:rPr>
        <w:t>Исх.2:24,25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677F">
        <w:rPr>
          <w:rFonts w:ascii="Arial" w:hAnsi="Arial" w:cs="Arial"/>
          <w:sz w:val="28"/>
          <w:szCs w:val="28"/>
          <w:lang w:val="ru-RU"/>
        </w:rPr>
        <w:t>.</w:t>
      </w:r>
    </w:p>
    <w:p w14:paraId="02E9C061" w14:textId="77777777" w:rsidR="00F25CB2" w:rsidRPr="00A52E4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85ECF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 выхода, народа Израильского из Египта – им было знакомо имя Бога Всемогущего, с Которым Бог, открылся Аврааму.</w:t>
      </w:r>
    </w:p>
    <w:p w14:paraId="18E12551" w14:textId="77777777" w:rsidR="00F25CB2" w:rsidRPr="00C0075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14D8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чтобы вывести Израиля из Египта, мышцею высокою и превознесённою, и ввести его в землю обетованную – Бог, открылся народу Израильскому, в имени «Сущий» или «Яхве».</w:t>
      </w:r>
    </w:p>
    <w:p w14:paraId="7FE7D0E3" w14:textId="77777777" w:rsidR="00F25CB2" w:rsidRPr="00A52E4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5920B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 из многих значений, содержащихся в имени Бога «Сущий» или «Яхве» означает – Агнец или же, Искупитель. Своё искупление, приготовленное для Своих детей, и содержащееся в имени Яхве, Бог заключил в имена их отцов – Авраама, Исаака, и Иакова.</w:t>
      </w:r>
    </w:p>
    <w:p w14:paraId="37009A52" w14:textId="77777777" w:rsidR="00F25CB2" w:rsidRPr="00BE450E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D0C0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677F">
        <w:rPr>
          <w:rFonts w:ascii="Arial" w:hAnsi="Arial" w:cs="Arial"/>
          <w:sz w:val="28"/>
          <w:szCs w:val="28"/>
          <w:lang w:val="ru-RU"/>
        </w:rPr>
        <w:t xml:space="preserve">И сказал Моисей Богу: вот, я приду к сынам </w:t>
      </w:r>
      <w:proofErr w:type="spellStart"/>
      <w:r w:rsidRPr="009F677F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9F677F">
        <w:rPr>
          <w:rFonts w:ascii="Arial" w:hAnsi="Arial" w:cs="Arial"/>
          <w:sz w:val="28"/>
          <w:szCs w:val="28"/>
          <w:lang w:val="ru-RU"/>
        </w:rPr>
        <w:t xml:space="preserve"> и скажу им: Бог отцов ваших послал меня к вам. А они скажут мне: как Ему имя? Что сказать мне им? Бог сказал Моисею: Я </w:t>
      </w:r>
      <w:proofErr w:type="spellStart"/>
      <w:r w:rsidRPr="009F677F">
        <w:rPr>
          <w:rFonts w:ascii="Arial" w:hAnsi="Arial" w:cs="Arial"/>
          <w:sz w:val="28"/>
          <w:szCs w:val="28"/>
          <w:lang w:val="ru-RU"/>
        </w:rPr>
        <w:t>есмь</w:t>
      </w:r>
      <w:proofErr w:type="spellEnd"/>
      <w:r w:rsidRPr="009F677F">
        <w:rPr>
          <w:rFonts w:ascii="Arial" w:hAnsi="Arial" w:cs="Arial"/>
          <w:sz w:val="28"/>
          <w:szCs w:val="28"/>
          <w:lang w:val="ru-RU"/>
        </w:rPr>
        <w:t xml:space="preserve"> Сущий. И сказал: </w:t>
      </w:r>
    </w:p>
    <w:p w14:paraId="3433A3B7" w14:textId="77777777" w:rsidR="00F25CB2" w:rsidRPr="00C00752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C734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F677F">
        <w:rPr>
          <w:rFonts w:ascii="Arial" w:hAnsi="Arial" w:cs="Arial"/>
          <w:sz w:val="28"/>
          <w:szCs w:val="28"/>
          <w:lang w:val="ru-RU"/>
        </w:rPr>
        <w:t>ак</w:t>
      </w:r>
      <w:r>
        <w:rPr>
          <w:rFonts w:ascii="Arial" w:hAnsi="Arial" w:cs="Arial"/>
          <w:sz w:val="28"/>
          <w:szCs w:val="28"/>
          <w:lang w:val="ru-RU"/>
        </w:rPr>
        <w:t xml:space="preserve"> скажи сынам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: Сущий (Яхве)</w:t>
      </w:r>
      <w:r w:rsidRPr="009F677F">
        <w:rPr>
          <w:rFonts w:ascii="Arial" w:hAnsi="Arial" w:cs="Arial"/>
          <w:sz w:val="28"/>
          <w:szCs w:val="28"/>
          <w:lang w:val="ru-RU"/>
        </w:rPr>
        <w:t xml:space="preserve"> послал меня к вам. И сказал еще Бог Моисею: так скажи сынам </w:t>
      </w:r>
      <w:proofErr w:type="spellStart"/>
      <w:r w:rsidRPr="009F677F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9F677F">
        <w:rPr>
          <w:rFonts w:ascii="Arial" w:hAnsi="Arial" w:cs="Arial"/>
          <w:sz w:val="28"/>
          <w:szCs w:val="28"/>
          <w:lang w:val="ru-RU"/>
        </w:rPr>
        <w:t>: Господь, Бог отцов ваших, Бог Авраама, Бог Исаака и Бог Иакова послал меня к вам. Вот имя Мое на веки, и памятование о</w:t>
      </w:r>
      <w:r>
        <w:rPr>
          <w:rFonts w:ascii="Arial" w:hAnsi="Arial" w:cs="Arial"/>
          <w:sz w:val="28"/>
          <w:szCs w:val="28"/>
          <w:lang w:val="ru-RU"/>
        </w:rPr>
        <w:t>бо</w:t>
      </w:r>
      <w:r w:rsidRPr="009F677F">
        <w:rPr>
          <w:rFonts w:ascii="Arial" w:hAnsi="Arial" w:cs="Arial"/>
          <w:sz w:val="28"/>
          <w:szCs w:val="28"/>
          <w:lang w:val="ru-RU"/>
        </w:rPr>
        <w:t xml:space="preserve"> Мне из рода в 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0752">
        <w:rPr>
          <w:rFonts w:ascii="Arial" w:hAnsi="Arial" w:cs="Arial"/>
          <w:sz w:val="28"/>
          <w:szCs w:val="28"/>
          <w:u w:val="single"/>
          <w:lang w:val="ru-RU"/>
        </w:rPr>
        <w:t>Исх.3:13-15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677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7F55CB" w14:textId="77777777" w:rsidR="00F25CB2" w:rsidRPr="00252B8E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B0EE8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Бог, со страниц Писания говорит к народу Израильскому: «Я </w:t>
      </w:r>
      <w:r w:rsidRPr="009F677F">
        <w:rPr>
          <w:rFonts w:ascii="Arial" w:hAnsi="Arial" w:cs="Arial"/>
          <w:sz w:val="28"/>
          <w:szCs w:val="28"/>
          <w:lang w:val="ru-RU"/>
        </w:rPr>
        <w:t>Бог Авраама, Бог Исаака и Бог Иакова</w:t>
      </w:r>
      <w:r>
        <w:rPr>
          <w:rFonts w:ascii="Arial" w:hAnsi="Arial" w:cs="Arial"/>
          <w:sz w:val="28"/>
          <w:szCs w:val="28"/>
          <w:lang w:val="ru-RU"/>
        </w:rPr>
        <w:t>», то это, для потомков, рождённых по обетованию, означает, что «Я Бог вашего духа, Бог вашей души, и Бог, вашего тела.</w:t>
      </w:r>
    </w:p>
    <w:p w14:paraId="2D47C308" w14:textId="77777777" w:rsidR="00F25CB2" w:rsidRPr="00FD3107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1E15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наследовать обетование, данное Богом, для искупленного тела человека – необходимо иметь органическую причастность к Аврааму, Исааку, и Иакову, как к своим отцам, через отношение к завету, который Бог заключил с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9FEEC33" w14:textId="77777777" w:rsidR="00F25CB2" w:rsidRPr="008535B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8245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 Бога, в искупительном имени Яхве, который Он заключил с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персонифицированный завет, положенный, в Его Единственном Сыне, Иисусе Христе.</w:t>
      </w:r>
    </w:p>
    <w:p w14:paraId="1A56DFD8" w14:textId="77777777" w:rsidR="00F25CB2" w:rsidRPr="00665BA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62AD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5BAC">
        <w:rPr>
          <w:rFonts w:ascii="Arial" w:hAnsi="Arial" w:cs="Arial"/>
          <w:b/>
          <w:sz w:val="28"/>
          <w:szCs w:val="28"/>
          <w:lang w:val="ru-RU"/>
        </w:rPr>
        <w:t>Я – вот завет Мой с тобою</w:t>
      </w:r>
      <w:r w:rsidRPr="00665BAC">
        <w:rPr>
          <w:rFonts w:ascii="Arial" w:hAnsi="Arial" w:cs="Arial"/>
          <w:sz w:val="28"/>
          <w:szCs w:val="28"/>
          <w:lang w:val="ru-RU"/>
        </w:rPr>
        <w:t xml:space="preserve">: ты будешь отцом множества народов, и не будешь ты больше называться </w:t>
      </w:r>
      <w:proofErr w:type="spellStart"/>
      <w:r w:rsidRPr="00665BAC">
        <w:rPr>
          <w:rFonts w:ascii="Arial" w:hAnsi="Arial" w:cs="Arial"/>
          <w:sz w:val="28"/>
          <w:szCs w:val="28"/>
          <w:lang w:val="ru-RU"/>
        </w:rPr>
        <w:t>Аврамом</w:t>
      </w:r>
      <w:proofErr w:type="spellEnd"/>
      <w:r w:rsidRPr="00665BAC">
        <w:rPr>
          <w:rFonts w:ascii="Arial" w:hAnsi="Arial" w:cs="Arial"/>
          <w:sz w:val="28"/>
          <w:szCs w:val="28"/>
          <w:lang w:val="ru-RU"/>
        </w:rPr>
        <w:t xml:space="preserve">, но будет тебе имя: Авраам, ибо Я сделаю тебя отцом множества народов; и весьма, весьма распложу тебя, и произведу от тебя народы, </w:t>
      </w:r>
    </w:p>
    <w:p w14:paraId="6035B3D2" w14:textId="77777777" w:rsidR="00F25CB2" w:rsidRPr="00665BA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070F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65BAC">
        <w:rPr>
          <w:rFonts w:ascii="Arial" w:hAnsi="Arial" w:cs="Arial"/>
          <w:sz w:val="28"/>
          <w:szCs w:val="28"/>
          <w:lang w:val="ru-RU"/>
        </w:rPr>
        <w:t xml:space="preserve"> цари произойдут от тебя; 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 </w:t>
      </w:r>
    </w:p>
    <w:p w14:paraId="4E3A2F89" w14:textId="77777777" w:rsidR="00F25CB2" w:rsidRPr="00665BAC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E6E0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65BAC">
        <w:rPr>
          <w:rFonts w:ascii="Arial" w:hAnsi="Arial" w:cs="Arial"/>
          <w:sz w:val="28"/>
          <w:szCs w:val="28"/>
          <w:lang w:val="ru-RU"/>
        </w:rPr>
        <w:t xml:space="preserve"> дам тебе и потомкам твоим после тебя землю, по которой ты странствуешь, всю землю </w:t>
      </w:r>
      <w:proofErr w:type="spellStart"/>
      <w:r w:rsidRPr="00665BAC"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 w:rsidRPr="00665BAC">
        <w:rPr>
          <w:rFonts w:ascii="Arial" w:hAnsi="Arial" w:cs="Arial"/>
          <w:sz w:val="28"/>
          <w:szCs w:val="28"/>
          <w:lang w:val="ru-RU"/>
        </w:rPr>
        <w:t>, во владение вечное; и буду им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5BAC">
        <w:rPr>
          <w:rFonts w:ascii="Arial" w:hAnsi="Arial" w:cs="Arial"/>
          <w:sz w:val="28"/>
          <w:szCs w:val="28"/>
          <w:u w:val="single"/>
          <w:lang w:val="ru-RU"/>
        </w:rPr>
        <w:t>Быт.17:4-8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5BAC">
        <w:rPr>
          <w:rFonts w:ascii="Arial" w:hAnsi="Arial" w:cs="Arial"/>
          <w:sz w:val="28"/>
          <w:szCs w:val="28"/>
          <w:lang w:val="ru-RU"/>
        </w:rPr>
        <w:t>.</w:t>
      </w:r>
    </w:p>
    <w:p w14:paraId="5B0F61B9" w14:textId="77777777" w:rsidR="00F25CB2" w:rsidRPr="005C3C70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4E0F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Через пророка Исаию, Бог говорит, что Яхве, в достоинстве Искупителя придёт, только ради Сиона, и ради сынов Иакова, которые обратятся от нечестия народов, живущих в земле обетованной, и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народа, поселившегося в доброй земле.</w:t>
      </w:r>
    </w:p>
    <w:p w14:paraId="39D7D0CE" w14:textId="77777777" w:rsidR="00F25CB2" w:rsidRPr="008535BF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23D9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5BF">
        <w:rPr>
          <w:rFonts w:ascii="Arial" w:hAnsi="Arial" w:cs="Arial"/>
          <w:sz w:val="28"/>
          <w:szCs w:val="28"/>
          <w:lang w:val="ru-RU"/>
        </w:rPr>
        <w:t>И придет Искупитель Сиона и сынов Иакова, обратившихся от нечестия, говорит Господь. И вот завет Мой с ними, говорит Господь: Дух Мой, Который на тебе, и слова Мои, которые вложил Я в уста твои, не отступят от уст твоих и от уст потомства твоего, и от уст потомков потомства твоего, говорит Господь, отныне и до века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35BF">
        <w:rPr>
          <w:rFonts w:ascii="Arial" w:hAnsi="Arial" w:cs="Arial"/>
          <w:sz w:val="28"/>
          <w:szCs w:val="28"/>
          <w:u w:val="single"/>
          <w:lang w:val="ru-RU"/>
        </w:rPr>
        <w:t>Ис.59:20,21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35BF">
        <w:rPr>
          <w:rFonts w:ascii="Arial" w:hAnsi="Arial" w:cs="Arial"/>
          <w:sz w:val="28"/>
          <w:szCs w:val="28"/>
          <w:lang w:val="ru-RU"/>
        </w:rPr>
        <w:t>.</w:t>
      </w:r>
    </w:p>
    <w:p w14:paraId="64B179A8" w14:textId="77777777" w:rsidR="00F25CB2" w:rsidRPr="007129C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51DE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первая фраза, имеющегося пророчества, указывает на избирательную любовь Бога, в которой искупление гарантировано только избранной категории людей.</w:t>
      </w:r>
    </w:p>
    <w:p w14:paraId="7EA870F7" w14:textId="77777777" w:rsidR="00F25CB2" w:rsidRPr="007129C5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2BC5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люди, которые имеют причастность к горе Сиону, и к сынам Иакова, обратившимся от нечестия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людей, проживающих на доброй земле, которая является Его святыней.</w:t>
      </w:r>
    </w:p>
    <w:p w14:paraId="46FF9B16" w14:textId="77777777" w:rsidR="00F25CB2" w:rsidRPr="00796C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D7A2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Эту же концепцию, но только в расширенном определении, Святой Дух, раскрывает через пророка Иеремию, в которой категория избранного Богом остатка, именуемая – домом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только отвратится от нечестия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людей, проживающих на доброй земле, в достоинстве нашего земного тела. </w:t>
      </w:r>
    </w:p>
    <w:p w14:paraId="6F73F7DE" w14:textId="77777777" w:rsidR="00F25CB2" w:rsidRPr="00796C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F8E759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ко всему прочему, после того, когда они отвратятся от нечестия путём того, что отвергнут свой народ, дом своего отца, и свои душевные вожделения – Бог, заключит с ними новый завет: </w:t>
      </w:r>
    </w:p>
    <w:p w14:paraId="3DD02A28" w14:textId="77777777" w:rsidR="00F25CB2" w:rsidRPr="00796C14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E1ECA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Вложит</w:t>
      </w:r>
      <w:r w:rsidRPr="008535BF">
        <w:rPr>
          <w:rFonts w:ascii="Arial" w:hAnsi="Arial" w:cs="Arial"/>
          <w:sz w:val="28"/>
          <w:szCs w:val="28"/>
          <w:lang w:val="ru-RU"/>
        </w:rPr>
        <w:t xml:space="preserve"> закон </w:t>
      </w:r>
      <w:r>
        <w:rPr>
          <w:rFonts w:ascii="Arial" w:hAnsi="Arial" w:cs="Arial"/>
          <w:sz w:val="28"/>
          <w:szCs w:val="28"/>
          <w:lang w:val="ru-RU"/>
        </w:rPr>
        <w:t>Свой</w:t>
      </w:r>
      <w:r w:rsidRPr="008535BF">
        <w:rPr>
          <w:rFonts w:ascii="Arial" w:hAnsi="Arial" w:cs="Arial"/>
          <w:sz w:val="28"/>
          <w:szCs w:val="28"/>
          <w:lang w:val="ru-RU"/>
        </w:rPr>
        <w:t xml:space="preserve"> во внутренность их</w:t>
      </w:r>
      <w:r>
        <w:rPr>
          <w:rFonts w:ascii="Arial" w:hAnsi="Arial" w:cs="Arial"/>
          <w:sz w:val="28"/>
          <w:szCs w:val="28"/>
          <w:lang w:val="ru-RU"/>
        </w:rPr>
        <w:t>, и на сердцах их напишет его, и будет</w:t>
      </w:r>
      <w:r w:rsidRPr="008535BF">
        <w:rPr>
          <w:rFonts w:ascii="Arial" w:hAnsi="Arial" w:cs="Arial"/>
          <w:sz w:val="28"/>
          <w:szCs w:val="28"/>
          <w:lang w:val="ru-RU"/>
        </w:rPr>
        <w:t xml:space="preserve"> им Богом, а они будут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8535BF">
        <w:rPr>
          <w:rFonts w:ascii="Arial" w:hAnsi="Arial" w:cs="Arial"/>
          <w:sz w:val="28"/>
          <w:szCs w:val="28"/>
          <w:lang w:val="ru-RU"/>
        </w:rPr>
        <w:t xml:space="preserve"> народом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20188E" w14:textId="77777777" w:rsidR="00F25CB2" w:rsidRPr="008A322E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ACC17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5BF">
        <w:rPr>
          <w:rFonts w:ascii="Arial" w:hAnsi="Arial" w:cs="Arial"/>
          <w:sz w:val="28"/>
          <w:szCs w:val="28"/>
          <w:lang w:val="ru-RU"/>
        </w:rPr>
        <w:t xml:space="preserve">Но вот завет, который Я заключу с домом </w:t>
      </w:r>
      <w:proofErr w:type="spellStart"/>
      <w:r w:rsidRPr="008535BF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8535BF">
        <w:rPr>
          <w:rFonts w:ascii="Arial" w:hAnsi="Arial" w:cs="Arial"/>
          <w:sz w:val="28"/>
          <w:szCs w:val="28"/>
          <w:lang w:val="ru-RU"/>
        </w:rPr>
        <w:t xml:space="preserve"> после тех дней, говорит Господь: вложу закон Мой во внутренность их и на сердцах их напишу его, и буду им Богом, а они будут Моим народом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322E">
        <w:rPr>
          <w:rFonts w:ascii="Arial" w:hAnsi="Arial" w:cs="Arial"/>
          <w:sz w:val="28"/>
          <w:szCs w:val="28"/>
          <w:u w:val="single"/>
          <w:lang w:val="ru-RU"/>
        </w:rPr>
        <w:t>Иер.31:33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35BF">
        <w:rPr>
          <w:rFonts w:ascii="Arial" w:hAnsi="Arial" w:cs="Arial"/>
          <w:sz w:val="28"/>
          <w:szCs w:val="28"/>
          <w:lang w:val="ru-RU"/>
        </w:rPr>
        <w:t>.</w:t>
      </w:r>
    </w:p>
    <w:p w14:paraId="1B54534B" w14:textId="77777777" w:rsidR="00F25CB2" w:rsidRPr="009C3B6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C1BEC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изречение, настолько важно и судьбоносно, что Апостол Павел, приводит его дважды, в своём послании к Евреям.</w:t>
      </w:r>
    </w:p>
    <w:p w14:paraId="2497DEA3" w14:textId="77777777" w:rsidR="00F25CB2" w:rsidRPr="009C3B6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4EC01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конечная цель, клятвенного завета, в котором Бог, клялся Самим Собою, состоит в том, чтобы дать нам, наследие язычников,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 w:rsidRPr="008A32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земли, во владение вечное.</w:t>
      </w:r>
    </w:p>
    <w:p w14:paraId="7C1EC591" w14:textId="77777777" w:rsidR="00F25CB2" w:rsidRPr="009C3B6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E3866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образом, такого вечного владения, обетованной землёю – являются наши земные тела, освобождённые от закона греха и смерти, силою закона Духа жизни, во Христе Иисусе. </w:t>
      </w:r>
    </w:p>
    <w:p w14:paraId="42166A1C" w14:textId="77777777" w:rsidR="00F25CB2" w:rsidRPr="009C3B6B" w:rsidRDefault="00F25CB2" w:rsidP="00F25CB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191D4" w14:textId="77777777" w:rsidR="00F25CB2" w:rsidRDefault="00F25CB2" w:rsidP="00F25C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535BF">
        <w:rPr>
          <w:rFonts w:ascii="Arial" w:hAnsi="Arial" w:cs="Arial"/>
          <w:sz w:val="28"/>
          <w:szCs w:val="28"/>
          <w:lang w:val="ru-RU"/>
        </w:rPr>
        <w:t xml:space="preserve">оставлю завет Мой между Мною и тобою и между потомками твоими после тебя в роды их, завет вечный в том, что Я буду Богом твоим и потомков твоих после тебя; и дам тебе и потомкам твоим после тебя землю, по которой ты странствуешь, всю землю </w:t>
      </w:r>
      <w:proofErr w:type="spellStart"/>
      <w:r w:rsidRPr="008535BF"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 w:rsidRPr="008535BF">
        <w:rPr>
          <w:rFonts w:ascii="Arial" w:hAnsi="Arial" w:cs="Arial"/>
          <w:sz w:val="28"/>
          <w:szCs w:val="28"/>
          <w:lang w:val="ru-RU"/>
        </w:rPr>
        <w:t>, во владение вечное; и буду им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Быт.17:6</w:t>
      </w:r>
      <w:r w:rsidRPr="008535BF">
        <w:rPr>
          <w:rFonts w:ascii="Arial" w:hAnsi="Arial" w:cs="Arial"/>
          <w:sz w:val="28"/>
          <w:szCs w:val="28"/>
          <w:u w:val="single"/>
          <w:lang w:val="ru-RU"/>
        </w:rPr>
        <w:t>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35BF">
        <w:rPr>
          <w:rFonts w:ascii="Arial" w:hAnsi="Arial" w:cs="Arial"/>
          <w:sz w:val="28"/>
          <w:szCs w:val="28"/>
          <w:lang w:val="ru-RU"/>
        </w:rPr>
        <w:t>.</w:t>
      </w:r>
    </w:p>
    <w:p w14:paraId="7E74742A" w14:textId="77777777" w:rsidR="00AC720D" w:rsidRDefault="00AC720D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35"/>
  </w:num>
  <w:num w:numId="4">
    <w:abstractNumId w:val="18"/>
  </w:num>
  <w:num w:numId="5">
    <w:abstractNumId w:val="28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2"/>
  </w:num>
  <w:num w:numId="11">
    <w:abstractNumId w:val="30"/>
  </w:num>
  <w:num w:numId="12">
    <w:abstractNumId w:val="15"/>
  </w:num>
  <w:num w:numId="13">
    <w:abstractNumId w:val="36"/>
  </w:num>
  <w:num w:numId="14">
    <w:abstractNumId w:val="31"/>
  </w:num>
  <w:num w:numId="15">
    <w:abstractNumId w:val="12"/>
  </w:num>
  <w:num w:numId="16">
    <w:abstractNumId w:val="33"/>
  </w:num>
  <w:num w:numId="17">
    <w:abstractNumId w:val="2"/>
  </w:num>
  <w:num w:numId="18">
    <w:abstractNumId w:val="21"/>
  </w:num>
  <w:num w:numId="19">
    <w:abstractNumId w:val="34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7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2"/>
    <w:rsid w:val="005D1283"/>
    <w:rsid w:val="00AC720D"/>
    <w:rsid w:val="00CA53EA"/>
    <w:rsid w:val="00F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3C14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B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25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25C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F25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25C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25CB2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F25CB2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F25CB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C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25C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25CB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25C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25CB2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F25CB2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F25CB2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F25CB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25CB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B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F25CB2"/>
  </w:style>
  <w:style w:type="paragraph" w:styleId="NormalWeb">
    <w:name w:val="Normal (Web)"/>
    <w:basedOn w:val="Normal"/>
    <w:uiPriority w:val="99"/>
    <w:rsid w:val="00F25CB2"/>
    <w:pPr>
      <w:spacing w:before="100" w:beforeAutospacing="1" w:after="100" w:afterAutospacing="1"/>
    </w:pPr>
  </w:style>
  <w:style w:type="character" w:styleId="Hyperlink">
    <w:name w:val="Hyperlink"/>
    <w:uiPriority w:val="99"/>
    <w:rsid w:val="00F25CB2"/>
    <w:rPr>
      <w:color w:val="0000FF"/>
      <w:u w:val="single"/>
    </w:rPr>
  </w:style>
  <w:style w:type="character" w:styleId="FollowedHyperlink">
    <w:name w:val="FollowedHyperlink"/>
    <w:rsid w:val="00F25CB2"/>
    <w:rPr>
      <w:color w:val="0000FF"/>
      <w:u w:val="single"/>
    </w:rPr>
  </w:style>
  <w:style w:type="character" w:customStyle="1" w:styleId="1">
    <w:name w:val="1"/>
    <w:basedOn w:val="DefaultParagraphFont"/>
    <w:rsid w:val="00F25CB2"/>
  </w:style>
  <w:style w:type="paragraph" w:customStyle="1" w:styleId="right">
    <w:name w:val="right"/>
    <w:basedOn w:val="Normal"/>
    <w:rsid w:val="00F25CB2"/>
    <w:pPr>
      <w:spacing w:before="100" w:beforeAutospacing="1" w:after="100" w:afterAutospacing="1"/>
    </w:pPr>
  </w:style>
  <w:style w:type="paragraph" w:customStyle="1" w:styleId="7">
    <w:name w:val="7"/>
    <w:basedOn w:val="Normal"/>
    <w:rsid w:val="00F25CB2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F25CB2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F25CB2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F25CB2"/>
    <w:rPr>
      <w:i/>
      <w:iCs/>
    </w:rPr>
  </w:style>
  <w:style w:type="paragraph" w:styleId="BodyTextIndent2">
    <w:name w:val="Body Text Indent 2"/>
    <w:basedOn w:val="Normal"/>
    <w:link w:val="BodyTextIndent2Char"/>
    <w:rsid w:val="00F25CB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25CB2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F25CB2"/>
    <w:rPr>
      <w:b/>
      <w:bCs/>
    </w:rPr>
  </w:style>
  <w:style w:type="character" w:customStyle="1" w:styleId="st">
    <w:name w:val="st"/>
    <w:basedOn w:val="DefaultParagraphFont"/>
    <w:rsid w:val="00F25CB2"/>
  </w:style>
  <w:style w:type="character" w:customStyle="1" w:styleId="bc">
    <w:name w:val="bc"/>
    <w:basedOn w:val="DefaultParagraphFont"/>
    <w:rsid w:val="00F25CB2"/>
  </w:style>
  <w:style w:type="paragraph" w:styleId="BodyText2">
    <w:name w:val="Body Text 2"/>
    <w:basedOn w:val="Normal"/>
    <w:link w:val="BodyText2Char"/>
    <w:rsid w:val="00F25C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5CB2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F25C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25CB2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F25CB2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F25CB2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F25CB2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F25CB2"/>
  </w:style>
  <w:style w:type="paragraph" w:styleId="BalloonText">
    <w:name w:val="Balloon Text"/>
    <w:basedOn w:val="Normal"/>
    <w:link w:val="BalloonTextChar"/>
    <w:rsid w:val="00F25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C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CB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F25CB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25CB2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F25CB2"/>
  </w:style>
  <w:style w:type="paragraph" w:customStyle="1" w:styleId="Heading">
    <w:name w:val="Heading"/>
    <w:basedOn w:val="Normal"/>
    <w:next w:val="BodyText"/>
    <w:rsid w:val="00F25CB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F25CB2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F25CB2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F25CB2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F25CB2"/>
    <w:pPr>
      <w:spacing w:before="100" w:beforeAutospacing="1" w:after="100" w:afterAutospacing="1"/>
    </w:pPr>
  </w:style>
  <w:style w:type="character" w:customStyle="1" w:styleId="mw-headline">
    <w:name w:val="mw-headline"/>
    <w:rsid w:val="00F25CB2"/>
  </w:style>
  <w:style w:type="character" w:customStyle="1" w:styleId="editsection">
    <w:name w:val="editsection"/>
    <w:rsid w:val="00F25CB2"/>
  </w:style>
  <w:style w:type="paragraph" w:customStyle="1" w:styleId="text">
    <w:name w:val="text"/>
    <w:basedOn w:val="Normal"/>
    <w:rsid w:val="00F25C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25CB2"/>
  </w:style>
  <w:style w:type="character" w:customStyle="1" w:styleId="nickname">
    <w:name w:val="nickname"/>
    <w:basedOn w:val="DefaultParagraphFont"/>
    <w:rsid w:val="00F25CB2"/>
  </w:style>
  <w:style w:type="paragraph" w:styleId="Title">
    <w:name w:val="Title"/>
    <w:basedOn w:val="Normal"/>
    <w:link w:val="TitleChar"/>
    <w:qFormat/>
    <w:rsid w:val="00F25CB2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F25CB2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F25CB2"/>
  </w:style>
  <w:style w:type="character" w:customStyle="1" w:styleId="Quote4">
    <w:name w:val="Quote4"/>
    <w:rsid w:val="00F25CB2"/>
  </w:style>
  <w:style w:type="table" w:styleId="TableGrid">
    <w:name w:val="Table Grid"/>
    <w:basedOn w:val="TableNormal"/>
    <w:uiPriority w:val="59"/>
    <w:rsid w:val="00F25CB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5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C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CB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7977</Words>
  <Characters>45475</Characters>
  <Application>Microsoft Macintosh Word</Application>
  <DocSecurity>0</DocSecurity>
  <Lines>378</Lines>
  <Paragraphs>106</Paragraphs>
  <ScaleCrop>false</ScaleCrop>
  <LinksUpToDate>false</LinksUpToDate>
  <CharactersWithSpaces>53346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2018-11-03T04:22:00Z</dcterms:created>
  <dcterms:modified xsi:type="dcterms:W3CDTF">2018-11-03T04:24:00Z</dcterms:modified>
</cp:coreProperties>
</file>