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0E5E1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F6FAAD3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9F9426F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A7677BD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</w:p>
    <w:p w14:paraId="3DDC5837" w14:textId="77777777" w:rsidR="009B6D8B" w:rsidRDefault="009B6D8B" w:rsidP="009B6D8B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10.21.18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4931058E" w14:textId="77777777" w:rsidR="009B6D8B" w:rsidRPr="0063016C" w:rsidRDefault="009B6D8B" w:rsidP="009B6D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8AEEEAD" w14:textId="77777777" w:rsidR="009B6D8B" w:rsidRPr="0081422F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A0757BC" w14:textId="77777777" w:rsidR="009B6D8B" w:rsidRPr="00CB5615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6BDAEEC" w14:textId="77777777" w:rsidR="009B6D8B" w:rsidRPr="00EE4D86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25EC7598" w14:textId="77777777" w:rsidR="009B6D8B" w:rsidRPr="001F6E5A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68043C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60775E97" w14:textId="77777777" w:rsidR="009B6D8B" w:rsidRPr="003A488D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74BD2A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3F89ED31" w14:textId="77777777" w:rsidR="009B6D8B" w:rsidRPr="002601F2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5D5116" w14:textId="77777777" w:rsidR="009B6D8B" w:rsidRPr="0091205D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7BFC7C20" w14:textId="77777777" w:rsidR="009B6D8B" w:rsidRPr="00FE322B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32CE3D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81EC251" w14:textId="77777777" w:rsidR="009B6D8B" w:rsidRPr="002601F2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117432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4BA362AD" w14:textId="77777777" w:rsidR="009B6D8B" w:rsidRPr="00136A2A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0D6FBF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5C84D79D" w14:textId="77777777" w:rsidR="009B6D8B" w:rsidRPr="00136A2A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508B15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обетование мира Божьего, даётся только тем людям, которые повинуются порядку Бога, в соответствии которого Он, посылает нам Своё слово, через уста посланников Бога.</w:t>
      </w:r>
    </w:p>
    <w:p w14:paraId="7FF497CA" w14:textId="77777777" w:rsidR="009B6D8B" w:rsidRPr="00584982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7027A0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1AAD2016" w14:textId="77777777" w:rsidR="009B6D8B" w:rsidRPr="00584982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B4A23D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Испытывать человека: действительно ли послал его Бог, предоставлять нам Своё Слово, следует по полномочиям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посланничества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установленном Богом порядке, и по имеющемуся в нашем сердце помазанию, узнавать голос Бога, в устах человека, представляющего для нас отцовство Бога. </w:t>
      </w:r>
    </w:p>
    <w:p w14:paraId="72C0EB7A" w14:textId="77777777" w:rsidR="009B6D8B" w:rsidRPr="00033D31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16A81F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2F6D">
        <w:rPr>
          <w:rFonts w:ascii="Arial" w:hAnsi="Arial" w:cs="Arial"/>
          <w:sz w:val="28"/>
          <w:szCs w:val="28"/>
          <w:lang w:val="ru-RU"/>
        </w:rPr>
        <w:t xml:space="preserve">Дети! последнее время. И как вы слышали, что придет антихрист, и теперь появилось много антихристов, то мы и познаем из того, что последнее время. Они вышли от нас, </w:t>
      </w:r>
    </w:p>
    <w:p w14:paraId="763C9064" w14:textId="77777777" w:rsidR="009B6D8B" w:rsidRPr="000258C5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7C3229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F2F6D">
        <w:rPr>
          <w:rFonts w:ascii="Arial" w:hAnsi="Arial" w:cs="Arial"/>
          <w:sz w:val="28"/>
          <w:szCs w:val="28"/>
          <w:lang w:val="ru-RU"/>
        </w:rPr>
        <w:t xml:space="preserve">о не были наши: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F2F6D">
        <w:rPr>
          <w:rFonts w:ascii="Arial" w:hAnsi="Arial" w:cs="Arial"/>
          <w:sz w:val="28"/>
          <w:szCs w:val="28"/>
          <w:lang w:val="ru-RU"/>
        </w:rPr>
        <w:t xml:space="preserve">бо если бы они были наши, то остались бы с нами; но они вышли, и через то открылось, что не все наши. Впрочем, вы имеете помазание от </w:t>
      </w:r>
      <w:proofErr w:type="spellStart"/>
      <w:r w:rsidRPr="003F2F6D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3F2F6D">
        <w:rPr>
          <w:rFonts w:ascii="Arial" w:hAnsi="Arial" w:cs="Arial"/>
          <w:sz w:val="28"/>
          <w:szCs w:val="28"/>
          <w:lang w:val="ru-RU"/>
        </w:rPr>
        <w:t xml:space="preserve"> и знаете все. Это я</w:t>
      </w:r>
      <w:r>
        <w:rPr>
          <w:rFonts w:ascii="Arial" w:hAnsi="Arial" w:cs="Arial"/>
          <w:sz w:val="28"/>
          <w:szCs w:val="28"/>
          <w:lang w:val="ru-RU"/>
        </w:rPr>
        <w:t xml:space="preserve"> написал вам об обольщающих вас (</w:t>
      </w:r>
      <w:r w:rsidRPr="003F2F6D">
        <w:rPr>
          <w:rFonts w:ascii="Arial" w:hAnsi="Arial" w:cs="Arial"/>
          <w:sz w:val="28"/>
          <w:szCs w:val="28"/>
          <w:u w:val="single"/>
          <w:lang w:val="ru-RU"/>
        </w:rPr>
        <w:t>1.Ин.2:</w:t>
      </w:r>
      <w:r>
        <w:rPr>
          <w:rFonts w:ascii="Arial" w:hAnsi="Arial" w:cs="Arial"/>
          <w:sz w:val="28"/>
          <w:szCs w:val="28"/>
          <w:u w:val="single"/>
          <w:lang w:val="ru-RU"/>
        </w:rPr>
        <w:t>18-26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F2F6D">
        <w:rPr>
          <w:rFonts w:ascii="Arial" w:hAnsi="Arial" w:cs="Arial"/>
          <w:sz w:val="28"/>
          <w:szCs w:val="28"/>
          <w:lang w:val="ru-RU"/>
        </w:rPr>
        <w:t>.</w:t>
      </w:r>
    </w:p>
    <w:p w14:paraId="139CFCAE" w14:textId="77777777" w:rsidR="009B6D8B" w:rsidRPr="00B64388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965204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праведности веры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завет мира, представленный в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наследии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пребывать и являться в сердце человека, доказательством того, что мы дети Божии.</w:t>
      </w:r>
    </w:p>
    <w:p w14:paraId="09D51CC7" w14:textId="77777777" w:rsidR="009B6D8B" w:rsidRPr="006A0E5A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BDB00B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наследие мира, пребывающее в завете мира – это, на самом деле, сокровищница нашей надежды в Боге, содержащая в себе совокупность всех обетований Божиих, реализация которых – является целью, дарованной нам праведности. </w:t>
      </w:r>
    </w:p>
    <w:p w14:paraId="3B178737" w14:textId="77777777" w:rsidR="009B6D8B" w:rsidRPr="006E40E1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AB0E11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праведность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14:paraId="0D4767CA" w14:textId="77777777" w:rsidR="009B6D8B" w:rsidRPr="00A21725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655A0C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563C3189" w14:textId="77777777" w:rsidR="009B6D8B" w:rsidRPr="00E01454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4530EE" w14:textId="77777777" w:rsidR="009B6D8B" w:rsidRPr="005F1EEF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Божий, могущий сохранять наши помышления, во Христе Иисусе – это помышления, обновлённые духом нашего ума, который является Умом Христовым в нашем духе. Потому, что:</w:t>
      </w:r>
    </w:p>
    <w:p w14:paraId="1F730456" w14:textId="77777777" w:rsidR="009B6D8B" w:rsidRPr="005133BE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7A23F9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7F2F">
        <w:rPr>
          <w:rFonts w:ascii="Arial" w:hAnsi="Arial" w:cs="Arial"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7F2F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7F2F">
        <w:rPr>
          <w:rFonts w:ascii="Arial" w:hAnsi="Arial" w:cs="Arial"/>
          <w:sz w:val="28"/>
          <w:szCs w:val="28"/>
          <w:lang w:val="ru-RU"/>
        </w:rPr>
        <w:t>.</w:t>
      </w:r>
    </w:p>
    <w:p w14:paraId="5AC2BAEE" w14:textId="77777777" w:rsidR="009B6D8B" w:rsidRPr="001B1594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8A347E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имеющейся констатации следует, что люди, отказавшиеся от условий, в которых истина, благовествуемого слова и сила Святого Духа, обновляют их мышление духом их ума – к миру Божьему, никакого отношения, не имеют, и не могут иметь. </w:t>
      </w:r>
    </w:p>
    <w:p w14:paraId="000CC588" w14:textId="77777777" w:rsidR="009B6D8B" w:rsidRPr="00DD789D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029A59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такие люди – никакого отношения, не могут иметь, и к сынам мира, которые посредством мира Божия, наследуют вечное спасение, в Царствии Небесном.</w:t>
      </w:r>
    </w:p>
    <w:p w14:paraId="4FE7F4B1" w14:textId="77777777" w:rsidR="009B6D8B" w:rsidRPr="0002090D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A2FFD1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твёрдо усвоить, что – только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духа, с нашим обновлённым мышлением, находящимся во Христе Иисусе, мы призваны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тела, в воскресение Христово.</w:t>
      </w:r>
    </w:p>
    <w:p w14:paraId="583CAA33" w14:textId="77777777" w:rsidR="009B6D8B" w:rsidRPr="00097258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5A45FD" w14:textId="77777777" w:rsidR="009B6D8B" w:rsidRDefault="009B6D8B" w:rsidP="009B6D8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Однако чтобы рассмотреть праведность веры, в реализации наследия мира Божьего; и условия, предписывающие: </w:t>
      </w:r>
    </w:p>
    <w:p w14:paraId="643BBE1E" w14:textId="77777777" w:rsidR="009B6D8B" w:rsidRPr="006A0E5A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F9827A" w14:textId="77777777" w:rsidR="009B6D8B" w:rsidRDefault="009B6D8B" w:rsidP="009B6D8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Каким образом, нашей праведности, следует облекаться в доспехи этого мира, чтобы наши помышления, могли отвечать эталону совершенства нашего Небесного Отца, мы остановились на рассматривании такого вопроса.</w:t>
      </w:r>
    </w:p>
    <w:p w14:paraId="190F6CA5" w14:textId="77777777" w:rsidR="009B6D8B" w:rsidRPr="006A6862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C7C61C" w14:textId="77777777" w:rsidR="009B6D8B" w:rsidRDefault="009B6D8B" w:rsidP="009B6D8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 каким признакам следует испытывать самого себя, что мы являемся сынами мира, а следовательно и сынами Божьими?</w:t>
      </w:r>
    </w:p>
    <w:p w14:paraId="2E082E03" w14:textId="77777777" w:rsidR="009B6D8B" w:rsidRPr="0091640E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D9FD17" w14:textId="77777777" w:rsidR="009B6D8B" w:rsidRDefault="009B6D8B" w:rsidP="009B6D8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– только по владычеству мира Божьего в нашем сердце, следует испытывать себя, на предмет того, что мы, действительно являемся сынами Божьими. Как написано:</w:t>
      </w:r>
    </w:p>
    <w:p w14:paraId="67CF0038" w14:textId="77777777" w:rsidR="009B6D8B" w:rsidRPr="00097258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484C46" w14:textId="77777777" w:rsidR="009B6D8B" w:rsidRDefault="009B6D8B" w:rsidP="009B6D8B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При этом мы отметили:</w:t>
      </w:r>
    </w:p>
    <w:p w14:paraId="6FA2CA6E" w14:textId="77777777" w:rsidR="009B6D8B" w:rsidRPr="00533B60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3CD638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умер, для своего народа; для дома</w:t>
      </w:r>
      <w:r w:rsidRPr="009164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отца; и, для своей душевной жизни – то, его оправдание, которое он принял в спасении, по вере, во Христа Иисуса, в формате залога, никогда не перейдёт в качество и формат праведности, в которой он, получил бы способность, облечься в наследие мира Божьего, чтобы приносить в своей праведности, плоды мира. </w:t>
      </w:r>
    </w:p>
    <w:p w14:paraId="5FF310B6" w14:textId="77777777" w:rsidR="009B6D8B" w:rsidRPr="00311DDA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AD50550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у таких людей – будет восхищен, готовящийся для них венец правды, дающий им право, на обетование мира, в котором они могут быть наречёнными сынами Божьими. </w:t>
      </w:r>
    </w:p>
    <w:p w14:paraId="293996D2" w14:textId="77777777" w:rsidR="009B6D8B" w:rsidRPr="00A32742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5BB814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2742">
        <w:rPr>
          <w:rFonts w:ascii="Arial" w:hAnsi="Arial" w:cs="Arial"/>
          <w:sz w:val="28"/>
          <w:szCs w:val="28"/>
          <w:lang w:val="ru-RU"/>
        </w:rPr>
        <w:t>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742">
        <w:rPr>
          <w:rFonts w:ascii="Arial" w:hAnsi="Arial" w:cs="Arial"/>
          <w:sz w:val="28"/>
          <w:szCs w:val="28"/>
          <w:u w:val="single"/>
          <w:lang w:val="ru-RU"/>
        </w:rPr>
        <w:t>Отк.3:11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74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6B19D2C" w14:textId="77777777" w:rsidR="009B6D8B" w:rsidRPr="0002090D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E78CE1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следует, помнить, что: обетование мира Божьего – обретает свои полномочия, и свою легитимность, в нашем сердце, только через праведность нашей веры, в завете мира, который налагает ответственность, на обе стороны завета, в котором каждая из сторон завета, ответственна за исполнение своей роли, установленной Богом, в предписаниях, имеющегося завета мира. </w:t>
      </w:r>
    </w:p>
    <w:p w14:paraId="2C148328" w14:textId="77777777" w:rsidR="009B6D8B" w:rsidRPr="0002090D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F87345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одна из сторон, нарушает договорённости, означенные в завете мира, между Богом и человеком; а, таковым нарушителем, может быть только сторона человека, то вторая сторона, в Лице Бога, освобождается от ответственности, выполнять договорённости, имеющегося завета мира. А посему:</w:t>
      </w:r>
    </w:p>
    <w:p w14:paraId="3B6ADA76" w14:textId="77777777" w:rsidR="009B6D8B" w:rsidRPr="00DF2CA0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4BA3C8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Плод праведности, обусловленный в нашем сердце, миром Божиим – это доказательство, что мы, являемся сынами мира, что служит для Бога основанием, выполнить Свою часть в завете мира, которая состоит в том, чтобы ввести нас, в наследие Своего Сына, дабы мы могли разделить с Ним, исполнение всего написанного о Нём, в законе, в пророках и псалмах. </w:t>
      </w:r>
    </w:p>
    <w:p w14:paraId="29D6EB00" w14:textId="77777777" w:rsidR="009B6D8B" w:rsidRPr="00DF2CA0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023372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оправдание, которое мы получили, по праву своего рождения от семени слова истины, перешло в качество и формат праведности, в которой мы обрели способность, приносить плоды мира, в отношениях с Богом и, со всеми окружающими.</w:t>
      </w:r>
    </w:p>
    <w:p w14:paraId="307C6B17" w14:textId="77777777" w:rsidR="009B6D8B" w:rsidRPr="00DF2CA0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25208E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отметили, что в данном случае:</w:t>
      </w:r>
    </w:p>
    <w:p w14:paraId="1B5EC134" w14:textId="77777777" w:rsidR="009B6D8B" w:rsidRPr="00DF2CA0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26A4A9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таком уникальном и неземном мире, который призван твориться Богом, только в границах святости или же, быть выражением и явлением святости, пределы которой, обуславливаются заповедями Бога, содержащими</w:t>
      </w:r>
      <w:r w:rsidRPr="007235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правду Бога. </w:t>
      </w:r>
    </w:p>
    <w:p w14:paraId="6E87A6C8" w14:textId="77777777" w:rsidR="009B6D8B" w:rsidRPr="005231E1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163A1E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1E1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1E1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1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0C08DA8" w14:textId="77777777" w:rsidR="009B6D8B" w:rsidRPr="003777E7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072A12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мир, который мы дерзнём, по произволу своего ума, являть вне границ святости и, не как выражение святости – будет инкриминирован нам, как тяжкая форма беззакония, за которое нам придётся заплатить ценою вечной жизни. </w:t>
      </w:r>
    </w:p>
    <w:p w14:paraId="2BE5A552" w14:textId="77777777" w:rsidR="009B6D8B" w:rsidRPr="00875C9B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03F7C8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наше общение с людьми, которых Писание относит к худому сообществу, развратит наши добрые нравы, и трансформирует нас, в их нечестивых образ.</w:t>
      </w:r>
    </w:p>
    <w:p w14:paraId="474587F3" w14:textId="77777777" w:rsidR="009B6D8B" w:rsidRPr="00875C9B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7D5C61" w14:textId="77777777" w:rsidR="009B6D8B" w:rsidRDefault="009B6D8B" w:rsidP="009B6D8B">
      <w:pPr>
        <w:jc w:val="both"/>
        <w:rPr>
          <w:rFonts w:ascii="Arial" w:hAnsi="Arial" w:cs="Arial"/>
          <w:sz w:val="28"/>
          <w:lang w:val="ru-RU"/>
        </w:rPr>
      </w:pPr>
      <w:r w:rsidRPr="00875C9B">
        <w:rPr>
          <w:rFonts w:ascii="Arial" w:hAnsi="Arial" w:cs="Arial"/>
          <w:sz w:val="28"/>
          <w:lang w:val="ru-RU"/>
        </w:rPr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</w:t>
      </w:r>
      <w:r>
        <w:rPr>
          <w:rFonts w:ascii="Arial" w:hAnsi="Arial" w:cs="Arial"/>
          <w:sz w:val="28"/>
          <w:lang w:val="ru-RU"/>
        </w:rPr>
        <w:t xml:space="preserve"> (</w:t>
      </w:r>
      <w:r w:rsidRPr="00875C9B">
        <w:rPr>
          <w:rFonts w:ascii="Arial" w:hAnsi="Arial" w:cs="Arial"/>
          <w:sz w:val="28"/>
          <w:u w:val="single"/>
          <w:lang w:val="ru-RU"/>
        </w:rPr>
        <w:t>1.Кор.15:33,34</w:t>
      </w:r>
      <w:r>
        <w:rPr>
          <w:rFonts w:ascii="Arial" w:hAnsi="Arial" w:cs="Arial"/>
          <w:sz w:val="28"/>
          <w:lang w:val="ru-RU"/>
        </w:rPr>
        <w:t>)</w:t>
      </w:r>
      <w:r w:rsidRPr="00875C9B">
        <w:rPr>
          <w:rFonts w:ascii="Arial" w:hAnsi="Arial" w:cs="Arial"/>
          <w:sz w:val="28"/>
          <w:lang w:val="ru-RU"/>
        </w:rPr>
        <w:t>.</w:t>
      </w:r>
    </w:p>
    <w:p w14:paraId="514DCCAE" w14:textId="77777777" w:rsidR="009B6D8B" w:rsidRPr="00C4129D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B20814" w14:textId="77777777" w:rsidR="009B6D8B" w:rsidRDefault="009B6D8B" w:rsidP="009B6D8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невозможно и преступно – иметь мир с нечестивыми и беззаконными людьми, которые поддерживают нечестивых, которые в своё время, приняли истину, а затем, оставили своё собрание и отвратились от преданной им святой заповеди. </w:t>
      </w:r>
    </w:p>
    <w:p w14:paraId="38ECAB14" w14:textId="77777777" w:rsidR="009B6D8B" w:rsidRPr="00C513F2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6BE080" w14:textId="77777777" w:rsidR="009B6D8B" w:rsidRDefault="009B6D8B" w:rsidP="009B6D8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как, сам факт их возмущения и противления словам посланников Бога, поставленными над ними – свидетельствует о потере в их сердцах мира, и относит их к категории нечестивых.</w:t>
      </w:r>
    </w:p>
    <w:p w14:paraId="47907E38" w14:textId="77777777" w:rsidR="009B6D8B" w:rsidRPr="00C513F2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46FD84" w14:textId="77777777" w:rsidR="009B6D8B" w:rsidRDefault="009B6D8B" w:rsidP="009B6D8B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77787C41" w14:textId="77777777" w:rsidR="009B6D8B" w:rsidRPr="00885463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43B881" w14:textId="77777777" w:rsidR="009B6D8B" w:rsidRDefault="009B6D8B" w:rsidP="009B6D8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150A267A" w14:textId="77777777" w:rsidR="009B6D8B" w:rsidRPr="0044580D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72C23B" w14:textId="77777777" w:rsidR="009B6D8B" w:rsidRPr="00C41B84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6A9215D7" w14:textId="77777777" w:rsidR="009B6D8B" w:rsidRPr="00A661C1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5CD318" w14:textId="77777777" w:rsidR="009B6D8B" w:rsidRDefault="009B6D8B" w:rsidP="009B6D8B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611AE81A" w14:textId="77777777" w:rsidR="009B6D8B" w:rsidRPr="005004BE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4729FA" w14:textId="77777777" w:rsidR="009B6D8B" w:rsidRDefault="009B6D8B" w:rsidP="009B6D8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25223CC8" w14:textId="77777777" w:rsidR="009B6D8B" w:rsidRPr="0030186F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8279C8" w14:textId="77777777" w:rsidR="009B6D8B" w:rsidRDefault="009B6D8B" w:rsidP="009B6D8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Сама по себе, избирательная любовь Бога – это непостижимая для нашего ума, благость Бога или, добродетель, присущая Богу.</w:t>
      </w:r>
    </w:p>
    <w:p w14:paraId="0186BF2F" w14:textId="77777777" w:rsidR="009B6D8B" w:rsidRPr="00EC287D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61132A" w14:textId="77777777" w:rsidR="009B6D8B" w:rsidRDefault="009B6D8B" w:rsidP="009B6D8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Ибо, в избирательной любви Бога, которая является благостью Бога, сокрыты благие, прекрасные,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0C2908BB" w14:textId="77777777" w:rsidR="009B6D8B" w:rsidRPr="009358DE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409E14" w14:textId="77777777" w:rsidR="009B6D8B" w:rsidRDefault="009B6D8B" w:rsidP="009B6D8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Постижение избирательной любви Божией – призвано исполнить нас, всею </w:t>
      </w:r>
      <w:proofErr w:type="spellStart"/>
      <w:r>
        <w:rPr>
          <w:rFonts w:ascii="Arial" w:hAnsi="Arial" w:cs="Arial"/>
          <w:sz w:val="28"/>
          <w:lang w:val="ru-RU"/>
        </w:rPr>
        <w:t>полнотою</w:t>
      </w:r>
      <w:proofErr w:type="spellEnd"/>
      <w:r>
        <w:rPr>
          <w:rFonts w:ascii="Arial" w:hAnsi="Arial" w:cs="Arial"/>
          <w:sz w:val="28"/>
          <w:lang w:val="ru-RU"/>
        </w:rPr>
        <w:t xml:space="preserve"> мира Божия или же, </w:t>
      </w:r>
      <w:proofErr w:type="spellStart"/>
      <w:r>
        <w:rPr>
          <w:rFonts w:ascii="Arial" w:hAnsi="Arial" w:cs="Arial"/>
          <w:sz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lang w:val="ru-RU"/>
        </w:rPr>
        <w:t xml:space="preserve"> нас совершенными, как совершен Отец наш Небесный. </w:t>
      </w:r>
    </w:p>
    <w:p w14:paraId="52FD2092" w14:textId="77777777" w:rsidR="009B6D8B" w:rsidRPr="009358DE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D7652E" w14:textId="77777777" w:rsidR="009B6D8B" w:rsidRDefault="009B6D8B" w:rsidP="009B6D8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EC287D">
        <w:rPr>
          <w:rFonts w:ascii="Arial" w:hAnsi="Arial" w:cs="Arial"/>
          <w:sz w:val="28"/>
          <w:lang w:val="ru-RU"/>
        </w:rPr>
        <w:t xml:space="preserve">а даст вам, по богатству славы Своей, крепко утвердиться Духом Его во внутреннем человеке, верою вселиться Христу в сердца ваши, чтобы вы, укорененные и утвержденные в любви, </w:t>
      </w:r>
    </w:p>
    <w:p w14:paraId="095179AB" w14:textId="77777777" w:rsidR="009B6D8B" w:rsidRPr="00EC287D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B55470" w14:textId="77777777" w:rsidR="009B6D8B" w:rsidRDefault="009B6D8B" w:rsidP="009B6D8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</w:t>
      </w:r>
      <w:r w:rsidRPr="00EC287D">
        <w:rPr>
          <w:rFonts w:ascii="Arial" w:hAnsi="Arial" w:cs="Arial"/>
          <w:sz w:val="28"/>
          <w:lang w:val="ru-RU"/>
        </w:rPr>
        <w:t xml:space="preserve">огли постигнуть со всеми святыми, что широта и долгота, и глубина и высота, и уразуметь превосходящую разумение любовь Христову, дабы вам исполниться всею </w:t>
      </w:r>
      <w:proofErr w:type="spellStart"/>
      <w:r w:rsidRPr="00EC287D">
        <w:rPr>
          <w:rFonts w:ascii="Arial" w:hAnsi="Arial" w:cs="Arial"/>
          <w:sz w:val="28"/>
          <w:lang w:val="ru-RU"/>
        </w:rPr>
        <w:t>полнотою</w:t>
      </w:r>
      <w:proofErr w:type="spellEnd"/>
      <w:r w:rsidRPr="00EC287D">
        <w:rPr>
          <w:rFonts w:ascii="Arial" w:hAnsi="Arial" w:cs="Arial"/>
          <w:sz w:val="28"/>
          <w:lang w:val="ru-RU"/>
        </w:rPr>
        <w:t xml:space="preserve"> </w:t>
      </w:r>
      <w:proofErr w:type="spellStart"/>
      <w:r w:rsidRPr="00EC287D">
        <w:rPr>
          <w:rFonts w:ascii="Arial" w:hAnsi="Arial" w:cs="Arial"/>
          <w:sz w:val="28"/>
          <w:lang w:val="ru-RU"/>
        </w:rPr>
        <w:t>Божиею</w:t>
      </w:r>
      <w:proofErr w:type="spellEnd"/>
      <w:r>
        <w:rPr>
          <w:rFonts w:ascii="Arial" w:hAnsi="Arial" w:cs="Arial"/>
          <w:sz w:val="28"/>
          <w:lang w:val="ru-RU"/>
        </w:rPr>
        <w:t xml:space="preserve"> (</w:t>
      </w:r>
      <w:r w:rsidRPr="00EC287D">
        <w:rPr>
          <w:rFonts w:ascii="Arial" w:hAnsi="Arial" w:cs="Arial"/>
          <w:sz w:val="28"/>
          <w:u w:val="single"/>
          <w:lang w:val="ru-RU"/>
        </w:rPr>
        <w:t>Еф.3:16-19</w:t>
      </w:r>
      <w:r>
        <w:rPr>
          <w:rFonts w:ascii="Arial" w:hAnsi="Arial" w:cs="Arial"/>
          <w:sz w:val="28"/>
          <w:lang w:val="ru-RU"/>
        </w:rPr>
        <w:t>)</w:t>
      </w:r>
      <w:r w:rsidRPr="00EC287D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687512D1" w14:textId="77777777" w:rsidR="009B6D8B" w:rsidRPr="009358DE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5FDCBA" w14:textId="77777777" w:rsidR="009B6D8B" w:rsidRDefault="009B6D8B" w:rsidP="009B6D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прийти к более практической конкретике, в отношении избирательной любви Бога, мы решили рассмотреть характер и свойство, избирательной любви Божией,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достоинствах, представленных Духом Святым в Писании, через благовествуемое слово, Апостолов и пророков. </w:t>
      </w:r>
    </w:p>
    <w:p w14:paraId="6EA3AE9F" w14:textId="77777777" w:rsidR="009B6D8B" w:rsidRPr="00A6773F" w:rsidRDefault="009B6D8B" w:rsidP="009B6D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86F0F10" w14:textId="77777777" w:rsidR="009B6D8B" w:rsidRDefault="009B6D8B" w:rsidP="009B6D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7A191AE" w14:textId="77777777" w:rsidR="009B6D8B" w:rsidRDefault="009B6D8B" w:rsidP="009B6D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C5EBB3F" w14:textId="77777777" w:rsidR="009B6D8B" w:rsidRDefault="009B6D8B" w:rsidP="009B6D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9421D41" w14:textId="77777777" w:rsidR="009B6D8B" w:rsidRDefault="009B6D8B" w:rsidP="009B6D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8691762" w14:textId="77777777" w:rsidR="009B6D8B" w:rsidRDefault="009B6D8B" w:rsidP="009B6D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2B30377" w14:textId="77777777" w:rsidR="009B6D8B" w:rsidRDefault="009B6D8B" w:rsidP="009B6D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8989F2E" w14:textId="77777777" w:rsidR="009B6D8B" w:rsidRDefault="009B6D8B" w:rsidP="009B6D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221F9555" w14:textId="77777777" w:rsidR="009B6D8B" w:rsidRPr="00AA674F" w:rsidRDefault="009B6D8B" w:rsidP="009B6D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B0ADC1" w14:textId="77777777" w:rsidR="009B6D8B" w:rsidRDefault="009B6D8B" w:rsidP="009B6D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содержит в себе характеристики всех других достоинств. Так, как они проистекают друг из друга, дополняют друг друга, усиливают друг друга, и подтверждают истинность друг друга.</w:t>
      </w:r>
    </w:p>
    <w:p w14:paraId="050690B8" w14:textId="77777777" w:rsidR="009B6D8B" w:rsidRPr="0024480F" w:rsidRDefault="009B6D8B" w:rsidP="009B6D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EAA0E2" w14:textId="77777777" w:rsidR="009B6D8B" w:rsidRDefault="009B6D8B" w:rsidP="009B6D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– призваны являться нравственными совершенствами и эталонами, присущими естеству Богу.</w:t>
      </w:r>
    </w:p>
    <w:p w14:paraId="2F2AE73A" w14:textId="77777777" w:rsidR="009B6D8B" w:rsidRPr="0024480F" w:rsidRDefault="009B6D8B" w:rsidP="009B6D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BF56FD8" w14:textId="77777777" w:rsidR="009B6D8B" w:rsidRDefault="009B6D8B" w:rsidP="009B6D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Христа.</w:t>
      </w:r>
    </w:p>
    <w:p w14:paraId="31D067CB" w14:textId="77777777" w:rsidR="009B6D8B" w:rsidRPr="00CD2C07" w:rsidRDefault="009B6D8B" w:rsidP="009B6D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32AA4AC" w14:textId="77777777" w:rsidR="009B6D8B" w:rsidRDefault="009B6D8B" w:rsidP="009B6D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 нетленным сокровищем и богатством, которым мы призваны обогатиться.</w:t>
      </w:r>
    </w:p>
    <w:p w14:paraId="35FC30BA" w14:textId="77777777" w:rsidR="009B6D8B" w:rsidRPr="00247587" w:rsidRDefault="009B6D8B" w:rsidP="009B6D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E62C09" w14:textId="77777777" w:rsidR="009B6D8B" w:rsidRDefault="009B6D8B" w:rsidP="009B6D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 мы можем только через принятие силы Святого Духа.</w:t>
      </w:r>
    </w:p>
    <w:p w14:paraId="67340E4A" w14:textId="77777777" w:rsidR="009B6D8B" w:rsidRPr="00247587" w:rsidRDefault="009B6D8B" w:rsidP="009B6D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150F7D" w14:textId="77777777" w:rsidR="009B6D8B" w:rsidRDefault="009B6D8B" w:rsidP="009B6D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силы Святого Духа – это послушание нашей веры Вере Божией.</w:t>
      </w:r>
    </w:p>
    <w:p w14:paraId="6A0009BF" w14:textId="77777777" w:rsidR="009B6D8B" w:rsidRPr="00247587" w:rsidRDefault="009B6D8B" w:rsidP="009B6D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82CE56" w14:textId="77777777" w:rsidR="009B6D8B" w:rsidRDefault="009B6D8B" w:rsidP="009B6D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мы делаемся причастниками Божеского естества.</w:t>
      </w:r>
    </w:p>
    <w:p w14:paraId="1B328CF1" w14:textId="77777777" w:rsidR="009B6D8B" w:rsidRPr="007C03D1" w:rsidRDefault="009B6D8B" w:rsidP="009B6D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55A8E7" w14:textId="77777777" w:rsidR="009B6D8B" w:rsidRDefault="009B6D8B" w:rsidP="009B6D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избирательная любовь Бога, выраженная в семи неземных достоинствах и характеристиках – ничего общего не имеет, и не может иметь, с природой человеческой любви, исполненной эгоизма, корысти и непостоянства. </w:t>
      </w:r>
    </w:p>
    <w:p w14:paraId="5A3D9E54" w14:textId="77777777" w:rsidR="009B6D8B" w:rsidRPr="00E002FA" w:rsidRDefault="009B6D8B" w:rsidP="009B6D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8EFD276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именно, избирательная любовь Бога, в формате семи неземных достоинств – призвана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 </w:t>
      </w:r>
    </w:p>
    <w:p w14:paraId="7369B974" w14:textId="77777777" w:rsidR="009B6D8B" w:rsidRPr="00BA4C4B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FC8702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Достоинства, избирательной любви Бога, не идут ни в какое сравнение, с толерантной любовью человека.</w:t>
      </w:r>
    </w:p>
    <w:p w14:paraId="27D438E9" w14:textId="77777777" w:rsidR="009B6D8B" w:rsidRPr="00F43E44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980CAD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Ибо достоинства, избирательной любви Бога – это извечно сущностные достоинства</w:t>
      </w:r>
      <w:r w:rsidRPr="00CA4D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свойства, нашего Небесного Отца,</w:t>
      </w:r>
      <w:r w:rsidRPr="00176C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Его всё испепеляющей святости, и всего того, что исходит от Бога. Потому, что – Бог есть любовь, а точнее – святая любовь, отделённая от всего того, что человек называет любовью. </w:t>
      </w:r>
    </w:p>
    <w:p w14:paraId="4B2B0E02" w14:textId="77777777" w:rsidR="009B6D8B" w:rsidRPr="00256A33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C52F4E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такая непостижимая для нашего разума, трансцендентная любовь Бога, определяется Писанием, как – </w:t>
      </w:r>
      <w:r w:rsidRPr="00E65D94">
        <w:rPr>
          <w:rFonts w:ascii="Arial" w:hAnsi="Arial" w:cs="Arial"/>
          <w:sz w:val="28"/>
          <w:szCs w:val="28"/>
          <w:lang w:val="ru-RU"/>
        </w:rPr>
        <w:t>совокупность</w:t>
      </w:r>
      <w:r>
        <w:rPr>
          <w:rFonts w:ascii="Arial" w:hAnsi="Arial" w:cs="Arial"/>
          <w:sz w:val="28"/>
          <w:szCs w:val="28"/>
          <w:lang w:val="ru-RU"/>
        </w:rPr>
        <w:t xml:space="preserve"> всех совершенств, что указывает на тот фактор, что избирательная любовь Бога, поставлена Богом, во главу всех имеющихся у Него совершенств, обусловленных Его добродетелью. </w:t>
      </w:r>
    </w:p>
    <w:p w14:paraId="20B48F3E" w14:textId="77777777" w:rsidR="009B6D8B" w:rsidRPr="00D50286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E7F113" w14:textId="77777777" w:rsidR="009B6D8B" w:rsidRPr="00E65D94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5D94">
        <w:rPr>
          <w:rFonts w:ascii="Arial" w:hAnsi="Arial" w:cs="Arial"/>
          <w:sz w:val="28"/>
          <w:szCs w:val="28"/>
          <w:lang w:val="ru-RU"/>
        </w:rPr>
        <w:t xml:space="preserve">Более же всего облекитесь в любовь, которая есть совокупность совершенства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5D94">
        <w:rPr>
          <w:rFonts w:ascii="Arial" w:hAnsi="Arial" w:cs="Arial"/>
          <w:sz w:val="28"/>
          <w:szCs w:val="28"/>
          <w:u w:val="single"/>
          <w:lang w:val="ru-RU"/>
        </w:rPr>
        <w:t>Кол.3:14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5D94">
        <w:rPr>
          <w:rFonts w:ascii="Arial" w:hAnsi="Arial" w:cs="Arial"/>
          <w:sz w:val="28"/>
          <w:szCs w:val="28"/>
          <w:lang w:val="ru-RU"/>
        </w:rPr>
        <w:t>.</w:t>
      </w:r>
    </w:p>
    <w:p w14:paraId="62183E8A" w14:textId="77777777" w:rsidR="009B6D8B" w:rsidRPr="00D50286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242FC3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Божией, по отношению, к семи достоинствам добродетели –</w:t>
      </w:r>
      <w:r w:rsidRPr="001472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безусловна.</w:t>
      </w:r>
    </w:p>
    <w:p w14:paraId="224940CE" w14:textId="77777777" w:rsidR="009B6D8B" w:rsidRPr="00751D71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47E710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347854EA" w14:textId="77777777" w:rsidR="009B6D8B" w:rsidRPr="00C33931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5E517B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48687F33" w14:textId="77777777" w:rsidR="009B6D8B" w:rsidRPr="00B54947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E4A51C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3D9F1E5B" w14:textId="77777777" w:rsidR="009B6D8B" w:rsidRPr="00F422F4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5C5437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1D177C94" w14:textId="77777777" w:rsidR="009B6D8B" w:rsidRPr="000623CA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12EEE4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6637259" w14:textId="77777777" w:rsidR="009B6D8B" w:rsidRPr="005313E1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26B226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только любя то, что любит Бог и, ненавидя то, что ненавидит Бог, мы выражаем реакцию Бога на добро и на зло. </w:t>
      </w:r>
    </w:p>
    <w:p w14:paraId="278D3246" w14:textId="77777777" w:rsidR="009B6D8B" w:rsidRPr="00A907D0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CE726E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 – в формате семи сверхъестественных достоинств – призвана привести нас в полноту возраста Христова или же, в совершенство, присущее нашему Небесному Отцу.  </w:t>
      </w:r>
    </w:p>
    <w:p w14:paraId="0108DF59" w14:textId="77777777" w:rsidR="009B6D8B" w:rsidRPr="006F3756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6D16B3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эти семь достоинств добродетели, не имеют аналога в земном измерении человеческого лексикона.</w:t>
      </w:r>
    </w:p>
    <w:p w14:paraId="100CA1CE" w14:textId="77777777" w:rsidR="009B6D8B" w:rsidRPr="00BA4C4B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A8136F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7DFE5A9E" w14:textId="77777777" w:rsidR="009B6D8B" w:rsidRPr="003B1854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E762AD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не всё: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суверенная  любовь,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14:paraId="44C14351" w14:textId="77777777" w:rsidR="009B6D8B" w:rsidRPr="00FB57D6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40444E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4D8941EC" w14:textId="77777777" w:rsidR="009B6D8B" w:rsidRPr="00BB07BE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B2CF8E" w14:textId="77777777" w:rsidR="009B6D8B" w:rsidRDefault="009B6D8B" w:rsidP="009B6D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 мы уже рассмотрели проявление избирательной любви Бога: в достоинствах – добродетели, рассудительности, воздержания и терпения. И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7D145BD" w14:textId="77777777" w:rsidR="009B6D8B" w:rsidRPr="00A01A8D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6D449F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1A8D">
        <w:rPr>
          <w:rFonts w:ascii="Arial" w:hAnsi="Arial" w:cs="Arial"/>
          <w:sz w:val="28"/>
          <w:szCs w:val="28"/>
          <w:lang w:val="ru-RU"/>
        </w:rPr>
        <w:t>Кто учит иному и не следует здравым словам Господа нашего Иисуса Христа и учению о благочестии, тот горд, ничего не знает, но заражен страстью</w:t>
      </w:r>
      <w:r>
        <w:rPr>
          <w:rFonts w:ascii="Arial" w:hAnsi="Arial" w:cs="Arial"/>
          <w:sz w:val="28"/>
          <w:szCs w:val="28"/>
          <w:lang w:val="ru-RU"/>
        </w:rPr>
        <w:t xml:space="preserve"> к состязаниям и словопрениям.</w:t>
      </w:r>
      <w:r w:rsidRPr="00A01A8D">
        <w:rPr>
          <w:rFonts w:ascii="Arial" w:hAnsi="Arial" w:cs="Arial"/>
          <w:sz w:val="28"/>
          <w:szCs w:val="28"/>
          <w:lang w:val="ru-RU"/>
        </w:rPr>
        <w:t xml:space="preserve"> Удаляйся от таких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1.Тим.6:3-5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1A8D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4EE3CE4" w14:textId="77777777" w:rsidR="009B6D8B" w:rsidRPr="00DD72AA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A2A1FD" w14:textId="77777777" w:rsidR="009B6D8B" w:rsidRPr="00A01A8D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смысла имеющейся констатации следует, что учение о благочестии, в избирательной любви Бога, и страсть к состязаниям и словопрениям, - не просто противопоказаны, но и несовместимы, по своей исконной природе.</w:t>
      </w:r>
    </w:p>
    <w:p w14:paraId="742D325C" w14:textId="77777777" w:rsidR="009B6D8B" w:rsidRPr="003D0F1A" w:rsidRDefault="009B6D8B" w:rsidP="009B6D8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F1F042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дисциплина благочестия, в избирательной любви Бога – представлена как основа Евангельского вероучения, сопряжённого с великой тайной Бога. </w:t>
      </w:r>
    </w:p>
    <w:p w14:paraId="509AB8C4" w14:textId="77777777" w:rsidR="009B6D8B" w:rsidRPr="00AF1D00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AF1829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0A3EB863" w14:textId="77777777" w:rsidR="009B6D8B" w:rsidRPr="001D4765" w:rsidRDefault="009B6D8B" w:rsidP="009B6D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3345920" w14:textId="77777777" w:rsidR="009B6D8B" w:rsidRDefault="009B6D8B" w:rsidP="009B6D8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признаков плода благочестия – призвана идентифицироваться подлинность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как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так и в его мыслях; в его словах, в его поступках, и в манере его одеяний, которые не должны вызывать низких инстинктов, противоположного пола.</w:t>
      </w:r>
    </w:p>
    <w:p w14:paraId="2A4BEC14" w14:textId="77777777" w:rsidR="009B6D8B" w:rsidRPr="00A01A8D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AC91BC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смысл, заключённый в достоинство «благочестия»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описывает правильные взаимоотношения, между </w:t>
      </w:r>
      <w:r>
        <w:rPr>
          <w:rFonts w:ascii="Arial" w:hAnsi="Arial" w:cs="Arial"/>
          <w:sz w:val="28"/>
          <w:szCs w:val="28"/>
          <w:lang w:val="ru-RU"/>
        </w:rPr>
        <w:t>святыми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и Богом, связанным</w:t>
      </w:r>
      <w:r>
        <w:rPr>
          <w:rFonts w:ascii="Arial" w:hAnsi="Arial" w:cs="Arial"/>
          <w:sz w:val="28"/>
          <w:szCs w:val="28"/>
          <w:lang w:val="ru-RU"/>
        </w:rPr>
        <w:t>и между собою взаимным союзом или заветом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05FA44D" w14:textId="77777777" w:rsidR="009B6D8B" w:rsidRPr="00E04C76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2EF0FF" w14:textId="77777777" w:rsidR="009B6D8B" w:rsidRPr="00B37E5C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следовательно: суть, избирательной любви Бога, в благочестии – определяется и выражается, во взаимных обязанностях, между Богом и человеком, предписанных и увековеченных  Богом, во взаимном завете мира, с Богом.</w:t>
      </w:r>
    </w:p>
    <w:p w14:paraId="73E02400" w14:textId="77777777" w:rsidR="009B6D8B" w:rsidRPr="003F7C89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D20B22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фактором, нам необходимо было ответить на четыре классических вопроса:</w:t>
      </w:r>
    </w:p>
    <w:p w14:paraId="2D02105D" w14:textId="77777777" w:rsidR="009B6D8B" w:rsidRPr="0046352D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3A80C0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Какими характеристиками Писание наделяет благочестие, как Бога, так и человека?</w:t>
      </w:r>
    </w:p>
    <w:p w14:paraId="366A0BBC" w14:textId="77777777" w:rsidR="009B6D8B" w:rsidRPr="0046352D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50F7CD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благочестие, в отношениях Бога с человеком, и человека с Богом?</w:t>
      </w:r>
    </w:p>
    <w:p w14:paraId="463F3868" w14:textId="77777777" w:rsidR="009B6D8B" w:rsidRPr="0046352D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63CBD2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Какие условия, необходимо выполнить,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благочестием Бога?</w:t>
      </w:r>
    </w:p>
    <w:p w14:paraId="498EE931" w14:textId="77777777" w:rsidR="009B6D8B" w:rsidRPr="0046352D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94D599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благочестием Бога? </w:t>
      </w:r>
    </w:p>
    <w:p w14:paraId="0AD2FC11" w14:textId="77777777" w:rsidR="009B6D8B" w:rsidRPr="0041301F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1CD577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Бога, и мера нашей веры, мы рассмотрели, характер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93ACC">
        <w:rPr>
          <w:rFonts w:ascii="Arial" w:hAnsi="Arial" w:cs="Arial"/>
          <w:sz w:val="28"/>
          <w:szCs w:val="28"/>
          <w:lang w:val="ru-RU"/>
        </w:rPr>
        <w:t>вопрос</w:t>
      </w:r>
      <w:r>
        <w:rPr>
          <w:rFonts w:ascii="Arial" w:hAnsi="Arial" w:cs="Arial"/>
          <w:sz w:val="28"/>
          <w:szCs w:val="28"/>
          <w:lang w:val="ru-RU"/>
        </w:rPr>
        <w:t>а первого</w:t>
      </w:r>
      <w:r w:rsidRPr="00D93ACC">
        <w:rPr>
          <w:rFonts w:ascii="Arial" w:hAnsi="Arial" w:cs="Arial"/>
          <w:sz w:val="28"/>
          <w:szCs w:val="28"/>
          <w:lang w:val="ru-RU"/>
        </w:rPr>
        <w:t>:</w:t>
      </w:r>
      <w:r w:rsidRPr="00561D2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C362665" w14:textId="77777777" w:rsidR="009B6D8B" w:rsidRPr="00C875F4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6BEDAC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Какими характеристиками Писание наделяет благочестие Бога, в благоволение Бога к человеку? А так же: В чём состоит суть благочестия человека, в благоволении человека к Богу?</w:t>
      </w:r>
    </w:p>
    <w:p w14:paraId="7B89B86C" w14:textId="77777777" w:rsidR="009B6D8B" w:rsidRPr="00B15D4E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74F860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остановились, на рассматривании второго вопроса: Какое назначение, призвано выполнять благочестие, в отношениях Бога с человеком, и человека с Богом?</w:t>
      </w:r>
    </w:p>
    <w:p w14:paraId="3B695F81" w14:textId="77777777" w:rsidR="009B6D8B" w:rsidRPr="00776737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81AF9A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прежде чем, исследовать, имеющееся достоинство тайны благочестия, мы сделали ударение на том, что существует коренное отличие благости Бога, в Его благоволении к человеку, от благочестия человека, которое он призван показывать, в своей любви к Богу.  Так, например:</w:t>
      </w:r>
    </w:p>
    <w:p w14:paraId="0E3A9BB0" w14:textId="77777777" w:rsidR="009B6D8B" w:rsidRPr="0041301F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736243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301F">
        <w:rPr>
          <w:rFonts w:ascii="Arial" w:hAnsi="Arial" w:cs="Arial"/>
          <w:b/>
          <w:sz w:val="28"/>
          <w:szCs w:val="28"/>
          <w:lang w:val="ru-RU"/>
        </w:rPr>
        <w:t xml:space="preserve">Благочестие человека </w:t>
      </w:r>
      <w:r>
        <w:rPr>
          <w:rFonts w:ascii="Arial" w:hAnsi="Arial" w:cs="Arial"/>
          <w:sz w:val="28"/>
          <w:szCs w:val="28"/>
          <w:lang w:val="ru-RU"/>
        </w:rPr>
        <w:t>– это его благорасположение к Богу.</w:t>
      </w:r>
    </w:p>
    <w:p w14:paraId="5A8D8E70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к Богу, и его благодарность.</w:t>
      </w:r>
    </w:p>
    <w:p w14:paraId="039E4053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Призирать сирот и вдов в их скорбях.</w:t>
      </w:r>
    </w:p>
    <w:p w14:paraId="69165743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самого себя от осквернения миром.</w:t>
      </w:r>
    </w:p>
    <w:p w14:paraId="191E9E80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Подражать Христу и мыслить о горнем.</w:t>
      </w:r>
    </w:p>
    <w:p w14:paraId="46B36353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Бога, в его благой, угодной и совершенной воле.</w:t>
      </w:r>
    </w:p>
    <w:p w14:paraId="6AF64449" w14:textId="77777777" w:rsidR="009B6D8B" w:rsidRPr="00B15D4E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A69C42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057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б</w:t>
      </w:r>
      <w:r w:rsidRPr="00A70057">
        <w:rPr>
          <w:rFonts w:ascii="Arial" w:hAnsi="Arial" w:cs="Arial"/>
          <w:sz w:val="28"/>
          <w:szCs w:val="28"/>
          <w:lang w:val="ru-RU"/>
        </w:rPr>
        <w:t>лагость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6C54DA5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и</w:t>
      </w:r>
      <w:r w:rsidRPr="004130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благорасположение.</w:t>
      </w:r>
    </w:p>
    <w:p w14:paraId="5A407939" w14:textId="77777777" w:rsidR="009B6D8B" w:rsidRPr="00A70057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благосклонность и умилостивление.</w:t>
      </w:r>
    </w:p>
    <w:p w14:paraId="76776814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благодарность и благодать.</w:t>
      </w:r>
    </w:p>
    <w:p w14:paraId="5DE0C871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доброе дело и благое даяние.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3767696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добро, в его абсолютном смысле.</w:t>
      </w:r>
    </w:p>
    <w:p w14:paraId="42B022AC" w14:textId="77777777" w:rsidR="009B6D8B" w:rsidRPr="00681125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2EF394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Благость Бога</w:t>
      </w:r>
      <w:r>
        <w:rPr>
          <w:rFonts w:ascii="Arial" w:hAnsi="Arial" w:cs="Arial"/>
          <w:sz w:val="28"/>
          <w:szCs w:val="28"/>
          <w:lang w:val="ru-RU"/>
        </w:rPr>
        <w:t>, в Его благоволении к человеку – это непостижимое и недоступное для разума человека – добро Бога, обусловленное Его волей: благой, угодной, и совершенной, которая была сформирована, в недрах Небесного Отца, и  возведена Им в Закон благодати, в достоинстве Его заповеди.</w:t>
      </w:r>
    </w:p>
    <w:p w14:paraId="76435F76" w14:textId="77777777" w:rsidR="009B6D8B" w:rsidRPr="00C875F4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B224E3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Которую Бог, возвеличил, превыше всякого Своего имени, и поставил Себя в зависимость от Своего слова в заповеди.</w:t>
      </w:r>
    </w:p>
    <w:p w14:paraId="7A3DC50B" w14:textId="77777777" w:rsidR="009B6D8B" w:rsidRPr="0000338B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BD3A1F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благость Бога, в достоинстве Его заповеди, возведена была Богом в закон, как для Самого Себя, для Сына, и для Святого Духа, так и для избранного Им остатка, который Он, в Своём всеведении предузнал, и предопределил, чтобы они были, подобными образу, Его Сына, чтобы Он, был Первородным, между многими братьями. </w:t>
      </w:r>
    </w:p>
    <w:p w14:paraId="2C6B8C4F" w14:textId="77777777" w:rsidR="009B6D8B" w:rsidRPr="00985808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F26C65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5808">
        <w:rPr>
          <w:rFonts w:ascii="Arial" w:hAnsi="Arial" w:cs="Arial"/>
          <w:sz w:val="28"/>
          <w:szCs w:val="28"/>
          <w:lang w:val="ru-RU"/>
        </w:rPr>
        <w:t xml:space="preserve">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985808">
        <w:rPr>
          <w:rFonts w:ascii="Arial" w:hAnsi="Arial" w:cs="Arial"/>
          <w:sz w:val="28"/>
          <w:szCs w:val="28"/>
          <w:lang w:val="ru-RU"/>
        </w:rPr>
        <w:t>братиями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85808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85808">
        <w:rPr>
          <w:rFonts w:ascii="Arial" w:hAnsi="Arial" w:cs="Arial"/>
          <w:sz w:val="28"/>
          <w:szCs w:val="28"/>
          <w:lang w:val="ru-RU"/>
        </w:rPr>
        <w:t>.</w:t>
      </w:r>
    </w:p>
    <w:p w14:paraId="53353349" w14:textId="77777777" w:rsidR="009B6D8B" w:rsidRPr="000F0301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FD5422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старый, так и новый завет, определяет достоинство любви Божией в дисциплине благочестия, как одну из самых величайших тайн Самого Бога, которая защищает и делает любовь Божию, невозможной для подделок и фальсификаций.</w:t>
      </w:r>
    </w:p>
    <w:p w14:paraId="23916350" w14:textId="77777777" w:rsidR="009B6D8B" w:rsidRPr="00F46610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9BA811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 на такие характеристики, призванные обуславливать характер благочестия, существует подлог благочестия, который будет противостоять, истинному проявлению благочестию.</w:t>
      </w:r>
    </w:p>
    <w:p w14:paraId="3D8B49E6" w14:textId="77777777" w:rsidR="009B6D8B" w:rsidRPr="00A1354F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9EDF76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2.Тим.3: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20EF82B8" w14:textId="77777777" w:rsidR="009B6D8B" w:rsidRPr="00CB318E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767FF2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Истинное благочестие в человеке, прекрасно отличает подлог  благочестия в человеках, и с презрением, разрывает с ними отношения, и удаляется от них, так как благоговеет и трепещет, перед всяким постановлением Бога, и обладает дисциплиной, способной в точности исполнять эти постановления.</w:t>
      </w:r>
    </w:p>
    <w:p w14:paraId="20173C1C" w14:textId="77777777" w:rsidR="009B6D8B" w:rsidRPr="00923E99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69C5CE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В силу чего, мы вместе с ними, унаследуем, уготованную им погибель.</w:t>
      </w:r>
    </w:p>
    <w:p w14:paraId="12D63C31" w14:textId="77777777" w:rsidR="009B6D8B" w:rsidRPr="000535D2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CFDACC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вопрос второй: В каких случаях, наше благочестие, призвано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 благостью Бога, в Его благоволении?</w:t>
      </w:r>
      <w:r w:rsidRPr="005107D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409AA63" w14:textId="77777777" w:rsidR="009B6D8B" w:rsidRPr="001C51FA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DA6F7C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Назначение благочестия</w:t>
      </w:r>
      <w:r>
        <w:rPr>
          <w:rFonts w:ascii="Arial" w:hAnsi="Arial" w:cs="Arial"/>
          <w:sz w:val="28"/>
          <w:szCs w:val="28"/>
          <w:lang w:val="ru-RU"/>
        </w:rPr>
        <w:t>, в избирательной любви Бога – призвано наделить нас пользой, содержащейся, в обетовании</w:t>
      </w:r>
      <w:r w:rsidRPr="00923E99">
        <w:rPr>
          <w:rFonts w:ascii="Arial" w:hAnsi="Arial" w:cs="Arial"/>
          <w:sz w:val="28"/>
          <w:szCs w:val="28"/>
          <w:lang w:val="ru-RU"/>
        </w:rPr>
        <w:t xml:space="preserve"> жизни настоящей и будущей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3F3A184" w14:textId="77777777" w:rsidR="009B6D8B" w:rsidRPr="002E0D8E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882B01" w14:textId="77777777" w:rsidR="009B6D8B" w:rsidRPr="000E0E5B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  <w:r w:rsidRPr="00972AEA">
        <w:rPr>
          <w:rFonts w:ascii="Arial" w:hAnsi="Arial" w:cs="Arial"/>
          <w:sz w:val="28"/>
          <w:szCs w:val="28"/>
          <w:lang w:val="ru-RU"/>
        </w:rPr>
        <w:t>Негодных же и бабьих басен отвращайся, а упражняй себя в благочестии, ибо телесное упражнение мало полезно, а благочестие на все полезно, имея обетование жизни настоящей и будущей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2AEA">
        <w:rPr>
          <w:rFonts w:ascii="Arial" w:hAnsi="Arial" w:cs="Arial"/>
          <w:sz w:val="28"/>
          <w:szCs w:val="28"/>
          <w:u w:val="single"/>
          <w:lang w:val="ru-RU"/>
        </w:rPr>
        <w:t>1.Тим.4:7,8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6E6AE57" w14:textId="77777777" w:rsidR="009B6D8B" w:rsidRPr="000E0E5B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BB0570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имеющихся слов следует, что упражнять себя в делах благочестия, которые содержат в себе пользу, как для жизни настоящей, так и для жизни будущей - это,  в-первую очередь – отвращаться негодных и бабьих басен.</w:t>
      </w:r>
    </w:p>
    <w:p w14:paraId="03CC7E9F" w14:textId="77777777" w:rsidR="009B6D8B" w:rsidRPr="00B05FB2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224093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Негодные и бабьи басни – это мифы, выдумки, слухи, молва о совершении чудес и дел Божиих, не имеющих подтверждения в истине написанного слова. Учитывая же, что:</w:t>
      </w:r>
    </w:p>
    <w:p w14:paraId="581424B0" w14:textId="77777777" w:rsidR="009B6D8B" w:rsidRPr="006F6B45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D05340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301F">
        <w:rPr>
          <w:rFonts w:ascii="Arial" w:hAnsi="Arial" w:cs="Arial"/>
          <w:b/>
          <w:sz w:val="28"/>
          <w:szCs w:val="28"/>
          <w:lang w:val="ru-RU"/>
        </w:rPr>
        <w:t xml:space="preserve">Благочестие человека </w:t>
      </w:r>
      <w:r>
        <w:rPr>
          <w:rFonts w:ascii="Arial" w:hAnsi="Arial" w:cs="Arial"/>
          <w:sz w:val="28"/>
          <w:szCs w:val="28"/>
          <w:lang w:val="ru-RU"/>
        </w:rPr>
        <w:t>– это его благорасположение к Богу.</w:t>
      </w:r>
    </w:p>
    <w:p w14:paraId="2E167387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к Богу, и его благодарность.</w:t>
      </w:r>
    </w:p>
    <w:p w14:paraId="2E5ABB24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Призирать сирот и вдов в их скорбях.</w:t>
      </w:r>
    </w:p>
    <w:p w14:paraId="69CA1749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самого себя от осквернения миром.</w:t>
      </w:r>
    </w:p>
    <w:p w14:paraId="08EC491A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Подражать Христу и мыслить о горнем.</w:t>
      </w:r>
    </w:p>
    <w:p w14:paraId="6BBD2E67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Бога, в его благой, угодной и совершенной воле.</w:t>
      </w:r>
    </w:p>
    <w:p w14:paraId="53AA1BF4" w14:textId="77777777" w:rsidR="009B6D8B" w:rsidRPr="00B05FB2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FF4744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*Упражнять себя в делах благочестия – это располагать свое сердце к поиску Бога, благодарить Его, за имеющееся искупление, и являть Ему свою благодарность, и благоволение.</w:t>
      </w:r>
    </w:p>
    <w:p w14:paraId="3F5DDD8F" w14:textId="77777777" w:rsidR="009B6D8B" w:rsidRPr="005B5155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099955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*Разделять с сиротами и вдовами их скорби. И, в-первую очередь, с теми сиротами, которые умерли для дома своего отца. И, с теми вдовами, которые законом умерли, для закона, дающего силу, царствующему греху в их телах.</w:t>
      </w:r>
    </w:p>
    <w:p w14:paraId="7E4C184F" w14:textId="77777777" w:rsidR="009B6D8B" w:rsidRPr="005B5155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4D8503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*Хранить себя, от осквернения миром – это хранить себя, от осквернения: похоти плоти, похоти очей и гордости житейской.</w:t>
      </w:r>
    </w:p>
    <w:p w14:paraId="60F496BC" w14:textId="77777777" w:rsidR="009B6D8B" w:rsidRPr="00985F8C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47918D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5155">
        <w:rPr>
          <w:rFonts w:ascii="Arial" w:hAnsi="Arial" w:cs="Arial"/>
          <w:sz w:val="28"/>
          <w:szCs w:val="28"/>
          <w:lang w:val="ru-RU"/>
        </w:rPr>
        <w:t>Ибо все, что в мире: похоть плоти, похоть очей и гордость житейская, н</w:t>
      </w:r>
      <w:r>
        <w:rPr>
          <w:rFonts w:ascii="Arial" w:hAnsi="Arial" w:cs="Arial"/>
          <w:sz w:val="28"/>
          <w:szCs w:val="28"/>
          <w:lang w:val="ru-RU"/>
        </w:rPr>
        <w:t>е есть от Отца, но от мира сего (</w:t>
      </w:r>
      <w:r w:rsidRPr="005B5155">
        <w:rPr>
          <w:rFonts w:ascii="Arial" w:hAnsi="Arial" w:cs="Arial"/>
          <w:sz w:val="28"/>
          <w:szCs w:val="28"/>
          <w:u w:val="single"/>
          <w:lang w:val="ru-RU"/>
        </w:rPr>
        <w:t>1.Ин.2:16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B5155">
        <w:rPr>
          <w:rFonts w:ascii="Arial" w:hAnsi="Arial" w:cs="Arial"/>
          <w:sz w:val="28"/>
          <w:szCs w:val="28"/>
          <w:lang w:val="ru-RU"/>
        </w:rPr>
        <w:t>.</w:t>
      </w:r>
    </w:p>
    <w:p w14:paraId="2EA78D3D" w14:textId="77777777" w:rsidR="009B6D8B" w:rsidRPr="00E8175E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E22DC8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же, хранить себя и избегать, всякого худого сообщества, имеющего вид благочестия, силы же его отрекшихся, за которыми стоит мир, в своих растлевающих похотях.</w:t>
      </w:r>
    </w:p>
    <w:p w14:paraId="3C033C94" w14:textId="77777777" w:rsidR="009B6D8B" w:rsidRPr="00E8175E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37DB65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*Подражать Христу и мыслить о горнем – это посредством молитвенного общения с Богом, дисциплинировать своё мышление и свою волю, чтобы они пребывали в законе Всевышнего.</w:t>
      </w:r>
    </w:p>
    <w:p w14:paraId="70E8A587" w14:textId="77777777" w:rsidR="009B6D8B" w:rsidRPr="00E8175E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232534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*Искать Бога, в его благой, угодной и совершенной воле – это постоянно испытывать самих себя, находимся ли мы, в границах Веры Божией, обусловленной учением Христовым.</w:t>
      </w:r>
    </w:p>
    <w:p w14:paraId="67570ACA" w14:textId="77777777" w:rsidR="009B6D8B" w:rsidRPr="00117B55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45CB7D" w14:textId="77777777" w:rsidR="009B6D8B" w:rsidRPr="00186935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440E">
        <w:rPr>
          <w:rFonts w:ascii="Arial" w:hAnsi="Arial" w:cs="Arial"/>
          <w:b/>
          <w:sz w:val="28"/>
          <w:szCs w:val="28"/>
          <w:lang w:val="ru-RU"/>
        </w:rPr>
        <w:t xml:space="preserve">Вопрос </w:t>
      </w:r>
      <w:r>
        <w:rPr>
          <w:rFonts w:ascii="Arial" w:hAnsi="Arial" w:cs="Arial"/>
          <w:b/>
          <w:sz w:val="28"/>
          <w:szCs w:val="28"/>
          <w:lang w:val="ru-RU"/>
        </w:rPr>
        <w:t>третий</w:t>
      </w:r>
      <w:r w:rsidRPr="00EB440E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 xml:space="preserve">Какие условия необходимо выполнять,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благостью Бога или же, обращать на себя благоволение Бога?</w:t>
      </w:r>
    </w:p>
    <w:p w14:paraId="3D9C47A9" w14:textId="77777777" w:rsidR="009B6D8B" w:rsidRPr="003130B3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7602A6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Чтобы </w:t>
      </w:r>
      <w:r>
        <w:rPr>
          <w:rFonts w:ascii="Arial" w:hAnsi="Arial" w:cs="Arial"/>
          <w:sz w:val="28"/>
          <w:szCs w:val="28"/>
          <w:lang w:val="ru-RU"/>
        </w:rPr>
        <w:t xml:space="preserve">обратить на себя благость Бога в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необходимо глубокое смирение, перед Богом которое, должно быть выражено в признании, и исповедании своих грехов</w:t>
      </w:r>
    </w:p>
    <w:p w14:paraId="5D50757E" w14:textId="77777777" w:rsidR="009B6D8B" w:rsidRPr="00224413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B83EC8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благоволение Бога – это результат милости Бога, в ответ на молитву, в которой человек, признаёт и исповедует свои грехи, я хотел бы обратить наше внимание, на одну из таких молитв, которая оставлена Святым Духом, как эталон, для подражания – это молитва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Манассии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царя Иудейского. </w:t>
      </w:r>
    </w:p>
    <w:p w14:paraId="214D80F5" w14:textId="77777777" w:rsidR="009B6D8B" w:rsidRPr="00C00D78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590C0C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*Молитва</w:t>
      </w:r>
      <w:r w:rsidRPr="00EC76C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Манассии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царя Иудейского</w:t>
      </w:r>
      <w:r w:rsidRPr="00EC76C8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когда он содержался в плену в Вавилоне: и будем иметь в виду, что это потомок Давида</w:t>
      </w:r>
      <w:r w:rsidRPr="00EC76C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430086B" w14:textId="77777777" w:rsidR="009B6D8B" w:rsidRPr="002013E7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BFC577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«Образно, содержаться в плену в Вавилоне – это содержаться в плену своего плотского ума, смешивающего Божественное с человеческим, который по своему произволу, устанавливает жертвенник Богу, и по своему произволу, приносит на нём жертву</w:t>
      </w:r>
    </w:p>
    <w:p w14:paraId="250742D8" w14:textId="77777777" w:rsidR="009B6D8B" w:rsidRPr="00E8789A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9C1F6E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Осознание такого произвола, происходит через откровение порядка, по которому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устрояется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жертвенник Господень, и через откровение порядка, самого жертвоприношения».</w:t>
      </w:r>
    </w:p>
    <w:p w14:paraId="5A6E72F6" w14:textId="77777777" w:rsidR="009B6D8B" w:rsidRPr="004E6006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3D2374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*Господи Вседержителю, Боже отцо</w:t>
      </w:r>
      <w:r w:rsidRPr="00EC76C8">
        <w:rPr>
          <w:rFonts w:ascii="Arial" w:hAnsi="Arial" w:cs="Arial"/>
          <w:sz w:val="28"/>
          <w:szCs w:val="28"/>
          <w:lang w:val="ru-RU"/>
        </w:rPr>
        <w:t>в наших, Авраама и Исаака и</w:t>
      </w:r>
      <w:r>
        <w:rPr>
          <w:rFonts w:ascii="Arial" w:hAnsi="Arial" w:cs="Arial"/>
          <w:sz w:val="28"/>
          <w:szCs w:val="28"/>
          <w:lang w:val="ru-RU"/>
        </w:rPr>
        <w:t xml:space="preserve"> Иакова, и Семени их праведного</w:t>
      </w:r>
      <w:r w:rsidRPr="00EC76C8">
        <w:rPr>
          <w:rFonts w:ascii="Arial" w:hAnsi="Arial" w:cs="Arial"/>
          <w:sz w:val="28"/>
          <w:szCs w:val="28"/>
          <w:lang w:val="ru-RU"/>
        </w:rPr>
        <w:t>,</w:t>
      </w:r>
    </w:p>
    <w:p w14:paraId="7685FC0B" w14:textId="77777777" w:rsidR="009B6D8B" w:rsidRPr="0073664F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232936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12CE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мы знаем, что Бог, как Вседержитель, во власти Рук Которого находится всё Его творение, в именах</w:t>
      </w:r>
      <w:r w:rsidRPr="00EC76C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Авраама,</w:t>
      </w:r>
      <w:r w:rsidRPr="00EC76C8">
        <w:rPr>
          <w:rFonts w:ascii="Arial" w:hAnsi="Arial" w:cs="Arial"/>
          <w:sz w:val="28"/>
          <w:szCs w:val="28"/>
          <w:lang w:val="ru-RU"/>
        </w:rPr>
        <w:t xml:space="preserve"> Исаака и</w:t>
      </w:r>
      <w:r>
        <w:rPr>
          <w:rFonts w:ascii="Arial" w:hAnsi="Arial" w:cs="Arial"/>
          <w:sz w:val="28"/>
          <w:szCs w:val="28"/>
          <w:lang w:val="ru-RU"/>
        </w:rPr>
        <w:t xml:space="preserve"> Иакова – сокрыл полномочия Своих имён, которые призваны были стать, благословенной судьбой, всякого человека, рождённого от семени слова истины.</w:t>
      </w:r>
    </w:p>
    <w:p w14:paraId="18F0AFCC" w14:textId="77777777" w:rsidR="009B6D8B" w:rsidRPr="0073664F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94DAE8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12CE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в этих трёх именах – Бог показал, что Он является – Богом нашего духа; нашей души; и, нашего тела. А это означает – что Бог, искупил наш дух; нашу душу; и наше тело, от власти греха и смерти,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 Своей собственностью.</w:t>
      </w:r>
    </w:p>
    <w:p w14:paraId="3D9EE028" w14:textId="77777777" w:rsidR="009B6D8B" w:rsidRPr="0073664F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0A2B43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12CE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в праведном Семени этих трёх имён – Бог показал Семя жены, в достоинстве Сына Человеческого, через которого, мы можем иметь доступ, к благословенной судьбе, содержащейся в именах Авраама, Исаака, и Иакова.</w:t>
      </w:r>
    </w:p>
    <w:p w14:paraId="082A5CD2" w14:textId="77777777" w:rsidR="009B6D8B" w:rsidRPr="0073664F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378F99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*С</w:t>
      </w:r>
      <w:r w:rsidRPr="00EC76C8">
        <w:rPr>
          <w:rFonts w:ascii="Arial" w:hAnsi="Arial" w:cs="Arial"/>
          <w:sz w:val="28"/>
          <w:szCs w:val="28"/>
          <w:lang w:val="ru-RU"/>
        </w:rPr>
        <w:t xml:space="preserve">отворивший небо и землю со всем благолепием их, связавший море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EC76C8">
        <w:rPr>
          <w:rFonts w:ascii="Arial" w:hAnsi="Arial" w:cs="Arial"/>
          <w:sz w:val="28"/>
          <w:szCs w:val="28"/>
          <w:lang w:val="ru-RU"/>
        </w:rPr>
        <w:t xml:space="preserve">ловом повеления Твоего, </w:t>
      </w:r>
      <w:r>
        <w:rPr>
          <w:rFonts w:ascii="Arial" w:hAnsi="Arial" w:cs="Arial"/>
          <w:sz w:val="28"/>
          <w:szCs w:val="28"/>
          <w:lang w:val="ru-RU"/>
        </w:rPr>
        <w:t>з</w:t>
      </w:r>
      <w:r w:rsidRPr="00EC76C8">
        <w:rPr>
          <w:rFonts w:ascii="Arial" w:hAnsi="Arial" w:cs="Arial"/>
          <w:sz w:val="28"/>
          <w:szCs w:val="28"/>
          <w:lang w:val="ru-RU"/>
        </w:rPr>
        <w:t xml:space="preserve">аключивший бездну и запечатавший ее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EC76C8">
        <w:rPr>
          <w:rFonts w:ascii="Arial" w:hAnsi="Arial" w:cs="Arial"/>
          <w:sz w:val="28"/>
          <w:szCs w:val="28"/>
          <w:lang w:val="ru-RU"/>
        </w:rPr>
        <w:t xml:space="preserve">трашным и славным именем Твоим, </w:t>
      </w:r>
    </w:p>
    <w:p w14:paraId="5A8CB9F8" w14:textId="77777777" w:rsidR="009B6D8B" w:rsidRPr="004E6006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C753AE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C76C8">
        <w:rPr>
          <w:rFonts w:ascii="Arial" w:hAnsi="Arial" w:cs="Arial"/>
          <w:sz w:val="28"/>
          <w:szCs w:val="28"/>
          <w:lang w:val="ru-RU"/>
        </w:rPr>
        <w:t xml:space="preserve">оторого все боятся,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C76C8">
        <w:rPr>
          <w:rFonts w:ascii="Arial" w:hAnsi="Arial" w:cs="Arial"/>
          <w:sz w:val="28"/>
          <w:szCs w:val="28"/>
          <w:lang w:val="ru-RU"/>
        </w:rPr>
        <w:t xml:space="preserve"> трепещут от лица силы Тво</w:t>
      </w:r>
      <w:r>
        <w:rPr>
          <w:rFonts w:ascii="Arial" w:hAnsi="Arial" w:cs="Arial"/>
          <w:sz w:val="28"/>
          <w:szCs w:val="28"/>
          <w:lang w:val="ru-RU"/>
        </w:rPr>
        <w:t>ей</w:t>
      </w:r>
      <w:r w:rsidRPr="00EC76C8">
        <w:rPr>
          <w:rFonts w:ascii="Arial" w:hAnsi="Arial" w:cs="Arial"/>
          <w:sz w:val="28"/>
          <w:szCs w:val="28"/>
          <w:lang w:val="ru-RU"/>
        </w:rPr>
        <w:t>, потому что никто не может устоять пред великолепием с</w:t>
      </w:r>
      <w:r>
        <w:rPr>
          <w:rFonts w:ascii="Arial" w:hAnsi="Arial" w:cs="Arial"/>
          <w:sz w:val="28"/>
          <w:szCs w:val="28"/>
          <w:lang w:val="ru-RU"/>
        </w:rPr>
        <w:t xml:space="preserve">лавы Твоей, и нестерпим гнев </w:t>
      </w:r>
      <w:r w:rsidRPr="00EC76C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EC76C8">
        <w:rPr>
          <w:rFonts w:ascii="Arial" w:hAnsi="Arial" w:cs="Arial"/>
          <w:sz w:val="28"/>
          <w:szCs w:val="28"/>
          <w:lang w:val="ru-RU"/>
        </w:rPr>
        <w:t>прещения</w:t>
      </w:r>
      <w:proofErr w:type="spellEnd"/>
      <w:r w:rsidRPr="00EC76C8">
        <w:rPr>
          <w:rFonts w:ascii="Arial" w:hAnsi="Arial" w:cs="Arial"/>
          <w:sz w:val="28"/>
          <w:szCs w:val="28"/>
          <w:lang w:val="ru-RU"/>
        </w:rPr>
        <w:t xml:space="preserve"> Твоего на грешников! </w:t>
      </w:r>
    </w:p>
    <w:p w14:paraId="70E22C53" w14:textId="77777777" w:rsidR="009B6D8B" w:rsidRPr="002279DB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CB5E7F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«Исходя, из данного содержания – образом моря или бездны, которую Бог связал Словом повеления Своего – является царствующий грех, в лице ветхого человека, с делами его. Это видно из того, что данная бездна, ассоциируется с грешниками.</w:t>
      </w:r>
    </w:p>
    <w:p w14:paraId="27F4E8CF" w14:textId="77777777" w:rsidR="009B6D8B" w:rsidRPr="004E6006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94094A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Интерес молитвы</w:t>
      </w:r>
      <w:r w:rsidRPr="004E6006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Манассии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состоит в том, что он, не считает себя грешником, хотя и согрешил. Потому, что Бог, грешников не слушает, так, как на них пребывает гнев Божий, и они – являются сынами и сосудами Его палящего и нестерпимого гнева. Это наглядно видно из его последующих слов».  </w:t>
      </w:r>
    </w:p>
    <w:p w14:paraId="3F354FA6" w14:textId="77777777" w:rsidR="009B6D8B" w:rsidRPr="00E8789A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3D5F34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C76C8">
        <w:rPr>
          <w:rFonts w:ascii="Arial" w:hAnsi="Arial" w:cs="Arial"/>
          <w:sz w:val="28"/>
          <w:szCs w:val="28"/>
          <w:lang w:val="ru-RU"/>
        </w:rPr>
        <w:t xml:space="preserve">Но безмерна и </w:t>
      </w:r>
      <w:proofErr w:type="spellStart"/>
      <w:r w:rsidRPr="00EC76C8">
        <w:rPr>
          <w:rFonts w:ascii="Arial" w:hAnsi="Arial" w:cs="Arial"/>
          <w:sz w:val="28"/>
          <w:szCs w:val="28"/>
          <w:lang w:val="ru-RU"/>
        </w:rPr>
        <w:t>неисследима</w:t>
      </w:r>
      <w:proofErr w:type="spellEnd"/>
      <w:r w:rsidRPr="00EC76C8">
        <w:rPr>
          <w:rFonts w:ascii="Arial" w:hAnsi="Arial" w:cs="Arial"/>
          <w:sz w:val="28"/>
          <w:szCs w:val="28"/>
          <w:lang w:val="ru-RU"/>
        </w:rPr>
        <w:t xml:space="preserve"> милость обетования Твоего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EC76C8">
        <w:rPr>
          <w:rFonts w:ascii="Arial" w:hAnsi="Arial" w:cs="Arial"/>
          <w:sz w:val="28"/>
          <w:szCs w:val="28"/>
          <w:lang w:val="ru-RU"/>
        </w:rPr>
        <w:t xml:space="preserve">И ныне преклоняю колени сердца моего, </w:t>
      </w:r>
      <w:r w:rsidRPr="00EB63A6">
        <w:rPr>
          <w:rFonts w:ascii="Arial" w:hAnsi="Arial" w:cs="Arial"/>
          <w:b/>
          <w:sz w:val="28"/>
          <w:szCs w:val="28"/>
          <w:lang w:val="ru-RU"/>
        </w:rPr>
        <w:t>умоляя Тебя о благости</w:t>
      </w:r>
      <w:r w:rsidRPr="00EC76C8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C7A4E2A" w14:textId="77777777" w:rsidR="009B6D8B" w:rsidRPr="00112287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15A042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«При всём том, что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Манассия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согрешил пред Богом своим, у него в сердце, сохранилось обетование благости, содержащее в себе, безмерную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милость Бога, своих отцов».</w:t>
      </w:r>
    </w:p>
    <w:p w14:paraId="07B1FFB0" w14:textId="77777777" w:rsidR="009B6D8B" w:rsidRPr="004F3A97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AAB237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C76C8">
        <w:rPr>
          <w:rFonts w:ascii="Arial" w:hAnsi="Arial" w:cs="Arial"/>
          <w:sz w:val="28"/>
          <w:szCs w:val="28"/>
          <w:lang w:val="ru-RU"/>
        </w:rPr>
        <w:t>Согрешил я, Господи, согрешил, и беззакония мои я знаю, но прошу, молясь Тебе: отпусти мне, Господи, отпусти мне, и не погуби м</w:t>
      </w:r>
      <w:r>
        <w:rPr>
          <w:rFonts w:ascii="Arial" w:hAnsi="Arial" w:cs="Arial"/>
          <w:sz w:val="28"/>
          <w:szCs w:val="28"/>
          <w:lang w:val="ru-RU"/>
        </w:rPr>
        <w:t>еня с беззакониями моими и не о</w:t>
      </w:r>
      <w:r w:rsidRPr="00EC76C8">
        <w:rPr>
          <w:rFonts w:ascii="Arial" w:hAnsi="Arial" w:cs="Arial"/>
          <w:sz w:val="28"/>
          <w:szCs w:val="28"/>
          <w:lang w:val="ru-RU"/>
        </w:rPr>
        <w:t xml:space="preserve">суди меня в преисподнюю. Ибо Ты Бог, Бог кающихся, </w:t>
      </w:r>
    </w:p>
    <w:p w14:paraId="7983D96B" w14:textId="77777777" w:rsidR="009B6D8B" w:rsidRPr="00EB63A6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38DE39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Манассия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называет Бога отцов своих – Богом кающихся. Само по себе покаяние – это дар Божией, который даётся, исключительно тем, кто имеет обетования благости в своём сердце. О таких людях, Писание говорит: </w:t>
      </w:r>
    </w:p>
    <w:p w14:paraId="6AB21063" w14:textId="77777777" w:rsidR="009B6D8B" w:rsidRPr="00EB63A6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2BA472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B63A6">
        <w:rPr>
          <w:rFonts w:ascii="Arial" w:hAnsi="Arial" w:cs="Arial"/>
          <w:sz w:val="28"/>
          <w:szCs w:val="28"/>
          <w:lang w:val="ru-RU"/>
        </w:rPr>
        <w:t>бо семь раз упадет праведник, и встанет; а нечестивые впадут в погибель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63A6">
        <w:rPr>
          <w:rFonts w:ascii="Arial" w:hAnsi="Arial" w:cs="Arial"/>
          <w:sz w:val="28"/>
          <w:szCs w:val="28"/>
          <w:u w:val="single"/>
          <w:lang w:val="ru-RU"/>
        </w:rPr>
        <w:t>Прит.24:16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63A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1507445" w14:textId="77777777" w:rsidR="009B6D8B" w:rsidRPr="00EB63A6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894026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Кстати, имя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Манассия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означает – «Бог, дающий возможность забыть страдания. Продолжая свою молитву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Манассия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вновь обращается к благости Бога, которая находится у него в сердце, в достоинстве неизмеримого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обетования».</w:t>
      </w:r>
    </w:p>
    <w:p w14:paraId="1A6EDDC7" w14:textId="77777777" w:rsidR="009B6D8B" w:rsidRPr="004F3A97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3EEB51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C76C8">
        <w:rPr>
          <w:rFonts w:ascii="Arial" w:hAnsi="Arial" w:cs="Arial"/>
          <w:sz w:val="28"/>
          <w:szCs w:val="28"/>
          <w:lang w:val="ru-RU"/>
        </w:rPr>
        <w:t xml:space="preserve"> </w:t>
      </w:r>
      <w:r w:rsidRPr="00EB63A6">
        <w:rPr>
          <w:rFonts w:ascii="Arial" w:hAnsi="Arial" w:cs="Arial"/>
          <w:b/>
          <w:sz w:val="28"/>
          <w:szCs w:val="28"/>
          <w:lang w:val="ru-RU"/>
        </w:rPr>
        <w:t>на мне яви всю благость Твою</w:t>
      </w:r>
      <w:r w:rsidRPr="00EC76C8">
        <w:rPr>
          <w:rFonts w:ascii="Arial" w:hAnsi="Arial" w:cs="Arial"/>
          <w:sz w:val="28"/>
          <w:szCs w:val="28"/>
          <w:lang w:val="ru-RU"/>
        </w:rPr>
        <w:t>, спасши меня недостойного по великой милости Твоей, и буду прославлять Тебя во все дни жизни моей, потому что Тебя славят все силы небесные, и Т</w:t>
      </w:r>
      <w:r>
        <w:rPr>
          <w:rFonts w:ascii="Arial" w:hAnsi="Arial" w:cs="Arial"/>
          <w:sz w:val="28"/>
          <w:szCs w:val="28"/>
          <w:lang w:val="ru-RU"/>
        </w:rPr>
        <w:t>воя слава во веки веков. Аминь (</w:t>
      </w:r>
      <w:r w:rsidRPr="00EC76C8">
        <w:rPr>
          <w:rFonts w:ascii="Arial" w:hAnsi="Arial" w:cs="Arial"/>
          <w:sz w:val="28"/>
          <w:szCs w:val="28"/>
          <w:u w:val="single"/>
          <w:lang w:val="ru-RU"/>
        </w:rPr>
        <w:t>2.Пар.36:24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AD65BF7" w14:textId="77777777" w:rsidR="009B6D8B" w:rsidRPr="002E4D96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92EEE5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Истинному покаянию – всегда предшествует смирение, которое является плодом правды, и вызывает благоволение Бога, и производит удивительную радость, среди Ангелов Божиих.</w:t>
      </w:r>
    </w:p>
    <w:p w14:paraId="4BE38AB4" w14:textId="77777777" w:rsidR="009B6D8B" w:rsidRPr="002E4D96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4CE81D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лучше понять, каким образом, человек приходит к смирению, в котором он, передаёт бразды правления своим телом, духу своего ума, который является Умом Христовым, в его духе, обратимся к другому месту Писания, которое повествует о смирении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Манассии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о его результатах.</w:t>
      </w:r>
    </w:p>
    <w:p w14:paraId="6871A0BC" w14:textId="77777777" w:rsidR="009B6D8B" w:rsidRPr="00313166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304468" w14:textId="77777777" w:rsidR="009B6D8B" w:rsidRPr="00C00D78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00D78">
        <w:rPr>
          <w:rFonts w:ascii="Arial" w:hAnsi="Arial" w:cs="Arial"/>
          <w:sz w:val="28"/>
          <w:szCs w:val="28"/>
          <w:lang w:val="ru-RU"/>
        </w:rPr>
        <w:t xml:space="preserve">И привел Господь на них военачальников царя Ассирийского, и заковали они </w:t>
      </w:r>
      <w:proofErr w:type="spellStart"/>
      <w:r w:rsidRPr="00C00D78">
        <w:rPr>
          <w:rFonts w:ascii="Arial" w:hAnsi="Arial" w:cs="Arial"/>
          <w:sz w:val="28"/>
          <w:szCs w:val="28"/>
          <w:lang w:val="ru-RU"/>
        </w:rPr>
        <w:t>Манассию</w:t>
      </w:r>
      <w:proofErr w:type="spellEnd"/>
      <w:r w:rsidRPr="00C00D78">
        <w:rPr>
          <w:rFonts w:ascii="Arial" w:hAnsi="Arial" w:cs="Arial"/>
          <w:sz w:val="28"/>
          <w:szCs w:val="28"/>
          <w:lang w:val="ru-RU"/>
        </w:rPr>
        <w:t xml:space="preserve"> в кандалы и оковали его цепями, и отвели его в Вавилон. И в тесноте своей он стал умолять лице Господа Бога своего и глубоко смирился пред Богом отцов своих.</w:t>
      </w:r>
    </w:p>
    <w:p w14:paraId="58BD2A23" w14:textId="77777777" w:rsidR="009B6D8B" w:rsidRPr="00C00D78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06712E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0D78">
        <w:rPr>
          <w:rFonts w:ascii="Arial" w:hAnsi="Arial" w:cs="Arial"/>
          <w:sz w:val="28"/>
          <w:szCs w:val="28"/>
          <w:lang w:val="ru-RU"/>
        </w:rPr>
        <w:t xml:space="preserve">И помолился Ему, и Бог преклонился к нему и услышал моление его, и возвратил его в Иерусалим на царство его. И узнал </w:t>
      </w:r>
      <w:proofErr w:type="spellStart"/>
      <w:r w:rsidRPr="00C00D78">
        <w:rPr>
          <w:rFonts w:ascii="Arial" w:hAnsi="Arial" w:cs="Arial"/>
          <w:sz w:val="28"/>
          <w:szCs w:val="28"/>
          <w:lang w:val="ru-RU"/>
        </w:rPr>
        <w:t>Манассия</w:t>
      </w:r>
      <w:proofErr w:type="spellEnd"/>
      <w:r w:rsidRPr="00C00D78">
        <w:rPr>
          <w:rFonts w:ascii="Arial" w:hAnsi="Arial" w:cs="Arial"/>
          <w:sz w:val="28"/>
          <w:szCs w:val="28"/>
          <w:lang w:val="ru-RU"/>
        </w:rPr>
        <w:t xml:space="preserve">, что Господь есть Бог. И после того построил внешнюю стену города </w:t>
      </w:r>
      <w:proofErr w:type="spellStart"/>
      <w:r w:rsidRPr="00C00D78">
        <w:rPr>
          <w:rFonts w:ascii="Arial" w:hAnsi="Arial" w:cs="Arial"/>
          <w:sz w:val="28"/>
          <w:szCs w:val="28"/>
          <w:lang w:val="ru-RU"/>
        </w:rPr>
        <w:t>Давидова</w:t>
      </w:r>
      <w:proofErr w:type="spellEnd"/>
      <w:r w:rsidRPr="00C00D78">
        <w:rPr>
          <w:rFonts w:ascii="Arial" w:hAnsi="Arial" w:cs="Arial"/>
          <w:sz w:val="28"/>
          <w:szCs w:val="28"/>
          <w:lang w:val="ru-RU"/>
        </w:rPr>
        <w:t xml:space="preserve">, на западной стороне </w:t>
      </w:r>
      <w:proofErr w:type="spellStart"/>
      <w:r w:rsidRPr="00C00D78">
        <w:rPr>
          <w:rFonts w:ascii="Arial" w:hAnsi="Arial" w:cs="Arial"/>
          <w:sz w:val="28"/>
          <w:szCs w:val="28"/>
          <w:lang w:val="ru-RU"/>
        </w:rPr>
        <w:t>Геона</w:t>
      </w:r>
      <w:proofErr w:type="spellEnd"/>
      <w:r w:rsidRPr="00C00D78">
        <w:rPr>
          <w:rFonts w:ascii="Arial" w:hAnsi="Arial" w:cs="Arial"/>
          <w:sz w:val="28"/>
          <w:szCs w:val="28"/>
          <w:lang w:val="ru-RU"/>
        </w:rPr>
        <w:t xml:space="preserve">, </w:t>
      </w:r>
    </w:p>
    <w:p w14:paraId="4E30E433" w14:textId="77777777" w:rsidR="009B6D8B" w:rsidRPr="00C00D78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AF6759" w14:textId="77777777" w:rsidR="009B6D8B" w:rsidRPr="00C00D78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00D78">
        <w:rPr>
          <w:rFonts w:ascii="Arial" w:hAnsi="Arial" w:cs="Arial"/>
          <w:sz w:val="28"/>
          <w:szCs w:val="28"/>
          <w:lang w:val="ru-RU"/>
        </w:rPr>
        <w:t xml:space="preserve">о лощине и до входа в Рыбные ворота, и провел ее вокруг </w:t>
      </w:r>
      <w:proofErr w:type="spellStart"/>
      <w:r w:rsidRPr="00C00D78">
        <w:rPr>
          <w:rFonts w:ascii="Arial" w:hAnsi="Arial" w:cs="Arial"/>
          <w:sz w:val="28"/>
          <w:szCs w:val="28"/>
          <w:lang w:val="ru-RU"/>
        </w:rPr>
        <w:t>Офела</w:t>
      </w:r>
      <w:proofErr w:type="spellEnd"/>
      <w:r w:rsidRPr="00C00D78">
        <w:rPr>
          <w:rFonts w:ascii="Arial" w:hAnsi="Arial" w:cs="Arial"/>
          <w:sz w:val="28"/>
          <w:szCs w:val="28"/>
          <w:lang w:val="ru-RU"/>
        </w:rPr>
        <w:t xml:space="preserve"> и высоко поднял ее. И поставил военачальников по всем укрепленным городам в Иудее, и низверг чужеземных богов и идола из дома Господня, и все капища, которые соорудил на горе дома Господня и в Иерусалиме, и выбросил их за город.</w:t>
      </w:r>
    </w:p>
    <w:p w14:paraId="181C8D9D" w14:textId="77777777" w:rsidR="009B6D8B" w:rsidRPr="00C00D78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717011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0D78">
        <w:rPr>
          <w:rFonts w:ascii="Arial" w:hAnsi="Arial" w:cs="Arial"/>
          <w:sz w:val="28"/>
          <w:szCs w:val="28"/>
          <w:lang w:val="ru-RU"/>
        </w:rPr>
        <w:t xml:space="preserve">И восстановил жертвенник Господень и принес на нем жертвы мирные и хвалебные, и сказал Иудеям, чтобы они служили Господу Богу </w:t>
      </w:r>
      <w:proofErr w:type="spellStart"/>
      <w:r w:rsidRPr="00C00D78">
        <w:rPr>
          <w:rFonts w:ascii="Arial" w:hAnsi="Arial" w:cs="Arial"/>
          <w:sz w:val="28"/>
          <w:szCs w:val="28"/>
          <w:lang w:val="ru-RU"/>
        </w:rPr>
        <w:t>Израилеву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00D78">
        <w:rPr>
          <w:rFonts w:ascii="Arial" w:hAnsi="Arial" w:cs="Arial"/>
          <w:sz w:val="28"/>
          <w:szCs w:val="28"/>
          <w:u w:val="single"/>
          <w:lang w:val="ru-RU"/>
        </w:rPr>
        <w:t>2.Пар.33:11-16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00D78">
        <w:rPr>
          <w:rFonts w:ascii="Arial" w:hAnsi="Arial" w:cs="Arial"/>
          <w:sz w:val="28"/>
          <w:szCs w:val="28"/>
          <w:lang w:val="ru-RU"/>
        </w:rPr>
        <w:t>.</w:t>
      </w:r>
    </w:p>
    <w:p w14:paraId="0CE50037" w14:textId="77777777" w:rsidR="009B6D8B" w:rsidRPr="003130B3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45EEC2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Чтобы </w:t>
      </w:r>
      <w:r>
        <w:rPr>
          <w:rFonts w:ascii="Arial" w:hAnsi="Arial" w:cs="Arial"/>
          <w:sz w:val="28"/>
          <w:szCs w:val="28"/>
          <w:lang w:val="ru-RU"/>
        </w:rPr>
        <w:t xml:space="preserve">обратить на себя благость Бога в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необходимо в смирении принимать злословие и уничижение, допущенное Богом в нашу жизнь. </w:t>
      </w:r>
    </w:p>
    <w:p w14:paraId="3DE56BD5" w14:textId="77777777" w:rsidR="009B6D8B" w:rsidRPr="0023339C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669EAD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36D2">
        <w:rPr>
          <w:rFonts w:ascii="Arial" w:hAnsi="Arial" w:cs="Arial"/>
          <w:sz w:val="28"/>
          <w:szCs w:val="28"/>
          <w:lang w:val="ru-RU"/>
        </w:rPr>
        <w:t xml:space="preserve">Когда дошел царь Давид до </w:t>
      </w:r>
      <w:proofErr w:type="spellStart"/>
      <w:r w:rsidRPr="009D36D2">
        <w:rPr>
          <w:rFonts w:ascii="Arial" w:hAnsi="Arial" w:cs="Arial"/>
          <w:sz w:val="28"/>
          <w:szCs w:val="28"/>
          <w:lang w:val="ru-RU"/>
        </w:rPr>
        <w:t>Бахурима</w:t>
      </w:r>
      <w:proofErr w:type="spellEnd"/>
      <w:r w:rsidRPr="009D36D2">
        <w:rPr>
          <w:rFonts w:ascii="Arial" w:hAnsi="Arial" w:cs="Arial"/>
          <w:sz w:val="28"/>
          <w:szCs w:val="28"/>
          <w:lang w:val="ru-RU"/>
        </w:rPr>
        <w:t xml:space="preserve">, вот вышел оттуда человек из рода дома </w:t>
      </w:r>
      <w:proofErr w:type="spellStart"/>
      <w:r w:rsidRPr="009D36D2">
        <w:rPr>
          <w:rFonts w:ascii="Arial" w:hAnsi="Arial" w:cs="Arial"/>
          <w:sz w:val="28"/>
          <w:szCs w:val="28"/>
          <w:lang w:val="ru-RU"/>
        </w:rPr>
        <w:t>Саулова</w:t>
      </w:r>
      <w:proofErr w:type="spellEnd"/>
      <w:r w:rsidRPr="009D36D2">
        <w:rPr>
          <w:rFonts w:ascii="Arial" w:hAnsi="Arial" w:cs="Arial"/>
          <w:sz w:val="28"/>
          <w:szCs w:val="28"/>
          <w:lang w:val="ru-RU"/>
        </w:rPr>
        <w:t xml:space="preserve">, по имени Семей, сын Геры; он шел и злословил, и бросал камнями на Давида </w:t>
      </w:r>
    </w:p>
    <w:p w14:paraId="6CE21395" w14:textId="77777777" w:rsidR="009B6D8B" w:rsidRPr="009D36D2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1638EF" w14:textId="77777777" w:rsidR="009B6D8B" w:rsidRPr="009D36D2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D36D2">
        <w:rPr>
          <w:rFonts w:ascii="Arial" w:hAnsi="Arial" w:cs="Arial"/>
          <w:sz w:val="28"/>
          <w:szCs w:val="28"/>
          <w:lang w:val="ru-RU"/>
        </w:rPr>
        <w:t xml:space="preserve"> на всех рабов царя Давида; все же люди и все храбрые были по правую и по левую сторону царя. Так говорил Семей, злословя его: уходи, уходи, убийца и беззаконник!</w:t>
      </w:r>
    </w:p>
    <w:p w14:paraId="479301C4" w14:textId="77777777" w:rsidR="009B6D8B" w:rsidRPr="009D36D2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B786FB" w14:textId="77777777" w:rsidR="009B6D8B" w:rsidRPr="009D36D2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36D2">
        <w:rPr>
          <w:rFonts w:ascii="Arial" w:hAnsi="Arial" w:cs="Arial"/>
          <w:sz w:val="28"/>
          <w:szCs w:val="28"/>
          <w:lang w:val="ru-RU"/>
        </w:rPr>
        <w:t xml:space="preserve">Господь обратил на тебя всю кровь дома </w:t>
      </w:r>
      <w:proofErr w:type="spellStart"/>
      <w:r w:rsidRPr="009D36D2">
        <w:rPr>
          <w:rFonts w:ascii="Arial" w:hAnsi="Arial" w:cs="Arial"/>
          <w:sz w:val="28"/>
          <w:szCs w:val="28"/>
          <w:lang w:val="ru-RU"/>
        </w:rPr>
        <w:t>Саулова</w:t>
      </w:r>
      <w:proofErr w:type="spellEnd"/>
      <w:r w:rsidRPr="009D36D2">
        <w:rPr>
          <w:rFonts w:ascii="Arial" w:hAnsi="Arial" w:cs="Arial"/>
          <w:sz w:val="28"/>
          <w:szCs w:val="28"/>
          <w:lang w:val="ru-RU"/>
        </w:rPr>
        <w:t xml:space="preserve">, вместо которого ты воцарился, и предал Господь царство в руки </w:t>
      </w:r>
      <w:proofErr w:type="spellStart"/>
      <w:r w:rsidRPr="009D36D2">
        <w:rPr>
          <w:rFonts w:ascii="Arial" w:hAnsi="Arial" w:cs="Arial"/>
          <w:sz w:val="28"/>
          <w:szCs w:val="28"/>
          <w:lang w:val="ru-RU"/>
        </w:rPr>
        <w:t>Авессалома</w:t>
      </w:r>
      <w:proofErr w:type="spellEnd"/>
      <w:r w:rsidRPr="009D36D2">
        <w:rPr>
          <w:rFonts w:ascii="Arial" w:hAnsi="Arial" w:cs="Arial"/>
          <w:sz w:val="28"/>
          <w:szCs w:val="28"/>
          <w:lang w:val="ru-RU"/>
        </w:rPr>
        <w:t>, сына твоего; и вот, ты в беде, ибо ты - кровопийца.</w:t>
      </w:r>
    </w:p>
    <w:p w14:paraId="34C22FAA" w14:textId="77777777" w:rsidR="009B6D8B" w:rsidRPr="009D36D2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AB5691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36D2">
        <w:rPr>
          <w:rFonts w:ascii="Arial" w:hAnsi="Arial" w:cs="Arial"/>
          <w:sz w:val="28"/>
          <w:szCs w:val="28"/>
          <w:lang w:val="ru-RU"/>
        </w:rPr>
        <w:t xml:space="preserve">И сказал </w:t>
      </w:r>
      <w:proofErr w:type="spellStart"/>
      <w:r w:rsidRPr="009D36D2">
        <w:rPr>
          <w:rFonts w:ascii="Arial" w:hAnsi="Arial" w:cs="Arial"/>
          <w:sz w:val="28"/>
          <w:szCs w:val="28"/>
          <w:lang w:val="ru-RU"/>
        </w:rPr>
        <w:t>Авесса</w:t>
      </w:r>
      <w:proofErr w:type="spellEnd"/>
      <w:r w:rsidRPr="009D36D2">
        <w:rPr>
          <w:rFonts w:ascii="Arial" w:hAnsi="Arial" w:cs="Arial"/>
          <w:sz w:val="28"/>
          <w:szCs w:val="28"/>
          <w:lang w:val="ru-RU"/>
        </w:rPr>
        <w:t xml:space="preserve">, сын </w:t>
      </w:r>
      <w:proofErr w:type="spellStart"/>
      <w:r w:rsidRPr="009D36D2">
        <w:rPr>
          <w:rFonts w:ascii="Arial" w:hAnsi="Arial" w:cs="Arial"/>
          <w:sz w:val="28"/>
          <w:szCs w:val="28"/>
          <w:lang w:val="ru-RU"/>
        </w:rPr>
        <w:t>Саруин</w:t>
      </w:r>
      <w:proofErr w:type="spellEnd"/>
      <w:r w:rsidRPr="009D36D2">
        <w:rPr>
          <w:rFonts w:ascii="Arial" w:hAnsi="Arial" w:cs="Arial"/>
          <w:sz w:val="28"/>
          <w:szCs w:val="28"/>
          <w:lang w:val="ru-RU"/>
        </w:rPr>
        <w:t xml:space="preserve">, царю: зачем злословит этот мертвый пес господина моего царя? пойду я и сниму с него голову. И сказал царь: что мне и вам, сыны </w:t>
      </w:r>
      <w:proofErr w:type="spellStart"/>
      <w:r w:rsidRPr="009D36D2">
        <w:rPr>
          <w:rFonts w:ascii="Arial" w:hAnsi="Arial" w:cs="Arial"/>
          <w:sz w:val="28"/>
          <w:szCs w:val="28"/>
          <w:lang w:val="ru-RU"/>
        </w:rPr>
        <w:t>Саруины</w:t>
      </w:r>
      <w:proofErr w:type="spellEnd"/>
      <w:r w:rsidRPr="009D36D2">
        <w:rPr>
          <w:rFonts w:ascii="Arial" w:hAnsi="Arial" w:cs="Arial"/>
          <w:sz w:val="28"/>
          <w:szCs w:val="28"/>
          <w:lang w:val="ru-RU"/>
        </w:rPr>
        <w:t xml:space="preserve">? пусть он злословит, ибо Господь повелел ему злословить Давида. </w:t>
      </w:r>
    </w:p>
    <w:p w14:paraId="0024A8EF" w14:textId="77777777" w:rsidR="009B6D8B" w:rsidRPr="009D36D2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718B67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36D2">
        <w:rPr>
          <w:rFonts w:ascii="Arial" w:hAnsi="Arial" w:cs="Arial"/>
          <w:sz w:val="28"/>
          <w:szCs w:val="28"/>
          <w:lang w:val="ru-RU"/>
        </w:rPr>
        <w:t xml:space="preserve">Кто же может сказать: зачем ты так делаешь? И сказал Давид </w:t>
      </w:r>
      <w:proofErr w:type="spellStart"/>
      <w:r w:rsidRPr="009D36D2">
        <w:rPr>
          <w:rFonts w:ascii="Arial" w:hAnsi="Arial" w:cs="Arial"/>
          <w:sz w:val="28"/>
          <w:szCs w:val="28"/>
          <w:lang w:val="ru-RU"/>
        </w:rPr>
        <w:t>Авессе</w:t>
      </w:r>
      <w:proofErr w:type="spellEnd"/>
      <w:r w:rsidRPr="009D36D2">
        <w:rPr>
          <w:rFonts w:ascii="Arial" w:hAnsi="Arial" w:cs="Arial"/>
          <w:sz w:val="28"/>
          <w:szCs w:val="28"/>
          <w:lang w:val="ru-RU"/>
        </w:rPr>
        <w:t xml:space="preserve"> и всем слугам своим: вот, если мой сын, который вышел из чресл моих, ищет души моей, тем больше сын </w:t>
      </w:r>
      <w:proofErr w:type="spellStart"/>
      <w:r w:rsidRPr="009D36D2">
        <w:rPr>
          <w:rFonts w:ascii="Arial" w:hAnsi="Arial" w:cs="Arial"/>
          <w:sz w:val="28"/>
          <w:szCs w:val="28"/>
          <w:lang w:val="ru-RU"/>
        </w:rPr>
        <w:t>Вениамитянина</w:t>
      </w:r>
      <w:proofErr w:type="spellEnd"/>
      <w:r w:rsidRPr="009D36D2">
        <w:rPr>
          <w:rFonts w:ascii="Arial" w:hAnsi="Arial" w:cs="Arial"/>
          <w:sz w:val="28"/>
          <w:szCs w:val="28"/>
          <w:lang w:val="ru-RU"/>
        </w:rPr>
        <w:t xml:space="preserve">; оставьте его, пусть злословит, </w:t>
      </w:r>
    </w:p>
    <w:p w14:paraId="33FDB933" w14:textId="77777777" w:rsidR="009B6D8B" w:rsidRPr="009D36D2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B6A603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D36D2">
        <w:rPr>
          <w:rFonts w:ascii="Arial" w:hAnsi="Arial" w:cs="Arial"/>
          <w:sz w:val="28"/>
          <w:szCs w:val="28"/>
          <w:lang w:val="ru-RU"/>
        </w:rPr>
        <w:t xml:space="preserve">бо Господь повелел ему; </w:t>
      </w:r>
      <w:r w:rsidRPr="006E26F0">
        <w:rPr>
          <w:rFonts w:ascii="Arial" w:hAnsi="Arial" w:cs="Arial"/>
          <w:b/>
          <w:sz w:val="28"/>
          <w:szCs w:val="28"/>
          <w:lang w:val="ru-RU"/>
        </w:rPr>
        <w:t>может быть, Господь призрит на уничижение мое, и воздаст мне Господь благостью за теперешнее его злословие.</w:t>
      </w:r>
      <w:r w:rsidRPr="009D36D2">
        <w:rPr>
          <w:rFonts w:ascii="Arial" w:hAnsi="Arial" w:cs="Arial"/>
          <w:sz w:val="28"/>
          <w:szCs w:val="28"/>
          <w:lang w:val="ru-RU"/>
        </w:rPr>
        <w:t xml:space="preserve"> И шел Давид и люди его своим путем, а Семей шел по окраине горы, со стороны его, шел и злословил, и бросал</w:t>
      </w:r>
      <w:r>
        <w:rPr>
          <w:rFonts w:ascii="Arial" w:hAnsi="Arial" w:cs="Arial"/>
          <w:sz w:val="28"/>
          <w:szCs w:val="28"/>
          <w:lang w:val="ru-RU"/>
        </w:rPr>
        <w:t xml:space="preserve"> камнями на сторону его и пылью (</w:t>
      </w:r>
      <w:r w:rsidRPr="009D36D2">
        <w:rPr>
          <w:rFonts w:ascii="Arial" w:hAnsi="Arial" w:cs="Arial"/>
          <w:sz w:val="28"/>
          <w:szCs w:val="28"/>
          <w:u w:val="single"/>
          <w:lang w:val="ru-RU"/>
        </w:rPr>
        <w:t>2.Цар.16:5-13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C3979">
        <w:rPr>
          <w:rFonts w:ascii="Arial" w:hAnsi="Arial" w:cs="Arial"/>
          <w:sz w:val="28"/>
          <w:szCs w:val="28"/>
          <w:lang w:val="ru-RU"/>
        </w:rPr>
        <w:t>.</w:t>
      </w:r>
    </w:p>
    <w:p w14:paraId="250B8DE5" w14:textId="77777777" w:rsidR="009B6D8B" w:rsidRPr="006E26F0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4F44A3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Ключевая фраза: «</w:t>
      </w:r>
      <w:r w:rsidRPr="006E26F0">
        <w:rPr>
          <w:rFonts w:ascii="Arial" w:hAnsi="Arial" w:cs="Arial"/>
          <w:sz w:val="28"/>
          <w:szCs w:val="28"/>
          <w:lang w:val="ru-RU"/>
        </w:rPr>
        <w:t>может быть, Господь призрит на уничижение мое, и воздаст мне Господь благостью за теперешнее его злословие</w:t>
      </w:r>
      <w:r>
        <w:rPr>
          <w:rFonts w:ascii="Arial" w:hAnsi="Arial" w:cs="Arial"/>
          <w:sz w:val="28"/>
          <w:szCs w:val="28"/>
          <w:lang w:val="ru-RU"/>
        </w:rPr>
        <w:t>», говорит нам о том, что уничижение, допущенное Богом в нашу жизнь – это уникальная возможность, явить смирение перед Богом, чтобы приобрести Его благоволение.</w:t>
      </w:r>
    </w:p>
    <w:p w14:paraId="4708EEC4" w14:textId="77777777" w:rsidR="009B6D8B" w:rsidRPr="006E26F0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BCAEF8" w14:textId="77777777" w:rsidR="009B6D8B" w:rsidRPr="006E26F0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Всякий раз, когда мы отказываемся перенести ложь и клевету, допущенную Богом, и ищем оправдания – мы, теряем, данную нам возможность, обрести благоволение Бога.</w:t>
      </w:r>
    </w:p>
    <w:p w14:paraId="2D912ACC" w14:textId="77777777" w:rsidR="009B6D8B" w:rsidRPr="00024D04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23B19F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Чтобы </w:t>
      </w:r>
      <w:r>
        <w:rPr>
          <w:rFonts w:ascii="Arial" w:hAnsi="Arial" w:cs="Arial"/>
          <w:sz w:val="28"/>
          <w:szCs w:val="28"/>
          <w:lang w:val="ru-RU"/>
        </w:rPr>
        <w:t xml:space="preserve">обратить на себя благость Бога в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необходимо служить святым, во имя Господа Иисуса.  </w:t>
      </w:r>
    </w:p>
    <w:p w14:paraId="3561EE9D" w14:textId="77777777" w:rsidR="009B6D8B" w:rsidRPr="00CC02CF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0BCC50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02CF">
        <w:rPr>
          <w:rFonts w:ascii="Arial" w:hAnsi="Arial" w:cs="Arial"/>
          <w:sz w:val="28"/>
          <w:szCs w:val="28"/>
          <w:lang w:val="ru-RU"/>
        </w:rPr>
        <w:t xml:space="preserve">Ибо не неправеден Бог, чтобы забыл дело ваше и труд любви, которую вы оказали во имя Его, послужив и служа святым. Желаем же, чтобы каждый из вас, для совершенной уверенности в надежде, оказывал такую же ревность до конца, </w:t>
      </w:r>
    </w:p>
    <w:p w14:paraId="24A9D349" w14:textId="77777777" w:rsidR="009B6D8B" w:rsidRPr="00CC02CF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1B502B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CC02CF">
        <w:rPr>
          <w:rFonts w:ascii="Arial" w:hAnsi="Arial" w:cs="Arial"/>
          <w:sz w:val="28"/>
          <w:szCs w:val="28"/>
          <w:lang w:val="ru-RU"/>
        </w:rPr>
        <w:t>абы вы не обленились, но подражали тем, которые верою и долготерпением наследуют обетования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C02CF">
        <w:rPr>
          <w:rFonts w:ascii="Arial" w:hAnsi="Arial" w:cs="Arial"/>
          <w:sz w:val="28"/>
          <w:szCs w:val="28"/>
          <w:u w:val="single"/>
          <w:lang w:val="ru-RU"/>
        </w:rPr>
        <w:t>Ев.61012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C02CF">
        <w:rPr>
          <w:rFonts w:ascii="Arial" w:hAnsi="Arial" w:cs="Arial"/>
          <w:sz w:val="28"/>
          <w:szCs w:val="28"/>
          <w:lang w:val="ru-RU"/>
        </w:rPr>
        <w:t>.</w:t>
      </w:r>
    </w:p>
    <w:p w14:paraId="0CDF4163" w14:textId="77777777" w:rsidR="009B6D8B" w:rsidRPr="005C3219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DC3C8B" w14:textId="77777777" w:rsidR="009B6D8B" w:rsidRPr="00CC02CF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Одним, из условий наследования обетований надежды, которые являются выражением благости Бога – это ревностное служение святым тем даром, который мы получили от Бога.</w:t>
      </w:r>
    </w:p>
    <w:p w14:paraId="7B0B8891" w14:textId="77777777" w:rsidR="009B6D8B" w:rsidRPr="003130B3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832E6C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Чтобы </w:t>
      </w:r>
      <w:r>
        <w:rPr>
          <w:rFonts w:ascii="Arial" w:hAnsi="Arial" w:cs="Arial"/>
          <w:sz w:val="28"/>
          <w:szCs w:val="28"/>
          <w:lang w:val="ru-RU"/>
        </w:rPr>
        <w:t xml:space="preserve">обратить на себя благость Бога в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необходимо пребывать в напастях Христовых или же, носить поношение и бесчестие за Христа.</w:t>
      </w:r>
      <w:r w:rsidRPr="00725A4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7988F92" w14:textId="77777777" w:rsidR="009B6D8B" w:rsidRPr="00186935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C89F90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6935">
        <w:rPr>
          <w:rFonts w:ascii="Arial" w:hAnsi="Arial" w:cs="Arial"/>
          <w:sz w:val="28"/>
          <w:szCs w:val="28"/>
          <w:lang w:val="ru-RU"/>
        </w:rPr>
        <w:t xml:space="preserve">Но вы пребыли со Мною в напастях Моих, и Я </w:t>
      </w:r>
      <w:proofErr w:type="spellStart"/>
      <w:r w:rsidRPr="00186935">
        <w:rPr>
          <w:rFonts w:ascii="Arial" w:hAnsi="Arial" w:cs="Arial"/>
          <w:sz w:val="28"/>
          <w:szCs w:val="28"/>
          <w:lang w:val="ru-RU"/>
        </w:rPr>
        <w:t>завещаваю</w:t>
      </w:r>
      <w:proofErr w:type="spellEnd"/>
      <w:r w:rsidRPr="00186935">
        <w:rPr>
          <w:rFonts w:ascii="Arial" w:hAnsi="Arial" w:cs="Arial"/>
          <w:sz w:val="28"/>
          <w:szCs w:val="28"/>
          <w:lang w:val="ru-RU"/>
        </w:rPr>
        <w:t xml:space="preserve"> вам, ка</w:t>
      </w:r>
      <w:r>
        <w:rPr>
          <w:rFonts w:ascii="Arial" w:hAnsi="Arial" w:cs="Arial"/>
          <w:sz w:val="28"/>
          <w:szCs w:val="28"/>
          <w:lang w:val="ru-RU"/>
        </w:rPr>
        <w:t>к завещал Мне Отец Мой, Царство (</w:t>
      </w:r>
      <w:r w:rsidRPr="00186935">
        <w:rPr>
          <w:rFonts w:ascii="Arial" w:hAnsi="Arial" w:cs="Arial"/>
          <w:sz w:val="28"/>
          <w:szCs w:val="28"/>
          <w:u w:val="single"/>
          <w:lang w:val="ru-RU"/>
        </w:rPr>
        <w:t>Лк.22:28-29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59E5B1D" w14:textId="77777777" w:rsidR="009B6D8B" w:rsidRPr="004230EC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A2E7D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230EC">
        <w:rPr>
          <w:rFonts w:ascii="Arial" w:hAnsi="Arial" w:cs="Arial"/>
          <w:sz w:val="28"/>
          <w:szCs w:val="28"/>
          <w:lang w:val="ru-RU"/>
        </w:rPr>
        <w:t xml:space="preserve">бо ради Тебя несу я поношение, и бесчестием покрывают лице мое. Чужим стал я для братьев моих и посторонним для сынов матери моей, ибо ревность по доме Твоем снедает меня, </w:t>
      </w:r>
    </w:p>
    <w:p w14:paraId="42767223" w14:textId="77777777" w:rsidR="009B6D8B" w:rsidRPr="004230EC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0584F3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230EC">
        <w:rPr>
          <w:rFonts w:ascii="Arial" w:hAnsi="Arial" w:cs="Arial"/>
          <w:sz w:val="28"/>
          <w:szCs w:val="28"/>
          <w:lang w:val="ru-RU"/>
        </w:rPr>
        <w:t xml:space="preserve"> злословия злословящих Тебя падают на меня; и плачу, постясь </w:t>
      </w:r>
      <w:proofErr w:type="spellStart"/>
      <w:r w:rsidRPr="004230EC">
        <w:rPr>
          <w:rFonts w:ascii="Arial" w:hAnsi="Arial" w:cs="Arial"/>
          <w:sz w:val="28"/>
          <w:szCs w:val="28"/>
          <w:lang w:val="ru-RU"/>
        </w:rPr>
        <w:t>душею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 моею, и это ставят в поношение мне; и возлагаю на себя вместо одежды вретище, - и делаюсь для них притчею;</w:t>
      </w:r>
    </w:p>
    <w:p w14:paraId="4FCA4F1E" w14:textId="77777777" w:rsidR="009B6D8B" w:rsidRPr="004230EC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4A20DF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4230EC">
        <w:rPr>
          <w:rFonts w:ascii="Arial" w:hAnsi="Arial" w:cs="Arial"/>
          <w:sz w:val="28"/>
          <w:szCs w:val="28"/>
          <w:lang w:val="ru-RU"/>
        </w:rPr>
        <w:t xml:space="preserve"> мне толкуют сидящие у ворот, и поют в песнях пьющие вино. А я с молитвою моею к Тебе, Господи; во время </w:t>
      </w:r>
      <w:proofErr w:type="spellStart"/>
      <w:r w:rsidRPr="004230EC">
        <w:rPr>
          <w:rFonts w:ascii="Arial" w:hAnsi="Arial" w:cs="Arial"/>
          <w:sz w:val="28"/>
          <w:szCs w:val="28"/>
          <w:lang w:val="ru-RU"/>
        </w:rPr>
        <w:t>благоугодное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, Боже, </w:t>
      </w:r>
      <w:r w:rsidRPr="005C3219">
        <w:rPr>
          <w:rFonts w:ascii="Arial" w:hAnsi="Arial" w:cs="Arial"/>
          <w:b/>
          <w:sz w:val="28"/>
          <w:szCs w:val="28"/>
          <w:lang w:val="ru-RU"/>
        </w:rPr>
        <w:t>по великой благости Твоей услышь меня в истине спасения Твоего</w:t>
      </w:r>
      <w:r w:rsidRPr="004230EC">
        <w:rPr>
          <w:rFonts w:ascii="Arial" w:hAnsi="Arial" w:cs="Arial"/>
          <w:sz w:val="28"/>
          <w:szCs w:val="28"/>
          <w:lang w:val="ru-RU"/>
        </w:rPr>
        <w:t xml:space="preserve">; извлеки меня из тины, чтобы не погрязнуть мне; да избавлюсь от ненавидящих меня и от глубоких вод; </w:t>
      </w:r>
    </w:p>
    <w:p w14:paraId="79DBBEDC" w14:textId="77777777" w:rsidR="009B6D8B" w:rsidRPr="004230EC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35F26F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4230EC">
        <w:rPr>
          <w:rFonts w:ascii="Arial" w:hAnsi="Arial" w:cs="Arial"/>
          <w:sz w:val="28"/>
          <w:szCs w:val="28"/>
          <w:lang w:val="ru-RU"/>
        </w:rPr>
        <w:t>а не увлечет меня стремление вод, да не поглотит меня пучина, да не затворит надо мною пропасть зева своего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230EC">
        <w:rPr>
          <w:rFonts w:ascii="Arial" w:hAnsi="Arial" w:cs="Arial"/>
          <w:sz w:val="28"/>
          <w:szCs w:val="28"/>
          <w:u w:val="single"/>
          <w:lang w:val="ru-RU"/>
        </w:rPr>
        <w:t>Пс.68:8-16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30EC">
        <w:rPr>
          <w:rFonts w:ascii="Arial" w:hAnsi="Arial" w:cs="Arial"/>
          <w:sz w:val="28"/>
          <w:szCs w:val="28"/>
          <w:lang w:val="ru-RU"/>
        </w:rPr>
        <w:t>.</w:t>
      </w:r>
    </w:p>
    <w:p w14:paraId="76A2778B" w14:textId="77777777" w:rsidR="009B6D8B" w:rsidRPr="005C3219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D10D00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«В данной молитве, я хотел бы обратить наше внимание на центральную фразу; «</w:t>
      </w:r>
      <w:r w:rsidRPr="005C3219">
        <w:rPr>
          <w:rFonts w:ascii="Arial" w:hAnsi="Arial" w:cs="Arial"/>
          <w:sz w:val="28"/>
          <w:szCs w:val="28"/>
          <w:lang w:val="ru-RU"/>
        </w:rPr>
        <w:t>по великой благости Твоей услыш</w:t>
      </w:r>
      <w:r>
        <w:rPr>
          <w:rFonts w:ascii="Arial" w:hAnsi="Arial" w:cs="Arial"/>
          <w:sz w:val="28"/>
          <w:szCs w:val="28"/>
          <w:lang w:val="ru-RU"/>
        </w:rPr>
        <w:t xml:space="preserve">ь меня в истине спасения Твоего», из которой следует: </w:t>
      </w:r>
    </w:p>
    <w:p w14:paraId="5BEC9C6E" w14:textId="77777777" w:rsidR="009B6D8B" w:rsidRPr="005C3219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3A033A" w14:textId="77777777" w:rsidR="009B6D8B" w:rsidRPr="005C3219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Бог, может слышать нашу молитву, только исходя, из Своего к нам благоволения, которое мы можем обрести, если позволим, чтобы злословия, злословящих Его, падали на нас».</w:t>
      </w:r>
    </w:p>
    <w:p w14:paraId="0F9A84B1" w14:textId="77777777" w:rsidR="009B6D8B" w:rsidRPr="003130B3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E12BC1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Чтобы </w:t>
      </w:r>
      <w:r>
        <w:rPr>
          <w:rFonts w:ascii="Arial" w:hAnsi="Arial" w:cs="Arial"/>
          <w:sz w:val="28"/>
          <w:szCs w:val="28"/>
          <w:lang w:val="ru-RU"/>
        </w:rPr>
        <w:t xml:space="preserve">обратить на себя благость Бога в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необходимо показать нашу надёжность,</w:t>
      </w:r>
      <w:r w:rsidRPr="00CF307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верность, и стойкость, стоять</w:t>
      </w:r>
      <w:r w:rsidRPr="00375953">
        <w:rPr>
          <w:rFonts w:ascii="Arial" w:hAnsi="Arial" w:cs="Arial"/>
          <w:sz w:val="28"/>
          <w:szCs w:val="28"/>
          <w:lang w:val="ru-RU"/>
        </w:rPr>
        <w:t xml:space="preserve"> </w:t>
      </w:r>
      <w:r w:rsidRPr="00FE1193">
        <w:rPr>
          <w:rFonts w:ascii="Arial" w:hAnsi="Arial" w:cs="Arial"/>
          <w:sz w:val="28"/>
          <w:szCs w:val="28"/>
          <w:lang w:val="ru-RU"/>
        </w:rPr>
        <w:t>на страже у скинии откровения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A586076" w14:textId="77777777" w:rsidR="009B6D8B" w:rsidRPr="00FE1193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793E12" w14:textId="77777777" w:rsidR="009B6D8B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FE1193">
        <w:rPr>
          <w:rFonts w:ascii="Arial" w:hAnsi="Arial" w:cs="Arial"/>
          <w:sz w:val="28"/>
          <w:szCs w:val="28"/>
          <w:lang w:val="ru-RU"/>
        </w:rPr>
        <w:t xml:space="preserve"> левиты должны ставить стан около скинии откровения, чтобы не было гнева на общество сынов </w:t>
      </w:r>
      <w:proofErr w:type="spellStart"/>
      <w:r w:rsidRPr="00FE1193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FE1193">
        <w:rPr>
          <w:rFonts w:ascii="Arial" w:hAnsi="Arial" w:cs="Arial"/>
          <w:sz w:val="28"/>
          <w:szCs w:val="28"/>
          <w:lang w:val="ru-RU"/>
        </w:rPr>
        <w:t xml:space="preserve">, и будут левиты стоять на страже у скинии откровения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E1193">
        <w:rPr>
          <w:rFonts w:ascii="Arial" w:hAnsi="Arial" w:cs="Arial"/>
          <w:sz w:val="28"/>
          <w:szCs w:val="28"/>
          <w:u w:val="single"/>
          <w:lang w:val="ru-RU"/>
        </w:rPr>
        <w:t>Чис.1:53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E1193">
        <w:rPr>
          <w:rFonts w:ascii="Arial" w:hAnsi="Arial" w:cs="Arial"/>
          <w:sz w:val="28"/>
          <w:szCs w:val="28"/>
          <w:lang w:val="ru-RU"/>
        </w:rPr>
        <w:t>.</w:t>
      </w:r>
    </w:p>
    <w:p w14:paraId="054F2304" w14:textId="77777777" w:rsidR="009B6D8B" w:rsidRPr="005D202B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FF0833" w14:textId="77777777" w:rsidR="009B6D8B" w:rsidRPr="00FE1193" w:rsidRDefault="009B6D8B" w:rsidP="009B6D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«Содержать стражу у Скинии откровения - это содержать стражу, у своего сердца, в котором пребывают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».</w:t>
      </w:r>
    </w:p>
    <w:p w14:paraId="1DEA6BC3" w14:textId="77777777" w:rsidR="009B6D8B" w:rsidRPr="003130B3" w:rsidRDefault="009B6D8B" w:rsidP="009B6D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34EC82" w14:textId="77777777" w:rsidR="00AC720D" w:rsidRPr="0044766B" w:rsidRDefault="00AC720D" w:rsidP="009B6D8B">
      <w:pPr>
        <w:rPr>
          <w:lang w:val="ru-RU"/>
        </w:rPr>
      </w:pPr>
    </w:p>
    <w:sectPr w:rsidR="00AC720D" w:rsidRPr="0044766B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8B"/>
    <w:rsid w:val="0044766B"/>
    <w:rsid w:val="005D1283"/>
    <w:rsid w:val="009B6D8B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3EDE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6D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B6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4798</Words>
  <Characters>27352</Characters>
  <Application>Microsoft Macintosh Word</Application>
  <DocSecurity>0</DocSecurity>
  <Lines>227</Lines>
  <Paragraphs>64</Paragraphs>
  <ScaleCrop>false</ScaleCrop>
  <LinksUpToDate>false</LinksUpToDate>
  <CharactersWithSpaces>32086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2018-10-21T22:00:00Z</dcterms:created>
  <dcterms:modified xsi:type="dcterms:W3CDTF">2018-10-24T06:58:00Z</dcterms:modified>
</cp:coreProperties>
</file>