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B2" w:rsidRPr="009613FD" w:rsidRDefault="008C79B2" w:rsidP="008C79B2">
      <w:pPr>
        <w:jc w:val="right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Вторник </w:t>
      </w:r>
      <w:r w:rsidRPr="00561795">
        <w:rPr>
          <w:rFonts w:asciiTheme="minorHAnsi" w:hAnsiTheme="minorHAnsi" w:cstheme="minorHAnsi"/>
          <w:b/>
          <w:i/>
          <w:sz w:val="28"/>
          <w:szCs w:val="28"/>
          <w:lang w:val="ru-RU"/>
        </w:rPr>
        <w:t>10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</w:t>
      </w:r>
      <w:r w:rsidR="0040119F" w:rsidRPr="00A06A35">
        <w:rPr>
          <w:rFonts w:asciiTheme="minorHAnsi" w:hAnsiTheme="minorHAnsi" w:cstheme="minorHAnsi"/>
          <w:b/>
          <w:i/>
          <w:sz w:val="28"/>
          <w:szCs w:val="28"/>
          <w:lang w:val="ru-RU"/>
        </w:rPr>
        <w:t>16</w:t>
      </w:r>
      <w:r w:rsidRPr="009613FD">
        <w:rPr>
          <w:rFonts w:asciiTheme="minorHAnsi" w:hAnsiTheme="minorHAnsi" w:cstheme="minorHAnsi"/>
          <w:b/>
          <w:i/>
          <w:sz w:val="28"/>
          <w:szCs w:val="28"/>
          <w:lang w:val="ru-RU"/>
        </w:rPr>
        <w:t>/2018</w:t>
      </w:r>
    </w:p>
    <w:p w:rsidR="008C79B2" w:rsidRPr="009F6EA5" w:rsidRDefault="008C79B2" w:rsidP="008C79B2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:rsidR="008C79B2" w:rsidRPr="002A0F8F" w:rsidRDefault="008C79B2" w:rsidP="008C79B2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8C79B2" w:rsidRPr="0094621C" w:rsidRDefault="008C79B2" w:rsidP="008C79B2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9462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62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9462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2014" w:rsidRDefault="008C79B2" w:rsidP="008C79B2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8C79B2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8C79B2" w:rsidRPr="008E2014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9F6EA5" w:rsidRDefault="008C79B2" w:rsidP="008C79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F6EA5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>является оружие молитвы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79B2" w:rsidRPr="008E2014" w:rsidRDefault="008C79B2" w:rsidP="008C79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2014" w:rsidRDefault="008C79B2" w:rsidP="008C79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B6FA2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9F6EA5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</w:t>
      </w:r>
      <w:r>
        <w:rPr>
          <w:rFonts w:asciiTheme="minorHAnsi" w:hAnsiTheme="minorHAnsi" w:cstheme="minorHAnsi"/>
          <w:sz w:val="28"/>
          <w:szCs w:val="28"/>
          <w:lang w:val="ru-RU"/>
        </w:rPr>
        <w:t>ательство небес, в сферы земли.</w:t>
      </w:r>
    </w:p>
    <w:p w:rsidR="008C79B2" w:rsidRPr="00044E1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044E1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8C79B2" w:rsidRPr="00044E1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proofErr w:type="gramStart"/>
      <w:r w:rsidR="00061A74">
        <w:rPr>
          <w:rFonts w:asciiTheme="minorHAnsi" w:hAnsiTheme="minorHAnsi" w:cstheme="minorHAnsi"/>
          <w:sz w:val="28"/>
          <w:szCs w:val="28"/>
          <w:lang w:val="ru-RU"/>
        </w:rPr>
        <w:t>Неотступной</w:t>
      </w:r>
      <w:proofErr w:type="gramEnd"/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неверность и, непостоянство.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proofErr w:type="gramStart"/>
      <w:r w:rsidR="00061A74">
        <w:rPr>
          <w:rFonts w:asciiTheme="minorHAnsi" w:hAnsiTheme="minorHAnsi" w:cstheme="minorHAnsi"/>
          <w:sz w:val="28"/>
          <w:szCs w:val="28"/>
          <w:lang w:val="ru-RU"/>
        </w:rPr>
        <w:t>Усердной</w:t>
      </w:r>
      <w:proofErr w:type="gramEnd"/>
      <w:r w:rsidR="00061A74">
        <w:rPr>
          <w:rFonts w:asciiTheme="minorHAnsi" w:hAnsiTheme="minorHAnsi" w:cstheme="minorHAnsi"/>
          <w:sz w:val="28"/>
          <w:szCs w:val="28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противление.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proofErr w:type="gramStart"/>
      <w:r w:rsidR="00061A74">
        <w:rPr>
          <w:rFonts w:asciiTheme="minorHAnsi" w:hAnsiTheme="minorHAnsi" w:cstheme="minorHAnsi"/>
          <w:sz w:val="28"/>
          <w:szCs w:val="28"/>
          <w:lang w:val="ru-RU"/>
        </w:rPr>
        <w:t>Прилежной</w:t>
      </w:r>
      <w:proofErr w:type="gramEnd"/>
      <w:r w:rsidR="00061A74">
        <w:rPr>
          <w:rFonts w:asciiTheme="minorHAnsi" w:hAnsiTheme="minorHAnsi" w:cstheme="minorHAnsi"/>
          <w:sz w:val="28"/>
          <w:szCs w:val="28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лень.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="00061A74">
        <w:rPr>
          <w:rFonts w:asciiTheme="minorHAnsi" w:hAnsiTheme="minorHAnsi" w:cstheme="minorHAnsi"/>
          <w:sz w:val="28"/>
          <w:szCs w:val="28"/>
          <w:lang w:val="ru-RU"/>
        </w:rPr>
        <w:t>С дерзновением</w:t>
      </w:r>
      <w:r w:rsidR="00061A74">
        <w:rPr>
          <w:rFonts w:asciiTheme="minorHAnsi" w:hAnsiTheme="minorHAnsi" w:cstheme="minorHAnsi"/>
          <w:sz w:val="28"/>
          <w:szCs w:val="28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proofErr w:type="gramStart"/>
      <w:r w:rsidR="00061A74">
        <w:rPr>
          <w:rFonts w:asciiTheme="minorHAnsi" w:hAnsiTheme="minorHAnsi" w:cstheme="minorHAnsi"/>
          <w:sz w:val="28"/>
          <w:szCs w:val="28"/>
          <w:lang w:val="ru-RU"/>
        </w:rPr>
        <w:t>Благоговейной</w:t>
      </w:r>
      <w:proofErr w:type="gramEnd"/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пренебрежение и ненависть.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="00061A74">
        <w:rPr>
          <w:rFonts w:asciiTheme="minorHAnsi" w:hAnsiTheme="minorHAnsi" w:cstheme="minorHAnsi"/>
          <w:sz w:val="28"/>
          <w:szCs w:val="28"/>
          <w:lang w:val="ru-RU"/>
        </w:rPr>
        <w:t xml:space="preserve">С показанием веры </w:t>
      </w:r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>сердца – антоним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: неверие или противление</w:t>
      </w:r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="00061A74">
        <w:rPr>
          <w:rFonts w:asciiTheme="minorHAnsi" w:hAnsiTheme="minorHAnsi" w:cstheme="minorHAnsi"/>
          <w:sz w:val="28"/>
          <w:szCs w:val="28"/>
          <w:lang w:val="ru-RU"/>
        </w:rPr>
        <w:t>С благодарением</w:t>
      </w:r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="00061A74"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неблагодарность, </w:t>
      </w:r>
      <w:proofErr w:type="spellStart"/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жестоковыйность</w:t>
      </w:r>
      <w:proofErr w:type="spellEnd"/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="00061A74">
        <w:rPr>
          <w:rFonts w:asciiTheme="minorHAnsi" w:hAnsiTheme="minorHAnsi" w:cstheme="minorHAnsi"/>
          <w:sz w:val="28"/>
          <w:szCs w:val="28"/>
          <w:lang w:val="ru-RU"/>
        </w:rPr>
        <w:t>С радостью</w:t>
      </w:r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– антоним: печаль или уныние.</w:t>
      </w:r>
    </w:p>
    <w:p w:rsidR="008C79B2" w:rsidRPr="00061A74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="00061A74">
        <w:rPr>
          <w:rFonts w:asciiTheme="minorHAnsi" w:hAnsiTheme="minorHAnsi" w:cstheme="minorHAnsi"/>
          <w:b/>
          <w:sz w:val="28"/>
          <w:szCs w:val="28"/>
          <w:lang w:val="ru-RU"/>
        </w:rPr>
        <w:t>В страхе Господнем</w:t>
      </w:r>
      <w:r w:rsidR="00061A74"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061A74" w:rsidRPr="00061A74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="00061A74" w:rsidRPr="00044E1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061A74" w:rsidRPr="00044E14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8C79B2" w:rsidRPr="00044E14" w:rsidRDefault="00061A74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10.</w:t>
      </w:r>
      <w:r w:rsidRPr="00061A7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gramStart"/>
      <w:r w:rsidR="008C79B2" w:rsidRPr="00044E14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="008C79B2" w:rsidRPr="00044E14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</w:t>
      </w:r>
      <w:r>
        <w:rPr>
          <w:rFonts w:asciiTheme="minorHAnsi" w:hAnsiTheme="minorHAnsi" w:cstheme="minorHAnsi"/>
          <w:sz w:val="28"/>
          <w:szCs w:val="28"/>
          <w:lang w:val="ru-RU"/>
        </w:rPr>
        <w:t>ли же, молением на иных языках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8473C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D8473C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</w:t>
      </w:r>
      <w:r w:rsidRPr="00061A7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совести, от мёртвых дел</w:t>
      </w:r>
      <w:r w:rsidRPr="00513AD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C79B2" w:rsidRPr="00FB4B27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Молитва, </w:t>
      </w:r>
      <w:r w:rsidRPr="00FB4B27">
        <w:rPr>
          <w:rFonts w:asciiTheme="minorHAnsi" w:hAnsiTheme="minorHAnsi" w:cstheme="minorHAnsi"/>
          <w:b/>
          <w:sz w:val="28"/>
          <w:szCs w:val="28"/>
          <w:lang w:val="ru-RU"/>
        </w:rPr>
        <w:t>творящаяся</w:t>
      </w: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страхе Господнем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sz w:val="28"/>
          <w:lang w:val="ru-RU"/>
        </w:rPr>
        <w:t xml:space="preserve">Как и, в предыдущих достоинствах молитвы, нам необходимо будет рассмотреть четыре вопроса: </w:t>
      </w:r>
    </w:p>
    <w:p w:rsidR="008C79B2" w:rsidRPr="00273409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lastRenderedPageBreak/>
        <w:t>1.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</w:t>
      </w:r>
      <w:r w:rsidRPr="004379EE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>и к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акими достоинствами или критериями наделён страх Господень? </w:t>
      </w: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Какую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цену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или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какие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условия необходимо выполнить, чтобы исполняться страхом Господним в молитве? Или же: </w:t>
      </w:r>
      <w:r w:rsidRPr="008E5356">
        <w:rPr>
          <w:rFonts w:asciiTheme="minorHAnsi" w:hAnsiTheme="minorHAnsi" w:cstheme="minorHAnsi"/>
          <w:sz w:val="28"/>
          <w:lang w:val="ru-RU"/>
        </w:rPr>
        <w:t>Как сохранить и приумножить в своём сердце страх Господень?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F1846">
        <w:rPr>
          <w:rFonts w:asciiTheme="minorHAnsi" w:hAnsiTheme="minorHAnsi" w:cstheme="minorHAnsi"/>
          <w:b/>
          <w:sz w:val="28"/>
          <w:lang w:val="ru-RU"/>
        </w:rPr>
        <w:t xml:space="preserve">Вопрос первый: </w:t>
      </w:r>
      <w:r w:rsidRPr="004379EE">
        <w:rPr>
          <w:rFonts w:asciiTheme="minorHAnsi" w:hAnsiTheme="minorHAnsi" w:cstheme="minorHAnsi"/>
          <w:b/>
          <w:sz w:val="28"/>
          <w:lang w:val="ru-RU"/>
        </w:rPr>
        <w:t>Из какого</w:t>
      </w:r>
      <w:r w:rsidRPr="004379E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источника проистекает страх Господний, и какими достоинствами или критериями наделён страх Господень?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их.</w:t>
      </w:r>
      <w:proofErr w:type="gramEnd"/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94621C" w:rsidRDefault="008C79B2" w:rsidP="008C79B2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4160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Быт.31:42</w:t>
      </w:r>
      <w:r w:rsidRPr="0074160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94621C" w:rsidRDefault="008C79B2" w:rsidP="008C79B2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b/>
          <w:sz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lang w:val="ru-RU"/>
        </w:rPr>
        <w:t xml:space="preserve"> – проистекает из источника премудрости Божией. 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u w:val="single"/>
          <w:lang w:val="ru-RU"/>
        </w:rPr>
        <w:t>Начало мудрости – страх Господень</w:t>
      </w:r>
      <w:r w:rsidRPr="008E5356">
        <w:rPr>
          <w:rFonts w:asciiTheme="minorHAnsi" w:hAnsiTheme="minorHAnsi" w:cstheme="minorHAnsi"/>
          <w:i/>
          <w:sz w:val="28"/>
          <w:lang w:val="ru-RU"/>
        </w:rPr>
        <w:t xml:space="preserve">; разум верный у всех, исполняющих заповеди Его. Хвала Ему пребудет вовек 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u w:val="single"/>
          <w:lang w:val="ru-RU"/>
        </w:rPr>
        <w:t>Пс.110:10</w:t>
      </w:r>
      <w:r w:rsidRPr="008E5356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содержащий</w:t>
      </w:r>
      <w:r>
        <w:rPr>
          <w:rFonts w:asciiTheme="minorHAnsi" w:hAnsiTheme="minorHAnsi" w:cstheme="minorHAnsi"/>
          <w:sz w:val="28"/>
          <w:szCs w:val="28"/>
          <w:lang w:val="ru-RU"/>
        </w:rPr>
        <w:t>ся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 мудрости Господней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 -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чист. 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Default="008C79B2" w:rsidP="008C79B2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</w:t>
      </w:r>
      <w:r w:rsidRPr="00EA5E9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чист, пребывает вовек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313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Пс.18:10</w:t>
      </w:r>
      <w:r w:rsidRPr="0029313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F20D7" w:rsidRPr="007F20D7" w:rsidRDefault="007F20D7" w:rsidP="008C79B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является будущей надеждой</w:t>
      </w:r>
      <w:r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51485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которая никогда не может быть потеряна.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не завидует сердце твое грешникам, но да пребудет оно во все дни в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Господнем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потому что есть будущность, и надежда твоя не потеряна 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E53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Прит.23:17,18</w:t>
      </w:r>
      <w:r w:rsidRPr="008E53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настоящее сокровище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 Бога, содержащее в себе безопасные времена, изобилие спасения, мудрости и ведения.</w:t>
      </w:r>
      <w:proofErr w:type="gramEnd"/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настанут безопасные времена твои, изобилие спасения, мудрости и ведения; </w:t>
      </w:r>
      <w:r w:rsidRPr="00E3639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будет сокровищем твоим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Ис.33:6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проводник к вечной жизни, и кто имеет такого проводника, всегда будет доволен им, и зло не постигнет его.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D7EA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ведет к жизни, и кто имеет его, всегда будет доволен, и зло не постигнет его 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853D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Прит.19:23</w:t>
      </w:r>
      <w:r w:rsidRPr="008853D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 свойства </w:t>
      </w:r>
      <w:r w:rsidRPr="00861EDA">
        <w:rPr>
          <w:rFonts w:asciiTheme="minorHAnsi" w:hAnsiTheme="minorHAnsi" w:cstheme="minorHAnsi"/>
          <w:sz w:val="28"/>
          <w:szCs w:val="28"/>
          <w:u w:val="single"/>
          <w:lang w:val="ru-RU"/>
        </w:rPr>
        <w:t>милосердия и правды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, которыми очищается грех, и отводит человека боящегося Бога, от зла.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82FE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Милосердием и правдою очищается грех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</w:t>
      </w:r>
      <w:r w:rsidRPr="00A05EA8">
        <w:rPr>
          <w:rFonts w:asciiTheme="minorHAnsi" w:hAnsiTheme="minorHAnsi" w:cstheme="minorHAnsi"/>
          <w:b/>
          <w:i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отводит от зла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Прит.16:6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это персонифицированный Учитель мудрости.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научает мудрости, и славе предшествует смирение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Прит.15:33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прибавляет дни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боящимся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и одновременно, сокращает дни нечестивым.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прибавляет дней, лета же нечестивых сократятся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Прит.10:27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0479CC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облекает надеющегося на Господа, в безопасность, от сети ловца.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Боязнь пред людьми ставит сеть; а надеющийся на Господа будет безопасен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Прит.29:25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для </w:t>
      </w:r>
      <w:proofErr w:type="gramStart"/>
      <w:r w:rsidRPr="008E5356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Бога, твёрдой надеждой, и служит прибежищем к Богу.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страхе пред Господом – надежда твердая, и сынам Своим Он прибежище 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80A3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Прит.14:26</w:t>
      </w:r>
      <w:r w:rsidRPr="00B80A3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Pr="001F38A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>да</w:t>
      </w:r>
      <w:r>
        <w:rPr>
          <w:rFonts w:asciiTheme="minorHAnsi" w:hAnsiTheme="minorHAnsi" w:cstheme="minorHAnsi"/>
          <w:sz w:val="28"/>
          <w:szCs w:val="28"/>
          <w:lang w:val="ru-RU"/>
        </w:rPr>
        <w:t>ет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власть на право, познавать Святого Бога, в Его святости.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Начало мудрости – страх Господень, и познание </w:t>
      </w:r>
      <w:proofErr w:type="spell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– разум 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934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Прит.9:10</w:t>
      </w:r>
      <w:r w:rsidRPr="003934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источник жизни, удаляющий от сетей смерти 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3D6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Прит.14:27</w:t>
      </w:r>
      <w:r w:rsidRPr="00383D6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в сердце боящихс</w:t>
      </w:r>
      <w:r>
        <w:rPr>
          <w:rFonts w:asciiTheme="minorHAnsi" w:hAnsiTheme="minorHAnsi" w:cstheme="minorHAnsi"/>
          <w:sz w:val="28"/>
          <w:szCs w:val="28"/>
          <w:lang w:val="ru-RU"/>
        </w:rPr>
        <w:t>я Бога, облекает их в ненависть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злу и его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носителям.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 – ненавидеть зло; гордость и высокомерие и злой путь и коварные уста я ненавижу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Прит.8:13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b/>
          <w:sz w:val="28"/>
          <w:szCs w:val="28"/>
          <w:lang w:val="ru-RU"/>
        </w:rPr>
        <w:t>Страх Господень</w:t>
      </w:r>
      <w:r w:rsidRPr="008E5356">
        <w:rPr>
          <w:rFonts w:asciiTheme="minorHAnsi" w:hAnsiTheme="minorHAnsi" w:cstheme="minorHAnsi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:rsidR="008C79B2" w:rsidRPr="008E5356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94621C" w:rsidRDefault="008C79B2" w:rsidP="008C79B2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>Наставь меня, Господи, на путь</w:t>
      </w:r>
      <w:proofErr w:type="gramStart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вой, и буду ходить в истине Твоей; утверди сердце мое в </w:t>
      </w:r>
      <w:r w:rsidRPr="002C0F0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 имени Твоего</w:t>
      </w:r>
      <w:r w:rsidRPr="008E53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0735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Пс.85:11</w:t>
      </w:r>
      <w:r w:rsidRPr="00D0735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422A3F" w:rsidRDefault="008C79B2" w:rsidP="008C7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22A3F">
        <w:rPr>
          <w:rFonts w:asciiTheme="minorHAnsi" w:hAnsiTheme="minorHAnsi" w:cstheme="minorHAnsi"/>
          <w:b/>
          <w:sz w:val="28"/>
          <w:szCs w:val="28"/>
          <w:lang w:val="ru-RU"/>
        </w:rPr>
        <w:t>2. Вопрос: Какое назначение, призван выполнять страх Господний в наших взаимоотношениях с Богом, друг с другом, и со всею землёю?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При рассматривании назначения страха Господня, следует иметь в виду, что пределы страха Господня ограничены, пределами сердца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122DB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– призвано изгонять страх человеческий. 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любви нет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страха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но совершенная любовь изгоняет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потому что в </w:t>
      </w:r>
      <w:r w:rsidRPr="00BA52C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страхе</w:t>
      </w:r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есть мучение. </w:t>
      </w:r>
      <w:proofErr w:type="gramStart"/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>Боящийся</w:t>
      </w:r>
      <w:proofErr w:type="gramEnd"/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spellStart"/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>несовершен</w:t>
      </w:r>
      <w:proofErr w:type="spellEnd"/>
      <w:r w:rsidRPr="0010115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любви </w:t>
      </w:r>
      <w:r w:rsidRPr="00122DB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2DB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1.Ин.4:18</w:t>
      </w:r>
      <w:r w:rsidRPr="00122DB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даровать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боящимся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 знамя, чтобы они подняли его ради истины, для избавления от врагов.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0A513F" w:rsidRDefault="008C79B2" w:rsidP="008C79B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Даруй </w:t>
      </w:r>
      <w:r w:rsidRPr="00CD152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Тебя знамя, чтобы они подняли его ради истины, чтобы избавились возлюбленные</w:t>
      </w:r>
      <w:proofErr w:type="gramStart"/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вои; спаси десницею Твоею и услышь меня </w:t>
      </w:r>
      <w:r w:rsidRPr="006D064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D064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Пс.59:6,7</w:t>
      </w:r>
      <w:r w:rsidRPr="006D064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обращать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на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 милость Господню, чтобы удалять их беззакония так далеко,  как далеко восток от запада.</w:t>
      </w:r>
    </w:p>
    <w:p w:rsidR="008C79B2" w:rsidRPr="00B756CD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высоко небо над землею, так велика милость Господа к </w:t>
      </w:r>
      <w:proofErr w:type="gramStart"/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proofErr w:type="gramEnd"/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Его; как далеко </w:t>
      </w:r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восток от запада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так удалил Он от нас беззакония наши; как отец милует сынов, </w:t>
      </w:r>
      <w:r w:rsidRPr="005F2D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так милует Господь боящихся Его</w:t>
      </w:r>
      <w:r w:rsidRPr="000A513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AF210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F210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Пс.102:11-13</w:t>
      </w:r>
      <w:r w:rsidRPr="00AF210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41E98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отделить людей, боящихся Бога, от людей, не имеющих страха Господня, посредством возм</w:t>
      </w:r>
      <w:r>
        <w:rPr>
          <w:rFonts w:asciiTheme="minorHAnsi" w:hAnsiTheme="minorHAnsi" w:cstheme="minorHAnsi"/>
          <w:sz w:val="28"/>
          <w:szCs w:val="28"/>
          <w:lang w:val="ru-RU"/>
        </w:rPr>
        <w:t>ездия к одним, и милости к другим.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98351D" w:rsidRDefault="008C79B2" w:rsidP="008C79B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>Дни человека – как трава; как цвет полевой, так он цветет. Пройдет над ним ветер, и нет его,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место его уже не узнает его.</w:t>
      </w:r>
    </w:p>
    <w:p w:rsidR="008C79B2" w:rsidRPr="0098351D" w:rsidRDefault="008C79B2" w:rsidP="008C79B2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8C79B2" w:rsidRPr="0098351D" w:rsidRDefault="008C79B2" w:rsidP="008C79B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Милость же Господня от века и до века к </w:t>
      </w:r>
      <w:proofErr w:type="gramStart"/>
      <w:r w:rsidRPr="00353F4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proofErr w:type="gramEnd"/>
      <w:r w:rsidRPr="0098351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Его, и правда Его на сынах сынов, хранящих завет Его и помнящих заповеди Его, чтобы исполнять их </w:t>
      </w:r>
      <w:r w:rsidRPr="0098351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8351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Пс.102:15-18</w:t>
      </w:r>
      <w:r w:rsidRPr="0098351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6B7E5F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proofErr w:type="gramStart"/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  <w:proofErr w:type="gramEnd"/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AB44F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на силу коня смотрит Он, не к быстроте ног человеческих благоволит, - благоволит Господь к </w:t>
      </w:r>
      <w:proofErr w:type="gramStart"/>
      <w:r w:rsidRPr="00826FA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proofErr w:type="gramEnd"/>
      <w:r w:rsidRPr="00AB44F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Его, к уповающим на милость Его </w:t>
      </w:r>
      <w:r w:rsidRPr="00826FA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26FA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Пс.146:10,11</w:t>
      </w:r>
      <w:r w:rsidRPr="00826FA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B35276" w:rsidRDefault="008C79B2" w:rsidP="008C79B2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ввести боящихся Бога, в наследие завета Господня, </w:t>
      </w: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которо</w:t>
      </w:r>
      <w:r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 – мог бы дать им наследие язычников.</w:t>
      </w:r>
    </w:p>
    <w:p w:rsidR="008C79B2" w:rsidRPr="00D20D5E" w:rsidRDefault="008C79B2" w:rsidP="008C79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8C79B2" w:rsidRPr="00A06A35" w:rsidRDefault="008C79B2" w:rsidP="0071044D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>Пищу дает боящимся Его; вечно помнит завет</w:t>
      </w:r>
      <w:proofErr w:type="gramStart"/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>вой. Силу дел</w:t>
      </w:r>
      <w:proofErr w:type="gramStart"/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18281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 явил Он народу Своему, чтобы дать ему наследие язычников </w:t>
      </w:r>
      <w:r w:rsidRPr="00995C8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95C8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Пс.110:5-6</w:t>
      </w:r>
      <w:r w:rsidRPr="00995C8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8C79B2" w:rsidRPr="00A06A35" w:rsidRDefault="008C79B2" w:rsidP="0071044D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7.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соделать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AB2421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седьмой Ангел вострубил, и раздались на небе громкие голоса, говорящие: царство мира </w:t>
      </w:r>
      <w:proofErr w:type="spellStart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>соделалось</w:t>
      </w:r>
      <w:proofErr w:type="spellEnd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царством Господа нашего и Христа Его, и будет царствовать во веки веков.</w:t>
      </w:r>
    </w:p>
    <w:p w:rsidR="0071044D" w:rsidRPr="00AB2421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AB2421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двадцать четыре старца, сидящие пред Богом на престолах своих, пали на лица свои и поклонились Богу, говоря: благодарим Тебя, Господи Боже Вседержитель, Который </w:t>
      </w:r>
      <w:proofErr w:type="spellStart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>еси</w:t>
      </w:r>
      <w:proofErr w:type="spellEnd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был и грядешь, что ты приял силу</w:t>
      </w:r>
      <w:proofErr w:type="gramStart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вою великую и воцарился. И рассвирепели язычники; </w:t>
      </w:r>
    </w:p>
    <w:p w:rsidR="0071044D" w:rsidRPr="00AB2421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A76D47" w:rsidRDefault="0071044D" w:rsidP="0071044D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>И пришел гнев</w:t>
      </w:r>
      <w:proofErr w:type="gramStart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вой и время судить мертвых и дать возмездие рабам Твоим, пророкам и святым и </w:t>
      </w:r>
      <w:r w:rsidRPr="00A76D4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боящимся</w:t>
      </w:r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имени Твоего, малым и великим, и погубить губивших землю. И отверзся храм Божий на небе, и явился ковчег </w:t>
      </w:r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завета Его в храме Его; и произошли молнии и голоса, и громы и </w:t>
      </w:r>
      <w:proofErr w:type="gramStart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>землетрясение</w:t>
      </w:r>
      <w:proofErr w:type="gramEnd"/>
      <w:r w:rsidRPr="00AB242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великий град </w:t>
      </w:r>
      <w:r w:rsidRPr="00A76D4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76D4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Отк.11:15-19</w:t>
      </w:r>
      <w:r w:rsidRPr="00A76D4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Какой мир, призван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соделаться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 Господа нашего и Христа Его, в котором Он, будет царствовать во веки веков?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Кем, по своей сути являются рассвирепевшие язычники, губившие землю?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Почему звук трубы седьмого Ангела, привёл язычников в состояние такой свирепости?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Кем является седьмой Ангел, имеющий трубу, по звуку которой, царство мира,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соделалось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 Господа нашего и Христа Его? </w:t>
      </w:r>
    </w:p>
    <w:p w:rsidR="00333CCE" w:rsidRPr="00D20D5E" w:rsidRDefault="00333CCE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33CCE" w:rsidRPr="00E23B86" w:rsidRDefault="0071044D" w:rsidP="00333CC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33CCE" w:rsidRPr="00D20D5E">
        <w:rPr>
          <w:rFonts w:asciiTheme="minorHAnsi" w:hAnsiTheme="minorHAnsi" w:cstheme="minorHAnsi"/>
          <w:sz w:val="28"/>
          <w:szCs w:val="28"/>
          <w:lang w:val="ru-RU"/>
        </w:rPr>
        <w:t>В чём состоит суть звука этой уникальной Божественной трубы, дающ</w:t>
      </w:r>
      <w:r w:rsidR="00333CCE">
        <w:rPr>
          <w:rFonts w:asciiTheme="minorHAnsi" w:hAnsiTheme="minorHAnsi" w:cstheme="minorHAnsi"/>
          <w:sz w:val="28"/>
          <w:szCs w:val="28"/>
          <w:lang w:val="ru-RU"/>
        </w:rPr>
        <w:t>ей</w:t>
      </w:r>
      <w:r w:rsidR="00333CCE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33CCE">
        <w:rPr>
          <w:rFonts w:asciiTheme="minorHAnsi" w:hAnsiTheme="minorHAnsi" w:cstheme="minorHAnsi"/>
          <w:sz w:val="28"/>
          <w:szCs w:val="28"/>
          <w:lang w:val="ru-RU"/>
        </w:rPr>
        <w:t>Богу</w:t>
      </w:r>
      <w:r w:rsidR="00333CCE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возможность, воцариться в телах, боящихся Бога, чтобы царствовать в их телах, над их телами, и через их тела, во веки веков?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="00987DF4">
        <w:rPr>
          <w:rFonts w:asciiTheme="minorHAnsi" w:hAnsiTheme="minorHAnsi" w:cstheme="minorHAnsi"/>
          <w:sz w:val="28"/>
          <w:szCs w:val="28"/>
          <w:lang w:val="ru-RU"/>
        </w:rPr>
        <w:t>Кто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будут производить молнии и голоса, и громы и землетрясение и великий град, чтобы судить мертвых и дать возмездие рабам Его, пророкам и святым и боящимся имени Его, малым и великим, и погубить губивших землю?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Ответив на эти вопросы, мы уразумеем конечную цель, нашего предназначения в Боге, которое мы призваны исполнить, облекши наши смертные тела, в нового человека, наделённого великой силой Бога, чтобы производить молнии и голоса, и громы и землетрясение и великий град, и погубить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губивших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землю.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1. Вопрос: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Какой мир, призван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соделаться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 Господа нашего и Христа Его, в котором Он, будет царствовать во веки веков?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В данном иносказании, речь идёт, о таком уникальном царстве мира, которое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соделается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 Господа нашего и Христа Его, в котором Он будет царствовать во веки веков, и царству Его, не будет конц</w:t>
      </w:r>
      <w:r w:rsidR="00CA3290">
        <w:rPr>
          <w:rFonts w:asciiTheme="minorHAnsi" w:hAnsiTheme="minorHAnsi" w:cstheme="minorHAnsi"/>
          <w:sz w:val="28"/>
          <w:szCs w:val="28"/>
          <w:lang w:val="ru-RU"/>
        </w:rPr>
        <w:t>а!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BB7ED8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>Ц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арством мира, над которым призван воцариться Христос – </w:t>
      </w:r>
      <w:r w:rsidR="0071044D" w:rsidRPr="008F2ED3">
        <w:rPr>
          <w:rFonts w:asciiTheme="minorHAnsi" w:hAnsiTheme="minorHAnsi" w:cstheme="minorHAnsi"/>
          <w:sz w:val="28"/>
          <w:szCs w:val="28"/>
          <w:u w:val="single"/>
          <w:lang w:val="ru-RU"/>
        </w:rPr>
        <w:t>являются смертные тела боящихся Бога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>, в которых, посредством воцарения Христа – откроется вечная жизнь Иисуса, в достоинстве Его вечного царства, которому не будет конца.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A76D4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мы живые непрестанно предаемся на смерть ради Иисуса, чтобы и жизнь </w:t>
      </w:r>
      <w:proofErr w:type="spellStart"/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t>Иисусова</w:t>
      </w:r>
      <w:proofErr w:type="spellEnd"/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открылась в смертной плоти нашей </w:t>
      </w:r>
      <w:r w:rsidRPr="005113E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113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2.Кор.4:11</w:t>
      </w:r>
      <w:r w:rsidRPr="005113E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8F2ED3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Мы должны знать, что н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аши смертные тела, содержат в себе, великую тайну беззакония, в формате закона греха и смерти, посредством которого, ветхий человек, царствует в нашем теле.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Однако назначение страха Господнего, пребывающего в нашем новом человеке, в котором закон Духа жизни, царствует посредством закона благодати Божией – нацелен на то, чтобы через облечение нашего тела, в нового человека, упразднить в нашем теле, как власть ветхого человека, так и силу закона греха и смерти, посредством которой, ветхий человек царствовал в нашем теле. 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A76D4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t>диавола</w:t>
      </w:r>
      <w:proofErr w:type="spellEnd"/>
      <w:r w:rsidRPr="00A76D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избавить тех, которые от страха смерти через всю жизнь были подвержены рабству </w:t>
      </w:r>
      <w:r w:rsidRPr="005113E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113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Евр.2:14,15</w:t>
      </w:r>
      <w:r w:rsidRPr="005113E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71044D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А, посему, как упразднение ветхого человека, так и воцарение Христа, в нашем теле – призвано совершаться, посредством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соработы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человека, с законом благодати Божией.</w:t>
      </w:r>
    </w:p>
    <w:p w:rsidR="0071044D" w:rsidRPr="0071044D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Подводя итог ответу на данный вопрос следует, что миром, который призван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соделаться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 Господа нашего и Христа Его, в котором Он, будет царствовать во веки веков – </w:t>
      </w:r>
      <w:r w:rsidRPr="008F2ED3">
        <w:rPr>
          <w:rFonts w:asciiTheme="minorHAnsi" w:hAnsiTheme="minorHAnsi" w:cstheme="minorHAnsi"/>
          <w:sz w:val="28"/>
          <w:szCs w:val="28"/>
          <w:u w:val="single"/>
          <w:lang w:val="ru-RU"/>
        </w:rPr>
        <w:t>являются тела, боящихся Бога.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9F2008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2. Вопрос: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Кем являются рассвирепевшие язычники, губившие землю, пре</w:t>
      </w:r>
      <w:r w:rsidR="009F2008">
        <w:rPr>
          <w:rFonts w:asciiTheme="minorHAnsi" w:hAnsiTheme="minorHAnsi" w:cstheme="minorHAnsi"/>
          <w:sz w:val="28"/>
          <w:szCs w:val="28"/>
          <w:lang w:val="ru-RU"/>
        </w:rPr>
        <w:t xml:space="preserve">дставляющую тела </w:t>
      </w:r>
      <w:proofErr w:type="gramStart"/>
      <w:r w:rsidR="009F2008">
        <w:rPr>
          <w:rFonts w:asciiTheme="minorHAnsi" w:hAnsiTheme="minorHAnsi" w:cstheme="minorHAnsi"/>
          <w:sz w:val="28"/>
          <w:szCs w:val="28"/>
          <w:lang w:val="ru-RU"/>
        </w:rPr>
        <w:t>боящихся</w:t>
      </w:r>
      <w:proofErr w:type="gramEnd"/>
      <w:r w:rsidR="009F2008">
        <w:rPr>
          <w:rFonts w:asciiTheme="minorHAnsi" w:hAnsiTheme="minorHAnsi" w:cstheme="minorHAnsi"/>
          <w:sz w:val="28"/>
          <w:szCs w:val="28"/>
          <w:lang w:val="ru-RU"/>
        </w:rPr>
        <w:t xml:space="preserve"> Бога?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При этом следует иметь в виду, что речь идёт о таком виде свирепости, которая выражает себя в досаде; и которая уже, не способна нанести никакого вреда телам боящихся Бога.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Потому, что в телах, боящихся Бога</w:t>
      </w:r>
      <w:r w:rsidR="00BB7ED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– по звуку трубы седьмого Ангела, воцарился Христос, упразднив закон греха и смерти, законом Духа жизни. Это состояние, хорошо выражено, в одной из молитвенных песен Давида: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1D14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Нечестивый увидит это и будет досадовать, заскрежещет зубами своими и истает. Желание </w:t>
      </w:r>
      <w:proofErr w:type="gramStart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>нечестивых</w:t>
      </w:r>
      <w:proofErr w:type="gramEnd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погибнет </w:t>
      </w:r>
      <w:r w:rsidRPr="00BB7ED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B7ED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Пс.111:10</w:t>
      </w:r>
      <w:r w:rsidRPr="00BB7ED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Рассвирепевшие язычники, в лице десяти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Ханаанских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племенах, живших на территории обетованной земли, делятся на две категории.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Рассвирепевшие язычники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ополчение, возглавляемое ветхим человеком, живущего в нашем теле, который является мёртвым для Бога, и живым для греха. 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1D14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</w:t>
      </w:r>
      <w:proofErr w:type="gramStart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>в</w:t>
      </w:r>
      <w:proofErr w:type="gramEnd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нового, </w:t>
      </w:r>
    </w:p>
    <w:p w:rsidR="0071044D" w:rsidRPr="00B54C79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71044D" w:rsidRPr="001D14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Который обновляется в познании по образу Создавшего его, где нет ни </w:t>
      </w:r>
      <w:proofErr w:type="spellStart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>Еллина</w:t>
      </w:r>
      <w:proofErr w:type="spellEnd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>необрезания</w:t>
      </w:r>
      <w:proofErr w:type="spellEnd"/>
      <w:r w:rsidRPr="001D14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варвара, Скифа, раба, свободного, но все и во всем Христос </w:t>
      </w:r>
      <w:r w:rsidRPr="007A516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A516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Кол.3:8-11</w:t>
      </w:r>
      <w:r w:rsidRPr="007A516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Рассвирепевшие язычники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категория людей, живущих в среде, избранного Богом остатка, с необрезанным сердцем, которые приняв спасение, в формате залога, не пустили его в оборот.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В силу чего, умерли для Бога, и стали носителями программы, представленной в законе греха и смерти, который выражал себя: в похоти плоти; в похоти очей; и, в гордости житейской. А, посему, их тела, призванные стать храмом для Святого Духа, обратились в капища сатаны.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3. Вопрос: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Почему звук трубы седьмого Ангела, привёл язычников в состояние такой свирепости?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Default="0071044D" w:rsidP="0071044D">
      <w:pPr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Причина, по которой ополчение язычников, во главе с ветхим человеком, царствующие в телах боящихся Бога рассвирепели, состоит в том, что звук трубы, седьмого Ангела – </w:t>
      </w:r>
      <w:r w:rsidRPr="007A516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провозгласил тела, боящихся Бога – </w:t>
      </w:r>
      <w:r w:rsidRPr="007A516E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царством</w:t>
      </w:r>
      <w:r w:rsidRPr="007A516E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Бога и Христа Его на веки.</w:t>
      </w:r>
      <w:proofErr w:type="gramEnd"/>
    </w:p>
    <w:p w:rsidR="00A97289" w:rsidRPr="00A97289" w:rsidRDefault="00A97289" w:rsidP="0071044D">
      <w:pPr>
        <w:jc w:val="both"/>
        <w:rPr>
          <w:rFonts w:asciiTheme="minorHAnsi" w:hAnsiTheme="minorHAnsi" w:cstheme="minorHAnsi"/>
          <w:sz w:val="16"/>
          <w:szCs w:val="16"/>
          <w:u w:val="single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При этом следует отметить, что за рассвирепевшими язычниками, стоит рассвирепевший дракон, называемый дьяволом и сатаною.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BF462B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F462B">
        <w:rPr>
          <w:rFonts w:asciiTheme="minorHAnsi" w:hAnsiTheme="minorHAnsi" w:cstheme="minorHAnsi"/>
          <w:i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своей.</w:t>
      </w:r>
    </w:p>
    <w:p w:rsidR="0071044D" w:rsidRPr="00BF462B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BF462B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F462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рассвирепел дракон на жену, и пошел, чтобы вступить в брань с прочими от семени ее, сохраняющими заповеди Божии и имеющими свидетельство Иисуса Христа </w:t>
      </w:r>
      <w:r w:rsidRPr="00A06A3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06A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Отк.12:15-17</w:t>
      </w:r>
      <w:r w:rsidRPr="00A06A3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Поглотить реку, бесовских лжеучений означает – одержать полную победу над лжеучениями человеческими и бесовскими, оружием  начальствующего учения, Иисуса Христа, пришедшего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плоти.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E23B86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Вопрос: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Кем является седьмой Ангел, имеющий трубу, по звуку которой, царство мира,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соделалось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царством</w:t>
      </w:r>
      <w:r w:rsidR="00E23B86">
        <w:rPr>
          <w:rFonts w:asciiTheme="minorHAnsi" w:hAnsiTheme="minorHAnsi" w:cstheme="minorHAnsi"/>
          <w:sz w:val="28"/>
          <w:szCs w:val="28"/>
          <w:lang w:val="ru-RU"/>
        </w:rPr>
        <w:t xml:space="preserve"> Господа и Христа Его?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Семь Ангелов, которым дано семь труб и семь язв – это собирательный образ невесты Агнца, в лице посланников Бога, наделённых полномочиями производить суды Бога Всевышнего.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седьмой Ангел – это собирательный образ, посланников Бога </w:t>
      </w:r>
      <w:r w:rsidRPr="00A97289">
        <w:rPr>
          <w:rFonts w:asciiTheme="minorHAnsi" w:hAnsiTheme="minorHAnsi" w:cstheme="minorHAnsi"/>
          <w:sz w:val="28"/>
          <w:szCs w:val="28"/>
          <w:u w:val="single"/>
          <w:lang w:val="ru-RU"/>
        </w:rPr>
        <w:t>последних дней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через проповедь которых, Христос воцарится в телах боящихся Бога.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C569C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569C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 И одно из четырех животных </w:t>
      </w:r>
    </w:p>
    <w:p w:rsidR="0071044D" w:rsidRPr="00C569C7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C569C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569C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Дало семи Ангелам семь золотых чаш, наполненных гневом Бога, живущего во веки веков. И наполнился храм дымом от славы Божией и от силы Его, и никто не мог войти в храм, доколе не окончились семь язв семи Ангелов </w:t>
      </w:r>
      <w:r w:rsidRPr="00B54C7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54C7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Отк.15:5-8</w:t>
      </w:r>
      <w:r w:rsidRPr="00B54C7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Льняные одежды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праведности, обретённой в искуплении, через пролитую Кровь Иисуса Христа.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Золотые пояса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которыми были опоясаны семь Ангелов по персям – это образ обновлённого ума.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569C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 </w:t>
      </w:r>
      <w:r w:rsidRPr="00A06A3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06A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A06A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Пет</w:t>
      </w:r>
      <w:proofErr w:type="gramEnd"/>
      <w:r w:rsidRPr="00A06A3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.1:13</w:t>
      </w:r>
      <w:r w:rsidRPr="00A06A3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E23B86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5. Вопрос: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23B86" w:rsidRPr="00D20D5E">
        <w:rPr>
          <w:rFonts w:asciiTheme="minorHAnsi" w:hAnsiTheme="minorHAnsi" w:cstheme="minorHAnsi"/>
          <w:sz w:val="28"/>
          <w:szCs w:val="28"/>
          <w:lang w:val="ru-RU"/>
        </w:rPr>
        <w:t>В чём состоит суть звука этой уникальной Божественной трубы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дающ</w:t>
      </w:r>
      <w:r w:rsidR="00E23B86">
        <w:rPr>
          <w:rFonts w:asciiTheme="minorHAnsi" w:hAnsiTheme="minorHAnsi" w:cstheme="minorHAnsi"/>
          <w:sz w:val="28"/>
          <w:szCs w:val="28"/>
          <w:lang w:val="ru-RU"/>
        </w:rPr>
        <w:t>ей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23B86">
        <w:rPr>
          <w:rFonts w:asciiTheme="minorHAnsi" w:hAnsiTheme="minorHAnsi" w:cstheme="minorHAnsi"/>
          <w:sz w:val="28"/>
          <w:szCs w:val="28"/>
          <w:lang w:val="ru-RU"/>
        </w:rPr>
        <w:t>Богу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возможность, воцариться в телах, боящихся Бога, чтобы царствовать в их телах, над их телами, и через их тела, во веки веков? </w:t>
      </w:r>
    </w:p>
    <w:p w:rsidR="00E23B86" w:rsidRPr="00E23B86" w:rsidRDefault="00E23B86" w:rsidP="00E23B86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1044D" w:rsidRPr="00D20D5E" w:rsidRDefault="00E23B86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proofErr w:type="gramStart"/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Суть звука,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уникальной Божественной трубы, через которую вострубил седьмой Ангел –</w:t>
      </w:r>
      <w:r w:rsidR="002C6286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это могущество и владычество </w:t>
      </w:r>
      <w:r w:rsidR="002C6286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лова, в устах посланников, 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lastRenderedPageBreak/>
        <w:t>которое служит для Бога основанием, приводить это слово в исполнение на планете Земля, в телах боящихся Бога.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Установив порядок таких суверенных отношений – Бог, тем самым, поставил исполнение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воей воли и Своих действий, на планете Земля, в полную зависимость от подобного Себе человека, которого Он наделил, точно такими же полномочиями и правами на землю, какими Он обладает на небесах.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4D121B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D121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Небо – небо Господу, </w:t>
      </w:r>
      <w:r w:rsidRPr="00126E5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а землю Он дал сынам человеческим</w:t>
      </w:r>
      <w:r w:rsidRPr="004D121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Pr="004D121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Пс.113:24</w:t>
      </w:r>
      <w:r w:rsidRPr="004D121B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Когда говорится о том, что Бог, дал землю сынам человеческим, то под этими сынами имеется, избранный Богом остаток, через который Бог, приводит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>вою волю в исполнение на планете Земля.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4D121B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D121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Моисей сказал ему: как скоро я выйду из города, простру руки мои к Господу; громы перестанут, и града более не будет, дабы ты узнал, что Господня земля </w:t>
      </w:r>
      <w:r w:rsidRPr="00126E5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26E5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Исх.9:29</w:t>
      </w:r>
      <w:r w:rsidRPr="00126E5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6. Вопрос:</w:t>
      </w:r>
      <w:r w:rsidR="00DB30A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="00DB30AC">
        <w:rPr>
          <w:rFonts w:asciiTheme="minorHAnsi" w:hAnsiTheme="minorHAnsi" w:cstheme="minorHAnsi"/>
          <w:sz w:val="28"/>
          <w:szCs w:val="28"/>
          <w:lang w:val="ru-RU"/>
        </w:rPr>
        <w:t>Кт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о будут производить молнии и голоса, и громы и землетрясение и великий град, чтобы судить мертвых и дать возмездие рабам Его, пророкам и святым и боящимся имени Его, малым и великим, и погубить губивших землю?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B30AC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Для памяти, приведём часть этого изречения: </w:t>
      </w:r>
      <w:r w:rsidRPr="00DB30A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отверзся храм Божий на небе, и явился </w:t>
      </w:r>
      <w:r w:rsidRPr="007C540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ковчег завета Его в храме Его</w:t>
      </w:r>
      <w:r w:rsidRPr="00DB30AC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и произошли молнии и голоса, и громы и </w:t>
      </w:r>
      <w:proofErr w:type="gramStart"/>
      <w:r w:rsidRPr="00DB30AC">
        <w:rPr>
          <w:rFonts w:asciiTheme="minorHAnsi" w:hAnsiTheme="minorHAnsi" w:cstheme="minorHAnsi"/>
          <w:i/>
          <w:sz w:val="28"/>
          <w:szCs w:val="28"/>
          <w:lang w:val="ru-RU"/>
        </w:rPr>
        <w:t>землетрясение</w:t>
      </w:r>
      <w:proofErr w:type="gramEnd"/>
      <w:r w:rsidRPr="00DB30A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великий град.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утверждений Писания, храм Божией, который отверзся на небе; и, в котором явился ковчег завета, одновременно – пребывает в трёх измерениях: на небесах;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Святилище, которым является, избранный Богом остаток, и в смирённом и сокрушённом сердце человека, трепещущим пред словом Божиим.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Далее: нам достаточно хорошо известно, что для того, чтобы Богу, совершить нечто, из желаемого Им на земле то, для этой цели человек,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соделавшийся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подобным Богу, посредством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соработы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 своём сердце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>, должен получить с небес, откровение этой воли, чтобы утвердить это откровение на земле.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7C5401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7C540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И Я говорю тебе: ты -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(</w:t>
      </w:r>
      <w:r w:rsidRPr="007C540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Мф.16:18,19</w:t>
      </w:r>
      <w:r w:rsidRPr="007C5401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Исходя из оригинала, последняя фраза этого изречения, звучит так: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«И дам тебе ключи Царства Небесного: чтобы ты мог связывать на земле то, что будет связано на небесах, и смог разрешать на земле то, что будет разрешено на небесах».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126E56" w:rsidRDefault="0071044D" w:rsidP="0071044D">
      <w:pPr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126E56">
        <w:rPr>
          <w:rFonts w:asciiTheme="minorHAnsi" w:hAnsiTheme="minorHAnsi" w:cstheme="minorHAnsi"/>
          <w:sz w:val="28"/>
          <w:szCs w:val="28"/>
          <w:u w:val="single"/>
          <w:lang w:val="ru-RU"/>
        </w:rPr>
        <w:t>А, посему: ключи Царства Небесного – это власть, на право, познавать волю Божию, и приводить в исполнение, эту волю на земле.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Таким образом,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отверзение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храма Божия на небе, и явление ковчега завета Его в храме Его – это власть боящихся Бога, связывать на земле то, что будет связано на небесах, и власть разрешать на земле то, что будет разрешено на небесах.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И, в данном случае, мы рассматриваем власть боящихся Бога, связывать в телах своих то, что будет связано на небесах, и власть разрешать в телах своих то, что будет разрешено на небесах.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Оружием же, которым боящиеся Бога, призваны связывать в телах своих то, что будет связано на небесах, и власть разрешать в телах своих то, что будет разрешено на небесах – является исповедание своими устами слова веры Божией, пребывающей в их сердцах, которые устроены в ковчег завета. А, посему: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образного содержания: молнии и голоса, и громы и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землетрясение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 великий град – это образные обозначения слова, в устах посланников Бога, дающим Богу основание, совершать Своё возмездие в телах боящихся Бога, над рассвирепевшими язычниками.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Исповедание своими устами, сотрудничества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Туммима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Урима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в своём сердце – будет производить в наших телах, для рассвирепевших язычников - молнии и голоса, и громы и землетрясение, и великий град.</w:t>
      </w:r>
    </w:p>
    <w:p w:rsidR="0071044D" w:rsidRPr="005552F2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8.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призвано </w:t>
      </w:r>
      <w:r w:rsidR="00295A39">
        <w:rPr>
          <w:rFonts w:asciiTheme="minorHAnsi" w:hAnsiTheme="minorHAnsi" w:cstheme="minorHAnsi"/>
          <w:sz w:val="28"/>
          <w:szCs w:val="28"/>
          <w:lang w:val="ru-RU"/>
        </w:rPr>
        <w:t>сделать нас причастниками Иакова и Израиля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чтобы Бог не </w:t>
      </w:r>
      <w:r w:rsidR="00295A39">
        <w:rPr>
          <w:rFonts w:asciiTheme="minorHAnsi" w:hAnsiTheme="minorHAnsi" w:cstheme="minorHAnsi"/>
          <w:sz w:val="28"/>
          <w:szCs w:val="28"/>
          <w:lang w:val="ru-RU"/>
        </w:rPr>
        <w:t>пренебрёг нас 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скорби; и, не скрыл Лица Своего, когда </w:t>
      </w:r>
      <w:r w:rsidR="00295A39"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95A39" w:rsidRPr="00D20D5E">
        <w:rPr>
          <w:rFonts w:asciiTheme="minorHAnsi" w:hAnsiTheme="minorHAnsi" w:cstheme="minorHAnsi"/>
          <w:sz w:val="28"/>
          <w:szCs w:val="28"/>
          <w:lang w:val="ru-RU"/>
        </w:rPr>
        <w:t>взыв</w:t>
      </w:r>
      <w:r w:rsidR="00295A39">
        <w:rPr>
          <w:rFonts w:asciiTheme="minorHAnsi" w:hAnsiTheme="minorHAnsi" w:cstheme="minorHAnsi"/>
          <w:sz w:val="28"/>
          <w:szCs w:val="28"/>
          <w:lang w:val="ru-RU"/>
        </w:rPr>
        <w:t>аем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 Нему.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BE32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Боящиеся Господа! восхвалите Его. Все семя </w:t>
      </w:r>
      <w:r w:rsidRPr="00BA380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Иакова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! прославь Его. Да благоговеет пред Ним все семя </w:t>
      </w:r>
      <w:r w:rsidRPr="00BA380B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Израиля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ибо Он не презрел и не пренебрег </w:t>
      </w:r>
      <w:r w:rsidRPr="00BA380B">
        <w:rPr>
          <w:rFonts w:asciiTheme="minorHAnsi" w:hAnsiTheme="minorHAnsi" w:cstheme="minorHAnsi"/>
          <w:i/>
          <w:sz w:val="28"/>
          <w:szCs w:val="28"/>
          <w:lang w:val="ru-RU"/>
        </w:rPr>
        <w:t>скорби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страждущего, не скрыл от него лица Своего, но услышал его, когда сей воззвал к Нему </w:t>
      </w:r>
      <w:r w:rsidRPr="00BA380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380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Пс.21:24,25</w:t>
      </w:r>
      <w:r w:rsidRPr="00BA380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Во-первых: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 каким критериям – следует определять свою причастность, к семени Иакова?</w:t>
      </w:r>
      <w:r w:rsidR="00BA380B" w:rsidRPr="00BA380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Во-вторых: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 каким критериям – следует определять свою причастность, к семени Израиля?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В-третьих: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 каким критериям – следует определять характер скорбей, которыми страдают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боящиеся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3D4DCD">
        <w:rPr>
          <w:rFonts w:asciiTheme="minorHAnsi" w:hAnsiTheme="minorHAnsi" w:cstheme="minorHAnsi"/>
          <w:b/>
          <w:sz w:val="28"/>
          <w:szCs w:val="28"/>
          <w:lang w:val="ru-RU"/>
        </w:rPr>
        <w:t>Отвечая на первый вопрос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следует сразу определиться в том, что </w:t>
      </w:r>
      <w:r w:rsidRPr="00BA380B">
        <w:rPr>
          <w:rFonts w:asciiTheme="minorHAnsi" w:hAnsiTheme="minorHAnsi" w:cstheme="minorHAnsi"/>
          <w:sz w:val="28"/>
          <w:szCs w:val="28"/>
          <w:u w:val="single"/>
          <w:lang w:val="ru-RU"/>
        </w:rPr>
        <w:t>семя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Иакова, и </w:t>
      </w:r>
      <w:r w:rsidRPr="00BA380B">
        <w:rPr>
          <w:rFonts w:asciiTheme="minorHAnsi" w:hAnsiTheme="minorHAnsi" w:cstheme="minorHAnsi"/>
          <w:sz w:val="28"/>
          <w:szCs w:val="28"/>
          <w:u w:val="single"/>
          <w:lang w:val="ru-RU"/>
        </w:rPr>
        <w:t>семя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Израиля – это их потомки, в лице боящихся Бога, которые произошли, не от потомков плотского семени; а, от потомков, происшедших, от </w:t>
      </w:r>
      <w:r w:rsidRPr="00BA380B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семени слова веры 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которое, в своё время, пребывало в Иакове, и преобразило его в Израиля. 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В семени</w:t>
      </w:r>
      <w:r w:rsidR="00BA380B" w:rsidRPr="00BA380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A380B">
        <w:rPr>
          <w:rFonts w:asciiTheme="minorHAnsi" w:hAnsiTheme="minorHAnsi" w:cstheme="minorHAnsi"/>
          <w:sz w:val="28"/>
          <w:szCs w:val="28"/>
          <w:lang w:val="ru-RU"/>
        </w:rPr>
        <w:t>Иакова и Израиля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заложена некая программа, которая запускается в действие, при благоприятных для него условиях, которым является добрая почва человеческого сердца.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Насколько нам известно, имя «Иаков», которое призвано стать программой, в сердцах боящихся Бога, на первый взгляд, содержит в себе, противоречивые смысловые значения, а именно: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Иаков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он будет держаться за пятку.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Он будет оставлять след.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Он будет побеждать.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Он будет вводить в заблуждение.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452831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71044D"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менно, за эти значения, в которых Бог, увидел некие, непостижимые разумом достоинства, Он возлюбил Иакова; и, за отсутствие этих достоинств, Он возненавидел Исава.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A54F96" w:rsidRDefault="0071044D" w:rsidP="0071044D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 посетит Иакова по путям его, воздаст ему по делам его. Еще </w:t>
      </w:r>
      <w:proofErr w:type="gramStart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чреве матери </w:t>
      </w:r>
      <w:proofErr w:type="spellStart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>запинал</w:t>
      </w:r>
      <w:proofErr w:type="spellEnd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 брата своего, а возмужав боролся с Богом. Он боролся с Ангелом - и превозмог; плакал и умолял Его; в </w:t>
      </w:r>
      <w:proofErr w:type="spellStart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>Вефиле</w:t>
      </w:r>
      <w:proofErr w:type="spellEnd"/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Он нашел нас и там говорил с нами </w:t>
      </w:r>
      <w:r w:rsidRPr="00A54F9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54F9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Ос.12:2-4</w:t>
      </w:r>
      <w:r w:rsidRPr="00A54F9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Прежнее название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Вефиля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было «Луз» или же, «Миндальное дерево», что в переводе означает –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Бодрствующий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над Своим Словом. Иаков назвал это место – домом Божиим.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Потому, что – увидел на этом месте лестницу, соединяющую небеса с землёй, по которой восходили и нисходили Ангелы Божии; и Господь стоял на этой лестнице, с которой Иаков услышал голос Бога.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А посему, причастность к семени Иакова – определяется по органической причастности, к 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Вефилю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, то есть, к дому Божьему.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Домом Божиим – является конкретное собрание святых, которое подобно сердцу человека – является программным устройством Бога, в которое Бог помещает и раскрывает программу, содержащуюся в Семени Своего Слова, которое определяет, наличие, и назначение страха Господня, в сердце человека.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Если человек, пришедший к Богу и принявший спасение, не имеет органической причастности к конкретному собранию святых, то это означает лишь одно, что этот человек, не имеет в сердце своём страха Господня, который призван освободить его смертное тело, как от власти ветхого человека, так и от власти закона греха.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Вопрос второй: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 каким критериям – следует определять свою причастность, к семени Израиля, в котором содержится программа Бога, по упразднению власти ветхого человека, в нашем теле?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Имя «Израиль», произносимое на иврите, как «</w:t>
      </w:r>
      <w:proofErr w:type="spell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Йсраэль</w:t>
      </w:r>
      <w:proofErr w:type="spell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» означает – Бог будет бороться или сражаться с тобою, и за тебя, в молитвенном борении, против сил ветхого человека, за которыми стоят, силы преисподней, противящихся нам, в исполнении воли Бога.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А посему: причастность к семени Израиля – определяет, как статус воина молитвы, так и правовое назначение молитвы, дающей Богу основание, выполнять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>вою волю, для страждущих по воле Божией.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BE6D79" w:rsidRPr="00D20D5E" w:rsidRDefault="00BE6D79" w:rsidP="00BE6D7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Власть, на право – молиться в соответствии воли Божией с дерзновением, указывает на милость Бога; и, на откровения Святого Духа, которые </w:t>
      </w:r>
      <w:r>
        <w:rPr>
          <w:rFonts w:asciiTheme="minorHAnsi" w:hAnsiTheme="minorHAnsi" w:cstheme="minorHAnsi"/>
          <w:sz w:val="28"/>
          <w:szCs w:val="28"/>
          <w:lang w:val="ru-RU"/>
        </w:rPr>
        <w:t>мы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получает, в границах благовествуемо</w:t>
      </w:r>
      <w:r>
        <w:rPr>
          <w:rFonts w:asciiTheme="minorHAnsi" w:hAnsiTheme="minorHAnsi" w:cstheme="minorHAnsi"/>
          <w:sz w:val="28"/>
          <w:szCs w:val="28"/>
          <w:lang w:val="ru-RU"/>
        </w:rPr>
        <w:t>го слова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посланников Бога.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A54F96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</w:t>
      </w:r>
      <w:r w:rsidRPr="00852EC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52EC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</w:t>
      </w:r>
      <w:proofErr w:type="gramStart"/>
      <w:r w:rsidRPr="00852EC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852EC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.5:14,15</w:t>
      </w:r>
      <w:r w:rsidRPr="00852EC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Вопрос третий: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По каким критериям – следует определять характер скорбей, которыми страдают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боящиеся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Бога?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05639A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:rsidR="0071044D" w:rsidRPr="0005639A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05639A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>Находящегося</w:t>
      </w:r>
      <w:proofErr w:type="gramEnd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членах моих. Бедный я человек! кто избавит меня от сего тела смерти? Благодарю Бога моего Иисусом Христом, Господом нашим. </w:t>
      </w:r>
      <w:proofErr w:type="gramStart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>Итак</w:t>
      </w:r>
      <w:proofErr w:type="gramEnd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>плотию</w:t>
      </w:r>
      <w:proofErr w:type="spellEnd"/>
      <w:r w:rsidRPr="0005639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закону греха</w:t>
      </w:r>
      <w:r w:rsidRPr="00BE6D79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BE6D7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Рим.7:22-25</w:t>
      </w:r>
      <w:r w:rsidRPr="00BE6D7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Итак, причина страдания по воле Божией, </w:t>
      </w:r>
      <w:r w:rsidRPr="00BE6D79">
        <w:rPr>
          <w:rFonts w:asciiTheme="minorHAnsi" w:hAnsiTheme="minorHAnsi" w:cstheme="minorHAnsi"/>
          <w:sz w:val="28"/>
          <w:szCs w:val="28"/>
          <w:u w:val="single"/>
          <w:lang w:val="ru-RU"/>
        </w:rPr>
        <w:t>состоит в конфликте и противостоянии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между законом обновлённого ума, который является законом Духа жизни, во Христе Иисусе; и, законом греха и смерти, посредством которого ветхий человек, царствует в нашем теле.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Практически, если страдания, допущенные Богом, не переплавляют нашу сущность, чтобы очистить её от примесей плоти, то эти страдания, не совершаются по воле Божией. Потому, что – страдания, совершаемые по воле Божией – это страдания, допущенные с одной целью, чтобы мы могли взрастить плод древа жизни,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который</w:t>
      </w:r>
      <w:proofErr w:type="gramEnd"/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Бог приготовился облечь наше смертное тело.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proofErr w:type="gramStart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Проповедав Евангелие сему городу и приобретя довольно учеников, они обратно проходили </w:t>
      </w:r>
      <w:proofErr w:type="spellStart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>Листру</w:t>
      </w:r>
      <w:proofErr w:type="spellEnd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proofErr w:type="spellStart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>Иконию</w:t>
      </w:r>
      <w:proofErr w:type="spellEnd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</w:t>
      </w:r>
      <w:proofErr w:type="spellStart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>Антиохию</w:t>
      </w:r>
      <w:proofErr w:type="spellEnd"/>
      <w:r w:rsidRPr="00365839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утверждая души учеников, увещевая пребывать в вере и поучая, что многими скорбями надлежит нам войти в Царствие Божие </w:t>
      </w:r>
      <w:r w:rsidRPr="00311A0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1A0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Деян.14:21,22</w:t>
      </w:r>
      <w:r w:rsidRPr="00311A0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6C37D5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C37D5">
        <w:rPr>
          <w:rFonts w:asciiTheme="minorHAnsi" w:hAnsiTheme="minorHAnsi" w:cstheme="minorHAnsi"/>
          <w:sz w:val="28"/>
          <w:szCs w:val="28"/>
          <w:lang w:val="ru-RU"/>
        </w:rPr>
        <w:t xml:space="preserve">Чтобы облечь своё смертное тело в воскресение Христово – необходимо, чтобы наше смертное тело, достигло врат смерти.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Потому, что – облечение в воскресение Христово, это всегда результат, погружения в смерть Христову, процесс которой совершается, через страдания Христовы.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Итак, как Христос пострадал за нас </w:t>
      </w:r>
      <w:proofErr w:type="spellStart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>плотию</w:t>
      </w:r>
      <w:proofErr w:type="spellEnd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то и вы вооружитесь тою же мыслью; ибо страдающий </w:t>
      </w:r>
      <w:proofErr w:type="spellStart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>плотию</w:t>
      </w:r>
      <w:proofErr w:type="spellEnd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перестает грешить, чтобы остальное </w:t>
      </w:r>
      <w:proofErr w:type="gramStart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3D4DC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плоти время жить уже не по человеческим похотям, но по воле Божией. </w:t>
      </w:r>
      <w:r w:rsidRPr="006C37D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C37D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1.Пет.4:1-6</w:t>
      </w:r>
      <w:r w:rsidRPr="006C37D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D20D5E">
        <w:rPr>
          <w:rFonts w:asciiTheme="minorHAnsi" w:hAnsiTheme="minorHAnsi" w:cstheme="minorHAnsi"/>
          <w:sz w:val="28"/>
          <w:szCs w:val="28"/>
          <w:lang w:val="ru-RU"/>
        </w:rPr>
        <w:t>Подводя итог, назначению страха Господня, в данной составляющей следует, что человек, имеющий органическую причастность, к семени Иакова, и к семени Израиля – будет избавлен в своём смертном теле, от закона греха и смерти, силою закона Духа жизни, во Христе Иисусе</w:t>
      </w:r>
      <w:proofErr w:type="gramEnd"/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9. Назначение страха Господня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– даёт возможность, при </w:t>
      </w:r>
      <w:r w:rsidR="0055630E">
        <w:rPr>
          <w:rFonts w:asciiTheme="minorHAnsi" w:hAnsiTheme="minorHAnsi" w:cstheme="minorHAnsi"/>
          <w:sz w:val="28"/>
          <w:szCs w:val="28"/>
          <w:lang w:val="ru-RU"/>
        </w:rPr>
        <w:t>исповедании</w:t>
      </w:r>
      <w:r w:rsidR="007D334C">
        <w:rPr>
          <w:rFonts w:asciiTheme="minorHAnsi" w:hAnsiTheme="minorHAnsi" w:cstheme="minorHAnsi"/>
          <w:sz w:val="28"/>
          <w:szCs w:val="28"/>
          <w:lang w:val="ru-RU"/>
        </w:rPr>
        <w:t xml:space="preserve"> своего</w:t>
      </w:r>
      <w:r w:rsidR="0055630E">
        <w:rPr>
          <w:rFonts w:asciiTheme="minorHAnsi" w:hAnsiTheme="minorHAnsi" w:cstheme="minorHAnsi"/>
          <w:sz w:val="28"/>
          <w:szCs w:val="28"/>
          <w:lang w:val="ru-RU"/>
        </w:rPr>
        <w:t xml:space="preserve"> греха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, не находить в</w:t>
      </w:r>
      <w:r w:rsidR="007D334C">
        <w:rPr>
          <w:rFonts w:asciiTheme="minorHAnsi" w:hAnsiTheme="minorHAnsi" w:cstheme="minorHAnsi"/>
          <w:sz w:val="28"/>
          <w:szCs w:val="28"/>
          <w:lang w:val="ru-RU"/>
        </w:rPr>
        <w:t xml:space="preserve"> своем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5630E">
        <w:rPr>
          <w:rFonts w:asciiTheme="minorHAnsi" w:hAnsiTheme="minorHAnsi" w:cstheme="minorHAnsi"/>
          <w:sz w:val="28"/>
          <w:szCs w:val="28"/>
          <w:lang w:val="ru-RU"/>
        </w:rPr>
        <w:t>сердце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беззакония, что даёт Богу основание, услышать нашу </w:t>
      </w:r>
      <w:r w:rsidRPr="001649F7">
        <w:rPr>
          <w:rFonts w:asciiTheme="minorHAnsi" w:hAnsiTheme="minorHAnsi" w:cstheme="minorHAnsi"/>
          <w:sz w:val="28"/>
          <w:szCs w:val="28"/>
          <w:lang w:val="ru-RU"/>
        </w:rPr>
        <w:t xml:space="preserve">молитву.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BE32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Придите, послушайте, </w:t>
      </w:r>
      <w:r w:rsidRPr="0054469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все боящиеся Бога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я возвещу вам, что сотворил Он для души моей. Я воззвал к Нему устами моими и превознес Его языком моим. </w:t>
      </w:r>
      <w:r w:rsidRPr="0068741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Если бы я видел беззаконие в сердце моем, то не услышал бы меня Господь. Но Бог услышал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</w:p>
    <w:p w:rsidR="0071044D" w:rsidRPr="00BE32F7" w:rsidRDefault="0071044D" w:rsidP="0071044D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BE32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8741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 внял гласу моления моего.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Благословен Бог, Который не отверг молитвы моей и не отвратил от меня милости</w:t>
      </w:r>
      <w:proofErr w:type="gramStart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воей </w:t>
      </w:r>
      <w:r w:rsidRPr="0054469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4469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Пс.65:16-20</w:t>
      </w:r>
      <w:r w:rsidRPr="0054469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Данное воззвание, адресовано всем боящимся Бога, чтобы они во время своего падения, могли отличать странника, пришедшего к ним, в растлевающем желании плоти, от господина, живущего в их сердцах, в растлевающем желании плоти. 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/>
          <w:sz w:val="28"/>
          <w:szCs w:val="28"/>
          <w:lang w:val="ru-RU"/>
        </w:rPr>
        <w:t>Встаёт вопрос: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 Какими же способностями, необходимо обладать в своём сердце, чтобы иметь возможность видеть и испытывать своё сердце, на предмет чистоты, и на предмет беззакония?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Потому, что – исходя, из констатаций и утверждений Писания, многие люди, пришедшие к Богу, и принявшие спасение, не только, не смогут увидеть беззакония в своём сердце, но ко всему прочему, будут рассматривать беззакония в своём сердце – деяниями праведности.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>А, деяния праведности, в сердцах боящихся Бога – они будут рассматривать, деяниями беззакония. Вот одно из подтверждений: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BE32F7" w:rsidRDefault="0071044D" w:rsidP="0071044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</w:t>
      </w: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которыми не видят, и уши, которыми не слышат, даже до сего дня. И Давид говорит: да будет трапеза их сетью, тенетами и петлею в возмездие им; да помрачатся глаза их, чтобы не видеть, и хребет их да будет согбен навсегда </w:t>
      </w:r>
      <w:r w:rsidRPr="007F186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F186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Рим.11:7-10</w:t>
      </w:r>
      <w:r w:rsidRPr="007F186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1044D" w:rsidRPr="00D20D5E" w:rsidRDefault="0071044D" w:rsidP="0071044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sz w:val="28"/>
          <w:szCs w:val="28"/>
          <w:lang w:val="ru-RU"/>
        </w:rPr>
        <w:t xml:space="preserve">Причина, по которой многие люди, не смогли увидеть в своём сердце беззакония, </w:t>
      </w:r>
      <w:r w:rsidRPr="008C79B2">
        <w:rPr>
          <w:rFonts w:asciiTheme="minorHAnsi" w:hAnsiTheme="minorHAnsi" w:cstheme="minorHAnsi"/>
          <w:sz w:val="28"/>
          <w:szCs w:val="28"/>
          <w:u w:val="single"/>
          <w:lang w:val="ru-RU"/>
        </w:rPr>
        <w:t>заключалась в их неверной позиции, с которой они себя испытывали</w:t>
      </w:r>
      <w:r w:rsidRPr="00D20D5E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1044D" w:rsidRPr="00D20D5E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Некто сказал Ему: Господи! неужели мало </w:t>
      </w:r>
      <w:proofErr w:type="gramStart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>спасающихся</w:t>
      </w:r>
      <w:proofErr w:type="gramEnd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? Он же сказал им: подвизайтесь войти сквозь тесные врата, ибо, сказываю вам, многие поищут войти, и не возмогут. </w:t>
      </w: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хозяин дома встанет и затворит двери, тогда вы, стоя </w:t>
      </w:r>
      <w:proofErr w:type="gramStart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>вне</w:t>
      </w:r>
      <w:proofErr w:type="gramEnd"/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станете стучать в двери и говорить: Господи! Господи! отвори нам; но Он скажет вам в ответ: не знаю вас, откуда вы. </w:t>
      </w: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</w:t>
      </w:r>
    </w:p>
    <w:p w:rsidR="0071044D" w:rsidRPr="00BE32F7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71044D" w:rsidRPr="007F1865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E32F7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 </w:t>
      </w:r>
      <w:r w:rsidR="00CA329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F186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F186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Лк.13:23-29</w:t>
      </w:r>
      <w:r w:rsidRPr="007F186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71044D" w:rsidRPr="007F1865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71044D" w:rsidRPr="00D20D5E" w:rsidRDefault="009979C8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  <w:r>
        <w:rPr>
          <w:rFonts w:asciiTheme="minorHAnsi" w:hAnsiTheme="minorHAnsi" w:cstheme="minorHAnsi"/>
          <w:bCs/>
          <w:sz w:val="28"/>
          <w:szCs w:val="28"/>
          <w:lang w:val="ru-RU"/>
        </w:rPr>
        <w:t>М</w:t>
      </w:r>
      <w:r w:rsidR="0071044D"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ногие люди, пришедшие к Богу, и принявшие спасение, </w:t>
      </w:r>
      <w:r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не </w:t>
      </w:r>
      <w:r w:rsidR="0071044D"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могут </w:t>
      </w:r>
      <w:r w:rsidR="007F1865"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дать определение </w:t>
      </w:r>
      <w:r w:rsidR="0071044D" w:rsidRPr="00D20D5E">
        <w:rPr>
          <w:rFonts w:asciiTheme="minorHAnsi" w:hAnsiTheme="minorHAnsi" w:cstheme="minorHAnsi"/>
          <w:bCs/>
          <w:sz w:val="28"/>
          <w:szCs w:val="28"/>
          <w:lang w:val="ru-RU"/>
        </w:rPr>
        <w:t>тесным вратам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>, и</w:t>
      </w:r>
      <w:r w:rsidR="0071044D"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определение тому – вошли они сквозь эти тесные врата или нет. </w:t>
      </w:r>
    </w:p>
    <w:p w:rsidR="0071044D" w:rsidRPr="00D20D5E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8D6D22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</w:pP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Дело в том, что одно из определений </w:t>
      </w:r>
      <w:r w:rsidRPr="00E84F92">
        <w:rPr>
          <w:rFonts w:asciiTheme="minorHAnsi" w:hAnsiTheme="minorHAnsi" w:cstheme="minorHAnsi"/>
          <w:b/>
          <w:bCs/>
          <w:sz w:val="28"/>
          <w:szCs w:val="28"/>
          <w:lang w:val="ru-RU"/>
        </w:rPr>
        <w:t>тесных врат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– </w:t>
      </w:r>
      <w:r w:rsidRPr="008D6D22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это обрезанное сердце, через послушание истине креста Христова, которое мы можем получить, не иначе, как только, через благовествуемое слово, посланников Бога</w:t>
      </w:r>
      <w:r w:rsidR="009E5D50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,</w:t>
      </w:r>
      <w:r w:rsidR="007F1865" w:rsidRPr="008D6D22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 xml:space="preserve"> в церкви</w:t>
      </w:r>
      <w:r w:rsidRPr="008D6D22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.</w:t>
      </w:r>
    </w:p>
    <w:p w:rsidR="0071044D" w:rsidRPr="00D20D5E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>Далее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>,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доказательство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своего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>права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на Царство Небесное, 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у 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>эти</w:t>
      </w:r>
      <w:r w:rsidR="007F1865">
        <w:rPr>
          <w:rFonts w:asciiTheme="minorHAnsi" w:hAnsiTheme="minorHAnsi" w:cstheme="minorHAnsi"/>
          <w:bCs/>
          <w:sz w:val="28"/>
          <w:szCs w:val="28"/>
          <w:lang w:val="ru-RU"/>
        </w:rPr>
        <w:t>х людей</w:t>
      </w:r>
      <w:r w:rsidRPr="00D20D5E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заключалось в том, что они изгоняли бесов, творили чудеса, и что даже якобы, на их улицах, Сам Иисус учил их. 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В то время как на самом деле, они находились под влиянием и под зависимостью нечистого духа, которого они воспринимали за Святого Духа, и силою которого они совершали чудеса.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lastRenderedPageBreak/>
        <w:t>Одна из составляющих причины, по которой эти люди, будучи наследниками Царства Небесного, потеряли его и были изгнанными вон, заключается в том, что они проигнорировали тот факт, что истинная победа над бесами, может совершаться, не иначе</w:t>
      </w:r>
      <w:r w:rsidRPr="00CC45B4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, как только через потерю своей души.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9C5498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А, такая потеря души – </w:t>
      </w:r>
      <w:r w:rsidR="0071044D"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возможна </w:t>
      </w: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через</w:t>
      </w:r>
      <w:r w:rsidR="0071044D"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внедрения в свою сущность, истины, содержащей в себе суть креста Христова.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Они победили его (сатану) </w:t>
      </w:r>
      <w:proofErr w:type="spellStart"/>
      <w:r w:rsidRPr="00CC45B4">
        <w:rPr>
          <w:rFonts w:asciiTheme="minorHAnsi" w:hAnsiTheme="minorHAnsi" w:cstheme="minorHAnsi"/>
          <w:bCs/>
          <w:i/>
          <w:sz w:val="28"/>
          <w:szCs w:val="28"/>
          <w:lang w:val="ru-RU"/>
        </w:rPr>
        <w:t>кровию</w:t>
      </w:r>
      <w:proofErr w:type="spellEnd"/>
      <w:r w:rsidRPr="00CC45B4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 Агнца и словом свидетельства своего, и не возлюбили души своей даже до смерти 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(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ru-RU"/>
        </w:rPr>
        <w:t>Отк.12:11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).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Далее: эти люди проигнорировали и пренебрегли тот фактор, что Иисус, никогда и никого, не учил, да и, не собирается учить на их собственных улицах, так, как </w:t>
      </w:r>
      <w:r w:rsidRPr="00CC45B4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для преподавания Своего учения, у Него есть</w:t>
      </w:r>
      <w:proofErr w:type="gramStart"/>
      <w:r w:rsidRPr="00CC45B4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 xml:space="preserve"> С</w:t>
      </w:r>
      <w:proofErr w:type="gramEnd"/>
      <w:r w:rsidRPr="00CC45B4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воя собственная улица</w:t>
      </w: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, среди которой течёт река жизни в пр</w:t>
      </w:r>
      <w:r w:rsidR="00CA3290">
        <w:rPr>
          <w:rFonts w:asciiTheme="minorHAnsi" w:hAnsiTheme="minorHAnsi" w:cstheme="minorHAnsi"/>
          <w:bCs/>
          <w:sz w:val="28"/>
          <w:szCs w:val="28"/>
          <w:lang w:val="ru-RU"/>
        </w:rPr>
        <w:t>едмете Слова Божьего и Святого Д</w:t>
      </w: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уха.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Среди улицы его (Нового Иерусалима), и по ту и по другую сторону реки, древо жизни, двенадцать раз приносящее плоды, дающее на каждый месяц плод свой; и листья дерева – для исцеления народов 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(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ru-RU"/>
        </w:rPr>
        <w:t>Отк.22:2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).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97575F" w:rsidRPr="00CC45B4" w:rsidRDefault="0097575F" w:rsidP="009757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Улица Нового Иерусалима – это путь или направление к Богу. И, исходя из требований Писания, чтобы оказаться на пути к Богу, необходимо обладать природой овцы, следовать по следам овец, и пасти своё чистое мышление подле шатров пастушеских.</w:t>
      </w:r>
    </w:p>
    <w:p w:rsidR="0097575F" w:rsidRPr="00CC45B4" w:rsidRDefault="0097575F" w:rsidP="009757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97575F" w:rsidRPr="00CC45B4" w:rsidRDefault="0097575F" w:rsidP="009757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Скажи мне, ты, которого любит душа моя: где пасешь ты? где отдыхаешь в полдень? к чему мне быть скиталицею возле стад товарищей твоих? </w:t>
      </w:r>
      <w:r w:rsidRPr="00CC45B4">
        <w:rPr>
          <w:rFonts w:asciiTheme="minorHAnsi" w:hAnsiTheme="minorHAnsi" w:cstheme="minorHAnsi"/>
          <w:bCs/>
          <w:i/>
          <w:sz w:val="28"/>
          <w:szCs w:val="28"/>
          <w:lang w:val="ru-RU"/>
        </w:rPr>
        <w:t xml:space="preserve">Если ты не знаешь этого, прекраснейшая из женщин, то иди себе по следам овец и паси козлят твоих подле шатров пастушеских 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(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ru-RU"/>
        </w:rPr>
        <w:t>Песн.1:6-7</w:t>
      </w:r>
      <w:r w:rsidRPr="00CC45B4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).</w:t>
      </w:r>
    </w:p>
    <w:p w:rsidR="0097575F" w:rsidRPr="00CC45B4" w:rsidRDefault="0097575F" w:rsidP="009757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97575F" w:rsidRPr="00CC45B4" w:rsidRDefault="0097575F" w:rsidP="009757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Вот почему, находясь на собственных улицах, человек на самом деле, – противился и бросал вызов Богу. И как следствие, не имел возможности отличать Духа истины от духа обольщения.</w:t>
      </w:r>
    </w:p>
    <w:p w:rsidR="0097575F" w:rsidRPr="00CC45B4" w:rsidRDefault="0097575F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Следующим аргументом или доказательством, на право войти в Царство Небесное, эти люди, представляли тот фактор, что они, якобы ели и пили пред Богом: «</w:t>
      </w:r>
      <w:r w:rsidRPr="00CC45B4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мы ели и пили пред Тобою</w:t>
      </w: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». 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A3290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16"/>
          <w:szCs w:val="16"/>
          <w:lang w:val="ru-RU"/>
        </w:rPr>
      </w:pPr>
      <w:proofErr w:type="gramStart"/>
      <w:r w:rsidRPr="00CA3290">
        <w:rPr>
          <w:rFonts w:asciiTheme="minorHAnsi" w:hAnsiTheme="minorHAnsi" w:cstheme="minorHAnsi"/>
          <w:bCs/>
          <w:color w:val="FF0000"/>
          <w:sz w:val="28"/>
          <w:szCs w:val="28"/>
          <w:lang w:val="ru-RU"/>
        </w:rPr>
        <w:lastRenderedPageBreak/>
        <w:t>Однако они не учли того: а, пред каким богом, и какую пищу, собственно говоря, они ели и пили: ту пищу, которую предлагал им Бог, в достоинстве истины креста Христова, выраженного в закланном Агнце, - или свою собственную истину, в предмете процветания, изгнания бесов и других духовных проявлениях.</w:t>
      </w:r>
      <w:proofErr w:type="gramEnd"/>
    </w:p>
    <w:p w:rsidR="0097575F" w:rsidRPr="00CC45B4" w:rsidRDefault="0097575F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А посему, победить древнего змея, называемого дьяволом и сатаною, путём изгнания бесов, творением чудес, и учась на своих обособленных и идеализированных улицах – невозможно.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>Именно, на кресте Бог освободил человека, как от зависимости своей пищи, так и от плена своих улиц, в предмете, господства его ветхого человека; и облёк его</w:t>
      </w:r>
      <w:proofErr w:type="gramStart"/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С</w:t>
      </w:r>
      <w:proofErr w:type="gramEnd"/>
      <w:r w:rsidRPr="00CC45B4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воей Улицей, в предмете Нового Иерусалима, Главою Которого является Сын Божий. </w:t>
      </w:r>
    </w:p>
    <w:p w:rsidR="0071044D" w:rsidRPr="00CC45B4" w:rsidRDefault="0071044D" w:rsidP="007104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  <w:lang w:val="ru-RU"/>
        </w:rPr>
      </w:pPr>
    </w:p>
    <w:p w:rsidR="00CA3290" w:rsidRPr="00CC45B4" w:rsidRDefault="0071044D" w:rsidP="0097575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Подводя итог данному признаку следует, чтобы, не находить в своём сердце беззакония, и взять власть над грехом, – необходимо иметь обрезанное сердце, в котором мог бы пребывать страх Господний. </w:t>
      </w:r>
    </w:p>
    <w:p w:rsidR="004C130D" w:rsidRDefault="004C130D" w:rsidP="00CC45B4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CC45B4" w:rsidRDefault="00CC45B4" w:rsidP="00CC45B4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Вторая часть служения.</w:t>
      </w:r>
    </w:p>
    <w:p w:rsidR="004C130D" w:rsidRPr="004C130D" w:rsidRDefault="004C130D" w:rsidP="004C130D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4C130D" w:rsidRPr="004C130D" w:rsidRDefault="004C130D" w:rsidP="004C130D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C130D">
        <w:rPr>
          <w:rFonts w:asciiTheme="minorHAnsi" w:hAnsiTheme="minorHAnsi" w:cstheme="minorHAnsi"/>
          <w:sz w:val="28"/>
          <w:szCs w:val="28"/>
          <w:lang w:val="ru-RU"/>
        </w:rPr>
        <w:t>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спомним важные истины, преподанные пастором Аркадием, </w:t>
      </w:r>
      <w:r w:rsidRPr="004C130D">
        <w:rPr>
          <w:rFonts w:asciiTheme="minorHAnsi" w:hAnsiTheme="minorHAnsi" w:cstheme="minorHAnsi"/>
          <w:sz w:val="28"/>
          <w:szCs w:val="28"/>
          <w:lang w:val="ru-RU"/>
        </w:rPr>
        <w:t xml:space="preserve"> за последние две недели.</w:t>
      </w:r>
    </w:p>
    <w:p w:rsidR="00680DF5" w:rsidRPr="004C130D" w:rsidRDefault="00680DF5" w:rsidP="00CC45B4">
      <w:pPr>
        <w:jc w:val="center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Имя </w:t>
      </w:r>
      <w:proofErr w:type="spellStart"/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Асир</w:t>
      </w:r>
      <w:proofErr w:type="spellEnd"/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-  будет умножаться богатство (веру) свое (</w:t>
      </w:r>
      <w:r w:rsidRPr="00CC45B4">
        <w:rPr>
          <w:rFonts w:asciiTheme="minorHAnsi" w:hAnsiTheme="minorHAnsi" w:cstheme="minorHAnsi"/>
          <w:sz w:val="28"/>
          <w:szCs w:val="28"/>
          <w:u w:val="single"/>
          <w:lang w:val="ru-RU"/>
        </w:rPr>
        <w:t>Вт.33:24,25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).</w:t>
      </w:r>
    </w:p>
    <w:p w:rsidR="00CC45B4" w:rsidRPr="004C130D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Имя Бога</w:t>
      </w:r>
      <w:r w:rsidR="00CA3290">
        <w:rPr>
          <w:rFonts w:asciiTheme="minorHAnsi" w:hAnsiTheme="minorHAnsi" w:cstheme="minorHAnsi"/>
          <w:sz w:val="28"/>
          <w:szCs w:val="28"/>
          <w:lang w:val="ru-RU"/>
        </w:rPr>
        <w:t>, представленное в драгоценном А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гате, означает «Эль </w:t>
      </w:r>
      <w:proofErr w:type="spellStart"/>
      <w:r w:rsidRPr="00CC45B4">
        <w:rPr>
          <w:rFonts w:asciiTheme="minorHAnsi" w:hAnsiTheme="minorHAnsi" w:cstheme="minorHAnsi"/>
          <w:sz w:val="28"/>
          <w:szCs w:val="28"/>
          <w:lang w:val="ru-RU"/>
        </w:rPr>
        <w:t>Элион</w:t>
      </w:r>
      <w:proofErr w:type="spellEnd"/>
      <w:r w:rsidRPr="00CC45B4">
        <w:rPr>
          <w:rFonts w:asciiTheme="minorHAnsi" w:hAnsiTheme="minorHAnsi" w:cstheme="minorHAnsi"/>
          <w:sz w:val="28"/>
          <w:szCs w:val="28"/>
          <w:lang w:val="ru-RU"/>
        </w:rPr>
        <w:t>», что на русском языке означает – Всевышний.</w:t>
      </w:r>
    </w:p>
    <w:p w:rsidR="00CC45B4" w:rsidRPr="004C130D" w:rsidRDefault="004C130D" w:rsidP="004C130D">
      <w:pPr>
        <w:tabs>
          <w:tab w:val="left" w:pos="1926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ab/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Рассмотрели притчи, в которых раскрываются условия, благодаря которым, Вера Божия, могла бы умножаться в нашем сердце.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сказали Апостолы Господу: умножь в нас веру. Господь сказал: если бы вы имели веру с зерно горчичное и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сказали смоковнице сей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исторгнись и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пересадись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море, то она послушалась бы вас  </w:t>
      </w:r>
      <w:r w:rsidRPr="00CC45B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C45B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Лк.17:5,6</w:t>
      </w:r>
      <w:r w:rsidRPr="00CC45B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Чтобы обладать способностью, не служить соблазном для своего брата, и способностью, прощать своего брата, если он даже, и семь раз в день согрешит против нас и покается в своём согрешении – необходимо исторгнуть себя, из земли, и пересадить себя в море.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Земля 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– это образ нашего тела, и той части нашей души, которая соприкасается с телом и зависит от тела. А посему, корневая система смоковницы, растущей на земле – это зависимость нашего нового человека, от </w:t>
      </w:r>
      <w:r w:rsidRPr="004C130D">
        <w:rPr>
          <w:rFonts w:asciiTheme="minorHAnsi" w:hAnsiTheme="minorHAnsi" w:cstheme="minorHAnsi"/>
          <w:sz w:val="28"/>
          <w:szCs w:val="28"/>
          <w:u w:val="single"/>
          <w:lang w:val="ru-RU"/>
        </w:rPr>
        <w:t>разумных и волевых способностей нашей души, во главе с царствующим грехом, живущим в нашем теле.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Море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нашего духа, возрождённого от семени слова истины. А посему, смоковница, исторгнутая из земли, и пересаженная в море – </w:t>
      </w:r>
      <w:r w:rsidRPr="004C130D">
        <w:rPr>
          <w:rFonts w:asciiTheme="minorHAnsi" w:hAnsiTheme="minorHAnsi" w:cstheme="minorHAnsi"/>
          <w:sz w:val="28"/>
          <w:szCs w:val="28"/>
          <w:u w:val="single"/>
          <w:lang w:val="ru-RU"/>
        </w:rPr>
        <w:t>это зависимость разумных и волевых способностей нашей души, от нашего нового человека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, питающегося истиной Слова, в силе Святого Духа, и господствующего над нашим телом.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До тех пор, пока мы зависим от нашего тела или же, наш разум, зависит от наших чувств – умножение веры невозможно.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*Следующая притча Христа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, в которой Он раскрывает условия, благодаря которым, Вера Божия, могла умножаться в нашем сердце – это способность, повелеть горе сей, чтобы она поднялась и вверглась в море.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i/>
          <w:sz w:val="28"/>
          <w:szCs w:val="28"/>
          <w:lang w:val="ru-RU"/>
        </w:rPr>
        <w:t>Имейте Веру Божию</w:t>
      </w: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но поверит, что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сбудется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 словам его, - будет ему, что ни скажет. </w:t>
      </w:r>
      <w:r w:rsidRPr="00902EC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02EC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Мк.11:23,24</w:t>
      </w:r>
      <w:r w:rsidRPr="00902EC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В Писании образом горы – является определённое господство, либо какого-нибудь отдельного человека, либо какого-нибудь отдельного народа. А, так же, определённое господство, либо царствующего греха, в теле человека, либо царствующей правды, в теле человека.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 вы завистливо смотрите, горы высокие, на гору, на которой Бог благоволит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обитать и будет Господь обитать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вечно? Колесниц Божиих тьмы, тысячи тысяч;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среди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их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Господь на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Синае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во святилище </w:t>
      </w:r>
      <w:r w:rsidRPr="00940C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0C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Пс.67:17,18</w:t>
      </w:r>
      <w:r w:rsidRPr="00940C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*Следующая притча Христа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, в которой Он раскрывает условия, благодаря которым, Вера Божия, могла умножаться в нашем сердце – это способность, повелеть горе сей, чтобы она перешла из одного места, на другое место, после чего, у нас не будет ничего невозможного.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ученики пришли к народу, то подошел к Иисусу человек и, преклоняя пред Ним колени, сказал: Господи! помилуй сына моего; он в новолуния </w:t>
      </w: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беснуется и тяжко страдает, ибо часто бросается в огонь и часто в воду, я приводил его к ученикам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воим,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они не могли исцелить его. Иисус же, отвечая, сказал: о, род неверный и развращенный! доколе буду с вами? доколе буду терпеть вас? приведите его ко Мне сюда. И запретил ему Иисус,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бес вышел из него; и отрок исцелился в тот час. Тогда ученики, приступив к Иисусу наедине, сказали: почему мы не могли изгнать его? Иисус же сказал им: по неверию вашему;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истинно говорю вам: если вы будете иметь веру с горчичное зерно и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скажете горе сей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"перейди отсюда туда", и она перейдет; и ничего не будет невозможного для вас; сей же род изгоняется только молитвою и постом </w:t>
      </w:r>
      <w:r w:rsidRPr="00940C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40C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Мф.17:14-21</w:t>
      </w:r>
      <w:r w:rsidRPr="00940C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Почему Иисус сказал Своим ученикам, что они не могли изгнать род данного беса, по своему неверию?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До этого, ученики изгоняли бесов, таким родом веры, который именовался «даром веры», но теперь, чтобы изгонять подобный род бесов, им надлежало познать и принять концепцию совершенно другого рода веры – это плод веры, который они могли принять и взрастить, только из семени </w:t>
      </w:r>
      <w:r w:rsidR="00CA3290" w:rsidRPr="00CC45B4">
        <w:rPr>
          <w:rFonts w:asciiTheme="minorHAnsi" w:hAnsiTheme="minorHAnsi" w:cstheme="minorHAnsi"/>
          <w:sz w:val="28"/>
          <w:szCs w:val="28"/>
          <w:lang w:val="ru-RU"/>
        </w:rPr>
        <w:t>горчичного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зерна веры.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А, для того, чтобы поменять одну цель на другую, ученики призваны были, повелеть своей горе, в достоинстве своего разума, чтобы она поменяла свои приоритеты, и перешла от одного основания, к другому основанию. И, таким образом, перенесла центр своей тяжести, с дара веры, на плод веры.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*Следующее иносказание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, в котором Святой Дух раскрывает условия, благодаря которым, Вера Божия, могла бы умножаться в нашем сердце – это способность, произнести победную песнь на царя Вавилонского, который покушался в нашем сердце, быть подобным Всевышнему.</w:t>
      </w:r>
      <w:proofErr w:type="gramEnd"/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16"/>
          <w:szCs w:val="16"/>
          <w:lang w:val="ru-RU"/>
        </w:rPr>
        <w:br/>
      </w: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*И будет в тот день: когда Господь устроит тебя от скорби твоей и от страха и от тяжкого рабства, которому ты порабощен был, ты произнесешь победную песнь на царя Вавилонского и скажешь: как не стало мучителя, пресеклось грабительство!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Сокрушил Господь жезл нечестивых, скипетр владык, поражавший народы в ярости ударами неотвратимыми, </w:t>
      </w:r>
      <w:proofErr w:type="gram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гневе господствовавший над племенами с неудержимым преследованием.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Вся земля отдыхает, покоится, восклицает от радости; и кипарисы радуются о тебе, и кедры ливанские, говоря: "с тех пор, как ты заснул, никто не приходит рубить нас". Ад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преисподний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пришел в движение ради тебя, чтобы встретить тебя при входе твоем;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Пробудил для тебя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Рефаимов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всех вождей земли; поднял всех царей языческих с престолов их. Все они будут говорить тебе: и ты сделался бессильным, как мы! и ты стал подобен нам!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преисподнюю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низвержена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гордыня твоя со всем шумом твоим; под тобою подстилается червь, и черви - покров твой. Как упал ты с неба, денница, сын зари! разбился о землю, попиравший народы.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низвержен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ад, в глубины преисподней </w:t>
      </w:r>
      <w:r w:rsidRPr="00ED238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D238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Ис.14:3-15</w:t>
      </w:r>
      <w:r w:rsidRPr="00ED238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Именно в телах святых, которые является домом Всевышнего – опальный херувим, обладавший достоинством сына зари, в лице царствующего греха в нашем теле, лелеет в своём нечестивом сердце мечту, быть подобным Всевышнему.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При этом совершенно, не предполагая, что именно, </w:t>
      </w:r>
      <w:proofErr w:type="gramStart"/>
      <w:r w:rsidRPr="00CC45B4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CC45B4">
        <w:rPr>
          <w:rFonts w:asciiTheme="minorHAnsi" w:hAnsiTheme="minorHAnsi" w:cstheme="minorHAnsi"/>
          <w:sz w:val="28"/>
          <w:szCs w:val="28"/>
          <w:lang w:val="ru-RU"/>
        </w:rPr>
        <w:t>тленом</w:t>
      </w:r>
      <w:proofErr w:type="gramEnd"/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теле, искупленного Богом человека – Всевышний, соблюдает его в узах, под мраком, на суд великого дня.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ангелов, не сохранивших своего достоинства, но оставивших свое жилище, соблюдает в вечных узах, под мраком, на суд великого дня </w:t>
      </w:r>
      <w:r w:rsidRPr="00ED238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D238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Иуд.1:6</w:t>
      </w:r>
      <w:r w:rsidRPr="00ED238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Таким образом, тело, искупленного Богом человека, в котором падший херувим, в лице царствующего греха в нашем теле, вознамерился быть подобным Всевышнему – оказалось для него вечными узами мрака, в которых Бог соблюдает его на суд великого дня. А посему: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lastRenderedPageBreak/>
        <w:t>Тленное тело, искупленного Богом человека, в измерении времени – является предварительной камерой, в которой содержится падший херувим, в лице нашего ветхого человека, до суда великого дня.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Когда же настанет суд великого дня, падший херувим, в лице ветхого человека, находящегося в нашем теле, в узах мрака, с шумом будет </w:t>
      </w:r>
      <w:proofErr w:type="spellStart"/>
      <w:r w:rsidRPr="00CC45B4">
        <w:rPr>
          <w:rFonts w:asciiTheme="minorHAnsi" w:hAnsiTheme="minorHAnsi" w:cstheme="minorHAnsi"/>
          <w:sz w:val="28"/>
          <w:szCs w:val="28"/>
          <w:lang w:val="ru-RU"/>
        </w:rPr>
        <w:t>низвержен</w:t>
      </w:r>
      <w:proofErr w:type="spellEnd"/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из тела, искупленного Богом человека, в преисподнюю.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Суд великого дня, в теле искупленного Богом человека – это время облечения в нового человека, через исповедание веры сердца, в имеющееся обетование, в котором мы, называем несуществующее, как существующее.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*Следующее иносказание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, в котором Святой Дух раскрывает условия, благодаря которым мы, как истинные поклонники Бога, могли бы </w:t>
      </w:r>
      <w:proofErr w:type="spellStart"/>
      <w:r w:rsidRPr="00CC45B4">
        <w:rPr>
          <w:rFonts w:asciiTheme="minorHAnsi" w:hAnsiTheme="minorHAnsi" w:cstheme="minorHAnsi"/>
          <w:sz w:val="28"/>
          <w:szCs w:val="28"/>
          <w:lang w:val="ru-RU"/>
        </w:rPr>
        <w:t>соработать</w:t>
      </w:r>
      <w:proofErr w:type="spellEnd"/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молитвой веры, с именем Бога «Всевышний» – это вспомнить дни древние, и помыслить о летах прежних, спросить отца и старцев, чтобы они могли сказать и возвестить нам.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Вспомни дни древние, помысли о летах прежних родов; спроси отца твоего, и он возвестит тебе, старцев твоих, и они скажут тебе. Когда Всевышний давал уделы народам и расселял сынов человеческих, тогда поставил пределы народов по числу сынов </w:t>
      </w:r>
      <w:proofErr w:type="spellStart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CC45B4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ибо часть Господа народ Его, Иаков наследственный удел Его </w:t>
      </w:r>
      <w:r w:rsidRPr="00CC45B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C45B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Вт.32:7-9</w:t>
      </w:r>
      <w:r w:rsidRPr="00CC45B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Отец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– Альфа и Омега.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Человек, представляющий отцовство Всевышнего.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Отец, поставленный Всевышним во главе рода.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Под словом «старцы», в данном месте Писания, на иврите имеются в виду – святые, наделённые мудрым сердцем, которые являются категорией невесты Агнца или же, избранным Богом остатком.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Иаков, как наследственный удел Всевышнего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– это обетованная земля, в достоинстве нашего земного тела, в котором Всевышний покорил нам народы и племена, в лице ветхого человека,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Нам предлагается задействовать три действующих глагола, которые позволят нашему отцу и нашим старцам, утвердить наше предназначение во Христе Иисусе, быть наследием Иакова, это:</w:t>
      </w:r>
    </w:p>
    <w:p w:rsidR="00F63B87" w:rsidRPr="00CC45B4" w:rsidRDefault="00F63B87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1.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Вспомни.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Помысли.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Спроси. 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Вспомнить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, можно только то, что ранее, при помощи нашего отца, и наших старцев, было уже принято и запечатлено в нашем сердце, в достоинстве учения.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Глагол «</w:t>
      </w: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помысли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», на практике означает – обнови свое мышление, тем, что ранее, при помощи нашего отца, и наших старцев, было уже принято и запечатлено в нашем сердце, в достоинстве учения.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Спросить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 xml:space="preserve"> – признавать над собою власть своего отца и своих старцев. Такое признание, делает нас готовыми и способными принимать, что они утвердят нам, в своём возвещении.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C45B4">
        <w:rPr>
          <w:rFonts w:asciiTheme="minorHAnsi" w:hAnsiTheme="minorHAnsi" w:cstheme="minorHAnsi"/>
          <w:sz w:val="28"/>
          <w:szCs w:val="28"/>
          <w:lang w:val="ru-RU"/>
        </w:rPr>
        <w:t>Фраза: «</w:t>
      </w:r>
      <w:r w:rsidRPr="00CC45B4">
        <w:rPr>
          <w:rFonts w:asciiTheme="minorHAnsi" w:hAnsiTheme="minorHAnsi" w:cstheme="minorHAnsi"/>
          <w:b/>
          <w:sz w:val="28"/>
          <w:szCs w:val="28"/>
          <w:lang w:val="ru-RU"/>
        </w:rPr>
        <w:t>и они возвестят тебе</w:t>
      </w:r>
      <w:r w:rsidRPr="00CC45B4">
        <w:rPr>
          <w:rFonts w:asciiTheme="minorHAnsi" w:hAnsiTheme="minorHAnsi" w:cstheme="minorHAnsi"/>
          <w:sz w:val="28"/>
          <w:szCs w:val="28"/>
          <w:lang w:val="ru-RU"/>
        </w:rPr>
        <w:t>» означает – и они утвердят твоё право, быть наследием Иакова.</w:t>
      </w:r>
    </w:p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CC45B4" w:rsidRPr="00EA3222" w:rsidRDefault="00CC45B4" w:rsidP="00CC45B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bookmarkStart w:id="0" w:name="_GoBack"/>
      <w:r w:rsidRPr="00EA3222">
        <w:rPr>
          <w:rFonts w:asciiTheme="minorHAnsi" w:hAnsiTheme="minorHAnsi" w:cstheme="minorHAnsi"/>
          <w:sz w:val="28"/>
          <w:szCs w:val="28"/>
          <w:lang w:val="ru-RU"/>
        </w:rPr>
        <w:t>Без утверждения нашего предназначения, нашим отцом и нашими старцами, мы никогда не сможем состояться, ни царями, ни священниками.</w:t>
      </w:r>
    </w:p>
    <w:bookmarkEnd w:id="0"/>
    <w:p w:rsidR="00CC45B4" w:rsidRPr="00CC45B4" w:rsidRDefault="00CC45B4" w:rsidP="00CC45B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F63B87" w:rsidRPr="00F63B87" w:rsidRDefault="00F63B87" w:rsidP="00F63B8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>13</w:t>
      </w:r>
      <w:proofErr w:type="gramStart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</w:t>
      </w:r>
      <w:proofErr w:type="gramEnd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сказал Самуил Саулу: худо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 </w:t>
      </w:r>
    </w:p>
    <w:p w:rsidR="00F63B87" w:rsidRPr="00EA3222" w:rsidRDefault="00F63B87" w:rsidP="00F63B87">
      <w:pPr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>14</w:t>
      </w:r>
      <w:proofErr w:type="gramEnd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но теперь не устоять царствованию твоему; Господь найдет Себе мужа по сердцу Своему, и повелит ему Господь быть вождем народа Своего, так как ты не исполнил того, что было </w:t>
      </w:r>
      <w:proofErr w:type="spellStart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>повелено</w:t>
      </w:r>
      <w:proofErr w:type="spellEnd"/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тебе Господом. </w:t>
      </w:r>
    </w:p>
    <w:p w:rsidR="00F63B87" w:rsidRPr="00F63B87" w:rsidRDefault="00F63B87" w:rsidP="00F63B8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F63B87">
        <w:rPr>
          <w:rFonts w:asciiTheme="minorHAnsi" w:hAnsiTheme="minorHAnsi" w:cstheme="minorHAnsi"/>
          <w:b/>
          <w:i/>
          <w:sz w:val="28"/>
          <w:szCs w:val="28"/>
          <w:lang w:val="ru-RU"/>
        </w:rPr>
        <w:t>(1Цар.13:13,14)</w:t>
      </w:r>
    </w:p>
    <w:p w:rsidR="00F63B87" w:rsidRDefault="00F63B87" w:rsidP="00F63B8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:rsidR="00F63B87" w:rsidRPr="00F63B87" w:rsidRDefault="00F63B87" w:rsidP="00F63B8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3B87">
        <w:rPr>
          <w:rFonts w:asciiTheme="minorHAnsi" w:hAnsiTheme="minorHAnsi" w:cstheme="minorHAnsi"/>
          <w:i/>
          <w:sz w:val="28"/>
          <w:szCs w:val="28"/>
          <w:lang w:val="ru-RU"/>
        </w:rPr>
        <w:t>И уразумел Давид, что Господь утвердил его царем над Израилем и что возвысил царство его ради народа Своего Израиля.</w:t>
      </w:r>
    </w:p>
    <w:p w:rsidR="00CC45B4" w:rsidRPr="00F63B87" w:rsidRDefault="00F63B87" w:rsidP="00F63B8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F63B87">
        <w:rPr>
          <w:rFonts w:asciiTheme="minorHAnsi" w:hAnsiTheme="minorHAnsi" w:cstheme="minorHAnsi"/>
          <w:b/>
          <w:i/>
          <w:sz w:val="28"/>
          <w:szCs w:val="28"/>
          <w:lang w:val="ru-RU"/>
        </w:rPr>
        <w:t>(2Цар.5:12)</w:t>
      </w:r>
    </w:p>
    <w:p w:rsidR="00CC45B4" w:rsidRPr="00CC45B4" w:rsidRDefault="00CC45B4" w:rsidP="00CC45B4">
      <w:pPr>
        <w:rPr>
          <w:rFonts w:asciiTheme="minorHAnsi" w:hAnsiTheme="minorHAnsi" w:cstheme="minorHAnsi"/>
          <w:lang w:val="ru-RU"/>
        </w:rPr>
      </w:pPr>
    </w:p>
    <w:p w:rsidR="00CC45B4" w:rsidRPr="00CC45B4" w:rsidRDefault="00CC45B4" w:rsidP="0097575F">
      <w:pPr>
        <w:jc w:val="both"/>
        <w:rPr>
          <w:lang w:val="ru-RU"/>
        </w:rPr>
      </w:pPr>
    </w:p>
    <w:sectPr w:rsidR="00CC45B4" w:rsidRPr="00CC45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C5" w:rsidRDefault="002F04C5" w:rsidP="0071044D">
      <w:r>
        <w:separator/>
      </w:r>
    </w:p>
  </w:endnote>
  <w:endnote w:type="continuationSeparator" w:id="0">
    <w:p w:rsidR="002F04C5" w:rsidRDefault="002F04C5" w:rsidP="007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5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290" w:rsidRDefault="00CA3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22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A3290" w:rsidRDefault="00CA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C5" w:rsidRDefault="002F04C5" w:rsidP="0071044D">
      <w:r>
        <w:separator/>
      </w:r>
    </w:p>
  </w:footnote>
  <w:footnote w:type="continuationSeparator" w:id="0">
    <w:p w:rsidR="002F04C5" w:rsidRDefault="002F04C5" w:rsidP="0071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D"/>
    <w:rsid w:val="0005639A"/>
    <w:rsid w:val="00061A74"/>
    <w:rsid w:val="00092C2F"/>
    <w:rsid w:val="000E2A08"/>
    <w:rsid w:val="000F4496"/>
    <w:rsid w:val="00111243"/>
    <w:rsid w:val="00126E56"/>
    <w:rsid w:val="00137EB7"/>
    <w:rsid w:val="00154389"/>
    <w:rsid w:val="001550C3"/>
    <w:rsid w:val="001649F7"/>
    <w:rsid w:val="00186619"/>
    <w:rsid w:val="001B347E"/>
    <w:rsid w:val="001B53B8"/>
    <w:rsid w:val="001C623C"/>
    <w:rsid w:val="002030FA"/>
    <w:rsid w:val="00212CED"/>
    <w:rsid w:val="00295A39"/>
    <w:rsid w:val="002B4350"/>
    <w:rsid w:val="002C0602"/>
    <w:rsid w:val="002C6286"/>
    <w:rsid w:val="002F04C5"/>
    <w:rsid w:val="00311A0C"/>
    <w:rsid w:val="00333CCE"/>
    <w:rsid w:val="00365839"/>
    <w:rsid w:val="003B722B"/>
    <w:rsid w:val="003C7D02"/>
    <w:rsid w:val="003D4DCD"/>
    <w:rsid w:val="0040119F"/>
    <w:rsid w:val="004020A5"/>
    <w:rsid w:val="00415E1D"/>
    <w:rsid w:val="00452831"/>
    <w:rsid w:val="004535C3"/>
    <w:rsid w:val="004C130D"/>
    <w:rsid w:val="004D121B"/>
    <w:rsid w:val="00522D19"/>
    <w:rsid w:val="00544690"/>
    <w:rsid w:val="005552F2"/>
    <w:rsid w:val="005556F5"/>
    <w:rsid w:val="0055630E"/>
    <w:rsid w:val="00584DAC"/>
    <w:rsid w:val="00592E27"/>
    <w:rsid w:val="005C2667"/>
    <w:rsid w:val="00680DF5"/>
    <w:rsid w:val="00687410"/>
    <w:rsid w:val="006B3BCA"/>
    <w:rsid w:val="006C37D5"/>
    <w:rsid w:val="006C6D41"/>
    <w:rsid w:val="0071044D"/>
    <w:rsid w:val="00776474"/>
    <w:rsid w:val="00777313"/>
    <w:rsid w:val="007823FF"/>
    <w:rsid w:val="007A516E"/>
    <w:rsid w:val="007A7771"/>
    <w:rsid w:val="007C5401"/>
    <w:rsid w:val="007D334C"/>
    <w:rsid w:val="007D6194"/>
    <w:rsid w:val="007E3684"/>
    <w:rsid w:val="007E5FFF"/>
    <w:rsid w:val="007F1865"/>
    <w:rsid w:val="007F20D7"/>
    <w:rsid w:val="00852EC6"/>
    <w:rsid w:val="008B36A6"/>
    <w:rsid w:val="008C79B2"/>
    <w:rsid w:val="008D6556"/>
    <w:rsid w:val="008D6D22"/>
    <w:rsid w:val="008E403A"/>
    <w:rsid w:val="008F2ED3"/>
    <w:rsid w:val="00902EC1"/>
    <w:rsid w:val="00931FF2"/>
    <w:rsid w:val="00935AE1"/>
    <w:rsid w:val="00940C4F"/>
    <w:rsid w:val="0097575F"/>
    <w:rsid w:val="00987DF4"/>
    <w:rsid w:val="009979C8"/>
    <w:rsid w:val="00997E31"/>
    <w:rsid w:val="009B54C0"/>
    <w:rsid w:val="009C5498"/>
    <w:rsid w:val="009E5D50"/>
    <w:rsid w:val="009F2008"/>
    <w:rsid w:val="00A06A35"/>
    <w:rsid w:val="00A54F96"/>
    <w:rsid w:val="00A7535D"/>
    <w:rsid w:val="00A97289"/>
    <w:rsid w:val="00AB6A1B"/>
    <w:rsid w:val="00B048F6"/>
    <w:rsid w:val="00B21DC1"/>
    <w:rsid w:val="00B45C02"/>
    <w:rsid w:val="00B54C79"/>
    <w:rsid w:val="00BA380B"/>
    <w:rsid w:val="00BB7ED8"/>
    <w:rsid w:val="00BC2055"/>
    <w:rsid w:val="00BE6D79"/>
    <w:rsid w:val="00C91C60"/>
    <w:rsid w:val="00CA3290"/>
    <w:rsid w:val="00CA6DE1"/>
    <w:rsid w:val="00CC45B4"/>
    <w:rsid w:val="00D0452C"/>
    <w:rsid w:val="00DB30AC"/>
    <w:rsid w:val="00E23B86"/>
    <w:rsid w:val="00E72EFA"/>
    <w:rsid w:val="00E8126E"/>
    <w:rsid w:val="00E84F92"/>
    <w:rsid w:val="00EA3222"/>
    <w:rsid w:val="00ED238C"/>
    <w:rsid w:val="00F071E8"/>
    <w:rsid w:val="00F60187"/>
    <w:rsid w:val="00F63B87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23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221</cp:revision>
  <dcterms:created xsi:type="dcterms:W3CDTF">2018-10-14T01:01:00Z</dcterms:created>
  <dcterms:modified xsi:type="dcterms:W3CDTF">2018-10-17T01:28:00Z</dcterms:modified>
</cp:coreProperties>
</file>