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7BF84" w14:textId="77777777" w:rsidR="00243469" w:rsidRPr="00CC340B" w:rsidRDefault="00243469" w:rsidP="00243469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10.12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744B1C2B" w14:textId="77777777" w:rsidR="00243469" w:rsidRPr="00A94E27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848926" w14:textId="77777777" w:rsidR="00243469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778E1D17" w14:textId="77777777" w:rsidR="00243469" w:rsidRPr="00FC5139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FEF498" w14:textId="77777777" w:rsidR="00243469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Святым Духом в том, – что необходимо предпринять, со своей стороны, чтобы получить: </w:t>
      </w:r>
    </w:p>
    <w:p w14:paraId="4CFA2630" w14:textId="77777777" w:rsidR="00243469" w:rsidRPr="00A872FB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97D768" w14:textId="77777777" w:rsidR="00243469" w:rsidRPr="00B73C0E" w:rsidRDefault="00243469" w:rsidP="00243469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632F6DB2" w14:textId="77777777" w:rsidR="00243469" w:rsidRPr="00B73C0E" w:rsidRDefault="00243469" w:rsidP="00243469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2D90395B" w14:textId="77777777" w:rsidR="00243469" w:rsidRPr="00B73C0E" w:rsidRDefault="00243469" w:rsidP="00243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0F51CEC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26633A71" w14:textId="77777777" w:rsidR="00243469" w:rsidRPr="00FD6BC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5B713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действия: </w:t>
      </w:r>
    </w:p>
    <w:p w14:paraId="070D2C52" w14:textId="77777777" w:rsidR="00243469" w:rsidRPr="00FD6BC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A0628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417AE122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221B9C76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184E1CCF" w14:textId="77777777" w:rsidR="00243469" w:rsidRPr="00AE217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3DEA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1A729CDE" w14:textId="77777777" w:rsidR="00243469" w:rsidRPr="00AE217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8BA74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1615CAC3" w14:textId="77777777" w:rsidR="00243469" w:rsidRPr="00301BB1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04D6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5576CCA6" w14:textId="77777777" w:rsidR="00243469" w:rsidRPr="00CF7EC0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95E0C9" w14:textId="77777777" w:rsidR="00243469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нам, крайне необходима помощь Бога, в достоинстве Его искупительной милости.</w:t>
      </w:r>
    </w:p>
    <w:p w14:paraId="15DD48C0" w14:textId="77777777" w:rsidR="00243469" w:rsidRPr="00E9028F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3CBD66" w14:textId="77777777" w:rsidR="00243469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663ACF1D" w14:textId="77777777" w:rsidR="00243469" w:rsidRPr="00CA1FF9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287C4D" w14:textId="77777777" w:rsidR="00243469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бытие молитвы, сродни бытию Бога – ибо она, всегда присутствовала и обнаруживала себя там, где пребывает Бог. </w:t>
      </w:r>
    </w:p>
    <w:p w14:paraId="21357DFA" w14:textId="77777777" w:rsidR="00243469" w:rsidRPr="00807EB2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2E97CB" w14:textId="77777777" w:rsidR="00243469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Бога, и Его воли, выраженной в Его благих замыслах и целях возможно, только через познание бытия молитвы, которая обуславливает, как язык Бога, так и правовой статус общения с Богом.</w:t>
      </w:r>
    </w:p>
    <w:p w14:paraId="42821486" w14:textId="77777777" w:rsidR="00243469" w:rsidRPr="006E508E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5A20FD" w14:textId="77777777" w:rsidR="00243469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степень познания Бога и Его волеизъявления, полностью зависит, от степени познания, бытия молитвы, которая является языком, средством, и правом общения с Богом.</w:t>
      </w:r>
      <w:r w:rsidRPr="00E318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Именно, поэтому:</w:t>
      </w:r>
    </w:p>
    <w:p w14:paraId="03B04841" w14:textId="77777777" w:rsidR="00243469" w:rsidRPr="00D16D91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D09DE3" w14:textId="77777777" w:rsidR="00243469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0A45D0C1" w14:textId="77777777" w:rsidR="00243469" w:rsidRPr="00C330BD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6633F0" w14:textId="77777777" w:rsidR="00243469" w:rsidRPr="00CF41B8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облеченный в ранг, и достоинство священника – это человек, облечённый в достоинство правового ходатая, которому доверено Богом, юридическое право, посредством правовой молитвы, которая является языком Бога, и отвечает требованиям Его воли, приступать к Богу, и входить в присутствие Бога, чтобы предоставлять права и интересы Бога, выраженные в волеизъявлении Бога.</w:t>
      </w:r>
    </w:p>
    <w:p w14:paraId="72E33E06" w14:textId="77777777" w:rsidR="00243469" w:rsidRPr="000F254E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CF6318" w14:textId="77777777" w:rsidR="00243469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39194D63" w14:textId="77777777" w:rsidR="00243469" w:rsidRPr="00EF57C8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ABA9540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02FC7A44" w14:textId="77777777" w:rsidR="00243469" w:rsidRPr="00A502F2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EB3728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1CAFB2B5" w14:textId="77777777" w:rsidR="00243469" w:rsidRPr="00A502F2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78493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6D55C56E" w14:textId="77777777" w:rsidR="00243469" w:rsidRPr="00211805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83F87D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77E079B2" w14:textId="77777777" w:rsidR="00243469" w:rsidRPr="00A502F2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99AE5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7AA83F7F" w14:textId="77777777" w:rsidR="00243469" w:rsidRPr="00A502F2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8D22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</w:t>
      </w:r>
      <w:proofErr w:type="spellStart"/>
      <w:r w:rsidRPr="00EF57C8">
        <w:rPr>
          <w:rFonts w:ascii="Arial" w:hAnsi="Arial" w:cs="Arial"/>
          <w:sz w:val="28"/>
          <w:szCs w:val="28"/>
          <w:lang w:val="ru-RU"/>
        </w:rPr>
        <w:t>благий</w:t>
      </w:r>
      <w:proofErr w:type="spellEnd"/>
      <w:r w:rsidRPr="00EF57C8">
        <w:rPr>
          <w:rFonts w:ascii="Arial" w:hAnsi="Arial" w:cs="Arial"/>
          <w:sz w:val="28"/>
          <w:szCs w:val="28"/>
          <w:lang w:val="ru-RU"/>
        </w:rPr>
        <w:t xml:space="preserve"> да ведет меня в землю правды. </w:t>
      </w:r>
    </w:p>
    <w:p w14:paraId="38C365CE" w14:textId="77777777" w:rsidR="00243469" w:rsidRPr="00211805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573C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26D7F210" w14:textId="77777777" w:rsidR="00243469" w:rsidRPr="00402F15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E15F2" w14:textId="77777777" w:rsidR="00243469" w:rsidRPr="00DD2337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раннее утро, которое следует, сразу после тёмной ночи – это образ воскресения Христова, явленный в законе Духа жизни, призванного освободить наши тела, от закона греха и смерти,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нашем земном теле, и облечь наши земные тела, в праведность воскресения Христова. А посему:</w:t>
      </w:r>
    </w:p>
    <w:p w14:paraId="2B4CBF5B" w14:textId="77777777" w:rsidR="00243469" w:rsidRPr="00DD233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5C2C0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14:paraId="071D1E8A" w14:textId="77777777" w:rsidR="00243469" w:rsidRPr="0030014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93EF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юридическим основанием, на скрижалях нашего сердца  в данной молитве, послужили десять уникальных в своём роде аргументов, обусловленных владычественными и державными Словами Бога, обращёнными в обетования и заповеди, которые мы, призваны приводить Богу, как содержимое своего сердца, говоря Богу:</w:t>
      </w:r>
    </w:p>
    <w:p w14:paraId="60626C37" w14:textId="77777777" w:rsidR="00243469" w:rsidRPr="00F25DD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E60E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14:paraId="00399156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3B8941EC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14:paraId="1BB2BEA0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14:paraId="3347B15B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14:paraId="606BB07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14:paraId="1E5EDA12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14:paraId="37E0A78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14:paraId="4087A85B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14:paraId="2F527B62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14:paraId="0A542DA8" w14:textId="77777777" w:rsidR="00243469" w:rsidRPr="00F25DD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82B58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пребывающего в сердце Давида – это доказательства, что в его сердце, пребывала истина и правда, которые являлись для Бога юридическим основанием, дающим возможность, услышать Давида, и встать на сторону Давида, в его противостоянии с имеющимися у него врагами. И, остановились на исследовании второго аргумента.</w:t>
      </w:r>
    </w:p>
    <w:p w14:paraId="6953BA57" w14:textId="77777777" w:rsidR="00243469" w:rsidRPr="0052775A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20809C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15F2B4D2" w14:textId="77777777" w:rsidR="00243469" w:rsidRPr="00444EFB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F8F18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правовой эталон постоянной молитвы, с которой мы, как цари и священники Нового Завета, призваны приступать к Богу, во Христе Иисусе.</w:t>
      </w:r>
    </w:p>
    <w:p w14:paraId="3EF1450A" w14:textId="77777777" w:rsidR="00243469" w:rsidRPr="00444EFB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268C0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создавался судный наперсник, и обслуживал, только один предмет, в сердце человека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наличие которых, позволяло Богу, слышать человека, а человеку, позволяло слышать Бога.</w:t>
      </w:r>
    </w:p>
    <w:p w14:paraId="16A9589B" w14:textId="77777777" w:rsidR="00243469" w:rsidRPr="00F25DD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B8F764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быть услышанным Богом, в откровениях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который являлся образом Святого Духа – необходимо было, сохранять в своей памяти дела Божии, в предмете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образом которого являлось Законодательство Бога, содержащее в себе свод всех заповедей, и всех обетований Бога, посредством которых Бог, совершил Свои дела в древних днях. А посему:</w:t>
      </w:r>
    </w:p>
    <w:p w14:paraId="47F7A34D" w14:textId="77777777" w:rsidR="00243469" w:rsidRPr="005D3642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09113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 xml:space="preserve">, как предмет постоянной памяти пред Богом – это сакральный образ правового формата, постоянной молитвы, в устах правового ходатая, дающей Богу юридическое основание, выполнять Свою волю, на планете Земля, как в человеках добрых, так и злых. </w:t>
      </w:r>
    </w:p>
    <w:p w14:paraId="020A400D" w14:textId="77777777" w:rsidR="00243469" w:rsidRPr="00252B28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7E46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молитва, не соответствующая требованиям и характеристикам «судного наперсника», не имеет юридического права, называться молитвой, в устах правового ходатая, призванного Богом, с дерзновением входить во Святилище, чтобы приступать к Богу.</w:t>
      </w:r>
    </w:p>
    <w:p w14:paraId="07121E4E" w14:textId="77777777" w:rsidR="00243469" w:rsidRPr="00C22AD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14ED5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– только формат постоянной молитвы, представленный в судном наперснике Первосвященника, даёт нам право во Христе Иисусе, входить, во Святилище, как царям и священникам Богу, чтобы представлять ходатайства, преследующие интересы Его воли.</w:t>
      </w:r>
    </w:p>
    <w:p w14:paraId="61DA1991" w14:textId="77777777" w:rsidR="00243469" w:rsidRPr="00067974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3C7DD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определял и предписывал, требования духа и истины, которым должны были соответствовать, истинные поклонники, которых ищет Себе Бог. </w:t>
      </w:r>
    </w:p>
    <w:p w14:paraId="1CE72A40" w14:textId="77777777" w:rsidR="00243469" w:rsidRPr="00A26EAC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B4C9F3B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5858D4C" w14:textId="77777777" w:rsidR="00243469" w:rsidRPr="00067974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A87FC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устройства, в порядке судного наперсника, обуславливающего состояние и природу сердца поклонника Бога, судный наперсник, утрачивал свою природу и своё назначение.</w:t>
      </w:r>
    </w:p>
    <w:p w14:paraId="208F8D44" w14:textId="77777777" w:rsidR="00243469" w:rsidRPr="00A26EAC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2B1E74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и, в угоду, своей корысти и, лицемерия.</w:t>
      </w:r>
    </w:p>
    <w:p w14:paraId="173C1D30" w14:textId="77777777" w:rsidR="00243469" w:rsidRPr="00573544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387421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544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3544">
        <w:rPr>
          <w:rFonts w:ascii="Arial" w:hAnsi="Arial" w:cs="Arial"/>
          <w:sz w:val="28"/>
          <w:szCs w:val="28"/>
          <w:u w:val="single"/>
          <w:lang w:val="ru-RU"/>
        </w:rPr>
        <w:t>2.Кор.2:17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544">
        <w:rPr>
          <w:rFonts w:ascii="Arial" w:hAnsi="Arial" w:cs="Arial"/>
          <w:sz w:val="28"/>
          <w:szCs w:val="28"/>
          <w:lang w:val="ru-RU"/>
        </w:rPr>
        <w:t>.</w:t>
      </w:r>
    </w:p>
    <w:p w14:paraId="28CC10F3" w14:textId="77777777" w:rsidR="00243469" w:rsidRPr="006D5E0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2F09A" w14:textId="77777777" w:rsidR="00243469" w:rsidRDefault="00243469" w:rsidP="00243469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proofErr w:type="spellStart"/>
      <w:r w:rsidRPr="00247837">
        <w:rPr>
          <w:rFonts w:ascii="Arial" w:hAnsi="Arial" w:cs="Arial"/>
          <w:color w:val="333333"/>
          <w:sz w:val="28"/>
          <w:szCs w:val="28"/>
          <w:lang w:val="ru-RU"/>
        </w:rPr>
        <w:t>Септуагинте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  <w:r w:rsidRPr="009D7031">
        <w:rPr>
          <w:rFonts w:ascii="Arial" w:hAnsi="Arial" w:cs="Arial"/>
          <w:sz w:val="28"/>
          <w:szCs w:val="28"/>
          <w:lang w:val="ru-RU"/>
        </w:rPr>
        <w:t xml:space="preserve">Так, как посредством </w:t>
      </w:r>
      <w:proofErr w:type="spellStart"/>
      <w:r w:rsidRPr="009D7031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9D7031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9D7031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содержащегося в судном наперснике, Бог мог сообщать человеку Свой суд.</w:t>
      </w:r>
    </w:p>
    <w:p w14:paraId="66C511DE" w14:textId="77777777" w:rsidR="00243469" w:rsidRPr="00AB3D3B" w:rsidRDefault="00243469" w:rsidP="00243469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314B6E41" w14:textId="77777777" w:rsidR="00243469" w:rsidRDefault="00243469" w:rsidP="00243469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в двенадцати именах патриархов, запечатлён образ – статуса правовой молитвы, соответствующей требованиям, начальствующего учения Христова.</w:t>
      </w:r>
    </w:p>
    <w:p w14:paraId="35D19013" w14:textId="77777777" w:rsidR="00243469" w:rsidRPr="00AB3D3B" w:rsidRDefault="00243469" w:rsidP="00243469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43910849" w14:textId="77777777" w:rsidR="00243469" w:rsidRPr="002A6318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 человека,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</w:t>
      </w:r>
      <w:r>
        <w:rPr>
          <w:rFonts w:ascii="Arial" w:hAnsi="Arial" w:cs="Arial"/>
          <w:sz w:val="28"/>
          <w:szCs w:val="28"/>
          <w:lang w:val="ru-RU"/>
        </w:rPr>
        <w:t>, исполненной силы Святого Духа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призвана была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давать Богу</w:t>
      </w:r>
      <w:r>
        <w:rPr>
          <w:rFonts w:ascii="Arial" w:hAnsi="Arial" w:cs="Arial"/>
          <w:sz w:val="28"/>
          <w:szCs w:val="28"/>
          <w:lang w:val="ru-RU"/>
        </w:rPr>
        <w:t>, юридическое основание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право</w:t>
      </w:r>
      <w:r>
        <w:rPr>
          <w:rFonts w:ascii="Arial" w:hAnsi="Arial" w:cs="Arial"/>
          <w:sz w:val="28"/>
          <w:szCs w:val="28"/>
          <w:lang w:val="ru-RU"/>
        </w:rPr>
        <w:t>, реализовывать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Его волю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2DF7BB20" w14:textId="77777777" w:rsidR="00243469" w:rsidRPr="0072437A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295F7" w14:textId="77777777" w:rsidR="00243469" w:rsidRPr="00252B28" w:rsidRDefault="00243469" w:rsidP="00243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 определённом формате, мы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уже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рассмотрели размеры и род материала, из которого должен был </w:t>
      </w:r>
      <w:proofErr w:type="spellStart"/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устрояться</w:t>
      </w:r>
      <w:proofErr w:type="spellEnd"/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судный наперсник, которому мы призваны соответствовать, в своём духе. И</w:t>
      </w:r>
      <w:r>
        <w:rPr>
          <w:rStyle w:val="Emphasis"/>
          <w:rFonts w:ascii="Arial" w:hAnsi="Arial" w:cs="Arial"/>
          <w:b/>
          <w:color w:val="333333"/>
          <w:sz w:val="28"/>
          <w:szCs w:val="28"/>
          <w:lang w:val="ru-RU"/>
        </w:rPr>
        <w:t>,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остановились на следующем требовании,</w:t>
      </w:r>
      <w:r w:rsidRPr="003371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гласит:</w:t>
      </w:r>
    </w:p>
    <w:p w14:paraId="10CFE852" w14:textId="77777777" w:rsidR="00243469" w:rsidRPr="00AF4701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03F20" w14:textId="77777777" w:rsidR="00243469" w:rsidRPr="00AF4701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яспис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>; в золотых гнездах должны быть вставлены они.</w:t>
      </w:r>
    </w:p>
    <w:p w14:paraId="71525DFA" w14:textId="77777777" w:rsidR="00243469" w:rsidRPr="00AF4701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C383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 xml:space="preserve">Сих камней должно быть двенадцать, по числу сынов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>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24360561" w14:textId="77777777" w:rsidR="00243469" w:rsidRPr="00A37405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91AE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владычество, начальствующего правления, содержащегося в учении Иисуса Христа, пришедшего во плоти, которое обуславливало порядок Бога, который мы, как поклонники Бога, призваны представлять пред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Бога, в правовом основании своей постоянной молитвы.</w:t>
      </w:r>
    </w:p>
    <w:p w14:paraId="0C09E065" w14:textId="77777777" w:rsidR="00243469" w:rsidRPr="004A0C4C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23950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 xml:space="preserve">, с вырезанными на них, как на печати, именами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748D9BDC" w14:textId="77777777" w:rsidR="00243469" w:rsidRPr="00C355AB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1330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7E300B07" w14:textId="77777777" w:rsidR="00243469" w:rsidRPr="00160513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40A40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</w:t>
      </w:r>
    </w:p>
    <w:p w14:paraId="45A9F2B8" w14:textId="77777777" w:rsidR="00243469" w:rsidRPr="00B21E65" w:rsidRDefault="00243469" w:rsidP="002434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D162E6" w14:textId="77777777" w:rsidR="00243469" w:rsidRDefault="00243469" w:rsidP="002434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рассмотрели, что постоянная молитва, в двенадцати драгоценных камнях судного наперсника, с которой мы, как воины молитвы, призваны</w:t>
      </w:r>
      <w:r w:rsidRPr="005047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приступать к Богу, во Христе Иисусе, призвана соответствовать такими требованиям: </w:t>
      </w:r>
    </w:p>
    <w:p w14:paraId="32CBD42B" w14:textId="77777777" w:rsidR="00243469" w:rsidRPr="0080035E" w:rsidRDefault="00243469" w:rsidP="0024346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973B74" w14:textId="77777777" w:rsidR="00243469" w:rsidRDefault="00243469" w:rsidP="002434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 w:rsidRPr="00CC6505">
        <w:rPr>
          <w:rFonts w:ascii="Arial" w:hAnsi="Arial" w:cs="Arial"/>
          <w:sz w:val="28"/>
          <w:szCs w:val="28"/>
          <w:lang w:val="ru-RU"/>
        </w:rPr>
        <w:t>Быть – неотступной.</w:t>
      </w:r>
    </w:p>
    <w:p w14:paraId="54D0B611" w14:textId="77777777" w:rsidR="00243469" w:rsidRDefault="00243469" w:rsidP="002434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65E59DB7" w14:textId="77777777" w:rsidR="00243469" w:rsidRDefault="00243469" w:rsidP="002434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34E052C4" w14:textId="77777777" w:rsidR="00243469" w:rsidRDefault="00243469" w:rsidP="002434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1CD40884" w14:textId="77777777" w:rsidR="00243469" w:rsidRDefault="00243469" w:rsidP="002434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0D57653B" w14:textId="77777777" w:rsidR="00243469" w:rsidRDefault="00243469" w:rsidP="002434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6CD34187" w14:textId="77777777" w:rsidR="00243469" w:rsidRDefault="00243469" w:rsidP="002434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F85C19D" w14:textId="77777777" w:rsidR="00243469" w:rsidRDefault="00243469" w:rsidP="002434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4961A1B1" w14:textId="77777777" w:rsidR="00243469" w:rsidRPr="00B55F95" w:rsidRDefault="00243469" w:rsidP="002434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4184CE4E" w14:textId="77777777" w:rsidR="00243469" w:rsidRDefault="00243469" w:rsidP="0024346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 </w:t>
      </w:r>
    </w:p>
    <w:p w14:paraId="1EEB595C" w14:textId="77777777" w:rsidR="00243469" w:rsidRPr="00CF41B8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FDBC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Значимость судного наперсника на поддире Первосвященника, как оружие воина молитвы, призвано давать Богу юридическое основание, действовать на планете Земля. И, в-первую очередь – останавливать гнев Божий, среди народа Божьего, когда он будет впадать в искушение смерти. Я напомню, как природу судного наперсника, описал Соломон, в данной ему Богом премудрости.</w:t>
      </w:r>
    </w:p>
    <w:p w14:paraId="522FA528" w14:textId="77777777" w:rsidR="00243469" w:rsidRPr="00B91E4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DFC208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94F">
        <w:rPr>
          <w:rFonts w:ascii="Arial" w:hAnsi="Arial" w:cs="Arial"/>
          <w:sz w:val="28"/>
          <w:szCs w:val="28"/>
          <w:lang w:val="ru-RU"/>
        </w:rPr>
        <w:t xml:space="preserve">Хотя искушение смерти коснулось и праведных, и много их погибло в пустыне, но недолго продолжался этот гнев, ибо непорочный муж поспешил защитить их; принеся оружие своего служения, </w:t>
      </w:r>
    </w:p>
    <w:p w14:paraId="0B235FDC" w14:textId="77777777" w:rsidR="00243469" w:rsidRPr="00BA094F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1422D" w14:textId="77777777" w:rsidR="00243469" w:rsidRPr="00BA094F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BA094F">
        <w:rPr>
          <w:rFonts w:ascii="Arial" w:hAnsi="Arial" w:cs="Arial"/>
          <w:sz w:val="28"/>
          <w:szCs w:val="28"/>
          <w:lang w:val="ru-RU"/>
        </w:rPr>
        <w:t xml:space="preserve">олитву и умилостивление кадильное, он противостал гневу и положил конец бедствию, показав тем, что он слуга Твой. Он победил истребителя не силою телесною и не действием оружия, но словом покорил наказывавшего, </w:t>
      </w:r>
      <w:proofErr w:type="spellStart"/>
      <w:r w:rsidRPr="00BA094F">
        <w:rPr>
          <w:rFonts w:ascii="Arial" w:hAnsi="Arial" w:cs="Arial"/>
          <w:sz w:val="28"/>
          <w:szCs w:val="28"/>
          <w:lang w:val="ru-RU"/>
        </w:rPr>
        <w:t>воспомянув</w:t>
      </w:r>
      <w:proofErr w:type="spellEnd"/>
      <w:r w:rsidRPr="00BA094F">
        <w:rPr>
          <w:rFonts w:ascii="Arial" w:hAnsi="Arial" w:cs="Arial"/>
          <w:sz w:val="28"/>
          <w:szCs w:val="28"/>
          <w:lang w:val="ru-RU"/>
        </w:rPr>
        <w:t xml:space="preserve"> клятвы и заветы отцов.</w:t>
      </w:r>
    </w:p>
    <w:p w14:paraId="01F4AE97" w14:textId="77777777" w:rsidR="00243469" w:rsidRPr="00BA094F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A7C19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94F">
        <w:rPr>
          <w:rFonts w:ascii="Arial" w:hAnsi="Arial" w:cs="Arial"/>
          <w:sz w:val="28"/>
          <w:szCs w:val="28"/>
          <w:lang w:val="ru-RU"/>
        </w:rPr>
        <w:t xml:space="preserve">Ибо, когда уже грудами лежали мертвые одни на других, он, став в средине, остановил гнев и пресек ему путь к живым. </w:t>
      </w:r>
    </w:p>
    <w:p w14:paraId="32D78920" w14:textId="77777777" w:rsidR="00243469" w:rsidRPr="00BA094F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46A64" w14:textId="77777777" w:rsidR="00243469" w:rsidRPr="00BA094F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94F">
        <w:rPr>
          <w:rFonts w:ascii="Arial" w:hAnsi="Arial" w:cs="Arial"/>
          <w:sz w:val="28"/>
          <w:szCs w:val="28"/>
          <w:lang w:val="ru-RU"/>
        </w:rPr>
        <w:t>На под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BA094F">
        <w:rPr>
          <w:rFonts w:ascii="Arial" w:hAnsi="Arial" w:cs="Arial"/>
          <w:sz w:val="28"/>
          <w:szCs w:val="28"/>
          <w:lang w:val="ru-RU"/>
        </w:rPr>
        <w:t>ире его был целый мир, и славные имена отцов были вырезаны на камнях в четыре</w:t>
      </w:r>
      <w:r>
        <w:rPr>
          <w:rFonts w:ascii="Arial" w:hAnsi="Arial" w:cs="Arial"/>
          <w:sz w:val="28"/>
          <w:szCs w:val="28"/>
          <w:lang w:val="ru-RU"/>
        </w:rPr>
        <w:t xml:space="preserve"> ряда, и величие Твое — на диаде</w:t>
      </w:r>
      <w:r w:rsidRPr="00BA094F">
        <w:rPr>
          <w:rFonts w:ascii="Arial" w:hAnsi="Arial" w:cs="Arial"/>
          <w:sz w:val="28"/>
          <w:szCs w:val="28"/>
          <w:lang w:val="ru-RU"/>
        </w:rPr>
        <w:t>ме головы его. Этому уступил истребитель, и этого убоялся: ибо довольно было одного этого испытания гневного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094F">
        <w:rPr>
          <w:rFonts w:ascii="Arial" w:hAnsi="Arial" w:cs="Arial"/>
          <w:sz w:val="28"/>
          <w:szCs w:val="28"/>
          <w:u w:val="single"/>
          <w:lang w:val="ru-RU"/>
        </w:rPr>
        <w:t>Прем.Сол.18:20-25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094F">
        <w:rPr>
          <w:rFonts w:ascii="Arial" w:hAnsi="Arial" w:cs="Arial"/>
          <w:sz w:val="28"/>
          <w:szCs w:val="28"/>
          <w:lang w:val="ru-RU"/>
        </w:rPr>
        <w:t>.</w:t>
      </w:r>
    </w:p>
    <w:p w14:paraId="51624908" w14:textId="77777777" w:rsidR="00243469" w:rsidRPr="00BA094F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8956B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наперсника, </w:t>
      </w:r>
      <w:r>
        <w:rPr>
          <w:rFonts w:ascii="Arial" w:hAnsi="Arial" w:cs="Arial"/>
          <w:sz w:val="28"/>
          <w:szCs w:val="28"/>
          <w:lang w:val="ru-RU"/>
        </w:rPr>
        <w:t>в нашем сердце 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в устройстве Царства Небесного, в образе, взращенного нами плода правды, в достоинстве плода дерева жизни.  </w:t>
      </w:r>
    </w:p>
    <w:p w14:paraId="72A8F7B8" w14:textId="77777777" w:rsidR="00243469" w:rsidRPr="008E632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34437B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 плода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праведности, и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0B0DA66B" w14:textId="77777777" w:rsidR="00243469" w:rsidRPr="00B0767E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61D75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отметили: 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5694C906" w14:textId="77777777" w:rsidR="00243469" w:rsidRPr="00B017A6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0DBE0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Точно так же,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ефод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72FDB0B" w14:textId="77777777" w:rsidR="00243469" w:rsidRPr="00B017A6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31774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35D78A8B" w14:textId="77777777" w:rsidR="00243469" w:rsidRPr="00B017A6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AC253" w14:textId="77777777" w:rsidR="00243469" w:rsidRPr="001D1EB6" w:rsidRDefault="00243469" w:rsidP="00243469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proofErr w:type="spellStart"/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</w:t>
      </w:r>
      <w:proofErr w:type="spellEnd"/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 xml:space="preserve"> и </w:t>
      </w:r>
      <w:proofErr w:type="spellStart"/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туммим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  <w:r>
        <w:rPr>
          <w:rFonts w:ascii="Arial" w:hAnsi="Arial" w:cs="Arial"/>
          <w:sz w:val="28"/>
          <w:szCs w:val="28"/>
          <w:lang w:val="ru-RU" w:eastAsia="ru-RU"/>
        </w:rPr>
        <w:t>Так, например: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512DBD19" w14:textId="77777777" w:rsidR="00243469" w:rsidRPr="00B017A6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C44D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Десятословие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внутри Ковчега Завета – являлось истиной. И эту истину, в судном наперснике представлял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BA9E75C" w14:textId="77777777" w:rsidR="00243469" w:rsidRPr="006343D6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DACE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откровение Святого Духа, открывающего таинство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которое человек мог получать над крышкой Ковчега Завета, в судном наперснике представлял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А посему:</w:t>
      </w:r>
    </w:p>
    <w:p w14:paraId="3D7F1D1E" w14:textId="77777777" w:rsidR="00243469" w:rsidRPr="001D1EB6" w:rsidRDefault="00243469" w:rsidP="00243469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508CE3D6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быть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в себе совестью, очищенной от мёртвых дел или же,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 истина</w:t>
      </w:r>
      <w:r>
        <w:rPr>
          <w:rFonts w:ascii="Arial" w:hAnsi="Arial" w:cs="Arial"/>
          <w:sz w:val="28"/>
          <w:szCs w:val="28"/>
          <w:lang w:val="ru-RU" w:eastAsia="ru-RU"/>
        </w:rPr>
        <w:t xml:space="preserve">, в достоинстве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1D1EB6"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480D5DB6" w14:textId="77777777" w:rsidR="00243469" w:rsidRPr="004757A5" w:rsidRDefault="00243469" w:rsidP="00243469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3D0E835" w14:textId="77777777" w:rsidR="00243469" w:rsidRPr="001D1EB6" w:rsidRDefault="00243469" w:rsidP="00243469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406911F8" w14:textId="77777777" w:rsidR="00243469" w:rsidRPr="003C4D69" w:rsidRDefault="00243469" w:rsidP="00243469">
      <w:pPr>
        <w:rPr>
          <w:rFonts w:ascii="Arial" w:hAnsi="Arial" w:cs="Arial"/>
          <w:sz w:val="16"/>
          <w:szCs w:val="16"/>
          <w:lang w:val="ru-RU" w:eastAsia="ru-RU"/>
        </w:rPr>
      </w:pPr>
    </w:p>
    <w:p w14:paraId="19E33355" w14:textId="77777777" w:rsidR="00243469" w:rsidRPr="003C4D69" w:rsidRDefault="00243469" w:rsidP="00243469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3C350E5C" w14:textId="77777777" w:rsidR="00243469" w:rsidRPr="0059123C" w:rsidRDefault="00243469" w:rsidP="00243469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5A74A807" w14:textId="77777777" w:rsidR="00243469" w:rsidRPr="0059123C" w:rsidRDefault="00243469" w:rsidP="00243469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 xml:space="preserve">Содружество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, в сердце человека – это слияние между собою, двух форматов Божественной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, что носители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485EEEC2" w14:textId="77777777" w:rsidR="00243469" w:rsidRPr="0059123C" w:rsidRDefault="00243469" w:rsidP="00243469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CFA56A0" w14:textId="77777777" w:rsidR="00243469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</w:t>
      </w:r>
      <w:r>
        <w:rPr>
          <w:rFonts w:ascii="Arial" w:hAnsi="Arial" w:cs="Arial"/>
          <w:sz w:val="28"/>
          <w:szCs w:val="28"/>
          <w:lang w:val="ru-RU" w:eastAsia="ru-RU"/>
        </w:rPr>
        <w:t>семь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свойств</w:t>
      </w:r>
      <w:r>
        <w:rPr>
          <w:rFonts w:ascii="Arial" w:hAnsi="Arial" w:cs="Arial"/>
          <w:sz w:val="28"/>
          <w:szCs w:val="28"/>
          <w:lang w:val="ru-RU" w:eastAsia="ru-RU"/>
        </w:rPr>
        <w:t>, которым обладало сердце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семи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приводить, в исполнение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человеках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планете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земл</w:t>
      </w:r>
      <w:proofErr w:type="spellEnd"/>
      <w:r w:rsidRPr="0059123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ADA2346" w14:textId="77777777" w:rsidR="00243469" w:rsidRPr="00481C93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D8804AE" w14:textId="77777777" w:rsidR="00243469" w:rsidRDefault="00243469" w:rsidP="0024346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рассматривании восьмого свойства, в восьмом драгоценном камене, на судном наперснике нашего сердца.</w:t>
      </w:r>
    </w:p>
    <w:p w14:paraId="36284F4B" w14:textId="77777777" w:rsidR="00243469" w:rsidRPr="00366CE6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6C00B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Свойство поклонника,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пребывающего во Христе Иисусе, через которое Бог, может постоянно приводить Свою волю в исполнение на планете Земля, представлено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агата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DB250FF" w14:textId="77777777" w:rsidR="00243469" w:rsidRPr="007248D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A08CC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именем, вырезанным на</w:t>
      </w:r>
      <w:r w:rsidRPr="007248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втором д</w:t>
      </w:r>
      <w:r w:rsidRPr="00166A13">
        <w:rPr>
          <w:rFonts w:ascii="Arial" w:hAnsi="Arial" w:cs="Arial"/>
          <w:b/>
          <w:sz w:val="28"/>
          <w:szCs w:val="28"/>
          <w:lang w:val="ru-RU"/>
        </w:rPr>
        <w:t>рагоценн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66A13">
        <w:rPr>
          <w:rFonts w:ascii="Arial" w:hAnsi="Arial" w:cs="Arial"/>
          <w:b/>
          <w:sz w:val="28"/>
          <w:szCs w:val="28"/>
          <w:lang w:val="ru-RU"/>
        </w:rPr>
        <w:t>м камне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Это  восьмой сына Иакова, имя которого означает – пленник блаженства: </w:t>
      </w:r>
    </w:p>
    <w:p w14:paraId="539062DC" w14:textId="77777777" w:rsidR="00243469" w:rsidRPr="00271541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2D695C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BD6870">
        <w:rPr>
          <w:rFonts w:ascii="Arial" w:hAnsi="Arial" w:cs="Arial"/>
          <w:b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271541">
        <w:rPr>
          <w:rFonts w:ascii="Arial" w:hAnsi="Arial" w:cs="Arial"/>
          <w:sz w:val="28"/>
          <w:szCs w:val="28"/>
          <w:lang w:val="ru-RU"/>
        </w:rPr>
        <w:t>пленник</w:t>
      </w:r>
      <w:r>
        <w:rPr>
          <w:rFonts w:ascii="Arial" w:hAnsi="Arial" w:cs="Arial"/>
          <w:sz w:val="28"/>
          <w:szCs w:val="28"/>
          <w:lang w:val="ru-RU"/>
        </w:rPr>
        <w:t>, обладающий блаженством в Боге.</w:t>
      </w:r>
    </w:p>
    <w:p w14:paraId="1A2FEDA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Пленник, пленённый Богом с высоты небес.</w:t>
      </w:r>
    </w:p>
    <w:p w14:paraId="3BBCE37B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71541">
        <w:rPr>
          <w:rFonts w:ascii="Arial" w:hAnsi="Arial" w:cs="Arial"/>
          <w:sz w:val="28"/>
          <w:szCs w:val="28"/>
          <w:lang w:val="ru-RU"/>
        </w:rPr>
        <w:t>ленник, обретающий благоволение</w:t>
      </w:r>
      <w:r>
        <w:rPr>
          <w:rFonts w:ascii="Arial" w:hAnsi="Arial" w:cs="Arial"/>
          <w:sz w:val="28"/>
          <w:szCs w:val="28"/>
          <w:lang w:val="ru-RU"/>
        </w:rPr>
        <w:t xml:space="preserve"> в Боге</w:t>
      </w:r>
      <w:r w:rsidRPr="00271541">
        <w:rPr>
          <w:rFonts w:ascii="Arial" w:hAnsi="Arial" w:cs="Arial"/>
          <w:sz w:val="28"/>
          <w:szCs w:val="28"/>
          <w:lang w:val="ru-RU"/>
        </w:rPr>
        <w:t>.</w:t>
      </w:r>
    </w:p>
    <w:p w14:paraId="586FA7EB" w14:textId="77777777" w:rsidR="00243469" w:rsidRPr="00271541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71541">
        <w:rPr>
          <w:rFonts w:ascii="Arial" w:hAnsi="Arial" w:cs="Arial"/>
          <w:sz w:val="28"/>
          <w:szCs w:val="28"/>
          <w:lang w:val="ru-RU"/>
        </w:rPr>
        <w:t>ленник</w:t>
      </w:r>
      <w:r>
        <w:rPr>
          <w:rFonts w:ascii="Arial" w:hAnsi="Arial" w:cs="Arial"/>
          <w:sz w:val="28"/>
          <w:szCs w:val="28"/>
          <w:lang w:val="ru-RU"/>
        </w:rPr>
        <w:t>, царствующей</w:t>
      </w:r>
      <w:r w:rsidRPr="00271541">
        <w:rPr>
          <w:rFonts w:ascii="Arial" w:hAnsi="Arial" w:cs="Arial"/>
          <w:sz w:val="28"/>
          <w:szCs w:val="28"/>
          <w:lang w:val="ru-RU"/>
        </w:rPr>
        <w:t xml:space="preserve"> благодати</w:t>
      </w:r>
      <w:r>
        <w:rPr>
          <w:rFonts w:ascii="Arial" w:hAnsi="Arial" w:cs="Arial"/>
          <w:sz w:val="28"/>
          <w:szCs w:val="28"/>
          <w:lang w:val="ru-RU"/>
        </w:rPr>
        <w:t>, через праведность сердца.</w:t>
      </w:r>
      <w:r w:rsidRPr="0027154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89D217" w14:textId="77777777" w:rsidR="00243469" w:rsidRPr="00271541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Пленник, обладающий самодостаточностью в Боге.</w:t>
      </w:r>
    </w:p>
    <w:p w14:paraId="184D8F87" w14:textId="77777777" w:rsidR="00243469" w:rsidRPr="00A72D43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7F958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Зелфа</w:t>
      </w:r>
      <w:proofErr w:type="spellEnd"/>
      <w:r w:rsidRPr="006D0EDB">
        <w:rPr>
          <w:rFonts w:ascii="Arial" w:hAnsi="Arial" w:cs="Arial"/>
          <w:sz w:val="28"/>
          <w:szCs w:val="28"/>
          <w:lang w:val="ru-RU"/>
        </w:rPr>
        <w:t xml:space="preserve">, служанка Лии, другого сына Иакову. И сказала Лия: </w:t>
      </w:r>
      <w:r w:rsidRPr="00283CCE">
        <w:rPr>
          <w:rFonts w:ascii="Arial" w:hAnsi="Arial" w:cs="Arial"/>
          <w:b/>
          <w:sz w:val="28"/>
          <w:szCs w:val="28"/>
          <w:lang w:val="ru-RU"/>
        </w:rPr>
        <w:t>к благу моему, ибо блаженною будут называть меня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женщины. И нарекла ему имя: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 w:rsidRPr="00283CC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будем помнить, что:</w:t>
      </w:r>
    </w:p>
    <w:p w14:paraId="657593DC" w14:textId="77777777" w:rsidR="00243469" w:rsidRPr="00271541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6588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имён патриархов, записанных на судном наперснике нашего сердца – содержит в себе, нашу благословенную судьбу; наше благое предназначение; наше святое призвание, и нашу возвышенную и прекрасную долю, хранимую и предназначенную нам Богом, во Христе Иисусе, прежде создания мира. Мы отметили, что:</w:t>
      </w:r>
    </w:p>
    <w:p w14:paraId="706F2BAD" w14:textId="77777777" w:rsidR="00243469" w:rsidRPr="007248D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B769E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8D7">
        <w:rPr>
          <w:rFonts w:ascii="Arial" w:hAnsi="Arial" w:cs="Arial"/>
          <w:b/>
          <w:sz w:val="28"/>
          <w:szCs w:val="28"/>
          <w:lang w:val="ru-RU"/>
        </w:rPr>
        <w:t>Натуральный агат</w:t>
      </w:r>
      <w:r>
        <w:rPr>
          <w:rFonts w:ascii="Arial" w:hAnsi="Arial" w:cs="Arial"/>
          <w:sz w:val="28"/>
          <w:szCs w:val="28"/>
          <w:lang w:val="ru-RU"/>
        </w:rPr>
        <w:t xml:space="preserve"> – уникален тем, что н</w:t>
      </w:r>
      <w:r w:rsidRPr="007248D7">
        <w:rPr>
          <w:rFonts w:ascii="Arial" w:hAnsi="Arial" w:cs="Arial"/>
          <w:sz w:val="28"/>
          <w:szCs w:val="28"/>
          <w:lang w:val="ru-RU"/>
        </w:rPr>
        <w:t>и один другой драгоценный, полудрагоценный или поделочный камень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248D7">
        <w:rPr>
          <w:rFonts w:ascii="Arial" w:hAnsi="Arial" w:cs="Arial"/>
          <w:sz w:val="28"/>
          <w:szCs w:val="28"/>
          <w:lang w:val="ru-RU"/>
        </w:rPr>
        <w:t xml:space="preserve"> не может похва</w:t>
      </w:r>
      <w:r>
        <w:rPr>
          <w:rFonts w:ascii="Arial" w:hAnsi="Arial" w:cs="Arial"/>
          <w:sz w:val="28"/>
          <w:szCs w:val="28"/>
          <w:lang w:val="ru-RU"/>
        </w:rPr>
        <w:t xml:space="preserve">литься </w:t>
      </w:r>
      <w:r w:rsidRPr="007248D7">
        <w:rPr>
          <w:rFonts w:ascii="Arial" w:hAnsi="Arial" w:cs="Arial"/>
          <w:sz w:val="28"/>
          <w:szCs w:val="28"/>
          <w:lang w:val="ru-RU"/>
        </w:rPr>
        <w:t xml:space="preserve">таким количеством типов, видов, подвидов и семейств. </w:t>
      </w:r>
    </w:p>
    <w:p w14:paraId="2B328575" w14:textId="77777777" w:rsidR="00243469" w:rsidRPr="00034A38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6AF4C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8D7">
        <w:rPr>
          <w:rFonts w:ascii="Arial" w:hAnsi="Arial" w:cs="Arial"/>
          <w:sz w:val="28"/>
          <w:szCs w:val="28"/>
          <w:lang w:val="ru-RU"/>
        </w:rPr>
        <w:t>При этом</w:t>
      </w:r>
      <w:r>
        <w:rPr>
          <w:rFonts w:ascii="Arial" w:hAnsi="Arial" w:cs="Arial"/>
          <w:sz w:val="28"/>
          <w:szCs w:val="28"/>
          <w:lang w:val="ru-RU"/>
        </w:rPr>
        <w:t xml:space="preserve">, как говорят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ювилиры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любители драгоценных камней:</w:t>
      </w:r>
      <w:r w:rsidRPr="007248D7">
        <w:rPr>
          <w:rFonts w:ascii="Arial" w:hAnsi="Arial" w:cs="Arial"/>
          <w:sz w:val="28"/>
          <w:szCs w:val="28"/>
          <w:lang w:val="ru-RU"/>
        </w:rPr>
        <w:t xml:space="preserve"> всякий агат радует глаз, греет душу, увлекает разум.</w:t>
      </w:r>
      <w:r>
        <w:rPr>
          <w:rFonts w:ascii="Arial" w:hAnsi="Arial" w:cs="Arial"/>
          <w:sz w:val="28"/>
          <w:szCs w:val="28"/>
          <w:lang w:val="ru-RU"/>
        </w:rPr>
        <w:t xml:space="preserve"> В переводе с греческого слово «агат» означает – блаженный, что вполне соответствует значению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написанного на этом камне.</w:t>
      </w:r>
    </w:p>
    <w:p w14:paraId="68EFCF9F" w14:textId="77777777" w:rsidR="00243469" w:rsidRPr="00FB7DC1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CFED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что на русском языке означает – Всевышний, что указывает, на неограниченную и суверенную власть Бога, как в безграничном пространстве, которое Он заполняет Собою, благодаря Своей Вездесущности, </w:t>
      </w:r>
    </w:p>
    <w:p w14:paraId="4ECA915E" w14:textId="77777777" w:rsidR="00243469" w:rsidRPr="00033532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7B39E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и на неограниченную и суверенную власть, в измерении, созданной Им вселенной – видимой и невидимой, которые Он заполняет Собою, в этом безграничном пространстве.</w:t>
      </w:r>
    </w:p>
    <w:p w14:paraId="0FF28087" w14:textId="77777777" w:rsidR="00243469" w:rsidRPr="00893DBA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9837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Оставаясь при этом, сокрытым от всего видимого и невидимого творения, абсолютной мглой, выраженной в Его неприступном свете – обуславливающим славу, Его абсолютной святости, которой Он отделил Себя, от созданного Им творения, и находится от него в величавом уединении, и с неограниченной над ними властью.</w:t>
      </w:r>
    </w:p>
    <w:p w14:paraId="6A7691C6" w14:textId="77777777" w:rsidR="00243469" w:rsidRPr="00DF4796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355A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Право, приблизиться и вступить в пределы священной мглы, обусловленной славой Его неприступного света, превознесённого и пребывающего на высоте небес – призвано, только семя Авраама, в лице тех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которые родились от семени слова истины,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возрасли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полную меру возраста Христова.</w:t>
      </w:r>
    </w:p>
    <w:p w14:paraId="1DBB04FA" w14:textId="77777777" w:rsidR="00243469" w:rsidRPr="00DF4796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A9B9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4CD9">
        <w:rPr>
          <w:rFonts w:ascii="Arial" w:hAnsi="Arial" w:cs="Arial"/>
          <w:sz w:val="28"/>
          <w:szCs w:val="28"/>
          <w:lang w:val="ru-RU"/>
        </w:rPr>
        <w:t xml:space="preserve">Ибо надлежало, чтобы Тот, для Которого все и от Которого все, приводящего многих сынов в славу, вождя спасения их совершил через страдания. Ибо и освящающий и освящаемые, все - от Единого; </w:t>
      </w:r>
    </w:p>
    <w:p w14:paraId="53F01FF0" w14:textId="77777777" w:rsidR="00243469" w:rsidRPr="00F44B40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60E7B" w14:textId="77777777" w:rsidR="00243469" w:rsidRPr="00194CD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94CD9">
        <w:rPr>
          <w:rFonts w:ascii="Arial" w:hAnsi="Arial" w:cs="Arial"/>
          <w:sz w:val="28"/>
          <w:szCs w:val="28"/>
          <w:lang w:val="ru-RU"/>
        </w:rPr>
        <w:t xml:space="preserve">оэтому Он не стыдится называть их </w:t>
      </w:r>
      <w:proofErr w:type="spellStart"/>
      <w:r w:rsidRPr="00194CD9">
        <w:rPr>
          <w:rFonts w:ascii="Arial" w:hAnsi="Arial" w:cs="Arial"/>
          <w:sz w:val="28"/>
          <w:szCs w:val="28"/>
          <w:lang w:val="ru-RU"/>
        </w:rPr>
        <w:t>братиями</w:t>
      </w:r>
      <w:proofErr w:type="spellEnd"/>
      <w:r w:rsidRPr="00194CD9">
        <w:rPr>
          <w:rFonts w:ascii="Arial" w:hAnsi="Arial" w:cs="Arial"/>
          <w:sz w:val="28"/>
          <w:szCs w:val="28"/>
          <w:lang w:val="ru-RU"/>
        </w:rPr>
        <w:t xml:space="preserve">, говоря: возвещу имя Твое </w:t>
      </w:r>
      <w:proofErr w:type="spellStart"/>
      <w:r w:rsidRPr="00194CD9">
        <w:rPr>
          <w:rFonts w:ascii="Arial" w:hAnsi="Arial" w:cs="Arial"/>
          <w:sz w:val="28"/>
          <w:szCs w:val="28"/>
          <w:lang w:val="ru-RU"/>
        </w:rPr>
        <w:t>братиям</w:t>
      </w:r>
      <w:proofErr w:type="spellEnd"/>
      <w:r w:rsidRPr="00194CD9">
        <w:rPr>
          <w:rFonts w:ascii="Arial" w:hAnsi="Arial" w:cs="Arial"/>
          <w:sz w:val="28"/>
          <w:szCs w:val="28"/>
          <w:lang w:val="ru-RU"/>
        </w:rPr>
        <w:t xml:space="preserve"> Моим, посреди церкви воспою Тебя. И еще: Я буду уповать на Него. И еще: вот Я и дети, которых дал Мне Бог.</w:t>
      </w:r>
    </w:p>
    <w:p w14:paraId="09666BCA" w14:textId="77777777" w:rsidR="00243469" w:rsidRPr="00F44B40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1D576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4CD9">
        <w:rPr>
          <w:rFonts w:ascii="Arial" w:hAnsi="Arial" w:cs="Arial"/>
          <w:sz w:val="28"/>
          <w:szCs w:val="28"/>
          <w:lang w:val="ru-RU"/>
        </w:rPr>
        <w:t xml:space="preserve">А как дети причастны плоти и крови, то и Он также воспринял оные, дабы смертью лишить силы имеющего державу смерти, то есть </w:t>
      </w:r>
      <w:proofErr w:type="spellStart"/>
      <w:r w:rsidRPr="00194CD9"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 w:rsidRPr="00194CD9">
        <w:rPr>
          <w:rFonts w:ascii="Arial" w:hAnsi="Arial" w:cs="Arial"/>
          <w:sz w:val="28"/>
          <w:szCs w:val="28"/>
          <w:lang w:val="ru-RU"/>
        </w:rPr>
        <w:t xml:space="preserve">, и избавить тех, которые от страха смерти через всю жизнь были подвержены рабству. Ибо не Ангелов </w:t>
      </w:r>
      <w:proofErr w:type="spellStart"/>
      <w:r w:rsidRPr="00194CD9">
        <w:rPr>
          <w:rFonts w:ascii="Arial" w:hAnsi="Arial" w:cs="Arial"/>
          <w:sz w:val="28"/>
          <w:szCs w:val="28"/>
          <w:lang w:val="ru-RU"/>
        </w:rPr>
        <w:t>восприемлет</w:t>
      </w:r>
      <w:proofErr w:type="spellEnd"/>
      <w:r w:rsidRPr="00194CD9">
        <w:rPr>
          <w:rFonts w:ascii="Arial" w:hAnsi="Arial" w:cs="Arial"/>
          <w:sz w:val="28"/>
          <w:szCs w:val="28"/>
          <w:lang w:val="ru-RU"/>
        </w:rPr>
        <w:t xml:space="preserve"> Он, но </w:t>
      </w:r>
      <w:proofErr w:type="spellStart"/>
      <w:r w:rsidRPr="00194CD9">
        <w:rPr>
          <w:rFonts w:ascii="Arial" w:hAnsi="Arial" w:cs="Arial"/>
          <w:sz w:val="28"/>
          <w:szCs w:val="28"/>
          <w:lang w:val="ru-RU"/>
        </w:rPr>
        <w:t>восприемлет</w:t>
      </w:r>
      <w:proofErr w:type="spellEnd"/>
      <w:r w:rsidRPr="00194CD9">
        <w:rPr>
          <w:rFonts w:ascii="Arial" w:hAnsi="Arial" w:cs="Arial"/>
          <w:sz w:val="28"/>
          <w:szCs w:val="28"/>
          <w:lang w:val="ru-RU"/>
        </w:rPr>
        <w:t xml:space="preserve"> семя </w:t>
      </w:r>
      <w:proofErr w:type="spellStart"/>
      <w:r w:rsidRPr="00194CD9"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4CD9">
        <w:rPr>
          <w:rFonts w:ascii="Arial" w:hAnsi="Arial" w:cs="Arial"/>
          <w:sz w:val="28"/>
          <w:szCs w:val="28"/>
          <w:u w:val="single"/>
          <w:lang w:val="ru-RU"/>
        </w:rPr>
        <w:t>Евр.2:10-16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4CD9">
        <w:rPr>
          <w:rFonts w:ascii="Arial" w:hAnsi="Arial" w:cs="Arial"/>
          <w:sz w:val="28"/>
          <w:szCs w:val="28"/>
          <w:lang w:val="ru-RU"/>
        </w:rPr>
        <w:t>.</w:t>
      </w:r>
    </w:p>
    <w:p w14:paraId="2DA6E8BC" w14:textId="77777777" w:rsidR="00243469" w:rsidRPr="003C418C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B381B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Христе Иисусе, достоинством священной мглы, в которой пребывает Всевышний – является Святилище, в лице Церкви Иисуса Христа, и новый человек, возросший в полную меру возраста Христова, рождённый от семени слова истины, пребывающий в нашем, пока ещё, смертном и тленном теле.</w:t>
      </w:r>
    </w:p>
    <w:p w14:paraId="35E44C69" w14:textId="77777777" w:rsidR="00243469" w:rsidRPr="00CE7AD3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42181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 Бог, намерен разрушить державу смерти, и воздвигнуть на её месте Христом Иисусом, державу жизни вечной, по Своей извечной силе – содержащейся в Своём имени Всемогущий; Которое по Своей извечной природе, превознесено выше небес, и находит своё выражение – в имени Всевышний. Таким образом:</w:t>
      </w:r>
    </w:p>
    <w:p w14:paraId="4095FEAC" w14:textId="77777777" w:rsidR="00243469" w:rsidRPr="00515962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7D7C9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написанным на драгоценном камне агате, </w:t>
      </w:r>
      <w:r w:rsidRPr="00482E47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осьмо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положенный в основание, постоянной молитвы, с которым нам следует являться постоянной памятью пред Богом – являются функции, выраженные в нашей добровольной зависимости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стать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блаженным пленнико</w:t>
      </w:r>
      <w:r w:rsidRPr="00482E47">
        <w:rPr>
          <w:rFonts w:ascii="Arial" w:hAnsi="Arial" w:cs="Arial"/>
          <w:b/>
          <w:sz w:val="28"/>
          <w:szCs w:val="28"/>
          <w:lang w:val="ru-RU"/>
        </w:rPr>
        <w:t>м Бога</w:t>
      </w:r>
      <w:r>
        <w:rPr>
          <w:rFonts w:ascii="Arial" w:hAnsi="Arial" w:cs="Arial"/>
          <w:sz w:val="28"/>
          <w:szCs w:val="28"/>
          <w:lang w:val="ru-RU"/>
        </w:rPr>
        <w:t xml:space="preserve">, способным своей молитвой,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именем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Всевышний.</w:t>
      </w:r>
    </w:p>
    <w:p w14:paraId="25FE28EA" w14:textId="77777777" w:rsidR="00243469" w:rsidRPr="007069D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46C41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на практике означает,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верой, с Верой Божией, которая обнаруживает себя, в имени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Всевышний.</w:t>
      </w:r>
    </w:p>
    <w:p w14:paraId="6769CBE2" w14:textId="77777777" w:rsidR="00243469" w:rsidRPr="00F47745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F87DF" w14:textId="77777777" w:rsidR="00243469" w:rsidRPr="00F47745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например: перед своей смертью Иаков, благословляя своего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 вдохновению Святого Духа, предрёк его судьбу, которая призвана была стать, благословенной судьбой от Бога, для всякого человека, поклоняющегося Богу, в духе и истине. </w:t>
      </w:r>
    </w:p>
    <w:p w14:paraId="2ECC6FFF" w14:textId="77777777" w:rsidR="00243469" w:rsidRPr="00F47745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15862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3532">
        <w:rPr>
          <w:rFonts w:ascii="Arial" w:hAnsi="Arial" w:cs="Arial"/>
          <w:sz w:val="28"/>
          <w:szCs w:val="28"/>
          <w:lang w:val="ru-RU"/>
        </w:rPr>
        <w:t xml:space="preserve">Для </w:t>
      </w:r>
      <w:proofErr w:type="spellStart"/>
      <w:r w:rsidRPr="00033532"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 w:rsidRPr="000335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33532">
        <w:rPr>
          <w:rFonts w:ascii="Arial" w:hAnsi="Arial" w:cs="Arial"/>
          <w:sz w:val="28"/>
          <w:szCs w:val="28"/>
          <w:lang w:val="ru-RU"/>
        </w:rPr>
        <w:t xml:space="preserve"> слишком тучен хлеб его, и он будет доставлять царские яства (</w:t>
      </w:r>
      <w:r w:rsidRPr="00033532">
        <w:rPr>
          <w:rFonts w:ascii="Arial" w:hAnsi="Arial" w:cs="Arial"/>
          <w:sz w:val="28"/>
          <w:szCs w:val="28"/>
          <w:u w:val="single"/>
          <w:lang w:val="ru-RU"/>
        </w:rPr>
        <w:t>Быт.49:20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3532">
        <w:rPr>
          <w:rFonts w:ascii="Arial" w:hAnsi="Arial" w:cs="Arial"/>
          <w:sz w:val="28"/>
          <w:szCs w:val="28"/>
          <w:lang w:val="ru-RU"/>
        </w:rPr>
        <w:t>.</w:t>
      </w:r>
    </w:p>
    <w:p w14:paraId="0CD8A423" w14:textId="77777777" w:rsidR="00243469" w:rsidRPr="00BD6870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D81FE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6870">
        <w:rPr>
          <w:rFonts w:ascii="Arial" w:hAnsi="Arial" w:cs="Arial"/>
          <w:b/>
          <w:sz w:val="28"/>
          <w:szCs w:val="28"/>
          <w:lang w:val="ru-RU"/>
        </w:rPr>
        <w:t>Доставлять</w:t>
      </w:r>
      <w:r>
        <w:rPr>
          <w:rFonts w:ascii="Arial" w:hAnsi="Arial" w:cs="Arial"/>
          <w:sz w:val="28"/>
          <w:szCs w:val="28"/>
          <w:lang w:val="ru-RU"/>
        </w:rPr>
        <w:t xml:space="preserve"> – быть помазанным.</w:t>
      </w:r>
    </w:p>
    <w:p w14:paraId="7D10DEB6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посвящённым.</w:t>
      </w:r>
    </w:p>
    <w:p w14:paraId="0B3CEC9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преданным или верным.</w:t>
      </w:r>
    </w:p>
    <w:p w14:paraId="3B4E5705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исполнительным.</w:t>
      </w:r>
    </w:p>
    <w:p w14:paraId="476D2AB1" w14:textId="77777777" w:rsidR="00243469" w:rsidRPr="004628F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B93E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Царские я</w:t>
      </w:r>
      <w:r w:rsidRPr="004628FD">
        <w:rPr>
          <w:rFonts w:ascii="Arial" w:hAnsi="Arial" w:cs="Arial"/>
          <w:b/>
          <w:sz w:val="28"/>
          <w:szCs w:val="28"/>
          <w:lang w:val="ru-RU"/>
        </w:rPr>
        <w:t>ства</w:t>
      </w:r>
      <w:r>
        <w:rPr>
          <w:rFonts w:ascii="Arial" w:hAnsi="Arial" w:cs="Arial"/>
          <w:sz w:val="28"/>
          <w:szCs w:val="28"/>
          <w:lang w:val="ru-RU"/>
        </w:rPr>
        <w:t xml:space="preserve"> – деликатес.</w:t>
      </w:r>
    </w:p>
    <w:p w14:paraId="5135E952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Вкусная пища; святыня. </w:t>
      </w:r>
    </w:p>
    <w:p w14:paraId="1C44D7E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Предмет поклонения.</w:t>
      </w:r>
    </w:p>
    <w:p w14:paraId="181BFFC8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Ободрение; радость.</w:t>
      </w:r>
    </w:p>
    <w:p w14:paraId="053051FC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Удовольствие; успокоение.</w:t>
      </w:r>
    </w:p>
    <w:p w14:paraId="29C5D81C" w14:textId="77777777" w:rsidR="00243469" w:rsidRPr="00FF1CFB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0806B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практике, доставка царских яств – призвана происходить, исключительно,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веры, с Верой Божией, обнаруживающей себя, в имени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Всевышний. </w:t>
      </w:r>
    </w:p>
    <w:p w14:paraId="7C4B3EF7" w14:textId="77777777" w:rsidR="00243469" w:rsidRPr="006D0EDB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B8F7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Перед своей смертью Моисей, благословляя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 вдохновению всё того же Святого Духа, несколько шире, приоткрыл судьбу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содержащуюся в доставке царских яств.</w:t>
      </w:r>
    </w:p>
    <w:p w14:paraId="4F7C1E00" w14:textId="77777777" w:rsidR="00243469" w:rsidRPr="00CC4D72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7C861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0D35">
        <w:rPr>
          <w:rFonts w:ascii="Arial" w:hAnsi="Arial" w:cs="Arial"/>
          <w:sz w:val="28"/>
          <w:szCs w:val="28"/>
          <w:lang w:val="ru-RU"/>
        </w:rPr>
        <w:t xml:space="preserve">Об </w:t>
      </w:r>
      <w:proofErr w:type="spellStart"/>
      <w:r w:rsidRPr="00BF0D35">
        <w:rPr>
          <w:rFonts w:ascii="Arial" w:hAnsi="Arial" w:cs="Arial"/>
          <w:sz w:val="28"/>
          <w:szCs w:val="28"/>
          <w:lang w:val="ru-RU"/>
        </w:rPr>
        <w:t>Асире</w:t>
      </w:r>
      <w:proofErr w:type="spellEnd"/>
      <w:r w:rsidRPr="00BF0D35">
        <w:rPr>
          <w:rFonts w:ascii="Arial" w:hAnsi="Arial" w:cs="Arial"/>
          <w:sz w:val="28"/>
          <w:szCs w:val="28"/>
          <w:lang w:val="ru-RU"/>
        </w:rPr>
        <w:t xml:space="preserve"> сказал: благословен между сынами </w:t>
      </w:r>
      <w:proofErr w:type="spellStart"/>
      <w:r w:rsidRPr="00BF0D35"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 w:rsidRPr="00BF0D35">
        <w:rPr>
          <w:rFonts w:ascii="Arial" w:hAnsi="Arial" w:cs="Arial"/>
          <w:sz w:val="28"/>
          <w:szCs w:val="28"/>
          <w:lang w:val="ru-RU"/>
        </w:rPr>
        <w:t xml:space="preserve">, он будет любим братьями своими, и окунет в елей ногу свою; железо и медь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запоры твои; как дни твои, будет умножаться богатство твое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0D35">
        <w:rPr>
          <w:rFonts w:ascii="Arial" w:hAnsi="Arial" w:cs="Arial"/>
          <w:sz w:val="28"/>
          <w:szCs w:val="28"/>
          <w:u w:val="single"/>
          <w:lang w:val="ru-RU"/>
        </w:rPr>
        <w:t>Вт.33:24,25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0D35">
        <w:rPr>
          <w:rFonts w:ascii="Arial" w:hAnsi="Arial" w:cs="Arial"/>
          <w:sz w:val="28"/>
          <w:szCs w:val="28"/>
          <w:lang w:val="ru-RU"/>
        </w:rPr>
        <w:t>.</w:t>
      </w:r>
    </w:p>
    <w:p w14:paraId="44EF1E09" w14:textId="77777777" w:rsidR="00243469" w:rsidRPr="005B17C5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00F38" w14:textId="77777777" w:rsidR="00243469" w:rsidRPr="00E95CB1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4D72">
        <w:rPr>
          <w:rFonts w:ascii="Arial" w:hAnsi="Arial" w:cs="Arial"/>
          <w:b/>
          <w:sz w:val="28"/>
          <w:szCs w:val="28"/>
          <w:lang w:val="ru-RU"/>
        </w:rPr>
        <w:t>Образ ноги</w:t>
      </w:r>
      <w:r>
        <w:rPr>
          <w:rFonts w:ascii="Arial" w:hAnsi="Arial" w:cs="Arial"/>
          <w:sz w:val="28"/>
          <w:szCs w:val="28"/>
          <w:lang w:val="ru-RU"/>
        </w:rPr>
        <w:t xml:space="preserve">, погружённой в елей – это образ, хождения человека в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помазующей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вере Божией, которая раскрывает и демонстрирует образ, хождения человека в свободе Христовой, освободившей нас от власти, царствующего греха в нашем теле. </w:t>
      </w:r>
    </w:p>
    <w:p w14:paraId="1434A9EB" w14:textId="77777777" w:rsidR="00243469" w:rsidRPr="00B532D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7564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фраза: «окунёт ногу свою в елей» указывает – на добровольное повиновение нашей веры, Вере Божией, выраженной в нашем сердце, в истине Слова Божия, и в откровениях Святого Духа, открывающих значение и назначение этой истины. </w:t>
      </w:r>
    </w:p>
    <w:p w14:paraId="6E663E61" w14:textId="77777777" w:rsidR="00243469" w:rsidRPr="00B532D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405D9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на пребывании нашего сердца, в истине Слова, и во Святом Духе, открывающим значение истины в сердце, и делающим нас свободными от зависимости царствующего греха в нашем теле.</w:t>
      </w:r>
    </w:p>
    <w:p w14:paraId="75114459" w14:textId="77777777" w:rsidR="00243469" w:rsidRPr="00C04935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8077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4935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4935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4935">
        <w:rPr>
          <w:rFonts w:ascii="Arial" w:hAnsi="Arial" w:cs="Arial"/>
          <w:sz w:val="28"/>
          <w:szCs w:val="28"/>
          <w:lang w:val="ru-RU"/>
        </w:rPr>
        <w:t>.</w:t>
      </w:r>
    </w:p>
    <w:p w14:paraId="41C320E5" w14:textId="77777777" w:rsidR="00243469" w:rsidRPr="005B17C5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1C1A9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4D72">
        <w:rPr>
          <w:rFonts w:ascii="Arial" w:hAnsi="Arial" w:cs="Arial"/>
          <w:b/>
          <w:sz w:val="28"/>
          <w:szCs w:val="28"/>
          <w:lang w:val="ru-RU"/>
        </w:rPr>
        <w:t>Образ запоров, из железа и меди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судопроизводства.  А посему, фраза: «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железо и медь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запоры твои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суды Твои в достоинстве железа и меди, являются запорами ворот моих, от проникновения в моё сердце, всякой инородной и мятежной мысли. </w:t>
      </w:r>
    </w:p>
    <w:p w14:paraId="0AFF73BF" w14:textId="77777777" w:rsidR="00243469" w:rsidRPr="00B532D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829E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32D9">
        <w:rPr>
          <w:rFonts w:ascii="Arial" w:hAnsi="Arial" w:cs="Arial"/>
          <w:sz w:val="28"/>
          <w:szCs w:val="28"/>
          <w:lang w:val="ru-RU"/>
        </w:rPr>
        <w:t>Да живет душа моя и славит Тебя, и суды Твои да помогут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32D9">
        <w:rPr>
          <w:rFonts w:ascii="Arial" w:hAnsi="Arial" w:cs="Arial"/>
          <w:sz w:val="28"/>
          <w:szCs w:val="28"/>
          <w:u w:val="single"/>
          <w:lang w:val="ru-RU"/>
        </w:rPr>
        <w:t>Пс.118:175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32D9">
        <w:rPr>
          <w:rFonts w:ascii="Arial" w:hAnsi="Arial" w:cs="Arial"/>
          <w:sz w:val="28"/>
          <w:szCs w:val="28"/>
          <w:lang w:val="ru-RU"/>
        </w:rPr>
        <w:t>.</w:t>
      </w:r>
    </w:p>
    <w:p w14:paraId="253C2949" w14:textId="77777777" w:rsidR="00243469" w:rsidRPr="00B532D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88900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Суды Господни, в достоинстве запоров, из железа и меди, исходящие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Законопроизводства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 Всевышнего, представлены в исполнении повелений, откровений, заповедей и уставов Господних.</w:t>
      </w:r>
    </w:p>
    <w:p w14:paraId="327C704F" w14:textId="77777777" w:rsidR="00243469" w:rsidRPr="00B532D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D6016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32D9">
        <w:rPr>
          <w:rFonts w:ascii="Arial" w:hAnsi="Arial" w:cs="Arial"/>
          <w:sz w:val="28"/>
          <w:szCs w:val="28"/>
          <w:lang w:val="ru-RU"/>
        </w:rPr>
        <w:t xml:space="preserve">Не отнимай совсем от уст моих слова истины, ибо я уповаю на суды Твои и буду хранить закон Твой всегда, во веки и веки; буду ходить свободно, ибо я взыскал повелений Твоих; </w:t>
      </w:r>
    </w:p>
    <w:p w14:paraId="2F8C2095" w14:textId="77777777" w:rsidR="00243469" w:rsidRPr="00D274A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ABFE2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B532D9">
        <w:rPr>
          <w:rFonts w:ascii="Arial" w:hAnsi="Arial" w:cs="Arial"/>
          <w:sz w:val="28"/>
          <w:szCs w:val="28"/>
          <w:lang w:val="ru-RU"/>
        </w:rPr>
        <w:t>уду говорить об откровениях Твоих пред царями и не постыжусь; буду утешаться заповедями Твоими, которые возлюбил; руки мои буду простирать к заповедям Твоим, которые возлюбил, и размышлять об уставах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32D9">
        <w:rPr>
          <w:rFonts w:ascii="Arial" w:hAnsi="Arial" w:cs="Arial"/>
          <w:sz w:val="28"/>
          <w:szCs w:val="28"/>
          <w:u w:val="single"/>
          <w:lang w:val="ru-RU"/>
        </w:rPr>
        <w:t>Пс.118:43-48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32D9">
        <w:rPr>
          <w:rFonts w:ascii="Arial" w:hAnsi="Arial" w:cs="Arial"/>
          <w:sz w:val="28"/>
          <w:szCs w:val="28"/>
          <w:lang w:val="ru-RU"/>
        </w:rPr>
        <w:t>.</w:t>
      </w:r>
    </w:p>
    <w:p w14:paraId="56300D14" w14:textId="77777777" w:rsidR="00243469" w:rsidRPr="00C04935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2992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75D0">
        <w:rPr>
          <w:rFonts w:ascii="Arial" w:hAnsi="Arial" w:cs="Arial"/>
          <w:b/>
          <w:sz w:val="28"/>
          <w:szCs w:val="28"/>
          <w:lang w:val="ru-RU"/>
        </w:rPr>
        <w:t>Образ, умножающего богатства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умножающейся веры, в имеющиеся обетования Бога, насаждённых в сердцах, любящих Бога, которые на стезях их сердец – являются, как лучезарным светилом, </w:t>
      </w:r>
      <w:r w:rsidRPr="00F21929">
        <w:rPr>
          <w:rFonts w:ascii="Arial" w:hAnsi="Arial" w:cs="Arial"/>
          <w:sz w:val="28"/>
          <w:szCs w:val="28"/>
          <w:lang w:val="ru-RU"/>
        </w:rPr>
        <w:t>которое более и более светлеет до полного дня</w:t>
      </w:r>
      <w:r>
        <w:rPr>
          <w:rFonts w:ascii="Arial" w:hAnsi="Arial" w:cs="Arial"/>
          <w:sz w:val="28"/>
          <w:szCs w:val="28"/>
          <w:lang w:val="ru-RU"/>
        </w:rPr>
        <w:t xml:space="preserve">, так и наследием умножающегося и расширяющегося в их сердцах Царства Небесного. </w:t>
      </w:r>
    </w:p>
    <w:p w14:paraId="236A1B53" w14:textId="77777777" w:rsidR="00243469" w:rsidRPr="004B2BA5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714CC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такой смысловой констатации, фраза: «</w:t>
      </w:r>
      <w:r w:rsidRPr="00BF0D35">
        <w:rPr>
          <w:rFonts w:ascii="Arial" w:hAnsi="Arial" w:cs="Arial"/>
          <w:sz w:val="28"/>
          <w:szCs w:val="28"/>
          <w:lang w:val="ru-RU"/>
        </w:rPr>
        <w:t>как дни твои, будет умножаться богатство твое</w:t>
      </w:r>
      <w:r>
        <w:rPr>
          <w:rFonts w:ascii="Arial" w:hAnsi="Arial" w:cs="Arial"/>
          <w:sz w:val="28"/>
          <w:szCs w:val="28"/>
          <w:lang w:val="ru-RU"/>
        </w:rPr>
        <w:t xml:space="preserve">» означает: </w:t>
      </w:r>
    </w:p>
    <w:p w14:paraId="7CD5A12F" w14:textId="77777777" w:rsidR="00243469" w:rsidRPr="00976E68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5886E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Богатство веры, хранящееся и пребывающее в нашем сердце, в достоинстве обетований Бога, которые являются лучезарным светилом, на стезях нашего сердца, ведущих нас к Богу – будет умножаться, по мере нашего возрастания в Вере Божией, представляющей наше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возростание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имени Бога – Всевышний. </w:t>
      </w:r>
    </w:p>
    <w:p w14:paraId="459F9D48" w14:textId="77777777" w:rsidR="00243469" w:rsidRPr="00D274A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1AB46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17C5">
        <w:rPr>
          <w:rFonts w:ascii="Arial" w:hAnsi="Arial" w:cs="Arial"/>
          <w:sz w:val="28"/>
          <w:szCs w:val="28"/>
          <w:lang w:val="ru-RU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7C5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8F46749" w14:textId="77777777" w:rsidR="00243469" w:rsidRPr="00D06F4B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B209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1929">
        <w:rPr>
          <w:rFonts w:ascii="Arial" w:hAnsi="Arial" w:cs="Arial"/>
          <w:sz w:val="28"/>
          <w:szCs w:val="28"/>
          <w:lang w:val="ru-RU"/>
        </w:rPr>
        <w:t xml:space="preserve">Стезя праведных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21929">
        <w:rPr>
          <w:rFonts w:ascii="Arial" w:hAnsi="Arial" w:cs="Arial"/>
          <w:sz w:val="28"/>
          <w:szCs w:val="28"/>
          <w:lang w:val="ru-RU"/>
        </w:rPr>
        <w:t xml:space="preserve"> как светило лучезарное, которое более и более светлеет до полного дня. Путь же беззаконных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21929">
        <w:rPr>
          <w:rFonts w:ascii="Arial" w:hAnsi="Arial" w:cs="Arial"/>
          <w:sz w:val="28"/>
          <w:szCs w:val="28"/>
          <w:lang w:val="ru-RU"/>
        </w:rPr>
        <w:t xml:space="preserve"> как тьма; они не знают, обо что споткнутся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1929">
        <w:rPr>
          <w:rFonts w:ascii="Arial" w:hAnsi="Arial" w:cs="Arial"/>
          <w:sz w:val="28"/>
          <w:szCs w:val="28"/>
          <w:u w:val="single"/>
          <w:lang w:val="ru-RU"/>
        </w:rPr>
        <w:t>Прит.4:18,19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1929">
        <w:rPr>
          <w:rFonts w:ascii="Arial" w:hAnsi="Arial" w:cs="Arial"/>
          <w:sz w:val="28"/>
          <w:szCs w:val="28"/>
          <w:lang w:val="ru-RU"/>
        </w:rPr>
        <w:t>.</w:t>
      </w:r>
    </w:p>
    <w:p w14:paraId="588E9FEA" w14:textId="77777777" w:rsidR="00243469" w:rsidRPr="00D274A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9CA7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4AD">
        <w:rPr>
          <w:rFonts w:ascii="Arial" w:hAnsi="Arial" w:cs="Arial"/>
          <w:sz w:val="28"/>
          <w:szCs w:val="28"/>
          <w:lang w:val="ru-RU"/>
        </w:rPr>
        <w:t xml:space="preserve">Умножению владычества Его и мира нет предела на престоле Давида и в царстве его, чтобы Ему утвердить его и укрепить его судом и правдою отныне и до века. Ревность Господа </w:t>
      </w:r>
      <w:proofErr w:type="spellStart"/>
      <w:r w:rsidRPr="00D274AD">
        <w:rPr>
          <w:rFonts w:ascii="Arial" w:hAnsi="Arial" w:cs="Arial"/>
          <w:sz w:val="28"/>
          <w:szCs w:val="28"/>
          <w:lang w:val="ru-RU"/>
        </w:rPr>
        <w:t>Саваофа</w:t>
      </w:r>
      <w:proofErr w:type="spellEnd"/>
      <w:r w:rsidRPr="00D274A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D274AD"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 w:rsidRPr="00D274AD">
        <w:rPr>
          <w:rFonts w:ascii="Arial" w:hAnsi="Arial" w:cs="Arial"/>
          <w:sz w:val="28"/>
          <w:szCs w:val="28"/>
          <w:lang w:val="ru-RU"/>
        </w:rPr>
        <w:t xml:space="preserve"> 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274AD">
        <w:rPr>
          <w:rFonts w:ascii="Arial" w:hAnsi="Arial" w:cs="Arial"/>
          <w:sz w:val="28"/>
          <w:szCs w:val="28"/>
          <w:lang w:val="ru-RU"/>
        </w:rPr>
        <w:t>(</w:t>
      </w:r>
      <w:r w:rsidRPr="00D274AD">
        <w:rPr>
          <w:rFonts w:ascii="Arial" w:hAnsi="Arial" w:cs="Arial"/>
          <w:sz w:val="28"/>
          <w:szCs w:val="28"/>
          <w:u w:val="single"/>
          <w:lang w:val="ru-RU"/>
        </w:rPr>
        <w:t>Ис.9:7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74AD">
        <w:rPr>
          <w:rFonts w:ascii="Arial" w:hAnsi="Arial" w:cs="Arial"/>
          <w:sz w:val="28"/>
          <w:szCs w:val="28"/>
          <w:lang w:val="ru-RU"/>
        </w:rPr>
        <w:t>.</w:t>
      </w:r>
    </w:p>
    <w:p w14:paraId="10F93E1B" w14:textId="77777777" w:rsidR="00243469" w:rsidRPr="00976E68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D0437C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Смысл, об умножении богатства нетленного, содержащегося в этих местах Писания, связанных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наших молитв с именем Бога – Всевышний, не является исчерпывающим, так как разлит во всём Писании, и многократно встречается, как в иносказаниях пророков и псалмов, так в притчах, и в прямых текстах Писания. </w:t>
      </w:r>
    </w:p>
    <w:p w14:paraId="04B9D64D" w14:textId="77777777" w:rsidR="00243469" w:rsidRPr="00D274A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EEAD0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чтобы судьба, содержащаяся в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стала содержанием нашей правовой молитвы – необходимо обладать достоинством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которое состоит в том, что имя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означает – пленник блаженства или же, блаженство, обретённое от желанного плена, Божественной любви.</w:t>
      </w:r>
    </w:p>
    <w:p w14:paraId="1C631929" w14:textId="77777777" w:rsidR="00243469" w:rsidRPr="00D274A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C90D71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Ты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восшел</w:t>
      </w:r>
      <w:proofErr w:type="spellEnd"/>
      <w:r w:rsidRPr="006D0EDB">
        <w:rPr>
          <w:rFonts w:ascii="Arial" w:hAnsi="Arial" w:cs="Arial"/>
          <w:sz w:val="28"/>
          <w:szCs w:val="28"/>
          <w:lang w:val="ru-RU"/>
        </w:rPr>
        <w:t xml:space="preserve"> на высоту, пленил плен, принял дары для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6D0EDB">
        <w:rPr>
          <w:rFonts w:ascii="Arial" w:hAnsi="Arial" w:cs="Arial"/>
          <w:sz w:val="28"/>
          <w:szCs w:val="28"/>
          <w:lang w:val="ru-RU"/>
        </w:rPr>
        <w:t>, так чтоб и из противящихся могли обитать у Господа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Пс.67:19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</w:p>
    <w:p w14:paraId="5C156FD5" w14:textId="77777777" w:rsidR="00243469" w:rsidRPr="00D274A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018AB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Ты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восшел</w:t>
      </w:r>
      <w:proofErr w:type="spellEnd"/>
      <w:r w:rsidRPr="006D0EDB">
        <w:rPr>
          <w:rFonts w:ascii="Arial" w:hAnsi="Arial" w:cs="Arial"/>
          <w:sz w:val="28"/>
          <w:szCs w:val="28"/>
          <w:lang w:val="ru-RU"/>
        </w:rPr>
        <w:t xml:space="preserve"> на высоту, пленил </w:t>
      </w:r>
      <w:r>
        <w:rPr>
          <w:rFonts w:ascii="Arial" w:hAnsi="Arial" w:cs="Arial"/>
          <w:sz w:val="28"/>
          <w:szCs w:val="28"/>
          <w:lang w:val="ru-RU"/>
        </w:rPr>
        <w:t xml:space="preserve">плен, принял дары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 – Ты воздействовал полномочиями Своего имени Всевышний, чтобы пленить плен, и дать дары человекам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</w:p>
    <w:p w14:paraId="106F2D3E" w14:textId="77777777" w:rsidR="00243469" w:rsidRPr="00951A25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76431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царствующих грех в теле спасённого человека, царствует посредством его интеллекта или же, посредством возможностей его мышления, которое не обновлено духом его ума.</w:t>
      </w:r>
    </w:p>
    <w:p w14:paraId="463B55E9" w14:textId="77777777" w:rsidR="00243469" w:rsidRPr="00B258E8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BA8A1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не может пленить человека, пленённого гением его надменного интеллекта, за</w:t>
      </w:r>
      <w:r w:rsidRPr="00951A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которым стоят организованные силы поднебесья, если человек, сознательно и добровольно, не пожелает стать пленником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при том, на условиях, установленных Богом, исполнение которых призваны дать Богу, юридическое основание, пленить человека, находящегося в</w:t>
      </w:r>
      <w:r w:rsidRPr="00B403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плену царствующего греха.</w:t>
      </w:r>
    </w:p>
    <w:p w14:paraId="70611249" w14:textId="77777777" w:rsidR="00243469" w:rsidRPr="00B403DF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766A4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Становясь пленниками Божественной любви, мы получаем юридическое основание и право,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именем Бога – Всевышний, и облекаться в полномочие имени Бога – Всевышний.</w:t>
      </w:r>
    </w:p>
    <w:p w14:paraId="51F97F9D" w14:textId="77777777" w:rsidR="00243469" w:rsidRPr="009468E1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1824C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Давайте посмотрим, каким образом, и при каких обстоятельствах, пленник царствующего греха, получает юридическую силу, стать пленником царствующей правды.</w:t>
      </w:r>
    </w:p>
    <w:p w14:paraId="2E109CC4" w14:textId="77777777" w:rsidR="00243469" w:rsidRPr="00681773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AC81F" w14:textId="77777777" w:rsidR="00243469" w:rsidRPr="007C6444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становится любимым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своими</w:t>
      </w:r>
      <w:r w:rsidRPr="00681773">
        <w:rPr>
          <w:rFonts w:ascii="Arial" w:hAnsi="Arial" w:cs="Arial"/>
          <w:sz w:val="28"/>
          <w:szCs w:val="28"/>
          <w:lang w:val="ru-RU"/>
        </w:rPr>
        <w:t xml:space="preserve"> 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братьями, </w:t>
      </w:r>
      <w:r>
        <w:rPr>
          <w:rFonts w:ascii="Arial" w:hAnsi="Arial" w:cs="Arial"/>
          <w:sz w:val="28"/>
          <w:szCs w:val="28"/>
          <w:lang w:val="ru-RU"/>
        </w:rPr>
        <w:t>получает возможность, погрузить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ногу свою в елей;</w:t>
      </w:r>
      <w:r>
        <w:rPr>
          <w:rFonts w:ascii="Arial" w:hAnsi="Arial" w:cs="Arial"/>
          <w:sz w:val="28"/>
          <w:szCs w:val="28"/>
          <w:lang w:val="ru-RU"/>
        </w:rPr>
        <w:t xml:space="preserve"> благодаря чего,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железо и медь</w:t>
      </w:r>
      <w:r>
        <w:rPr>
          <w:rFonts w:ascii="Arial" w:hAnsi="Arial" w:cs="Arial"/>
          <w:sz w:val="28"/>
          <w:szCs w:val="28"/>
          <w:lang w:val="ru-RU"/>
        </w:rPr>
        <w:t>, в достоинстве судов Бога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становятся его запорами</w:t>
      </w:r>
      <w:r w:rsidRPr="00BF0D35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богатство </w:t>
      </w:r>
      <w:r>
        <w:rPr>
          <w:rFonts w:ascii="Arial" w:hAnsi="Arial" w:cs="Arial"/>
          <w:sz w:val="28"/>
          <w:szCs w:val="28"/>
          <w:lang w:val="ru-RU"/>
        </w:rPr>
        <w:t>его веры, начинает умножаться так,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как умножа</w:t>
      </w:r>
      <w:r>
        <w:rPr>
          <w:rFonts w:ascii="Arial" w:hAnsi="Arial" w:cs="Arial"/>
          <w:sz w:val="28"/>
          <w:szCs w:val="28"/>
          <w:lang w:val="ru-RU"/>
        </w:rPr>
        <w:t>ют</w:t>
      </w:r>
      <w:r w:rsidRPr="00BF0D35">
        <w:rPr>
          <w:rFonts w:ascii="Arial" w:hAnsi="Arial" w:cs="Arial"/>
          <w:sz w:val="28"/>
          <w:szCs w:val="28"/>
          <w:lang w:val="ru-RU"/>
        </w:rPr>
        <w:t>ся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BF0D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дни. </w:t>
      </w:r>
    </w:p>
    <w:p w14:paraId="0BBC1A97" w14:textId="77777777" w:rsidR="00243469" w:rsidRPr="006B6622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4D7B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же: Каким образом, призвана умножаться Вера Божия в нашем сердце, при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наших молитв, с именем Бога – Всевышний? </w:t>
      </w:r>
    </w:p>
    <w:p w14:paraId="33E45E8C" w14:textId="77777777" w:rsidR="00243469" w:rsidRPr="00B6706A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0BFD3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связи, с возрастанием в Вере Божией или же, с умножением Веры Божией в нашем сердце, мы с разных сторон, уже рассмотрели ряд, пророческих иносказаний.</w:t>
      </w:r>
    </w:p>
    <w:p w14:paraId="75FF324D" w14:textId="77777777" w:rsidR="00243469" w:rsidRPr="00340DDA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99AB3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этих иносказаниях, мы познакомились с условиями, в исполнении которых мы, как истинные поклонники Бога,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именем Бога – Всевышний, чтобы разрушить державу смерти в нашем теле, в лице, царствующего в нём греха, посредством совлечения, с нашего тела ветхого человека с делами его, 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шумом низвергнуть его, из нашего тела в преисподнюю.</w:t>
      </w:r>
    </w:p>
    <w:p w14:paraId="6EF0A010" w14:textId="77777777" w:rsidR="00243469" w:rsidRPr="00B4354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97A41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затем, на месте державы смерти, воздвигнуть в нашем теле Царство Небесное, в достоинстве державы жизни вечной.  Итак:</w:t>
      </w:r>
    </w:p>
    <w:p w14:paraId="5813CD94" w14:textId="77777777" w:rsidR="00243469" w:rsidRPr="001C18D8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288ED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*Следующее иносказание</w:t>
      </w:r>
      <w:r>
        <w:rPr>
          <w:rFonts w:ascii="Arial" w:hAnsi="Arial" w:cs="Arial"/>
          <w:sz w:val="28"/>
          <w:szCs w:val="28"/>
          <w:lang w:val="ru-RU"/>
        </w:rPr>
        <w:t xml:space="preserve">, в котором Святой Дух раскрывает условия, благодаря которым мы, как истинные поклонники Бога, могли 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«Всевышний» – это вспомнить дни древние, и помыслить о летах прежних, к</w:t>
      </w:r>
      <w:r w:rsidRPr="00320A72">
        <w:rPr>
          <w:rFonts w:ascii="Arial" w:hAnsi="Arial" w:cs="Arial"/>
          <w:sz w:val="28"/>
          <w:szCs w:val="28"/>
          <w:lang w:val="ru-RU"/>
        </w:rPr>
        <w:t>огда Всевышний поставил пределы на</w:t>
      </w:r>
      <w:r>
        <w:rPr>
          <w:rFonts w:ascii="Arial" w:hAnsi="Arial" w:cs="Arial"/>
          <w:sz w:val="28"/>
          <w:szCs w:val="28"/>
          <w:lang w:val="ru-RU"/>
        </w:rPr>
        <w:t xml:space="preserve">родов по числу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40B9DA0" w14:textId="77777777" w:rsidR="00243469" w:rsidRPr="00023D13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ADF70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0A72">
        <w:rPr>
          <w:rFonts w:ascii="Arial" w:hAnsi="Arial" w:cs="Arial"/>
          <w:sz w:val="28"/>
          <w:szCs w:val="28"/>
          <w:lang w:val="ru-RU"/>
        </w:rPr>
        <w:t xml:space="preserve">Вспомни дни древние, помысли о летах прежних родов; спроси отца твоего, и он возвестит тебе, старцев твоих, и они скажут тебе. Когда Всевышний давал уделы народам и расселял сынов человеческих, тогда поставил пределы народов по числу сынов </w:t>
      </w:r>
      <w:proofErr w:type="spellStart"/>
      <w:r w:rsidRPr="00320A72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320A72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320A72">
        <w:rPr>
          <w:rFonts w:ascii="Arial" w:hAnsi="Arial" w:cs="Arial"/>
          <w:sz w:val="28"/>
          <w:szCs w:val="28"/>
          <w:lang w:val="ru-RU"/>
        </w:rPr>
        <w:t>бо часть Господа народ Его</w:t>
      </w:r>
      <w:r>
        <w:rPr>
          <w:rFonts w:ascii="Arial" w:hAnsi="Arial" w:cs="Arial"/>
          <w:sz w:val="28"/>
          <w:szCs w:val="28"/>
          <w:lang w:val="ru-RU"/>
        </w:rPr>
        <w:t>, Иаков наследственный удел 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Вт.32:7-9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5449">
        <w:rPr>
          <w:rFonts w:ascii="Arial" w:hAnsi="Arial" w:cs="Arial"/>
          <w:sz w:val="28"/>
          <w:szCs w:val="28"/>
          <w:lang w:val="ru-RU"/>
        </w:rPr>
        <w:t>.</w:t>
      </w:r>
    </w:p>
    <w:p w14:paraId="324A9D23" w14:textId="77777777" w:rsidR="00243469" w:rsidRPr="00023D13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B0C32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речь идёт о таких воспоминаниях, которые являлись и являются частью нашей жизни, настолько хорошо нам</w:t>
      </w:r>
      <w:r w:rsidRPr="00F91BC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известные, что запечатлелись в нашем сердце. А именно, к</w:t>
      </w:r>
      <w:r w:rsidRPr="00320A72">
        <w:rPr>
          <w:rFonts w:ascii="Arial" w:hAnsi="Arial" w:cs="Arial"/>
          <w:sz w:val="28"/>
          <w:szCs w:val="28"/>
          <w:lang w:val="ru-RU"/>
        </w:rPr>
        <w:t>огда Всевышний поставил пределы на</w:t>
      </w:r>
      <w:r>
        <w:rPr>
          <w:rFonts w:ascii="Arial" w:hAnsi="Arial" w:cs="Arial"/>
          <w:sz w:val="28"/>
          <w:szCs w:val="28"/>
          <w:lang w:val="ru-RU"/>
        </w:rPr>
        <w:t xml:space="preserve">родов по числу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 которым мы имеем, прямое причастие, по вере во Христа Иисуса. В противном случае, это повеление к нам, не может иметь никакого отношения.</w:t>
      </w:r>
    </w:p>
    <w:p w14:paraId="528FDB1D" w14:textId="77777777" w:rsidR="00243469" w:rsidRPr="00867FB8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D5D899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известно, память сердца – это некая программа, выраженная в наших мыслях, которые идентифицируют наше происхождение и нашу принадлежность; либо к роду Бога, либо к роду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Всё будет зависеть от того, какого рода это память или, какого рода эти мысли, которым мы позволили, поселиться в сердце.</w:t>
      </w:r>
    </w:p>
    <w:p w14:paraId="6DE36974" w14:textId="77777777" w:rsidR="00243469" w:rsidRPr="001814B3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17B5B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повеления, память</w:t>
      </w:r>
      <w:r w:rsidRPr="00412F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нашего сердца, содержащая в себе пределы, в которых находятся уделы народов, данные для них Всевышним, по числу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</w:t>
      </w:r>
    </w:p>
    <w:p w14:paraId="78F62168" w14:textId="77777777" w:rsidR="00243469" w:rsidRPr="00C9055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C7A56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юридическое право, дающее нам возможность, наследовать обетование, которое является нашим извечным предназначением, быть частью Господа, и Его наследственным уделом, который призван стать в нашем теле – державой жизни вечной, в которой вечно будет пребывать и выражать Себя Всевышний. </w:t>
      </w:r>
    </w:p>
    <w:p w14:paraId="7D9DE9EA" w14:textId="77777777" w:rsidR="00243469" w:rsidRPr="000A1BF3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3AA73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цель наших воспоминаний, связанных с нашим взаимодействием с именем Бога Всевышний, состоит в том, чтобы мы могли представить доказательства Всевышнему, что мы являемся Его наследственным уделом. И, таким доказательством, является тот фактор, что мы  содержим в своей памяти то событие –</w:t>
      </w:r>
      <w:r w:rsidRPr="00E511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20A72">
        <w:rPr>
          <w:rFonts w:ascii="Arial" w:hAnsi="Arial" w:cs="Arial"/>
          <w:sz w:val="28"/>
          <w:szCs w:val="28"/>
          <w:lang w:val="ru-RU"/>
        </w:rPr>
        <w:t>огда Всевышний поставил пределы на</w:t>
      </w:r>
      <w:r>
        <w:rPr>
          <w:rFonts w:ascii="Arial" w:hAnsi="Arial" w:cs="Arial"/>
          <w:sz w:val="28"/>
          <w:szCs w:val="28"/>
          <w:lang w:val="ru-RU"/>
        </w:rPr>
        <w:t xml:space="preserve">родов по числу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94EBBBF" w14:textId="77777777" w:rsidR="00243469" w:rsidRPr="001177EA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54A2E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уяснить суть имеющегося повеления: вспомнить дни древние и помыслить о летах прежних родов, нам необходимо будет ответить на ряд вопросов, связанных в имеющемся повелении, с нашим взаимодействием, с именем Бога Всевышний:</w:t>
      </w:r>
    </w:p>
    <w:p w14:paraId="307B9E9A" w14:textId="77777777" w:rsidR="00243469" w:rsidRPr="00845C5C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05643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 каком отце, и о каких старцах идёт речь, которых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спросить о летах прежних родов, к</w:t>
      </w:r>
      <w:r w:rsidRPr="00320A72">
        <w:rPr>
          <w:rFonts w:ascii="Arial" w:hAnsi="Arial" w:cs="Arial"/>
          <w:sz w:val="28"/>
          <w:szCs w:val="28"/>
          <w:lang w:val="ru-RU"/>
        </w:rPr>
        <w:t>огда Всевышний поставил пределы на</w:t>
      </w:r>
      <w:r>
        <w:rPr>
          <w:rFonts w:ascii="Arial" w:hAnsi="Arial" w:cs="Arial"/>
          <w:sz w:val="28"/>
          <w:szCs w:val="28"/>
          <w:lang w:val="ru-RU"/>
        </w:rPr>
        <w:t xml:space="preserve">родов по числу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0379F36D" w14:textId="77777777" w:rsidR="00243469" w:rsidRPr="00845C5C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C6114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 каком числе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идёт речь, по числу которых, Всевышний поставил пределы народам?</w:t>
      </w:r>
    </w:p>
    <w:p w14:paraId="56A53D37" w14:textId="77777777" w:rsidR="00243469" w:rsidRPr="00845C5C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A580D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Что это за народы, которым </w:t>
      </w:r>
      <w:r w:rsidRPr="00320A72">
        <w:rPr>
          <w:rFonts w:ascii="Arial" w:hAnsi="Arial" w:cs="Arial"/>
          <w:sz w:val="28"/>
          <w:szCs w:val="28"/>
          <w:lang w:val="ru-RU"/>
        </w:rPr>
        <w:t xml:space="preserve">Всевышний поставил пределы </w:t>
      </w:r>
      <w:r>
        <w:rPr>
          <w:rFonts w:ascii="Arial" w:hAnsi="Arial" w:cs="Arial"/>
          <w:sz w:val="28"/>
          <w:szCs w:val="28"/>
          <w:lang w:val="ru-RU"/>
        </w:rPr>
        <w:t xml:space="preserve">по числу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? И: Что следует разуметь под уделами, которые Всевышний давал народам по числу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1F80A1DF" w14:textId="77777777" w:rsidR="00243469" w:rsidRPr="00845C5C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EB5DD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Какой смысл кроется под наследственным уделом Всевышнего, в лице Иакова?</w:t>
      </w:r>
    </w:p>
    <w:p w14:paraId="2923AE90" w14:textId="77777777" w:rsidR="00243469" w:rsidRPr="002976B8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C8488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 xml:space="preserve">Каким образом,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вспомнить </w:t>
      </w:r>
      <w:r w:rsidRPr="00320A72">
        <w:rPr>
          <w:rFonts w:ascii="Arial" w:hAnsi="Arial" w:cs="Arial"/>
          <w:sz w:val="28"/>
          <w:szCs w:val="28"/>
          <w:lang w:val="ru-RU"/>
        </w:rPr>
        <w:t>дни древние,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320A72">
        <w:rPr>
          <w:rFonts w:ascii="Arial" w:hAnsi="Arial" w:cs="Arial"/>
          <w:sz w:val="28"/>
          <w:szCs w:val="28"/>
          <w:lang w:val="ru-RU"/>
        </w:rPr>
        <w:t xml:space="preserve"> помысли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320A72">
        <w:rPr>
          <w:rFonts w:ascii="Arial" w:hAnsi="Arial" w:cs="Arial"/>
          <w:sz w:val="28"/>
          <w:szCs w:val="28"/>
          <w:lang w:val="ru-RU"/>
        </w:rPr>
        <w:t xml:space="preserve"> о летах прежних родов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04A5346B" w14:textId="77777777" w:rsidR="00243469" w:rsidRPr="00845C5C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8ACA2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022E"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О каком отце, и о каких старцах идёт речь, которых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спросить о летах прежних родов, к</w:t>
      </w:r>
      <w:r w:rsidRPr="00320A72">
        <w:rPr>
          <w:rFonts w:ascii="Arial" w:hAnsi="Arial" w:cs="Arial"/>
          <w:sz w:val="28"/>
          <w:szCs w:val="28"/>
          <w:lang w:val="ru-RU"/>
        </w:rPr>
        <w:t>огда Всевышний поставил пределы на</w:t>
      </w:r>
      <w:r>
        <w:rPr>
          <w:rFonts w:ascii="Arial" w:hAnsi="Arial" w:cs="Arial"/>
          <w:sz w:val="28"/>
          <w:szCs w:val="28"/>
          <w:lang w:val="ru-RU"/>
        </w:rPr>
        <w:t xml:space="preserve">родов по числу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2363B2CC" w14:textId="77777777" w:rsidR="00243469" w:rsidRPr="00A840CB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EFDD2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отцы, от которых мы были зачаты, и унаследовали программу</w:t>
      </w:r>
      <w:r w:rsidRPr="00A840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греховной жизни, не смогут ответить нам на вопрос: к</w:t>
      </w:r>
      <w:r w:rsidRPr="00320A72">
        <w:rPr>
          <w:rFonts w:ascii="Arial" w:hAnsi="Arial" w:cs="Arial"/>
          <w:sz w:val="28"/>
          <w:szCs w:val="28"/>
          <w:lang w:val="ru-RU"/>
        </w:rPr>
        <w:t>огда Всевышний поставил пределы на</w:t>
      </w:r>
      <w:r>
        <w:rPr>
          <w:rFonts w:ascii="Arial" w:hAnsi="Arial" w:cs="Arial"/>
          <w:sz w:val="28"/>
          <w:szCs w:val="28"/>
          <w:lang w:val="ru-RU"/>
        </w:rPr>
        <w:t xml:space="preserve">родов по числу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19EC4698" w14:textId="77777777" w:rsidR="00243469" w:rsidRPr="00A840CB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CFEE0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Равно и старцы наши по плоти, подобно нашим отцам по плоти, навряд ли смогут ответить нам, на интересующий нас вопрос: к</w:t>
      </w:r>
      <w:r w:rsidRPr="00320A72">
        <w:rPr>
          <w:rFonts w:ascii="Arial" w:hAnsi="Arial" w:cs="Arial"/>
          <w:sz w:val="28"/>
          <w:szCs w:val="28"/>
          <w:lang w:val="ru-RU"/>
        </w:rPr>
        <w:t>огда Всевышний поставил пределы на</w:t>
      </w:r>
      <w:r>
        <w:rPr>
          <w:rFonts w:ascii="Arial" w:hAnsi="Arial" w:cs="Arial"/>
          <w:sz w:val="28"/>
          <w:szCs w:val="28"/>
          <w:lang w:val="ru-RU"/>
        </w:rPr>
        <w:t xml:space="preserve">родов по числу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42AAA00E" w14:textId="77777777" w:rsidR="00243469" w:rsidRPr="00986DB8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B1A45" w14:textId="77777777" w:rsidR="00243469" w:rsidRPr="00C84DDA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вы обратили внимание, то об отце, речь идёт в единственном числе, как об одном человеке, в то время, как о старцах, речь идёт во множественном числе, как о многих человеках.</w:t>
      </w:r>
    </w:p>
    <w:p w14:paraId="58BB9318" w14:textId="77777777" w:rsidR="00243469" w:rsidRPr="00986DB8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6EB3E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словом «отец», в данном месте Писания, на иврите имеется в виду – Альфа и Омега, а так же, человек, представляющий отцовство Всевышнего или же, поставленный Всевышним во главе Его рода. </w:t>
      </w:r>
    </w:p>
    <w:p w14:paraId="377B761A" w14:textId="77777777" w:rsidR="00243469" w:rsidRPr="00986DB8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E8F5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13BB">
        <w:rPr>
          <w:rFonts w:ascii="Arial" w:hAnsi="Arial" w:cs="Arial"/>
          <w:b/>
          <w:sz w:val="28"/>
          <w:szCs w:val="28"/>
          <w:lang w:val="ru-RU"/>
        </w:rPr>
        <w:t>Отец</w:t>
      </w:r>
      <w:r>
        <w:rPr>
          <w:rFonts w:ascii="Arial" w:hAnsi="Arial" w:cs="Arial"/>
          <w:sz w:val="28"/>
          <w:szCs w:val="28"/>
          <w:lang w:val="ru-RU"/>
        </w:rPr>
        <w:t xml:space="preserve"> – Альфа и Омега.</w:t>
      </w:r>
    </w:p>
    <w:p w14:paraId="2A7E233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представляющий отцовство Всевышнего.</w:t>
      </w:r>
    </w:p>
    <w:p w14:paraId="441B008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Отец, поставленный Всевышним во главе рода.</w:t>
      </w:r>
    </w:p>
    <w:p w14:paraId="5AF0104F" w14:textId="77777777" w:rsidR="00243469" w:rsidRPr="00986DB8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E9BA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словом «старцы», в данном месте Писания, на иврите имеются в виду – святые, наделённые мудрым сердцем, которые являются категорией невесты Агнца или же, избранным Богом остатком.</w:t>
      </w:r>
    </w:p>
    <w:p w14:paraId="339690FD" w14:textId="77777777" w:rsidR="00243469" w:rsidRPr="001B6D96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517A6" w14:textId="77777777" w:rsidR="00243469" w:rsidRPr="001B6D96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6D96">
        <w:rPr>
          <w:rFonts w:ascii="Arial" w:hAnsi="Arial" w:cs="Arial"/>
          <w:sz w:val="28"/>
          <w:szCs w:val="28"/>
          <w:lang w:val="ru-RU"/>
        </w:rPr>
        <w:t>И я взглянул, и вот, посреди престола и четырех животных и посреди старцев стоял Агнец как бы закланный, имеющий семь рогов и семь очей, которые суть семь духов Божиих, посланных во всю землю.</w:t>
      </w:r>
    </w:p>
    <w:p w14:paraId="1FA8F7B3" w14:textId="77777777" w:rsidR="00243469" w:rsidRPr="001B6D96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350F1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6D96">
        <w:rPr>
          <w:rFonts w:ascii="Arial" w:hAnsi="Arial" w:cs="Arial"/>
          <w:sz w:val="28"/>
          <w:szCs w:val="28"/>
          <w:lang w:val="ru-RU"/>
        </w:rPr>
        <w:t>И Он пришел и взял книгу из десницы Сидящего на престоле. И когда он взял книгу, тогда четыре животных и двадцать четыре старца пали пред Агнцем, имея каждый гусли и золотые чаши, полные фимиама, которые суть молитвы святых.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B6D96">
        <w:rPr>
          <w:rFonts w:ascii="Arial" w:hAnsi="Arial" w:cs="Arial"/>
          <w:sz w:val="28"/>
          <w:szCs w:val="28"/>
          <w:lang w:val="ru-RU"/>
        </w:rPr>
        <w:t xml:space="preserve">И поют новую песнь, говоря: </w:t>
      </w:r>
    </w:p>
    <w:p w14:paraId="3BB4E8E5" w14:textId="77777777" w:rsidR="00243469" w:rsidRPr="001B6D96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76DA3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1B6D96">
        <w:rPr>
          <w:rFonts w:ascii="Arial" w:hAnsi="Arial" w:cs="Arial"/>
          <w:sz w:val="28"/>
          <w:szCs w:val="28"/>
          <w:lang w:val="ru-RU"/>
        </w:rPr>
        <w:t xml:space="preserve">остоин Ты взять книгу и снять с нее печати, ибо Ты был заклан, и </w:t>
      </w:r>
      <w:proofErr w:type="spellStart"/>
      <w:r w:rsidRPr="001B6D96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1B6D96">
        <w:rPr>
          <w:rFonts w:ascii="Arial" w:hAnsi="Arial" w:cs="Arial"/>
          <w:sz w:val="28"/>
          <w:szCs w:val="28"/>
          <w:lang w:val="ru-RU"/>
        </w:rPr>
        <w:t xml:space="preserve"> Своею искупил нас Богу из всякого колена и языка, и народа и племени, и </w:t>
      </w:r>
      <w:proofErr w:type="spellStart"/>
      <w:r w:rsidRPr="001B6D96"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 w:rsidRPr="001B6D96">
        <w:rPr>
          <w:rFonts w:ascii="Arial" w:hAnsi="Arial" w:cs="Arial"/>
          <w:sz w:val="28"/>
          <w:szCs w:val="28"/>
          <w:lang w:val="ru-RU"/>
        </w:rPr>
        <w:t xml:space="preserve"> нас царями и священниками Богу нашему; и мы будем царствовать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6D96">
        <w:rPr>
          <w:rFonts w:ascii="Arial" w:hAnsi="Arial" w:cs="Arial"/>
          <w:sz w:val="28"/>
          <w:szCs w:val="28"/>
          <w:u w:val="single"/>
          <w:lang w:val="ru-RU"/>
        </w:rPr>
        <w:t>Отк.5:6-10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6D96">
        <w:rPr>
          <w:rFonts w:ascii="Arial" w:hAnsi="Arial" w:cs="Arial"/>
          <w:sz w:val="28"/>
          <w:szCs w:val="28"/>
          <w:lang w:val="ru-RU"/>
        </w:rPr>
        <w:t>.</w:t>
      </w:r>
    </w:p>
    <w:p w14:paraId="0315D4E5" w14:textId="77777777" w:rsidR="00243469" w:rsidRPr="006F12C0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4FE06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2C0"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О каком числе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идёт речь, по числу которых, Всевышний поставил пределы народам?</w:t>
      </w:r>
    </w:p>
    <w:p w14:paraId="29E22C29" w14:textId="77777777" w:rsidR="00243469" w:rsidRPr="00B3413F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4F4BD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речь не может идти о числе всего народа Израильского, которого нельзя </w:t>
      </w:r>
      <w:r w:rsidRPr="006F12C0">
        <w:rPr>
          <w:rFonts w:ascii="Arial" w:hAnsi="Arial" w:cs="Arial"/>
          <w:sz w:val="28"/>
          <w:szCs w:val="28"/>
          <w:lang w:val="ru-RU"/>
        </w:rPr>
        <w:t>ни измерить, ни исчислить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2EDDA50" w14:textId="77777777" w:rsidR="00243469" w:rsidRPr="00B3413F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D1F3B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2C0">
        <w:rPr>
          <w:rFonts w:ascii="Arial" w:hAnsi="Arial" w:cs="Arial"/>
          <w:sz w:val="28"/>
          <w:szCs w:val="28"/>
          <w:lang w:val="ru-RU"/>
        </w:rPr>
        <w:t xml:space="preserve">Но будет число сынов </w:t>
      </w:r>
      <w:proofErr w:type="spellStart"/>
      <w:r w:rsidRPr="006F12C0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6F12C0">
        <w:rPr>
          <w:rFonts w:ascii="Arial" w:hAnsi="Arial" w:cs="Arial"/>
          <w:sz w:val="28"/>
          <w:szCs w:val="28"/>
          <w:lang w:val="ru-RU"/>
        </w:rPr>
        <w:t xml:space="preserve"> как песок морской, которого нельзя ни измерить, ни исчислить; и там, где говорили им: "вы не Мой народ", будут говорить им: "вы сыны Бога </w:t>
      </w:r>
      <w:proofErr w:type="spellStart"/>
      <w:r w:rsidRPr="006F12C0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6F12C0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12C0">
        <w:rPr>
          <w:rFonts w:ascii="Arial" w:hAnsi="Arial" w:cs="Arial"/>
          <w:sz w:val="28"/>
          <w:szCs w:val="28"/>
          <w:u w:val="single"/>
          <w:lang w:val="ru-RU"/>
        </w:rPr>
        <w:t>Ос.1:10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12C0">
        <w:rPr>
          <w:rFonts w:ascii="Arial" w:hAnsi="Arial" w:cs="Arial"/>
          <w:sz w:val="28"/>
          <w:szCs w:val="28"/>
          <w:lang w:val="ru-RU"/>
        </w:rPr>
        <w:t>.</w:t>
      </w:r>
    </w:p>
    <w:p w14:paraId="2303F121" w14:textId="77777777" w:rsidR="00243469" w:rsidRPr="00B3413F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63888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иносказании, фраза «число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- это некая измерительная мера</w:t>
      </w:r>
      <w:r w:rsidRPr="00F134C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Всевышнего, по которой Он, устанавливал пределы народов, которые являлись границами их удела, и определяли территорию их удела, на которой они могли бы селиться.</w:t>
      </w:r>
    </w:p>
    <w:p w14:paraId="45F3A66D" w14:textId="77777777" w:rsidR="00243469" w:rsidRPr="00F134C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448874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измерительным числом, по которому Всевышний давал пределы народам – является  число «12», которым Всевышний управляет народами. Потому, что – орудие, которым Всевышний устанавливает границы, для расселения народов – является уздой  для народов, которой Всевышний управляет народами.</w:t>
      </w:r>
    </w:p>
    <w:p w14:paraId="73339058" w14:textId="77777777" w:rsidR="00243469" w:rsidRPr="00EF5730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587BE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Образно этим числом, служили двенадцать имён сыновей Иакова, которому Бог, дал имя – Израиль, в двенадцати драгоценных камнях, судного наперсника, на поддире Первосвященника. </w:t>
      </w:r>
    </w:p>
    <w:p w14:paraId="4CA53C98" w14:textId="77777777" w:rsidR="00243469" w:rsidRPr="00EF5730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27260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посредством правовой молитвы, в устах правового ходатая, отвечающей требованиям судного наперсника – Всевышний давал уделы народам и расселял сынов человеческих.</w:t>
      </w:r>
    </w:p>
    <w:p w14:paraId="30BAC0F1" w14:textId="77777777" w:rsidR="00243469" w:rsidRPr="00742E1A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89EF8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2E1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разуметь под уделами, которые Всевышний давал народам, посредством правовой молитвы, отвечающей требованиям судного наперсника?</w:t>
      </w:r>
      <w:r w:rsidRPr="00965DA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F47332A" w14:textId="77777777" w:rsidR="00243469" w:rsidRPr="0015197C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28609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И: Кто стоит за народами, которым </w:t>
      </w:r>
      <w:r w:rsidRPr="00320A72">
        <w:rPr>
          <w:rFonts w:ascii="Arial" w:hAnsi="Arial" w:cs="Arial"/>
          <w:sz w:val="28"/>
          <w:szCs w:val="28"/>
          <w:lang w:val="ru-RU"/>
        </w:rPr>
        <w:t xml:space="preserve">Всевышний </w:t>
      </w:r>
      <w:r>
        <w:rPr>
          <w:rFonts w:ascii="Arial" w:hAnsi="Arial" w:cs="Arial"/>
          <w:sz w:val="28"/>
          <w:szCs w:val="28"/>
          <w:lang w:val="ru-RU"/>
        </w:rPr>
        <w:t xml:space="preserve">посредством правовой молитвы, отвечающей требованиям судного наперсника, в устах правового ходатая, давал уделы? </w:t>
      </w:r>
    </w:p>
    <w:p w14:paraId="6F5CCE73" w14:textId="77777777" w:rsidR="00243469" w:rsidRPr="00B30ED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9010B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0ED7">
        <w:rPr>
          <w:rFonts w:ascii="Arial" w:hAnsi="Arial" w:cs="Arial"/>
          <w:b/>
          <w:sz w:val="28"/>
          <w:szCs w:val="28"/>
          <w:lang w:val="ru-RU"/>
        </w:rPr>
        <w:t>Удел</w:t>
      </w:r>
      <w:r>
        <w:rPr>
          <w:rFonts w:ascii="Arial" w:hAnsi="Arial" w:cs="Arial"/>
          <w:sz w:val="28"/>
          <w:szCs w:val="28"/>
          <w:lang w:val="ru-RU"/>
        </w:rPr>
        <w:t xml:space="preserve"> – это наследие, которое человек, мог наследовать по завещанию, после смерти своего отца. </w:t>
      </w:r>
    </w:p>
    <w:p w14:paraId="1559F929" w14:textId="77777777" w:rsidR="00243469" w:rsidRPr="00B30ED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B85E88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этот удел давался Всевышним, через правовую молитву, правового ходатая следует – что этим уделом, является спасение, которое содержится в искупительной Крови Иисуса Христа.</w:t>
      </w:r>
    </w:p>
    <w:p w14:paraId="370F4992" w14:textId="77777777" w:rsidR="00243469" w:rsidRPr="00B30ED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6286D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народы, которым давался этот удел от Всевышнего, через правовую молитву, отвечающую требованиям судного наперсника – это спасённые народы.</w:t>
      </w:r>
    </w:p>
    <w:p w14:paraId="15C9B4E4" w14:textId="77777777" w:rsidR="00243469" w:rsidRPr="00037FD4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2D59C1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7FD4">
        <w:rPr>
          <w:rFonts w:ascii="Arial" w:hAnsi="Arial" w:cs="Arial"/>
          <w:sz w:val="28"/>
          <w:szCs w:val="28"/>
          <w:lang w:val="ru-RU"/>
        </w:rPr>
        <w:t xml:space="preserve">Плод праведника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37FD4">
        <w:rPr>
          <w:rFonts w:ascii="Arial" w:hAnsi="Arial" w:cs="Arial"/>
          <w:sz w:val="28"/>
          <w:szCs w:val="28"/>
          <w:lang w:val="ru-RU"/>
        </w:rPr>
        <w:t xml:space="preserve"> древо жизни, и мудрый привлекает души. Так праведнику воздается на земле, тем паче нечестивому и грешнику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7FD4">
        <w:rPr>
          <w:rFonts w:ascii="Arial" w:hAnsi="Arial" w:cs="Arial"/>
          <w:sz w:val="28"/>
          <w:szCs w:val="28"/>
          <w:u w:val="single"/>
          <w:lang w:val="ru-RU"/>
        </w:rPr>
        <w:t>Прит.11:30,31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7FD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D93387" w14:textId="77777777" w:rsidR="00243469" w:rsidRPr="00037FD4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AA9F8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7FD4">
        <w:rPr>
          <w:rFonts w:ascii="Arial" w:hAnsi="Arial" w:cs="Arial"/>
          <w:sz w:val="28"/>
          <w:szCs w:val="28"/>
          <w:lang w:val="ru-RU"/>
        </w:rPr>
        <w:t xml:space="preserve">И показал мне чистую реку воды жизни, светлую, как кристалл, исходящую от престола Бога и Агнца. Среди улицы его, и по ту и по другую сторону реки, древо жизни, двенадцать раз приносящее плоды, дающее на каждый месяц плод свой; и листья дерева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37FD4">
        <w:rPr>
          <w:rFonts w:ascii="Arial" w:hAnsi="Arial" w:cs="Arial"/>
          <w:sz w:val="28"/>
          <w:szCs w:val="28"/>
          <w:lang w:val="ru-RU"/>
        </w:rPr>
        <w:t xml:space="preserve"> для исцеления народов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7FD4">
        <w:rPr>
          <w:rFonts w:ascii="Arial" w:hAnsi="Arial" w:cs="Arial"/>
          <w:sz w:val="28"/>
          <w:szCs w:val="28"/>
          <w:u w:val="single"/>
          <w:lang w:val="ru-RU"/>
        </w:rPr>
        <w:t>Отк.22:1,2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7FD4">
        <w:rPr>
          <w:rFonts w:ascii="Arial" w:hAnsi="Arial" w:cs="Arial"/>
          <w:sz w:val="28"/>
          <w:szCs w:val="28"/>
          <w:lang w:val="ru-RU"/>
        </w:rPr>
        <w:t>.</w:t>
      </w:r>
    </w:p>
    <w:p w14:paraId="57776676" w14:textId="77777777" w:rsidR="00243469" w:rsidRPr="00037FD4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28EC4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7FD4"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Какой смысл кроется под наследственным уделом Всевышнего, в лице Иакова?</w:t>
      </w:r>
    </w:p>
    <w:p w14:paraId="694BBD22" w14:textId="77777777" w:rsidR="00243469" w:rsidRPr="002976B8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A3A994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исследуемого нами иносказания – удел спасения, народам принявшим спасение, даётся через Иакова, который является наследственным уделом Всевышнего. </w:t>
      </w:r>
    </w:p>
    <w:p w14:paraId="36AD5FA5" w14:textId="77777777" w:rsidR="00243469" w:rsidRPr="002976B8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AFE5B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хорошо видно,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причино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-следственной связи: </w:t>
      </w:r>
      <w:r w:rsidRPr="00320A72">
        <w:rPr>
          <w:rFonts w:ascii="Arial" w:hAnsi="Arial" w:cs="Arial"/>
          <w:sz w:val="28"/>
          <w:szCs w:val="28"/>
          <w:lang w:val="ru-RU"/>
        </w:rPr>
        <w:t xml:space="preserve">Когда Всевышний давал уделы народам и расселял сынов человеческих, тогда поставил пределы народов по числу сынов </w:t>
      </w:r>
      <w:proofErr w:type="spellStart"/>
      <w:r w:rsidRPr="00320A72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320A72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320A72">
        <w:rPr>
          <w:rFonts w:ascii="Arial" w:hAnsi="Arial" w:cs="Arial"/>
          <w:sz w:val="28"/>
          <w:szCs w:val="28"/>
          <w:lang w:val="ru-RU"/>
        </w:rPr>
        <w:t>бо часть Господа народ Его, Иаков наследственный удел Его.</w:t>
      </w:r>
    </w:p>
    <w:p w14:paraId="563CB27D" w14:textId="77777777" w:rsidR="00243469" w:rsidRPr="0013782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83F8C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7827">
        <w:rPr>
          <w:rFonts w:ascii="Arial" w:hAnsi="Arial" w:cs="Arial"/>
          <w:b/>
          <w:sz w:val="28"/>
          <w:szCs w:val="28"/>
          <w:lang w:val="ru-RU"/>
        </w:rPr>
        <w:t>Иаков, как наследственный удел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это категория святых, в телах которых воздвигнута твердыня жизни, посредством двенадцати славных имён, на двенадцати драгоценных камнях судного наперсника, запечатлённого в их сердцах.</w:t>
      </w:r>
    </w:p>
    <w:p w14:paraId="78CACB67" w14:textId="77777777" w:rsidR="00243469" w:rsidRPr="00B30ED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A1DD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«</w:t>
      </w:r>
      <w:r w:rsidRPr="00137827">
        <w:rPr>
          <w:rFonts w:ascii="Arial" w:hAnsi="Arial" w:cs="Arial"/>
          <w:b/>
          <w:sz w:val="28"/>
          <w:szCs w:val="28"/>
          <w:lang w:val="ru-RU"/>
        </w:rPr>
        <w:t>у</w:t>
      </w:r>
      <w:r w:rsidRPr="00B30ED7">
        <w:rPr>
          <w:rFonts w:ascii="Arial" w:hAnsi="Arial" w:cs="Arial"/>
          <w:b/>
          <w:sz w:val="28"/>
          <w:szCs w:val="28"/>
          <w:lang w:val="ru-RU"/>
        </w:rPr>
        <w:t>дел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 – это наследие, которое человек, мог наследовать по завещанию, после смерти своего отца.</w:t>
      </w:r>
    </w:p>
    <w:p w14:paraId="2E87787B" w14:textId="77777777" w:rsidR="00243469" w:rsidRPr="00066FB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5C314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6FBD">
        <w:rPr>
          <w:rFonts w:ascii="Arial" w:hAnsi="Arial" w:cs="Arial"/>
          <w:b/>
          <w:sz w:val="28"/>
          <w:szCs w:val="28"/>
          <w:lang w:val="ru-RU"/>
        </w:rPr>
        <w:t>Чтобы стать уделом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законом, умереть для закона. После чего – обновиться духом своего ума, который является Умом Христовым в нашем духе. И только, за тем уже, посредством своего обновлённого ума, облечься в поддир или в хитон нового человека, на котором будут запечатлены славные имена отцов в четыре ряда, в двенадцати драгоценных камнях судного наперсника. </w:t>
      </w:r>
    </w:p>
    <w:p w14:paraId="29B9992E" w14:textId="77777777" w:rsidR="00243469" w:rsidRPr="00F1214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6350E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именно, посредством характеристик, которые содержатся в двенадцати драгоценных камнях судного наперсника</w:t>
      </w:r>
      <w:r w:rsidRPr="00F409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320A72">
        <w:rPr>
          <w:rFonts w:ascii="Arial" w:hAnsi="Arial" w:cs="Arial"/>
          <w:sz w:val="28"/>
          <w:szCs w:val="28"/>
          <w:lang w:val="ru-RU"/>
        </w:rPr>
        <w:t>Всевышний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20A72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Своим уделом, потому, что они отвечали требованиям, двенадцати драгоценных камней судного наперсника, и</w:t>
      </w:r>
      <w:r w:rsidRPr="00F40952">
        <w:rPr>
          <w:rFonts w:ascii="Arial" w:hAnsi="Arial" w:cs="Arial"/>
          <w:sz w:val="28"/>
          <w:szCs w:val="28"/>
          <w:lang w:val="ru-RU"/>
        </w:rPr>
        <w:t xml:space="preserve"> </w:t>
      </w:r>
      <w:r w:rsidRPr="00320A72">
        <w:rPr>
          <w:rFonts w:ascii="Arial" w:hAnsi="Arial" w:cs="Arial"/>
          <w:sz w:val="28"/>
          <w:szCs w:val="28"/>
          <w:lang w:val="ru-RU"/>
        </w:rPr>
        <w:t>поставил пределы на</w:t>
      </w:r>
      <w:r>
        <w:rPr>
          <w:rFonts w:ascii="Arial" w:hAnsi="Arial" w:cs="Arial"/>
          <w:sz w:val="28"/>
          <w:szCs w:val="28"/>
          <w:lang w:val="ru-RU"/>
        </w:rPr>
        <w:t xml:space="preserve">родов по числу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A9E2E88" w14:textId="77777777" w:rsidR="00243469" w:rsidRPr="00F40952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BE615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40952">
        <w:rPr>
          <w:rFonts w:ascii="Arial" w:hAnsi="Arial" w:cs="Arial"/>
          <w:sz w:val="28"/>
          <w:szCs w:val="28"/>
          <w:lang w:val="ru-RU"/>
        </w:rPr>
        <w:t>бо не все те Израильтяне, которые от Израиля; 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0952">
        <w:rPr>
          <w:rFonts w:ascii="Arial" w:hAnsi="Arial" w:cs="Arial"/>
          <w:sz w:val="28"/>
          <w:szCs w:val="28"/>
          <w:u w:val="single"/>
          <w:lang w:val="ru-RU"/>
        </w:rPr>
        <w:t>Рим.9:6-8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0952">
        <w:rPr>
          <w:rFonts w:ascii="Arial" w:hAnsi="Arial" w:cs="Arial"/>
          <w:sz w:val="28"/>
          <w:szCs w:val="28"/>
          <w:lang w:val="ru-RU"/>
        </w:rPr>
        <w:t>.</w:t>
      </w:r>
    </w:p>
    <w:p w14:paraId="136682D5" w14:textId="77777777" w:rsidR="00243469" w:rsidRPr="00B767B4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5D8A1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этого, и других мест Писания следует, что только та категория святых, которая независимо от своего пола, своей национальности, своей религиозной принадлежности, своего языка и своего сословия, как по  состоянию своего духа, так и по его проявлениям,  в словах и поступках, отвечает в своём сердце требованиям характеристик двенадцати драгоценных камней судного наперсника – является и признаётся Всевышним, детьми обетования.</w:t>
      </w:r>
    </w:p>
    <w:p w14:paraId="01447B9F" w14:textId="77777777" w:rsidR="00243469" w:rsidRPr="00F36D7C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7422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именно, такая категория святых, и обладает юридическим правом, называться и быть наследием Иакова. А, следовательно и уделом Всевышнего. Итак:</w:t>
      </w:r>
    </w:p>
    <w:p w14:paraId="37C19F45" w14:textId="77777777" w:rsidR="00243469" w:rsidRPr="00066FB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7FBD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7FD4">
        <w:rPr>
          <w:rFonts w:ascii="Arial" w:hAnsi="Arial" w:cs="Arial"/>
          <w:b/>
          <w:sz w:val="28"/>
          <w:szCs w:val="28"/>
          <w:lang w:val="ru-RU"/>
        </w:rPr>
        <w:t xml:space="preserve">Вопрос </w:t>
      </w:r>
      <w:r>
        <w:rPr>
          <w:rFonts w:ascii="Arial" w:hAnsi="Arial" w:cs="Arial"/>
          <w:b/>
          <w:sz w:val="28"/>
          <w:szCs w:val="28"/>
          <w:lang w:val="ru-RU"/>
        </w:rPr>
        <w:t>пя</w:t>
      </w:r>
      <w:r w:rsidRPr="00037FD4">
        <w:rPr>
          <w:rFonts w:ascii="Arial" w:hAnsi="Arial" w:cs="Arial"/>
          <w:b/>
          <w:sz w:val="28"/>
          <w:szCs w:val="28"/>
          <w:lang w:val="ru-RU"/>
        </w:rPr>
        <w:t>тый: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Каким образом,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вспомнить </w:t>
      </w:r>
      <w:r w:rsidRPr="00320A72">
        <w:rPr>
          <w:rFonts w:ascii="Arial" w:hAnsi="Arial" w:cs="Arial"/>
          <w:sz w:val="28"/>
          <w:szCs w:val="28"/>
          <w:lang w:val="ru-RU"/>
        </w:rPr>
        <w:t>дни древние,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320A72">
        <w:rPr>
          <w:rFonts w:ascii="Arial" w:hAnsi="Arial" w:cs="Arial"/>
          <w:sz w:val="28"/>
          <w:szCs w:val="28"/>
          <w:lang w:val="ru-RU"/>
        </w:rPr>
        <w:t xml:space="preserve"> помысли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320A72">
        <w:rPr>
          <w:rFonts w:ascii="Arial" w:hAnsi="Arial" w:cs="Arial"/>
          <w:sz w:val="28"/>
          <w:szCs w:val="28"/>
          <w:lang w:val="ru-RU"/>
        </w:rPr>
        <w:t xml:space="preserve"> о летах прежних родов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3F558F3F" w14:textId="77777777" w:rsidR="00243469" w:rsidRPr="00845C5C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52E71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вспомнить, что совершил Всевышний, в древних днях, и в летах прежних родов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таким образом, нас во Христе Иисусе, Своим Уделом, прежде создания мира. </w:t>
      </w:r>
    </w:p>
    <w:p w14:paraId="54B374A0" w14:textId="77777777" w:rsidR="00243469" w:rsidRPr="00F1214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DF439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вспомнить, даже при помощи своего отца, и своих старцев, можно только то, что ранее, при помощи нашего отца, и наших старцев, было уже принято и запечатлено в нашем сердце, в достоинстве двенадцати славных имён Израиля, на двенадцати драгоценных камнях судного наперсника в двенадцати золотых гнёздах. </w:t>
      </w:r>
    </w:p>
    <w:p w14:paraId="77DED6DE" w14:textId="77777777" w:rsidR="00243469" w:rsidRPr="00F1214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5EA46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когда мы вспомним: Кем мы являемся для Всевышнего во Христе Иисусе; и, что сделал для нас Всевышний, во Христе Иисусе. </w:t>
      </w:r>
    </w:p>
    <w:p w14:paraId="2159615D" w14:textId="77777777" w:rsidR="00243469" w:rsidRPr="00F1214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8EFC5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же: какие условия нам следует выполнить, чтобы наши тела, стали уделом Всевышнего – только тогда, у Всевышнего появится основание, с шумом низвергнуть, из нашего тела ветхого человека</w:t>
      </w:r>
      <w:r w:rsidRPr="00F121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преисподнюю, и на этом месте, воздвигнуть державу жизни вечной, которая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теле,</w:t>
      </w:r>
      <w:r w:rsidRPr="00F36D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вечным уделом Всевышнего. </w:t>
      </w:r>
    </w:p>
    <w:p w14:paraId="7513413D" w14:textId="77777777" w:rsidR="00243469" w:rsidRPr="00916583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AB7EB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мы уже совлеклись ветхого человека с делами  его, путём того, что отвергли и забыли свой народ; дом своего отца; и растлевающие вожделения своей души, в смерти Господа Иисуса.</w:t>
      </w:r>
    </w:p>
    <w:p w14:paraId="5C2EAED3" w14:textId="77777777" w:rsidR="00243469" w:rsidRPr="00916583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F5C99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за тем, внесли в своё сердце истину и правду, в достоинстве начальствующего учения Христова, и облеклись в достоинство царя, которым является наше мышление, обновлённое духом нашего ума. </w:t>
      </w:r>
    </w:p>
    <w:p w14:paraId="41447AA1" w14:textId="77777777" w:rsidR="00243469" w:rsidRPr="00916583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15038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достоинство священника, которым является наш новый человек, пришедший в меру полного возраста Христова, на поддире которого находились двенадцать славных имён Израиля, в двенадцати драгоценных камнях судного наперсника.</w:t>
      </w:r>
    </w:p>
    <w:p w14:paraId="480F7D76" w14:textId="77777777" w:rsidR="00243469" w:rsidRPr="00916583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D014B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эти условия, состоят в том, чтобы мы вспомнили дни древние, и помыслили о летах, прежних родов, и спросили об этом, своего отца и своих старцев, чтобы они утвердили то, что мы вспомнили.</w:t>
      </w:r>
    </w:p>
    <w:p w14:paraId="46376387" w14:textId="77777777" w:rsidR="00243469" w:rsidRPr="009653E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1FE3E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фраза: «и они возвестят тебе» означает – и они утвердят твоё право, быть наследием Иакова. </w:t>
      </w:r>
    </w:p>
    <w:p w14:paraId="3FB38650" w14:textId="77777777" w:rsidR="00243469" w:rsidRPr="009653E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34733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 утверждения нашего предназначения, нашим отцом и нашими старцами, быть царями и священниками Всевышнему – мы никогда не сможем состояться, ни царями, ни священниками.</w:t>
      </w:r>
    </w:p>
    <w:p w14:paraId="2835021D" w14:textId="77777777" w:rsidR="00243469" w:rsidRPr="009653E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ED30D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53ED">
        <w:rPr>
          <w:rFonts w:ascii="Arial" w:hAnsi="Arial" w:cs="Arial"/>
          <w:sz w:val="28"/>
          <w:szCs w:val="28"/>
          <w:lang w:val="ru-RU"/>
        </w:rPr>
        <w:t xml:space="preserve">И прислал </w:t>
      </w:r>
      <w:proofErr w:type="spellStart"/>
      <w:r w:rsidRPr="009653ED">
        <w:rPr>
          <w:rFonts w:ascii="Arial" w:hAnsi="Arial" w:cs="Arial"/>
          <w:sz w:val="28"/>
          <w:szCs w:val="28"/>
          <w:lang w:val="ru-RU"/>
        </w:rPr>
        <w:t>Хирам</w:t>
      </w:r>
      <w:proofErr w:type="spellEnd"/>
      <w:r w:rsidRPr="009653ED">
        <w:rPr>
          <w:rFonts w:ascii="Arial" w:hAnsi="Arial" w:cs="Arial"/>
          <w:sz w:val="28"/>
          <w:szCs w:val="28"/>
          <w:lang w:val="ru-RU"/>
        </w:rPr>
        <w:t xml:space="preserve">, царь </w:t>
      </w:r>
      <w:proofErr w:type="spellStart"/>
      <w:r w:rsidRPr="009653ED">
        <w:rPr>
          <w:rFonts w:ascii="Arial" w:hAnsi="Arial" w:cs="Arial"/>
          <w:sz w:val="28"/>
          <w:szCs w:val="28"/>
          <w:lang w:val="ru-RU"/>
        </w:rPr>
        <w:t>Тирский</w:t>
      </w:r>
      <w:proofErr w:type="spellEnd"/>
      <w:r w:rsidRPr="009653ED">
        <w:rPr>
          <w:rFonts w:ascii="Arial" w:hAnsi="Arial" w:cs="Arial"/>
          <w:sz w:val="28"/>
          <w:szCs w:val="28"/>
          <w:lang w:val="ru-RU"/>
        </w:rPr>
        <w:t>, послов к Давиду и кедровые деревья и плотников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653ED">
        <w:rPr>
          <w:rFonts w:ascii="Arial" w:hAnsi="Arial" w:cs="Arial"/>
          <w:sz w:val="28"/>
          <w:szCs w:val="28"/>
          <w:u w:val="single"/>
          <w:lang w:val="ru-RU"/>
        </w:rPr>
        <w:t>2.Цар.5:11,12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53ED">
        <w:rPr>
          <w:rFonts w:ascii="Arial" w:hAnsi="Arial" w:cs="Arial"/>
          <w:sz w:val="28"/>
          <w:szCs w:val="28"/>
          <w:lang w:val="ru-RU"/>
        </w:rPr>
        <w:t>.</w:t>
      </w:r>
    </w:p>
    <w:p w14:paraId="2C135C43" w14:textId="77777777" w:rsidR="00243469" w:rsidRPr="003E3A04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73534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нам предлагается задействовать три действующих глагола, по отношению  к древним дням, и к летам прежних родов, которые позволят нашему отцу и нашим старцам, утвердить наше предназначение во Христе Иисусе, быть наследием Иакова – это «вспомни», «помысли», и «спроси». </w:t>
      </w:r>
    </w:p>
    <w:p w14:paraId="5E50F4F0" w14:textId="77777777" w:rsidR="00243469" w:rsidRPr="003E3A04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18E80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 глагол «вспомни», по отношению к древним дням, связан с нетленным богатством, находящимся на высоте небес; во  Святилище; и в нашем духе, возрождённым воскресением Христовым.</w:t>
      </w:r>
    </w:p>
    <w:p w14:paraId="1C54B33F" w14:textId="77777777" w:rsidR="00243469" w:rsidRPr="0027691A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6D3D31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50C9">
        <w:rPr>
          <w:rFonts w:ascii="Arial" w:hAnsi="Arial" w:cs="Arial"/>
          <w:b/>
          <w:sz w:val="28"/>
          <w:szCs w:val="28"/>
          <w:lang w:val="ru-RU"/>
        </w:rPr>
        <w:t>Древние дни</w:t>
      </w:r>
      <w:r>
        <w:rPr>
          <w:rFonts w:ascii="Arial" w:hAnsi="Arial" w:cs="Arial"/>
          <w:sz w:val="28"/>
          <w:szCs w:val="28"/>
          <w:lang w:val="ru-RU"/>
        </w:rPr>
        <w:t xml:space="preserve"> – это дни вечные, не имеющие начала и конца.</w:t>
      </w:r>
    </w:p>
    <w:p w14:paraId="11D181AE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Дни постоянные, непрерываемые ночью.</w:t>
      </w:r>
    </w:p>
    <w:p w14:paraId="2D68B3D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Дни, сокрытые во мгле,  в которой пребывает Всевышний.</w:t>
      </w:r>
    </w:p>
    <w:p w14:paraId="24C94CAD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Наше предназначение, содержащееся в недрах Всевышнего.</w:t>
      </w:r>
    </w:p>
    <w:p w14:paraId="598F5A71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Наше беспрекословное искупление, от греха и смерти.</w:t>
      </w:r>
    </w:p>
    <w:p w14:paraId="6B8D99D5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Пленение Всевышним нашего плена.</w:t>
      </w:r>
    </w:p>
    <w:p w14:paraId="3253791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Возвращение в дом своего Отца.</w:t>
      </w:r>
    </w:p>
    <w:p w14:paraId="475932C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Восстановление права, на наследие в Боге.</w:t>
      </w:r>
    </w:p>
    <w:p w14:paraId="43FF05AB" w14:textId="77777777" w:rsidR="00243469" w:rsidRPr="005A0E75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93C20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50C9">
        <w:rPr>
          <w:rFonts w:ascii="Arial" w:hAnsi="Arial" w:cs="Arial"/>
          <w:b/>
          <w:sz w:val="28"/>
          <w:szCs w:val="28"/>
          <w:lang w:val="ru-RU"/>
        </w:rPr>
        <w:t>Вспомни</w:t>
      </w:r>
      <w:r>
        <w:rPr>
          <w:rFonts w:ascii="Arial" w:hAnsi="Arial" w:cs="Arial"/>
          <w:sz w:val="28"/>
          <w:szCs w:val="28"/>
          <w:lang w:val="ru-RU"/>
        </w:rPr>
        <w:t xml:space="preserve"> – благосостояние нашего духа. </w:t>
      </w:r>
    </w:p>
    <w:p w14:paraId="10D46AA6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Нетленное богатство, в нашем духе. </w:t>
      </w:r>
    </w:p>
    <w:p w14:paraId="400C1FAC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Обилие хлеба, елея и вина, в нашем духе.</w:t>
      </w:r>
    </w:p>
    <w:p w14:paraId="2C27DA42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Предназначение, упомянутое в памяти.</w:t>
      </w:r>
    </w:p>
    <w:p w14:paraId="0FECE87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Напоминать самому себе и Богу.</w:t>
      </w:r>
    </w:p>
    <w:p w14:paraId="0E9F4346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Признавать своим сокровищем, богатство веры.</w:t>
      </w:r>
    </w:p>
    <w:p w14:paraId="0EE49BB1" w14:textId="77777777" w:rsidR="00243469" w:rsidRPr="003E3A04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57EC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глагол «помысли»,</w:t>
      </w:r>
      <w:r w:rsidRPr="00ED2B5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отношению к летам прежних родов, на иврите, связан с осознанием дел Всевышнего, произведённых Им, для нашего искупления, от греха и смерти.</w:t>
      </w:r>
    </w:p>
    <w:p w14:paraId="664EBD2A" w14:textId="77777777" w:rsidR="00243469" w:rsidRPr="00C751D2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BD8BC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на практике означает,  размышлять о том: Кем мы являемся для Всевышнего во Христе Иисусе; и, что сделал для нас Всевышний, во Христе Иисусе, чтобы избавить наши тела, от царствующего греха, и воздвигнуть в нашем теле, державу жизни вечной, которая в нашем теле,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уделом Всевышнего. А посему, фраза:</w:t>
      </w:r>
    </w:p>
    <w:p w14:paraId="42769464" w14:textId="77777777" w:rsidR="00243469" w:rsidRPr="00C751D2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278FF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5AFC">
        <w:rPr>
          <w:rFonts w:ascii="Arial" w:hAnsi="Arial" w:cs="Arial"/>
          <w:b/>
          <w:sz w:val="28"/>
          <w:szCs w:val="28"/>
          <w:lang w:val="ru-RU"/>
        </w:rPr>
        <w:t>Лета прежних родов</w:t>
      </w:r>
      <w:r>
        <w:rPr>
          <w:rFonts w:ascii="Arial" w:hAnsi="Arial" w:cs="Arial"/>
          <w:sz w:val="28"/>
          <w:szCs w:val="28"/>
          <w:lang w:val="ru-RU"/>
        </w:rPr>
        <w:t xml:space="preserve"> – это действие; дела и деяния Всевышнего.</w:t>
      </w:r>
    </w:p>
    <w:p w14:paraId="3ACB46E2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Сверхъестественная сила Всевышнего.</w:t>
      </w:r>
    </w:p>
    <w:p w14:paraId="236B1682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Знамения; знаки; признаки; чудеса, данные Всевышним.</w:t>
      </w:r>
    </w:p>
    <w:p w14:paraId="5E4B3ADD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Мощь, крепость и могущество</w:t>
      </w:r>
      <w:r w:rsidRPr="00185A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Всевышнего.</w:t>
      </w:r>
    </w:p>
    <w:p w14:paraId="071E0EA0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и возможность Всевышнего.</w:t>
      </w:r>
    </w:p>
    <w:p w14:paraId="2723B78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Свобода, власть и право Всевышнего.</w:t>
      </w:r>
    </w:p>
    <w:p w14:paraId="2044F171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Верхняя одежда царей и священников. </w:t>
      </w:r>
    </w:p>
    <w:p w14:paraId="0FEF3A65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Риза</w:t>
      </w:r>
      <w:r w:rsidRPr="00DF16F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 дорогого качественного материала. </w:t>
      </w:r>
    </w:p>
    <w:p w14:paraId="679FECF6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Хитон из льняного материала. </w:t>
      </w:r>
    </w:p>
    <w:p w14:paraId="7D528303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Священный поддир, спускающийся до пят.</w:t>
      </w:r>
    </w:p>
    <w:p w14:paraId="61790EA3" w14:textId="77777777" w:rsidR="00243469" w:rsidRPr="00295631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3697D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глагол «помысли», по отношению дел Всевышнего, совершённых Им, для искупления нашего тела, от царствующего греха, представляющего ветхого человека,  означает:</w:t>
      </w:r>
    </w:p>
    <w:p w14:paraId="5B62DE4A" w14:textId="77777777" w:rsidR="00243469" w:rsidRPr="00ED2B55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F69CB6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7CA4">
        <w:rPr>
          <w:rFonts w:ascii="Arial" w:hAnsi="Arial" w:cs="Arial"/>
          <w:b/>
          <w:sz w:val="28"/>
          <w:szCs w:val="28"/>
          <w:lang w:val="ru-RU"/>
        </w:rPr>
        <w:t>Помыслить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2F4055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онимать; разуметь; постигать.</w:t>
      </w:r>
      <w:r w:rsidRPr="002F405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1E6FE88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F4055">
        <w:rPr>
          <w:rFonts w:ascii="Arial" w:hAnsi="Arial" w:cs="Arial"/>
          <w:sz w:val="28"/>
          <w:szCs w:val="28"/>
          <w:lang w:val="ru-RU"/>
        </w:rPr>
        <w:t>нимать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2F4055">
        <w:rPr>
          <w:rFonts w:ascii="Arial" w:hAnsi="Arial" w:cs="Arial"/>
          <w:sz w:val="28"/>
          <w:szCs w:val="28"/>
          <w:lang w:val="ru-RU"/>
        </w:rPr>
        <w:t xml:space="preserve"> рассм</w:t>
      </w:r>
      <w:r>
        <w:rPr>
          <w:rFonts w:ascii="Arial" w:hAnsi="Arial" w:cs="Arial"/>
          <w:sz w:val="28"/>
          <w:szCs w:val="28"/>
          <w:lang w:val="ru-RU"/>
        </w:rPr>
        <w:t>атривать;</w:t>
      </w:r>
      <w:r w:rsidRPr="002F4055">
        <w:rPr>
          <w:rFonts w:ascii="Arial" w:hAnsi="Arial" w:cs="Arial"/>
          <w:sz w:val="28"/>
          <w:szCs w:val="28"/>
          <w:lang w:val="ru-RU"/>
        </w:rPr>
        <w:t xml:space="preserve"> вдумываться. </w:t>
      </w:r>
    </w:p>
    <w:p w14:paraId="75BF9087" w14:textId="77777777" w:rsidR="00243469" w:rsidRPr="00986E61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2F4055">
        <w:rPr>
          <w:rFonts w:ascii="Arial" w:hAnsi="Arial" w:cs="Arial"/>
          <w:sz w:val="28"/>
          <w:szCs w:val="28"/>
          <w:lang w:val="ru-RU"/>
        </w:rPr>
        <w:t>азличать</w:t>
      </w:r>
      <w:r>
        <w:rPr>
          <w:rFonts w:ascii="Arial" w:hAnsi="Arial" w:cs="Arial"/>
          <w:sz w:val="28"/>
          <w:szCs w:val="28"/>
          <w:lang w:val="ru-RU"/>
        </w:rPr>
        <w:t>; заботиться;</w:t>
      </w:r>
      <w:r w:rsidRPr="002F4055">
        <w:rPr>
          <w:rFonts w:ascii="Arial" w:hAnsi="Arial" w:cs="Arial"/>
          <w:sz w:val="28"/>
          <w:szCs w:val="28"/>
          <w:lang w:val="ru-RU"/>
        </w:rPr>
        <w:t xml:space="preserve"> ухаживать.</w:t>
      </w:r>
    </w:p>
    <w:p w14:paraId="5118852D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Обращать внимание; устремлять свой взор.</w:t>
      </w:r>
      <w:r w:rsidRPr="002F405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B9EC2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Обдумывать;</w:t>
      </w:r>
      <w:r w:rsidRPr="002F4055">
        <w:rPr>
          <w:rFonts w:ascii="Arial" w:hAnsi="Arial" w:cs="Arial"/>
          <w:sz w:val="28"/>
          <w:szCs w:val="28"/>
          <w:lang w:val="ru-RU"/>
        </w:rPr>
        <w:t xml:space="preserve"> рассматривать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2F4055">
        <w:rPr>
          <w:rFonts w:ascii="Arial" w:hAnsi="Arial" w:cs="Arial"/>
          <w:sz w:val="28"/>
          <w:szCs w:val="28"/>
          <w:lang w:val="ru-RU"/>
        </w:rPr>
        <w:t xml:space="preserve"> различать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BA6A2E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2F4055">
        <w:rPr>
          <w:rFonts w:ascii="Arial" w:hAnsi="Arial" w:cs="Arial"/>
          <w:sz w:val="28"/>
          <w:szCs w:val="28"/>
          <w:lang w:val="ru-RU"/>
        </w:rPr>
        <w:t>оступать благоразумно</w:t>
      </w:r>
      <w:r>
        <w:rPr>
          <w:rFonts w:ascii="Arial" w:hAnsi="Arial" w:cs="Arial"/>
          <w:sz w:val="28"/>
          <w:szCs w:val="28"/>
          <w:lang w:val="ru-RU"/>
        </w:rPr>
        <w:t>; дорожить временем.</w:t>
      </w:r>
      <w:r w:rsidRPr="002F405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C59F31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F4055">
        <w:rPr>
          <w:rFonts w:ascii="Arial" w:hAnsi="Arial" w:cs="Arial"/>
          <w:sz w:val="28"/>
          <w:szCs w:val="28"/>
          <w:lang w:val="ru-RU"/>
        </w:rPr>
        <w:t>ействовать</w:t>
      </w:r>
      <w:r>
        <w:rPr>
          <w:rFonts w:ascii="Arial" w:hAnsi="Arial" w:cs="Arial"/>
          <w:sz w:val="28"/>
          <w:szCs w:val="28"/>
          <w:lang w:val="ru-RU"/>
        </w:rPr>
        <w:t xml:space="preserve"> с</w:t>
      </w:r>
      <w:r w:rsidRPr="00787CA4">
        <w:rPr>
          <w:rFonts w:ascii="Arial" w:hAnsi="Arial" w:cs="Arial"/>
          <w:sz w:val="28"/>
          <w:szCs w:val="28"/>
          <w:lang w:val="ru-RU"/>
        </w:rPr>
        <w:t xml:space="preserve"> </w:t>
      </w:r>
      <w:r w:rsidRPr="002F4055">
        <w:rPr>
          <w:rFonts w:ascii="Arial" w:hAnsi="Arial" w:cs="Arial"/>
          <w:sz w:val="28"/>
          <w:szCs w:val="28"/>
          <w:lang w:val="ru-RU"/>
        </w:rPr>
        <w:t>мудро</w:t>
      </w:r>
      <w:r>
        <w:rPr>
          <w:rFonts w:ascii="Arial" w:hAnsi="Arial" w:cs="Arial"/>
          <w:sz w:val="28"/>
          <w:szCs w:val="28"/>
          <w:lang w:val="ru-RU"/>
        </w:rPr>
        <w:t>стью.</w:t>
      </w:r>
    </w:p>
    <w:p w14:paraId="1278D1A7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открытым для Бога.</w:t>
      </w:r>
    </w:p>
    <w:p w14:paraId="400FA5A5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Приступать к Богу.</w:t>
      </w:r>
    </w:p>
    <w:p w14:paraId="33528AB3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Дать основание Богу, познать себя.</w:t>
      </w:r>
    </w:p>
    <w:p w14:paraId="009FD41E" w14:textId="77777777" w:rsidR="00243469" w:rsidRPr="00295631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92345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наконец фраза «спросить у отца своего и у старцев своих», глагол «спросить»,  будет означать:</w:t>
      </w:r>
    </w:p>
    <w:p w14:paraId="23EAD387" w14:textId="77777777" w:rsidR="00243469" w:rsidRPr="00295631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1AFA3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53ED">
        <w:rPr>
          <w:rFonts w:ascii="Arial" w:hAnsi="Arial" w:cs="Arial"/>
          <w:b/>
          <w:sz w:val="28"/>
          <w:szCs w:val="28"/>
          <w:lang w:val="ru-RU"/>
        </w:rPr>
        <w:t>Спросить</w:t>
      </w:r>
      <w:r>
        <w:rPr>
          <w:rFonts w:ascii="Arial" w:hAnsi="Arial" w:cs="Arial"/>
          <w:sz w:val="28"/>
          <w:szCs w:val="28"/>
          <w:lang w:val="ru-RU"/>
        </w:rPr>
        <w:t xml:space="preserve"> – признавать над собою власть своего отца и своих старцев. Такое признание, делает нас готовыми и способными принимать, что они утвердят нам, в своём возвещении.</w:t>
      </w:r>
    </w:p>
    <w:p w14:paraId="5B7BA3EB" w14:textId="77777777" w:rsidR="00243469" w:rsidRPr="002636C1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4C4A33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быть убедительными, в отношении  того, что наследственным уделом Всевышнего, является Иаков, в двенадцати именах своих сынов, написанных на двенадцати жемчужных воротах нового Иерусалима, и на поддире Первосвященника, в двенадцати драгоценных камнях судного наперсника, приведём ещё два свидетельства из Писания, которые подтвердят эту мысль.</w:t>
      </w:r>
    </w:p>
    <w:p w14:paraId="56C754D4" w14:textId="77777777" w:rsidR="00243469" w:rsidRPr="006667C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0E1BBD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8636E">
        <w:rPr>
          <w:rFonts w:ascii="Arial" w:hAnsi="Arial" w:cs="Arial"/>
          <w:sz w:val="28"/>
          <w:szCs w:val="28"/>
          <w:lang w:val="ru-RU"/>
        </w:rPr>
        <w:t>Восплещите руками все народы, воскликните Богу гласом радости; ибо Господь Всевышний страшен, - великий Царь над всею землею; покорил нам народы и племена под ноги наши; избрал нам наследие наше, красу Иакова, которого возлюбил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636E">
        <w:rPr>
          <w:rFonts w:ascii="Arial" w:hAnsi="Arial" w:cs="Arial"/>
          <w:sz w:val="28"/>
          <w:szCs w:val="28"/>
          <w:u w:val="single"/>
          <w:lang w:val="ru-RU"/>
        </w:rPr>
        <w:t>Пс.46:2-5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636E">
        <w:rPr>
          <w:rFonts w:ascii="Arial" w:hAnsi="Arial" w:cs="Arial"/>
          <w:sz w:val="28"/>
          <w:szCs w:val="28"/>
          <w:lang w:val="ru-RU"/>
        </w:rPr>
        <w:t>.</w:t>
      </w:r>
    </w:p>
    <w:p w14:paraId="104AE985" w14:textId="77777777" w:rsidR="00243469" w:rsidRPr="006667C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D4E36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имеющейся констатации следует, что наследие Всевышнего в двенадцати именах сынов Иакова – это обетованная земля, в достоинстве нашего земного тела, в котором Всевышний покорил нам народы и племена, в лице ветхого человека, с делами его, чтобы наследие  Иакова, в достоинстве нашего тела, освобождённого от власти царствующего греха, стало так же, и нашим наследием.</w:t>
      </w:r>
    </w:p>
    <w:p w14:paraId="3EDE3E9D" w14:textId="77777777" w:rsidR="00243469" w:rsidRPr="00EC325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4F46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7C9">
        <w:rPr>
          <w:rFonts w:ascii="Arial" w:hAnsi="Arial" w:cs="Arial"/>
          <w:sz w:val="28"/>
          <w:szCs w:val="28"/>
          <w:lang w:val="ru-RU"/>
        </w:rPr>
        <w:t xml:space="preserve">А блуд и всякая нечистота и любостяжание не должны даже именоваться у вас, как прилично святым. </w:t>
      </w:r>
    </w:p>
    <w:p w14:paraId="11F239A4" w14:textId="77777777" w:rsidR="00243469" w:rsidRPr="00EC325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A1109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7C9">
        <w:rPr>
          <w:rFonts w:ascii="Arial" w:hAnsi="Arial" w:cs="Arial"/>
          <w:sz w:val="28"/>
          <w:szCs w:val="28"/>
          <w:lang w:val="ru-RU"/>
        </w:rPr>
        <w:t xml:space="preserve">Также сквернословие и пустословие и </w:t>
      </w:r>
      <w:proofErr w:type="spellStart"/>
      <w:r w:rsidRPr="006667C9">
        <w:rPr>
          <w:rFonts w:ascii="Arial" w:hAnsi="Arial" w:cs="Arial"/>
          <w:sz w:val="28"/>
          <w:szCs w:val="28"/>
          <w:lang w:val="ru-RU"/>
        </w:rPr>
        <w:t>смехотворство</w:t>
      </w:r>
      <w:proofErr w:type="spellEnd"/>
      <w:r w:rsidRPr="006667C9">
        <w:rPr>
          <w:rFonts w:ascii="Arial" w:hAnsi="Arial" w:cs="Arial"/>
          <w:sz w:val="28"/>
          <w:szCs w:val="28"/>
          <w:lang w:val="ru-RU"/>
        </w:rPr>
        <w:t xml:space="preserve"> не приличны вам, а, напротив, благодарение; ибо знайте, что никакой блудник, или нечистый, или </w:t>
      </w:r>
      <w:proofErr w:type="spellStart"/>
      <w:r w:rsidRPr="006667C9">
        <w:rPr>
          <w:rFonts w:ascii="Arial" w:hAnsi="Arial" w:cs="Arial"/>
          <w:sz w:val="28"/>
          <w:szCs w:val="28"/>
          <w:lang w:val="ru-RU"/>
        </w:rPr>
        <w:t>любостяжатель</w:t>
      </w:r>
      <w:proofErr w:type="spellEnd"/>
      <w:r w:rsidRPr="006667C9">
        <w:rPr>
          <w:rFonts w:ascii="Arial" w:hAnsi="Arial" w:cs="Arial"/>
          <w:sz w:val="28"/>
          <w:szCs w:val="28"/>
          <w:lang w:val="ru-RU"/>
        </w:rPr>
        <w:t xml:space="preserve">, который есть </w:t>
      </w:r>
      <w:proofErr w:type="spellStart"/>
      <w:r w:rsidRPr="006667C9">
        <w:rPr>
          <w:rFonts w:ascii="Arial" w:hAnsi="Arial" w:cs="Arial"/>
          <w:sz w:val="28"/>
          <w:szCs w:val="28"/>
          <w:lang w:val="ru-RU"/>
        </w:rPr>
        <w:t>идолослужитель</w:t>
      </w:r>
      <w:proofErr w:type="spellEnd"/>
      <w:r w:rsidRPr="006667C9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758C528B" w14:textId="77777777" w:rsidR="00243469" w:rsidRPr="00EC325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79B41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667C9">
        <w:rPr>
          <w:rFonts w:ascii="Arial" w:hAnsi="Arial" w:cs="Arial"/>
          <w:sz w:val="28"/>
          <w:szCs w:val="28"/>
          <w:lang w:val="ru-RU"/>
        </w:rPr>
        <w:t>е имеет наследия в Царстве Христа и Бога. Никто да не обольщает вас пустыми словами, ибо за это приходит гнев Божий на сынов противления; итак, не будьте сообщниками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3257">
        <w:rPr>
          <w:rFonts w:ascii="Arial" w:hAnsi="Arial" w:cs="Arial"/>
          <w:sz w:val="28"/>
          <w:szCs w:val="28"/>
          <w:u w:val="single"/>
          <w:lang w:val="ru-RU"/>
        </w:rPr>
        <w:t>Еф.5:3-7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67C9">
        <w:rPr>
          <w:rFonts w:ascii="Arial" w:hAnsi="Arial" w:cs="Arial"/>
          <w:sz w:val="28"/>
          <w:szCs w:val="28"/>
          <w:lang w:val="ru-RU"/>
        </w:rPr>
        <w:t>.</w:t>
      </w:r>
    </w:p>
    <w:p w14:paraId="0D1BD0BA" w14:textId="77777777" w:rsidR="00243469" w:rsidRPr="00EC325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32750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184D79">
        <w:rPr>
          <w:rFonts w:ascii="Arial" w:hAnsi="Arial" w:cs="Arial"/>
          <w:b/>
          <w:sz w:val="28"/>
          <w:szCs w:val="28"/>
          <w:lang w:val="ru-RU"/>
        </w:rPr>
        <w:t>Следующее место Писания</w:t>
      </w:r>
      <w:r>
        <w:rPr>
          <w:rFonts w:ascii="Arial" w:hAnsi="Arial" w:cs="Arial"/>
          <w:sz w:val="28"/>
          <w:szCs w:val="28"/>
          <w:lang w:val="ru-RU"/>
        </w:rPr>
        <w:t>, говорит о том, что градом и жилищем Всевышнего, действительно призвано являться земное тело человека, освобождённое Всевышним, от власти царствующего греха.</w:t>
      </w:r>
    </w:p>
    <w:p w14:paraId="02A82DAA" w14:textId="77777777" w:rsidR="00243469" w:rsidRPr="00EC325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EC8124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636E">
        <w:rPr>
          <w:rFonts w:ascii="Arial" w:hAnsi="Arial" w:cs="Arial"/>
          <w:sz w:val="28"/>
          <w:szCs w:val="28"/>
          <w:lang w:val="ru-RU"/>
        </w:rPr>
        <w:t xml:space="preserve">Речные потоки веселят град Божий, святое жилище Всевышнего. Бог посреди его; он не поколеблется: Бог поможет ему с раннего утра. </w:t>
      </w:r>
      <w:proofErr w:type="spellStart"/>
      <w:r w:rsidRPr="00C8636E">
        <w:rPr>
          <w:rFonts w:ascii="Arial" w:hAnsi="Arial" w:cs="Arial"/>
          <w:sz w:val="28"/>
          <w:szCs w:val="28"/>
          <w:lang w:val="ru-RU"/>
        </w:rPr>
        <w:t>Восшумели</w:t>
      </w:r>
      <w:proofErr w:type="spellEnd"/>
      <w:r w:rsidRPr="00C8636E">
        <w:rPr>
          <w:rFonts w:ascii="Arial" w:hAnsi="Arial" w:cs="Arial"/>
          <w:sz w:val="28"/>
          <w:szCs w:val="28"/>
          <w:lang w:val="ru-RU"/>
        </w:rPr>
        <w:t xml:space="preserve"> народы; двинулись царства: Всевышний дал глас Свой, и растаяла земля. Господь сил с нами, Бог Иакова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C863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C8636E">
        <w:rPr>
          <w:rFonts w:ascii="Arial" w:hAnsi="Arial" w:cs="Arial"/>
          <w:sz w:val="28"/>
          <w:szCs w:val="28"/>
          <w:lang w:val="ru-RU"/>
        </w:rPr>
        <w:t>аступник наш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636E">
        <w:rPr>
          <w:rFonts w:ascii="Arial" w:hAnsi="Arial" w:cs="Arial"/>
          <w:sz w:val="28"/>
          <w:szCs w:val="28"/>
          <w:u w:val="single"/>
          <w:lang w:val="ru-RU"/>
        </w:rPr>
        <w:t>Пс.45:5-8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636E">
        <w:rPr>
          <w:rFonts w:ascii="Arial" w:hAnsi="Arial" w:cs="Arial"/>
          <w:sz w:val="28"/>
          <w:szCs w:val="28"/>
          <w:lang w:val="ru-RU"/>
        </w:rPr>
        <w:t>.</w:t>
      </w:r>
    </w:p>
    <w:p w14:paraId="74230643" w14:textId="77777777" w:rsidR="00243469" w:rsidRPr="00EB35E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43469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EB35E7">
        <w:rPr>
          <w:rFonts w:ascii="Arial" w:hAnsi="Arial" w:cs="Arial"/>
          <w:b/>
          <w:sz w:val="28"/>
          <w:szCs w:val="28"/>
          <w:lang w:val="ru-RU"/>
        </w:rPr>
        <w:t>Речные потоки</w:t>
      </w:r>
      <w:r>
        <w:rPr>
          <w:rFonts w:ascii="Arial" w:hAnsi="Arial" w:cs="Arial"/>
          <w:sz w:val="28"/>
          <w:szCs w:val="28"/>
          <w:lang w:val="ru-RU"/>
        </w:rPr>
        <w:t>, приводящие в веселие град Божий, который является жилищем Всевышнего, в достоинстве нашего земного тела, освобождённого от власти, царствующего греха, в лице ветхого человека с делами его – это действие, в нашем земном теле, двенадцати славных имён, сыновей Иакова, в двенадцати драгоценных камнях судного наперсника, представляющего пред Богом, наши постоянные молитвы, исполненные силою Святого Духа.</w:t>
      </w:r>
    </w:p>
    <w:p w14:paraId="624B896B" w14:textId="77777777" w:rsidR="00243469" w:rsidRPr="00F07C7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E3AFA8" w14:textId="77777777" w:rsidR="00243469" w:rsidRPr="00EB35E7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5E7">
        <w:rPr>
          <w:rFonts w:ascii="Arial" w:hAnsi="Arial" w:cs="Arial"/>
          <w:sz w:val="28"/>
          <w:szCs w:val="28"/>
          <w:lang w:val="ru-RU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67D67514" w14:textId="77777777" w:rsidR="00243469" w:rsidRPr="00EB35E7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6712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35E7">
        <w:rPr>
          <w:rFonts w:ascii="Arial" w:hAnsi="Arial" w:cs="Arial"/>
          <w:sz w:val="28"/>
          <w:szCs w:val="28"/>
          <w:lang w:val="ru-RU"/>
        </w:rPr>
        <w:t xml:space="preserve">Сие сказал Он о Духе, Которого имели принять верующие в Него: ибо еще не было на них Духа </w:t>
      </w:r>
      <w:proofErr w:type="spellStart"/>
      <w:r w:rsidRPr="00EB35E7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EB35E7">
        <w:rPr>
          <w:rFonts w:ascii="Arial" w:hAnsi="Arial" w:cs="Arial"/>
          <w:sz w:val="28"/>
          <w:szCs w:val="28"/>
          <w:lang w:val="ru-RU"/>
        </w:rPr>
        <w:t>, потому что Иисус еще не был прославлен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35E7">
        <w:rPr>
          <w:rFonts w:ascii="Arial" w:hAnsi="Arial" w:cs="Arial"/>
          <w:sz w:val="28"/>
          <w:szCs w:val="28"/>
          <w:u w:val="single"/>
          <w:lang w:val="ru-RU"/>
        </w:rPr>
        <w:t>Ин.7:37-39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35E7">
        <w:rPr>
          <w:rFonts w:ascii="Arial" w:hAnsi="Arial" w:cs="Arial"/>
          <w:sz w:val="28"/>
          <w:szCs w:val="28"/>
          <w:lang w:val="ru-RU"/>
        </w:rPr>
        <w:t>.</w:t>
      </w:r>
    </w:p>
    <w:p w14:paraId="7440E7A5" w14:textId="77777777" w:rsidR="00243469" w:rsidRPr="00F07C7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3A165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C8636E">
        <w:rPr>
          <w:rFonts w:ascii="Arial" w:hAnsi="Arial" w:cs="Arial"/>
          <w:sz w:val="28"/>
          <w:szCs w:val="28"/>
          <w:lang w:val="ru-RU"/>
        </w:rPr>
        <w:t xml:space="preserve">Бог посреди </w:t>
      </w:r>
      <w:r>
        <w:rPr>
          <w:rFonts w:ascii="Arial" w:hAnsi="Arial" w:cs="Arial"/>
          <w:sz w:val="28"/>
          <w:szCs w:val="28"/>
          <w:lang w:val="ru-RU"/>
        </w:rPr>
        <w:t>своего града; он не поколеблется»</w:t>
      </w:r>
      <w:r w:rsidRPr="00C863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 – Бог является непоколебимым основанием нашего града, в достоинстве нашего земного тела</w:t>
      </w:r>
      <w:r w:rsidRPr="00C8636E">
        <w:rPr>
          <w:rFonts w:ascii="Arial" w:hAnsi="Arial" w:cs="Arial"/>
          <w:sz w:val="28"/>
          <w:szCs w:val="28"/>
          <w:lang w:val="ru-RU"/>
        </w:rPr>
        <w:t>.</w:t>
      </w:r>
    </w:p>
    <w:p w14:paraId="1B5394A8" w14:textId="77777777" w:rsidR="00243469" w:rsidRPr="00F07C7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AB956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C7D">
        <w:rPr>
          <w:rFonts w:ascii="Arial" w:hAnsi="Arial" w:cs="Arial"/>
          <w:sz w:val="28"/>
          <w:szCs w:val="28"/>
          <w:lang w:val="ru-RU"/>
        </w:rPr>
        <w:t xml:space="preserve">Итак мы, приемля царство непоколебимое, будем хранить благодать, которою будем служить благоугодно Богу, с благоговением и страхом, потому что Бог наш есть огнь </w:t>
      </w:r>
      <w:proofErr w:type="spellStart"/>
      <w:r w:rsidRPr="00F07C7D">
        <w:rPr>
          <w:rFonts w:ascii="Arial" w:hAnsi="Arial" w:cs="Arial"/>
          <w:sz w:val="28"/>
          <w:szCs w:val="28"/>
          <w:lang w:val="ru-RU"/>
        </w:rPr>
        <w:t>поядающий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C7D">
        <w:rPr>
          <w:rFonts w:ascii="Arial" w:hAnsi="Arial" w:cs="Arial"/>
          <w:sz w:val="28"/>
          <w:szCs w:val="28"/>
          <w:u w:val="single"/>
          <w:lang w:val="ru-RU"/>
        </w:rPr>
        <w:t>Ев</w:t>
      </w:r>
      <w:r>
        <w:rPr>
          <w:rFonts w:ascii="Arial" w:hAnsi="Arial" w:cs="Arial"/>
          <w:sz w:val="28"/>
          <w:szCs w:val="28"/>
          <w:u w:val="single"/>
          <w:lang w:val="ru-RU"/>
        </w:rPr>
        <w:t>р</w:t>
      </w:r>
      <w:r w:rsidRPr="00F07C7D">
        <w:rPr>
          <w:rFonts w:ascii="Arial" w:hAnsi="Arial" w:cs="Arial"/>
          <w:sz w:val="28"/>
          <w:szCs w:val="28"/>
          <w:u w:val="single"/>
          <w:lang w:val="ru-RU"/>
        </w:rPr>
        <w:t>.12:28,29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C7D">
        <w:rPr>
          <w:rFonts w:ascii="Arial" w:hAnsi="Arial" w:cs="Arial"/>
          <w:sz w:val="28"/>
          <w:szCs w:val="28"/>
          <w:lang w:val="ru-RU"/>
        </w:rPr>
        <w:t>.</w:t>
      </w:r>
    </w:p>
    <w:p w14:paraId="2F24FCF2" w14:textId="77777777" w:rsidR="00243469" w:rsidRPr="00C80BC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08AE8D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C8636E">
        <w:rPr>
          <w:rFonts w:ascii="Arial" w:hAnsi="Arial" w:cs="Arial"/>
          <w:sz w:val="28"/>
          <w:szCs w:val="28"/>
          <w:lang w:val="ru-RU"/>
        </w:rPr>
        <w:t>Бог поможет ему с раннего утра</w:t>
      </w:r>
      <w:r>
        <w:rPr>
          <w:rFonts w:ascii="Arial" w:hAnsi="Arial" w:cs="Arial"/>
          <w:sz w:val="28"/>
          <w:szCs w:val="28"/>
          <w:lang w:val="ru-RU"/>
        </w:rPr>
        <w:t>» означает – Бог поможет нашему граду, в достоинстве нашего земного тела, воскресением Иисуса Христа, привнесённым в наши тела, силою Святого Духа.</w:t>
      </w:r>
    </w:p>
    <w:p w14:paraId="1D1D1A83" w14:textId="77777777" w:rsidR="00243469" w:rsidRPr="00C80BC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8ECB6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0BC9">
        <w:rPr>
          <w:rFonts w:ascii="Arial" w:hAnsi="Arial" w:cs="Arial"/>
          <w:sz w:val="28"/>
          <w:szCs w:val="28"/>
          <w:lang w:val="ru-RU"/>
        </w:rPr>
        <w:t>Ибо мы, находясь в этой хижине, воздыхаем под бременем, потому что не хотим совлечься, но облечься, чтобы смертное поглощено было жизнью. На сие самое и создал нас Бог и дал нам залог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0BC9">
        <w:rPr>
          <w:rFonts w:ascii="Arial" w:hAnsi="Arial" w:cs="Arial"/>
          <w:sz w:val="28"/>
          <w:szCs w:val="28"/>
          <w:u w:val="single"/>
          <w:lang w:val="ru-RU"/>
        </w:rPr>
        <w:t>2.Кор.5:4,5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0BC9">
        <w:rPr>
          <w:rFonts w:ascii="Arial" w:hAnsi="Arial" w:cs="Arial"/>
          <w:sz w:val="28"/>
          <w:szCs w:val="28"/>
          <w:lang w:val="ru-RU"/>
        </w:rPr>
        <w:t>.</w:t>
      </w:r>
    </w:p>
    <w:p w14:paraId="011E615A" w14:textId="77777777" w:rsidR="00243469" w:rsidRPr="00C80BC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963E3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proofErr w:type="spellStart"/>
      <w:r w:rsidRPr="00C8636E">
        <w:rPr>
          <w:rFonts w:ascii="Arial" w:hAnsi="Arial" w:cs="Arial"/>
          <w:sz w:val="28"/>
          <w:szCs w:val="28"/>
          <w:lang w:val="ru-RU"/>
        </w:rPr>
        <w:t>Восшумели</w:t>
      </w:r>
      <w:proofErr w:type="spellEnd"/>
      <w:r w:rsidRPr="00C8636E">
        <w:rPr>
          <w:rFonts w:ascii="Arial" w:hAnsi="Arial" w:cs="Arial"/>
          <w:sz w:val="28"/>
          <w:szCs w:val="28"/>
          <w:lang w:val="ru-RU"/>
        </w:rPr>
        <w:t xml:space="preserve"> народы; двинулись царства: Всевышний дал глас Свой, и растаяла земля</w:t>
      </w:r>
      <w:r>
        <w:rPr>
          <w:rFonts w:ascii="Arial" w:hAnsi="Arial" w:cs="Arial"/>
          <w:sz w:val="28"/>
          <w:szCs w:val="28"/>
          <w:lang w:val="ru-RU"/>
        </w:rPr>
        <w:t>» означает – привычки ветхого человека, подняли стон, и позиции, царствующего греха, в нашем земном теле поколебались, от гласа Всевышнего, которым явилось обетование, относящееся к преддверию нашей надежды, принятое в наше сердце</w:t>
      </w:r>
      <w:r w:rsidRPr="00C8636E">
        <w:rPr>
          <w:rFonts w:ascii="Arial" w:hAnsi="Arial" w:cs="Arial"/>
          <w:sz w:val="28"/>
          <w:szCs w:val="28"/>
          <w:lang w:val="ru-RU"/>
        </w:rPr>
        <w:t>.</w:t>
      </w:r>
    </w:p>
    <w:p w14:paraId="02C99E32" w14:textId="77777777" w:rsidR="00243469" w:rsidRPr="00F07C7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69B23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«Бог Иакова заступник наш» означает – Бог, собственностью Которого является наше земное тело – Заступник наш.</w:t>
      </w:r>
    </w:p>
    <w:p w14:paraId="5D3A4639" w14:textId="77777777" w:rsidR="00243469" w:rsidRPr="00F07C7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4D0CA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C7D">
        <w:rPr>
          <w:rFonts w:ascii="Arial" w:hAnsi="Arial" w:cs="Arial"/>
          <w:b/>
          <w:sz w:val="28"/>
          <w:szCs w:val="28"/>
          <w:lang w:val="ru-RU"/>
        </w:rPr>
        <w:t>Заступить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  означает – в Лице Иисуса Христа, встать между нами и смертью, в лице царствующего греха.</w:t>
      </w:r>
    </w:p>
    <w:p w14:paraId="10EA8989" w14:textId="77777777" w:rsidR="00243469" w:rsidRPr="00F07C7D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B106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C7D">
        <w:rPr>
          <w:rFonts w:ascii="Arial" w:hAnsi="Arial" w:cs="Arial"/>
          <w:sz w:val="28"/>
          <w:szCs w:val="28"/>
          <w:lang w:val="ru-RU"/>
        </w:rPr>
        <w:t>И взял Аарон, как сказал Моисей, и побежал в среду общества, и вот, уже началось поражение в народе. И он положил курения и заступил народ; стал он между мертвыми и живыми, и поражение прекратилось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C7D">
        <w:rPr>
          <w:rFonts w:ascii="Arial" w:hAnsi="Arial" w:cs="Arial"/>
          <w:sz w:val="28"/>
          <w:szCs w:val="28"/>
          <w:u w:val="single"/>
          <w:lang w:val="ru-RU"/>
        </w:rPr>
        <w:t>Чис.16:47,48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C7D">
        <w:rPr>
          <w:rFonts w:ascii="Arial" w:hAnsi="Arial" w:cs="Arial"/>
          <w:sz w:val="28"/>
          <w:szCs w:val="28"/>
          <w:lang w:val="ru-RU"/>
        </w:rPr>
        <w:t>.</w:t>
      </w:r>
    </w:p>
    <w:p w14:paraId="0DA226A1" w14:textId="77777777" w:rsidR="00243469" w:rsidRPr="00184D7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099B9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можно было бы привести ещё места Писания, в которых наследие Иакова, как наследственный удел Всевышнего рассматривается в достоинстве нашего земного тела, освобождённого Всевышним, от власти царствующего греха. </w:t>
      </w:r>
    </w:p>
    <w:p w14:paraId="320620A1" w14:textId="77777777" w:rsidR="00243469" w:rsidRPr="00184D79" w:rsidRDefault="00243469" w:rsidP="00243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E92D6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полагаю, что трёх свидетельств, вполне будет достаточно для того, чтобы возможности нашей правовой молитвы, дали Всевышнему основание,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наши земные тела, Своим вечным жилищем.</w:t>
      </w:r>
    </w:p>
    <w:p w14:paraId="1FF3E71F" w14:textId="77777777" w:rsidR="00243469" w:rsidRDefault="00243469" w:rsidP="00243469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AF65FC2" w14:textId="77777777" w:rsidR="00AC720D" w:rsidRDefault="00AC720D">
      <w:bookmarkStart w:id="0" w:name="_GoBack"/>
      <w:bookmarkEnd w:id="0"/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69"/>
    <w:rsid w:val="00243469"/>
    <w:rsid w:val="005D128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EA7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6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43469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434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6958</Words>
  <Characters>39663</Characters>
  <Application>Microsoft Macintosh Word</Application>
  <DocSecurity>0</DocSecurity>
  <Lines>330</Lines>
  <Paragraphs>93</Paragraphs>
  <ScaleCrop>false</ScaleCrop>
  <LinksUpToDate>false</LinksUpToDate>
  <CharactersWithSpaces>46528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2018-10-13T05:03:00Z</dcterms:created>
  <dcterms:modified xsi:type="dcterms:W3CDTF">2018-10-13T05:03:00Z</dcterms:modified>
</cp:coreProperties>
</file>