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2458" w14:textId="77777777" w:rsidR="007A3DA6" w:rsidRP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bookmarkStart w:id="0" w:name="_GoBack"/>
      <w:r w:rsidRPr="007A3DA6">
        <w:rPr>
          <w:rFonts w:ascii="Arial" w:hAnsi="Arial" w:cs="Arial"/>
          <w:i/>
          <w:sz w:val="28"/>
          <w:szCs w:val="28"/>
          <w:lang w:val="ru-RU"/>
        </w:rPr>
        <w:t>Friday 9/28/2018</w:t>
      </w:r>
    </w:p>
    <w:bookmarkEnd w:id="0"/>
    <w:p w14:paraId="1460EC6F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55B1519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2453CF4" w14:textId="77777777" w:rsidR="007A3DA6" w:rsidRPr="00A872F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04F21" w14:textId="77777777" w:rsidR="007A3DA6" w:rsidRDefault="007A3DA6" w:rsidP="007A3DA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6F2893CE" w14:textId="77777777" w:rsidR="007A3DA6" w:rsidRPr="00B73C0E" w:rsidRDefault="007A3DA6" w:rsidP="007A3DA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2BB387B" w14:textId="77777777" w:rsidR="007A3DA6" w:rsidRPr="00B73C0E" w:rsidRDefault="007A3DA6" w:rsidP="007A3DA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37276DC" w14:textId="77777777" w:rsidR="007A3DA6" w:rsidRPr="00B73C0E" w:rsidRDefault="007A3DA6" w:rsidP="007A3DA6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946CE4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C639FE0" w14:textId="77777777" w:rsidR="007A3DA6" w:rsidRPr="00FD6BC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955C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2C5C8172" w14:textId="77777777" w:rsidR="007A3DA6" w:rsidRPr="00FD6BC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EB73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226EFA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AC3ADB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FEBD7C3" w14:textId="77777777" w:rsidR="007A3DA6" w:rsidRPr="00AE217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139F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20D9A8C0" w14:textId="77777777" w:rsidR="007A3DA6" w:rsidRPr="00CF7EC0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2B966E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7836DB24" w14:textId="77777777" w:rsidR="007A3DA6" w:rsidRPr="00E9028F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81E478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7126BB1D" w14:textId="77777777" w:rsidR="007A3DA6" w:rsidRPr="00CA1FF9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E53A8C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Бытие молитвы, сродни бытию Бога – ибо она, всегда присутствовала и обнаруживала себя там, где пребывает Бог. </w:t>
      </w:r>
    </w:p>
    <w:p w14:paraId="7604062A" w14:textId="77777777" w:rsidR="007A3DA6" w:rsidRPr="00807EB2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6D7C76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6A4C7070" w14:textId="77777777" w:rsidR="007A3DA6" w:rsidRPr="006E508E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827406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</w:p>
    <w:p w14:paraId="54A9BCE8" w14:textId="77777777" w:rsidR="007A3DA6" w:rsidRPr="00D16D91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C0E900" w14:textId="77777777" w:rsidR="007A3DA6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19B75AE0" w14:textId="77777777" w:rsidR="007A3DA6" w:rsidRPr="00C330BD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260DDB" w14:textId="77777777" w:rsidR="007A3DA6" w:rsidRPr="00CF41B8" w:rsidRDefault="007A3DA6" w:rsidP="007A3D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10EE532B" w14:textId="77777777" w:rsidR="007A3DA6" w:rsidRPr="00EF57C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94C79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73F78C1B" w14:textId="77777777" w:rsidR="007A3DA6" w:rsidRPr="00A502F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6D2F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3897D141" w14:textId="77777777" w:rsidR="007A3DA6" w:rsidRPr="00A502F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372C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D96C655" w14:textId="77777777" w:rsidR="007A3DA6" w:rsidRPr="0021180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391C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273B8204" w14:textId="77777777" w:rsidR="007A3DA6" w:rsidRPr="00A502F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7925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4B5167A" w14:textId="77777777" w:rsidR="007A3DA6" w:rsidRPr="00A502F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C131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7FE66D11" w14:textId="77777777" w:rsidR="007A3DA6" w:rsidRPr="0021180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3191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A166132" w14:textId="77777777" w:rsidR="007A3DA6" w:rsidRPr="00402F1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B8CD5" w14:textId="77777777" w:rsidR="007A3DA6" w:rsidRPr="00DD2337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Раннее утро, которое следует, сразу после тёмной ночи – это образ воскресения Христова, явленный в законе Духа жизни, призванного освободить наши тела, от закона греха и смерти, чтобы воцарить воскресение Христово в нашем земном теле, и облечь наши земные тела, в праведность воскресения Христова. </w:t>
      </w:r>
    </w:p>
    <w:p w14:paraId="5576C721" w14:textId="77777777" w:rsidR="007A3DA6" w:rsidRPr="00DD233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2319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Юридическим основанием, на скрижалях нашего сердца  в данной молитве, призваны послужить,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5CF4C684" w14:textId="77777777" w:rsidR="007A3DA6" w:rsidRPr="00F25DD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0A84B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3DF5262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00C4948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108214D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69677A1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41C3A9D9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0A57B1C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614B6E1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25CA4F0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5D478D7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1D0C30EF" w14:textId="77777777" w:rsidR="007A3DA6" w:rsidRPr="00F25DD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DF499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D5D7F20" w14:textId="77777777" w:rsidR="007A3DA6" w:rsidRPr="00444EF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2DE0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 дел Божиих, совершённых в древних днях – представлена в судном наперснике Первосвященника, как предмета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186D29A9" w14:textId="77777777" w:rsidR="007A3DA6" w:rsidRPr="00444EF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3EDD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один предмет, в сердце человека – это Урим и Туммим, что позволяло Богу, слышать человека, а человеку, позволяло слышать Бога.</w:t>
      </w:r>
    </w:p>
    <w:p w14:paraId="79275851" w14:textId="77777777" w:rsidR="007A3DA6" w:rsidRPr="00F25DD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4231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0374344E" w14:textId="77777777" w:rsidR="007A3DA6" w:rsidRPr="0006797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7584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60D32BC8" w14:textId="77777777" w:rsidR="007A3DA6" w:rsidRPr="00A26EA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0437F2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8710F45" w14:textId="77777777" w:rsidR="007A3DA6" w:rsidRPr="0006797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3B4B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0017AFFD" w14:textId="77777777" w:rsidR="007A3DA6" w:rsidRPr="0057354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72D8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1F2ADC8E" w14:textId="77777777" w:rsidR="007A3DA6" w:rsidRPr="006D5E0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BF765" w14:textId="77777777" w:rsidR="007A3DA6" w:rsidRDefault="007A3DA6" w:rsidP="007A3DA6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5620CA"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С</w:t>
      </w:r>
      <w:r w:rsidRPr="005620CA">
        <w:rPr>
          <w:rFonts w:ascii="Arial" w:hAnsi="Arial" w:cs="Arial"/>
          <w:b/>
          <w:color w:val="333333"/>
          <w:sz w:val="28"/>
          <w:szCs w:val="28"/>
          <w:lang w:val="ru-RU"/>
        </w:rPr>
        <w:t>удный наперсник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это 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</w:p>
    <w:p w14:paraId="452EC64B" w14:textId="77777777" w:rsidR="007A3DA6" w:rsidRPr="00AB3D3B" w:rsidRDefault="007A3DA6" w:rsidP="007A3DA6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E79F49A" w14:textId="77777777" w:rsidR="007A3DA6" w:rsidRDefault="007A3DA6" w:rsidP="007A3DA6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17A98B1E" w14:textId="77777777" w:rsidR="007A3DA6" w:rsidRPr="00AB3D3B" w:rsidRDefault="007A3DA6" w:rsidP="007A3DA6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E4AC933" w14:textId="77777777" w:rsidR="007A3DA6" w:rsidRPr="002A6318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7615986B" w14:textId="77777777" w:rsidR="007A3DA6" w:rsidRPr="0072437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53A7B" w14:textId="77777777" w:rsidR="007A3DA6" w:rsidRPr="00AF4701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53215307" w14:textId="77777777" w:rsidR="007A3DA6" w:rsidRPr="00AF4701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B2549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4F523105" w14:textId="77777777" w:rsidR="007A3DA6" w:rsidRPr="00A3740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F5BF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Слова Божия, в достоинстве владычественного Законодательства Божия, содержащегося в учении Иисуса Христа, пришедшего во плоти, которое обуславливало порядок Бога, который мы, как поклонники Бога, призваны представлять пред Лицем Бога, в правовом основании своей постоянной молитвы.</w:t>
      </w:r>
    </w:p>
    <w:p w14:paraId="76E6FF32" w14:textId="77777777" w:rsidR="007A3DA6" w:rsidRPr="004A0C4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9086B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1F24B00A" w14:textId="77777777" w:rsidR="007A3DA6" w:rsidRPr="00C355A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227D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53ED2B2" w14:textId="77777777" w:rsidR="007A3DA6" w:rsidRPr="00160513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5D8F9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двенадцати драгоценных камнях судного наперсника, с двенадцатью именами,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 требованиям: </w:t>
      </w:r>
    </w:p>
    <w:p w14:paraId="650187EB" w14:textId="77777777" w:rsidR="007A3DA6" w:rsidRPr="0080035E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C83CCF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4AD17D08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61B67FB6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14E40DC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21B064D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01CD6B4D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409A2CB5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5B1FD63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852A372" w14:textId="77777777" w:rsidR="007A3DA6" w:rsidRPr="00B55F95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5551638" w14:textId="77777777" w:rsidR="007A3DA6" w:rsidRDefault="007A3DA6" w:rsidP="007A3D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4C4238F6" w14:textId="77777777" w:rsidR="007A3DA6" w:rsidRPr="00CF41B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00E4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Значимость судного наперсника на поддире Первосвященника, как оружие воина молитвы, призвано было давать Богу юридическое основание, действовать на планете Земля. И, в-первую очередь – останавливать гнев Божий, среди народа Божьего, когда он будет впадать в искушение смерти. </w:t>
      </w:r>
    </w:p>
    <w:p w14:paraId="6881B77A" w14:textId="77777777" w:rsidR="007A3DA6" w:rsidRPr="00B91E4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8A7C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Хотя искушение смерти коснулось и праведных, и много их погибло в пустыне, но недолго продолжался этот гнев, ибо непорочный муж поспешил защитить их; принеся оружие своего служения, </w:t>
      </w:r>
    </w:p>
    <w:p w14:paraId="70FA2D33" w14:textId="77777777" w:rsidR="007A3DA6" w:rsidRPr="00BA094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4F38A" w14:textId="77777777" w:rsidR="007A3DA6" w:rsidRPr="00BA094F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A094F">
        <w:rPr>
          <w:rFonts w:ascii="Arial" w:hAnsi="Arial" w:cs="Arial"/>
          <w:sz w:val="28"/>
          <w:szCs w:val="28"/>
          <w:lang w:val="ru-RU"/>
        </w:rPr>
        <w:t>олитву и умилостивление кадильное, он противостал гневу и положил конец бедствию, показав тем, что он слуга Твой. Он победил истребителя не силою телесною и не действием оружия, но словом покорил наказывавшего, воспомянув клятвы и заветы отцов.</w:t>
      </w:r>
    </w:p>
    <w:p w14:paraId="7B1FD244" w14:textId="77777777" w:rsidR="007A3DA6" w:rsidRPr="00BA094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2727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Ибо, когда уже грудами лежали мертвые одни на других, он, став в средине, остановил гнев и пресек ему путь к живым. </w:t>
      </w:r>
    </w:p>
    <w:p w14:paraId="3A7D16B8" w14:textId="77777777" w:rsidR="007A3DA6" w:rsidRPr="00BA094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D5720" w14:textId="77777777" w:rsidR="007A3DA6" w:rsidRPr="00BA094F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>На под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BA094F">
        <w:rPr>
          <w:rFonts w:ascii="Arial" w:hAnsi="Arial" w:cs="Arial"/>
          <w:sz w:val="28"/>
          <w:szCs w:val="28"/>
          <w:lang w:val="ru-RU"/>
        </w:rPr>
        <w:t>ире его был целый мир, и славные имена отцов были вырезаны на камнях в четыре</w:t>
      </w:r>
      <w:r>
        <w:rPr>
          <w:rFonts w:ascii="Arial" w:hAnsi="Arial" w:cs="Arial"/>
          <w:sz w:val="28"/>
          <w:szCs w:val="28"/>
          <w:lang w:val="ru-RU"/>
        </w:rPr>
        <w:t xml:space="preserve"> ряда, и величие Твое — на диаде</w:t>
      </w:r>
      <w:r w:rsidRPr="00BA094F">
        <w:rPr>
          <w:rFonts w:ascii="Arial" w:hAnsi="Arial" w:cs="Arial"/>
          <w:sz w:val="28"/>
          <w:szCs w:val="28"/>
          <w:lang w:val="ru-RU"/>
        </w:rPr>
        <w:t>ме головы его. Этому уступил истребитель, и этого убоялся: ибо довольно было одного этого испытания гневного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94F">
        <w:rPr>
          <w:rFonts w:ascii="Arial" w:hAnsi="Arial" w:cs="Arial"/>
          <w:sz w:val="28"/>
          <w:szCs w:val="28"/>
          <w:u w:val="single"/>
          <w:lang w:val="ru-RU"/>
        </w:rPr>
        <w:t>Прем.Сол.18:20-25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94F">
        <w:rPr>
          <w:rFonts w:ascii="Arial" w:hAnsi="Arial" w:cs="Arial"/>
          <w:sz w:val="28"/>
          <w:szCs w:val="28"/>
          <w:lang w:val="ru-RU"/>
        </w:rPr>
        <w:t>.</w:t>
      </w:r>
    </w:p>
    <w:p w14:paraId="25644F01" w14:textId="77777777" w:rsidR="007A3DA6" w:rsidRPr="00BA094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78DE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 призвано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выражать себя</w:t>
      </w:r>
      <w:r w:rsidRPr="00B709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сердце, в устройстве Царства Небесного, в достоинстве взращенного нами плода дерева жизни.  </w:t>
      </w:r>
    </w:p>
    <w:p w14:paraId="324B23F8" w14:textId="77777777" w:rsidR="007A3DA6" w:rsidRPr="008E632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FA72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78AC56A3" w14:textId="77777777" w:rsidR="007A3DA6" w:rsidRPr="00B0767E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4926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26F0E4D1" w14:textId="77777777" w:rsidR="007A3DA6" w:rsidRPr="00B017A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6DB47" w14:textId="77777777" w:rsidR="007A3DA6" w:rsidRPr="001D1EB6" w:rsidRDefault="007A3DA6" w:rsidP="007A3DA6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0A96F2DC" w14:textId="77777777" w:rsidR="007A3DA6" w:rsidRPr="00B017A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FA10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1300DEAD" w14:textId="77777777" w:rsidR="007A3DA6" w:rsidRPr="006343D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B614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 Святого Духа, открывающего таинство Туммима, которое человек мог получать над крышкой Ковчега Завета, в судном наперснике представлял Урим.</w:t>
      </w:r>
    </w:p>
    <w:p w14:paraId="69808144" w14:textId="77777777" w:rsidR="007A3DA6" w:rsidRPr="001D1EB6" w:rsidRDefault="007A3DA6" w:rsidP="007A3DA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1EBF3AF" w14:textId="77777777" w:rsidR="007A3DA6" w:rsidRPr="001D1EB6" w:rsidRDefault="007A3DA6" w:rsidP="007A3DA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:</w:t>
      </w:r>
    </w:p>
    <w:p w14:paraId="53F03C37" w14:textId="77777777" w:rsidR="007A3DA6" w:rsidRPr="003C4D69" w:rsidRDefault="007A3DA6" w:rsidP="007A3DA6">
      <w:pPr>
        <w:rPr>
          <w:rFonts w:ascii="Arial" w:hAnsi="Arial" w:cs="Arial"/>
          <w:sz w:val="16"/>
          <w:szCs w:val="16"/>
          <w:lang w:val="ru-RU" w:eastAsia="ru-RU"/>
        </w:rPr>
      </w:pPr>
    </w:p>
    <w:p w14:paraId="4242FA4D" w14:textId="77777777" w:rsidR="007A3DA6" w:rsidRPr="003C4D69" w:rsidRDefault="007A3DA6" w:rsidP="007A3DA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E89312B" w14:textId="77777777" w:rsidR="007A3DA6" w:rsidRPr="0059123C" w:rsidRDefault="007A3DA6" w:rsidP="007A3DA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0300641" w14:textId="77777777" w:rsidR="007A3DA6" w:rsidRPr="0059123C" w:rsidRDefault="007A3DA6" w:rsidP="007A3DA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1D6CB7F8" w14:textId="77777777" w:rsidR="007A3DA6" w:rsidRPr="00366CE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A5C1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приводить Свою волю в исполнение на планете Земля, 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0BC4A2" w14:textId="77777777" w:rsidR="007A3DA6" w:rsidRPr="00271541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35271" w14:textId="77777777" w:rsidR="007A3DA6" w:rsidRPr="00271541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870">
        <w:rPr>
          <w:rFonts w:ascii="Arial" w:hAnsi="Arial" w:cs="Arial"/>
          <w:b/>
          <w:sz w:val="28"/>
          <w:szCs w:val="28"/>
          <w:lang w:val="ru-RU"/>
        </w:rPr>
        <w:t>Асир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71541">
        <w:rPr>
          <w:rFonts w:ascii="Arial" w:hAnsi="Arial" w:cs="Arial"/>
          <w:sz w:val="28"/>
          <w:szCs w:val="28"/>
          <w:lang w:val="ru-RU"/>
        </w:rPr>
        <w:t>пленник блаженства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пленник благодати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FE9FDB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71541">
        <w:rPr>
          <w:rFonts w:ascii="Arial" w:hAnsi="Arial" w:cs="Arial"/>
          <w:sz w:val="28"/>
          <w:szCs w:val="28"/>
          <w:lang w:val="ru-RU"/>
        </w:rPr>
        <w:t>ленник, обретающий благоволение.</w:t>
      </w:r>
    </w:p>
    <w:p w14:paraId="2B475021" w14:textId="77777777" w:rsidR="007A3DA6" w:rsidRPr="00271541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Самодостаточный в Боге.</w:t>
      </w:r>
    </w:p>
    <w:p w14:paraId="69D9C4F9" w14:textId="77777777" w:rsidR="007A3DA6" w:rsidRPr="00A72D43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66D2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7581AE" w14:textId="77777777" w:rsidR="007A3DA6" w:rsidRPr="00271541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C98E6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переводе с греческого «агат» означает – блаженный, что вполне соответствует значению имени Асир, написанного на этом камне.</w:t>
      </w:r>
    </w:p>
    <w:p w14:paraId="11827B3C" w14:textId="77777777" w:rsidR="007A3DA6" w:rsidRPr="00FB7DC1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E71C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в безграничном пространстве, которое Он заполняет Собою, благодаря Своей Вездесущности. </w:t>
      </w:r>
    </w:p>
    <w:p w14:paraId="0620D0D8" w14:textId="77777777" w:rsidR="007A3DA6" w:rsidRPr="0003353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89C4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 неограниченную и суверенную власть, в пределах и измерении, созданной Им вселенной – видимой и невидимой, которые Он заполняет Собою, в этом безграничном пространстве. </w:t>
      </w:r>
    </w:p>
    <w:p w14:paraId="638F1C6A" w14:textId="77777777" w:rsidR="007A3DA6" w:rsidRPr="00CE7AD3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1EE3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по Своей извечной природе – является Богом Всемогущим; потому, что Он, по Своей извечной природе – Бог Всевышний. </w:t>
      </w:r>
    </w:p>
    <w:p w14:paraId="705BA5EA" w14:textId="77777777" w:rsidR="007A3DA6" w:rsidRPr="0051596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8F33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способным своей молитвой, соработать с именем Бога Эль-Элион или Всевышний.</w:t>
      </w:r>
    </w:p>
    <w:p w14:paraId="1797BD3B" w14:textId="77777777" w:rsidR="007A3DA6" w:rsidRPr="007069D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34D03" w14:textId="77777777" w:rsidR="007A3DA6" w:rsidRPr="00F47745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Перед своей смертью Иаков, благословляя своего сына Асира, по вдохновению Святого Духа, предрёк его судьбу, которая призвана была стать, благословенной судьбой от Бога, для всякого человека, поклоняющегося Богу, в духе и истине. </w:t>
      </w:r>
    </w:p>
    <w:p w14:paraId="37EE37FE" w14:textId="77777777" w:rsidR="007A3DA6" w:rsidRPr="00F4774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6E53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532">
        <w:rPr>
          <w:rFonts w:ascii="Arial" w:hAnsi="Arial" w:cs="Arial"/>
          <w:sz w:val="28"/>
          <w:szCs w:val="28"/>
          <w:lang w:val="ru-RU"/>
        </w:rPr>
        <w:t xml:space="preserve">Для Асира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532">
        <w:rPr>
          <w:rFonts w:ascii="Arial" w:hAnsi="Arial" w:cs="Arial"/>
          <w:sz w:val="28"/>
          <w:szCs w:val="28"/>
          <w:lang w:val="ru-RU"/>
        </w:rPr>
        <w:t xml:space="preserve"> слишком тучен хлеб его, и он будет доставлять царские яства (</w:t>
      </w:r>
      <w:r w:rsidRPr="00033532">
        <w:rPr>
          <w:rFonts w:ascii="Arial" w:hAnsi="Arial" w:cs="Arial"/>
          <w:sz w:val="28"/>
          <w:szCs w:val="28"/>
          <w:u w:val="single"/>
          <w:lang w:val="ru-RU"/>
        </w:rPr>
        <w:t>Быт.49:20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532">
        <w:rPr>
          <w:rFonts w:ascii="Arial" w:hAnsi="Arial" w:cs="Arial"/>
          <w:sz w:val="28"/>
          <w:szCs w:val="28"/>
          <w:lang w:val="ru-RU"/>
        </w:rPr>
        <w:t>.</w:t>
      </w:r>
    </w:p>
    <w:p w14:paraId="5CF33B14" w14:textId="77777777" w:rsidR="007A3DA6" w:rsidRPr="00BD6870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E438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870">
        <w:rPr>
          <w:rFonts w:ascii="Arial" w:hAnsi="Arial" w:cs="Arial"/>
          <w:b/>
          <w:sz w:val="28"/>
          <w:szCs w:val="28"/>
          <w:lang w:val="ru-RU"/>
        </w:rPr>
        <w:t>Доставлять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помазанным.</w:t>
      </w:r>
    </w:p>
    <w:p w14:paraId="5BE1AD5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посвящённым.</w:t>
      </w:r>
    </w:p>
    <w:p w14:paraId="7BC4DDD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преданным или верным.</w:t>
      </w:r>
    </w:p>
    <w:p w14:paraId="4A7E7FA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исполнительным.</w:t>
      </w:r>
    </w:p>
    <w:p w14:paraId="71F3221F" w14:textId="77777777" w:rsidR="007A3DA6" w:rsidRPr="004628F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0E8E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Царские я</w:t>
      </w:r>
      <w:r w:rsidRPr="004628FD">
        <w:rPr>
          <w:rFonts w:ascii="Arial" w:hAnsi="Arial" w:cs="Arial"/>
          <w:b/>
          <w:sz w:val="28"/>
          <w:szCs w:val="28"/>
          <w:lang w:val="ru-RU"/>
        </w:rPr>
        <w:t>ства</w:t>
      </w:r>
      <w:r>
        <w:rPr>
          <w:rFonts w:ascii="Arial" w:hAnsi="Arial" w:cs="Arial"/>
          <w:sz w:val="28"/>
          <w:szCs w:val="28"/>
          <w:lang w:val="ru-RU"/>
        </w:rPr>
        <w:t xml:space="preserve"> – деликатес.</w:t>
      </w:r>
    </w:p>
    <w:p w14:paraId="61A410F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Вкусная пища; святыня. </w:t>
      </w:r>
    </w:p>
    <w:p w14:paraId="6E2C3AF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Предмет поклонения.</w:t>
      </w:r>
    </w:p>
    <w:p w14:paraId="31DEB7A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Ободрение; радость.</w:t>
      </w:r>
    </w:p>
    <w:p w14:paraId="4839264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Удовольствие; успокоение.</w:t>
      </w:r>
    </w:p>
    <w:p w14:paraId="537DBDF1" w14:textId="77777777" w:rsidR="007A3DA6" w:rsidRPr="00FF1CF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CAC1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доставка царских яств, происходит исключительно, через соработу нашей веры, с Верой Божией, обнаруживающей себя, в имени Бога Эль-Элион или Всевышний. </w:t>
      </w:r>
    </w:p>
    <w:p w14:paraId="279259D4" w14:textId="77777777" w:rsidR="007A3DA6" w:rsidRPr="006D0ED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CD65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0D35">
        <w:rPr>
          <w:rFonts w:ascii="Arial" w:hAnsi="Arial" w:cs="Arial"/>
          <w:sz w:val="28"/>
          <w:szCs w:val="28"/>
          <w:lang w:val="ru-RU"/>
        </w:rPr>
        <w:t xml:space="preserve">Об Асире сказал: благословен между сынами Асир, он будет любим братьями своими, и окунет в елей ногу свою; 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твои; 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0D35">
        <w:rPr>
          <w:rFonts w:ascii="Arial" w:hAnsi="Arial" w:cs="Arial"/>
          <w:sz w:val="28"/>
          <w:szCs w:val="28"/>
          <w:u w:val="single"/>
          <w:lang w:val="ru-RU"/>
        </w:rPr>
        <w:t>Вт.33:24,25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0D35">
        <w:rPr>
          <w:rFonts w:ascii="Arial" w:hAnsi="Arial" w:cs="Arial"/>
          <w:sz w:val="28"/>
          <w:szCs w:val="28"/>
          <w:lang w:val="ru-RU"/>
        </w:rPr>
        <w:t>.</w:t>
      </w:r>
    </w:p>
    <w:p w14:paraId="1A075D30" w14:textId="77777777" w:rsidR="007A3DA6" w:rsidRPr="005B17C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EB9E7" w14:textId="77777777" w:rsidR="007A3DA6" w:rsidRPr="00E95CB1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ноги</w:t>
      </w:r>
      <w:r>
        <w:rPr>
          <w:rFonts w:ascii="Arial" w:hAnsi="Arial" w:cs="Arial"/>
          <w:sz w:val="28"/>
          <w:szCs w:val="28"/>
          <w:lang w:val="ru-RU"/>
        </w:rPr>
        <w:t xml:space="preserve">, погружённой в елей – это образ, хождения человека в  помазующей вере Божией, которая раскрывает и демонстрирует образ, хождения человека в свободе Христовой, освободившей нас от власти, царствующего греха в нашем теле. </w:t>
      </w:r>
    </w:p>
    <w:p w14:paraId="297EA6FD" w14:textId="77777777" w:rsidR="007A3DA6" w:rsidRPr="00B532D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0A1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«окунёт ногу свою в елей» указывает – на пребывание нашего сердца, в истине Слова, и во Святом Духе, открывающим значение истины в сердце, и делающим нас свободными от зависимости царствующего греха в нашем теле.</w:t>
      </w:r>
    </w:p>
    <w:p w14:paraId="7365919C" w14:textId="77777777" w:rsidR="007A3DA6" w:rsidRPr="00C0493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00BC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93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93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935">
        <w:rPr>
          <w:rFonts w:ascii="Arial" w:hAnsi="Arial" w:cs="Arial"/>
          <w:sz w:val="28"/>
          <w:szCs w:val="28"/>
          <w:lang w:val="ru-RU"/>
        </w:rPr>
        <w:t>.</w:t>
      </w:r>
    </w:p>
    <w:p w14:paraId="23209FBF" w14:textId="77777777" w:rsidR="007A3DA6" w:rsidRPr="005B17C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D1CA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924">
        <w:rPr>
          <w:rFonts w:ascii="Arial" w:hAnsi="Arial" w:cs="Arial"/>
          <w:sz w:val="28"/>
          <w:szCs w:val="28"/>
          <w:lang w:val="ru-RU"/>
        </w:rPr>
        <w:t>Ф</w:t>
      </w:r>
      <w:r>
        <w:rPr>
          <w:rFonts w:ascii="Arial" w:hAnsi="Arial" w:cs="Arial"/>
          <w:sz w:val="28"/>
          <w:szCs w:val="28"/>
          <w:lang w:val="ru-RU"/>
        </w:rPr>
        <w:t>раза: «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суды Твои в достоинстве железа и меди, являются запорами ворот моих, от проникновения в моё сердце, всякой инородной и мятежной мысли. </w:t>
      </w:r>
    </w:p>
    <w:p w14:paraId="67622530" w14:textId="77777777" w:rsidR="007A3DA6" w:rsidRPr="00B532D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9847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>Да живет душа моя и славит Тебя, и суды Твои да помогут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Пс.118:175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289AD35F" w14:textId="77777777" w:rsidR="007A3DA6" w:rsidRPr="00B532D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BA1B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Суды Господни, в достоинстве запоров, из железа и меди, исходящие из Законодательства Бога Всевышнего, представлены в исполнении повелений, откровений, заповедей и уставов Господних.</w:t>
      </w:r>
    </w:p>
    <w:p w14:paraId="11674717" w14:textId="77777777" w:rsidR="007A3DA6" w:rsidRPr="00B532D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F08E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 xml:space="preserve">Не отнимай совсем от уст моих слова истины, ибо я уповаю на суды Твои и буду хранить закон Твой всегда, во веки и веки; буду ходить свободно, ибо я взыскал повелений Твоих; </w:t>
      </w:r>
    </w:p>
    <w:p w14:paraId="3BA4A38A" w14:textId="77777777" w:rsidR="007A3DA6" w:rsidRPr="00D274A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2AC0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532D9">
        <w:rPr>
          <w:rFonts w:ascii="Arial" w:hAnsi="Arial" w:cs="Arial"/>
          <w:sz w:val="28"/>
          <w:szCs w:val="28"/>
          <w:lang w:val="ru-RU"/>
        </w:rPr>
        <w:t>уду говорить об откровениях Твоих пред царями и не постыжусь; буду утешаться заповедями Твоими, которые возлюбил; руки мои буду простирать к заповедям Твоим, которые возлюбил, и размышлять об уставах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Пс.118:43-48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6B2DE8D9" w14:textId="77777777" w:rsidR="007A3DA6" w:rsidRPr="00C0493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AAD0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75D0">
        <w:rPr>
          <w:rFonts w:ascii="Arial" w:hAnsi="Arial" w:cs="Arial"/>
          <w:b/>
          <w:sz w:val="28"/>
          <w:szCs w:val="28"/>
          <w:lang w:val="ru-RU"/>
        </w:rPr>
        <w:t>Образ, умножающего богатства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умножающейся веры, в имеющиеся обетования Бога, насаждённых в сердцах, любящих Бога, которые на стезях их сердец – являются, как лучезарным светилом, </w:t>
      </w:r>
      <w:r w:rsidRPr="00F21929">
        <w:rPr>
          <w:rFonts w:ascii="Arial" w:hAnsi="Arial" w:cs="Arial"/>
          <w:sz w:val="28"/>
          <w:szCs w:val="28"/>
          <w:lang w:val="ru-RU"/>
        </w:rPr>
        <w:t>которое более и более светлеет до полного дня</w:t>
      </w:r>
      <w:r>
        <w:rPr>
          <w:rFonts w:ascii="Arial" w:hAnsi="Arial" w:cs="Arial"/>
          <w:sz w:val="28"/>
          <w:szCs w:val="28"/>
          <w:lang w:val="ru-RU"/>
        </w:rPr>
        <w:t xml:space="preserve">, так и наследием умножающегося и расширяющегося в их сердцах Царства Небесного. </w:t>
      </w:r>
    </w:p>
    <w:p w14:paraId="5ADD3B2A" w14:textId="77777777" w:rsidR="007A3DA6" w:rsidRPr="004B2BA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38EA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BF0D35">
        <w:rPr>
          <w:rFonts w:ascii="Arial" w:hAnsi="Arial" w:cs="Arial"/>
          <w:sz w:val="28"/>
          <w:szCs w:val="28"/>
          <w:lang w:val="ru-RU"/>
        </w:rPr>
        <w:t>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>» означает: богатство веры, хранящееся в нашем сердце – будет умножаться, по мере нашего возрастания в Вере Божией.</w:t>
      </w:r>
    </w:p>
    <w:p w14:paraId="78F37E31" w14:textId="77777777" w:rsidR="007A3DA6" w:rsidRPr="00D274A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D179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7C5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7C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BDA93C" w14:textId="77777777" w:rsidR="007A3DA6" w:rsidRPr="00D06F4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225E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1929">
        <w:rPr>
          <w:rFonts w:ascii="Arial" w:hAnsi="Arial" w:cs="Arial"/>
          <w:sz w:val="28"/>
          <w:szCs w:val="28"/>
          <w:lang w:val="ru-RU"/>
        </w:rPr>
        <w:t xml:space="preserve">Стезя праведных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светило лучезарное, которое более и более светлеет до полного дня. Путь же беззаконных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тьма; они не знают, обо что споткнутся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1929">
        <w:rPr>
          <w:rFonts w:ascii="Arial" w:hAnsi="Arial" w:cs="Arial"/>
          <w:sz w:val="28"/>
          <w:szCs w:val="28"/>
          <w:u w:val="single"/>
          <w:lang w:val="ru-RU"/>
        </w:rPr>
        <w:t>Прит.4:18,19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1929">
        <w:rPr>
          <w:rFonts w:ascii="Arial" w:hAnsi="Arial" w:cs="Arial"/>
          <w:sz w:val="28"/>
          <w:szCs w:val="28"/>
          <w:lang w:val="ru-RU"/>
        </w:rPr>
        <w:t>.</w:t>
      </w:r>
    </w:p>
    <w:p w14:paraId="20461213" w14:textId="77777777" w:rsidR="007A3DA6" w:rsidRPr="00D274A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02AF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AD">
        <w:rPr>
          <w:rFonts w:ascii="Arial" w:hAnsi="Arial" w:cs="Arial"/>
          <w:sz w:val="28"/>
          <w:szCs w:val="28"/>
          <w:lang w:val="ru-RU"/>
        </w:rPr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74AD">
        <w:rPr>
          <w:rFonts w:ascii="Arial" w:hAnsi="Arial" w:cs="Arial"/>
          <w:sz w:val="28"/>
          <w:szCs w:val="28"/>
          <w:lang w:val="ru-RU"/>
        </w:rPr>
        <w:t>(</w:t>
      </w:r>
      <w:r w:rsidRPr="00D274AD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74AD">
        <w:rPr>
          <w:rFonts w:ascii="Arial" w:hAnsi="Arial" w:cs="Arial"/>
          <w:sz w:val="28"/>
          <w:szCs w:val="28"/>
          <w:lang w:val="ru-RU"/>
        </w:rPr>
        <w:t>.</w:t>
      </w:r>
    </w:p>
    <w:p w14:paraId="41EDD559" w14:textId="77777777" w:rsidR="007A3DA6" w:rsidRPr="00976E6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E7BF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судьба, содержащаяся в имени Асира, стала содержанием нашей правовой молитвы – необходимо обладать достоинством имени Асира, которое состоит в том, что имя «Асир» означает – пленник блаженства или же, блаженство, обретённое от желанного плена, Божественной любви.</w:t>
      </w:r>
    </w:p>
    <w:p w14:paraId="18869B42" w14:textId="77777777" w:rsidR="007A3DA6" w:rsidRPr="00D274A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EF55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Ты восшел на высоту, пленил плен, принял дары для человеков,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1617C814" w14:textId="77777777" w:rsidR="007A3DA6" w:rsidRPr="00D274A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3724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Ты восшел на высоту, пленил </w:t>
      </w:r>
      <w:r>
        <w:rPr>
          <w:rFonts w:ascii="Arial" w:hAnsi="Arial" w:cs="Arial"/>
          <w:sz w:val="28"/>
          <w:szCs w:val="28"/>
          <w:lang w:val="ru-RU"/>
        </w:rPr>
        <w:t>плен, принял дары для человеков»,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Ты воздействовал полномочиями Своего имени Всевышний, чтобы пленить плен, и дать дары человекам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239416" w14:textId="77777777" w:rsidR="007A3DA6" w:rsidRPr="00951A2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4F3B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может пленить человека, пленённого гением его надменного интеллекта, за</w:t>
      </w:r>
      <w:r w:rsidRPr="00951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которым стоят организованные силы поднебесья, если человек, сознательно и добровольно, не пожелает стать пленником любви Божией «агаппе».</w:t>
      </w:r>
    </w:p>
    <w:p w14:paraId="0236D0FC" w14:textId="77777777" w:rsidR="007A3DA6" w:rsidRPr="00B403D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BFFA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Становясь пленником Божественной любви, мы получаем юридическое основание и право, соработать с именем Бога – Всевышний, и облекаться в полномочие имени Бога – Всевышний.</w:t>
      </w:r>
    </w:p>
    <w:p w14:paraId="5D8C8F87" w14:textId="77777777" w:rsidR="007A3DA6" w:rsidRPr="009468E1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B0C4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образом, призвана умножаться Вера Божия в нашем сердце, при соработе наших молитв, с именем Бога – Всевышний? </w:t>
      </w:r>
    </w:p>
    <w:p w14:paraId="49C37722" w14:textId="77777777" w:rsidR="007A3DA6" w:rsidRPr="00B6706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E1DC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0BFE">
        <w:rPr>
          <w:rFonts w:ascii="Arial" w:hAnsi="Arial" w:cs="Arial"/>
          <w:sz w:val="28"/>
          <w:szCs w:val="28"/>
          <w:lang w:val="ru-RU"/>
        </w:rPr>
        <w:t>И сказали Апостолы Господу: умножь в нас веру. Господь сказал: если бы вы имели веру с зерно горчичное и сказали смоковнице сей: исторгнись и пересадись в море, то она послушалась бы вас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Лк.17:5,6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0BFE">
        <w:rPr>
          <w:rFonts w:ascii="Arial" w:hAnsi="Arial" w:cs="Arial"/>
          <w:sz w:val="28"/>
          <w:szCs w:val="28"/>
          <w:lang w:val="ru-RU"/>
        </w:rPr>
        <w:t>.</w:t>
      </w:r>
    </w:p>
    <w:p w14:paraId="1A885D1E" w14:textId="77777777" w:rsidR="007A3DA6" w:rsidRPr="006C227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FFD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065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имеющегося иносказания, чтобы Вера Божия, призванная связывать нас с именем Бога – Всевышний, могла бы умножаться в нашем сердце – необходимо иметь в своём сердце, формат веры, в достоинстве горчичного зерна.</w:t>
      </w:r>
    </w:p>
    <w:p w14:paraId="632CDBC9" w14:textId="77777777" w:rsidR="007A3DA6" w:rsidRPr="007A4B9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89CD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0065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Необходимо, задействовать силу горчичного зерна веры, чтобы сказать смоковнице сей, чтобы она исторглась из земли, и пересадилась в море.</w:t>
      </w:r>
    </w:p>
    <w:p w14:paraId="3EA5B062" w14:textId="77777777" w:rsidR="007A3DA6" w:rsidRPr="000D2D6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C75F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Смоковница, исторгнутая из земли и пересаженная в море, даёт основание для умножения Веры Божией или же, для взращивания горчичного дерева, из горчичного зерна веры.</w:t>
      </w:r>
    </w:p>
    <w:p w14:paraId="5CF77BAC" w14:textId="77777777" w:rsidR="007A3DA6" w:rsidRPr="00F0655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04CA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Апостолы попросили Христа, чтобы Он умножил веру</w:t>
      </w:r>
      <w:r w:rsidRPr="000D2D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их сердца, состояла в том, что Христос сказал: </w:t>
      </w:r>
    </w:p>
    <w:p w14:paraId="2C98797B" w14:textId="77777777" w:rsidR="007A3DA6" w:rsidRPr="00AD0F0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937F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не придти соблазнам, </w:t>
      </w:r>
      <w:r w:rsidRPr="000D2D65">
        <w:rPr>
          <w:rFonts w:ascii="Arial" w:hAnsi="Arial" w:cs="Arial"/>
          <w:sz w:val="28"/>
          <w:szCs w:val="28"/>
          <w:lang w:val="ru-RU"/>
        </w:rPr>
        <w:t xml:space="preserve">но горе тому, через кого они приходят; лучше было бы ему, если бы мельничный жернов повесили ему на шею и бросили его в море, нежели чтобы он соблазнил одного из малых сих. Наблюдайте за собою. </w:t>
      </w:r>
    </w:p>
    <w:p w14:paraId="756558EB" w14:textId="77777777" w:rsidR="007A3DA6" w:rsidRPr="00AD0F0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12D2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2D65">
        <w:rPr>
          <w:rFonts w:ascii="Arial" w:hAnsi="Arial" w:cs="Arial"/>
          <w:sz w:val="28"/>
          <w:szCs w:val="28"/>
          <w:lang w:val="ru-RU"/>
        </w:rPr>
        <w:t>Если же согрешит против тебя брат твой, выговори ему; и если покается, прости ему; и если семь раз в день согрешит против тебя и семь раз в день обратится</w:t>
      </w:r>
      <w:r>
        <w:rPr>
          <w:rFonts w:ascii="Arial" w:hAnsi="Arial" w:cs="Arial"/>
          <w:sz w:val="28"/>
          <w:szCs w:val="28"/>
          <w:lang w:val="ru-RU"/>
        </w:rPr>
        <w:t>, и скажет: каюсь, - прости ему (</w:t>
      </w:r>
      <w:r>
        <w:rPr>
          <w:rFonts w:ascii="Arial" w:hAnsi="Arial" w:cs="Arial"/>
          <w:sz w:val="28"/>
          <w:szCs w:val="28"/>
          <w:u w:val="single"/>
          <w:lang w:val="ru-RU"/>
        </w:rPr>
        <w:t>Лк.17:1-4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0BFE">
        <w:rPr>
          <w:rFonts w:ascii="Arial" w:hAnsi="Arial" w:cs="Arial"/>
          <w:sz w:val="28"/>
          <w:szCs w:val="28"/>
          <w:lang w:val="ru-RU"/>
        </w:rPr>
        <w:t>.</w:t>
      </w:r>
    </w:p>
    <w:p w14:paraId="49FEF04A" w14:textId="77777777" w:rsidR="007A3DA6" w:rsidRPr="00AD0F0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511A9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Апостолы осознали, что, во-первых – у них, нет твёрдой убеждённости в том, что их слова и поступки, не могут послужить соблазном для тех, с кем они соприкасаются; и, во-вторых – что, они не уверены в том, что способны прощать, согрешение брата своего, если он согрешит против них </w:t>
      </w:r>
      <w:r w:rsidRPr="000D2D65">
        <w:rPr>
          <w:rFonts w:ascii="Arial" w:hAnsi="Arial" w:cs="Arial"/>
          <w:sz w:val="28"/>
          <w:szCs w:val="28"/>
          <w:lang w:val="ru-RU"/>
        </w:rPr>
        <w:t>семь раз в день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9364DF" w14:textId="77777777" w:rsidR="007A3DA6" w:rsidRPr="008845D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1AF1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смоковницы, растущей из земли, корневая система которой питается минералами, находящимися в земле – Христос рассматривал Своих учеников.</w:t>
      </w:r>
    </w:p>
    <w:p w14:paraId="0AF76E76" w14:textId="77777777" w:rsidR="007A3DA6" w:rsidRPr="008845D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55B9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C7B">
        <w:rPr>
          <w:rFonts w:ascii="Arial" w:hAnsi="Arial" w:cs="Arial"/>
          <w:sz w:val="28"/>
          <w:szCs w:val="28"/>
          <w:lang w:val="ru-RU"/>
        </w:rPr>
        <w:t>Как виноград в пустыне, Я нашел Израиля; как первую ягоду на смоковнице, в первое время ее, увидел Я отцов ваши</w:t>
      </w:r>
      <w:r>
        <w:rPr>
          <w:rFonts w:ascii="Arial" w:hAnsi="Arial" w:cs="Arial"/>
          <w:sz w:val="28"/>
          <w:szCs w:val="28"/>
          <w:lang w:val="ru-RU"/>
        </w:rPr>
        <w:t>х (</w:t>
      </w:r>
      <w:r w:rsidRPr="00F10C7B">
        <w:rPr>
          <w:rFonts w:ascii="Arial" w:hAnsi="Arial" w:cs="Arial"/>
          <w:sz w:val="28"/>
          <w:szCs w:val="28"/>
          <w:u w:val="single"/>
          <w:lang w:val="ru-RU"/>
        </w:rPr>
        <w:t>Ос.9:10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A69414" w14:textId="77777777" w:rsidR="007A3DA6" w:rsidRPr="006E59B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BAB4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554">
        <w:rPr>
          <w:rFonts w:ascii="Arial" w:hAnsi="Arial" w:cs="Arial"/>
          <w:b/>
          <w:sz w:val="28"/>
          <w:szCs w:val="28"/>
          <w:lang w:val="ru-RU"/>
        </w:rPr>
        <w:t>Плод смоковницы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праведности, в которой человек, обладает способностью и правом, славословить и хвалить Бога.</w:t>
      </w:r>
    </w:p>
    <w:p w14:paraId="18362E0A" w14:textId="77777777" w:rsidR="007A3DA6" w:rsidRPr="006E59B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1036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59BC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59BC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59BC">
        <w:rPr>
          <w:rFonts w:ascii="Arial" w:hAnsi="Arial" w:cs="Arial"/>
          <w:sz w:val="28"/>
          <w:szCs w:val="28"/>
          <w:lang w:val="ru-RU"/>
        </w:rPr>
        <w:t>.</w:t>
      </w:r>
    </w:p>
    <w:p w14:paraId="633C9B73" w14:textId="77777777" w:rsidR="007A3DA6" w:rsidRPr="006E59B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46F8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как образ плодов смоковницы – это вера нашего сердца, которая выражает себя, в словах правды, и в поступках правды.</w:t>
      </w:r>
    </w:p>
    <w:p w14:paraId="3BD88030" w14:textId="77777777" w:rsidR="007A3DA6" w:rsidRPr="006E59B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A96F6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праведность, с одной стороны – персонифицируется в новом человеке, созданным по Богу, во Христе Иисусе, а с другой стороны – призвана стать нашим господином, которого мы призваны охранять.</w:t>
      </w:r>
    </w:p>
    <w:p w14:paraId="403E604A" w14:textId="77777777" w:rsidR="007A3DA6" w:rsidRPr="00670FC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D9B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C7B">
        <w:rPr>
          <w:rFonts w:ascii="Arial" w:hAnsi="Arial" w:cs="Arial"/>
          <w:sz w:val="28"/>
          <w:szCs w:val="28"/>
          <w:lang w:val="ru-RU"/>
        </w:rPr>
        <w:t>Кто стережет смоковницу, тот будет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10C7B">
        <w:rPr>
          <w:rFonts w:ascii="Arial" w:hAnsi="Arial" w:cs="Arial"/>
          <w:sz w:val="28"/>
          <w:szCs w:val="28"/>
          <w:lang w:val="ru-RU"/>
        </w:rPr>
        <w:t xml:space="preserve"> есть плоды ее; и кто бережет господина своего, тот будет в чести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0C7B">
        <w:rPr>
          <w:rFonts w:ascii="Arial" w:hAnsi="Arial" w:cs="Arial"/>
          <w:sz w:val="28"/>
          <w:szCs w:val="28"/>
          <w:u w:val="single"/>
          <w:lang w:val="ru-RU"/>
        </w:rPr>
        <w:t>Прит.27:18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0C7B">
        <w:rPr>
          <w:rFonts w:ascii="Arial" w:hAnsi="Arial" w:cs="Arial"/>
          <w:sz w:val="28"/>
          <w:szCs w:val="28"/>
          <w:lang w:val="ru-RU"/>
        </w:rPr>
        <w:t>.</w:t>
      </w:r>
    </w:p>
    <w:p w14:paraId="1FAD0B5D" w14:textId="77777777" w:rsidR="007A3DA6" w:rsidRPr="00670FC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9A60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Писание призывает нас, больше всего хранимого хранить свою смоковницу, в достоинстве праведности своего сердца.</w:t>
      </w:r>
    </w:p>
    <w:p w14:paraId="3D826F8C" w14:textId="77777777" w:rsidR="007A3DA6" w:rsidRPr="00670FC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E190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0FC6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0FC6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0FC6">
        <w:rPr>
          <w:rFonts w:ascii="Arial" w:hAnsi="Arial" w:cs="Arial"/>
          <w:sz w:val="28"/>
          <w:szCs w:val="28"/>
          <w:lang w:val="ru-RU"/>
        </w:rPr>
        <w:t>.</w:t>
      </w:r>
    </w:p>
    <w:p w14:paraId="6212690C" w14:textId="77777777" w:rsidR="007A3DA6" w:rsidRPr="00DC499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4CCD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сердца, в достоинстве сладких плодов смоковницы – Бог получит основание, вывести нас из состояния смерти, чтобы ввести нас, в состояние воскресения Своего Сына.</w:t>
      </w:r>
    </w:p>
    <w:p w14:paraId="0B43725C" w14:textId="77777777" w:rsidR="007A3DA6" w:rsidRPr="00DC499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6D88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10C7B">
        <w:rPr>
          <w:rFonts w:ascii="Arial" w:hAnsi="Arial" w:cs="Arial"/>
          <w:sz w:val="28"/>
          <w:szCs w:val="28"/>
          <w:lang w:val="ru-RU"/>
        </w:rPr>
        <w:t>моковницы распустили свои почки, и виноградные лозы, расцветая, издают благовоние. Встань, возлюбленная моя, прекрасная моя, выйди! Голубица моя в ущелье скалы под кровом утеса! 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0C7B">
        <w:rPr>
          <w:rFonts w:ascii="Arial" w:hAnsi="Arial" w:cs="Arial"/>
          <w:sz w:val="28"/>
          <w:szCs w:val="28"/>
          <w:u w:val="single"/>
          <w:lang w:val="ru-RU"/>
        </w:rPr>
        <w:t>Песн.2:13,14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0C7B">
        <w:rPr>
          <w:rFonts w:ascii="Arial" w:hAnsi="Arial" w:cs="Arial"/>
          <w:sz w:val="28"/>
          <w:szCs w:val="28"/>
          <w:lang w:val="ru-RU"/>
        </w:rPr>
        <w:t>.</w:t>
      </w:r>
    </w:p>
    <w:p w14:paraId="112CF00F" w14:textId="77777777" w:rsidR="007A3DA6" w:rsidRPr="00670FC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23A7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Смоковница, распускающая свои почки – это праведность сердца, обретённая в воскресении Иисуса Христа.</w:t>
      </w:r>
    </w:p>
    <w:p w14:paraId="64894729" w14:textId="77777777" w:rsidR="007A3DA6" w:rsidRPr="00DC499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BD3A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вменяется</w:t>
      </w:r>
      <w:r w:rsidRPr="00670FC6">
        <w:rPr>
          <w:rFonts w:ascii="Arial" w:hAnsi="Arial" w:cs="Arial"/>
          <w:sz w:val="28"/>
          <w:szCs w:val="28"/>
          <w:lang w:val="ru-RU"/>
        </w:rPr>
        <w:t xml:space="preserve">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Рим.4:24,</w:t>
      </w:r>
      <w:r w:rsidRPr="00670FC6">
        <w:rPr>
          <w:rFonts w:ascii="Arial" w:hAnsi="Arial" w:cs="Arial"/>
          <w:sz w:val="28"/>
          <w:szCs w:val="28"/>
          <w:u w:val="single"/>
          <w:lang w:val="ru-RU"/>
        </w:rPr>
        <w:t>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0FC6">
        <w:rPr>
          <w:rFonts w:ascii="Arial" w:hAnsi="Arial" w:cs="Arial"/>
          <w:sz w:val="28"/>
          <w:szCs w:val="28"/>
          <w:lang w:val="ru-RU"/>
        </w:rPr>
        <w:t>.</w:t>
      </w:r>
    </w:p>
    <w:p w14:paraId="067271E7" w14:textId="77777777" w:rsidR="007A3DA6" w:rsidRPr="00DC499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8570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обладать способностью, не служить соблазном для своего брата, и способностью, прощать своего брата, если он семь раз в день согрешит против нас и покается в своём согрешении – необходимо исторгнуть себя, из земли, и пересадить себя в море.</w:t>
      </w:r>
    </w:p>
    <w:p w14:paraId="5C807288" w14:textId="77777777" w:rsidR="007A3DA6" w:rsidRPr="00B6706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6C01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Корневая система смоковницы, растущей на земле – это зависимость нашего нового человека, от разумных и волевых способностей нашей души, во главе с царствующим грехом, живущим в нашем теле.</w:t>
      </w:r>
    </w:p>
    <w:p w14:paraId="6BF34542" w14:textId="77777777" w:rsidR="007A3DA6" w:rsidRPr="00362D9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4E332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Смоковница, исторгнутая из земли, и пересаженная в море – это зависимость разумных и волевых способностей нашей души, от нашего нового человека, питающегося истиной Слова, в силе Святого Духа, и господствующего над нашим телом.</w:t>
      </w:r>
    </w:p>
    <w:p w14:paraId="2C7CD67F" w14:textId="77777777" w:rsidR="007A3DA6" w:rsidRPr="00362D9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D9E2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наш новый человек, зависит от нашего тела или же, наш разум, зависит от наших чувств – принятие в своё сердце формата веры, в достоинстве горчичного зерна, будет невозможным.</w:t>
      </w:r>
    </w:p>
    <w:p w14:paraId="72EA0E98" w14:textId="77777777" w:rsidR="007A3DA6" w:rsidRPr="00666E1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ECCC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исторгнуть себя от зависимости эмоционального органа нашей души – необходимо принять в своё сердце, возрождённое воскресением Христовым – семя горчичного зерна.</w:t>
      </w:r>
    </w:p>
    <w:p w14:paraId="3C4326B1" w14:textId="77777777" w:rsidR="007A3DA6" w:rsidRPr="00360C3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02ED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«Е</w:t>
      </w:r>
      <w:r w:rsidRPr="00100BFE">
        <w:rPr>
          <w:rFonts w:ascii="Arial" w:hAnsi="Arial" w:cs="Arial"/>
          <w:sz w:val="28"/>
          <w:szCs w:val="28"/>
          <w:lang w:val="ru-RU"/>
        </w:rPr>
        <w:t>сли бы вы имели веру с зерно горчичное и сказали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00BFE">
        <w:rPr>
          <w:rFonts w:ascii="Arial" w:hAnsi="Arial" w:cs="Arial"/>
          <w:sz w:val="28"/>
          <w:szCs w:val="28"/>
          <w:lang w:val="ru-RU"/>
        </w:rPr>
        <w:t xml:space="preserve"> смоковнице сей: исторгнись и пересадись в море, то она послушалась бы вас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0E80CB97" w14:textId="77777777" w:rsidR="007A3DA6" w:rsidRPr="009C0F4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F143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Образ, семени горчичного зерна – это образ учения, о Царствии Небесном, призванным пребывать и воцариться, посредством благодати Божией, внутри человека.</w:t>
      </w:r>
    </w:p>
    <w:p w14:paraId="2387F400" w14:textId="77777777" w:rsidR="007A3DA6" w:rsidRPr="00360C3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8727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C34">
        <w:rPr>
          <w:rFonts w:ascii="Arial" w:hAnsi="Arial" w:cs="Arial"/>
          <w:sz w:val="28"/>
          <w:szCs w:val="28"/>
          <w:lang w:val="ru-RU"/>
        </w:rPr>
        <w:t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но, когда вырастет, бывает больше всех злаков и становится деревом, так что прилетают птицы небесные и укрываются в ветвях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0C34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C34">
        <w:rPr>
          <w:rFonts w:ascii="Arial" w:hAnsi="Arial" w:cs="Arial"/>
          <w:sz w:val="28"/>
          <w:szCs w:val="28"/>
          <w:lang w:val="ru-RU"/>
        </w:rPr>
        <w:t>.</w:t>
      </w:r>
    </w:p>
    <w:p w14:paraId="263B8670" w14:textId="77777777" w:rsidR="007A3DA6" w:rsidRPr="003C29F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1364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данной притче, Царство Небесное, как плод дерева жизни – призвано пребывать и воцариться внутри человека, посредством формата, представленного в горчичном зерне веры.</w:t>
      </w:r>
    </w:p>
    <w:p w14:paraId="47AD09FB" w14:textId="77777777" w:rsidR="007A3DA6" w:rsidRPr="00360C3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4AC2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Птицы небесные, укрывающиеся в ветвях горчичного дерева – это откровения Святого Духа, в сердце человека, представляющие образ, умножающейся Веры Божией.</w:t>
      </w:r>
    </w:p>
    <w:p w14:paraId="352C9F45" w14:textId="77777777" w:rsidR="007A3DA6" w:rsidRPr="00BF6F7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6EAC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принять в своё сердце, семя горчичного зерна веры, в образе семени слова о Царствии Небесном – необходимо обладать способностью, оплодотворять себя семенем, благовествуемого слова о Царствии Небесном, что возможно, только в одном случае – выйти из состояния младенчества, обуславливающего душевность человека.</w:t>
      </w:r>
    </w:p>
    <w:p w14:paraId="34C92CBB" w14:textId="77777777" w:rsidR="007A3DA6" w:rsidRPr="00D973C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5DF5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3CB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D973CB">
        <w:rPr>
          <w:rFonts w:ascii="Arial" w:hAnsi="Arial" w:cs="Arial"/>
          <w:sz w:val="28"/>
          <w:szCs w:val="28"/>
          <w:lang w:val="ru-RU"/>
        </w:rPr>
        <w:t xml:space="preserve">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56170665" w14:textId="77777777" w:rsidR="007A3DA6" w:rsidRPr="00D973C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D2416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973CB"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</w:t>
      </w:r>
      <w:r>
        <w:rPr>
          <w:rFonts w:ascii="Arial" w:hAnsi="Arial" w:cs="Arial"/>
          <w:sz w:val="28"/>
          <w:szCs w:val="28"/>
          <w:lang w:val="ru-RU"/>
        </w:rPr>
        <w:t>у искусству обольщения (</w:t>
      </w:r>
      <w:r w:rsidRPr="00D973CB">
        <w:rPr>
          <w:rFonts w:ascii="Arial" w:hAnsi="Arial" w:cs="Arial"/>
          <w:sz w:val="28"/>
          <w:szCs w:val="28"/>
          <w:u w:val="single"/>
          <w:lang w:val="ru-RU"/>
        </w:rPr>
        <w:t>Еф.4:11-14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3E4034" w14:textId="77777777" w:rsidR="007A3DA6" w:rsidRPr="00BF6F7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1C70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оставить младенчество – необходимо сделать решение, смертью Господа Иисуса, умереть для своего народа; для дома своего отца; и, для своих душевных вожделений, облечённых в собственное понимание добродетели, инспирируемое собственной плотью, что рассматривается Писанием, как колдовство и волшебство.</w:t>
      </w:r>
    </w:p>
    <w:p w14:paraId="6FAE5ED1" w14:textId="77777777" w:rsidR="007A3DA6" w:rsidRPr="00D973C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86626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3CB">
        <w:rPr>
          <w:rFonts w:ascii="Arial" w:hAnsi="Arial" w:cs="Arial"/>
          <w:sz w:val="28"/>
          <w:szCs w:val="28"/>
          <w:lang w:val="ru-RU"/>
        </w:rPr>
        <w:t xml:space="preserve">И сказал Самуил: не малым ли ты был в глазах твоих, когда сделался главою колен Израилевых, и Господь помазал тебя царем над Израилем? И послал тебя Господь в путь, сказав: </w:t>
      </w:r>
    </w:p>
    <w:p w14:paraId="18F37AC7" w14:textId="77777777" w:rsidR="007A3DA6" w:rsidRPr="009565A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9D5E5" w14:textId="77777777" w:rsidR="007A3DA6" w:rsidRPr="00D973CB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3CB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973CB">
        <w:rPr>
          <w:rFonts w:ascii="Arial" w:hAnsi="Arial" w:cs="Arial"/>
          <w:sz w:val="28"/>
          <w:szCs w:val="28"/>
          <w:lang w:val="ru-RU"/>
        </w:rPr>
        <w:t>ди и предай заклятию нечестивых Амаликитян и воюй против них, доколе не уничтожишь их". Зачем же ты не послушал гласа Господа и бросился на добычу, и сделал зло пред очами Господа?</w:t>
      </w:r>
    </w:p>
    <w:p w14:paraId="274F9579" w14:textId="77777777" w:rsidR="007A3DA6" w:rsidRPr="009565A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61049" w14:textId="77777777" w:rsidR="007A3DA6" w:rsidRPr="00D973CB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3CB">
        <w:rPr>
          <w:rFonts w:ascii="Arial" w:hAnsi="Arial" w:cs="Arial"/>
          <w:sz w:val="28"/>
          <w:szCs w:val="28"/>
          <w:lang w:val="ru-RU"/>
        </w:rPr>
        <w:t>И сказал Саул Самуилу: я послушал гласа Господа и пошел в путь, куда послал меня Господь, и привел Агага, царя Амаликитского, а Амалика истребил; народ же из добычи, из овец и волов, взял лучшее из заклятого, для жертвоприношения Господу Богу твоему, в Галгале.</w:t>
      </w:r>
    </w:p>
    <w:p w14:paraId="564B8561" w14:textId="77777777" w:rsidR="007A3DA6" w:rsidRPr="009565A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8B14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73CB">
        <w:rPr>
          <w:rFonts w:ascii="Arial" w:hAnsi="Arial" w:cs="Arial"/>
          <w:sz w:val="28"/>
          <w:szCs w:val="28"/>
          <w:lang w:val="ru-RU"/>
        </w:rPr>
        <w:t xml:space="preserve">И отвечал Самуил: неужели всесожжения и жертвы столько же приятны Господу, как послушание гласу Господа? Послушание лучше жертвы и повиновение лучше тука овнов; </w:t>
      </w:r>
    </w:p>
    <w:p w14:paraId="41C6D9B9" w14:textId="77777777" w:rsidR="007A3DA6" w:rsidRPr="009565A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B66A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973CB">
        <w:rPr>
          <w:rFonts w:ascii="Arial" w:hAnsi="Arial" w:cs="Arial"/>
          <w:sz w:val="28"/>
          <w:szCs w:val="28"/>
          <w:lang w:val="ru-RU"/>
        </w:rPr>
        <w:t>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73CB">
        <w:rPr>
          <w:rFonts w:ascii="Arial" w:hAnsi="Arial" w:cs="Arial"/>
          <w:sz w:val="28"/>
          <w:szCs w:val="28"/>
          <w:u w:val="single"/>
          <w:lang w:val="ru-RU"/>
        </w:rPr>
        <w:t>1.Цар.15:17-23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73CB">
        <w:rPr>
          <w:rFonts w:ascii="Arial" w:hAnsi="Arial" w:cs="Arial"/>
          <w:sz w:val="28"/>
          <w:szCs w:val="28"/>
          <w:lang w:val="ru-RU"/>
        </w:rPr>
        <w:t>.</w:t>
      </w:r>
    </w:p>
    <w:p w14:paraId="58BCC87D" w14:textId="77777777" w:rsidR="007A3DA6" w:rsidRPr="009565A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43E5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Повеление, уничтожить нечестивых Амаликитян – это повеление уничтожить дела плоти, во главе с царствующим грехом, в лице Агага.</w:t>
      </w:r>
    </w:p>
    <w:p w14:paraId="69B9AFFB" w14:textId="77777777" w:rsidR="007A3DA6" w:rsidRPr="0052344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1187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наша совесть, будет очищена от мёртвых дел истиной, содержащейся в Крови креста Христова, у нас появится способность, принять откровение Веры Божией, в семени горчичиного зерна веры.</w:t>
      </w:r>
    </w:p>
    <w:p w14:paraId="263520E5" w14:textId="77777777" w:rsidR="007A3DA6" w:rsidRPr="005172DC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BAE7B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горчичного зерна веры, способно исторгнуть нашу душу, от власти и зависимости нашего тела, которое является державой царствующего греха, и пересадить нашу душу в море, чтобы подчинить наше тело власти нового человека.</w:t>
      </w:r>
    </w:p>
    <w:p w14:paraId="0FA194DB" w14:textId="77777777" w:rsidR="007A3DA6" w:rsidRPr="00523446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845D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8D8">
        <w:rPr>
          <w:rFonts w:ascii="Arial" w:hAnsi="Arial" w:cs="Arial"/>
          <w:b/>
          <w:sz w:val="28"/>
          <w:szCs w:val="28"/>
          <w:lang w:val="ru-RU"/>
        </w:rPr>
        <w:t>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среда, в которой призвана умножаться Вера Божия, при наличии мышления, обновлённого духом нашего ума, который является Умом Христовым в нашем духе.</w:t>
      </w:r>
    </w:p>
    <w:p w14:paraId="37FB1581" w14:textId="77777777" w:rsidR="007A3DA6" w:rsidRPr="00B6706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4C0A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Обновлённый ум человека – это князь или царь, в естестве воина молитвы, посредством которого, наш новый человек, в достоинстве священника Богу – призван посредством умножающейся Веры Божией в нашем сердце, разрушить державу смерти в нашем теле, чтобы на её месте, воздвигнуть державу жизни вечной.</w:t>
      </w:r>
    </w:p>
    <w:p w14:paraId="380F380F" w14:textId="77777777" w:rsidR="007A3DA6" w:rsidRPr="001C18D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6612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C18D8">
        <w:rPr>
          <w:rFonts w:ascii="Arial" w:hAnsi="Arial" w:cs="Arial"/>
          <w:b/>
          <w:sz w:val="28"/>
          <w:szCs w:val="28"/>
          <w:lang w:val="ru-RU"/>
        </w:rPr>
        <w:t>Следующая притча Христа</w:t>
      </w:r>
      <w:r>
        <w:rPr>
          <w:rFonts w:ascii="Arial" w:hAnsi="Arial" w:cs="Arial"/>
          <w:sz w:val="28"/>
          <w:szCs w:val="28"/>
          <w:lang w:val="ru-RU"/>
        </w:rPr>
        <w:t>, в которой Он раскрывает условия, благодаря которым, Вера Божия, могла умножаться в нашем сердце, чтобы мы, как истинные поклонники Бога, могли бы соработать молитвой веры, с именем Бога «Всевышний» – это способность, повелеть горе сей, чтобы она поднялась и вверглась в море.</w:t>
      </w:r>
    </w:p>
    <w:p w14:paraId="332AF15C" w14:textId="77777777" w:rsidR="007A3DA6" w:rsidRPr="009C602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A337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02A">
        <w:rPr>
          <w:rFonts w:ascii="Arial" w:hAnsi="Arial" w:cs="Arial"/>
          <w:b/>
          <w:sz w:val="28"/>
          <w:szCs w:val="28"/>
          <w:lang w:val="ru-RU"/>
        </w:rPr>
        <w:t xml:space="preserve">Имейте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9C602A">
        <w:rPr>
          <w:rFonts w:ascii="Arial" w:hAnsi="Arial" w:cs="Arial"/>
          <w:b/>
          <w:sz w:val="28"/>
          <w:szCs w:val="28"/>
          <w:lang w:val="ru-RU"/>
        </w:rPr>
        <w:t>еру Божию</w:t>
      </w:r>
      <w:r w:rsidRPr="009C602A">
        <w:rPr>
          <w:rFonts w:ascii="Arial" w:hAnsi="Arial" w:cs="Arial"/>
          <w:sz w:val="28"/>
          <w:szCs w:val="28"/>
          <w:lang w:val="ru-RU"/>
        </w:rPr>
        <w:t>, ибо истинно говорю вам, если кто скажет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C602A">
        <w:rPr>
          <w:rFonts w:ascii="Arial" w:hAnsi="Arial" w:cs="Arial"/>
          <w:sz w:val="28"/>
          <w:szCs w:val="28"/>
          <w:lang w:val="ru-RU"/>
        </w:rPr>
        <w:t xml:space="preserve"> горе сей: поднимись и ввергнись в море, и не усомнится в сердце своем, но поверит, что сбудется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C602A">
        <w:rPr>
          <w:rFonts w:ascii="Arial" w:hAnsi="Arial" w:cs="Arial"/>
          <w:sz w:val="28"/>
          <w:szCs w:val="28"/>
          <w:lang w:val="ru-RU"/>
        </w:rPr>
        <w:t xml:space="preserve"> по словам его, - будет ему, что ни скажет. Потому говорю вам: все, чего ни будете просить в молитве, верьте, что получите, - и будет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Мк.11:23,</w:t>
      </w:r>
      <w:r w:rsidRPr="009C602A">
        <w:rPr>
          <w:rFonts w:ascii="Arial" w:hAnsi="Arial" w:cs="Arial"/>
          <w:sz w:val="28"/>
          <w:szCs w:val="28"/>
          <w:u w:val="single"/>
          <w:lang w:val="ru-RU"/>
        </w:rPr>
        <w:t>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02A">
        <w:rPr>
          <w:rFonts w:ascii="Arial" w:hAnsi="Arial" w:cs="Arial"/>
          <w:sz w:val="28"/>
          <w:szCs w:val="28"/>
          <w:lang w:val="ru-RU"/>
        </w:rPr>
        <w:t>.</w:t>
      </w:r>
    </w:p>
    <w:p w14:paraId="1815E674" w14:textId="77777777" w:rsidR="007A3DA6" w:rsidRPr="003C339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6B1C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в притче, об исторжении смоковницы из земли, и пересаживании её в море – море являлось образом среды, в лице нового человека, то в данной притче морем, в которое мы призваны ввергнуть нашу гору –является образ смерти Иисуса Христа.</w:t>
      </w:r>
    </w:p>
    <w:p w14:paraId="1C4EFDA1" w14:textId="77777777" w:rsidR="007A3DA6" w:rsidRPr="0072547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4D74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«имейте Веру Божию» означает – повинуйтесь, благовествуемому слову посланников Бога, о воцарении Царствия Небесного, в ваших тленных телах.</w:t>
      </w:r>
    </w:p>
    <w:p w14:paraId="40A31402" w14:textId="77777777" w:rsidR="007A3DA6" w:rsidRPr="00B6706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3756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02A">
        <w:rPr>
          <w:rFonts w:ascii="Arial" w:hAnsi="Arial" w:cs="Arial"/>
          <w:sz w:val="28"/>
          <w:szCs w:val="28"/>
          <w:lang w:val="ru-RU"/>
        </w:rPr>
        <w:t xml:space="preserve">И вошел Иисус в Иерусалим и в храм; и, осмотрев все, как время уже было позднее, вышел в Вифанию с двенадцатью. На другой день, когда они вышли из Вифании, Он взалкал; и, увидев издалека смоковницу, покрытую листьями, пошел, не найдет ли чего на ней; </w:t>
      </w:r>
    </w:p>
    <w:p w14:paraId="75FCDB98" w14:textId="77777777" w:rsidR="007A3DA6" w:rsidRPr="009C602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13FDF" w14:textId="77777777" w:rsidR="007A3DA6" w:rsidRPr="009C602A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C602A">
        <w:rPr>
          <w:rFonts w:ascii="Arial" w:hAnsi="Arial" w:cs="Arial"/>
          <w:sz w:val="28"/>
          <w:szCs w:val="28"/>
          <w:lang w:val="ru-RU"/>
        </w:rPr>
        <w:t>о, придя к ней, ничего не нашел, кроме листьев, ибо еще не время было собирания смокв. И сказал ей Иисус: отныне да не вкушает никто от тебя плода вовек! И слышали то ученики Его.</w:t>
      </w:r>
    </w:p>
    <w:p w14:paraId="797C05FB" w14:textId="77777777" w:rsidR="007A3DA6" w:rsidRPr="009C602A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E6253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02A">
        <w:rPr>
          <w:rFonts w:ascii="Arial" w:hAnsi="Arial" w:cs="Arial"/>
          <w:sz w:val="28"/>
          <w:szCs w:val="28"/>
          <w:lang w:val="ru-RU"/>
        </w:rPr>
        <w:t>Поутру, проходя мимо, увидели, что смоковница засохла до корня. И, вспомнив, Петр говорит Ему: Равви! посмотри, смоковница, которую Ты проклял, засохла. Иисус, отвечая, говорит им:</w:t>
      </w:r>
      <w:r>
        <w:rPr>
          <w:rFonts w:ascii="Arial" w:hAnsi="Arial" w:cs="Arial"/>
          <w:sz w:val="28"/>
          <w:szCs w:val="28"/>
          <w:lang w:val="ru-RU"/>
        </w:rPr>
        <w:t xml:space="preserve"> имейте Веру Божию</w:t>
      </w:r>
      <w:r w:rsidRPr="009C60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602A">
        <w:rPr>
          <w:rFonts w:ascii="Arial" w:hAnsi="Arial" w:cs="Arial"/>
          <w:sz w:val="28"/>
          <w:szCs w:val="28"/>
          <w:u w:val="single"/>
          <w:lang w:val="ru-RU"/>
        </w:rPr>
        <w:t>Мк.11:11-2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0EDE00" w14:textId="77777777" w:rsidR="007A3DA6" w:rsidRPr="00D02CD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7634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времени, в которое Иисус озвучил Своим ученикам повеление, иметь Веру Божию – является образ времени, предшествующий исходу Невесты Агнца, от этой земли.</w:t>
      </w:r>
    </w:p>
    <w:p w14:paraId="3D58FE0D" w14:textId="77777777" w:rsidR="007A3DA6" w:rsidRPr="00AA6D8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70F6B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Повеление иметь Веру Божию – это повеление войти в наследие обетования, относящегося к преддверию нашей надежды, посредством которой, мы призваны, низвергнуть власть, царствующего греха, в своём теле, в лице ветхого человека с делами его, чтобы воцарить в своих телах, воскресение Христово.</w:t>
      </w:r>
    </w:p>
    <w:p w14:paraId="01B7356C" w14:textId="77777777" w:rsidR="007A3DA6" w:rsidRPr="00550AD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9108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образом горы – является определённое господство, либо какого-нибудь отдельного человека, либо какого-нибудь отдельного народа. А, так же, определённое господство, либо царствующего греха, в теле человека, либо царствующей правды, в теле человека.</w:t>
      </w:r>
    </w:p>
    <w:p w14:paraId="614BEFE6" w14:textId="77777777" w:rsidR="007A3DA6" w:rsidRPr="00550AD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F27D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50AD8">
        <w:rPr>
          <w:rFonts w:ascii="Arial" w:hAnsi="Arial" w:cs="Arial"/>
          <w:sz w:val="28"/>
          <w:szCs w:val="28"/>
          <w:lang w:val="ru-RU"/>
        </w:rPr>
        <w:t>то вы завистливо смотрите, горы высокие, на гору, на которой Бог благоволит обитать и будет Господь обитать вечно? Колесниц Божиих тьмы, тысячи тысяч; среди их Господь на Синае, во святилище (</w:t>
      </w:r>
      <w:r w:rsidRPr="00550AD8">
        <w:rPr>
          <w:rFonts w:ascii="Arial" w:hAnsi="Arial" w:cs="Arial"/>
          <w:sz w:val="28"/>
          <w:szCs w:val="28"/>
          <w:u w:val="single"/>
          <w:lang w:val="ru-RU"/>
        </w:rPr>
        <w:t>Пс.67:17,18</w:t>
      </w:r>
      <w:r w:rsidRPr="00550AD8">
        <w:rPr>
          <w:rFonts w:ascii="Arial" w:hAnsi="Arial" w:cs="Arial"/>
          <w:sz w:val="28"/>
          <w:szCs w:val="28"/>
          <w:lang w:val="ru-RU"/>
        </w:rPr>
        <w:t>).</w:t>
      </w:r>
    </w:p>
    <w:p w14:paraId="46E8426A" w14:textId="77777777" w:rsidR="007A3DA6" w:rsidRPr="00DC20F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8B82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Проклятая смоковница и гора, ввергнутая в море – представляла на тот момент, некое состояние учеников, но только с разных сторон.</w:t>
      </w:r>
    </w:p>
    <w:p w14:paraId="1BCD42E7" w14:textId="77777777" w:rsidR="007A3DA6" w:rsidRPr="00DC20F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C5B21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повелении Христа, иметь Веру Божию, Он хотел показать Своим ученикам, что, не смотря на то, что Он, рассматривает их смоковницей, однако всё, чем они обладают на сегодняшний день, так – это только роскошной листвой, обречённой на погибель.</w:t>
      </w:r>
    </w:p>
    <w:p w14:paraId="1F90D835" w14:textId="77777777" w:rsidR="007A3DA6" w:rsidRPr="004E7EBD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32D3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Роскошная листва, выражала себя в том, что ученики могли с успехом изгонять бесов, мазали маслом больных во Имя Иисуса, и больные получали исцеление, но у них на тот момент, ещё не было</w:t>
      </w:r>
      <w:r w:rsidRPr="00DC20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плода духа, выраженного в наличии Веры Божией, которой они призваны были, ввергнуть свою собственную гору, в море.</w:t>
      </w:r>
    </w:p>
    <w:p w14:paraId="64AA6727" w14:textId="77777777" w:rsidR="007A3DA6" w:rsidRPr="001727AB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42AA4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Горою, которая не давала возможности ученикам, принести плод духа, в сладких плодах смоковницы – всё ещё являлась, их собственная душа, которая находилась под управлением царствующего греха, живущего в их телах, в лице их ветхого человека.</w:t>
      </w:r>
    </w:p>
    <w:p w14:paraId="6A24CFDC" w14:textId="77777777" w:rsidR="007A3DA6" w:rsidRPr="00BB256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7158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565">
        <w:rPr>
          <w:rFonts w:ascii="Arial" w:hAnsi="Arial" w:cs="Arial"/>
          <w:sz w:val="28"/>
          <w:szCs w:val="28"/>
          <w:lang w:val="ru-RU"/>
        </w:rPr>
        <w:t xml:space="preserve">С того времени Иисус начал открывать ученикам Своим, что Ему должно идти в Иерусалим и много пострадать от старейшин и первосвященников и книжников, и быть убиту, и в третий день воскреснуть. И, отозвав Его, Петр начал прекословить Ему: </w:t>
      </w:r>
    </w:p>
    <w:p w14:paraId="3F12618B" w14:textId="77777777" w:rsidR="007A3DA6" w:rsidRPr="00BB256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4E87D" w14:textId="77777777" w:rsidR="007A3DA6" w:rsidRPr="00BB2565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B2565">
        <w:rPr>
          <w:rFonts w:ascii="Arial" w:hAnsi="Arial" w:cs="Arial"/>
          <w:sz w:val="28"/>
          <w:szCs w:val="28"/>
          <w:lang w:val="ru-RU"/>
        </w:rPr>
        <w:t>удь милостив к Себе, Господи! да не будет этого с Тобою! Он же, обратившись, сказал Петру: отойди от Меня, сатана! ты Мне соблазн! потому что думаешь не о том, что Божие, но что человеческое.</w:t>
      </w:r>
    </w:p>
    <w:p w14:paraId="6BC7D8D3" w14:textId="77777777" w:rsidR="007A3DA6" w:rsidRPr="00BB256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6198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565">
        <w:rPr>
          <w:rFonts w:ascii="Arial" w:hAnsi="Arial" w:cs="Arial"/>
          <w:sz w:val="28"/>
          <w:szCs w:val="28"/>
          <w:lang w:val="ru-RU"/>
        </w:rPr>
        <w:t xml:space="preserve">Тогда Иисус сказал ученикам Своим: если кто хочет идти за Мною, отвергнись себя, и возьми крест свой, и следуй за Мною, ибо кто хочет душу свою сберечь, тот потеряет ее, а кто потеряет душу свою </w:t>
      </w:r>
    </w:p>
    <w:p w14:paraId="6C9F1CA6" w14:textId="77777777" w:rsidR="007A3DA6" w:rsidRPr="0017241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AF1D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BB2565">
        <w:rPr>
          <w:rFonts w:ascii="Arial" w:hAnsi="Arial" w:cs="Arial"/>
          <w:sz w:val="28"/>
          <w:szCs w:val="28"/>
          <w:lang w:val="ru-RU"/>
        </w:rPr>
        <w:t xml:space="preserve">ади Меня, тот обретет ее; какая польза человеку, если он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B2565">
        <w:rPr>
          <w:rFonts w:ascii="Arial" w:hAnsi="Arial" w:cs="Arial"/>
          <w:sz w:val="28"/>
          <w:szCs w:val="28"/>
          <w:lang w:val="ru-RU"/>
        </w:rPr>
        <w:t>приобретет весь мир, а душе своей повредит? или какой выкуп даст человек за душу свою? ибо приидет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565">
        <w:rPr>
          <w:rFonts w:ascii="Arial" w:hAnsi="Arial" w:cs="Arial"/>
          <w:sz w:val="28"/>
          <w:szCs w:val="28"/>
          <w:u w:val="single"/>
          <w:lang w:val="ru-RU"/>
        </w:rPr>
        <w:t>Мф.16:21-27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565">
        <w:rPr>
          <w:rFonts w:ascii="Arial" w:hAnsi="Arial" w:cs="Arial"/>
          <w:sz w:val="28"/>
          <w:szCs w:val="28"/>
          <w:lang w:val="ru-RU"/>
        </w:rPr>
        <w:t>.</w:t>
      </w:r>
    </w:p>
    <w:p w14:paraId="37BC5704" w14:textId="77777777" w:rsidR="007A3DA6" w:rsidRPr="0017241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2F7BD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мышление человека, не будет обновлено духом его ума, через смерть и воскресение Господа Иисуса – их новый человек, в достоинстве их священника, рождённого в бытность их пребывания в Вавилоне, не способен будет соработать с их умом, чтобы передать ему повеление, об устройстве их тела, в дом Божий.</w:t>
      </w:r>
    </w:p>
    <w:p w14:paraId="22C6EBD9" w14:textId="77777777" w:rsidR="007A3DA6" w:rsidRPr="0017241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2A3A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D89">
        <w:rPr>
          <w:rFonts w:ascii="Arial" w:hAnsi="Arial" w:cs="Arial"/>
          <w:sz w:val="28"/>
          <w:szCs w:val="28"/>
          <w:lang w:val="ru-RU"/>
        </w:rPr>
        <w:t>Кто ты, великая гора, перед Зоровавелем? ты - равнина, и вынесет он краеугольный камень при шумных восклицаниях: "благодать, благодать на нем!" И было ко мне слово Господне: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5DCE09" w14:textId="77777777" w:rsidR="007A3DA6" w:rsidRPr="00DC20F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5ECD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AA6D89">
        <w:rPr>
          <w:rFonts w:ascii="Arial" w:hAnsi="Arial" w:cs="Arial"/>
          <w:sz w:val="28"/>
          <w:szCs w:val="28"/>
          <w:lang w:val="ru-RU"/>
        </w:rPr>
        <w:t>уки Зоровавеля положили основание дому сему; его руки и окончат его, и узнаешь, что Господь Саваоф послал Меня к вам. Ибо кто может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A6D89">
        <w:rPr>
          <w:rFonts w:ascii="Arial" w:hAnsi="Arial" w:cs="Arial"/>
          <w:sz w:val="28"/>
          <w:szCs w:val="28"/>
          <w:lang w:val="ru-RU"/>
        </w:rPr>
        <w:t xml:space="preserve"> считать день сей маловажным, когда радостно смотрят на строительный отвес в руках Зоровавеля те семь, - это очи Господа, </w:t>
      </w:r>
    </w:p>
    <w:p w14:paraId="3C4C999A" w14:textId="77777777" w:rsidR="007A3DA6" w:rsidRPr="00DC20F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D6F27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A6D89">
        <w:rPr>
          <w:rFonts w:ascii="Arial" w:hAnsi="Arial" w:cs="Arial"/>
          <w:sz w:val="28"/>
          <w:szCs w:val="28"/>
          <w:lang w:val="ru-RU"/>
        </w:rPr>
        <w:t xml:space="preserve">оторые объемлют взором всю землю? Тогда отвечал я и сказал ему: что значат те две маслины с правой стороны светильника и с левой стороны его? Вторично стал я говорить и сказал ему: что значат две масличные ветви, которые через две золотые трубочки изливают из себя золото? И сказал он мне: ты не знаешь, что это? </w:t>
      </w:r>
    </w:p>
    <w:p w14:paraId="558E0C93" w14:textId="77777777" w:rsidR="007A3DA6" w:rsidRPr="00DC20FF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54256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D89">
        <w:rPr>
          <w:rFonts w:ascii="Arial" w:hAnsi="Arial" w:cs="Arial"/>
          <w:sz w:val="28"/>
          <w:szCs w:val="28"/>
          <w:lang w:val="ru-RU"/>
        </w:rPr>
        <w:t>Я отвечал: не знаю, господин мой. И сказал он: это два помазанные елеем, предстоящие Господу всей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20FF">
        <w:rPr>
          <w:rFonts w:ascii="Arial" w:hAnsi="Arial" w:cs="Arial"/>
          <w:sz w:val="28"/>
          <w:szCs w:val="28"/>
          <w:u w:val="single"/>
          <w:lang w:val="ru-RU"/>
        </w:rPr>
        <w:t>Зах.4:7-14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D89">
        <w:rPr>
          <w:rFonts w:ascii="Arial" w:hAnsi="Arial" w:cs="Arial"/>
          <w:sz w:val="28"/>
          <w:szCs w:val="28"/>
          <w:lang w:val="ru-RU"/>
        </w:rPr>
        <w:t>.</w:t>
      </w:r>
    </w:p>
    <w:p w14:paraId="244EBC67" w14:textId="77777777" w:rsidR="007A3DA6" w:rsidRPr="004E287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E891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Великая гора, перед Зоровавелем – это царствующий грех, в лице ветхого человека, живущего в нашем теле. Зоровавель – это образ обновлённого ума, посредством которого новый человек, через откровение Туммима и Урима, призван ввергнуть эту гору в море, чтобы соделать тело человека, Царством Господа и Христа Его.</w:t>
      </w:r>
    </w:p>
    <w:p w14:paraId="0BFF2B9A" w14:textId="77777777" w:rsidR="007A3DA6" w:rsidRPr="004E2879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87568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мы верою, не отречёмся от нашего народа; от дома нашего отца; и, от растлевающих вожделений своей души, мы не сможем, оплодотворить себя семенем обетования, относящегося к преддверию нашей надежды. А, следовательно – мы не сможем, ввергнуть нашу гору, в лице нашего ветхого человека в море, чтобы выйти из Вавилонского плена своей души.</w:t>
      </w:r>
    </w:p>
    <w:p w14:paraId="2BFCF50B" w14:textId="77777777" w:rsidR="007A3DA6" w:rsidRPr="003315D7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16DC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ввержения нашей горы в море, в лице царствующего греха в нашем теле, мы обретём способность, стать в очах Господа, деревом жизни, приносящим плоды, дающими на каждый месяц плод свой; и листья нашего дерева, уже не будут прокляты, но напротив, станут исцелением для народов. И ничего уже в нашем естестве, не будет проклятым. Это то, чему надлежит быть вскоре.</w:t>
      </w:r>
    </w:p>
    <w:p w14:paraId="28EE4444" w14:textId="77777777" w:rsidR="007A3DA6" w:rsidRPr="0096715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DA2AB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0FF">
        <w:rPr>
          <w:rFonts w:ascii="Arial" w:hAnsi="Arial" w:cs="Arial"/>
          <w:sz w:val="28"/>
          <w:szCs w:val="28"/>
          <w:lang w:val="ru-RU"/>
        </w:rPr>
        <w:t xml:space="preserve"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C20FF">
        <w:rPr>
          <w:rFonts w:ascii="Arial" w:hAnsi="Arial" w:cs="Arial"/>
          <w:sz w:val="28"/>
          <w:szCs w:val="28"/>
          <w:lang w:val="ru-RU"/>
        </w:rPr>
        <w:t xml:space="preserve"> для исцеления народов. И ничего уже не будет проклятого; </w:t>
      </w:r>
    </w:p>
    <w:p w14:paraId="21165C48" w14:textId="77777777" w:rsidR="007A3DA6" w:rsidRPr="0096715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EE7AE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C20FF">
        <w:rPr>
          <w:rFonts w:ascii="Arial" w:hAnsi="Arial" w:cs="Arial"/>
          <w:sz w:val="28"/>
          <w:szCs w:val="28"/>
          <w:lang w:val="ru-RU"/>
        </w:rPr>
        <w:t xml:space="preserve">о престол Бога и Агнца будет в нем, и рабы Его будут служить Ему. И узрят лице Его, и имя Его будет на челах их. И ночи не будет там, и не будут иметь нужды ни в светильнике, ни в свете солнечном, ибо Господь Бог освещает их; и будут царствовать во веки веков. </w:t>
      </w:r>
    </w:p>
    <w:p w14:paraId="0F6B00E4" w14:textId="77777777" w:rsidR="007A3DA6" w:rsidRPr="00967152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DD5EA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0FF">
        <w:rPr>
          <w:rFonts w:ascii="Arial" w:hAnsi="Arial" w:cs="Arial"/>
          <w:sz w:val="28"/>
          <w:szCs w:val="28"/>
          <w:lang w:val="ru-RU"/>
        </w:rPr>
        <w:t xml:space="preserve">И сказал мне: сии слова верны и истинны; и Господь Бог святых пророков послал Ангела Своего показать рабам Своим то, чему надлежит быть вскоре. Се, гряду скоро: блажен соблюдающий слова пророчества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DC20FF">
        <w:rPr>
          <w:rFonts w:ascii="Arial" w:hAnsi="Arial" w:cs="Arial"/>
          <w:sz w:val="28"/>
          <w:szCs w:val="28"/>
          <w:lang w:val="ru-RU"/>
        </w:rPr>
        <w:t>ниги сей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20FF">
        <w:rPr>
          <w:rFonts w:ascii="Arial" w:hAnsi="Arial" w:cs="Arial"/>
          <w:sz w:val="28"/>
          <w:szCs w:val="28"/>
          <w:u w:val="single"/>
          <w:lang w:val="ru-RU"/>
        </w:rPr>
        <w:t>Отк.22:1-7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20FF">
        <w:rPr>
          <w:rFonts w:ascii="Arial" w:hAnsi="Arial" w:cs="Arial"/>
          <w:sz w:val="28"/>
          <w:szCs w:val="28"/>
          <w:lang w:val="ru-RU"/>
        </w:rPr>
        <w:t>.</w:t>
      </w:r>
    </w:p>
    <w:p w14:paraId="08D4367F" w14:textId="77777777" w:rsidR="007A3DA6" w:rsidRPr="00FA6DF1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B5A5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Соблюдать слова пророчества Книги сей, означает – называть несуществующее обетование, призванное сокрушить державу смерти в нашем теле, чтобы воздвигнуть державу жизни, как существующее.</w:t>
      </w:r>
    </w:p>
    <w:p w14:paraId="10066C6B" w14:textId="77777777" w:rsidR="007A3DA6" w:rsidRPr="00181DA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9F50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на, что мы подвергаемся искушению греха, Бог восприемлет нас, как семя Авраамово. Потому что, силою Своего помазующего и неизменного Слова Бог, соделал нас причастными к Плоти и Крови, Своего Сына, Иисуса Христа.</w:t>
      </w:r>
    </w:p>
    <w:p w14:paraId="1EBAC5B2" w14:textId="77777777" w:rsidR="007A3DA6" w:rsidRPr="00181DA8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F0C8F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444">
        <w:rPr>
          <w:rFonts w:ascii="Arial" w:hAnsi="Arial" w:cs="Arial"/>
          <w:sz w:val="28"/>
          <w:szCs w:val="28"/>
          <w:lang w:val="ru-RU"/>
        </w:rPr>
        <w:t>А как дети причастны плоти и крови, то и Он также воспринял оные, дабы смертью лишить силы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C6444">
        <w:rPr>
          <w:rFonts w:ascii="Arial" w:hAnsi="Arial" w:cs="Arial"/>
          <w:sz w:val="28"/>
          <w:szCs w:val="28"/>
          <w:lang w:val="ru-RU"/>
        </w:rPr>
        <w:t xml:space="preserve"> имеющего державу смерти, то есть диавола, и избавить тех, которые от страха смерти через всю жизнь были подвержены рабству. Ибо не Ангелов восприемлет Он, </w:t>
      </w:r>
    </w:p>
    <w:p w14:paraId="53D1D46A" w14:textId="77777777" w:rsidR="007A3DA6" w:rsidRPr="007C6444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EDA20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C6444">
        <w:rPr>
          <w:rFonts w:ascii="Arial" w:hAnsi="Arial" w:cs="Arial"/>
          <w:sz w:val="28"/>
          <w:szCs w:val="28"/>
          <w:lang w:val="ru-RU"/>
        </w:rPr>
        <w:t>о восприемлет семя Авраамово. Посему Он должен был во всем уподобиться братиям, чтобы быть милостивым и верным первосвященником пред Богом, для умилостивления за грехи народа. Ибо, как Сам Он претерпел, быв искушен, то может и искушаемым помочь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6444">
        <w:rPr>
          <w:rFonts w:ascii="Arial" w:hAnsi="Arial" w:cs="Arial"/>
          <w:sz w:val="28"/>
          <w:szCs w:val="28"/>
          <w:u w:val="single"/>
          <w:lang w:val="ru-RU"/>
        </w:rPr>
        <w:t>Ев.2:14-18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6444">
        <w:rPr>
          <w:rFonts w:ascii="Arial" w:hAnsi="Arial" w:cs="Arial"/>
          <w:sz w:val="28"/>
          <w:szCs w:val="28"/>
          <w:lang w:val="ru-RU"/>
        </w:rPr>
        <w:t>.</w:t>
      </w:r>
    </w:p>
    <w:p w14:paraId="2192BB85" w14:textId="77777777" w:rsidR="007A3DA6" w:rsidRPr="00F40F0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09225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Имеющиеся Слова – являются Верой Божией, находящей своё определение в имени Бога Всевышнего. </w:t>
      </w:r>
    </w:p>
    <w:p w14:paraId="03634B18" w14:textId="77777777" w:rsidR="007A3DA6" w:rsidRPr="00F40F05" w:rsidRDefault="007A3DA6" w:rsidP="007A3DA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48D4C" w14:textId="77777777" w:rsidR="007A3DA6" w:rsidRDefault="007A3DA6" w:rsidP="007A3D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эти знаменательные слова жизни, будут сохранены в нашем сердце, без повреждения, то когда придёт время, для исполнения обетования, относящегося к преддверию нашей надежды, то у Бога будет основание, разрушить державу смерти в нашем теле, чтобы воздвигнуть на её месте, державу жизни вечной.</w:t>
      </w:r>
    </w:p>
    <w:p w14:paraId="47ED4B37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6428" w14:textId="77777777" w:rsidR="005D2E70" w:rsidRDefault="005D2E70" w:rsidP="007A3DA6">
      <w:r>
        <w:separator/>
      </w:r>
    </w:p>
  </w:endnote>
  <w:endnote w:type="continuationSeparator" w:id="0">
    <w:p w14:paraId="0F59A9EE" w14:textId="77777777" w:rsidR="005D2E70" w:rsidRDefault="005D2E70" w:rsidP="007A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5113" w14:textId="77777777" w:rsidR="007A3DA6" w:rsidRDefault="007A3DA6" w:rsidP="00A217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512DB" w14:textId="77777777" w:rsidR="007A3DA6" w:rsidRDefault="007A3DA6" w:rsidP="007A3DA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C99DB" w14:textId="77777777" w:rsidR="007A3DA6" w:rsidRDefault="007A3DA6" w:rsidP="00A217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E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7676F" w14:textId="77777777" w:rsidR="007A3DA6" w:rsidRDefault="007A3DA6" w:rsidP="007A3D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56F3" w14:textId="77777777" w:rsidR="005D2E70" w:rsidRDefault="005D2E70" w:rsidP="007A3DA6">
      <w:r>
        <w:separator/>
      </w:r>
    </w:p>
  </w:footnote>
  <w:footnote w:type="continuationSeparator" w:id="0">
    <w:p w14:paraId="6552ED15" w14:textId="77777777" w:rsidR="005D2E70" w:rsidRDefault="005D2E70" w:rsidP="007A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A6"/>
    <w:rsid w:val="005D1283"/>
    <w:rsid w:val="005D2E70"/>
    <w:rsid w:val="007A3DA6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FA5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3D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7A3DA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A3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A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A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5113</Words>
  <Characters>29149</Characters>
  <Application>Microsoft Macintosh Word</Application>
  <DocSecurity>0</DocSecurity>
  <Lines>242</Lines>
  <Paragraphs>68</Paragraphs>
  <ScaleCrop>false</ScaleCrop>
  <LinksUpToDate>false</LinksUpToDate>
  <CharactersWithSpaces>34194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2018-09-28T19:00:00Z</dcterms:created>
  <dcterms:modified xsi:type="dcterms:W3CDTF">2018-09-28T19:01:00Z</dcterms:modified>
</cp:coreProperties>
</file>