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27" w:rsidRPr="009613FD" w:rsidRDefault="00296BFA" w:rsidP="00FB4B27">
      <w:pPr>
        <w:jc w:val="right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Пятница </w:t>
      </w:r>
      <w:r w:rsidR="00FB4B27" w:rsidRPr="009D4717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0</w:t>
      </w:r>
      <w:r w:rsidR="00FB4B27" w:rsidRPr="00942B35">
        <w:rPr>
          <w:rFonts w:asciiTheme="minorHAnsi" w:hAnsiTheme="minorHAnsi" w:cstheme="minorHAnsi"/>
          <w:b/>
          <w:i/>
          <w:sz w:val="28"/>
          <w:szCs w:val="28"/>
          <w:lang w:val="ru-RU"/>
        </w:rPr>
        <w:t>9</w:t>
      </w:r>
      <w:r w:rsidR="00FB4B27" w:rsidRPr="009613FD">
        <w:rPr>
          <w:rFonts w:asciiTheme="minorHAnsi" w:hAnsiTheme="minorHAnsi" w:cstheme="minorHAnsi"/>
          <w:b/>
          <w:i/>
          <w:sz w:val="28"/>
          <w:szCs w:val="28"/>
          <w:lang w:val="ru-RU"/>
        </w:rPr>
        <w:t>/</w:t>
      </w:r>
      <w:r w:rsidR="00FE1FCA">
        <w:rPr>
          <w:rFonts w:asciiTheme="minorHAnsi" w:hAnsiTheme="minorHAnsi" w:cstheme="minorHAnsi"/>
          <w:b/>
          <w:i/>
          <w:sz w:val="28"/>
          <w:szCs w:val="28"/>
          <w:lang w:val="ru-RU"/>
        </w:rPr>
        <w:t>21</w:t>
      </w:r>
      <w:r w:rsidR="00FB4B27" w:rsidRPr="009613FD">
        <w:rPr>
          <w:rFonts w:asciiTheme="minorHAnsi" w:hAnsiTheme="minorHAnsi" w:cstheme="minorHAnsi"/>
          <w:b/>
          <w:i/>
          <w:sz w:val="28"/>
          <w:szCs w:val="28"/>
          <w:lang w:val="ru-RU"/>
        </w:rPr>
        <w:t>/2018</w:t>
      </w:r>
    </w:p>
    <w:p w:rsidR="00FB4B27" w:rsidRPr="009F6EA5" w:rsidRDefault="00FB4B27" w:rsidP="00FB4B27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9F6EA5">
        <w:rPr>
          <w:rFonts w:asciiTheme="minorHAnsi" w:hAnsiTheme="minorHAnsi" w:cstheme="minorHAnsi"/>
          <w:b/>
          <w:sz w:val="28"/>
          <w:szCs w:val="28"/>
          <w:lang w:val="ru-RU"/>
        </w:rPr>
        <w:t>Воин молитвы</w:t>
      </w:r>
    </w:p>
    <w:p w:rsidR="00FB4B27" w:rsidRPr="002A0F8F" w:rsidRDefault="00FB4B27" w:rsidP="00FB4B27">
      <w:pPr>
        <w:rPr>
          <w:rFonts w:asciiTheme="minorHAnsi" w:hAnsiTheme="minorHAnsi" w:cstheme="minorHAnsi"/>
          <w:b/>
          <w:sz w:val="16"/>
          <w:szCs w:val="16"/>
          <w:lang w:val="ru-RU"/>
        </w:rPr>
      </w:pPr>
    </w:p>
    <w:p w:rsidR="00FB4B27" w:rsidRPr="00EB49DB" w:rsidRDefault="00FB4B27" w:rsidP="00FB4B27">
      <w:pPr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9F6EA5">
        <w:rPr>
          <w:rFonts w:asciiTheme="minorHAnsi" w:hAnsiTheme="minorHAnsi" w:cstheme="minorHAnsi"/>
          <w:b/>
          <w:sz w:val="28"/>
          <w:szCs w:val="28"/>
          <w:lang w:val="ru-RU"/>
        </w:rPr>
        <w:t>Отложить</w:t>
      </w:r>
      <w:r w:rsidRPr="009F6EA5">
        <w:rPr>
          <w:rFonts w:asciiTheme="minorHAnsi" w:hAnsiTheme="minorHAnsi" w:cstheme="minorHAnsi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9F6EA5">
        <w:rPr>
          <w:rFonts w:asciiTheme="minorHAnsi" w:hAnsiTheme="minorHAnsi" w:cstheme="minorHAnsi"/>
          <w:b/>
          <w:sz w:val="28"/>
          <w:szCs w:val="28"/>
          <w:lang w:val="ru-RU"/>
        </w:rPr>
        <w:t>обновиться</w:t>
      </w:r>
      <w:r w:rsidRPr="009F6EA5">
        <w:rPr>
          <w:rFonts w:asciiTheme="minorHAnsi" w:hAnsiTheme="minorHAnsi" w:cstheme="minorHAnsi"/>
          <w:sz w:val="28"/>
          <w:szCs w:val="28"/>
          <w:lang w:val="ru-RU"/>
        </w:rPr>
        <w:t xml:space="preserve"> духом ума вашего и </w:t>
      </w:r>
      <w:r w:rsidRPr="009F6EA5">
        <w:rPr>
          <w:rFonts w:asciiTheme="minorHAnsi" w:hAnsiTheme="minorHAnsi" w:cstheme="minorHAnsi"/>
          <w:b/>
          <w:sz w:val="28"/>
          <w:szCs w:val="28"/>
          <w:lang w:val="ru-RU"/>
        </w:rPr>
        <w:t>облечься</w:t>
      </w:r>
      <w:r w:rsidRPr="009F6EA5">
        <w:rPr>
          <w:rFonts w:asciiTheme="minorHAnsi" w:hAnsiTheme="minorHAnsi" w:cstheme="minorHAnsi"/>
          <w:sz w:val="28"/>
          <w:szCs w:val="28"/>
          <w:lang w:val="ru-RU"/>
        </w:rPr>
        <w:t xml:space="preserve"> в нового человека, созданного по Богу, в праведности и святости истины </w:t>
      </w:r>
      <w:r w:rsidRPr="009F6EA5">
        <w:rPr>
          <w:rFonts w:asciiTheme="minorHAnsi" w:hAnsiTheme="minorHAnsi" w:cstheme="minorHAnsi"/>
          <w:b/>
          <w:sz w:val="28"/>
          <w:szCs w:val="28"/>
          <w:lang w:val="ru-RU"/>
        </w:rPr>
        <w:t>(</w:t>
      </w:r>
      <w:r w:rsidRPr="009F6EA5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Еф.4:22-24</w:t>
      </w:r>
      <w:r w:rsidRPr="009F6EA5">
        <w:rPr>
          <w:rFonts w:asciiTheme="minorHAnsi" w:hAnsiTheme="minorHAnsi" w:cstheme="minorHAnsi"/>
          <w:b/>
          <w:sz w:val="28"/>
          <w:szCs w:val="28"/>
          <w:lang w:val="ru-RU"/>
        </w:rPr>
        <w:t>).</w:t>
      </w:r>
    </w:p>
    <w:p w:rsidR="00FB4B27" w:rsidRPr="008E2014" w:rsidRDefault="00FB4B27" w:rsidP="00FB4B27">
      <w:pPr>
        <w:rPr>
          <w:rFonts w:asciiTheme="minorHAnsi" w:hAnsiTheme="minorHAnsi" w:cstheme="minorHAnsi"/>
          <w:b/>
          <w:i/>
          <w:sz w:val="16"/>
          <w:szCs w:val="16"/>
          <w:lang w:val="ru-RU"/>
        </w:rPr>
      </w:pPr>
    </w:p>
    <w:p w:rsidR="00FB4B27" w:rsidRPr="009F6EA5" w:rsidRDefault="00FB4B27" w:rsidP="00FB4B27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9F6EA5">
        <w:rPr>
          <w:rFonts w:asciiTheme="minorHAnsi" w:hAnsiTheme="minorHAnsi" w:cstheme="minorHAnsi"/>
          <w:sz w:val="28"/>
          <w:szCs w:val="28"/>
          <w:lang w:val="ru-RU"/>
        </w:rPr>
        <w:t xml:space="preserve">Итак, какие </w:t>
      </w:r>
      <w:r w:rsidRPr="009F6EA5">
        <w:rPr>
          <w:rFonts w:asciiTheme="minorHAnsi" w:hAnsiTheme="minorHAnsi" w:cstheme="minorHAnsi"/>
          <w:sz w:val="28"/>
          <w:szCs w:val="28"/>
          <w:u w:val="single"/>
          <w:lang w:val="ru-RU"/>
        </w:rPr>
        <w:t>средства</w:t>
      </w:r>
      <w:r w:rsidRPr="009F6EA5">
        <w:rPr>
          <w:rFonts w:asciiTheme="minorHAnsi" w:hAnsiTheme="minorHAnsi" w:cstheme="minorHAnsi"/>
          <w:sz w:val="28"/>
          <w:szCs w:val="28"/>
          <w:lang w:val="ru-RU"/>
        </w:rPr>
        <w:t xml:space="preserve"> необходимы, чтобы посредством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</w:t>
      </w:r>
    </w:p>
    <w:p w:rsidR="00FB4B27" w:rsidRPr="008E2014" w:rsidRDefault="00FB4B27" w:rsidP="00FB4B2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FB4B27" w:rsidRPr="009F6EA5" w:rsidRDefault="00FB4B27" w:rsidP="00FB4B2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9F6EA5">
        <w:rPr>
          <w:rFonts w:asciiTheme="minorHAnsi" w:hAnsiTheme="minorHAnsi" w:cstheme="minorHAnsi"/>
          <w:sz w:val="28"/>
          <w:szCs w:val="28"/>
          <w:u w:val="single"/>
          <w:lang w:val="ru-RU"/>
        </w:rPr>
        <w:t>Средством</w:t>
      </w:r>
      <w:r w:rsidRPr="009F6EA5">
        <w:rPr>
          <w:rFonts w:asciiTheme="minorHAnsi" w:hAnsiTheme="minorHAnsi" w:cstheme="minorHAnsi"/>
          <w:sz w:val="28"/>
          <w:szCs w:val="28"/>
          <w:lang w:val="ru-RU"/>
        </w:rPr>
        <w:t xml:space="preserve"> для облечения самого себя, в полномочия своего нового человека – </w:t>
      </w: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>является оружие молитвы</w:t>
      </w:r>
      <w:r w:rsidRPr="009F6EA5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FB4B27" w:rsidRPr="008E2014" w:rsidRDefault="00FB4B27" w:rsidP="00FB4B2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FB4B27" w:rsidRPr="008E2014" w:rsidRDefault="00FB4B27" w:rsidP="00FB4B2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7B6FA2">
        <w:rPr>
          <w:rFonts w:asciiTheme="minorHAnsi" w:hAnsiTheme="minorHAnsi" w:cstheme="minorHAnsi"/>
          <w:b/>
          <w:sz w:val="28"/>
          <w:szCs w:val="28"/>
          <w:lang w:val="ru-RU"/>
        </w:rPr>
        <w:t>Молитва</w:t>
      </w:r>
      <w:r w:rsidRPr="009F6EA5">
        <w:rPr>
          <w:rFonts w:asciiTheme="minorHAnsi" w:hAnsiTheme="minorHAnsi" w:cstheme="minorHAnsi"/>
          <w:sz w:val="28"/>
          <w:szCs w:val="28"/>
          <w:lang w:val="ru-RU"/>
        </w:rPr>
        <w:t xml:space="preserve"> – это не только средство общения человека с Богом, но и священное и юридическое право, представляющее орудие, приводящее в действие, законодательство Божие, которое человек даёт, на вмеш</w:t>
      </w:r>
      <w:r>
        <w:rPr>
          <w:rFonts w:asciiTheme="minorHAnsi" w:hAnsiTheme="minorHAnsi" w:cstheme="minorHAnsi"/>
          <w:sz w:val="28"/>
          <w:szCs w:val="28"/>
          <w:lang w:val="ru-RU"/>
        </w:rPr>
        <w:t>ательство небес, в сферы земли.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sz w:val="28"/>
          <w:szCs w:val="28"/>
          <w:lang w:val="ru-RU"/>
        </w:rPr>
        <w:t>Исходя из откровений Писания, наша молитва, в качестве воинов молитвы должна быть: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1.  </w:t>
      </w:r>
      <w:proofErr w:type="gramStart"/>
      <w:r w:rsidRPr="00044E14">
        <w:rPr>
          <w:rFonts w:asciiTheme="minorHAnsi" w:hAnsiTheme="minorHAnsi" w:cstheme="minorHAnsi"/>
          <w:sz w:val="28"/>
          <w:szCs w:val="28"/>
          <w:lang w:val="ru-RU"/>
        </w:rPr>
        <w:t>Неотступной.</w:t>
      </w:r>
      <w:proofErr w:type="gramEnd"/>
    </w:p>
    <w:p w:rsidR="00FB4B27" w:rsidRPr="00513AD8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2.  </w:t>
      </w:r>
      <w:proofErr w:type="gramStart"/>
      <w:r w:rsidRPr="00044E14">
        <w:rPr>
          <w:rFonts w:asciiTheme="minorHAnsi" w:hAnsiTheme="minorHAnsi" w:cstheme="minorHAnsi"/>
          <w:sz w:val="28"/>
          <w:szCs w:val="28"/>
          <w:lang w:val="ru-RU"/>
        </w:rPr>
        <w:t>Усердной.</w:t>
      </w:r>
      <w:proofErr w:type="gramEnd"/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3.  </w:t>
      </w:r>
      <w:proofErr w:type="gramStart"/>
      <w:r w:rsidRPr="00044E14">
        <w:rPr>
          <w:rFonts w:asciiTheme="minorHAnsi" w:hAnsiTheme="minorHAnsi" w:cstheme="minorHAnsi"/>
          <w:sz w:val="28"/>
          <w:szCs w:val="28"/>
          <w:lang w:val="ru-RU"/>
        </w:rPr>
        <w:t>Прилежной.</w:t>
      </w:r>
      <w:proofErr w:type="gramEnd"/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4.  </w:t>
      </w:r>
      <w:r w:rsidRPr="00044E14">
        <w:rPr>
          <w:rFonts w:asciiTheme="minorHAnsi" w:hAnsiTheme="minorHAnsi" w:cstheme="minorHAnsi"/>
          <w:sz w:val="28"/>
          <w:szCs w:val="28"/>
          <w:lang w:val="ru-RU"/>
        </w:rPr>
        <w:t>С дерзновением.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5.  </w:t>
      </w:r>
      <w:proofErr w:type="gramStart"/>
      <w:r w:rsidRPr="00044E14">
        <w:rPr>
          <w:rFonts w:asciiTheme="minorHAnsi" w:hAnsiTheme="minorHAnsi" w:cstheme="minorHAnsi"/>
          <w:sz w:val="28"/>
          <w:szCs w:val="28"/>
          <w:lang w:val="ru-RU"/>
        </w:rPr>
        <w:t>Благоговейной.</w:t>
      </w:r>
      <w:proofErr w:type="gramEnd"/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6.  </w:t>
      </w:r>
      <w:r w:rsidRPr="00382428">
        <w:rPr>
          <w:rFonts w:asciiTheme="minorHAnsi" w:hAnsiTheme="minorHAnsi" w:cstheme="minorHAnsi"/>
          <w:sz w:val="28"/>
          <w:szCs w:val="28"/>
          <w:lang w:val="ru-RU"/>
        </w:rPr>
        <w:t>С показанием веры сердца.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7.  </w:t>
      </w:r>
      <w:r w:rsidRPr="00513AD8">
        <w:rPr>
          <w:rFonts w:asciiTheme="minorHAnsi" w:hAnsiTheme="minorHAnsi" w:cstheme="minorHAnsi"/>
          <w:sz w:val="28"/>
          <w:szCs w:val="28"/>
          <w:lang w:val="ru-RU"/>
        </w:rPr>
        <w:t>С благодарением.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8.  </w:t>
      </w:r>
      <w:r w:rsidRPr="006C384E">
        <w:rPr>
          <w:rFonts w:asciiTheme="minorHAnsi" w:hAnsiTheme="minorHAnsi" w:cstheme="minorHAnsi"/>
          <w:sz w:val="28"/>
          <w:szCs w:val="28"/>
          <w:lang w:val="ru-RU"/>
        </w:rPr>
        <w:t>С радостью.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9.  </w:t>
      </w:r>
      <w:r w:rsidRPr="006C384E">
        <w:rPr>
          <w:rFonts w:asciiTheme="minorHAnsi" w:hAnsiTheme="minorHAnsi" w:cstheme="minorHAnsi"/>
          <w:b/>
          <w:sz w:val="28"/>
          <w:szCs w:val="28"/>
          <w:lang w:val="ru-RU"/>
        </w:rPr>
        <w:t>В страхе Господнем.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10.  </w:t>
      </w:r>
      <w:proofErr w:type="gramStart"/>
      <w:r w:rsidRPr="00044E14">
        <w:rPr>
          <w:rFonts w:asciiTheme="minorHAnsi" w:hAnsiTheme="minorHAnsi" w:cstheme="minorHAnsi"/>
          <w:sz w:val="28"/>
          <w:szCs w:val="28"/>
          <w:lang w:val="ru-RU"/>
        </w:rPr>
        <w:t>Во</w:t>
      </w:r>
      <w:proofErr w:type="gramEnd"/>
      <w:r w:rsidRPr="00044E14">
        <w:rPr>
          <w:rFonts w:asciiTheme="minorHAnsi" w:hAnsiTheme="minorHAnsi" w:cstheme="minorHAnsi"/>
          <w:sz w:val="28"/>
          <w:szCs w:val="28"/>
          <w:lang w:val="ru-RU"/>
        </w:rPr>
        <w:t xml:space="preserve"> Святом Духе или же, молением на иных языках. 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  <w:lang w:val="ru-RU"/>
        </w:rPr>
      </w:pP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>1.  Неотступность</w:t>
      </w:r>
      <w:r w:rsidRPr="00044E14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неверность и, непостоянство. 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>2.  Усердие</w:t>
      </w:r>
      <w:r w:rsidRPr="00044E14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противление. 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>3.  Прилежность</w:t>
      </w:r>
      <w:r w:rsidRPr="00044E14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лень. 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>4.  Дерзновение</w:t>
      </w:r>
      <w:r w:rsidRPr="00044E14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дерзость. 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>5.  Благоговение</w:t>
      </w:r>
      <w:r w:rsidRPr="00044E14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пренебрежение и ненависть.</w:t>
      </w:r>
    </w:p>
    <w:p w:rsidR="00FB4B27" w:rsidRPr="00044E14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6.  Вера Божия –</w:t>
      </w:r>
      <w:r w:rsidRPr="00044E14">
        <w:rPr>
          <w:rFonts w:asciiTheme="minorHAnsi" w:hAnsiTheme="minorHAnsi" w:cstheme="minorHAnsi"/>
          <w:sz w:val="28"/>
          <w:szCs w:val="28"/>
          <w:lang w:val="ru-RU"/>
        </w:rPr>
        <w:t xml:space="preserve"> антоним: неверие или противление вере Божией.</w:t>
      </w:r>
    </w:p>
    <w:p w:rsidR="00FB4B27" w:rsidRPr="00044E14" w:rsidRDefault="00FB4B27" w:rsidP="00FB4B27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7.  Благодарность – </w:t>
      </w:r>
      <w:r w:rsidRPr="00044E14">
        <w:rPr>
          <w:rFonts w:asciiTheme="minorHAnsi" w:hAnsiTheme="minorHAnsi" w:cstheme="minorHAnsi"/>
          <w:sz w:val="28"/>
          <w:szCs w:val="28"/>
          <w:lang w:val="ru-RU"/>
        </w:rPr>
        <w:t>антоним:</w:t>
      </w: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Pr="00044E14">
        <w:rPr>
          <w:rFonts w:asciiTheme="minorHAnsi" w:hAnsiTheme="minorHAnsi" w:cstheme="minorHAnsi"/>
          <w:sz w:val="28"/>
          <w:szCs w:val="28"/>
          <w:lang w:val="ru-RU"/>
        </w:rPr>
        <w:t xml:space="preserve">неблагодарность, </w:t>
      </w:r>
      <w:proofErr w:type="spellStart"/>
      <w:r w:rsidRPr="00044E14">
        <w:rPr>
          <w:rFonts w:asciiTheme="minorHAnsi" w:hAnsiTheme="minorHAnsi" w:cstheme="minorHAnsi"/>
          <w:sz w:val="28"/>
          <w:szCs w:val="28"/>
          <w:lang w:val="ru-RU"/>
        </w:rPr>
        <w:t>жестоковыйность</w:t>
      </w:r>
      <w:proofErr w:type="spellEnd"/>
      <w:r w:rsidRPr="00044E14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FB4B27" w:rsidRPr="00044E14" w:rsidRDefault="00FB4B27" w:rsidP="00FB4B2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>8.  Радость</w:t>
      </w:r>
      <w:r w:rsidRPr="00044E14">
        <w:rPr>
          <w:rFonts w:asciiTheme="minorHAnsi" w:hAnsiTheme="minorHAnsi" w:cstheme="minorHAnsi"/>
          <w:sz w:val="28"/>
          <w:szCs w:val="28"/>
          <w:lang w:val="ru-RU"/>
        </w:rPr>
        <w:t xml:space="preserve"> – антоним: печаль или уныние.</w:t>
      </w:r>
    </w:p>
    <w:p w:rsidR="00FB4B27" w:rsidRPr="00044E14" w:rsidRDefault="00FB4B27" w:rsidP="00FB4B2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44E14">
        <w:rPr>
          <w:rFonts w:asciiTheme="minorHAnsi" w:hAnsiTheme="minorHAnsi" w:cstheme="minorHAnsi"/>
          <w:b/>
          <w:sz w:val="28"/>
          <w:szCs w:val="28"/>
          <w:lang w:val="ru-RU"/>
        </w:rPr>
        <w:t xml:space="preserve">9.  Страх Господень – </w:t>
      </w:r>
      <w:r w:rsidRPr="00044E14">
        <w:rPr>
          <w:rFonts w:asciiTheme="minorHAnsi" w:hAnsiTheme="minorHAnsi" w:cstheme="minorHAnsi"/>
          <w:sz w:val="28"/>
          <w:szCs w:val="28"/>
          <w:lang w:val="ru-RU"/>
        </w:rPr>
        <w:t xml:space="preserve">антоним: страх человеческий. </w:t>
      </w:r>
    </w:p>
    <w:p w:rsidR="00FB4B27" w:rsidRPr="00D8473C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8473C">
        <w:rPr>
          <w:rFonts w:asciiTheme="minorHAnsi" w:hAnsiTheme="minorHAnsi" w:cstheme="minorHAnsi"/>
          <w:b/>
          <w:sz w:val="28"/>
          <w:szCs w:val="28"/>
          <w:lang w:val="ru-RU"/>
        </w:rPr>
        <w:t xml:space="preserve">10. Святой Дух – </w:t>
      </w:r>
      <w:r w:rsidRPr="00D8473C">
        <w:rPr>
          <w:rFonts w:asciiTheme="minorHAnsi" w:hAnsiTheme="minorHAnsi" w:cstheme="minorHAnsi"/>
          <w:sz w:val="28"/>
          <w:szCs w:val="28"/>
          <w:lang w:val="ru-RU"/>
        </w:rPr>
        <w:t xml:space="preserve">антоним: дух человека, не очищенный, </w:t>
      </w:r>
      <w:proofErr w:type="gramStart"/>
      <w:r w:rsidRPr="00D8473C">
        <w:rPr>
          <w:rFonts w:asciiTheme="minorHAnsi" w:hAnsiTheme="minorHAnsi" w:cstheme="minorHAnsi"/>
          <w:sz w:val="28"/>
          <w:szCs w:val="28"/>
          <w:lang w:val="ru-RU"/>
        </w:rPr>
        <w:t>в</w:t>
      </w:r>
      <w:proofErr w:type="gramEnd"/>
      <w:r w:rsidRPr="00D8473C">
        <w:rPr>
          <w:rFonts w:asciiTheme="minorHAnsi" w:hAnsiTheme="minorHAnsi" w:cstheme="minorHAnsi"/>
          <w:sz w:val="28"/>
          <w:szCs w:val="28"/>
          <w:lang w:val="ru-RU"/>
        </w:rPr>
        <w:t xml:space="preserve"> своей</w:t>
      </w:r>
    </w:p>
    <w:p w:rsidR="00FB4B27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совести, от мёртвых дел</w:t>
      </w:r>
      <w:r w:rsidRPr="00513AD8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FB4B27" w:rsidRPr="00FB4B27" w:rsidRDefault="00FB4B27" w:rsidP="00FB4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FB4B27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 xml:space="preserve">Молитва, </w:t>
      </w:r>
      <w:r w:rsidRPr="00FB4B27">
        <w:rPr>
          <w:rFonts w:asciiTheme="minorHAnsi" w:hAnsiTheme="minorHAnsi" w:cstheme="minorHAnsi"/>
          <w:b/>
          <w:sz w:val="28"/>
          <w:szCs w:val="28"/>
          <w:lang w:val="ru-RU"/>
        </w:rPr>
        <w:t>творящаяся</w:t>
      </w: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в страхе Господнем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lang w:val="ru-RU"/>
        </w:rPr>
      </w:pPr>
      <w:r w:rsidRPr="008E5356">
        <w:rPr>
          <w:rFonts w:asciiTheme="minorHAnsi" w:hAnsiTheme="minorHAnsi" w:cstheme="minorHAnsi"/>
          <w:sz w:val="28"/>
          <w:lang w:val="ru-RU"/>
        </w:rPr>
        <w:t xml:space="preserve">Как и, в предыдущих достоинствах молитвы, нам необходимо будет рассмотреть четыре классических вопроса: </w:t>
      </w:r>
    </w:p>
    <w:p w:rsidR="008E5356" w:rsidRPr="00273409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lang w:val="ru-RU"/>
        </w:rPr>
        <w:t>1.</w:t>
      </w:r>
      <w:r w:rsidRPr="008E5356">
        <w:rPr>
          <w:rFonts w:asciiTheme="minorHAnsi" w:hAnsiTheme="minorHAnsi" w:cstheme="minorHAnsi"/>
          <w:sz w:val="28"/>
          <w:lang w:val="ru-RU"/>
        </w:rPr>
        <w:t xml:space="preserve"> Из какого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источника проистекает страх Господний? И: Какими достоинствами или критериями наделён страх Господень? 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2.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Какое назначение, призван выполнять страх Господний в наших взаимоотношениях с Богом, друг с другом, и со всею землёю?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3.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Какую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цену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или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какие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условия необходимо выполнить, чтобы исполняться страхом Господним в молитве? Или же: </w:t>
      </w:r>
      <w:r w:rsidRPr="008E5356">
        <w:rPr>
          <w:rFonts w:asciiTheme="minorHAnsi" w:hAnsiTheme="minorHAnsi" w:cstheme="minorHAnsi"/>
          <w:sz w:val="28"/>
          <w:lang w:val="ru-RU"/>
        </w:rPr>
        <w:t>Как сохранить и приумножить в своём сердце страх Господень?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4.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8E5356">
        <w:rPr>
          <w:rFonts w:asciiTheme="minorHAnsi" w:hAnsiTheme="minorHAnsi" w:cstheme="minorHAnsi"/>
          <w:sz w:val="28"/>
          <w:lang w:val="ru-RU"/>
        </w:rPr>
        <w:t xml:space="preserve">По, каким результатам, следует проверять самого себя, на наличие в своём сердце страха Господня? 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И, разумеется, прежде чем, мы начнём рассматривать природу страха Господня, нам следует иметь в виду, что страх  Господень, и страх человеческий – это две абсолютно разные программы,  исходящие из двух диаметрально противоположных источников, обуславливающих программу вечной жизни, исходящей от Бога; 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И, программу вечной смерти, исходящей от падшего херувима, через первого душевного человека Адама, передавшего эту программу, всему человечеству, как своим потомкам.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lang w:val="ru-RU"/>
        </w:rPr>
        <w:t>Вопрос первый:</w:t>
      </w:r>
      <w:r w:rsidRPr="008E5356">
        <w:rPr>
          <w:rFonts w:asciiTheme="minorHAnsi" w:hAnsiTheme="minorHAnsi" w:cstheme="minorHAnsi"/>
          <w:sz w:val="28"/>
          <w:lang w:val="ru-RU"/>
        </w:rPr>
        <w:t xml:space="preserve"> Из какого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источника проистекает страх Господний? И: Какими достоинствами наделен </w:t>
      </w:r>
      <w:r w:rsidR="00217DF7" w:rsidRPr="008E5356">
        <w:rPr>
          <w:rFonts w:asciiTheme="minorHAnsi" w:hAnsiTheme="minorHAnsi" w:cstheme="minorHAnsi"/>
          <w:sz w:val="28"/>
          <w:szCs w:val="28"/>
          <w:lang w:val="ru-RU"/>
        </w:rPr>
        <w:t>страх Господний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lang w:val="ru-RU"/>
        </w:rPr>
      </w:pPr>
      <w:r w:rsidRPr="008E5356">
        <w:rPr>
          <w:rFonts w:asciiTheme="minorHAnsi" w:hAnsiTheme="minorHAnsi" w:cstheme="minorHAnsi"/>
          <w:sz w:val="28"/>
          <w:lang w:val="ru-RU"/>
        </w:rPr>
        <w:t xml:space="preserve">В Писании, свойство или характер, заключённый в «страх Господень», как и предыдущие свойства, предписывается в молитве, как заповедь, как повеление, как неуклонное предписание и, как неотложный военный приказ, </w:t>
      </w:r>
      <w:r w:rsidRPr="008E5356">
        <w:rPr>
          <w:rFonts w:asciiTheme="minorHAnsi" w:hAnsiTheme="minorHAnsi" w:cstheme="minorHAnsi"/>
          <w:sz w:val="28"/>
          <w:lang w:val="ru-RU"/>
        </w:rPr>
        <w:lastRenderedPageBreak/>
        <w:t>невыполнение которого карается смертью выраженной, в окончательном разрыве мирных отношений с Богом.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8E5356">
        <w:rPr>
          <w:rFonts w:asciiTheme="minorHAnsi" w:hAnsiTheme="minorHAnsi" w:cstheme="minorHAnsi"/>
          <w:b/>
          <w:sz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lang w:val="ru-RU"/>
        </w:rPr>
        <w:t xml:space="preserve"> – проистекает из источника премудрости Божией и, является содержателем и выразителем этой премудрости.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u w:val="single"/>
          <w:lang w:val="ru-RU"/>
        </w:rPr>
        <w:t>Начало мудрости – страх Господень</w:t>
      </w:r>
      <w:r w:rsidRPr="008E5356">
        <w:rPr>
          <w:rFonts w:asciiTheme="minorHAnsi" w:hAnsiTheme="minorHAnsi" w:cstheme="minorHAnsi"/>
          <w:i/>
          <w:sz w:val="28"/>
          <w:lang w:val="ru-RU"/>
        </w:rPr>
        <w:t xml:space="preserve">; разум верный у всех, исполняющих заповеди Его. Хвала Ему пребудет вовек </w:t>
      </w:r>
      <w:r w:rsidRPr="008E5356">
        <w:rPr>
          <w:rFonts w:asciiTheme="minorHAnsi" w:hAnsiTheme="minorHAnsi" w:cstheme="minorHAnsi"/>
          <w:b/>
          <w:i/>
          <w:sz w:val="28"/>
          <w:lang w:val="ru-RU"/>
        </w:rPr>
        <w:t>(</w:t>
      </w:r>
      <w:r w:rsidRPr="008E5356">
        <w:rPr>
          <w:rFonts w:asciiTheme="minorHAnsi" w:hAnsiTheme="minorHAnsi" w:cstheme="minorHAnsi"/>
          <w:b/>
          <w:i/>
          <w:sz w:val="28"/>
          <w:u w:val="single"/>
          <w:lang w:val="ru-RU"/>
        </w:rPr>
        <w:t>Пс.110:10</w:t>
      </w:r>
      <w:r w:rsidRPr="008E5356">
        <w:rPr>
          <w:rFonts w:asciiTheme="minorHAnsi" w:hAnsiTheme="minorHAnsi" w:cstheme="minorHAnsi"/>
          <w:b/>
          <w:i/>
          <w:sz w:val="28"/>
          <w:lang w:val="ru-RU"/>
        </w:rPr>
        <w:t>).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Причина многих заблуждений и косностей, как раз и кроется в том, - от чего, наш разум поставлен в зависимость.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Если мы ставим наш разум в зависимость от людей – мы будем угождать их косности, их невежеству и, их религиозным амбициям. Если поставим свой разум в зависимость от преданий человеческих – то ради этих преданий, мы будем устранять заповедь Божию.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Если поставим свой разум, от логического мышления или, от приобретённого опыта, то мы также, будем далеки от страха Господня 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Так, как страх Господний, в предмете премудрости Божией, не только, не зависит от логического или рационального мышления но, и господствует над ним.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А посему, только тогда, когда мы, вопреки множеству человеческих авторитетов, поставим свой разум в зависимость от откровений Писания – только тогда мы и сможем исполниться страхом Господним, выраженным в Его дивной и превосходящей премудрости.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lang w:val="ru-RU"/>
        </w:rPr>
      </w:pPr>
      <w:r w:rsidRPr="008E5356">
        <w:rPr>
          <w:rFonts w:asciiTheme="minorHAnsi" w:hAnsiTheme="minorHAnsi" w:cstheme="minorHAnsi"/>
          <w:sz w:val="28"/>
          <w:lang w:val="ru-RU"/>
        </w:rPr>
        <w:t xml:space="preserve">Нам достаточно хорошо известно, что в мире, в котором мы живём, существуют весьма много видов страха и, ещё больше фобий страха. И, практически – весь мир пронизан страхами и фобиями страха.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lang w:val="ru-RU"/>
        </w:rPr>
      </w:pPr>
      <w:r w:rsidRPr="008E5356">
        <w:rPr>
          <w:rFonts w:asciiTheme="minorHAnsi" w:hAnsiTheme="minorHAnsi" w:cstheme="minorHAnsi"/>
          <w:sz w:val="28"/>
          <w:lang w:val="ru-RU"/>
        </w:rPr>
        <w:t xml:space="preserve">Но, все эти виды страха исходят из одного источника – падшего херувима, которые были унаследованы,  первым Адамом,  при его согрешении, и переданы по генетической линии всему человечеству.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lang w:val="ru-RU"/>
        </w:rPr>
      </w:pPr>
      <w:r w:rsidRPr="008E5356">
        <w:rPr>
          <w:rFonts w:asciiTheme="minorHAnsi" w:hAnsiTheme="minorHAnsi" w:cstheme="minorHAnsi"/>
          <w:sz w:val="28"/>
          <w:lang w:val="ru-RU"/>
        </w:rPr>
        <w:t>А, следовательно, все эти виды, не идут, ни в какое сравнение, с тем уникальным и возвышенным родом страхом, который исходит от Бога, и передаётся по праву рождения человека, от Бога.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lastRenderedPageBreak/>
        <w:t>При этом следует иметь в виду, что существует также, и здоровый вид страха, в формате здравого смысла, который не доставляет мучения.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Академический Словарь Русского Языка, определяет слово «страх», такими синонимами, как: боязнь, испуг, опасение, ужас. </w:t>
      </w:r>
      <w:proofErr w:type="gramEnd"/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Формулируя</w:t>
      </w: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 xml:space="preserve"> страх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как состояние сильной тревоги, беспокойства, душевного смятения, перед какой-либо опасностью или бедой. 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Так, например: страх наказания или возмездия. 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Страх болезни; страх смерти. 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Страх смертной казни; страх нищеты. 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Страх незащищённости; страх голода. 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Страх оказаться несостоятельным 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Страх высоты; закрытого пространства…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Лучшие умы человечества, не имеющие в себе жизни Бога, дают разные определения страху, которые сводятся к одному: к ожиданию неотвратимого зла и смерти. Например: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Страх – это предчувствие зла. Страх – это ожидание неотвратимого возмездия. Страх и надежда, могут убедить человека в чём угодно.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Тот, кто живёт под страхом смерти, тот умирает сотни раз. Страшно то, что непривычно, привыкают ко всему, Но вот к смерти – нет.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Страх – всегдашний спутник неправды.</w:t>
      </w:r>
      <w:r w:rsidR="007628C3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Страх – это болезненное ощущение своей исключительности. Многих страшится тот, кто сам опасен для многих. Страх вовсе не в опасности, он в нас самих. </w:t>
      </w:r>
    </w:p>
    <w:p w:rsidR="008E5356" w:rsidRPr="008E5356" w:rsidRDefault="008E5356" w:rsidP="008E53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1E4D67" w:rsidRDefault="008E5356" w:rsidP="001E4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Учитывая, что как, страх человеческий, так и страх, сходящий свыше от Бога – это наследственная генетическая программа, которую человек наследует при рождении</w:t>
      </w:r>
      <w:r w:rsidR="001E4D67">
        <w:rPr>
          <w:rFonts w:asciiTheme="minorHAnsi" w:hAnsiTheme="minorHAnsi" w:cstheme="minorHAnsi"/>
          <w:sz w:val="28"/>
          <w:szCs w:val="28"/>
          <w:lang w:val="ru-RU"/>
        </w:rPr>
        <w:t xml:space="preserve"> – следует, что ч</w:t>
      </w:r>
      <w:r w:rsidRPr="008E5356">
        <w:rPr>
          <w:rFonts w:asciiTheme="minorHAnsi" w:hAnsiTheme="minorHAnsi" w:cstheme="minorHAnsi"/>
          <w:sz w:val="28"/>
          <w:lang w:val="ru-RU"/>
        </w:rPr>
        <w:t xml:space="preserve">еловек, не исполненный страхом Господним, живёт лишь земной жизнью, в которой не остаётся место для общения с Богом.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lang w:val="ru-RU"/>
        </w:rPr>
      </w:pPr>
      <w:r w:rsidRPr="008E5356">
        <w:rPr>
          <w:rFonts w:asciiTheme="minorHAnsi" w:hAnsiTheme="minorHAnsi" w:cstheme="minorHAnsi"/>
          <w:sz w:val="28"/>
          <w:lang w:val="ru-RU"/>
        </w:rPr>
        <w:t>Но, именно в тот момент, когда прекращается истинная связь с Богом, основанная на Его страхе, земная жизнь теряет свой смысл, поскольку только Бог, является истинной основой жизни.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1E4D67" w:rsidRDefault="008E5356" w:rsidP="008E5356">
      <w:pPr>
        <w:jc w:val="both"/>
        <w:rPr>
          <w:rFonts w:asciiTheme="minorHAnsi" w:hAnsiTheme="minorHAnsi" w:cstheme="minorHAnsi"/>
          <w:sz w:val="28"/>
          <w:lang w:val="ru-RU"/>
        </w:rPr>
      </w:pPr>
      <w:r w:rsidRPr="008E5356">
        <w:rPr>
          <w:rFonts w:asciiTheme="minorHAnsi" w:hAnsiTheme="minorHAnsi" w:cstheme="minorHAnsi"/>
          <w:sz w:val="28"/>
          <w:lang w:val="ru-RU"/>
        </w:rPr>
        <w:t>Исходя из констатаций Писания, человек</w:t>
      </w:r>
      <w:r w:rsidR="001E4D67">
        <w:rPr>
          <w:rFonts w:asciiTheme="minorHAnsi" w:hAnsiTheme="minorHAnsi" w:cstheme="minorHAnsi"/>
          <w:sz w:val="28"/>
          <w:lang w:val="ru-RU"/>
        </w:rPr>
        <w:t>,</w:t>
      </w:r>
      <w:r w:rsidRPr="008E5356">
        <w:rPr>
          <w:rFonts w:asciiTheme="minorHAnsi" w:hAnsiTheme="minorHAnsi" w:cstheme="minorHAnsi"/>
          <w:sz w:val="28"/>
          <w:lang w:val="ru-RU"/>
        </w:rPr>
        <w:t xml:space="preserve"> познавший и исполнившийся страхом Господним, освобождается от всех видов страха. </w:t>
      </w:r>
    </w:p>
    <w:p w:rsidR="001E4D67" w:rsidRPr="001E4D67" w:rsidRDefault="001E4D67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lang w:val="ru-RU"/>
        </w:rPr>
      </w:pPr>
      <w:r w:rsidRPr="008E5356">
        <w:rPr>
          <w:rFonts w:asciiTheme="minorHAnsi" w:hAnsiTheme="minorHAnsi" w:cstheme="minorHAnsi"/>
          <w:sz w:val="28"/>
          <w:lang w:val="ru-RU"/>
        </w:rPr>
        <w:t>Так, как любой вид страха, исходящий, не от Бога, вызывает мучение.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lang w:val="ru-RU"/>
        </w:rPr>
      </w:pPr>
      <w:r w:rsidRPr="008E5356">
        <w:rPr>
          <w:rFonts w:asciiTheme="minorHAnsi" w:hAnsiTheme="minorHAnsi" w:cstheme="minorHAnsi"/>
          <w:sz w:val="28"/>
          <w:lang w:val="ru-RU"/>
        </w:rPr>
        <w:t>В то время</w:t>
      </w:r>
      <w:proofErr w:type="gramStart"/>
      <w:r w:rsidRPr="008E5356">
        <w:rPr>
          <w:rFonts w:asciiTheme="minorHAnsi" w:hAnsiTheme="minorHAnsi" w:cstheme="minorHAnsi"/>
          <w:sz w:val="28"/>
          <w:lang w:val="ru-RU"/>
        </w:rPr>
        <w:t>,</w:t>
      </w:r>
      <w:proofErr w:type="gramEnd"/>
      <w:r w:rsidRPr="008E5356">
        <w:rPr>
          <w:rFonts w:asciiTheme="minorHAnsi" w:hAnsiTheme="minorHAnsi" w:cstheme="minorHAnsi"/>
          <w:sz w:val="28"/>
          <w:lang w:val="ru-RU"/>
        </w:rPr>
        <w:t xml:space="preserve">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Как написано: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28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 любви нет страха, но совершенная любовь изгоняет страх, потому что в страхе есть мучение.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Боящийся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несовершен в любви </w:t>
      </w:r>
      <w:r w:rsidRPr="004761A2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4761A2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1.Ин.4:18</w:t>
      </w:r>
      <w:r w:rsidRPr="004761A2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А посему, если наше поклонение сове</w:t>
      </w:r>
      <w:r w:rsidR="003316B4">
        <w:rPr>
          <w:rFonts w:asciiTheme="minorHAnsi" w:hAnsiTheme="minorHAnsi" w:cstheme="minorHAnsi"/>
          <w:sz w:val="28"/>
          <w:szCs w:val="28"/>
          <w:lang w:val="ru-RU"/>
        </w:rPr>
        <w:t xml:space="preserve">ршается, не в страхе Господнем, 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то оно, не может восприниматься Богом. 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И, именно поэтому, любая попытка, входить в присутствие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Отсутствие страха Господня в сердце человека, свидетельствует о том, что человек, связан страхом человеческим.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Боязливых же и неверных, и скверных и убийц, и </w:t>
      </w:r>
      <w:proofErr w:type="spell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любодеев</w:t>
      </w:r>
      <w:proofErr w:type="spell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и чародеев, и </w:t>
      </w:r>
      <w:proofErr w:type="spell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идолослужителей</w:t>
      </w:r>
      <w:proofErr w:type="spell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и всех лжецов участь в озере, горящем огнем и серою.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Это смерть вторая </w:t>
      </w:r>
      <w:r w:rsidRPr="00E51BA9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E51BA9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Отк.21:8</w:t>
      </w:r>
      <w:r w:rsidRPr="00E51BA9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Cs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Cs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Cs/>
          <w:sz w:val="28"/>
          <w:szCs w:val="28"/>
          <w:lang w:val="ru-RU"/>
        </w:rPr>
        <w:t>Слова «страх», «мудрость» и «заповедь», относящиеся к природе Бога идентичны, так как, обуславливают нравственные достоинства Бога. В силу своей идентичности, одно слово объясняет другое, так как, исходит друг из друга, и идентифицируют подлинность друг друга.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Cs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Cs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Именно, поэтому, страх Господень – является истинной премудростью Бога, представленной в заповедях Господних. В то время как истинная премудрость, в достоинстве заповедей Господних определяется – страхом Господним, обуславливающим Законодательство Бога. 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Cs/>
          <w:sz w:val="16"/>
          <w:szCs w:val="16"/>
          <w:lang w:val="ru-RU"/>
        </w:rPr>
      </w:pPr>
    </w:p>
    <w:p w:rsidR="008E5356" w:rsidRPr="00641761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Cs/>
          <w:i/>
          <w:sz w:val="28"/>
          <w:szCs w:val="28"/>
          <w:lang w:val="ru-RU"/>
        </w:rPr>
      </w:pPr>
      <w:r w:rsidRPr="00641761">
        <w:rPr>
          <w:rFonts w:asciiTheme="minorHAnsi" w:hAnsiTheme="minorHAnsi" w:cstheme="minorHAnsi"/>
          <w:bCs/>
          <w:i/>
          <w:sz w:val="28"/>
          <w:szCs w:val="28"/>
          <w:lang w:val="ru-RU"/>
        </w:rPr>
        <w:t xml:space="preserve">Вот, я научил вас постановлениям и законам, как повелел мне Господь, Бог мой, дабы вы так поступали в той земле, в которую вы вступаете, чтоб овладеть ею; итак храните и исполняйте их, 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Cs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bCs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bCs/>
          <w:i/>
          <w:sz w:val="28"/>
          <w:szCs w:val="28"/>
          <w:lang w:val="ru-RU"/>
        </w:rPr>
        <w:t>Ибо в этом мудрость ваша</w:t>
      </w:r>
      <w:r w:rsidRPr="008E5356">
        <w:rPr>
          <w:rFonts w:asciiTheme="minorHAnsi" w:hAnsiTheme="minorHAnsi" w:cstheme="minorHAnsi"/>
          <w:bCs/>
          <w:i/>
          <w:sz w:val="28"/>
          <w:szCs w:val="28"/>
          <w:lang w:val="ru-RU"/>
        </w:rPr>
        <w:t xml:space="preserve"> и разум ваш пред глазами народов, которые, услышав </w:t>
      </w:r>
      <w:proofErr w:type="gramStart"/>
      <w:r w:rsidRPr="008E5356">
        <w:rPr>
          <w:rFonts w:asciiTheme="minorHAnsi" w:hAnsiTheme="minorHAnsi" w:cstheme="minorHAnsi"/>
          <w:bCs/>
          <w:i/>
          <w:sz w:val="28"/>
          <w:szCs w:val="28"/>
          <w:lang w:val="ru-RU"/>
        </w:rPr>
        <w:t>о</w:t>
      </w:r>
      <w:proofErr w:type="gramEnd"/>
      <w:r w:rsidRPr="008E5356">
        <w:rPr>
          <w:rFonts w:asciiTheme="minorHAnsi" w:hAnsiTheme="minorHAnsi" w:cstheme="minorHAnsi"/>
          <w:bCs/>
          <w:i/>
          <w:sz w:val="28"/>
          <w:szCs w:val="28"/>
          <w:lang w:val="ru-RU"/>
        </w:rPr>
        <w:t xml:space="preserve"> всех сих постановлениях, скажут: только этот великий народ есть народ мудрый и разумный  </w:t>
      </w:r>
      <w:r w:rsidRPr="00E81A6C">
        <w:rPr>
          <w:rFonts w:asciiTheme="minorHAnsi" w:hAnsiTheme="minorHAnsi" w:cstheme="minorHAnsi"/>
          <w:b/>
          <w:bCs/>
          <w:i/>
          <w:sz w:val="28"/>
          <w:szCs w:val="28"/>
          <w:lang w:val="ru-RU"/>
        </w:rPr>
        <w:t>(</w:t>
      </w:r>
      <w:r w:rsidRPr="00E81A6C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ru-RU"/>
        </w:rPr>
        <w:t>Вт. 4:5-6</w:t>
      </w:r>
      <w:r w:rsidRPr="00E81A6C">
        <w:rPr>
          <w:rFonts w:asciiTheme="minorHAnsi" w:hAnsiTheme="minorHAnsi" w:cstheme="minorHAnsi"/>
          <w:b/>
          <w:bCs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lastRenderedPageBreak/>
        <w:t>Исходя из изречений Писания, страх Господень основан и исходит, из откровения природы Бога, запечатлённой в Словах, исходящих из Уст Бога, которые представлены Святым Духом, в неизменных постановлениях Бога, относительно всякой вещи под небом.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Всему свое время, и время всякой вещи под небом. Потому что для всякой вещи есть свое время и устав; а человеку великое зло от того, что он не знает, что будет; и как это будет - кто скажет ему? Соблюдающий заповедь не испытает никакого зла: </w:t>
      </w:r>
      <w:r w:rsidRPr="008E5356">
        <w:rPr>
          <w:rFonts w:asciiTheme="minorHAnsi" w:hAnsiTheme="minorHAnsi" w:cstheme="minorHAnsi"/>
          <w:b/>
          <w:i/>
          <w:sz w:val="28"/>
          <w:szCs w:val="28"/>
          <w:lang w:val="ru-RU"/>
        </w:rPr>
        <w:t>сердце мудрого знает и время и устав</w:t>
      </w: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 </w:t>
      </w:r>
      <w:r w:rsidRPr="00E81A6C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E81A6C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Еккл.3:1;8:6-7,5</w:t>
      </w:r>
      <w:r w:rsidRPr="00E81A6C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Исходя, из этой констатации, человек</w:t>
      </w:r>
      <w:r w:rsidR="00995AA5">
        <w:rPr>
          <w:rFonts w:asciiTheme="minorHAnsi" w:hAnsiTheme="minorHAnsi" w:cstheme="minorHAnsi"/>
          <w:sz w:val="28"/>
          <w:szCs w:val="28"/>
          <w:lang w:val="ru-RU"/>
        </w:rPr>
        <w:t>,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обладающий в своём сердце знанием времени, и знанием устава для всякой вещи, за которые он несёт ответственность пред Богом и, с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которыми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он соприкасается – как раз, и обладает в своём сердце, страхом Господним.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995AA5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Аллилуйя</w:t>
      </w:r>
      <w:r w:rsidR="008E5356"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. Блажен муж, </w:t>
      </w:r>
      <w:r w:rsidR="008E5356" w:rsidRPr="007D5E63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боящийся Господа</w:t>
      </w:r>
      <w:r w:rsidR="008E5356"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и крепко любящий заповеди Его. Сильно будет на земле семя его; род правых благословится. Обилие и богатство в доме его, и правда его пребывает вовек. </w:t>
      </w:r>
      <w:r w:rsidR="008E5356" w:rsidRPr="00641761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="008E5356" w:rsidRPr="0064176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Пс.111:1-3</w:t>
      </w:r>
      <w:r w:rsidR="008E5356" w:rsidRPr="0064176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Слово «</w:t>
      </w:r>
      <w:r w:rsidR="00995AA5" w:rsidRPr="002205A9">
        <w:rPr>
          <w:rFonts w:asciiTheme="minorHAnsi" w:hAnsiTheme="minorHAnsi" w:cstheme="minorHAnsi"/>
          <w:b/>
          <w:sz w:val="28"/>
          <w:szCs w:val="28"/>
          <w:lang w:val="ru-RU"/>
        </w:rPr>
        <w:t>Аллилуйя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>» - это правовое слово, присущее для пользования, исключительно, праведными человеками, как написано: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Радуйтесь,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праведные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, о Господе: правым прилично славословить </w:t>
      </w:r>
      <w:r w:rsidRPr="007D5E63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D5E63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Пс.32:1</w:t>
      </w:r>
      <w:r w:rsidRPr="007D5E63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7D5E63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Ф</w:t>
      </w:r>
      <w:r w:rsidR="008E5356"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раза </w:t>
      </w:r>
      <w:r w:rsidR="008E5356" w:rsidRPr="00995AA5">
        <w:rPr>
          <w:rFonts w:asciiTheme="minorHAnsi" w:hAnsiTheme="minorHAnsi" w:cstheme="minorHAnsi"/>
          <w:b/>
          <w:sz w:val="28"/>
          <w:szCs w:val="28"/>
          <w:lang w:val="ru-RU"/>
        </w:rPr>
        <w:t>«сильно будет на земле слово его»</w:t>
      </w:r>
      <w:r w:rsidR="00995AA5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8E5356"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будет означать, что исповедание веры сердца такого человека, будь то мужчина или женщина, будут равносильны по своей власти, и по своим полномочиям, Словам Бога, исходящим из Уст Бога.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Фраза же </w:t>
      </w:r>
      <w:r w:rsidRPr="00995AA5">
        <w:rPr>
          <w:rFonts w:asciiTheme="minorHAnsi" w:hAnsiTheme="minorHAnsi" w:cstheme="minorHAnsi"/>
          <w:b/>
          <w:sz w:val="28"/>
          <w:szCs w:val="28"/>
          <w:lang w:val="ru-RU"/>
        </w:rPr>
        <w:t>«род правых благословится»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означает, что плод правды, людей боящихся Бога, благословится Богом или же, найдёт благоволение в очах Бога; успокоит Бога; и, прославит Бога.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А, фраза </w:t>
      </w:r>
      <w:r w:rsidRPr="00995AA5">
        <w:rPr>
          <w:rFonts w:asciiTheme="minorHAnsi" w:hAnsiTheme="minorHAnsi" w:cstheme="minorHAnsi"/>
          <w:b/>
          <w:sz w:val="28"/>
          <w:szCs w:val="28"/>
          <w:lang w:val="ru-RU"/>
        </w:rPr>
        <w:t>«обилие и богатство в доме его»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означает, что человек боящийся Бога или же, страх Господний, пребывающий в сердце человека – является преизобильным богатством в его доме.</w:t>
      </w:r>
    </w:p>
    <w:p w:rsidR="003316B4" w:rsidRPr="003316B4" w:rsidRDefault="003316B4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В то время как заключительная фраза </w:t>
      </w:r>
      <w:r w:rsidRPr="00995AA5">
        <w:rPr>
          <w:rFonts w:asciiTheme="minorHAnsi" w:hAnsiTheme="minorHAnsi" w:cstheme="minorHAnsi"/>
          <w:b/>
          <w:sz w:val="28"/>
          <w:szCs w:val="28"/>
          <w:lang w:val="ru-RU"/>
        </w:rPr>
        <w:t>«</w:t>
      </w:r>
      <w:proofErr w:type="gramStart"/>
      <w:r w:rsidRPr="00995AA5">
        <w:rPr>
          <w:rFonts w:asciiTheme="minorHAnsi" w:hAnsiTheme="minorHAnsi" w:cstheme="minorHAnsi"/>
          <w:b/>
          <w:sz w:val="28"/>
          <w:szCs w:val="28"/>
          <w:lang w:val="ru-RU"/>
        </w:rPr>
        <w:t>правда</w:t>
      </w:r>
      <w:proofErr w:type="gramEnd"/>
      <w:r w:rsidRPr="00995AA5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его пребывает вовек»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означает, что человек, который является носителем и выразителем страха Господня – творит правду Божию, которая пребывает вовек.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lastRenderedPageBreak/>
        <w:t>А посему, обладать страхом Господним – это относиться к Словам Бога, выраженным в заповедях судах, уставах и повелениях, с одной стороны – с трепетом, исходящим от знания порядка поклонения; а, с другой стороны – в благоговении перед этим священным порядком.</w:t>
      </w: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Вот на кого Я призрю: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на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и сокрушенного духом и на трепещущего пред словом Моим  </w:t>
      </w:r>
      <w:r w:rsidRPr="007D5E63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D5E63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Ис.66:2</w:t>
      </w:r>
      <w:r w:rsidR="0074160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это одно из имён Бога, Которым Бог вступается за боящихся Бога, чтобы защитить их, от хитрости и коварства душевных людей, пытающихся использовать их труд, в корыстных интересах.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Если бы не был со мною Бог отца моего, Бог Авраама и страх Исаака, ты бы теперь отпустил меня ни с чем. Бог увидел бедствие мое и труд рук моих и вступился за меня вчера </w:t>
      </w:r>
      <w:r w:rsidRPr="0074160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4160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Быт.31:42</w:t>
      </w:r>
      <w:r w:rsidRPr="0074160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содержащий в себе начальство мудрости Господней чист, как по своему изначальному бытию, так и по своему выражению – и, как законодательная программа Бога, он выражает себя и пребывает вовек, в сердцах боящихся Бога, которые являются программным устройством Бога.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293133" w:rsidRDefault="008E5356" w:rsidP="008E5356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Страх Господень чист, пребывает вовек </w:t>
      </w:r>
      <w:r w:rsidRPr="00293133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93133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Пс.18:10</w:t>
      </w:r>
      <w:r w:rsidRPr="00293133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Разумеется, что вовек, страх Господень, может пребывать, только в программном устройстве которым, в-первую очередь – является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С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>ам Бог. А, за тем, и соделанный или, рождённый Богом человек.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Познал я, что все, что делает Бог, пребывает вовек: к тому нечего прибавлять и от того нечего убавить, - и Бог делает так, чтобы благоговели пред </w:t>
      </w:r>
      <w:proofErr w:type="spell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лицем</w:t>
      </w:r>
      <w:proofErr w:type="spell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Его</w:t>
      </w:r>
      <w:r w:rsidRPr="00293133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(</w:t>
      </w:r>
      <w:r w:rsidRPr="00293133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Еккл.3:14</w:t>
      </w:r>
      <w:r w:rsidRPr="00293133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Чистота страха Господня, в достоинстве премудрости Бога – определяется, по отсутствию в страхе Господнем, всевозможных человеческих вкраплений и </w:t>
      </w:r>
      <w:r w:rsidR="00293133" w:rsidRPr="008E5356">
        <w:rPr>
          <w:rFonts w:asciiTheme="minorHAnsi" w:hAnsiTheme="minorHAnsi" w:cstheme="minorHAnsi"/>
          <w:sz w:val="28"/>
          <w:szCs w:val="28"/>
          <w:lang w:val="ru-RU"/>
        </w:rPr>
        <w:t>примесей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Страх Господень, в человеке – сравним, с серебром, очищенным от земли в горниле, семь раз переплавленным.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Слова Господни – слова чистые, серебро, очищенное от земли в горниле, семь раз переплавленное </w:t>
      </w:r>
      <w:r w:rsidRPr="00293133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93133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Пс.11:7</w:t>
      </w:r>
      <w:r w:rsidRPr="00293133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lastRenderedPageBreak/>
        <w:t>В данном случае земля, как материал, из которого был создан человек, представляет образ человека, пришедшего к Богу или, уверовавшего в Бога, в котором происходит процесс тления и распада, производимого грехом.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Вначале, слова Господни в человеке, принятые им в образе серебра, смешаны с примесью человеческих толкований.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Но, затем, посредством огня в горниле – слова Господни в человеке, очищаются от </w:t>
      </w:r>
      <w:r w:rsidR="00995AA5" w:rsidRPr="008E5356">
        <w:rPr>
          <w:rFonts w:asciiTheme="minorHAnsi" w:hAnsiTheme="minorHAnsi" w:cstheme="minorHAnsi"/>
          <w:sz w:val="28"/>
          <w:szCs w:val="28"/>
          <w:lang w:val="ru-RU"/>
        </w:rPr>
        <w:t>примесей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его толкований.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И, таким горнилом – являются страдания человека, испытываемые им, от падения в грех, в котором вскрывается и отвергается его собственная теология, через данное ему Богом покаяние.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Не злоумышляй, нечестивый, против жилища праведника, не опустошай места покоя его, ибо семь раз упадет праведник, и встанет; а нечестивые впадут в погибель </w:t>
      </w:r>
      <w:r w:rsidRPr="00293133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93133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Прит.24:15,16</w:t>
      </w:r>
      <w:r w:rsidRPr="00293133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В законе Моисеевом – образ серебра, семь раз переплавленного в горниле, чтобы очистить серебро от земли и сделать его чистым - представлен, в очищении прокажённого, от проказы, когда священник, водою, смешанною с кровью жертвенной птицы, семь раз кропит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на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очищаемого – и объявляет его чистым.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сказал Господь Моисею, говоря: вот закон о прокаженном, когда надобно его очистить: приведут его к священнику; священник выйдет вон из стана, и если священник увидит, что прокаженный исцелился от болезни </w:t>
      </w:r>
      <w:proofErr w:type="spell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прокажения</w:t>
      </w:r>
      <w:proofErr w:type="spell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, то священник прикажет взять для очищаемого двух птиц живых чистых, кедрового дерева, червленую нить и иссопа,</w:t>
      </w:r>
      <w:proofErr w:type="gramEnd"/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прикажет священник заколоть одну птицу над глиняным сосудом, над живою водою; а сам он возьмет живую птицу, кедровое дерево, червленую нить и иссоп, и омочит их и живую птицу в крови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птицы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заколотой над живою водою, и покропит на очищаемого от проказы семь раз, и объявит его чистым, и пустит живую птицу в поле </w:t>
      </w:r>
      <w:r w:rsidRPr="008E5356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8E5356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Лев.14:1-7</w:t>
      </w:r>
      <w:r w:rsidRPr="008E5356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Эту же концепцию очищения, страха Господнего в человеке, мы находим в исцелении </w:t>
      </w:r>
      <w:proofErr w:type="spell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Неемана</w:t>
      </w:r>
      <w:proofErr w:type="spellEnd"/>
      <w:r w:rsidRPr="008E5356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пошел он и окунулся в Иордане семь раз, по слову человека Божия, и обновилось тело его, как тело малого ребенка, и очистился </w:t>
      </w:r>
      <w:r w:rsidRPr="008E5356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8E5356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4.Цар.5:14</w:t>
      </w:r>
      <w:r w:rsidRPr="008E5356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в сердцах боящихся Бога, является для них будущей надеждой, которая никогда, не может быть потеряна.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Да не завидует сердце твое грешникам, но да пребудет оно во все дни в </w:t>
      </w:r>
      <w:r w:rsidRPr="00E3639E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страхе Господнем</w:t>
      </w: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; потому что есть будущность, и надежда твоя не потеряна </w:t>
      </w:r>
      <w:r w:rsidRPr="008E5356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8E5356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Прит.23:17,18</w:t>
      </w:r>
      <w:r w:rsidRPr="008E5356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До тех пор, пока в человеке пребывает страх Господень, определяющий в человеке атмосферу Царства Небесного – у него есть добрая будущность, которая содержится в обетованиях надежды, над которыми Бог бодрствует, чтобы они скоро исполнились.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Однако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,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чтобы сохранить в своём сердце страх Господень, в достоинстве Законодательства Бога – необходимо, чтобы наше сердце, не завидовало грешникам, которые выдают себя, за поборников правды, но суть, не таковы.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Псалом </w:t>
      </w:r>
      <w:proofErr w:type="spell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Асафа</w:t>
      </w:r>
      <w:proofErr w:type="spell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. Как благ Бог к Израилю,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к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чистым сердцем! А я – едва не пошатнулись ноги мои, едва не поскользнулись стопы мои, - я позавидовал безумным, видя благоденствие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нечестивых</w:t>
      </w:r>
      <w:proofErr w:type="gramEnd"/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И вот, эти нечестивые благоденствуют в веке сем, умножают богатство. Так не напрасно ли я очищал сердце мое и омывал в невинности руки мои, и подвергал себя ранам всякий день и обличениям всякое утро? Но если бы я сказал: "буду рассуждать так", - то я виновен был бы пред родом сынов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Т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воих.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думал я, как бы уразуметь это, но это трудно было в глазах моих, доколе не вошел я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во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святилище Божие и не уразумел конца их. Так! на скользких путях поставил Ты их и низвергаешь их в пропасти.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Как нечаянно пришли они в разорение, исчезли, погибли от ужасов! Как сновидение по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пробуждении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, так Ты, Господи, пробудив их, уничтожишь мечты их. Ибо вот,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удаляющие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себя от Тебя гибнут;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Ты истребляешь всякого отступающего от Тебя. А мне благо приближаться к Богу! На Господа Бога я возложил упование мое, чтобы возвещать все дела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Т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вои </w:t>
      </w:r>
      <w:r w:rsidRPr="008853DA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8853DA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Пс.77:1-28</w:t>
      </w:r>
      <w:r w:rsidRPr="008853DA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это настоящее сокровище людей, боящихся Бога, содержащее в себе для них, безопасные времена, изобилие спасения, мудрости и ведения.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И настанут безопасные времена твои, изобилие спасения, мудрости и ведения; </w:t>
      </w:r>
      <w:r w:rsidRPr="00E3639E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страх Господень</w:t>
      </w: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будет сокровищем твоим </w:t>
      </w:r>
      <w:r w:rsidRPr="008853DA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8853DA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Ис.33:6</w:t>
      </w:r>
      <w:r w:rsidRPr="008853DA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Исходя, из данного пророческого обещания, если страх Господень, в сердцах боящихся Бога, останется их сокровищем, то когда мир будет издыхать от страха грядущих бедствий, Бог </w:t>
      </w:r>
      <w:proofErr w:type="spellStart"/>
      <w:r w:rsidRPr="008E5356">
        <w:rPr>
          <w:rFonts w:asciiTheme="minorHAnsi" w:hAnsiTheme="minorHAnsi" w:cstheme="minorHAnsi"/>
          <w:sz w:val="28"/>
          <w:szCs w:val="28"/>
          <w:lang w:val="ru-RU"/>
        </w:rPr>
        <w:t>соделает</w:t>
      </w:r>
      <w:proofErr w:type="spell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для них безопасные времена, и облечёт их в изобилие спасения, мудрости и ведения, в лице их нового человека, созданного по Богу.</w:t>
      </w:r>
      <w:proofErr w:type="gramEnd"/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это проводник к вечной жизни, и кто имеет такого проводника, всегда будет доволен им, и зло не постигнет его.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CD7EAD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Страх Господень</w:t>
      </w: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ведет к жизни, и кто имеет его, всегда будет доволен, и зло не постигнет его </w:t>
      </w:r>
      <w:r w:rsidRPr="008853DA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8853DA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Прит.19:23</w:t>
      </w:r>
      <w:r w:rsidRPr="008853DA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Нам следует знать, что страх Господень, ведёт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боящихся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Бога, к успешной жизни, через долину плача. И довольство, защищённое от зла,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боящиеся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Бога, могут получить пред Богом, только на Сионе.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Блажен человек, которого сила в Тебе и у которого в сердце стези направлены к Тебе. Проходя долиною плача, они открывают в ней источники, и дождь покрывает ее благословением; приходят от силы в силу, являются пред Богом на Сионе </w:t>
      </w:r>
      <w:r w:rsidRPr="008853DA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8853DA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Пс.83:6-8</w:t>
      </w:r>
      <w:r w:rsidRPr="008853DA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содержит в себе свойства милосердия и правды, которыми очищается грех, и отводит человека боящегося Бога, от зла.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Милосердием и правдою очищается грех, и страх Господень отводит от зла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Прит.16:6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Милосердие, содержащееся в страхе Господнем, состоит в разумном и волевом решении человека, прощать своих обидчиков, при условии, что они, не являются нечестивыми и беззаконными людьми.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B80A3E" w:rsidRDefault="008E5356" w:rsidP="008E5356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Мф.6:14,15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Правда, содержащаяся в страхе Господнем, состоит в принятии искупления, через покаяние в своих грехах.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Если исповедуем грехи наши, то Он, будучи верен и праведен, простит нам грехи наши и очистит нас от всякой неправды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1.</w:t>
      </w:r>
      <w:proofErr w:type="gramStart"/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Ин</w:t>
      </w:r>
      <w:proofErr w:type="gramEnd"/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.1:9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Именно, эти две составляющие, для очищения греха, предложил Даниил, для царя Навуходоносора, чтобы продлился его мир.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Посему, царь, да будет </w:t>
      </w:r>
      <w:proofErr w:type="spell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благоугоден</w:t>
      </w:r>
      <w:proofErr w:type="spell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тебе совет мой: искупи грехи твои правдою и беззакония твои милосердием к бедным; вот чем может продлиться мир твой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Дан.4:24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это персонифицированный Учитель мудрости, который научает смиренных, чтобы облечь их в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С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>вою славу, в лице нового человека, созданного по Богу, во Христе Иисусе.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Страх Господень научает мудрости, и славе предшествует смирение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Прит.15:33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E3671D" w:rsidRDefault="00E3671D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3671D">
        <w:rPr>
          <w:rFonts w:asciiTheme="minorHAnsi" w:hAnsiTheme="minorHAnsi" w:cstheme="minorHAnsi"/>
          <w:sz w:val="28"/>
          <w:szCs w:val="28"/>
          <w:lang w:val="ru-RU"/>
        </w:rPr>
        <w:t>С</w:t>
      </w:r>
      <w:r w:rsidR="008E5356" w:rsidRPr="00E3671D">
        <w:rPr>
          <w:rFonts w:asciiTheme="minorHAnsi" w:hAnsiTheme="minorHAnsi" w:cstheme="minorHAnsi"/>
          <w:sz w:val="28"/>
          <w:szCs w:val="28"/>
          <w:lang w:val="ru-RU"/>
        </w:rPr>
        <w:t>трах Господень призван научать нас мудрости, через благовествуемое слово, посланников Бога, которые являются носителями и выразителями страха Господня.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Ибо все обетования Божии в Нем "да" и в Нем "аминь", -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в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славу Божию, через нас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2.Кор.1:20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И, чтобы воспринимать благовествуемое слово и учиться у посланников Бога страху Господню, так, как они являются </w:t>
      </w:r>
      <w:r w:rsidR="00B80A3E" w:rsidRPr="008E5356">
        <w:rPr>
          <w:rFonts w:asciiTheme="minorHAnsi" w:hAnsiTheme="minorHAnsi" w:cstheme="minorHAnsi"/>
          <w:sz w:val="28"/>
          <w:szCs w:val="28"/>
          <w:lang w:val="ru-RU"/>
        </w:rPr>
        <w:t>продавцами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страха Господня – необходимо платить цену, которая выражается в смирении, выраженном в послушании словам посланников Бога.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Научившись страху Господню, м</w:t>
      </w:r>
      <w:r w:rsidR="00995AA5">
        <w:rPr>
          <w:rFonts w:asciiTheme="minorHAnsi" w:hAnsiTheme="minorHAnsi" w:cstheme="minorHAnsi"/>
          <w:sz w:val="28"/>
          <w:szCs w:val="28"/>
          <w:lang w:val="ru-RU"/>
        </w:rPr>
        <w:t>ы сможем облечься в обетование Е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>го славы, в лице нашего нового человека, созданного по Богу, в праведности и святости истины.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прибавляет дни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боящимся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Бога, и одновременно, сокращает дни нечестивым.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B80A3E" w:rsidRDefault="008E5356" w:rsidP="008E5356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Страх Господень прибавляет дней, лета же нечестивых сократятся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Прит.10:27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Встаёт вопрос: Какая необходимость у страха Господня, добавлять дни жизни одним, и сокращать дни жизни, для других?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Исходя, из откровений Писания – необходимость, добавлять дни жизни одним, состоит в том, чтобы они, не погибли, и могли </w:t>
      </w:r>
      <w:r w:rsidR="000479CC" w:rsidRPr="008E5356">
        <w:rPr>
          <w:rFonts w:asciiTheme="minorHAnsi" w:hAnsiTheme="minorHAnsi" w:cstheme="minorHAnsi"/>
          <w:sz w:val="28"/>
          <w:szCs w:val="28"/>
          <w:lang w:val="ru-RU"/>
        </w:rPr>
        <w:t>прийти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к покаянию. В то время как цель, сокращать лета для других, состоит в том, чтобы они, не могли покаяться.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0479CC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479C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Не медлит Господь исполнением обетования, как некоторые почитают то </w:t>
      </w:r>
      <w:proofErr w:type="spellStart"/>
      <w:r w:rsidRPr="000479CC">
        <w:rPr>
          <w:rFonts w:asciiTheme="minorHAnsi" w:hAnsiTheme="minorHAnsi" w:cstheme="minorHAnsi"/>
          <w:i/>
          <w:sz w:val="28"/>
          <w:szCs w:val="28"/>
          <w:lang w:val="ru-RU"/>
        </w:rPr>
        <w:t>медлением</w:t>
      </w:r>
      <w:proofErr w:type="spellEnd"/>
      <w:r w:rsidRPr="000479CC">
        <w:rPr>
          <w:rFonts w:asciiTheme="minorHAnsi" w:hAnsiTheme="minorHAnsi" w:cstheme="minorHAnsi"/>
          <w:i/>
          <w:sz w:val="28"/>
          <w:szCs w:val="28"/>
          <w:lang w:val="ru-RU"/>
        </w:rPr>
        <w:t xml:space="preserve">; но </w:t>
      </w:r>
      <w:proofErr w:type="spellStart"/>
      <w:r w:rsidRPr="000479CC">
        <w:rPr>
          <w:rFonts w:asciiTheme="minorHAnsi" w:hAnsiTheme="minorHAnsi" w:cstheme="minorHAnsi"/>
          <w:i/>
          <w:sz w:val="28"/>
          <w:szCs w:val="28"/>
          <w:lang w:val="ru-RU"/>
        </w:rPr>
        <w:t>долготерпит</w:t>
      </w:r>
      <w:proofErr w:type="spellEnd"/>
      <w:r w:rsidRPr="000479C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нас, не желая, чтобы кто погиб, но чтобы все пришли к покаянию. Придет же день Господень, как тать ночью, и тогда небеса с шумом прейдут, стихии же, разгоревшись, разрушатся, </w:t>
      </w:r>
      <w:proofErr w:type="gramStart"/>
      <w:r w:rsidRPr="000479CC">
        <w:rPr>
          <w:rFonts w:asciiTheme="minorHAnsi" w:hAnsiTheme="minorHAnsi" w:cstheme="minorHAnsi"/>
          <w:i/>
          <w:sz w:val="28"/>
          <w:szCs w:val="28"/>
          <w:lang w:val="ru-RU"/>
        </w:rPr>
        <w:t>земля</w:t>
      </w:r>
      <w:proofErr w:type="gramEnd"/>
      <w:r w:rsidRPr="000479C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и все дела на ней сгорят.</w:t>
      </w:r>
    </w:p>
    <w:p w:rsidR="008E5356" w:rsidRPr="000479CC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479CC">
        <w:rPr>
          <w:rFonts w:asciiTheme="minorHAnsi" w:hAnsiTheme="minorHAnsi" w:cstheme="minorHAnsi"/>
          <w:i/>
          <w:sz w:val="28"/>
          <w:szCs w:val="28"/>
          <w:lang w:val="ru-RU"/>
        </w:rPr>
        <w:t>Если так все это разрушится</w:t>
      </w: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, то какими должно быть в святой жизни и благочестии вам, ожидающим и желающим пришествия дня Божия, в который воспламененные небеса разрушатся и разгоревшиеся стихии растают?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Впрочем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мы, по обетованию Его, ожидаем нового неба и новой земли, на которых обитает правда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2.Пет.3:9-13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0479CC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содержит в себе наследие надежды, и облекает надеющегося на Господа, в безопасность, от сети ловца.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Боязнь пред людьми ставит сеть; а надеющийся на Господа будет безопасен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Прит.29:25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У человека, боящегося людей – отсутствует страх Господень; такой человек, ходит пред людьми; зависит от людей, и находится в сетях людской молвы.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В то время как человек, надеющийся на Бога – это человек, боящийся Бога который, не боится людей, и не зависит от людей. Потому, что ходит пред Богом; зависит от Бога, и находится в сетях Бога.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1.Кор.4:3,4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6C5729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C5729">
        <w:rPr>
          <w:rFonts w:asciiTheme="minorHAnsi" w:hAnsiTheme="minorHAnsi" w:cstheme="minorHAnsi"/>
          <w:i/>
          <w:sz w:val="28"/>
          <w:szCs w:val="28"/>
          <w:lang w:val="ru-RU"/>
        </w:rPr>
        <w:t>Проклят человек, который надеется на человека и плоть делает своею опорою, и которого сердце удаляется от Господа. Он будет как вереск в пустыне и не увидит, когда придет доброе, и поселится в местах знойных в степи, на земле бесплодной, необитаемой.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Благословен человек, который надеется на Господа, и которого упование - Господь. Ибо он будет как дерево, посаженное при водах и пускающее </w:t>
      </w: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корни свои у потока; не знает оно, когда приходит зной; лист его зелен, и во время засухи оно не боится и не перестает приносить плод </w:t>
      </w:r>
      <w:r w:rsidRPr="004A1F92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4A1F92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Иер.17:5-8</w:t>
      </w:r>
      <w:r w:rsidRPr="004A1F92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является для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боящихся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Бога, твёрдой надеждой, и служит прибежищем к Богу.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 страхе пред Господом – надежда твердая, и сынам Своим Он прибежище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Прит.14:26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Страх Господень, выражает себя в уповании на Бога, и делает твёрдым дух человека, что даёт Богу основание, быть для такого человека прибежищем.</w:t>
      </w:r>
    </w:p>
    <w:p w:rsidR="00A54E1F" w:rsidRPr="008E5356" w:rsidRDefault="00A54E1F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Твердого духом Ты хранишь в совершенном мире, ибо на Тебя уповает он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Ис.26:3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). </w:t>
      </w:r>
      <w:proofErr w:type="gramEnd"/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Страх Господень, в эквиваленте твёрдого духа, делает сердце человека весёлым, что служит для него благотворно, как </w:t>
      </w:r>
      <w:proofErr w:type="gramStart"/>
      <w:r w:rsidR="00995AA5" w:rsidRPr="008E5356">
        <w:rPr>
          <w:rFonts w:asciiTheme="minorHAnsi" w:hAnsiTheme="minorHAnsi" w:cstheme="minorHAnsi"/>
          <w:sz w:val="28"/>
          <w:szCs w:val="28"/>
          <w:lang w:val="ru-RU"/>
        </w:rPr>
        <w:t>рвачестве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Веселое сердце благотворно, как </w:t>
      </w:r>
      <w:proofErr w:type="spell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врачевство</w:t>
      </w:r>
      <w:proofErr w:type="spell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, а унылый дух сушит кости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Прит.17:22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Исследуя это место, мы пришли с вами к выводу, что </w:t>
      </w:r>
      <w:proofErr w:type="spell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врачевство</w:t>
      </w:r>
      <w:proofErr w:type="spellEnd"/>
      <w:r w:rsidRPr="008E5356">
        <w:rPr>
          <w:rFonts w:asciiTheme="minorHAnsi" w:hAnsiTheme="minorHAnsi" w:cstheme="minorHAnsi"/>
          <w:sz w:val="28"/>
          <w:szCs w:val="28"/>
          <w:lang w:val="ru-RU"/>
        </w:rPr>
        <w:t>, определяется исцелением нашей веры и нашего упования.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В то время как унылый дух – это определение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жестокосердия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которое, не совместимо со страхом Господним, что не позволяет Богу, быть для такого человека стеною, чтобы защитить его в день бедствия.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Что город разрушенный, без стен, то человек, не владеющий духом своим 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B80A3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Прит.25:28</w:t>
      </w:r>
      <w:r w:rsidRPr="00B80A3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является начальством мудрости, дающей власть на право, познавать Святого Бога, в Его святости, которая становится Разумом Христовым, для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боящихся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Господа.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Начало мудрости – страх Господень, и познание </w:t>
      </w:r>
      <w:proofErr w:type="spell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Святаго</w:t>
      </w:r>
      <w:proofErr w:type="spell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– разум </w:t>
      </w:r>
      <w:r w:rsidRPr="00393443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93443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Прит.9:10</w:t>
      </w:r>
      <w:r w:rsidRPr="00393443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Из, имеющейся констатации следует, что страх Господень, в эквиваленте начальствующей мудрости, даёт способность, познавать Святого Бога, в Его святости, благодаря которой, происходит обновление нашего ума, Умом Христовым.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Именно, свойством святости, присущей страху Господню, упраздняется и </w:t>
      </w:r>
      <w:bookmarkStart w:id="0" w:name="_GoBack"/>
      <w:bookmarkEnd w:id="0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ниспровергается гордыня человеческого ума, чтобы человек мог, обновиться духом своего ума. И, таким образом, </w:t>
      </w:r>
      <w:proofErr w:type="spell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воцарить</w:t>
      </w:r>
      <w:proofErr w:type="spell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над своим естеством Ум Христов.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Ум Христов, в человеке, в достоинстве его обновлённого ума, облечён в достоинство ученика Христова, который получает способность, давать Святому Духу возможность, быть наставляемым, через познание Бога, в Его святости.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Господь Бог дал Мне язык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мудрых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, чтобы Я мог словом подкреплять изнемогающего; каждое утро Он пробуждает, пробуждает ухо Мое, чтобы Я слушал, подобно учащимся. Господь Бог открыл Мне ухо, и Я не воспротивился, не отступил назад </w:t>
      </w:r>
      <w:r w:rsidRPr="00393443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93443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Ис.50:4,5</w:t>
      </w:r>
      <w:r w:rsidRPr="00393443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в сердце боящихся Бога, является источником вечной жизни, удаляющим их от сетей смерти.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Страх Господень – источник жизни, удаляющий от сетей смерти </w:t>
      </w:r>
      <w:r w:rsidRPr="00383D67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83D67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Прит.14:27</w:t>
      </w:r>
      <w:r w:rsidRPr="00383D67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Разумеется, следует вновь напомнить, что сама по себе программа страха Господня, вне программного устройства, которым является сердце человека, боящегося Бога, не может быть источником жизни. А, следовательно – не может и удалять человека, от сетей смерти.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А, посему, страх Господень, может быть источником жизни, только  в сердце человека, боящегося Бога.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383D67" w:rsidRDefault="008E5356" w:rsidP="008E5356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Больше всего хранимого храни сердце твое, потому что из него источники жизни </w:t>
      </w:r>
      <w:r w:rsidRPr="00383D67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83D67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Прит.4:23</w:t>
      </w:r>
      <w:r w:rsidRPr="00383D67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Таким образом, человек, боящийся Бога, обладает в своём сердце мудростью – удалять себя от сетей смерти.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Сеть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это ловушка; западня.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Тенета; силки; капкан; петля.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На греческом языке, слово «сеть» – подразумевает такие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действия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как – воевать, сражаться, вести брань, воинствовать; враждовать, спорить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lastRenderedPageBreak/>
        <w:t>Смерть – это враг, побеждённый воскресением Христа. А, посему - нам не следует воевать, враждовать и спорить с поверженным и побеждённым врагом, его следует игнорировать.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1D360E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С</w:t>
      </w:r>
      <w:r w:rsidR="008E5356" w:rsidRPr="008E5356">
        <w:rPr>
          <w:rFonts w:asciiTheme="minorHAnsi" w:hAnsiTheme="minorHAnsi" w:cstheme="minorHAnsi"/>
          <w:sz w:val="28"/>
          <w:szCs w:val="28"/>
          <w:lang w:val="ru-RU"/>
        </w:rPr>
        <w:t>лова любой личности, включая хит</w:t>
      </w:r>
      <w:r w:rsidR="00995AA5">
        <w:rPr>
          <w:rFonts w:asciiTheme="minorHAnsi" w:hAnsiTheme="minorHAnsi" w:cstheme="minorHAnsi"/>
          <w:sz w:val="28"/>
          <w:szCs w:val="28"/>
          <w:lang w:val="ru-RU"/>
        </w:rPr>
        <w:t>рого змея, не имеющего над н</w:t>
      </w:r>
      <w:r w:rsidR="008E5356" w:rsidRPr="008E5356">
        <w:rPr>
          <w:rFonts w:asciiTheme="minorHAnsi" w:hAnsiTheme="minorHAnsi" w:cstheme="minorHAnsi"/>
          <w:sz w:val="28"/>
          <w:szCs w:val="28"/>
          <w:lang w:val="ru-RU"/>
        </w:rPr>
        <w:t>ами законн</w:t>
      </w:r>
      <w:r w:rsidR="00995AA5">
        <w:rPr>
          <w:rFonts w:asciiTheme="minorHAnsi" w:hAnsiTheme="minorHAnsi" w:cstheme="minorHAnsi"/>
          <w:sz w:val="28"/>
          <w:szCs w:val="28"/>
          <w:lang w:val="ru-RU"/>
        </w:rPr>
        <w:t>ой власти, пытающиеся обвинять нас или навязать н</w:t>
      </w:r>
      <w:r w:rsidR="008E5356" w:rsidRPr="008E5356">
        <w:rPr>
          <w:rFonts w:asciiTheme="minorHAnsi" w:hAnsiTheme="minorHAnsi" w:cstheme="minorHAnsi"/>
          <w:sz w:val="28"/>
          <w:szCs w:val="28"/>
          <w:lang w:val="ru-RU"/>
        </w:rPr>
        <w:t>ам спор – это сеть смерти. И, такие слова – необходимо было: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8E5356">
        <w:rPr>
          <w:rFonts w:asciiTheme="minorHAnsi" w:hAnsiTheme="minorHAnsi" w:cstheme="minorHAnsi"/>
          <w:sz w:val="16"/>
          <w:szCs w:val="16"/>
          <w:lang w:val="ru-RU"/>
        </w:rPr>
        <w:t xml:space="preserve">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Либо игнорировать.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Либо уклоняться от них.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Либо отклонять их. 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Ли</w:t>
      </w:r>
      <w:r w:rsidR="00995AA5">
        <w:rPr>
          <w:rFonts w:asciiTheme="minorHAnsi" w:hAnsiTheme="minorHAnsi" w:cstheme="minorHAnsi"/>
          <w:sz w:val="28"/>
          <w:szCs w:val="28"/>
          <w:lang w:val="ru-RU"/>
        </w:rPr>
        <w:t>бо повелеть змею, убираться из н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ашего присутствия.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995AA5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Потому, что, как только мы вступаем в спор, навязанный нам кем-то, кто не имеет над нами законной власти, мы попадем</w:t>
      </w:r>
      <w:r w:rsidR="008E5356"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в сеть его слов.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Кстати, в изречении «Страх Господень – источник жизни, удаляющий от сетей смерти», глагол «удаляться», на иврите означает: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Удалять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уклоняться; сворачивать в сторону.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Отклонять; оставлять; убирать; отменять.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973A0A" w:rsidRDefault="00973A0A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973A0A">
        <w:rPr>
          <w:rFonts w:asciiTheme="minorHAnsi" w:hAnsiTheme="minorHAnsi" w:cstheme="minorHAnsi"/>
          <w:sz w:val="28"/>
          <w:szCs w:val="28"/>
          <w:lang w:val="ru-RU"/>
        </w:rPr>
        <w:t>К</w:t>
      </w:r>
      <w:r w:rsidR="008E5356" w:rsidRPr="00973A0A">
        <w:rPr>
          <w:rFonts w:asciiTheme="minorHAnsi" w:hAnsiTheme="minorHAnsi" w:cstheme="minorHAnsi"/>
          <w:sz w:val="28"/>
          <w:szCs w:val="28"/>
          <w:lang w:val="ru-RU"/>
        </w:rPr>
        <w:t>ак следует относиться к побеждённому врагу или, к кому-либо, кто не имеет над нами власти но, пытается обвинять нас и спорить с нами</w:t>
      </w:r>
      <w:r w:rsidRPr="00973A0A">
        <w:rPr>
          <w:rFonts w:asciiTheme="minorHAnsi" w:hAnsiTheme="minorHAnsi" w:cstheme="minorHAnsi"/>
          <w:sz w:val="28"/>
          <w:szCs w:val="28"/>
          <w:lang w:val="ru-RU"/>
        </w:rPr>
        <w:t>?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Не вступай на стезю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нечестивых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и не ходи по пути злых; оставь его, не ходи по нему, уклонись от него и пройди мимо </w:t>
      </w:r>
      <w:r w:rsidRPr="00383D67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83D67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Прит.4:14,15</w:t>
      </w:r>
      <w:r w:rsidRPr="00383D67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Фраза </w:t>
      </w:r>
      <w:r w:rsidRPr="00F831FE">
        <w:rPr>
          <w:rFonts w:asciiTheme="minorHAnsi" w:hAnsiTheme="minorHAnsi" w:cstheme="minorHAnsi"/>
          <w:b/>
          <w:sz w:val="28"/>
          <w:szCs w:val="28"/>
          <w:lang w:val="ru-RU"/>
        </w:rPr>
        <w:t xml:space="preserve">«не вступай на стезю </w:t>
      </w:r>
      <w:proofErr w:type="gramStart"/>
      <w:r w:rsidRPr="00F831FE">
        <w:rPr>
          <w:rFonts w:asciiTheme="minorHAnsi" w:hAnsiTheme="minorHAnsi" w:cstheme="minorHAnsi"/>
          <w:b/>
          <w:sz w:val="28"/>
          <w:szCs w:val="28"/>
          <w:lang w:val="ru-RU"/>
        </w:rPr>
        <w:t>нечестивых</w:t>
      </w:r>
      <w:proofErr w:type="gramEnd"/>
      <w:r w:rsidRPr="00F831F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и не ходи по пути злых»,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на иврите имеет двойное значение, которое указывает, на конкретное начальство и владычество, которое следует «не впускать», «не вводить», «не вносить», и «не приводить к власти, над собою»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Что указывает на тот фактор, что когда мы нарушаем положение, в отношениях, с каким-либо врагом, пытающимся оспаривать, наше упование, и наше нравственное достоинство который, не имеет над нами власти – мы попадаем в сети смерти.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Понимая эту опасность, которая кроется в наших словах, которыми мы можем попытаться оправдать наше упование, когда враг будет извращать его суть, и, таким образом, оспаривать наше нравственное достоинство, Давид молился такими словами: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 </w:t>
      </w:r>
      <w:r w:rsidRPr="00383D67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83D67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Пс.140:3,4</w:t>
      </w:r>
      <w:r w:rsidRPr="00383D67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Практически, Давид молил Бога о мудрости, благодаря которой, он мог бы знать: когда молчать; когда говорить; и, что говорить.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Например: исходя, из определений Писаний, для людей, у которых нет в сердце мудрости, в достоинстве </w:t>
      </w:r>
      <w:proofErr w:type="spellStart"/>
      <w:r w:rsidRPr="008E5356">
        <w:rPr>
          <w:rFonts w:asciiTheme="minorHAnsi" w:hAnsiTheme="minorHAnsi" w:cstheme="minorHAnsi"/>
          <w:sz w:val="28"/>
          <w:szCs w:val="28"/>
          <w:lang w:val="ru-RU"/>
        </w:rPr>
        <w:t>Туммима</w:t>
      </w:r>
      <w:proofErr w:type="spellEnd"/>
      <w:r w:rsidRPr="008E5356">
        <w:rPr>
          <w:rFonts w:asciiTheme="minorHAnsi" w:hAnsiTheme="minorHAnsi" w:cstheme="minorHAnsi"/>
          <w:sz w:val="28"/>
          <w:szCs w:val="28"/>
          <w:lang w:val="ru-RU"/>
        </w:rPr>
        <w:t>, то есть, начальствующего учения Христова, запечатлённого в своей совести, как на печати – уклоняться от сетей зла, несносно.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Несносно для 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глупых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уклоняться от зла </w:t>
      </w:r>
      <w:r w:rsidRPr="00383D67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383D67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Прит.13:20</w:t>
      </w:r>
      <w:r w:rsidRPr="00383D67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При этом следует иметь в виду, что глупость – это невежество и неосведомленность закона времени и устава,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которые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могут пребывать, только в сердце мудрого человека, в котором пребывает и происходит сотрудничество </w:t>
      </w:r>
      <w:proofErr w:type="spellStart"/>
      <w:r w:rsidRPr="008E5356">
        <w:rPr>
          <w:rFonts w:asciiTheme="minorHAnsi" w:hAnsiTheme="minorHAnsi" w:cstheme="minorHAnsi"/>
          <w:sz w:val="28"/>
          <w:szCs w:val="28"/>
          <w:lang w:val="ru-RU"/>
        </w:rPr>
        <w:t>Туммима</w:t>
      </w:r>
      <w:proofErr w:type="spell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и </w:t>
      </w:r>
      <w:proofErr w:type="spellStart"/>
      <w:r w:rsidRPr="008E5356">
        <w:rPr>
          <w:rFonts w:asciiTheme="minorHAnsi" w:hAnsiTheme="minorHAnsi" w:cstheme="minorHAnsi"/>
          <w:sz w:val="28"/>
          <w:szCs w:val="28"/>
          <w:lang w:val="ru-RU"/>
        </w:rPr>
        <w:t>Урима</w:t>
      </w:r>
      <w:proofErr w:type="spellEnd"/>
      <w:r w:rsidRPr="008E5356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Если человек, пытается обратить на себя благоволение Бога, путём служения Богу – его сердце, будет закрыто, для сотрудничества </w:t>
      </w:r>
      <w:proofErr w:type="spellStart"/>
      <w:r w:rsidRPr="008E5356">
        <w:rPr>
          <w:rFonts w:asciiTheme="minorHAnsi" w:hAnsiTheme="minorHAnsi" w:cstheme="minorHAnsi"/>
          <w:sz w:val="28"/>
          <w:szCs w:val="28"/>
          <w:lang w:val="ru-RU"/>
        </w:rPr>
        <w:t>Туммима</w:t>
      </w:r>
      <w:proofErr w:type="spell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и </w:t>
      </w:r>
      <w:proofErr w:type="spellStart"/>
      <w:r w:rsidRPr="008E5356">
        <w:rPr>
          <w:rFonts w:asciiTheme="minorHAnsi" w:hAnsiTheme="minorHAnsi" w:cstheme="minorHAnsi"/>
          <w:sz w:val="28"/>
          <w:szCs w:val="28"/>
          <w:lang w:val="ru-RU"/>
        </w:rPr>
        <w:t>Урима</w:t>
      </w:r>
      <w:proofErr w:type="spellEnd"/>
      <w:r w:rsidRPr="008E5356">
        <w:rPr>
          <w:rFonts w:asciiTheme="minorHAnsi" w:hAnsiTheme="minorHAnsi" w:cstheme="minorHAnsi"/>
          <w:sz w:val="28"/>
          <w:szCs w:val="28"/>
          <w:lang w:val="ru-RU"/>
        </w:rPr>
        <w:t>. В силу чего, такой человек, не сможет различать голос Бога, в своём сердце, в устах человека, посланного Богом.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E81A6C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не была совершаема такая пасха у Израиля от дней Самуила пророка; и из всех царей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Израилевых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ни один не совершал такой пасхи, какую совершил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Иосия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, и священники, и левиты, и все Иудеи, и Израильтяне, там находившиеся, и жители Иерусалима.</w:t>
      </w:r>
    </w:p>
    <w:p w:rsidR="008E5356" w:rsidRPr="00E81A6C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E81A6C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После всего того, что сделал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Иосия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в доме Божием, пошел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Нехао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, царь Египетский, на войну к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Кархемису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на Евфрате; и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Иосия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вышел навстречу ему. И послал к нему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Нехао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послов сказать: что мне и тебе, царь Иудейский? Не против тебя теперь иду я, но туда, где у меня война. И Бог повелел мне поспешать; не противься Богу, Который со мною, чтоб Он не погубил тебя. Но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Иосия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не отстранился от него, </w:t>
      </w:r>
    </w:p>
    <w:p w:rsidR="008E5356" w:rsidRPr="00E81A6C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E81A6C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А приготовился, чтобы сразиться с ним, и не послушал слов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Нехао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от лица Божия и выступил на сражение на равнину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Мегиддо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. И выстрелили </w:t>
      </w:r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стрельцы в царя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Иосию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, и сказал царь слугам своим: уведите меня, потому что я тяжело ранен. </w:t>
      </w:r>
    </w:p>
    <w:p w:rsidR="008E5356" w:rsidRPr="00E81A6C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E81A6C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свели его слуги его с колесницы, и посадили его в другую повозку, которая была у него, и отвезли его в Иерусалим. И умер он, и похоронен в гробницах отцов своих. И вся Иудея и Иерусалим оплакали </w:t>
      </w:r>
      <w:proofErr w:type="spellStart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>Иосию</w:t>
      </w:r>
      <w:proofErr w:type="spellEnd"/>
      <w:r w:rsidRPr="00E81A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E81A6C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E81A6C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2.Пар.35:18-24</w:t>
      </w:r>
      <w:r w:rsidRPr="00E81A6C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в сердце боящихся Бога, облекает их в ненависть, к носителям зла; к носителям гордости; к носителям высокомерия; к носителям злого пути; и, к обладателям коварных уст.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Страх Господень – ненавидеть зло; гордость и высокомерие и злой путь и коварные уста я ненавижу 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D0735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Прит.8:13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Как видите, в данной притче, страх Господень, как программа законодательства Божия, представлена в программном устройстве некой личности, которая является носителем этой программы, что можно заключить из такой фразы «гордость и высокомерие и злой путь и коварные уста я ненавижу».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Определение страха Господня – это определение избирательной любви, обуславливающей характер и природу Бога, которые свидетельствуют о том, что Бог, абсолютно против, толерантного  отношения, к носителям зла; гордости; высокомерия; и, коварных уст.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А посему – проповедь о толерантной любви Бога, якобы любящего всех; в силу чего, и мы должны любить всех, не имеет права называться проповедью, так как, не содержит в себе страха Господня, который мог бы, отделять человека от содружества, с носителями нечестия и беззакония, изливающегося из их коварных уст.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973A0A">
        <w:rPr>
          <w:rFonts w:asciiTheme="minorHAnsi" w:hAnsiTheme="minorHAnsi" w:cstheme="minorHAnsi"/>
          <w:sz w:val="28"/>
          <w:szCs w:val="28"/>
          <w:lang w:val="ru-RU"/>
        </w:rPr>
        <w:t xml:space="preserve">Таким образом, облечение в нового человека – это облечение </w:t>
      </w:r>
      <w:r w:rsidR="00973A0A">
        <w:rPr>
          <w:rFonts w:asciiTheme="minorHAnsi" w:hAnsiTheme="minorHAnsi" w:cstheme="minorHAnsi"/>
          <w:sz w:val="28"/>
          <w:szCs w:val="28"/>
          <w:lang w:val="ru-RU"/>
        </w:rPr>
        <w:t xml:space="preserve">в святость Бога. 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973A0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>как мы не раз говорили, что, как любовь</w:t>
      </w:r>
      <w:r w:rsidR="00973A0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>– это разумное и волевое действие, которое ведёт за собою под уздцы, эмоциональную сферу нашей души.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Потому, что любить означает – иметь общение с Богом и с теми, кто повинуется заповедям Его. А, ненавидеть означает – избегать общения с теми, кто не повинуется заповедям Его.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lastRenderedPageBreak/>
        <w:t>Как одно действие, так и другое – это дисциплина ума и воли человека, боящегося Господа, ведущего за собою под уздцы, область своей эмоциональной сферы.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Искуси меня, Господи, и испытай меня; расплавь внутренности мои и сердце мое, ибо милость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Т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воя пред моими очами, и я ходил в истине Твоей, не сидел я с людьми лживыми, и с коварными не пойду;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Возненавидел я сборище злонамеренных, и с нечестивыми не сяду; буду омывать в невинности руки мои и обходить жертвенник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Т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вой, Господи, чтобы возвещать гласом хвалы и поведать все чудеса Твои 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D0735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Пс.25:2-7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В данном  изречении, глагол «искуси», на иврите означает – подвергни меня испытанию, чтобы выявить во мне инородную примесь, и  очисти меня, чтобы я был чист.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Искусить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испытывать, проверять.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Исследовать; очищать; познавать.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В результате проверки одобрять, признавать годным, утверждать.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Нам известно, что, одно и то же, слово в наших переводах, может быть переведённым, с абсолютно разных слов, как по своему значению, так и по своему применению.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Посему и я, не терпя более, послал узнать о вере вашей, чтобы как не искусил вас искуситель и не сделался тщетным труд наш 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D0735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1.Фесс.3:5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Искусить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пытаться, совратить или уловить в свою волю.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Программа страха Господнего, в достоинстве святости Господней,</w:t>
      </w:r>
      <w:r w:rsidR="00F831FE">
        <w:rPr>
          <w:rFonts w:asciiTheme="minorHAnsi" w:hAnsiTheme="minorHAnsi" w:cstheme="minorHAnsi"/>
          <w:sz w:val="28"/>
          <w:szCs w:val="28"/>
          <w:lang w:val="ru-RU"/>
        </w:rPr>
        <w:t xml:space="preserve"> будет выражать себя в человеке -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в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F831FE" w:rsidRPr="008E5356">
        <w:rPr>
          <w:rFonts w:asciiTheme="minorHAnsi" w:hAnsiTheme="minorHAnsi" w:cstheme="minorHAnsi"/>
          <w:sz w:val="28"/>
          <w:szCs w:val="28"/>
          <w:lang w:val="ru-RU"/>
        </w:rPr>
        <w:t>избежание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общения с теми кто, называясь братом, не повинуется заповедям Бога.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b/>
          <w:sz w:val="28"/>
          <w:szCs w:val="28"/>
          <w:lang w:val="ru-RU"/>
        </w:rPr>
        <w:t>Страх Господень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– содержит в себе, наставление на путь Господень, благодаря которому, мы сможем ходить в истине и правде Бога.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Наставь меня, Господи, на путь</w:t>
      </w:r>
      <w:proofErr w:type="gram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Т</w:t>
      </w:r>
      <w:proofErr w:type="gram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вой, и буду ходить в истине Твоей; утверди сердце мое в </w:t>
      </w:r>
      <w:r w:rsidRPr="002C0F00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Страхе имени Твоего</w:t>
      </w: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D0735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Пс.85:11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Исходя, из данного изречения, уже только для того, чтобы быть наставленным на путь Господень, и получить способность, ходить в истине </w:t>
      </w:r>
      <w:r w:rsidRPr="008E5356">
        <w:rPr>
          <w:rFonts w:asciiTheme="minorHAnsi" w:hAnsiTheme="minorHAnsi" w:cstheme="minorHAnsi"/>
          <w:sz w:val="28"/>
          <w:szCs w:val="28"/>
          <w:lang w:val="ru-RU"/>
        </w:rPr>
        <w:lastRenderedPageBreak/>
        <w:t>Его, дающей способность утвердиться своим сердцем в Страхе имени Господня – необходимо быть носителем страха Господня.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Учитывая же, что быть наставленным на путь Господень – это признать над собою власть наставника, посланного Богом.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То, из этого следует, что – человек, не имеющий в сердце своём страха Господня – всегда будет противиться наставлению на путь Господень, посланником Бога. Потому, что всегда будет уповать на силу своего ума, и поддерживать себе подобных, так, как будет считать свои умственные способности, выше всякого наставления.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А, посему – Давид, в данной молитве обращался к имени Господа, в достоинстве Страха, так как он прекрасно понимал, что для того, чтобы быть наставленным на путь Господень, содержащийся в Страхе имени Господня – ему будет необходимо принимать наставление, в формате обличения, от человека, которого поставил над ним Бог.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А, для того, чтобы признать над собою власть, посланного Богом человека – ему необходимо было смирить своё сердце, и отказаться от упования на возможности своего ума.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Пусть наказывает меня праведник: это милость; пусть обличает меня: это лучший елей, который не повредит голове моей 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D0735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Пс.140:5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При этом следует отметить что, не всякий праведник может обличать Давида, а только тот, которого Бог поставил над Давидом.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А, посему – всякий праведник, прекрасно осознаёт границы своей ответственности пред Богом, и никогда не будет обличать тех людей, которые находятся вне границ его ответственности.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И, если мы, начинаем обличать людей, за которых мы, не несём ответственности пред Богом или же, дерзаем обличать тех, кто несёт за нас ответственность – то мы являем свою гордыню.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Что является свидетельством того, что мы, не только, не обладаем в сердце своём страхом Господним но, ко всему прочему – ещё и бросаем вызов страху Господню. И, это является злом, в очах Бога.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И что ты смотришь на сучок в глазе брата твоего, а бревна в твоем глазе не чувствуешь? Или как скажешь брату твоему: "дай, я выну сучок из глаза твоего", а вот, в твоем глазе бревно? 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Лицемер! вынь прежде бревно из твоего глаза и тогда увидишь, как вынуть сучок из глаза брата твоего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(</w:t>
      </w:r>
      <w:r w:rsidRPr="00D0735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Мф.7:3-5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Гордыня религиозного человека, выраженная в его надменности от своих знаний и своего религиозного стажа, может быть настолько завуалированной, что он может рассматривать своё лицемерие, как ревность </w:t>
      </w:r>
      <w:proofErr w:type="gramStart"/>
      <w:r w:rsidRPr="008E5356">
        <w:rPr>
          <w:rFonts w:asciiTheme="minorHAnsi" w:hAnsiTheme="minorHAnsi" w:cstheme="minorHAnsi"/>
          <w:sz w:val="28"/>
          <w:szCs w:val="28"/>
          <w:lang w:val="ru-RU"/>
        </w:rPr>
        <w:t>по</w:t>
      </w:r>
      <w:proofErr w:type="gramEnd"/>
      <w:r w:rsidRPr="008E5356">
        <w:rPr>
          <w:rFonts w:asciiTheme="minorHAnsi" w:hAnsiTheme="minorHAnsi" w:cstheme="minorHAnsi"/>
          <w:sz w:val="28"/>
          <w:szCs w:val="28"/>
          <w:lang w:val="ru-RU"/>
        </w:rPr>
        <w:t xml:space="preserve"> Боге.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Мы все имеем знание; но знание </w:t>
      </w:r>
      <w:proofErr w:type="spell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надмевает</w:t>
      </w:r>
      <w:proofErr w:type="spell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, а любовь </w:t>
      </w:r>
      <w:proofErr w:type="spellStart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назидает</w:t>
      </w:r>
      <w:proofErr w:type="spellEnd"/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. Кто думает, что он знает что-нибудь, тот ничего еще не знает так, как должно знать. Но кто любит Бога, тому дано знание от Него 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D0735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1.Кор.8:1-3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Как известно, любовь к Богу, выражает себя в повиновении заповедям Господним, которые содержат в себе Законодательство Бога, обуславливающее порядок Царства Небесного.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И, одно из положений этого порядка, заключается в том, чтобы мы могли, не нарушать межи ближнего своего. Всякий раз, когда мы пытаемся обличать человека, который находится, вне пределов нашей ответственности – мы нарушаем межи ближнего.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Всякий раз, когда мы обличаем ближнего своего, который находится в пределах нашей ответственности, не с позиции служителя, а с позиции начальника – мы нарушаем межи ближнего своего.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>Был же и спор между ними, кто из них должен почитаться большим. Он же сказал им: цари господствуют над народами, и владеющие ими благодетелями называются, а вы не так: но кто из вас больше, будь как меньший, и начальствующий – как служащий.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8E5356" w:rsidRPr="008E5356" w:rsidRDefault="008E5356" w:rsidP="008E5356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E5356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Ибо кто больше: возлежащий, или служащий? не возлежащий ли? А Я посреди вас, как Служащий 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D07351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Лк.22:24-27</w:t>
      </w:r>
      <w:r w:rsidRPr="00D07351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8E5356" w:rsidRPr="008E5356" w:rsidRDefault="008E5356" w:rsidP="008E5356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1482D" w:rsidRPr="008E5356" w:rsidRDefault="008E5356" w:rsidP="00973A0A">
      <w:pPr>
        <w:jc w:val="both"/>
        <w:rPr>
          <w:rFonts w:asciiTheme="minorHAnsi" w:hAnsiTheme="minorHAnsi" w:cstheme="minorHAnsi"/>
          <w:lang w:val="ru-RU"/>
        </w:rPr>
      </w:pPr>
      <w:r w:rsidRPr="008E5356">
        <w:rPr>
          <w:rFonts w:asciiTheme="minorHAnsi" w:hAnsiTheme="minorHAnsi" w:cstheme="minorHAnsi"/>
          <w:sz w:val="28"/>
          <w:szCs w:val="28"/>
          <w:lang w:val="ru-RU"/>
        </w:rPr>
        <w:t>Именно, способность быть служащим, в пределах, за которые мы несём ответственность пред Богом – определят природу страха Господнего в нашем сердце.</w:t>
      </w:r>
    </w:p>
    <w:sectPr w:rsidR="0061482D" w:rsidRPr="008E53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04" w:rsidRDefault="00584604" w:rsidP="00217DF7">
      <w:r>
        <w:separator/>
      </w:r>
    </w:p>
  </w:endnote>
  <w:endnote w:type="continuationSeparator" w:id="0">
    <w:p w:rsidR="00584604" w:rsidRDefault="00584604" w:rsidP="0021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996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DF7" w:rsidRDefault="00217D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F9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17DF7" w:rsidRDefault="00217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04" w:rsidRDefault="00584604" w:rsidP="00217DF7">
      <w:r>
        <w:separator/>
      </w:r>
    </w:p>
  </w:footnote>
  <w:footnote w:type="continuationSeparator" w:id="0">
    <w:p w:rsidR="00584604" w:rsidRDefault="00584604" w:rsidP="0021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56"/>
    <w:rsid w:val="00017089"/>
    <w:rsid w:val="000479CC"/>
    <w:rsid w:val="000A7D18"/>
    <w:rsid w:val="000E4103"/>
    <w:rsid w:val="001B347E"/>
    <w:rsid w:val="001D360E"/>
    <w:rsid w:val="001E4D67"/>
    <w:rsid w:val="00217DF7"/>
    <w:rsid w:val="002205A9"/>
    <w:rsid w:val="00273409"/>
    <w:rsid w:val="00293133"/>
    <w:rsid w:val="00296BFA"/>
    <w:rsid w:val="002C0F00"/>
    <w:rsid w:val="002C3CD1"/>
    <w:rsid w:val="002E19D1"/>
    <w:rsid w:val="00314487"/>
    <w:rsid w:val="003316B4"/>
    <w:rsid w:val="00383D67"/>
    <w:rsid w:val="00393443"/>
    <w:rsid w:val="00394EEF"/>
    <w:rsid w:val="004761A2"/>
    <w:rsid w:val="004A1F92"/>
    <w:rsid w:val="00584604"/>
    <w:rsid w:val="005A0413"/>
    <w:rsid w:val="006374CC"/>
    <w:rsid w:val="00641761"/>
    <w:rsid w:val="00656BE1"/>
    <w:rsid w:val="006728A9"/>
    <w:rsid w:val="00692992"/>
    <w:rsid w:val="006C384E"/>
    <w:rsid w:val="006C5729"/>
    <w:rsid w:val="00741605"/>
    <w:rsid w:val="007628C3"/>
    <w:rsid w:val="007D5E63"/>
    <w:rsid w:val="008853DA"/>
    <w:rsid w:val="008C1DED"/>
    <w:rsid w:val="008C256E"/>
    <w:rsid w:val="008E5356"/>
    <w:rsid w:val="00973A0A"/>
    <w:rsid w:val="00977EF0"/>
    <w:rsid w:val="00995AA5"/>
    <w:rsid w:val="009F10ED"/>
    <w:rsid w:val="00A54E1F"/>
    <w:rsid w:val="00AC7143"/>
    <w:rsid w:val="00AE0E9B"/>
    <w:rsid w:val="00AF048E"/>
    <w:rsid w:val="00B26B6F"/>
    <w:rsid w:val="00B475BF"/>
    <w:rsid w:val="00B80A3E"/>
    <w:rsid w:val="00BA5D6F"/>
    <w:rsid w:val="00C7653D"/>
    <w:rsid w:val="00CA0B77"/>
    <w:rsid w:val="00CD7EAD"/>
    <w:rsid w:val="00D07351"/>
    <w:rsid w:val="00D80249"/>
    <w:rsid w:val="00DC40BF"/>
    <w:rsid w:val="00E110E9"/>
    <w:rsid w:val="00E3639E"/>
    <w:rsid w:val="00E3671D"/>
    <w:rsid w:val="00E4125D"/>
    <w:rsid w:val="00E51BA9"/>
    <w:rsid w:val="00E72EFA"/>
    <w:rsid w:val="00E80452"/>
    <w:rsid w:val="00E81A6C"/>
    <w:rsid w:val="00F831FE"/>
    <w:rsid w:val="00FB4B27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D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D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D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D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20</Pages>
  <Words>5356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228</cp:revision>
  <dcterms:created xsi:type="dcterms:W3CDTF">2018-09-20T23:07:00Z</dcterms:created>
  <dcterms:modified xsi:type="dcterms:W3CDTF">2018-09-21T03:04:00Z</dcterms:modified>
</cp:coreProperties>
</file>