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7B10F" w14:textId="77777777" w:rsidR="003C4924" w:rsidRDefault="003C4924" w:rsidP="003C492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09.16.18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5C0063BD" w14:textId="77777777" w:rsidR="003C4924" w:rsidRPr="0063016C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FF3AF4" w14:textId="77777777" w:rsidR="003C4924" w:rsidRPr="0081422F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856EB1" w14:textId="77777777" w:rsidR="003C4924" w:rsidRPr="00CB561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F46427" w14:textId="77777777" w:rsidR="003C4924" w:rsidRPr="00EE4D8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2B2FCB7" w14:textId="77777777" w:rsidR="003C4924" w:rsidRPr="001F6E5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5DC7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B367401" w14:textId="77777777" w:rsidR="003C4924" w:rsidRPr="003A488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D108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73EB292" w14:textId="77777777" w:rsidR="003C4924" w:rsidRPr="002601F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59475" w14:textId="77777777" w:rsidR="003C4924" w:rsidRPr="0091205D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5D2D2B70" w14:textId="77777777" w:rsidR="003C4924" w:rsidRPr="00FE322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846D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F2C088" w14:textId="77777777" w:rsidR="003C4924" w:rsidRPr="002601F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1091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65739A2" w14:textId="77777777" w:rsidR="003C4924" w:rsidRPr="00136A2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DA1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19E5158" w14:textId="77777777" w:rsidR="003C4924" w:rsidRPr="00136A2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3697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5120BE5" w14:textId="77777777" w:rsidR="003C4924" w:rsidRPr="0058498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F07D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8BD818E" w14:textId="77777777" w:rsidR="003C4924" w:rsidRPr="0058498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FD72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058E310A" w14:textId="77777777" w:rsidR="003C4924" w:rsidRPr="00033D3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C0AC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7235317A" w14:textId="77777777" w:rsidR="003C4924" w:rsidRPr="000258C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80B5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8979904" w14:textId="77777777" w:rsidR="003C4924" w:rsidRPr="00B6438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5FFE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EC70567" w14:textId="77777777" w:rsidR="003C4924" w:rsidRPr="006A0E5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1B0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B43E65B" w14:textId="77777777" w:rsidR="003C4924" w:rsidRPr="006E40E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9079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14D570EB" w14:textId="77777777" w:rsidR="003C4924" w:rsidRPr="00A2172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9B64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BB2592C" w14:textId="77777777" w:rsidR="003C4924" w:rsidRPr="00E0145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BA3D" w14:textId="77777777" w:rsidR="003C4924" w:rsidRPr="005F1EEF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23DC740E" w14:textId="77777777" w:rsidR="003C4924" w:rsidRPr="005133B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CF1E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7B953A9" w14:textId="77777777" w:rsidR="003C4924" w:rsidRPr="001B159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B2FF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7CFC120F" w14:textId="77777777" w:rsidR="003C4924" w:rsidRPr="00DD789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DC8E6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C211EB5" w14:textId="77777777" w:rsidR="003C4924" w:rsidRPr="0002090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3E90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42FCB99" w14:textId="77777777" w:rsidR="003C4924" w:rsidRPr="0009725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27172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5AE6D31E" w14:textId="77777777" w:rsidR="003C4924" w:rsidRPr="006A0E5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E0248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39EA82F0" w14:textId="77777777" w:rsidR="003C4924" w:rsidRPr="006A686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DF18C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5018892F" w14:textId="77777777" w:rsidR="003C4924" w:rsidRPr="0091640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3BDB1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1FA1258A" w14:textId="77777777" w:rsidR="003C4924" w:rsidRPr="0009725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9EABD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571F12B3" w14:textId="77777777" w:rsidR="003C4924" w:rsidRPr="00533B6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D4626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241919F1" w14:textId="77777777" w:rsidR="003C4924" w:rsidRPr="00311DD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04E8D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166A74D" w14:textId="77777777" w:rsidR="003C4924" w:rsidRPr="00A3274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D0B3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141971" w14:textId="77777777" w:rsidR="003C4924" w:rsidRPr="0002090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0E37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63C1FBEE" w14:textId="77777777" w:rsidR="003C4924" w:rsidRPr="0002090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B4C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7E26E00E" w14:textId="77777777" w:rsidR="003C4924" w:rsidRPr="00DF2CA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E732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C44283D" w14:textId="77777777" w:rsidR="003C4924" w:rsidRPr="00DF2CA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5ED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AEA234E" w14:textId="77777777" w:rsidR="003C4924" w:rsidRPr="00DF2CA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96E1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8DFFFB5" w14:textId="77777777" w:rsidR="003C4924" w:rsidRPr="00DF2CA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1767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0A0A26B9" w14:textId="77777777" w:rsidR="003C4924" w:rsidRPr="005231E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2DD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F8935D" w14:textId="77777777" w:rsidR="003C4924" w:rsidRPr="003777E7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A17F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EB68659" w14:textId="77777777" w:rsidR="003C4924" w:rsidRPr="00875C9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CC47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1B1A1C04" w14:textId="77777777" w:rsidR="003C4924" w:rsidRPr="00875C9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198EC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5F447CE9" w14:textId="77777777" w:rsidR="003C4924" w:rsidRPr="00C4129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D50D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3924ED4" w14:textId="77777777" w:rsidR="003C4924" w:rsidRPr="00C513F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0590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FCD4A8B" w14:textId="77777777" w:rsidR="003C4924" w:rsidRPr="00C513F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1792E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082CCE1" w14:textId="77777777" w:rsidR="003C4924" w:rsidRPr="0088546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8E2E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B2D6EA0" w14:textId="77777777" w:rsidR="003C4924" w:rsidRPr="0044580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9C9E5" w14:textId="77777777" w:rsidR="003C4924" w:rsidRPr="00C41B8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1C2FA87" w14:textId="77777777" w:rsidR="003C4924" w:rsidRPr="00A661C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210EA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01FD539" w14:textId="77777777" w:rsidR="003C4924" w:rsidRPr="005004B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3BAFB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1690FC4" w14:textId="77777777" w:rsidR="003C4924" w:rsidRPr="0030186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EB136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6B314ABE" w14:textId="77777777" w:rsidR="003C4924" w:rsidRPr="00EC287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D4AF7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201CDF4" w14:textId="77777777" w:rsidR="003C4924" w:rsidRPr="009358D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6FCE1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10602B84" w14:textId="77777777" w:rsidR="003C4924" w:rsidRPr="009358D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23075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BB9D99D" w14:textId="77777777" w:rsidR="003C4924" w:rsidRPr="00EC287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1F18" w14:textId="77777777" w:rsidR="003C4924" w:rsidRDefault="003C4924" w:rsidP="003C49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B5BCB5C" w14:textId="77777777" w:rsidR="003C4924" w:rsidRPr="009358D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57AFC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609C0B55" w14:textId="77777777" w:rsidR="003C4924" w:rsidRPr="00A6773F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6BAA66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74E1D3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081C2A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2D6028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CEC3C3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38D286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F151D8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7DDAC46" w14:textId="77777777" w:rsidR="003C4924" w:rsidRPr="00AA674F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26ED59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066C22D0" w14:textId="77777777" w:rsidR="003C4924" w:rsidRPr="0024480F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030DE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39DFB467" w14:textId="77777777" w:rsidR="003C4924" w:rsidRPr="0024480F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18A1B8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0A00E291" w14:textId="77777777" w:rsidR="003C4924" w:rsidRPr="00CD2C07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009C88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3581EEAA" w14:textId="77777777" w:rsidR="003C4924" w:rsidRPr="00247587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DC0C1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28C89384" w14:textId="77777777" w:rsidR="003C4924" w:rsidRPr="00247587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FFBE8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12FFBBAA" w14:textId="77777777" w:rsidR="003C4924" w:rsidRPr="00247587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CF2E10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62271CB0" w14:textId="77777777" w:rsidR="003C4924" w:rsidRPr="007C03D1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475F7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21AE3908" w14:textId="77777777" w:rsidR="003C4924" w:rsidRPr="00E002FA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EB98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1CAF5C49" w14:textId="77777777" w:rsidR="003C4924" w:rsidRPr="00BA4C4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42EDE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1A36C607" w14:textId="77777777" w:rsidR="003C4924" w:rsidRPr="00F43E4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7CA0B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3CEED71F" w14:textId="77777777" w:rsidR="003C4924" w:rsidRPr="00256A3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F92E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1D73B589" w14:textId="77777777" w:rsidR="003C4924" w:rsidRPr="00D5028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807C8" w14:textId="77777777" w:rsidR="003C4924" w:rsidRPr="00E65D9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E1F7AA4" w14:textId="77777777" w:rsidR="003C4924" w:rsidRPr="00D5028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0D08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23BA021" w14:textId="77777777" w:rsidR="003C4924" w:rsidRPr="00751D7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B05D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0E9B68D1" w14:textId="77777777" w:rsidR="003C4924" w:rsidRPr="00C3393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0C26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CFE2D1A" w14:textId="77777777" w:rsidR="003C4924" w:rsidRPr="00B54947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50FE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90F88AE" w14:textId="77777777" w:rsidR="003C4924" w:rsidRPr="00F422F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B2F7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657A651" w14:textId="77777777" w:rsidR="003C4924" w:rsidRPr="000623C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447F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99C712" w14:textId="77777777" w:rsidR="003C4924" w:rsidRPr="005313E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6A63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42D3CAC0" w14:textId="77777777" w:rsidR="003C4924" w:rsidRPr="00A907D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603C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319B2BC7" w14:textId="77777777" w:rsidR="003C4924" w:rsidRPr="006F375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B464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64F3516D" w14:textId="77777777" w:rsidR="003C4924" w:rsidRPr="00BA4C4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7C1A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41DE616" w14:textId="77777777" w:rsidR="003C4924" w:rsidRPr="003B185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0A47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5B827E90" w14:textId="77777777" w:rsidR="003C4924" w:rsidRPr="00FB57D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E348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571ED31" w14:textId="77777777" w:rsidR="003C4924" w:rsidRPr="00BB07B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5BF3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C54960" w14:textId="77777777" w:rsidR="003C4924" w:rsidRPr="00A01A8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CC86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C02FA4" w14:textId="77777777" w:rsidR="003C4924" w:rsidRPr="00DD72A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090E7" w14:textId="77777777" w:rsidR="003C4924" w:rsidRPr="00A01A8D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72F3BE17" w14:textId="77777777" w:rsidR="003C4924" w:rsidRPr="003D0F1A" w:rsidRDefault="003C4924" w:rsidP="003C49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D05FD6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53F9425F" w14:textId="77777777" w:rsidR="003C4924" w:rsidRPr="00AF1D0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4281B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F33555F" w14:textId="77777777" w:rsidR="003C4924" w:rsidRPr="001D4765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5EF4E0" w14:textId="77777777" w:rsidR="003C4924" w:rsidRDefault="003C4924" w:rsidP="003C49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8E52DA2" w14:textId="77777777" w:rsidR="003C4924" w:rsidRPr="00A01A8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48E2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9E09AC" w14:textId="77777777" w:rsidR="003C4924" w:rsidRPr="00E04C7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5B212" w14:textId="77777777" w:rsidR="003C4924" w:rsidRPr="00B37E5C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09ED4B49" w14:textId="77777777" w:rsidR="003C4924" w:rsidRPr="003F7C89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DF4D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68564387" w14:textId="77777777" w:rsidR="003C4924" w:rsidRPr="0046352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7C1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79C972D6" w14:textId="77777777" w:rsidR="003C4924" w:rsidRPr="0046352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773B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102E92E4" w14:textId="77777777" w:rsidR="003C4924" w:rsidRPr="0046352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5E7C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7459AAE9" w14:textId="77777777" w:rsidR="003C4924" w:rsidRPr="0046352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EA2E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79BB83DA" w14:textId="77777777" w:rsidR="003C4924" w:rsidRPr="005107D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E348A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определённую часть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благочестие, как Бога, так и человека?</w:t>
      </w:r>
    </w:p>
    <w:p w14:paraId="00F24CCE" w14:textId="77777777" w:rsidR="003C4924" w:rsidRPr="00776737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936E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исследовать, имеющееся достоинство тайны благочестия, мы сделали ударение на том, что следует отличать благость Бога, в Его благоволении к человеку, от благочестия человека, которое он призван показывать, в своей любови к Богу. </w:t>
      </w:r>
    </w:p>
    <w:p w14:paraId="473D15DD" w14:textId="77777777" w:rsidR="003C4924" w:rsidRPr="0068112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C969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7FA976B1" w14:textId="77777777" w:rsidR="003C4924" w:rsidRPr="0098580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B56B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заповеди Бога – была возведена Богом в закон, как для Самого Себя, для Сына, и для Святого Духа, так и для избранного Им остатка, который Он предузнал, и предопределил, чтобы они были, подобными образу, Его Сына, чтобы Он, был Первородным, между многими братьями. </w:t>
      </w:r>
    </w:p>
    <w:p w14:paraId="367A9268" w14:textId="77777777" w:rsidR="003C4924" w:rsidRPr="0098580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F772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5E9ABEB3" w14:textId="77777777" w:rsidR="003C4924" w:rsidRPr="000F030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2C75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6F57D04" w14:textId="77777777" w:rsidR="003C4924" w:rsidRPr="00F4661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9CF6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0326912B" w14:textId="77777777" w:rsidR="003C4924" w:rsidRPr="00A1354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BBD9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6C43E31" w14:textId="77777777" w:rsidR="003C4924" w:rsidRPr="00CB318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2B88B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44BE5EB3" w14:textId="77777777" w:rsidR="003C4924" w:rsidRPr="00923E99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3C75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142B43E" w14:textId="77777777" w:rsidR="003C4924" w:rsidRPr="000535D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9500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характеристики благочестия, а так же: В каких случаях, наше благочестие, призвано соработать, с благостью Бога, в Его благоволении.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продолжим наше исследование далее:</w:t>
      </w:r>
    </w:p>
    <w:p w14:paraId="3B4F8AB6" w14:textId="77777777" w:rsidR="003C4924" w:rsidRPr="00093A1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44A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страхе Господнем. </w:t>
      </w:r>
    </w:p>
    <w:p w14:paraId="2E1BA105" w14:textId="77777777" w:rsidR="003C4924" w:rsidRPr="00EC6179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D1B7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>И дам им одно сердце и один путь, чтобы боялись Меня во все дни жизни, ко благу своему и благу детей своих после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78FE">
        <w:rPr>
          <w:rFonts w:ascii="Arial" w:hAnsi="Arial" w:cs="Arial"/>
          <w:sz w:val="28"/>
          <w:szCs w:val="28"/>
          <w:u w:val="single"/>
          <w:lang w:val="ru-RU"/>
        </w:rPr>
        <w:t>Иер.32:39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8FE">
        <w:rPr>
          <w:rFonts w:ascii="Arial" w:hAnsi="Arial" w:cs="Arial"/>
          <w:sz w:val="28"/>
          <w:szCs w:val="28"/>
          <w:lang w:val="ru-RU"/>
        </w:rPr>
        <w:t>.</w:t>
      </w:r>
    </w:p>
    <w:p w14:paraId="2D12F46D" w14:textId="77777777" w:rsidR="003C4924" w:rsidRPr="0024722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7D7E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рассмотрим </w:t>
      </w:r>
      <w:r w:rsidRPr="0024722A">
        <w:rPr>
          <w:rFonts w:ascii="Arial" w:hAnsi="Arial" w:cs="Arial"/>
          <w:sz w:val="28"/>
          <w:szCs w:val="28"/>
          <w:lang w:val="ru-RU"/>
        </w:rPr>
        <w:t>благочестие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человек, призван показывать свою любовь к Богу, чтобы соработать с благостью Бога, в Его благоволении к человеку.</w:t>
      </w:r>
    </w:p>
    <w:p w14:paraId="3863B99A" w14:textId="77777777" w:rsidR="003C4924" w:rsidRPr="00093A1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4114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соработать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славословить Бога. </w:t>
      </w:r>
    </w:p>
    <w:p w14:paraId="36A6A8F4" w14:textId="77777777" w:rsidR="003C4924" w:rsidRPr="00CE6BA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774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 xml:space="preserve">Благо есть славить Господа и петь имени Твоему, Всевышний, возвещать утром милость Твою и истину Твою в ночи, на десятиструнном и псалтири, с песнью на гуслях. </w:t>
      </w:r>
    </w:p>
    <w:p w14:paraId="1D68A215" w14:textId="77777777" w:rsidR="003C4924" w:rsidRPr="00E578F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EB77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>Ибо Ты возвеселил меня, Господи, творением Твоим: я восхищаюсь делами рук Твоих. Как велики дела Твои, Господи! дивно глубоки помышления Твои!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78FE">
        <w:rPr>
          <w:rFonts w:ascii="Arial" w:hAnsi="Arial" w:cs="Arial"/>
          <w:sz w:val="28"/>
          <w:szCs w:val="28"/>
          <w:u w:val="single"/>
          <w:lang w:val="ru-RU"/>
        </w:rPr>
        <w:t>Пс.91:2-6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709CFA" w14:textId="77777777" w:rsidR="003C4924" w:rsidRPr="00093A1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319B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соработать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 </w:t>
      </w:r>
      <w:r w:rsidRPr="00923E99">
        <w:rPr>
          <w:rFonts w:ascii="Arial" w:hAnsi="Arial" w:cs="Arial"/>
          <w:sz w:val="28"/>
          <w:szCs w:val="28"/>
          <w:lang w:val="ru-RU"/>
        </w:rPr>
        <w:t>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3EFEF7" w14:textId="77777777" w:rsidR="003C4924" w:rsidRPr="00EA1FA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100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>Чистое и непорочное благочестие пред Богом и Отцем есть то, чтобы 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78FE">
        <w:rPr>
          <w:rFonts w:ascii="Arial" w:hAnsi="Arial" w:cs="Arial"/>
          <w:sz w:val="28"/>
          <w:szCs w:val="28"/>
          <w:u w:val="single"/>
          <w:lang w:val="ru-RU"/>
        </w:rPr>
        <w:t>Иак.1:27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1B2B77" w14:textId="77777777" w:rsidR="003C4924" w:rsidRPr="00093A1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F4F1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соработать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представлено в способности, обуздывать свой язык.</w:t>
      </w:r>
    </w:p>
    <w:p w14:paraId="786B1866" w14:textId="77777777" w:rsidR="003C4924" w:rsidRPr="00EA1FA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3ED7A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EDB">
        <w:rPr>
          <w:rFonts w:ascii="Arial" w:hAnsi="Arial" w:cs="Arial"/>
          <w:sz w:val="28"/>
          <w:szCs w:val="28"/>
          <w:lang w:val="ru-RU"/>
        </w:rPr>
        <w:t>Если кто из вас думает, что он благочестив, и не обуздывает своего языка, но обольщает свое сердце, у того пустое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EDB">
        <w:rPr>
          <w:rFonts w:ascii="Arial" w:hAnsi="Arial" w:cs="Arial"/>
          <w:sz w:val="28"/>
          <w:szCs w:val="28"/>
          <w:u w:val="single"/>
          <w:lang w:val="ru-RU"/>
        </w:rPr>
        <w:t>Иак.1:26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0A34DE" w14:textId="77777777" w:rsidR="003C4924" w:rsidRPr="00093A1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AF06F" w14:textId="77777777" w:rsidR="003C4924" w:rsidRPr="00EC3979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человек, призван показывать свою любовь к Богу, чтобы соработать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это, на всяком месте произносить</w:t>
      </w:r>
      <w:r w:rsidRPr="00197614">
        <w:rPr>
          <w:rFonts w:ascii="Arial" w:hAnsi="Arial" w:cs="Arial"/>
          <w:sz w:val="28"/>
          <w:szCs w:val="28"/>
          <w:lang w:val="ru-RU"/>
        </w:rPr>
        <w:t xml:space="preserve"> молитвы, воздевая чистые руки без гнева и сомнения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06863F" w14:textId="77777777" w:rsidR="003C4924" w:rsidRPr="00606BA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1A5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ED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E1EDB">
        <w:rPr>
          <w:rFonts w:ascii="Arial" w:hAnsi="Arial" w:cs="Arial"/>
          <w:sz w:val="28"/>
          <w:szCs w:val="28"/>
          <w:lang w:val="ru-RU"/>
        </w:rPr>
        <w:t xml:space="preserve"> желаю, чтобы на всяком месте произносили молитвы мужи, воздевая чистые руки без гнева и сомнения; чтобы также и жены, в приличном одеянии, со стыдливостью и целомудрием, украшали себя не плетением волос, не золотом, не жемчугом, не многоценною одеждою, но добрыми делами, как прилично женам, посвящающим себя благочестию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EDB">
        <w:rPr>
          <w:rFonts w:ascii="Arial" w:hAnsi="Arial" w:cs="Arial"/>
          <w:sz w:val="28"/>
          <w:szCs w:val="28"/>
          <w:u w:val="single"/>
          <w:lang w:val="ru-RU"/>
        </w:rPr>
        <w:t>1.Тим.2:8-10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556F2C" w14:textId="77777777" w:rsidR="003C4924" w:rsidRPr="00117B5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6E1D2" w14:textId="77777777" w:rsidR="003C4924" w:rsidRPr="00186935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второй: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призвано выполнять благочестие, в отношениях Бога с человеком?</w:t>
      </w:r>
    </w:p>
    <w:p w14:paraId="03621247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3F13A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призвано участвовать, в обручении Бога с человеком, </w:t>
      </w:r>
      <w:r w:rsidRPr="00B66E83">
        <w:rPr>
          <w:rFonts w:ascii="Arial" w:hAnsi="Arial" w:cs="Arial"/>
          <w:sz w:val="28"/>
          <w:szCs w:val="28"/>
          <w:lang w:val="ru-RU"/>
        </w:rPr>
        <w:t>в правде и суде, в благости и милосердии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92A2A31" w14:textId="77777777" w:rsidR="003C4924" w:rsidRPr="00D61E3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177C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</w:t>
      </w:r>
      <w:r w:rsidRPr="00815F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5F6E">
        <w:rPr>
          <w:rFonts w:ascii="Arial" w:hAnsi="Arial" w:cs="Arial"/>
          <w:sz w:val="28"/>
          <w:szCs w:val="28"/>
          <w:u w:val="single"/>
          <w:lang w:val="ru-RU"/>
        </w:rPr>
        <w:t>Ос.2:19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14:paraId="7A7C4522" w14:textId="77777777" w:rsidR="003C4924" w:rsidRPr="0074413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52CA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участвовать, в оживотворении нас  со Христом.</w:t>
      </w:r>
    </w:p>
    <w:p w14:paraId="063DD8F6" w14:textId="77777777" w:rsidR="003C4924" w:rsidRPr="00D61E3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8F8E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38DD">
        <w:rPr>
          <w:rFonts w:ascii="Arial" w:hAnsi="Arial" w:cs="Arial"/>
          <w:sz w:val="28"/>
          <w:szCs w:val="28"/>
          <w:lang w:val="ru-RU"/>
        </w:rPr>
        <w:t xml:space="preserve">Бог, богатый милостью, по Своей великой любви, которою возлюбил нас, и нас, мертвых по преступлениям, оживотворил со Христом, - благодатью вы спасены, - и воскресил с Ним, </w:t>
      </w:r>
    </w:p>
    <w:p w14:paraId="0C30D3B1" w14:textId="77777777" w:rsidR="003C4924" w:rsidRPr="00CB38DD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5DBC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38DD">
        <w:rPr>
          <w:rFonts w:ascii="Arial" w:hAnsi="Arial" w:cs="Arial"/>
          <w:sz w:val="28"/>
          <w:szCs w:val="28"/>
          <w:lang w:val="ru-RU"/>
        </w:rPr>
        <w:t xml:space="preserve"> посадил на небесах во Христе Иисусе, </w:t>
      </w:r>
      <w:r w:rsidRPr="00B66E83">
        <w:rPr>
          <w:rFonts w:ascii="Arial" w:hAnsi="Arial" w:cs="Arial"/>
          <w:sz w:val="28"/>
          <w:szCs w:val="28"/>
          <w:lang w:val="ru-RU"/>
        </w:rPr>
        <w:t xml:space="preserve">дабы явить в грядущих веках преизобильное богатство благодати Своей </w:t>
      </w:r>
      <w:r w:rsidRPr="0023020A">
        <w:rPr>
          <w:rFonts w:ascii="Arial" w:hAnsi="Arial" w:cs="Arial"/>
          <w:b/>
          <w:sz w:val="28"/>
          <w:szCs w:val="28"/>
          <w:lang w:val="ru-RU"/>
        </w:rPr>
        <w:t>в благости к нам во Христе Иисусе</w:t>
      </w:r>
      <w:r w:rsidRPr="00CB38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B38DD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14:paraId="553C6CA1" w14:textId="77777777" w:rsidR="003C4924" w:rsidRPr="001F62D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03D7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привести человека в совершенство Небесного Отца: </w:t>
      </w:r>
    </w:p>
    <w:p w14:paraId="11E219E8" w14:textId="77777777" w:rsidR="003C4924" w:rsidRPr="00EA5EF9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8847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>Закон, имея тень будущих благ</w:t>
      </w:r>
      <w:r w:rsidRPr="00B66E83">
        <w:rPr>
          <w:rFonts w:ascii="Arial" w:hAnsi="Arial" w:cs="Arial"/>
          <w:sz w:val="28"/>
          <w:szCs w:val="28"/>
          <w:lang w:val="ru-RU"/>
        </w:rPr>
        <w:t>, а не самый образ вещей, одними и теми же жертвами, каждый год постоянно приносимыми, никогда не может сделать совершенными приходящих с ними</w:t>
      </w:r>
      <w:r w:rsidRPr="002A38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3852">
        <w:rPr>
          <w:rFonts w:ascii="Arial" w:hAnsi="Arial" w:cs="Arial"/>
          <w:sz w:val="28"/>
          <w:szCs w:val="28"/>
          <w:u w:val="single"/>
          <w:lang w:val="ru-RU"/>
        </w:rPr>
        <w:t>Ев.10:1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</w:p>
    <w:p w14:paraId="23CDAE81" w14:textId="77777777" w:rsidR="003C4924" w:rsidRPr="00FE119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C615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5EF9">
        <w:rPr>
          <w:rFonts w:ascii="Arial" w:hAnsi="Arial" w:cs="Arial"/>
          <w:sz w:val="28"/>
          <w:szCs w:val="28"/>
          <w:lang w:val="ru-RU"/>
        </w:rPr>
        <w:t>Закон</w:t>
      </w:r>
      <w:r>
        <w:rPr>
          <w:rFonts w:ascii="Arial" w:hAnsi="Arial" w:cs="Arial"/>
          <w:sz w:val="28"/>
          <w:szCs w:val="28"/>
          <w:lang w:val="ru-RU"/>
        </w:rPr>
        <w:t xml:space="preserve"> Моисея</w:t>
      </w:r>
      <w:r w:rsidRPr="00EA5EF9">
        <w:rPr>
          <w:rFonts w:ascii="Arial" w:hAnsi="Arial" w:cs="Arial"/>
          <w:sz w:val="28"/>
          <w:szCs w:val="28"/>
          <w:lang w:val="ru-RU"/>
        </w:rPr>
        <w:t xml:space="preserve"> не являлся носителем и представителем благости Бога, равно, как и священ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A5EF9">
        <w:rPr>
          <w:rFonts w:ascii="Arial" w:hAnsi="Arial" w:cs="Arial"/>
          <w:sz w:val="28"/>
          <w:szCs w:val="28"/>
          <w:lang w:val="ru-RU"/>
        </w:rPr>
        <w:t>ослужители</w:t>
      </w:r>
      <w:r>
        <w:rPr>
          <w:rFonts w:ascii="Arial" w:hAnsi="Arial" w:cs="Arial"/>
          <w:sz w:val="28"/>
          <w:szCs w:val="28"/>
          <w:lang w:val="ru-RU"/>
        </w:rPr>
        <w:t xml:space="preserve"> этого закона</w:t>
      </w:r>
    </w:p>
    <w:p w14:paraId="041EC4E3" w14:textId="77777777" w:rsidR="003C4924" w:rsidRPr="004230E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3E52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благоволение Бога, Его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благодарность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благодеяние, в ответ, на благоволение и благодарность человека, к закону Бога.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29B9FE" w14:textId="77777777" w:rsidR="003C4924" w:rsidRPr="0018693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1160D" w14:textId="77777777" w:rsidR="003C4924" w:rsidRPr="00186935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35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186935">
        <w:rPr>
          <w:rFonts w:ascii="Arial" w:hAnsi="Arial" w:cs="Arial"/>
          <w:sz w:val="28"/>
          <w:szCs w:val="28"/>
          <w:u w:val="single"/>
          <w:lang w:val="ru-RU"/>
        </w:rPr>
        <w:t>Лк.22:28-29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479CDB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956DF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явить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к наследникам Его обетований,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постоянстве, продолжительности и непреложности. </w:t>
      </w:r>
    </w:p>
    <w:p w14:paraId="0B6696A3" w14:textId="77777777" w:rsidR="003C4924" w:rsidRPr="00E04C7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D94C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C76">
        <w:rPr>
          <w:rFonts w:ascii="Arial" w:hAnsi="Arial" w:cs="Arial"/>
          <w:sz w:val="28"/>
          <w:szCs w:val="28"/>
          <w:lang w:val="ru-RU"/>
        </w:rPr>
        <w:t xml:space="preserve">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13324F0C" w14:textId="77777777" w:rsidR="003C4924" w:rsidRPr="00E04C7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F396F" w14:textId="77777777" w:rsidR="003C4924" w:rsidRPr="00E04C76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04C76">
        <w:rPr>
          <w:rFonts w:ascii="Arial" w:hAnsi="Arial" w:cs="Arial"/>
          <w:sz w:val="28"/>
          <w:szCs w:val="28"/>
          <w:lang w:val="ru-RU"/>
        </w:rPr>
        <w:t xml:space="preserve">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C76">
        <w:rPr>
          <w:rFonts w:ascii="Arial" w:hAnsi="Arial" w:cs="Arial"/>
          <w:sz w:val="28"/>
          <w:szCs w:val="28"/>
          <w:u w:val="single"/>
          <w:lang w:val="ru-RU"/>
        </w:rPr>
        <w:t>Евр.6:17</w:t>
      </w:r>
      <w:r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1B0209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9DB4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явить признательность,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  Своим детям.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CDFBA1" w14:textId="77777777" w:rsidR="003C4924" w:rsidRPr="0018693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F1E2" w14:textId="77777777" w:rsidR="003C4924" w:rsidRPr="00186935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35">
        <w:rPr>
          <w:rFonts w:ascii="Arial" w:hAnsi="Arial" w:cs="Arial"/>
          <w:sz w:val="28"/>
          <w:szCs w:val="28"/>
          <w:lang w:val="ru-RU"/>
        </w:rPr>
        <w:t xml:space="preserve">Издали явился мне Господь и сказал: любовью вечною Я возлюбил тебя и потому простер к тебе благоволение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6935">
        <w:rPr>
          <w:rFonts w:ascii="Arial" w:hAnsi="Arial" w:cs="Arial"/>
          <w:sz w:val="28"/>
          <w:szCs w:val="28"/>
          <w:u w:val="single"/>
          <w:lang w:val="ru-RU"/>
        </w:rPr>
        <w:t>Иер.31:3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935">
        <w:rPr>
          <w:rFonts w:ascii="Arial" w:hAnsi="Arial" w:cs="Arial"/>
          <w:sz w:val="28"/>
          <w:szCs w:val="28"/>
          <w:lang w:val="ru-RU"/>
        </w:rPr>
        <w:t>.</w:t>
      </w:r>
    </w:p>
    <w:p w14:paraId="775E2CE3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D03B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Богом – явить для своих детей, </w:t>
      </w:r>
      <w:r w:rsidRPr="00EC3979">
        <w:rPr>
          <w:rFonts w:ascii="Arial" w:hAnsi="Arial" w:cs="Arial"/>
          <w:sz w:val="28"/>
          <w:szCs w:val="28"/>
          <w:lang w:val="ru-RU"/>
        </w:rPr>
        <w:t>будущность и надежду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B54C7F" w14:textId="77777777" w:rsidR="003C4924" w:rsidRPr="00A3699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447BB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EDB">
        <w:rPr>
          <w:rFonts w:ascii="Arial" w:hAnsi="Arial" w:cs="Arial"/>
          <w:sz w:val="28"/>
          <w:szCs w:val="28"/>
          <w:lang w:val="ru-RU"/>
        </w:rPr>
        <w:t>Ибо только Я знаю намерения, какие имею о вас, говорит Господь, намерения во благо, а не на зло, чтобы дать вам будущность и надежду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EDB">
        <w:rPr>
          <w:rFonts w:ascii="Arial" w:hAnsi="Arial" w:cs="Arial"/>
          <w:sz w:val="28"/>
          <w:szCs w:val="28"/>
          <w:u w:val="single"/>
          <w:lang w:val="ru-RU"/>
        </w:rPr>
        <w:t>Иер.29:11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EDB">
        <w:rPr>
          <w:rFonts w:ascii="Arial" w:hAnsi="Arial" w:cs="Arial"/>
          <w:sz w:val="28"/>
          <w:szCs w:val="28"/>
          <w:lang w:val="ru-RU"/>
        </w:rPr>
        <w:t>.</w:t>
      </w:r>
    </w:p>
    <w:p w14:paraId="55808F20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8F5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Богом – приводить нас к покаянию.</w:t>
      </w:r>
    </w:p>
    <w:p w14:paraId="4A2A2EAE" w14:textId="77777777" w:rsidR="003C4924" w:rsidRPr="00A00EB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DA6A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Итак, неизвинителен ты, всякий человек, судящий другого, ибо тем же судом, каким судишь другого, осуждаешь себя, потому что, судя другого, делаешь то же. А мы знаем, что поистине есть суд Божий на делающих такие дела. </w:t>
      </w:r>
    </w:p>
    <w:p w14:paraId="70FEF52F" w14:textId="77777777" w:rsidR="003C4924" w:rsidRPr="00CA34B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105D6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Неужели думаешь ты, человек, что избежишь суда Божия, осуждая делающих такие дела и сам делая то же? Или </w:t>
      </w:r>
      <w:r w:rsidRPr="00606BAF">
        <w:rPr>
          <w:rFonts w:ascii="Arial" w:hAnsi="Arial" w:cs="Arial"/>
          <w:b/>
          <w:sz w:val="28"/>
          <w:szCs w:val="28"/>
          <w:lang w:val="ru-RU"/>
        </w:rPr>
        <w:t>пренебрегаешь богатство благости</w:t>
      </w:r>
      <w:r w:rsidRPr="00CA34B8">
        <w:rPr>
          <w:rFonts w:ascii="Arial" w:hAnsi="Arial" w:cs="Arial"/>
          <w:sz w:val="28"/>
          <w:szCs w:val="28"/>
          <w:lang w:val="ru-RU"/>
        </w:rPr>
        <w:t xml:space="preserve">, кротости и долготерпения Божия, не разумея, что благость Божия ведет тебя к покаянию? </w:t>
      </w:r>
    </w:p>
    <w:p w14:paraId="28199CAA" w14:textId="77777777" w:rsidR="003C4924" w:rsidRPr="00CA34B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BE8E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Но, по упорству твоему и нераскаянному сердцу, ты сам себе собираешь гнев на день гнева и откровения праведного суда от Бога, Который воздаст каждому по делам его: </w:t>
      </w:r>
    </w:p>
    <w:p w14:paraId="6D427713" w14:textId="77777777" w:rsidR="003C4924" w:rsidRPr="00CA34B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F04AC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34B8">
        <w:rPr>
          <w:rFonts w:ascii="Arial" w:hAnsi="Arial" w:cs="Arial"/>
          <w:sz w:val="28"/>
          <w:szCs w:val="28"/>
          <w:lang w:val="ru-RU"/>
        </w:rPr>
        <w:t>ем, которые постоянством в добром деле ищут славы, чести и бессмертия, - жизнь вечную; а тем, которые упорствуют и не покоряются истине, но пред</w:t>
      </w:r>
      <w:r>
        <w:rPr>
          <w:rFonts w:ascii="Arial" w:hAnsi="Arial" w:cs="Arial"/>
          <w:sz w:val="28"/>
          <w:szCs w:val="28"/>
          <w:lang w:val="ru-RU"/>
        </w:rPr>
        <w:t>аются неправде, - ярость и гнев</w:t>
      </w:r>
      <w:r w:rsidRPr="00CA3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CA34B8">
        <w:rPr>
          <w:rFonts w:ascii="Arial" w:hAnsi="Arial" w:cs="Arial"/>
          <w:sz w:val="28"/>
          <w:szCs w:val="28"/>
          <w:u w:val="single"/>
          <w:lang w:val="ru-RU"/>
        </w:rPr>
        <w:t>Рим.2:1-8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C2FC32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1EF7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своим х</w:t>
      </w:r>
      <w:r w:rsidRPr="00EC3979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ом,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одушевит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язык у юношей</w:t>
      </w:r>
      <w:r>
        <w:rPr>
          <w:rFonts w:ascii="Arial" w:hAnsi="Arial" w:cs="Arial"/>
          <w:sz w:val="28"/>
          <w:szCs w:val="28"/>
          <w:lang w:val="ru-RU"/>
        </w:rPr>
        <w:t>, своим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и вино</w:t>
      </w:r>
      <w:r>
        <w:rPr>
          <w:rFonts w:ascii="Arial" w:hAnsi="Arial" w:cs="Arial"/>
          <w:sz w:val="28"/>
          <w:szCs w:val="28"/>
          <w:lang w:val="ru-RU"/>
        </w:rPr>
        <w:t xml:space="preserve">м, </w:t>
      </w:r>
      <w:r w:rsidRPr="00EC3979">
        <w:rPr>
          <w:rFonts w:ascii="Arial" w:hAnsi="Arial" w:cs="Arial"/>
          <w:sz w:val="28"/>
          <w:szCs w:val="28"/>
          <w:lang w:val="ru-RU"/>
        </w:rPr>
        <w:t>одушевит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у отроковиц!</w:t>
      </w:r>
    </w:p>
    <w:p w14:paraId="0C5C9840" w14:textId="77777777" w:rsidR="003C4924" w:rsidRPr="00A00EB1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997EE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А что до тебя, ради крови завета твоего Я освобожу узников твоих изо рва, в котором нет воды. Возвращайтесь на твердыню вы, пленники надеющиеся! Что теперь возвещаю, воздам тебе вдвойне.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4274">
        <w:rPr>
          <w:rFonts w:ascii="Arial" w:hAnsi="Arial" w:cs="Arial"/>
          <w:sz w:val="28"/>
          <w:szCs w:val="28"/>
          <w:lang w:val="ru-RU"/>
        </w:rPr>
        <w:t xml:space="preserve">Ибо как лук Я натяну Себе Иуду </w:t>
      </w:r>
    </w:p>
    <w:p w14:paraId="3D5666A5" w14:textId="77777777" w:rsidR="003C4924" w:rsidRPr="008969A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C91F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 xml:space="preserve">и наполню лук Ефремом, и воздвигну сынов твоих, Сион, против сынов твоих, Иония, и сделаю тебя мечом ратоборца. И явится над ними Господь,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E4274">
        <w:rPr>
          <w:rFonts w:ascii="Arial" w:hAnsi="Arial" w:cs="Arial"/>
          <w:sz w:val="28"/>
          <w:szCs w:val="28"/>
          <w:lang w:val="ru-RU"/>
        </w:rPr>
        <w:t xml:space="preserve"> как молния вылетит стрела Его, </w:t>
      </w:r>
    </w:p>
    <w:p w14:paraId="1568C29E" w14:textId="77777777" w:rsidR="003C4924" w:rsidRPr="008969A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EF3F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274">
        <w:rPr>
          <w:rFonts w:ascii="Arial" w:hAnsi="Arial" w:cs="Arial"/>
          <w:sz w:val="28"/>
          <w:szCs w:val="28"/>
          <w:lang w:val="ru-RU"/>
        </w:rPr>
        <w:t xml:space="preserve"> возгремит Господь Бог трубою, и шествовать будет в бурях полуденных. Господь Саваоф будет защищать их, и они будут истреблять и попирать пращные камни, </w:t>
      </w:r>
    </w:p>
    <w:p w14:paraId="45E289B9" w14:textId="77777777" w:rsidR="003C4924" w:rsidRPr="00CE427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A583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274">
        <w:rPr>
          <w:rFonts w:ascii="Arial" w:hAnsi="Arial" w:cs="Arial"/>
          <w:sz w:val="28"/>
          <w:szCs w:val="28"/>
          <w:lang w:val="ru-RU"/>
        </w:rPr>
        <w:t xml:space="preserve"> будут пить и шуметь как бы от вина, и наполнятся как жертвенные чаши, как углы жертвенника. И спасет их Господь Бог их в тот день, как овец, народ Свой; </w:t>
      </w:r>
    </w:p>
    <w:p w14:paraId="53A655C6" w14:textId="77777777" w:rsidR="003C4924" w:rsidRPr="008969A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55E1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274">
        <w:rPr>
          <w:rFonts w:ascii="Arial" w:hAnsi="Arial" w:cs="Arial"/>
          <w:sz w:val="28"/>
          <w:szCs w:val="28"/>
          <w:lang w:val="ru-RU"/>
        </w:rPr>
        <w:t xml:space="preserve">бо, подобно камням в венце,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E4274">
        <w:rPr>
          <w:rFonts w:ascii="Arial" w:hAnsi="Arial" w:cs="Arial"/>
          <w:sz w:val="28"/>
          <w:szCs w:val="28"/>
          <w:lang w:val="ru-RU"/>
        </w:rPr>
        <w:t>ни воссияют на земле Его. О, как велика благость его и какая красота его! Хлеб одушевит язык у юношей и вино - у отроковиц!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Зах.9:11-17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66F43E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4B33B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сделать нас способными, снисходить друг другу и прощать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взаимно</w:t>
      </w:r>
      <w:r>
        <w:rPr>
          <w:rFonts w:ascii="Arial" w:hAnsi="Arial" w:cs="Arial"/>
          <w:sz w:val="28"/>
          <w:szCs w:val="28"/>
          <w:lang w:val="ru-RU"/>
        </w:rPr>
        <w:t>, если кто на кого имеет жалобу, к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ак Христос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ас, так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D36D2">
        <w:rPr>
          <w:rFonts w:ascii="Arial" w:hAnsi="Arial" w:cs="Arial"/>
          <w:sz w:val="28"/>
          <w:szCs w:val="28"/>
          <w:lang w:val="ru-RU"/>
        </w:rPr>
        <w:t>ы.</w:t>
      </w:r>
    </w:p>
    <w:p w14:paraId="6C4CCDED" w14:textId="77777777" w:rsidR="003C4924" w:rsidRPr="00E9436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4E1BA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</w:t>
      </w:r>
    </w:p>
    <w:p w14:paraId="59D4744F" w14:textId="77777777" w:rsidR="003C4924" w:rsidRPr="009D36D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EEF7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</w:t>
      </w:r>
    </w:p>
    <w:p w14:paraId="0EB47561" w14:textId="77777777" w:rsidR="003C4924" w:rsidRPr="009D36D2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7CDF9" w14:textId="77777777" w:rsidR="003C4924" w:rsidRPr="009D36D2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D36D2">
        <w:rPr>
          <w:rFonts w:ascii="Arial" w:hAnsi="Arial" w:cs="Arial"/>
          <w:sz w:val="28"/>
          <w:szCs w:val="28"/>
          <w:lang w:val="ru-RU"/>
        </w:rPr>
        <w:t>о все и во всем Христос.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D36D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</w:t>
      </w:r>
      <w:r>
        <w:rPr>
          <w:rFonts w:ascii="Arial" w:hAnsi="Arial" w:cs="Arial"/>
          <w:sz w:val="28"/>
          <w:szCs w:val="28"/>
          <w:lang w:val="ru-RU"/>
        </w:rPr>
        <w:t>, если кто на кого имеет жалобу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Кол.3:8-13</w:t>
      </w:r>
      <w:r w:rsidRPr="009D36D2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75AB17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15ED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явить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чтобы  споспешествовать нам в деле наших рук.</w:t>
      </w:r>
    </w:p>
    <w:p w14:paraId="4C0FE42D" w14:textId="77777777" w:rsidR="003C4924" w:rsidRPr="00E9436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1612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Да явится на рабах Твоих дело Твое и на сынах их слава Твоя; и да будет благоволение Господа Бога нашего на нас, и в деле рук наших споспешествуй нам, в деле рук наших споспешествуй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Пс.89:16,17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E9B21E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320A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возводить благочестивых человеков, в достоинство пророков Бога, для служения Своим детям.</w:t>
      </w:r>
    </w:p>
    <w:p w14:paraId="74E7CABA" w14:textId="77777777" w:rsidR="003C4924" w:rsidRPr="00CE427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436F">
        <w:rPr>
          <w:rFonts w:ascii="Arial" w:hAnsi="Arial" w:cs="Arial"/>
          <w:sz w:val="16"/>
          <w:szCs w:val="16"/>
          <w:lang w:val="ru-RU"/>
        </w:rPr>
        <w:br/>
      </w:r>
      <w:r w:rsidRPr="00CE4274">
        <w:rPr>
          <w:rFonts w:ascii="Arial" w:hAnsi="Arial" w:cs="Arial"/>
          <w:sz w:val="28"/>
          <w:szCs w:val="28"/>
          <w:lang w:val="ru-RU"/>
        </w:rPr>
        <w:t>Некто Анания, муж благочестивый по закону, одобряемый всеми Иудеями, живущими в Дамаске, пришел ко мне и, подойдя, сказал мне: брат Савл! прозри. И я тотчас увидел его.</w:t>
      </w:r>
    </w:p>
    <w:p w14:paraId="7B5946A4" w14:textId="77777777" w:rsidR="003C4924" w:rsidRPr="00CE427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7F23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Он же сказал мне: Бог отцов наших предъизбрал тебя, чтобы ты познал волю Его, увидел Праведника и услышал глас из уст Его, потому что ты будешь Ему свидетелем пред всеми людьми о том, что ты видел и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Деян.22:15-17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13424F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718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соделать нас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благочестивым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и довольным</w:t>
      </w:r>
      <w:r>
        <w:rPr>
          <w:rFonts w:ascii="Arial" w:hAnsi="Arial" w:cs="Arial"/>
          <w:sz w:val="28"/>
          <w:szCs w:val="28"/>
          <w:lang w:val="ru-RU"/>
        </w:rPr>
        <w:t>и тем, что мы имеем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Потому, что -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мы ничего не принесли в мир; явно, что ничего не мож</w:t>
      </w:r>
      <w:r>
        <w:rPr>
          <w:rFonts w:ascii="Arial" w:hAnsi="Arial" w:cs="Arial"/>
          <w:sz w:val="28"/>
          <w:szCs w:val="28"/>
          <w:lang w:val="ru-RU"/>
        </w:rPr>
        <w:t xml:space="preserve">ем и вынести из него. </w:t>
      </w:r>
    </w:p>
    <w:p w14:paraId="0686C43A" w14:textId="77777777" w:rsidR="003C4924" w:rsidRPr="002E0D8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28E6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AEA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</w:t>
      </w:r>
    </w:p>
    <w:p w14:paraId="77BEF5FD" w14:textId="77777777" w:rsidR="003C4924" w:rsidRPr="00456BB0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FD7A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вно, что ничего не можем и вынести из него. Имея пропитание и одежду, будем довольны тем. А желающие обогащаться впадают в искушение и в сеть и во многие безрассудные и вредные похоти, которые погружают людей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бедствие и пагубу; </w:t>
      </w:r>
    </w:p>
    <w:p w14:paraId="53302AE8" w14:textId="77777777" w:rsidR="003C4924" w:rsidRPr="0080560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AE40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бо корень всех зол есть сребролюбие, которому предавшись, некоторые уклонились от веры и сами себя подвергли многим скорбям. Ты же, человек Божий, убегай сего, а преуспевай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972AEA">
        <w:rPr>
          <w:rFonts w:ascii="Arial" w:hAnsi="Arial" w:cs="Arial"/>
          <w:sz w:val="28"/>
          <w:szCs w:val="28"/>
          <w:lang w:val="ru-RU"/>
        </w:rPr>
        <w:t>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AEA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AEA">
        <w:rPr>
          <w:rFonts w:ascii="Arial" w:hAnsi="Arial" w:cs="Arial"/>
          <w:sz w:val="28"/>
          <w:szCs w:val="28"/>
          <w:lang w:val="ru-RU"/>
        </w:rPr>
        <w:t>.</w:t>
      </w:r>
    </w:p>
    <w:p w14:paraId="433A5035" w14:textId="77777777" w:rsidR="003C4924" w:rsidRPr="001C51F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3EAAE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наделить нас пользой, содержащейся, в обетовании</w:t>
      </w:r>
      <w:r w:rsidRPr="00923E99">
        <w:rPr>
          <w:rFonts w:ascii="Arial" w:hAnsi="Arial" w:cs="Arial"/>
          <w:sz w:val="28"/>
          <w:szCs w:val="28"/>
          <w:lang w:val="ru-RU"/>
        </w:rPr>
        <w:t xml:space="preserve"> 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EEDE7E" w14:textId="77777777" w:rsidR="003C4924" w:rsidRPr="002E0D8E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A53F9" w14:textId="77777777" w:rsidR="003C4924" w:rsidRPr="000E0E5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72AEA">
        <w:rPr>
          <w:rFonts w:ascii="Arial" w:hAnsi="Arial" w:cs="Arial"/>
          <w:sz w:val="28"/>
          <w:szCs w:val="28"/>
          <w:lang w:val="ru-RU"/>
        </w:rPr>
        <w:t>Негодных же и бабьих басен отвращайся, а упражняй себя в благочестии, ибо телесное упражнение мало полезно, а благочестие на все полезно, имея обетование 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AEA">
        <w:rPr>
          <w:rFonts w:ascii="Arial" w:hAnsi="Arial" w:cs="Arial"/>
          <w:sz w:val="28"/>
          <w:szCs w:val="28"/>
          <w:u w:val="single"/>
          <w:lang w:val="ru-RU"/>
        </w:rPr>
        <w:t>1.Тим.4:7,8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D46D3F" w14:textId="77777777" w:rsidR="003C4924" w:rsidRPr="000E0E5B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D20C" w14:textId="77777777" w:rsidR="003C4924" w:rsidRPr="00062A17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слов следует, что упражнение благочестия это, в-первую очередь – обетование, назначение которого преследует пользу, как жизни настоящей, так и будущей.</w:t>
      </w:r>
    </w:p>
    <w:p w14:paraId="2BD9C6C4" w14:textId="77777777" w:rsidR="003C4924" w:rsidRPr="00117B5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0DB7" w14:textId="77777777" w:rsidR="003C4924" w:rsidRPr="00186935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 соработать своим благочестием, с благостью Бога?</w:t>
      </w:r>
    </w:p>
    <w:p w14:paraId="293A0E62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6847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представлены в глубоком смирении перед Богом, выраженном в исповедании грехов.</w:t>
      </w:r>
    </w:p>
    <w:p w14:paraId="3354B248" w14:textId="77777777" w:rsidR="003C4924" w:rsidRPr="00C00D7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840F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6C2">
        <w:rPr>
          <w:rFonts w:ascii="Arial" w:hAnsi="Arial" w:cs="Arial"/>
          <w:sz w:val="28"/>
          <w:szCs w:val="28"/>
          <w:lang w:val="ru-RU"/>
        </w:rPr>
        <w:t>Молитва Манассии, царя Иудейского, когда он содержался в плену в Вавилоне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313166">
        <w:rPr>
          <w:rFonts w:ascii="Arial" w:hAnsi="Arial" w:cs="Arial"/>
          <w:sz w:val="28"/>
          <w:szCs w:val="28"/>
          <w:lang w:val="ru-RU"/>
        </w:rPr>
        <w:t>Согрешил я, Господи, согрешил, и беззакония мои я знаю, но прошу, молясь Тебе: отпусти мне, Господи, отпусти мне, и не погуби ме</w:t>
      </w:r>
      <w:r>
        <w:rPr>
          <w:rFonts w:ascii="Arial" w:hAnsi="Arial" w:cs="Arial"/>
          <w:sz w:val="28"/>
          <w:szCs w:val="28"/>
          <w:lang w:val="ru-RU"/>
        </w:rPr>
        <w:t>ня с беззакониями моими и не ос</w:t>
      </w:r>
      <w:r w:rsidRPr="00313166">
        <w:rPr>
          <w:rFonts w:ascii="Arial" w:hAnsi="Arial" w:cs="Arial"/>
          <w:sz w:val="28"/>
          <w:szCs w:val="28"/>
          <w:lang w:val="ru-RU"/>
        </w:rPr>
        <w:t xml:space="preserve">уди меня в преисподнюю. </w:t>
      </w:r>
    </w:p>
    <w:p w14:paraId="15F0D7D0" w14:textId="77777777" w:rsidR="003C4924" w:rsidRPr="00313166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4141D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3166">
        <w:rPr>
          <w:rFonts w:ascii="Arial" w:hAnsi="Arial" w:cs="Arial"/>
          <w:sz w:val="28"/>
          <w:szCs w:val="28"/>
          <w:lang w:val="ru-RU"/>
        </w:rPr>
        <w:t>Ибо Ты Бог, Бог кающихся, и на мне яви всю благость Твою, спасши меня недостойного по великой милости Твоей, и буду прославлять Тебя во все дни жизни моей, потому что Тебя славят все силы небесные, и Т</w:t>
      </w:r>
      <w:r>
        <w:rPr>
          <w:rFonts w:ascii="Arial" w:hAnsi="Arial" w:cs="Arial"/>
          <w:sz w:val="28"/>
          <w:szCs w:val="28"/>
          <w:lang w:val="ru-RU"/>
        </w:rPr>
        <w:t>воя слава во веки веков. Аминь (</w:t>
      </w:r>
      <w:r w:rsidRPr="00313166">
        <w:rPr>
          <w:rFonts w:ascii="Arial" w:hAnsi="Arial" w:cs="Arial"/>
          <w:sz w:val="28"/>
          <w:szCs w:val="28"/>
          <w:u w:val="single"/>
          <w:lang w:val="ru-RU"/>
        </w:rPr>
        <w:t>2.Пар.36:24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D4764C" w14:textId="77777777" w:rsidR="003C4924" w:rsidRPr="00C00D7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B32AD" w14:textId="77777777" w:rsidR="003C4924" w:rsidRPr="00C00D78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0D78">
        <w:rPr>
          <w:rFonts w:ascii="Arial" w:hAnsi="Arial" w:cs="Arial"/>
          <w:sz w:val="28"/>
          <w:szCs w:val="28"/>
          <w:lang w:val="ru-RU"/>
        </w:rPr>
        <w:t>И привел Господь на них военачальников царя Ассирийского, и заковали они Манассию в кандалы и оковали его цепями, и отвели его в Вавилон. И в тесноте своей он стал умолять лице Господа Бога своего и глубоко смирился пред Богом отцов своих.</w:t>
      </w:r>
    </w:p>
    <w:p w14:paraId="1D63F46F" w14:textId="77777777" w:rsidR="003C4924" w:rsidRPr="00C00D7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51B25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0D78">
        <w:rPr>
          <w:rFonts w:ascii="Arial" w:hAnsi="Arial" w:cs="Arial"/>
          <w:sz w:val="28"/>
          <w:szCs w:val="28"/>
          <w:lang w:val="ru-RU"/>
        </w:rPr>
        <w:t xml:space="preserve">И помолился Ему, и Бог преклонился к нему и услышал моление его, и возвратил его в Иерусалим на царство его. И узнал Манассия, что Господь есть Бог. И после того построил внешнюю стену города Давидова, на западной стороне Геона, </w:t>
      </w:r>
    </w:p>
    <w:p w14:paraId="3F0F2598" w14:textId="77777777" w:rsidR="003C4924" w:rsidRPr="00C00D7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2192D" w14:textId="77777777" w:rsidR="003C4924" w:rsidRPr="00C00D78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00D78">
        <w:rPr>
          <w:rFonts w:ascii="Arial" w:hAnsi="Arial" w:cs="Arial"/>
          <w:sz w:val="28"/>
          <w:szCs w:val="28"/>
          <w:lang w:val="ru-RU"/>
        </w:rPr>
        <w:t>о лощине и до входа в Рыбные ворота, и провел ее вокруг Офела и высоко поднял ее. И поставил военачальников по всем укрепленным городам в Иудее, и низверг чужеземных богов и идола из дома Господня, и все капища, которые соорудил на горе дома Господня и в Иерусалиме, и выбросил их за город.</w:t>
      </w:r>
    </w:p>
    <w:p w14:paraId="0E2CAED7" w14:textId="77777777" w:rsidR="003C4924" w:rsidRPr="00C00D7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194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0D78">
        <w:rPr>
          <w:rFonts w:ascii="Arial" w:hAnsi="Arial" w:cs="Arial"/>
          <w:sz w:val="28"/>
          <w:szCs w:val="28"/>
          <w:lang w:val="ru-RU"/>
        </w:rPr>
        <w:t>И восстановил жертвенник Господень и принес на нем жертвы мирные и хвалебные, и сказал Иудеям, чтобы они служили Господу Богу Израилеву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D78">
        <w:rPr>
          <w:rFonts w:ascii="Arial" w:hAnsi="Arial" w:cs="Arial"/>
          <w:sz w:val="28"/>
          <w:szCs w:val="28"/>
          <w:u w:val="single"/>
          <w:lang w:val="ru-RU"/>
        </w:rPr>
        <w:t>2.Пар.33:11-16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0D78">
        <w:rPr>
          <w:rFonts w:ascii="Arial" w:hAnsi="Arial" w:cs="Arial"/>
          <w:sz w:val="28"/>
          <w:szCs w:val="28"/>
          <w:lang w:val="ru-RU"/>
        </w:rPr>
        <w:t>.</w:t>
      </w:r>
    </w:p>
    <w:p w14:paraId="13A21129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90200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состоят в необходимости, иметь твёрдую надежду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Бога; находить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 w:rsidRPr="00B37E5C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в Боге,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чаяние</w:t>
      </w:r>
      <w:r>
        <w:rPr>
          <w:rFonts w:ascii="Arial" w:hAnsi="Arial" w:cs="Arial"/>
          <w:sz w:val="28"/>
          <w:szCs w:val="28"/>
          <w:lang w:val="ru-RU"/>
        </w:rPr>
        <w:t xml:space="preserve"> в Боге.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4E8500" w14:textId="77777777" w:rsidR="003C4924" w:rsidRPr="00CC02C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14A6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2CF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 И, не изнемогши в вере, </w:t>
      </w:r>
      <w:r w:rsidRPr="006D3A14">
        <w:rPr>
          <w:rFonts w:ascii="Arial" w:hAnsi="Arial" w:cs="Arial"/>
          <w:b/>
          <w:sz w:val="28"/>
          <w:szCs w:val="28"/>
          <w:lang w:val="ru-RU"/>
        </w:rPr>
        <w:t>он не помышлял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, что тело его, почти столетнего, уже омертвело, </w:t>
      </w:r>
    </w:p>
    <w:p w14:paraId="289F7555" w14:textId="77777777" w:rsidR="003C4924" w:rsidRPr="00FE119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50EBB" w14:textId="77777777" w:rsidR="003C4924" w:rsidRPr="00CC02CF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02CF">
        <w:rPr>
          <w:rFonts w:ascii="Arial" w:hAnsi="Arial" w:cs="Arial"/>
          <w:sz w:val="28"/>
          <w:szCs w:val="28"/>
          <w:u w:val="single"/>
          <w:lang w:val="ru-RU"/>
        </w:rPr>
        <w:t>Рим.4:18-21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2CF">
        <w:rPr>
          <w:rFonts w:ascii="Arial" w:hAnsi="Arial" w:cs="Arial"/>
          <w:sz w:val="28"/>
          <w:szCs w:val="28"/>
          <w:lang w:val="ru-RU"/>
        </w:rPr>
        <w:t>.</w:t>
      </w:r>
    </w:p>
    <w:p w14:paraId="27F2CF09" w14:textId="77777777" w:rsidR="003C4924" w:rsidRPr="00024D04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D617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>для соработы своего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необходимость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служить святым, во имя Господа Иисуса.  </w:t>
      </w:r>
    </w:p>
    <w:p w14:paraId="1B90D9DD" w14:textId="77777777" w:rsidR="003C4924" w:rsidRPr="00CC02C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2BFA4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2CF">
        <w:rPr>
          <w:rFonts w:ascii="Arial" w:hAnsi="Arial" w:cs="Arial"/>
          <w:sz w:val="28"/>
          <w:szCs w:val="28"/>
          <w:lang w:val="ru-RU"/>
        </w:rPr>
        <w:t xml:space="preserve">Ибо не неправеден Бог, чтобы забыл дело ваше и труд любви, которую вы оказали во имя Его, послужив и служа святым. Желаем же, чтобы каждый из вас, для совершенной уверенности в надежде, оказывал такую же ревность до конца, </w:t>
      </w:r>
    </w:p>
    <w:p w14:paraId="477EAD93" w14:textId="77777777" w:rsidR="003C4924" w:rsidRPr="00CC02CF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5C6AD" w14:textId="77777777" w:rsidR="003C4924" w:rsidRPr="00CC02CF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C02CF">
        <w:rPr>
          <w:rFonts w:ascii="Arial" w:hAnsi="Arial" w:cs="Arial"/>
          <w:sz w:val="28"/>
          <w:szCs w:val="28"/>
          <w:lang w:val="ru-RU"/>
        </w:rPr>
        <w:t>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2CF">
        <w:rPr>
          <w:rFonts w:ascii="Arial" w:hAnsi="Arial" w:cs="Arial"/>
          <w:sz w:val="28"/>
          <w:szCs w:val="28"/>
          <w:u w:val="single"/>
          <w:lang w:val="ru-RU"/>
        </w:rPr>
        <w:t>Ев.61012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2CF">
        <w:rPr>
          <w:rFonts w:ascii="Arial" w:hAnsi="Arial" w:cs="Arial"/>
          <w:sz w:val="28"/>
          <w:szCs w:val="28"/>
          <w:lang w:val="ru-RU"/>
        </w:rPr>
        <w:t>.</w:t>
      </w:r>
    </w:p>
    <w:p w14:paraId="6133D8BA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E3768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в напастях Христовых или же, носить поношение и бесчестие за Христа.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705078" w14:textId="77777777" w:rsidR="003C4924" w:rsidRPr="00186935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BF49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35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186935">
        <w:rPr>
          <w:rFonts w:ascii="Arial" w:hAnsi="Arial" w:cs="Arial"/>
          <w:sz w:val="28"/>
          <w:szCs w:val="28"/>
          <w:u w:val="single"/>
          <w:lang w:val="ru-RU"/>
        </w:rPr>
        <w:t>Лк.22:28-29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724AE0" w14:textId="77777777" w:rsidR="003C4924" w:rsidRPr="004230E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F31F1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бо ради Тебя несу я поношение, и бесчестием покрывают лице мое. Чужим стал я для братьев моих и посторонним для сынов матери моей, ибо ревность по доме Твоем снедает меня, </w:t>
      </w:r>
    </w:p>
    <w:p w14:paraId="0E1BC33B" w14:textId="77777777" w:rsidR="003C4924" w:rsidRPr="004230E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D73F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</w:t>
      </w:r>
    </w:p>
    <w:p w14:paraId="36F6BA26" w14:textId="77777777" w:rsidR="003C4924" w:rsidRPr="004230E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02177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мне толкуют сидящие у ворот, и поют в песнях пьющие вино. А я с молитвою моею к Тебе, Господи; во время благоугодное, Боже, по великой благости Твоей услышь меня в истине спасения Твоего; извлеки меня из тины, чтобы не погрязнуть мне; да избавлюсь от ненавидящих меня и от глубоких вод; </w:t>
      </w:r>
    </w:p>
    <w:p w14:paraId="4720AE04" w14:textId="77777777" w:rsidR="003C4924" w:rsidRPr="004230EC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0BCD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230EC">
        <w:rPr>
          <w:rFonts w:ascii="Arial" w:hAnsi="Arial" w:cs="Arial"/>
          <w:sz w:val="28"/>
          <w:szCs w:val="28"/>
          <w:lang w:val="ru-RU"/>
        </w:rPr>
        <w:t>а не увлечет меня стремление вод, да не поглотит меня пучина, да не затворит надо мною пропасть зева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30EC">
        <w:rPr>
          <w:rFonts w:ascii="Arial" w:hAnsi="Arial" w:cs="Arial"/>
          <w:sz w:val="28"/>
          <w:szCs w:val="28"/>
          <w:u w:val="single"/>
          <w:lang w:val="ru-RU"/>
        </w:rPr>
        <w:t>Пс.68:8-16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30EC">
        <w:rPr>
          <w:rFonts w:ascii="Arial" w:hAnsi="Arial" w:cs="Arial"/>
          <w:sz w:val="28"/>
          <w:szCs w:val="28"/>
          <w:lang w:val="ru-RU"/>
        </w:rPr>
        <w:t>.</w:t>
      </w:r>
    </w:p>
    <w:p w14:paraId="3C19B22A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4CD39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представлены в показании нашей надёжности,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твёрдости, непоколебимости и стойкости, чтобы стоять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 w:rsidRPr="00FE1193">
        <w:rPr>
          <w:rFonts w:ascii="Arial" w:hAnsi="Arial" w:cs="Arial"/>
          <w:sz w:val="28"/>
          <w:szCs w:val="28"/>
          <w:lang w:val="ru-RU"/>
        </w:rPr>
        <w:t>на страже у скинии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D1E6FD" w14:textId="77777777" w:rsidR="003C4924" w:rsidRPr="00FE119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7453D" w14:textId="77777777" w:rsidR="003C4924" w:rsidRPr="00FE1193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E1193">
        <w:rPr>
          <w:rFonts w:ascii="Arial" w:hAnsi="Arial" w:cs="Arial"/>
          <w:sz w:val="28"/>
          <w:szCs w:val="28"/>
          <w:lang w:val="ru-RU"/>
        </w:rPr>
        <w:t xml:space="preserve"> левиты должны ставить стан около скинии откровения, чтобы не было гнева на общество сынов Израилевых, и будут левиты стоять на страже у скинии откровения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E1193">
        <w:rPr>
          <w:rFonts w:ascii="Arial" w:hAnsi="Arial" w:cs="Arial"/>
          <w:sz w:val="28"/>
          <w:szCs w:val="28"/>
          <w:u w:val="single"/>
          <w:lang w:val="ru-RU"/>
        </w:rPr>
        <w:t>Чис.1:53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1193">
        <w:rPr>
          <w:rFonts w:ascii="Arial" w:hAnsi="Arial" w:cs="Arial"/>
          <w:sz w:val="28"/>
          <w:szCs w:val="28"/>
          <w:lang w:val="ru-RU"/>
        </w:rPr>
        <w:t>.</w:t>
      </w:r>
    </w:p>
    <w:p w14:paraId="6747FA04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68E2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представлены в праведности человека, в которой он, становится в проломе за сосуды милосердия, и высвобождает суды Бога, на сосуды гнева.</w:t>
      </w:r>
    </w:p>
    <w:p w14:paraId="3477827D" w14:textId="77777777" w:rsidR="003C4924" w:rsidRPr="0059692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5CDD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696">
        <w:rPr>
          <w:rFonts w:ascii="Arial" w:hAnsi="Arial" w:cs="Arial"/>
          <w:sz w:val="28"/>
          <w:szCs w:val="28"/>
          <w:lang w:val="ru-RU"/>
        </w:rPr>
        <w:t>Скажите праведнику, что благо ему, ибо он будет вкушать плоды дел своих; а беззаконнику - горе, ибо будет ему возмездие за дела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1696">
        <w:rPr>
          <w:rFonts w:ascii="Arial" w:hAnsi="Arial" w:cs="Arial"/>
          <w:sz w:val="28"/>
          <w:szCs w:val="28"/>
          <w:u w:val="single"/>
          <w:lang w:val="ru-RU"/>
        </w:rPr>
        <w:t>Ис.3:10,11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696">
        <w:rPr>
          <w:rFonts w:ascii="Arial" w:hAnsi="Arial" w:cs="Arial"/>
          <w:sz w:val="28"/>
          <w:szCs w:val="28"/>
          <w:lang w:val="ru-RU"/>
        </w:rPr>
        <w:t>.</w:t>
      </w:r>
    </w:p>
    <w:p w14:paraId="1045FE62" w14:textId="77777777" w:rsidR="003C4924" w:rsidRPr="003130B3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AA33" w14:textId="77777777" w:rsidR="003C4924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Условия,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представлены в отвращении от негодных бабьих басен.</w:t>
      </w:r>
    </w:p>
    <w:p w14:paraId="7A5A53FF" w14:textId="77777777" w:rsidR="003C4924" w:rsidRPr="0059692A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545EF" w14:textId="77777777" w:rsidR="003C4924" w:rsidRPr="00D82A28" w:rsidRDefault="003C4924" w:rsidP="003C49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2A28">
        <w:rPr>
          <w:rFonts w:ascii="Arial" w:hAnsi="Arial" w:cs="Arial"/>
          <w:sz w:val="28"/>
          <w:szCs w:val="28"/>
          <w:lang w:val="ru-RU"/>
        </w:rPr>
        <w:t>Негодных же и бабьих басен отвращайся, а упражняй себя в благочестии, ибо телесное упражнение мало полезно, а благочестие на все полезно, имея обетование жизни настоящей и будущей. Слово сие верно и всякого принятия достойно.</w:t>
      </w:r>
    </w:p>
    <w:p w14:paraId="4068DC08" w14:textId="77777777" w:rsidR="003C4924" w:rsidRPr="00D82A28" w:rsidRDefault="003C4924" w:rsidP="003C49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E02A4" w14:textId="77777777" w:rsidR="003C4924" w:rsidRDefault="003C4924" w:rsidP="003C49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1696">
        <w:rPr>
          <w:rFonts w:ascii="Arial" w:hAnsi="Arial" w:cs="Arial"/>
          <w:sz w:val="28"/>
          <w:szCs w:val="28"/>
          <w:lang w:val="ru-RU"/>
        </w:rPr>
        <w:t>Негодных же и бабьих басен отвращайся, а упражняй себя в благочестии, ибо телесное упражнение мало полезно, а благочестие на все полезно, имея обетование 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1696">
        <w:rPr>
          <w:rFonts w:ascii="Arial" w:hAnsi="Arial" w:cs="Arial"/>
          <w:sz w:val="28"/>
          <w:szCs w:val="28"/>
          <w:u w:val="single"/>
          <w:lang w:val="ru-RU"/>
        </w:rPr>
        <w:t>1.Тим.4:7,8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696">
        <w:rPr>
          <w:rFonts w:ascii="Arial" w:hAnsi="Arial" w:cs="Arial"/>
          <w:sz w:val="28"/>
          <w:szCs w:val="28"/>
          <w:lang w:val="ru-RU"/>
        </w:rPr>
        <w:t>.</w:t>
      </w:r>
    </w:p>
    <w:p w14:paraId="2747F7FD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196B" w14:textId="77777777" w:rsidR="00411274" w:rsidRDefault="00411274" w:rsidP="003C4924">
      <w:r>
        <w:separator/>
      </w:r>
    </w:p>
  </w:endnote>
  <w:endnote w:type="continuationSeparator" w:id="0">
    <w:p w14:paraId="1B55A402" w14:textId="77777777" w:rsidR="00411274" w:rsidRDefault="00411274" w:rsidP="003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959A" w14:textId="77777777" w:rsidR="003C4924" w:rsidRDefault="003C4924" w:rsidP="00CA44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EFCBB" w14:textId="77777777" w:rsidR="003C4924" w:rsidRDefault="003C4924" w:rsidP="003C4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DE0A" w14:textId="77777777" w:rsidR="003C4924" w:rsidRDefault="003C4924" w:rsidP="00CA44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2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90CAA" w14:textId="77777777" w:rsidR="003C4924" w:rsidRDefault="003C4924" w:rsidP="003C4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1902" w14:textId="77777777" w:rsidR="00411274" w:rsidRDefault="00411274" w:rsidP="003C4924">
      <w:r>
        <w:separator/>
      </w:r>
    </w:p>
  </w:footnote>
  <w:footnote w:type="continuationSeparator" w:id="0">
    <w:p w14:paraId="297B323D" w14:textId="77777777" w:rsidR="00411274" w:rsidRDefault="00411274" w:rsidP="003C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4"/>
    <w:rsid w:val="003C4924"/>
    <w:rsid w:val="00411274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ADA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5115</Words>
  <Characters>29158</Characters>
  <Application>Microsoft Macintosh Word</Application>
  <DocSecurity>0</DocSecurity>
  <Lines>242</Lines>
  <Paragraphs>68</Paragraphs>
  <ScaleCrop>false</ScaleCrop>
  <LinksUpToDate>false</LinksUpToDate>
  <CharactersWithSpaces>34205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2018-09-16T21:58:00Z</dcterms:created>
  <dcterms:modified xsi:type="dcterms:W3CDTF">2018-09-16T21:59:00Z</dcterms:modified>
</cp:coreProperties>
</file>