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0E502" w14:textId="77777777" w:rsidR="006E03F9" w:rsidRPr="00E55046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14:paraId="36AE552B" w14:textId="77777777" w:rsidR="006E03F9" w:rsidRPr="00E55046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9062B7C" w14:textId="77777777" w:rsidR="006E03F9" w:rsidRPr="00E55046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CBF1E38" w14:textId="77777777" w:rsidR="006E03F9" w:rsidRDefault="006E03F9" w:rsidP="006E03F9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09.09.18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2AF732F2" w14:textId="77777777" w:rsidR="006E03F9" w:rsidRPr="0063016C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6A3744" w14:textId="77777777" w:rsidR="006E03F9" w:rsidRPr="0081422F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D7253C" w14:textId="77777777" w:rsidR="006E03F9" w:rsidRPr="00CB5615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1BC6076" w14:textId="77777777" w:rsidR="006E03F9" w:rsidRPr="00EE4D86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2CD7DC3" w14:textId="77777777" w:rsidR="006E03F9" w:rsidRPr="001F6E5A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E7515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22BE9F44" w14:textId="77777777" w:rsidR="006E03F9" w:rsidRPr="003A488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0B81E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7ED40427" w14:textId="77777777" w:rsidR="006E03F9" w:rsidRPr="002601F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04148" w14:textId="77777777" w:rsidR="006E03F9" w:rsidRPr="0091205D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52C53D66" w14:textId="77777777" w:rsidR="006E03F9" w:rsidRPr="00FE322B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14E83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FBDFD56" w14:textId="77777777" w:rsidR="006E03F9" w:rsidRPr="002601F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CAEEB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59BF760A" w14:textId="77777777" w:rsidR="006E03F9" w:rsidRPr="00136A2A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0437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6DC8D9EF" w14:textId="77777777" w:rsidR="006E03F9" w:rsidRPr="00136A2A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D9E62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1B91F97C" w14:textId="77777777" w:rsidR="006E03F9" w:rsidRPr="0058498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CC265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4C5A66F2" w14:textId="77777777" w:rsidR="006E03F9" w:rsidRPr="0058498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C2BFA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человека: действительно ли послал его Бог, предоставлять нам Своё Слово, следует по полномочиям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посланничества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установленном Богом порядке, и по имеющемуся в нашем сердце помазанию, узнавать голос Бога, в устах человека, представляющего для нас отцовство Бога. </w:t>
      </w:r>
    </w:p>
    <w:p w14:paraId="109FFC66" w14:textId="77777777" w:rsidR="006E03F9" w:rsidRPr="00033D31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2A214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F6D">
        <w:rPr>
          <w:rFonts w:ascii="Arial" w:hAnsi="Arial" w:cs="Arial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</w:t>
      </w:r>
    </w:p>
    <w:p w14:paraId="4E30CEFA" w14:textId="77777777" w:rsidR="006E03F9" w:rsidRPr="000258C5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1345F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F2F6D">
        <w:rPr>
          <w:rFonts w:ascii="Arial" w:hAnsi="Arial" w:cs="Arial"/>
          <w:sz w:val="28"/>
          <w:szCs w:val="28"/>
          <w:lang w:val="ru-RU"/>
        </w:rPr>
        <w:t xml:space="preserve">о не были наши: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F2F6D">
        <w:rPr>
          <w:rFonts w:ascii="Arial" w:hAnsi="Arial" w:cs="Arial"/>
          <w:sz w:val="28"/>
          <w:szCs w:val="28"/>
          <w:lang w:val="ru-RU"/>
        </w:rPr>
        <w:t xml:space="preserve">бо если бы они были наши, то остались бы с нами; но они вышли, и через то открылось, что не все наши. Впрочем, вы имеете помазание от </w:t>
      </w:r>
      <w:proofErr w:type="spellStart"/>
      <w:r w:rsidRPr="003F2F6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3F2F6D">
        <w:rPr>
          <w:rFonts w:ascii="Arial" w:hAnsi="Arial" w:cs="Arial"/>
          <w:sz w:val="28"/>
          <w:szCs w:val="28"/>
          <w:lang w:val="ru-RU"/>
        </w:rPr>
        <w:t xml:space="preserve"> и знаете все. Это я</w:t>
      </w:r>
      <w:r>
        <w:rPr>
          <w:rFonts w:ascii="Arial" w:hAnsi="Arial" w:cs="Arial"/>
          <w:sz w:val="28"/>
          <w:szCs w:val="28"/>
          <w:lang w:val="ru-RU"/>
        </w:rPr>
        <w:t xml:space="preserve"> написал вам об обольщающих вас (</w:t>
      </w:r>
      <w:r w:rsidRPr="003F2F6D">
        <w:rPr>
          <w:rFonts w:ascii="Arial" w:hAnsi="Arial" w:cs="Arial"/>
          <w:sz w:val="28"/>
          <w:szCs w:val="28"/>
          <w:u w:val="single"/>
          <w:lang w:val="ru-RU"/>
        </w:rPr>
        <w:t>1.Ин.2:</w:t>
      </w:r>
      <w:r>
        <w:rPr>
          <w:rFonts w:ascii="Arial" w:hAnsi="Arial" w:cs="Arial"/>
          <w:sz w:val="28"/>
          <w:szCs w:val="28"/>
          <w:u w:val="single"/>
          <w:lang w:val="ru-RU"/>
        </w:rPr>
        <w:t>18-26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2F6D">
        <w:rPr>
          <w:rFonts w:ascii="Arial" w:hAnsi="Arial" w:cs="Arial"/>
          <w:sz w:val="28"/>
          <w:szCs w:val="28"/>
          <w:lang w:val="ru-RU"/>
        </w:rPr>
        <w:t>.</w:t>
      </w:r>
    </w:p>
    <w:p w14:paraId="14C2FB67" w14:textId="77777777" w:rsidR="006E03F9" w:rsidRPr="00B64388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35E8F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28BF5A02" w14:textId="77777777" w:rsidR="006E03F9" w:rsidRPr="006A0E5A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CD232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4B48AF57" w14:textId="77777777" w:rsidR="006E03F9" w:rsidRPr="006E40E1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B7B04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222B1D33" w14:textId="77777777" w:rsidR="006E03F9" w:rsidRPr="00A21725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BF1B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4444B832" w14:textId="77777777" w:rsidR="006E03F9" w:rsidRPr="00E01454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B315B" w14:textId="77777777" w:rsidR="006E03F9" w:rsidRPr="005F1EEF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148125B6" w14:textId="77777777" w:rsidR="006E03F9" w:rsidRPr="005133B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06CB1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74A69744" w14:textId="77777777" w:rsidR="006E03F9" w:rsidRPr="001B1594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60B28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20E6D653" w14:textId="77777777" w:rsidR="006E03F9" w:rsidRPr="00DD789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8EAFE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1B1BFEFF" w14:textId="77777777" w:rsidR="006E03F9" w:rsidRPr="0002090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2459F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–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04059518" w14:textId="77777777" w:rsidR="006E03F9" w:rsidRPr="00097258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57343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рассмотреть праведность веры, в реализации наследия мира Божьего; и условия, предписывающие: </w:t>
      </w:r>
    </w:p>
    <w:p w14:paraId="4E93BE5C" w14:textId="77777777" w:rsidR="006E03F9" w:rsidRPr="006A0E5A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AB447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нашей праведности, следует облекаться в доспехи этого мира, чтобы наши помышления, могли отвечать эталону совершенства нашего Небесного Отца, мы остановились на рассматривании такого вопроса.</w:t>
      </w:r>
    </w:p>
    <w:p w14:paraId="70E2CE00" w14:textId="77777777" w:rsidR="006E03F9" w:rsidRPr="006A686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5B768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испытывать самого себя, что мы являемся сынами мира, а следовательно и сынами Божьими?</w:t>
      </w:r>
    </w:p>
    <w:p w14:paraId="1E59EFB8" w14:textId="77777777" w:rsidR="006E03F9" w:rsidRPr="0091640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E1EA3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7EFA4746" w14:textId="77777777" w:rsidR="006E03F9" w:rsidRPr="00097258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D5691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633EE88B" w14:textId="77777777" w:rsidR="006E03F9" w:rsidRPr="00533B6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BFD9A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6CECE65E" w14:textId="77777777" w:rsidR="006E03F9" w:rsidRPr="00311DDA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74E93DE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7C8B7EE4" w14:textId="77777777" w:rsidR="006E03F9" w:rsidRPr="00A3274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FE977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FC3ECA" w14:textId="77777777" w:rsidR="006E03F9" w:rsidRPr="0002090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1ACF2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2C54600F" w14:textId="77777777" w:rsidR="006E03F9" w:rsidRPr="0002090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5F65E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65F94299" w14:textId="77777777" w:rsidR="006E03F9" w:rsidRPr="00DF2CA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CC83E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1C1AB224" w14:textId="77777777" w:rsidR="006E03F9" w:rsidRPr="00DF2CA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0CAB9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35DDE52A" w14:textId="77777777" w:rsidR="006E03F9" w:rsidRPr="00DF2CA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D3A73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3CA81E7A" w14:textId="77777777" w:rsidR="006E03F9" w:rsidRPr="00DF2CA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5F9DA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326ED745" w14:textId="77777777" w:rsidR="006E03F9" w:rsidRPr="005231E1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538F2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A695AC" w14:textId="77777777" w:rsidR="006E03F9" w:rsidRPr="003777E7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8C7B2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0DA1B3D6" w14:textId="77777777" w:rsidR="006E03F9" w:rsidRPr="00875C9B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CC6C0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40E17B75" w14:textId="77777777" w:rsidR="006E03F9" w:rsidRPr="00875C9B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A0AD3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875C9B">
        <w:rPr>
          <w:rFonts w:ascii="Arial" w:hAnsi="Arial" w:cs="Arial"/>
          <w:sz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248E19E5" w14:textId="77777777" w:rsidR="006E03F9" w:rsidRPr="00C4129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4267A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3AC510AE" w14:textId="77777777" w:rsidR="006E03F9" w:rsidRPr="00C513F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DAE84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4EBCC67C" w14:textId="77777777" w:rsidR="006E03F9" w:rsidRPr="00C513F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7564B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09564D85" w14:textId="77777777" w:rsidR="006E03F9" w:rsidRPr="00885463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8ABBA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4F10D231" w14:textId="77777777" w:rsidR="006E03F9" w:rsidRPr="0044580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C708D" w14:textId="77777777" w:rsidR="006E03F9" w:rsidRPr="00C41B84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1C56A765" w14:textId="77777777" w:rsidR="006E03F9" w:rsidRPr="00A661C1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07CD2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67A167CB" w14:textId="77777777" w:rsidR="006E03F9" w:rsidRPr="005004B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7B8FA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47202DAE" w14:textId="77777777" w:rsidR="006E03F9" w:rsidRPr="0030186F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54467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себе, избирательная любовь Бога – это непостижимая для нашего ума, благость Бога или, добродетель, присущая Богу.</w:t>
      </w:r>
    </w:p>
    <w:p w14:paraId="6B9DF53D" w14:textId="77777777" w:rsidR="006E03F9" w:rsidRPr="00EC287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60C7D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1FA9DD78" w14:textId="77777777" w:rsidR="006E03F9" w:rsidRPr="009358D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21810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 или же,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Небесный. </w:t>
      </w:r>
    </w:p>
    <w:p w14:paraId="2F8204FD" w14:textId="77777777" w:rsidR="006E03F9" w:rsidRPr="009358D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63C52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EC287D">
        <w:rPr>
          <w:rFonts w:ascii="Arial" w:hAnsi="Arial" w:cs="Arial"/>
          <w:sz w:val="28"/>
          <w:lang w:val="ru-RU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4C44EA88" w14:textId="77777777" w:rsidR="006E03F9" w:rsidRPr="00EC287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64DF5" w14:textId="77777777" w:rsidR="006E03F9" w:rsidRDefault="006E03F9" w:rsidP="006E03F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EC287D">
        <w:rPr>
          <w:rFonts w:ascii="Arial" w:hAnsi="Arial" w:cs="Arial"/>
          <w:sz w:val="28"/>
          <w:lang w:val="ru-RU"/>
        </w:rPr>
        <w:t xml:space="preserve">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</w:t>
      </w:r>
      <w:proofErr w:type="spellStart"/>
      <w:r w:rsidRPr="00EC287D">
        <w:rPr>
          <w:rFonts w:ascii="Arial" w:hAnsi="Arial" w:cs="Arial"/>
          <w:sz w:val="28"/>
          <w:lang w:val="ru-RU"/>
        </w:rPr>
        <w:t>полнотою</w:t>
      </w:r>
      <w:proofErr w:type="spellEnd"/>
      <w:r w:rsidRPr="00EC287D">
        <w:rPr>
          <w:rFonts w:ascii="Arial" w:hAnsi="Arial" w:cs="Arial"/>
          <w:sz w:val="28"/>
          <w:lang w:val="ru-RU"/>
        </w:rPr>
        <w:t xml:space="preserve"> </w:t>
      </w:r>
      <w:proofErr w:type="spellStart"/>
      <w:r w:rsidRPr="00EC287D">
        <w:rPr>
          <w:rFonts w:ascii="Arial" w:hAnsi="Arial" w:cs="Arial"/>
          <w:sz w:val="28"/>
          <w:lang w:val="ru-RU"/>
        </w:rPr>
        <w:t>Божиею</w:t>
      </w:r>
      <w:proofErr w:type="spellEnd"/>
      <w:r>
        <w:rPr>
          <w:rFonts w:ascii="Arial" w:hAnsi="Arial" w:cs="Arial"/>
          <w:sz w:val="28"/>
          <w:lang w:val="ru-RU"/>
        </w:rPr>
        <w:t xml:space="preserve"> (</w:t>
      </w:r>
      <w:r w:rsidRPr="00EC287D">
        <w:rPr>
          <w:rFonts w:ascii="Arial" w:hAnsi="Arial" w:cs="Arial"/>
          <w:sz w:val="28"/>
          <w:u w:val="single"/>
          <w:lang w:val="ru-RU"/>
        </w:rPr>
        <w:t>Еф.3:16-19</w:t>
      </w:r>
      <w:r>
        <w:rPr>
          <w:rFonts w:ascii="Arial" w:hAnsi="Arial" w:cs="Arial"/>
          <w:sz w:val="28"/>
          <w:lang w:val="ru-RU"/>
        </w:rPr>
        <w:t>)</w:t>
      </w:r>
      <w:r w:rsidRPr="00EC287D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40496EB8" w14:textId="77777777" w:rsidR="006E03F9" w:rsidRPr="009358D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963F5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прийти к более практической конкретике, в отношении избирательной любви Бога, мы решили рассмотреть характер и свойство, избирательной любви Божией,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достоинствах, представленных Духом Святым в Писании, через благовествуемое слово, Апостолов и пророков. </w:t>
      </w:r>
    </w:p>
    <w:p w14:paraId="3AEC830C" w14:textId="77777777" w:rsidR="006E03F9" w:rsidRPr="00A6773F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6C436B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633477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E095D8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E1466D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579DF6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53C275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57BF0B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5A490035" w14:textId="77777777" w:rsidR="006E03F9" w:rsidRPr="00AA674F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99CACB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5005A9E8" w14:textId="77777777" w:rsidR="006E03F9" w:rsidRPr="0024480F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541329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286FB242" w14:textId="77777777" w:rsidR="006E03F9" w:rsidRPr="0024480F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1667D0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56998E99" w14:textId="77777777" w:rsidR="006E03F9" w:rsidRPr="00CD2C07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005CF8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14FB8AAF" w14:textId="77777777" w:rsidR="006E03F9" w:rsidRPr="00247587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042754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67658D7E" w14:textId="77777777" w:rsidR="006E03F9" w:rsidRPr="00247587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F1FBA8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0750308E" w14:textId="77777777" w:rsidR="006E03F9" w:rsidRPr="00247587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6366DE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426E1DBA" w14:textId="77777777" w:rsidR="006E03F9" w:rsidRPr="007C03D1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774290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корысти и непостоянства. </w:t>
      </w:r>
    </w:p>
    <w:p w14:paraId="1B41478F" w14:textId="77777777" w:rsidR="006E03F9" w:rsidRPr="00E002FA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630A19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именно, избирательная любовь Бога, в формате семи неземных достоинств – призвана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1C87300F" w14:textId="77777777" w:rsidR="006E03F9" w:rsidRPr="00BA4C4B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B742A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Достоинства, избирательной любви Бога, не идут ни в какое сравнение, с толерантной любовью человека.</w:t>
      </w:r>
    </w:p>
    <w:p w14:paraId="2EB41207" w14:textId="77777777" w:rsidR="006E03F9" w:rsidRPr="00F43E44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454CF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05D660DF" w14:textId="77777777" w:rsidR="006E03F9" w:rsidRPr="00256A33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EEC0F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совершенств, что указывает на тот фактор, что избирательная любовь Бога, поставлена Богом, во главу всех имеющихся у Него совершенств, обусловленных Его добродетелью. </w:t>
      </w:r>
    </w:p>
    <w:p w14:paraId="4AC2B2E5" w14:textId="77777777" w:rsidR="006E03F9" w:rsidRPr="00D50286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5E4EB" w14:textId="77777777" w:rsidR="006E03F9" w:rsidRPr="00E65D94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3C3BCA29" w14:textId="77777777" w:rsidR="006E03F9" w:rsidRPr="00D50286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768F9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69130FBE" w14:textId="77777777" w:rsidR="006E03F9" w:rsidRPr="00751D71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FCC75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5F637593" w14:textId="77777777" w:rsidR="006E03F9" w:rsidRPr="00C33931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276C7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44B352C3" w14:textId="77777777" w:rsidR="006E03F9" w:rsidRPr="00B54947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ACB99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37E16E5F" w14:textId="77777777" w:rsidR="006E03F9" w:rsidRPr="00F422F4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3F86B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566E0CC4" w14:textId="77777777" w:rsidR="006E03F9" w:rsidRPr="000623CA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CAA9F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5A736C" w14:textId="77777777" w:rsidR="006E03F9" w:rsidRPr="005313E1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AD20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 и, ненавидя то, что ненавидит Бог, мы выражаем реакцию Бога на добро и на зло. </w:t>
      </w:r>
    </w:p>
    <w:p w14:paraId="6F27F736" w14:textId="77777777" w:rsidR="006E03F9" w:rsidRPr="00A907D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3B3F2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 – в формате семи сверхъестественных достоинств – призвана привести нас в полноту возраста Христова или же, в совершенство, присущее нашему Небесному Отцу.  </w:t>
      </w:r>
    </w:p>
    <w:p w14:paraId="1F5B4952" w14:textId="77777777" w:rsidR="006E03F9" w:rsidRPr="006F3756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892C1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эти семь достоинств добродетели, не имеют аналога в земном измерении человеческого лексикона.</w:t>
      </w:r>
    </w:p>
    <w:p w14:paraId="25C29FED" w14:textId="77777777" w:rsidR="006E03F9" w:rsidRPr="00BA4C4B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E083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1C0DD38A" w14:textId="77777777" w:rsidR="006E03F9" w:rsidRPr="003B1854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91964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суверенная  любовь,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15CFFD61" w14:textId="77777777" w:rsidR="006E03F9" w:rsidRPr="00FB57D6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822DD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6F9E7410" w14:textId="77777777" w:rsidR="006E03F9" w:rsidRPr="00BB07B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78CB7" w14:textId="77777777" w:rsidR="006E03F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43E088B" w14:textId="77777777" w:rsidR="006E03F9" w:rsidRPr="00A01A8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AA1F3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>Кто учит иному и не следует здравым словам Господа нашего Иисуса Христа и учению о благочестии,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83BEDE" w14:textId="77777777" w:rsidR="006E03F9" w:rsidRPr="00DD72AA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E3174" w14:textId="77777777" w:rsidR="006E03F9" w:rsidRPr="00A01A8D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смысла имеющейся констатации следует, что учение о благочестии, в избирательной любви Бога, и страсть к состязаниям и словопрениям, - не просто противопоказаны, но и несовместимы, по своей исконной природе.</w:t>
      </w:r>
    </w:p>
    <w:p w14:paraId="31FBEAB6" w14:textId="77777777" w:rsidR="006E03F9" w:rsidRPr="003D0F1A" w:rsidRDefault="006E03F9" w:rsidP="006E03F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680B1B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дисциплина благочестия, в избирательной любви Бога – представлена как основа Евангельского вероучения, сопряжённого с великой тайной Бога. </w:t>
      </w:r>
    </w:p>
    <w:p w14:paraId="3A7ECD1F" w14:textId="77777777" w:rsidR="006E03F9" w:rsidRPr="00AF1D0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FEE9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05C0BF8C" w14:textId="77777777" w:rsidR="006E03F9" w:rsidRPr="001D4765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81032C" w14:textId="77777777" w:rsidR="006E03F9" w:rsidRDefault="006E03F9" w:rsidP="006E03F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46639A5B" w14:textId="77777777" w:rsidR="006E03F9" w:rsidRPr="00A01A8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57A0F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смысл, заключённый в достоинство «благочестия»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между собою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6C88BF6" w14:textId="77777777" w:rsidR="006E03F9" w:rsidRPr="00E04C76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E0F3F" w14:textId="77777777" w:rsidR="006E03F9" w:rsidRPr="00B37E5C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увековеченных  Богом, во взаимном завете мира, с Богом.</w:t>
      </w:r>
    </w:p>
    <w:p w14:paraId="7E8BA42C" w14:textId="77777777" w:rsidR="006E03F9" w:rsidRPr="003F7C89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62657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2899C946" w14:textId="77777777" w:rsidR="006E03F9" w:rsidRPr="0046352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B4AF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4807929D" w14:textId="77777777" w:rsidR="006E03F9" w:rsidRPr="0046352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0634E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6F3E921B" w14:textId="77777777" w:rsidR="006E03F9" w:rsidRPr="0046352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80FCB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6F02AD7E" w14:textId="77777777" w:rsidR="006E03F9" w:rsidRPr="0046352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6B74E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667300FA" w14:textId="77777777" w:rsidR="006E03F9" w:rsidRPr="005107D5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96843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определённую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93ACC">
        <w:rPr>
          <w:rFonts w:ascii="Arial" w:hAnsi="Arial" w:cs="Arial"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>а первого</w:t>
      </w:r>
      <w:r w:rsidRPr="00D93ACC">
        <w:rPr>
          <w:rFonts w:ascii="Arial" w:hAnsi="Arial" w:cs="Arial"/>
          <w:sz w:val="28"/>
          <w:szCs w:val="28"/>
          <w:lang w:val="ru-RU"/>
        </w:rPr>
        <w:t>:</w:t>
      </w:r>
      <w:r w:rsidRPr="00561D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Какими характеристиками Писание наделяет благочестие, как Бога, так и человека?</w:t>
      </w:r>
    </w:p>
    <w:p w14:paraId="4F21AC54" w14:textId="77777777" w:rsidR="006E03F9" w:rsidRPr="00776737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CF21F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прежде чем, исследовать, имеющееся достоинство тайны благочестия, мы сделали ударение на том, что следует отличать благость Бога, в Его благоволении к человеку, от благочестия человека, которое он призван показывать, в своей любови к Богу. </w:t>
      </w:r>
    </w:p>
    <w:p w14:paraId="0C4186C7" w14:textId="77777777" w:rsidR="006E03F9" w:rsidRPr="00681125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C28E7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добро Бога, обусловленное Его волей: благой, угодной, и совершенной, которая была сформирована, в недрах Небесного Отца, и  возведена Им в заповедь.</w:t>
      </w:r>
    </w:p>
    <w:p w14:paraId="411A10FE" w14:textId="77777777" w:rsidR="006E03F9" w:rsidRPr="00985808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AA968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Благость Бога</w:t>
      </w:r>
      <w:r>
        <w:rPr>
          <w:rFonts w:ascii="Arial" w:hAnsi="Arial" w:cs="Arial"/>
          <w:sz w:val="28"/>
          <w:szCs w:val="28"/>
          <w:lang w:val="ru-RU"/>
        </w:rPr>
        <w:t xml:space="preserve">, в заповеди Бога – была возведена Богом в закон, как для Самого Себя, для Сына, и для Святого Духа, так и для избранного Им остатка, который Он предузнал, и предопределил, чтобы они были, подобными образу, Его Сына, чтобы Он, был Первородным, между многими братьями. </w:t>
      </w:r>
    </w:p>
    <w:p w14:paraId="5411B90C" w14:textId="77777777" w:rsidR="006E03F9" w:rsidRPr="00985808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4D90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5808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85808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5808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5808">
        <w:rPr>
          <w:rFonts w:ascii="Arial" w:hAnsi="Arial" w:cs="Arial"/>
          <w:sz w:val="28"/>
          <w:szCs w:val="28"/>
          <w:lang w:val="ru-RU"/>
        </w:rPr>
        <w:t>.</w:t>
      </w:r>
    </w:p>
    <w:p w14:paraId="3A36A8F3" w14:textId="77777777" w:rsidR="006E03F9" w:rsidRPr="000F0301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C501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старый, так и новый завет, определяет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339945B8" w14:textId="77777777" w:rsidR="006E03F9" w:rsidRPr="00F4661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462A3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1B18C2EF" w14:textId="77777777" w:rsidR="006E03F9" w:rsidRPr="00A1354F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B1BC0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7F644ED1" w14:textId="77777777" w:rsidR="006E03F9" w:rsidRPr="00CB318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09F5D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Истинное благочестие в человеке, прекрасно отличает подлог  благочестия в человеках, и с презрением, разрывает с ними отношения, и удаляется от них, так как благоговеет и трепещет, перед всяким постановлением Бога, и обладает дисциплиной, способной в точности исполнять эти постановления.</w:t>
      </w:r>
    </w:p>
    <w:p w14:paraId="525E7AF1" w14:textId="77777777" w:rsidR="006E03F9" w:rsidRPr="00923E99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F4652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3259784E" w14:textId="77777777" w:rsidR="006E03F9" w:rsidRPr="000535D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90AE0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некоторые характеристики благочестия, а так же: В каких случаях, наше благочестие, призвано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благостью Бога, в Его благоволении.</w:t>
      </w:r>
      <w:r w:rsidRPr="005107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посему, продолжим наше исследование далее:</w:t>
      </w:r>
    </w:p>
    <w:p w14:paraId="31D2F23E" w14:textId="77777777" w:rsidR="006E03F9" w:rsidRPr="00093A1C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3F737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явлено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заповедях Бога. </w:t>
      </w:r>
    </w:p>
    <w:p w14:paraId="214F9F6C" w14:textId="77777777" w:rsidR="006E03F9" w:rsidRPr="003C0B1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3ACAF" w14:textId="77777777" w:rsidR="006E03F9" w:rsidRPr="00CE699C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99C">
        <w:rPr>
          <w:rFonts w:ascii="Arial" w:hAnsi="Arial" w:cs="Arial"/>
          <w:sz w:val="28"/>
          <w:szCs w:val="28"/>
          <w:lang w:val="ru-RU"/>
        </w:rPr>
        <w:t>Заповедей Твоих не слушали и не соблюдали их, и не поступали, как Ты повелел нам, чтобы благо нам было (</w:t>
      </w:r>
      <w:r w:rsidRPr="00CE699C">
        <w:rPr>
          <w:rFonts w:ascii="Arial" w:hAnsi="Arial" w:cs="Arial"/>
          <w:sz w:val="28"/>
          <w:szCs w:val="28"/>
          <w:u w:val="single"/>
          <w:lang w:val="ru-RU"/>
        </w:rPr>
        <w:t>Дан.3:30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699C">
        <w:rPr>
          <w:rFonts w:ascii="Arial" w:hAnsi="Arial" w:cs="Arial"/>
          <w:sz w:val="28"/>
          <w:szCs w:val="28"/>
          <w:lang w:val="ru-RU"/>
        </w:rPr>
        <w:t>.</w:t>
      </w:r>
    </w:p>
    <w:p w14:paraId="50245CC3" w14:textId="77777777" w:rsidR="006E03F9" w:rsidRPr="00CE699C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77E9B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явлено в людях, представляющих отцовство Бога. </w:t>
      </w:r>
    </w:p>
    <w:p w14:paraId="2090CB04" w14:textId="77777777" w:rsidR="006E03F9" w:rsidRPr="003C0B1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90F99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99C">
        <w:rPr>
          <w:rFonts w:ascii="Arial" w:hAnsi="Arial" w:cs="Arial"/>
          <w:sz w:val="28"/>
          <w:szCs w:val="28"/>
          <w:lang w:val="ru-RU"/>
        </w:rPr>
        <w:t>Павел, раб Божий, Апостол же Иисуса Христа, по вере избранных Божиих и познанию истины, относящейся к благочестию, в надежде вечной жизни, которую обещал неизменный в слове Бог прежде вековых времен, а в свое время явил Свое слово в проповеди, вверенной мне по пов</w:t>
      </w:r>
      <w:r>
        <w:rPr>
          <w:rFonts w:ascii="Arial" w:hAnsi="Arial" w:cs="Arial"/>
          <w:sz w:val="28"/>
          <w:szCs w:val="28"/>
          <w:lang w:val="ru-RU"/>
        </w:rPr>
        <w:t>елению Спасителя нашего, Бога (</w:t>
      </w:r>
      <w:r w:rsidRPr="00CE699C">
        <w:rPr>
          <w:rFonts w:ascii="Arial" w:hAnsi="Arial" w:cs="Arial"/>
          <w:sz w:val="28"/>
          <w:szCs w:val="28"/>
          <w:u w:val="single"/>
          <w:lang w:val="ru-RU"/>
        </w:rPr>
        <w:t>Тит.1:1-3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56854CB" w14:textId="77777777" w:rsidR="006E03F9" w:rsidRPr="00093A1C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9E57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явлено в малом стаде, представляющего, избранный Богом остаток. </w:t>
      </w:r>
    </w:p>
    <w:p w14:paraId="2B34A10E" w14:textId="77777777" w:rsidR="006E03F9" w:rsidRPr="003C0B1E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370FA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99C">
        <w:rPr>
          <w:rFonts w:ascii="Arial" w:hAnsi="Arial" w:cs="Arial"/>
          <w:sz w:val="28"/>
          <w:szCs w:val="28"/>
          <w:lang w:val="ru-RU"/>
        </w:rPr>
        <w:t>Не бойся, малое стадо! ибо Отец ваш благоволил дать вам Царство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99C">
        <w:rPr>
          <w:rFonts w:ascii="Arial" w:hAnsi="Arial" w:cs="Arial"/>
          <w:sz w:val="28"/>
          <w:szCs w:val="28"/>
          <w:u w:val="single"/>
          <w:lang w:val="ru-RU"/>
        </w:rPr>
        <w:t>Лк.12:32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699C">
        <w:rPr>
          <w:rFonts w:ascii="Arial" w:hAnsi="Arial" w:cs="Arial"/>
          <w:sz w:val="28"/>
          <w:szCs w:val="28"/>
          <w:lang w:val="ru-RU"/>
        </w:rPr>
        <w:t>.</w:t>
      </w:r>
    </w:p>
    <w:p w14:paraId="0DE1E6F6" w14:textId="77777777" w:rsidR="006E03F9" w:rsidRPr="00EA6E09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6316D" w14:textId="77777777" w:rsidR="006E03F9" w:rsidRPr="00CE699C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99C">
        <w:rPr>
          <w:rFonts w:ascii="Arial" w:hAnsi="Arial" w:cs="Arial"/>
          <w:sz w:val="28"/>
          <w:szCs w:val="28"/>
          <w:lang w:val="ru-RU"/>
        </w:rPr>
        <w:t>Но не о многих из них благоволил Бог, ибо они поражены были в пустыне (</w:t>
      </w:r>
      <w:r w:rsidRPr="00CE699C">
        <w:rPr>
          <w:rFonts w:ascii="Arial" w:hAnsi="Arial" w:cs="Arial"/>
          <w:sz w:val="28"/>
          <w:szCs w:val="28"/>
          <w:u w:val="single"/>
          <w:lang w:val="ru-RU"/>
        </w:rPr>
        <w:t>1.Кор.10:5</w:t>
      </w:r>
      <w:r w:rsidRPr="00CE699C">
        <w:rPr>
          <w:rFonts w:ascii="Arial" w:hAnsi="Arial" w:cs="Arial"/>
          <w:sz w:val="28"/>
          <w:szCs w:val="28"/>
          <w:lang w:val="ru-RU"/>
        </w:rPr>
        <w:t>).</w:t>
      </w:r>
    </w:p>
    <w:p w14:paraId="2182F612" w14:textId="77777777" w:rsidR="006E03F9" w:rsidRPr="00093A1C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6D15A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явлено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443A481B" w14:textId="77777777" w:rsidR="006E03F9" w:rsidRPr="00EC6179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D088E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99C">
        <w:rPr>
          <w:rFonts w:ascii="Arial" w:hAnsi="Arial" w:cs="Arial"/>
          <w:sz w:val="28"/>
          <w:szCs w:val="28"/>
          <w:lang w:val="ru-RU"/>
        </w:rPr>
        <w:t>Издали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E699C">
        <w:rPr>
          <w:rFonts w:ascii="Arial" w:hAnsi="Arial" w:cs="Arial"/>
          <w:i/>
          <w:sz w:val="28"/>
          <w:szCs w:val="28"/>
          <w:lang w:val="ru-RU"/>
        </w:rPr>
        <w:t>(из вечности)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E699C">
        <w:rPr>
          <w:rFonts w:ascii="Arial" w:hAnsi="Arial" w:cs="Arial"/>
          <w:sz w:val="28"/>
          <w:szCs w:val="28"/>
          <w:lang w:val="ru-RU"/>
        </w:rPr>
        <w:t xml:space="preserve"> явился мне Господь и сказал: любовью вечною Я возлюбил тебя и потому простер к тебе благоволение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99C">
        <w:rPr>
          <w:rFonts w:ascii="Arial" w:hAnsi="Arial" w:cs="Arial"/>
          <w:sz w:val="28"/>
          <w:szCs w:val="28"/>
          <w:u w:val="single"/>
          <w:lang w:val="ru-RU"/>
        </w:rPr>
        <w:t>Иер.31:3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699C">
        <w:rPr>
          <w:rFonts w:ascii="Arial" w:hAnsi="Arial" w:cs="Arial"/>
          <w:sz w:val="28"/>
          <w:szCs w:val="28"/>
          <w:lang w:val="ru-RU"/>
        </w:rPr>
        <w:t>.</w:t>
      </w:r>
    </w:p>
    <w:p w14:paraId="426DF3C5" w14:textId="77777777" w:rsidR="006E03F9" w:rsidRPr="00724DC7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DB1A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7B72">
        <w:rPr>
          <w:rFonts w:ascii="Arial" w:hAnsi="Arial" w:cs="Arial"/>
          <w:sz w:val="28"/>
          <w:szCs w:val="28"/>
          <w:lang w:val="ru-RU"/>
        </w:rPr>
        <w:t xml:space="preserve">Бог избрал нас в во Христе Иисусе прежде создания мира, чтобы мы были святы и непорочны пред Ним в любви, предопределив усыновить нас Себе чрез Иисуса Христа, </w:t>
      </w:r>
      <w:r w:rsidRPr="00C22018">
        <w:rPr>
          <w:rFonts w:ascii="Arial" w:hAnsi="Arial" w:cs="Arial"/>
          <w:b/>
          <w:sz w:val="28"/>
          <w:szCs w:val="28"/>
          <w:lang w:val="ru-RU"/>
        </w:rPr>
        <w:t>по благоволению воли Своей</w:t>
      </w:r>
      <w:r w:rsidRPr="007D7B72">
        <w:rPr>
          <w:rFonts w:ascii="Arial" w:hAnsi="Arial" w:cs="Arial"/>
          <w:sz w:val="28"/>
          <w:szCs w:val="28"/>
          <w:lang w:val="ru-RU"/>
        </w:rPr>
        <w:t xml:space="preserve">, в похвалу славы благодати Своей, </w:t>
      </w:r>
    </w:p>
    <w:p w14:paraId="6704E20D" w14:textId="77777777" w:rsidR="006E03F9" w:rsidRPr="00C22018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10821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D7B72">
        <w:rPr>
          <w:rFonts w:ascii="Arial" w:hAnsi="Arial" w:cs="Arial"/>
          <w:sz w:val="28"/>
          <w:szCs w:val="28"/>
          <w:lang w:val="ru-RU"/>
        </w:rPr>
        <w:t xml:space="preserve">оторою Он </w:t>
      </w:r>
      <w:proofErr w:type="spellStart"/>
      <w:r w:rsidRPr="007D7B72">
        <w:rPr>
          <w:rFonts w:ascii="Arial" w:hAnsi="Arial" w:cs="Arial"/>
          <w:sz w:val="28"/>
          <w:szCs w:val="28"/>
          <w:lang w:val="ru-RU"/>
        </w:rPr>
        <w:t>облагодатствовал</w:t>
      </w:r>
      <w:proofErr w:type="spellEnd"/>
      <w:r w:rsidRPr="007D7B72">
        <w:rPr>
          <w:rFonts w:ascii="Arial" w:hAnsi="Arial" w:cs="Arial"/>
          <w:sz w:val="28"/>
          <w:szCs w:val="28"/>
          <w:lang w:val="ru-RU"/>
        </w:rPr>
        <w:t xml:space="preserve"> нас в Возлюбленном, в Котором мы имеем искупление </w:t>
      </w:r>
      <w:proofErr w:type="spellStart"/>
      <w:r w:rsidRPr="007D7B72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7D7B72">
        <w:rPr>
          <w:rFonts w:ascii="Arial" w:hAnsi="Arial" w:cs="Arial"/>
          <w:sz w:val="28"/>
          <w:szCs w:val="28"/>
          <w:lang w:val="ru-RU"/>
        </w:rPr>
        <w:t xml:space="preserve"> Его, прощение грехов, по богатству благодати Его, каковую Он в преизбытке даровал нам </w:t>
      </w:r>
    </w:p>
    <w:p w14:paraId="4281BA0C" w14:textId="77777777" w:rsidR="006E03F9" w:rsidRPr="000D41F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B32F5" w14:textId="77777777" w:rsidR="006E03F9" w:rsidRPr="007D7B72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D7B72">
        <w:rPr>
          <w:rFonts w:ascii="Arial" w:hAnsi="Arial" w:cs="Arial"/>
          <w:sz w:val="28"/>
          <w:szCs w:val="28"/>
          <w:lang w:val="ru-RU"/>
        </w:rPr>
        <w:t xml:space="preserve">о всякой премудрости и разумении, открыв нам тайну Своей воли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7D7B72">
        <w:rPr>
          <w:rFonts w:ascii="Arial" w:hAnsi="Arial" w:cs="Arial"/>
          <w:sz w:val="28"/>
          <w:szCs w:val="28"/>
          <w:lang w:val="ru-RU"/>
        </w:rPr>
        <w:t xml:space="preserve">о Своему благоволению, которое Он прежде положил в Нем, в устроении полноты времен, дабы все небесное и земное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D7B72">
        <w:rPr>
          <w:rFonts w:ascii="Arial" w:hAnsi="Arial" w:cs="Arial"/>
          <w:sz w:val="28"/>
          <w:szCs w:val="28"/>
          <w:lang w:val="ru-RU"/>
        </w:rPr>
        <w:t>оединить под г</w:t>
      </w:r>
      <w:r>
        <w:rPr>
          <w:rFonts w:ascii="Arial" w:hAnsi="Arial" w:cs="Arial"/>
          <w:sz w:val="28"/>
          <w:szCs w:val="28"/>
          <w:lang w:val="ru-RU"/>
        </w:rPr>
        <w:t>лавою Христом</w:t>
      </w:r>
      <w:r w:rsidRPr="007D7B72">
        <w:rPr>
          <w:rFonts w:ascii="Arial" w:hAnsi="Arial" w:cs="Arial"/>
          <w:sz w:val="28"/>
          <w:szCs w:val="28"/>
          <w:lang w:val="ru-RU"/>
        </w:rPr>
        <w:t xml:space="preserve"> (</w:t>
      </w:r>
      <w:r w:rsidRPr="007D7B72">
        <w:rPr>
          <w:rFonts w:ascii="Arial" w:hAnsi="Arial" w:cs="Arial"/>
          <w:sz w:val="28"/>
          <w:szCs w:val="28"/>
          <w:u w:val="single"/>
          <w:lang w:val="ru-RU"/>
        </w:rPr>
        <w:t>Еф.1:4-</w:t>
      </w:r>
      <w:r>
        <w:rPr>
          <w:rFonts w:ascii="Arial" w:hAnsi="Arial" w:cs="Arial"/>
          <w:sz w:val="28"/>
          <w:szCs w:val="28"/>
          <w:u w:val="single"/>
          <w:lang w:val="ru-RU"/>
        </w:rPr>
        <w:t>10</w:t>
      </w:r>
      <w:r w:rsidRPr="007D7B72">
        <w:rPr>
          <w:rFonts w:ascii="Arial" w:hAnsi="Arial" w:cs="Arial"/>
          <w:sz w:val="28"/>
          <w:szCs w:val="28"/>
          <w:lang w:val="ru-RU"/>
        </w:rPr>
        <w:t>).</w:t>
      </w:r>
    </w:p>
    <w:p w14:paraId="5F6E9740" w14:textId="77777777" w:rsidR="006E03F9" w:rsidRPr="00093A1C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D5F92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явлено в благоволении Бога, представленного во Христе Иисусе. </w:t>
      </w:r>
    </w:p>
    <w:p w14:paraId="06383E68" w14:textId="77777777" w:rsidR="006E03F9" w:rsidRPr="00EC6179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ED181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78FE">
        <w:rPr>
          <w:rFonts w:ascii="Arial" w:hAnsi="Arial" w:cs="Arial"/>
          <w:sz w:val="28"/>
          <w:szCs w:val="28"/>
          <w:lang w:val="ru-RU"/>
        </w:rPr>
        <w:t>И, крестившись, Иисус тотчас вышел из воды, - и се, отверзлись Ему небеса, и увидел Иоанн Духа Божия, Который сходил, как голубь, и ниспускался на Него. И се, глас с небес глаголющий: Сей есть Сын Мой возлюбленный, в Котором Мое благоволение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78FE">
        <w:rPr>
          <w:rFonts w:ascii="Arial" w:hAnsi="Arial" w:cs="Arial"/>
          <w:sz w:val="28"/>
          <w:szCs w:val="28"/>
          <w:u w:val="single"/>
          <w:lang w:val="ru-RU"/>
        </w:rPr>
        <w:t>Мф.3:16,17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78FE">
        <w:rPr>
          <w:rFonts w:ascii="Arial" w:hAnsi="Arial" w:cs="Arial"/>
          <w:sz w:val="28"/>
          <w:szCs w:val="28"/>
          <w:lang w:val="ru-RU"/>
        </w:rPr>
        <w:t>.</w:t>
      </w:r>
    </w:p>
    <w:p w14:paraId="517824C5" w14:textId="77777777" w:rsidR="006E03F9" w:rsidRPr="00093A1C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76A6B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явлено в Христовом иге, и в Христовом бремени. </w:t>
      </w:r>
    </w:p>
    <w:p w14:paraId="482A3DF9" w14:textId="77777777" w:rsidR="006E03F9" w:rsidRPr="00EC6179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C6179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7984EA7" w14:textId="77777777" w:rsidR="00AC720D" w:rsidRP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78FE">
        <w:rPr>
          <w:rFonts w:ascii="Arial" w:hAnsi="Arial" w:cs="Arial"/>
          <w:sz w:val="28"/>
          <w:szCs w:val="28"/>
          <w:lang w:val="ru-RU"/>
        </w:rPr>
        <w:t xml:space="preserve">Придите ко Мне все </w:t>
      </w:r>
      <w:proofErr w:type="spellStart"/>
      <w:r w:rsidRPr="00E578FE">
        <w:rPr>
          <w:rFonts w:ascii="Arial" w:hAnsi="Arial" w:cs="Arial"/>
          <w:sz w:val="28"/>
          <w:szCs w:val="28"/>
          <w:lang w:val="ru-RU"/>
        </w:rPr>
        <w:t>труждающиеся</w:t>
      </w:r>
      <w:proofErr w:type="spellEnd"/>
      <w:r w:rsidRPr="00E578FE">
        <w:rPr>
          <w:rFonts w:ascii="Arial" w:hAnsi="Arial" w:cs="Arial"/>
          <w:sz w:val="28"/>
          <w:szCs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78FE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78FE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RPr="006E03F9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F9"/>
    <w:rsid w:val="005D1283"/>
    <w:rsid w:val="006E03F9"/>
    <w:rsid w:val="00AC720D"/>
    <w:rsid w:val="00CA53EA"/>
    <w:rsid w:val="00E2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C58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03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3238</Words>
  <Characters>18459</Characters>
  <Application>Microsoft Macintosh Word</Application>
  <DocSecurity>0</DocSecurity>
  <Lines>153</Lines>
  <Paragraphs>43</Paragraphs>
  <ScaleCrop>false</ScaleCrop>
  <LinksUpToDate>false</LinksUpToDate>
  <CharactersWithSpaces>21654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2018-09-09T21:58:00Z</dcterms:created>
  <dcterms:modified xsi:type="dcterms:W3CDTF">2018-09-13T07:00:00Z</dcterms:modified>
</cp:coreProperties>
</file>