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B537A" w14:textId="77777777" w:rsidR="009F2AB3" w:rsidRPr="00CC340B" w:rsidRDefault="009F2AB3" w:rsidP="009F2AB3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09.07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77FE3EBE" w14:textId="77777777" w:rsidR="009F2AB3" w:rsidRPr="00A94E27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B9ED8A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ADAC456" w14:textId="77777777" w:rsidR="009F2AB3" w:rsidRPr="00FC5139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AB0529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4CF1E1A4" w14:textId="77777777" w:rsidR="009F2AB3" w:rsidRPr="00A872F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A320F" w14:textId="77777777" w:rsidR="009F2AB3" w:rsidRDefault="009F2AB3" w:rsidP="009F2A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630F4F5A" w14:textId="77777777" w:rsidR="009F2AB3" w:rsidRPr="00B73C0E" w:rsidRDefault="009F2AB3" w:rsidP="009F2A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D640ABB" w14:textId="77777777" w:rsidR="009F2AB3" w:rsidRPr="00B73C0E" w:rsidRDefault="009F2AB3" w:rsidP="009F2A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1FC9C5F" w14:textId="77777777" w:rsidR="009F2AB3" w:rsidRPr="00B73C0E" w:rsidRDefault="009F2AB3" w:rsidP="009F2AB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307CCB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D447685" w14:textId="77777777" w:rsidR="009F2AB3" w:rsidRPr="00FD6BC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3AC7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147B9358" w14:textId="77777777" w:rsidR="009F2AB3" w:rsidRPr="00FD6BC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0491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8910B6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F6FB85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C001C2C" w14:textId="77777777" w:rsidR="009F2AB3" w:rsidRPr="00AE217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5CF4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302DA40C" w14:textId="77777777" w:rsidR="009F2AB3" w:rsidRPr="00AE217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B1E4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79C4586F" w14:textId="77777777" w:rsidR="009F2AB3" w:rsidRPr="00301BB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19CB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13655AF8" w14:textId="77777777" w:rsidR="009F2AB3" w:rsidRPr="00CF7EC0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5F8AC6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165BADFE" w14:textId="77777777" w:rsidR="009F2AB3" w:rsidRPr="00E9028F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2E9781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54770C79" w14:textId="77777777" w:rsidR="009F2AB3" w:rsidRPr="00CA1FF9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266B46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3AEE5D28" w14:textId="77777777" w:rsidR="009F2AB3" w:rsidRPr="00807EB2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78A3C4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и Его воли, выраженной в Его благих замыслах и целях возможно, только через познание бытия молитвы, которая обуславливает, как язык Бога, так и правовой статус общения с Богом.</w:t>
      </w:r>
    </w:p>
    <w:p w14:paraId="602F870B" w14:textId="77777777" w:rsidR="009F2AB3" w:rsidRPr="006E508E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5C9FF8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6E71A0F1" w14:textId="77777777" w:rsidR="009F2AB3" w:rsidRPr="00D16D91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383211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3EE57B09" w14:textId="77777777" w:rsidR="009F2AB3" w:rsidRPr="00C330BD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ADDF57" w14:textId="77777777" w:rsidR="009F2AB3" w:rsidRPr="00CF41B8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1D5DC2A2" w14:textId="77777777" w:rsidR="009F2AB3" w:rsidRPr="000F254E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0072E8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7944EEA4" w14:textId="77777777" w:rsidR="009F2AB3" w:rsidRPr="00EF57C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840AE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38A32D8A" w14:textId="77777777" w:rsidR="009F2AB3" w:rsidRPr="00A502F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6D70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72433354" w14:textId="77777777" w:rsidR="009F2AB3" w:rsidRPr="00A502F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501E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1BF77D7F" w14:textId="77777777" w:rsidR="009F2AB3" w:rsidRPr="00211805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644E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1FDE54F8" w14:textId="77777777" w:rsidR="009F2AB3" w:rsidRPr="00A502F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E7C0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3C98AD90" w14:textId="77777777" w:rsidR="009F2AB3" w:rsidRPr="00A502F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7320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6E584934" w14:textId="77777777" w:rsidR="009F2AB3" w:rsidRPr="00211805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D555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50BFB169" w14:textId="77777777" w:rsidR="009F2AB3" w:rsidRPr="00402F15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5FBEF" w14:textId="77777777" w:rsidR="009F2AB3" w:rsidRPr="00DD2337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раннее утро, которое следует, сразу после тёмной ночи – это образ воскресения Христова, явленный в законе Духа жизни, призванного освободить наши тела, от закона греха и смерти, чтобы воцарить воскресение Христово в нашем земном теле, и облечь наши земные тела, в праведность воскресения Христова. А посему:</w:t>
      </w:r>
    </w:p>
    <w:p w14:paraId="319EE428" w14:textId="77777777" w:rsidR="009F2AB3" w:rsidRPr="00DD233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38E5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1897DE0C" w14:textId="77777777" w:rsidR="009F2AB3" w:rsidRPr="0030014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E285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призваны послужить,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26CD3026" w14:textId="77777777" w:rsidR="009F2AB3" w:rsidRPr="00F25DD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CE64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71DB7F7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0CB60F9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3F80C40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49ED5F3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326B9C6D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655CBF5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322539D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59296AD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24F388C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2DD209C3" w14:textId="77777777" w:rsidR="009F2AB3" w:rsidRPr="00F25DD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D59C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79F9FC42" w14:textId="77777777" w:rsidR="009F2AB3" w:rsidRPr="0052775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F6F9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3078677E" w14:textId="77777777" w:rsidR="009F2AB3" w:rsidRPr="00444EF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727BD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772C44C4" w14:textId="77777777" w:rsidR="009F2AB3" w:rsidRPr="00444EF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6FB8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обслуживал, только один предмет, в сердце человека – это Урим и Туммим, что позволяло Богу, слышать человека, а человеку, позволяло слышать Бога.</w:t>
      </w:r>
    </w:p>
    <w:p w14:paraId="3BFB57B5" w14:textId="77777777" w:rsidR="009F2AB3" w:rsidRPr="00F25DD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09E7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быть услышанным Богом, в откровениях Его Урима, который являлся образом Святого Духа – необходимо было, сохранять в своей памяти дела Божии, в предмете Его Туммима, образом которого являлось Законодательство Бога, содержащее в себе свод всех заповедей, и всех обетований Бога, посредством которых Бог, совершал Свои дела в древних днях. А посему:</w:t>
      </w:r>
    </w:p>
    <w:p w14:paraId="79ACCBD1" w14:textId="77777777" w:rsidR="009F2AB3" w:rsidRPr="005D364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409C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правового формата, постоянной молитвы, в устах правового ходатая, дающей Богу юридическое основание, выполнять Свою волю, на планете Земля, как в человеках добрых, так и злых. </w:t>
      </w:r>
    </w:p>
    <w:p w14:paraId="1CC83D69" w14:textId="77777777" w:rsidR="009F2AB3" w:rsidRPr="00252B2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8B37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молитва, не соответствующая требованиям и характеристикам «судного наперсника», не имеет юридического права, называться молитвой, в устах правового ходатая, призванного Богом, с дерзновением входить во Святилище, чтобы приступать к Богу.</w:t>
      </w:r>
    </w:p>
    <w:p w14:paraId="2238EF23" w14:textId="77777777" w:rsidR="009F2AB3" w:rsidRPr="00C22AD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AD99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 во Христе Иисусе, входить, во Святилище, как царям и священникам Богу, чтобы представлять ходатайства, преследующие интересы Его воли.</w:t>
      </w:r>
    </w:p>
    <w:p w14:paraId="55B9974C" w14:textId="77777777" w:rsidR="009F2AB3" w:rsidRPr="0006797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E0FC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определял и предписывал, требования духа и истины, которым должны были соответствовать, истинные поклонники, которых ищет Себе Бог. </w:t>
      </w:r>
    </w:p>
    <w:p w14:paraId="06DF5474" w14:textId="77777777" w:rsidR="009F2AB3" w:rsidRPr="00A26EAC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0B7AAD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1223653" w14:textId="77777777" w:rsidR="009F2AB3" w:rsidRPr="0006797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AF2C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0590BA54" w14:textId="77777777" w:rsidR="009F2AB3" w:rsidRPr="00A26EAC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8C9B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 и, лицемерия.</w:t>
      </w:r>
    </w:p>
    <w:p w14:paraId="2F6F1081" w14:textId="77777777" w:rsidR="009F2AB3" w:rsidRPr="0057354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8DFF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65158616" w14:textId="77777777" w:rsidR="009F2AB3" w:rsidRPr="006D5E0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5D509" w14:textId="77777777" w:rsidR="009F2AB3" w:rsidRDefault="009F2AB3" w:rsidP="009F2AB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118A61FC" w14:textId="77777777" w:rsidR="009F2AB3" w:rsidRPr="00AB3D3B" w:rsidRDefault="009F2AB3" w:rsidP="009F2AB3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4DDBE5E" w14:textId="77777777" w:rsidR="009F2AB3" w:rsidRDefault="009F2AB3" w:rsidP="009F2AB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49DCCA01" w14:textId="77777777" w:rsidR="009F2AB3" w:rsidRPr="00AB3D3B" w:rsidRDefault="009F2AB3" w:rsidP="009F2AB3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363E687F" w14:textId="77777777" w:rsidR="009F2AB3" w:rsidRPr="002A6318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</w:t>
      </w:r>
      <w:r>
        <w:rPr>
          <w:rFonts w:ascii="Arial" w:hAnsi="Arial" w:cs="Arial"/>
          <w:sz w:val="28"/>
          <w:szCs w:val="28"/>
          <w:lang w:val="ru-RU"/>
        </w:rPr>
        <w:t>, исполненной силы Святого Духа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</w:t>
      </w:r>
      <w:r>
        <w:rPr>
          <w:rFonts w:ascii="Arial" w:hAnsi="Arial" w:cs="Arial"/>
          <w:sz w:val="28"/>
          <w:szCs w:val="28"/>
          <w:lang w:val="ru-RU"/>
        </w:rPr>
        <w:t>, юридическое основание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право</w:t>
      </w:r>
      <w:r>
        <w:rPr>
          <w:rFonts w:ascii="Arial" w:hAnsi="Arial" w:cs="Arial"/>
          <w:sz w:val="28"/>
          <w:szCs w:val="28"/>
          <w:lang w:val="ru-RU"/>
        </w:rPr>
        <w:t>, реализовывать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Его волю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133BABB4" w14:textId="77777777" w:rsidR="009F2AB3" w:rsidRPr="0072437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6CA84" w14:textId="77777777" w:rsidR="009F2AB3" w:rsidRPr="00252B28" w:rsidRDefault="009F2AB3" w:rsidP="009F2AB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180417A7" w14:textId="77777777" w:rsidR="009F2AB3" w:rsidRPr="00AF470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C1225" w14:textId="77777777" w:rsidR="009F2AB3" w:rsidRPr="00AF4701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1A21034A" w14:textId="77777777" w:rsidR="009F2AB3" w:rsidRPr="00AF470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7EC7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1C86C4F5" w14:textId="77777777" w:rsidR="009F2AB3" w:rsidRPr="00A37405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EA21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Слова Божия, в достоинстве владычественного Законодательства Божия, содержащегося в учении Иисуса Христа, пришедшего во плоти, которое обуславливало порядок Бога, который мы, как поклонники Бога, призваны представлять пред Лицем Бога, в правовом основании своей постоянной молитвы.</w:t>
      </w:r>
    </w:p>
    <w:p w14:paraId="72DCA025" w14:textId="77777777" w:rsidR="009F2AB3" w:rsidRPr="004A0C4C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8A55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21EC358E" w14:textId="77777777" w:rsidR="009F2AB3" w:rsidRPr="00C355A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F437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135C96AF" w14:textId="77777777" w:rsidR="009F2AB3" w:rsidRPr="00160513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D78A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</w:t>
      </w:r>
    </w:p>
    <w:p w14:paraId="39DBCBDC" w14:textId="77777777" w:rsidR="009F2AB3" w:rsidRPr="00B21E65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287B2F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постоянная молитва, в двенадцати драгоценных камнях судного наперсника, с которой мы, как воины молитвы, призваны</w:t>
      </w:r>
      <w:r w:rsidRPr="005047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приступать к Богу, во Христе Иисусе, призвана соответствовать таким требованиям: </w:t>
      </w:r>
    </w:p>
    <w:p w14:paraId="6C0A7FC1" w14:textId="77777777" w:rsidR="009F2AB3" w:rsidRPr="0080035E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D40C77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C6505">
        <w:rPr>
          <w:rFonts w:ascii="Arial" w:hAnsi="Arial" w:cs="Arial"/>
          <w:sz w:val="28"/>
          <w:szCs w:val="28"/>
          <w:lang w:val="ru-RU"/>
        </w:rPr>
        <w:t>Быть – неотступной.</w:t>
      </w:r>
    </w:p>
    <w:p w14:paraId="06EF2D17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20A18880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6FFE525D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0AAABF03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536E8811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266D3EF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DD56E8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3F5BEF61" w14:textId="77777777" w:rsidR="009F2AB3" w:rsidRPr="00B55F95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44FB21B2" w14:textId="77777777" w:rsidR="009F2AB3" w:rsidRDefault="009F2AB3" w:rsidP="009F2AB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 </w:t>
      </w:r>
    </w:p>
    <w:p w14:paraId="7148921D" w14:textId="77777777" w:rsidR="009F2AB3" w:rsidRPr="00CF41B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A445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судного наперсника на поддире Первосвященника, как оружие воина молитвы, призвано было давать Богу юридическое основание, действовать на планете Земля. И, в-первую очередь – останавливать гнев Божий, среди народа Божьего, когда он будет впадать в искушение смерти. Я напомню, как природу судного наперсника, описал Соломон, в данной ему Богом премудрости.</w:t>
      </w:r>
    </w:p>
    <w:p w14:paraId="72BBB2E9" w14:textId="77777777" w:rsidR="009F2AB3" w:rsidRPr="00B91E4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B8C8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Хотя искушение смерти коснулось и праведных, и много их погибло в пустыне, но недолго продолжался этот гнев, ибо непорочный муж поспешил защитить их; принеся оружие своего служения, </w:t>
      </w:r>
    </w:p>
    <w:p w14:paraId="0CDB08DD" w14:textId="77777777" w:rsidR="009F2AB3" w:rsidRPr="00BA094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FB664" w14:textId="77777777" w:rsidR="009F2AB3" w:rsidRPr="00BA094F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A094F">
        <w:rPr>
          <w:rFonts w:ascii="Arial" w:hAnsi="Arial" w:cs="Arial"/>
          <w:sz w:val="28"/>
          <w:szCs w:val="28"/>
          <w:lang w:val="ru-RU"/>
        </w:rPr>
        <w:t>олитву и умилостивление кадильное, он противостал гневу и положил конец бедствию, показав тем, что он слуга Твой. Он победил истребителя не силою телесною и не действием оружия, но словом покорил наказывавшего, воспомянув клятвы и заветы отцов.</w:t>
      </w:r>
    </w:p>
    <w:p w14:paraId="0C34E556" w14:textId="77777777" w:rsidR="009F2AB3" w:rsidRPr="00BA094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EC0E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Ибо, когда уже грудами лежали мертвые одни на других, он, став в средине, остановил гнев и пресек ему путь к живым. </w:t>
      </w:r>
    </w:p>
    <w:p w14:paraId="3C4B1B49" w14:textId="77777777" w:rsidR="009F2AB3" w:rsidRPr="00BA094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2904B" w14:textId="77777777" w:rsidR="009F2AB3" w:rsidRPr="00BA094F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>На под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BA094F">
        <w:rPr>
          <w:rFonts w:ascii="Arial" w:hAnsi="Arial" w:cs="Arial"/>
          <w:sz w:val="28"/>
          <w:szCs w:val="28"/>
          <w:lang w:val="ru-RU"/>
        </w:rPr>
        <w:t>ире его был целый мир, и славные имена отцов были вырезаны на камнях в четыре</w:t>
      </w:r>
      <w:r>
        <w:rPr>
          <w:rFonts w:ascii="Arial" w:hAnsi="Arial" w:cs="Arial"/>
          <w:sz w:val="28"/>
          <w:szCs w:val="28"/>
          <w:lang w:val="ru-RU"/>
        </w:rPr>
        <w:t xml:space="preserve"> ряда, и величие Твое — на диаде</w:t>
      </w:r>
      <w:r w:rsidRPr="00BA094F">
        <w:rPr>
          <w:rFonts w:ascii="Arial" w:hAnsi="Arial" w:cs="Arial"/>
          <w:sz w:val="28"/>
          <w:szCs w:val="28"/>
          <w:lang w:val="ru-RU"/>
        </w:rPr>
        <w:t>ме головы его. Этому уступил истребитель, и этого убоялся: ибо довольно было одного этого испытания гневного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94F">
        <w:rPr>
          <w:rFonts w:ascii="Arial" w:hAnsi="Arial" w:cs="Arial"/>
          <w:sz w:val="28"/>
          <w:szCs w:val="28"/>
          <w:u w:val="single"/>
          <w:lang w:val="ru-RU"/>
        </w:rPr>
        <w:t>Прем.Сол.18:20-25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94F">
        <w:rPr>
          <w:rFonts w:ascii="Arial" w:hAnsi="Arial" w:cs="Arial"/>
          <w:sz w:val="28"/>
          <w:szCs w:val="28"/>
          <w:lang w:val="ru-RU"/>
        </w:rPr>
        <w:t>.</w:t>
      </w:r>
    </w:p>
    <w:p w14:paraId="68465FBD" w14:textId="77777777" w:rsidR="009F2AB3" w:rsidRPr="00BA094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3D55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>
        <w:rPr>
          <w:rFonts w:ascii="Arial" w:hAnsi="Arial" w:cs="Arial"/>
          <w:sz w:val="28"/>
          <w:szCs w:val="28"/>
          <w:lang w:val="ru-RU"/>
        </w:rPr>
        <w:t>– призвано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выражать себя</w:t>
      </w:r>
      <w:r w:rsidRPr="00B709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сердце, в устройстве Царства Небесного, в достоинстве взращенного нами плода дерева жизни.  </w:t>
      </w:r>
    </w:p>
    <w:p w14:paraId="4FAC31DD" w14:textId="77777777" w:rsidR="009F2AB3" w:rsidRPr="008E632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1BB3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 плода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праведности, и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0978BF5F" w14:textId="77777777" w:rsidR="009F2AB3" w:rsidRPr="00B0767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2596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отметили: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0A3DBA77" w14:textId="77777777" w:rsidR="009F2AB3" w:rsidRPr="00B017A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7111D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5EC873FA" w14:textId="77777777" w:rsidR="009F2AB3" w:rsidRPr="00B017A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6342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2DDACEED" w14:textId="77777777" w:rsidR="009F2AB3" w:rsidRPr="00B017A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11405" w14:textId="77777777" w:rsidR="009F2AB3" w:rsidRPr="001D1EB6" w:rsidRDefault="009F2AB3" w:rsidP="009F2AB3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61A9C6F3" w14:textId="77777777" w:rsidR="009F2AB3" w:rsidRPr="00B017A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24EE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истиной. И эту истину, в судном наперснике представлял – Туммим. </w:t>
      </w:r>
    </w:p>
    <w:p w14:paraId="0FD948EA" w14:textId="77777777" w:rsidR="009F2AB3" w:rsidRPr="006343D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EE27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 Святого Духа, открывающего таинство Туммима, которое человек мог получать над крышкой Ковчега Завета, в судном наперснике представлял Урим. А посему:</w:t>
      </w:r>
    </w:p>
    <w:p w14:paraId="24D1F40D" w14:textId="77777777" w:rsidR="009F2AB3" w:rsidRPr="001D1EB6" w:rsidRDefault="009F2AB3" w:rsidP="009F2AB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58C58E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достоинстве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143ABEDB" w14:textId="77777777" w:rsidR="009F2AB3" w:rsidRPr="004757A5" w:rsidRDefault="009F2AB3" w:rsidP="009F2AB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CB8887D" w14:textId="77777777" w:rsidR="009F2AB3" w:rsidRPr="001D1EB6" w:rsidRDefault="009F2AB3" w:rsidP="009F2AB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3E58EE57" w14:textId="77777777" w:rsidR="009F2AB3" w:rsidRPr="003C4D69" w:rsidRDefault="009F2AB3" w:rsidP="009F2AB3">
      <w:pPr>
        <w:rPr>
          <w:rFonts w:ascii="Arial" w:hAnsi="Arial" w:cs="Arial"/>
          <w:sz w:val="16"/>
          <w:szCs w:val="16"/>
          <w:lang w:val="ru-RU" w:eastAsia="ru-RU"/>
        </w:rPr>
      </w:pPr>
    </w:p>
    <w:p w14:paraId="74BC4BA8" w14:textId="77777777" w:rsidR="009F2AB3" w:rsidRPr="003C4D69" w:rsidRDefault="009F2AB3" w:rsidP="009F2AB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76AF53E1" w14:textId="77777777" w:rsidR="009F2AB3" w:rsidRPr="0059123C" w:rsidRDefault="009F2AB3" w:rsidP="009F2AB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F31D5A6" w14:textId="77777777" w:rsidR="009F2AB3" w:rsidRPr="0059123C" w:rsidRDefault="009F2AB3" w:rsidP="009F2AB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75DE2555" w14:textId="77777777" w:rsidR="009F2AB3" w:rsidRPr="0059123C" w:rsidRDefault="009F2AB3" w:rsidP="009F2AB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64B1A86" w14:textId="77777777" w:rsidR="009F2AB3" w:rsidRDefault="009F2AB3" w:rsidP="009F2A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шест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ь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шести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7-го. свойства. </w:t>
      </w:r>
    </w:p>
    <w:p w14:paraId="6A456F34" w14:textId="77777777" w:rsidR="009F2AB3" w:rsidRPr="00666E1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806A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b/>
          <w:sz w:val="28"/>
          <w:szCs w:val="28"/>
          <w:lang w:val="ru-RU"/>
        </w:rPr>
        <w:t>7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воина молитвы,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представлено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яхонта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8B398E0" w14:textId="77777777" w:rsidR="009F2AB3" w:rsidRPr="007248D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C6DF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первом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на третьем ряду снизу, на скрижалях нашего сердца, служащего постоянной памятью пред Богом – являлось имя «Гад».</w:t>
      </w:r>
    </w:p>
    <w:p w14:paraId="2B12829B" w14:textId="77777777" w:rsidR="009F2AB3" w:rsidRPr="007248D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935E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седьмой сын Иакова, имя которого означает – «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счастливая судьба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482E4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62551">
        <w:rPr>
          <w:rFonts w:ascii="Arial" w:hAnsi="Arial" w:cs="Arial"/>
          <w:sz w:val="28"/>
          <w:szCs w:val="28"/>
          <w:lang w:val="ru-RU"/>
        </w:rPr>
        <w:t>или же,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благословенный удел</w:t>
      </w:r>
      <w:r>
        <w:rPr>
          <w:rFonts w:ascii="Arial" w:hAnsi="Arial" w:cs="Arial"/>
          <w:b/>
          <w:sz w:val="28"/>
          <w:szCs w:val="28"/>
          <w:lang w:val="ru-RU"/>
        </w:rPr>
        <w:t>, от Господа»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8048361" w14:textId="77777777" w:rsidR="009F2AB3" w:rsidRPr="00147D85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0F22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D85">
        <w:rPr>
          <w:rFonts w:ascii="Arial" w:hAnsi="Arial" w:cs="Arial"/>
          <w:sz w:val="28"/>
          <w:szCs w:val="28"/>
          <w:lang w:val="ru-RU"/>
        </w:rPr>
        <w:t>И Зелфа, служанка Лиина, родила Иакову сына. И сказала Лия: прибавилось. И нарекла ему имя: Гад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Быт.30:</w:t>
      </w:r>
      <w:r w:rsidRPr="00147D85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7D85">
        <w:rPr>
          <w:rFonts w:ascii="Arial" w:hAnsi="Arial" w:cs="Arial"/>
          <w:sz w:val="28"/>
          <w:szCs w:val="28"/>
          <w:lang w:val="ru-RU"/>
        </w:rPr>
        <w:t>.</w:t>
      </w:r>
      <w:r w:rsidRPr="00DC26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что:</w:t>
      </w:r>
    </w:p>
    <w:p w14:paraId="20C5FF09" w14:textId="77777777" w:rsidR="009F2AB3" w:rsidRPr="00FB7DC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5B95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DC1">
        <w:rPr>
          <w:rFonts w:ascii="Arial" w:hAnsi="Arial" w:cs="Arial"/>
          <w:b/>
          <w:sz w:val="28"/>
          <w:szCs w:val="28"/>
          <w:lang w:val="ru-RU"/>
        </w:rPr>
        <w:t>Натуральный яхонт</w:t>
      </w:r>
      <w:r>
        <w:rPr>
          <w:rFonts w:ascii="Arial" w:hAnsi="Arial" w:cs="Arial"/>
          <w:sz w:val="28"/>
          <w:szCs w:val="28"/>
          <w:lang w:val="ru-RU"/>
        </w:rPr>
        <w:t xml:space="preserve"> – это разновидность рубина. 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Более тысячи лет яхонт является одним из самых дорогих камней в мире.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33F382" w14:textId="77777777" w:rsidR="009F2AB3" w:rsidRPr="008E3CD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17ED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DC1">
        <w:rPr>
          <w:rFonts w:ascii="Arial" w:hAnsi="Arial" w:cs="Arial"/>
          <w:sz w:val="28"/>
          <w:szCs w:val="28"/>
          <w:lang w:val="ru-RU"/>
        </w:rPr>
        <w:t xml:space="preserve">Их ценность </w:t>
      </w:r>
      <w:r>
        <w:rPr>
          <w:rFonts w:ascii="Arial" w:hAnsi="Arial" w:cs="Arial"/>
          <w:sz w:val="28"/>
          <w:szCs w:val="28"/>
          <w:lang w:val="ru-RU"/>
        </w:rPr>
        <w:t xml:space="preserve">была </w:t>
      </w:r>
      <w:r w:rsidRPr="00FB7DC1">
        <w:rPr>
          <w:rFonts w:ascii="Arial" w:hAnsi="Arial" w:cs="Arial"/>
          <w:sz w:val="28"/>
          <w:szCs w:val="28"/>
          <w:lang w:val="ru-RU"/>
        </w:rPr>
        <w:t>так высока, что</w:t>
      </w:r>
      <w:r>
        <w:rPr>
          <w:rFonts w:ascii="Arial" w:hAnsi="Arial" w:cs="Arial"/>
          <w:sz w:val="28"/>
          <w:szCs w:val="28"/>
          <w:lang w:val="ru-RU"/>
        </w:rPr>
        <w:t xml:space="preserve"> некоторые из минералов получали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даже собственные имена.</w:t>
      </w:r>
    </w:p>
    <w:p w14:paraId="3E3BFC49" w14:textId="77777777" w:rsidR="009F2AB3" w:rsidRPr="00FB7DC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A51D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яхонте, по предположениям Иудейского раввината на иврите означает «Элохим», на русском языке, это имя будет означать – Бог крепкий;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сил; Бог творящий.</w:t>
      </w:r>
    </w:p>
    <w:p w14:paraId="243360DB" w14:textId="77777777" w:rsidR="009F2AB3" w:rsidRPr="00DC3CC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775A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мы, как воины молитвы, могли отвечать требованиям драгоценного яхонта, с именем Гада – необходимо, чтобы наша молитва, была исполнена крепостью Бога сил, способной святить Бога так, чтобы в творчестве молитвы, творить правду Бога.</w:t>
      </w:r>
    </w:p>
    <w:p w14:paraId="3909FF3B" w14:textId="77777777" w:rsidR="009F2AB3" w:rsidRPr="00DC3CC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159A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5B31">
        <w:rPr>
          <w:rFonts w:ascii="Arial" w:hAnsi="Arial" w:cs="Arial"/>
          <w:sz w:val="28"/>
          <w:szCs w:val="28"/>
          <w:lang w:val="ru-RU"/>
        </w:rPr>
        <w:t>О Гаде сказал: благословен распространивший Гада; он покоится как лев и сокрушает и мышцу и голову; он избрал себе начаток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C3CCF">
        <w:rPr>
          <w:rFonts w:ascii="Arial" w:hAnsi="Arial" w:cs="Arial"/>
          <w:i/>
          <w:sz w:val="28"/>
          <w:szCs w:val="28"/>
          <w:lang w:val="ru-RU"/>
        </w:rPr>
        <w:t>(начальство)</w:t>
      </w:r>
      <w:r w:rsidRPr="00675B31">
        <w:rPr>
          <w:rFonts w:ascii="Arial" w:hAnsi="Arial" w:cs="Arial"/>
          <w:sz w:val="28"/>
          <w:szCs w:val="28"/>
          <w:lang w:val="ru-RU"/>
        </w:rPr>
        <w:t xml:space="preserve"> земли, там почтен уделом от законодателя, и пришел с главами народа, и исполнил правду Господа и суды с Израилем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5B31">
        <w:rPr>
          <w:rFonts w:ascii="Arial" w:hAnsi="Arial" w:cs="Arial"/>
          <w:sz w:val="28"/>
          <w:szCs w:val="28"/>
          <w:u w:val="single"/>
          <w:lang w:val="ru-RU"/>
        </w:rPr>
        <w:t>Вт.33:20,21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B3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1629C9CB" w14:textId="77777777" w:rsidR="009F2AB3" w:rsidRPr="007248D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F2DF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61C1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>едьмо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>, положенный в основание, постоянной молитвы, с которым нам следует являться постоянной памятью пред Богом – это функции, выраженные в нашей способности, пребывать в пределах своего удела или же, в пределах своего предназначения, в котором мы призваны исполнить суды правды Бога, именем Господа сил.</w:t>
      </w:r>
    </w:p>
    <w:p w14:paraId="19031F92" w14:textId="77777777" w:rsidR="009F2AB3" w:rsidRPr="00F53A8C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ED86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это означает – соработать силою своей молитвы, с именем Бога сил, что поможет нам, ниспровергнуть силу ветхого человека, с делами его, чтобы не думать о себе более, нежели должно думать. </w:t>
      </w:r>
    </w:p>
    <w:p w14:paraId="2B213313" w14:textId="77777777" w:rsidR="009F2AB3" w:rsidRPr="00DA3F8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12E34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не позволять нарушать, как межи своего удела, и своей тени, а так же, не нарушать, межи и своего ближнего.</w:t>
      </w:r>
    </w:p>
    <w:p w14:paraId="2F46539D" w14:textId="77777777" w:rsidR="009F2AB3" w:rsidRPr="008E3CD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275E4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разумея этих вещей, и нарушая их – мы постоянно будем, позволять нарушать, как межи своего удела, а так же, постоянно будем нарушать, межи удела своего ближнего. </w:t>
      </w:r>
    </w:p>
    <w:p w14:paraId="51718D16" w14:textId="77777777" w:rsidR="009F2AB3" w:rsidRPr="00ED7D2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E55F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мы никогда не сможем, состояться воинами молитвы, которые в пределах своего удела – призваны соработать силою своей молитвы, с именем Бога сил, хотя и будем убеждать себя в обратном.</w:t>
      </w:r>
    </w:p>
    <w:p w14:paraId="4E75B250" w14:textId="77777777" w:rsidR="009F2AB3" w:rsidRPr="006D0ED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67404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Селмоне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6DDD85D5" w14:textId="77777777" w:rsidR="009F2AB3" w:rsidRPr="0071434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4280D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Серебро и золото, обуславливающее удел нашего предназначения, в измерении нашего спасения в Боге – это образ нашего искупления, от суетной жизни, переданной нам от отцов, Кровию креста Христова.</w:t>
      </w:r>
    </w:p>
    <w:p w14:paraId="2B615550" w14:textId="77777777" w:rsidR="009F2AB3" w:rsidRPr="00BE602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2A8B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5DF7">
        <w:rPr>
          <w:rFonts w:ascii="Arial" w:hAnsi="Arial" w:cs="Arial"/>
          <w:b/>
          <w:sz w:val="28"/>
          <w:szCs w:val="28"/>
          <w:lang w:val="ru-RU"/>
        </w:rPr>
        <w:t>Два крыла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голубицы</w:t>
      </w:r>
      <w:r>
        <w:rPr>
          <w:rFonts w:ascii="Arial" w:hAnsi="Arial" w:cs="Arial"/>
          <w:sz w:val="28"/>
          <w:szCs w:val="28"/>
          <w:lang w:val="ru-RU"/>
        </w:rPr>
        <w:t>, покрытые серебром – это образ Урима и Туммима, в сердце, искупленного Богом человека, помышления которого, находятся во Христе Иисусе, Который является его Уделом.</w:t>
      </w:r>
    </w:p>
    <w:p w14:paraId="76DE64D7" w14:textId="77777777" w:rsidR="009F2AB3" w:rsidRPr="00BE602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F847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5DF7">
        <w:rPr>
          <w:rFonts w:ascii="Arial" w:hAnsi="Arial" w:cs="Arial"/>
          <w:b/>
          <w:sz w:val="28"/>
          <w:szCs w:val="28"/>
          <w:lang w:val="ru-RU"/>
        </w:rPr>
        <w:t>Перья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голубицы,</w:t>
      </w:r>
      <w:r w:rsidRPr="00135DF7">
        <w:rPr>
          <w:rFonts w:ascii="Arial" w:hAnsi="Arial" w:cs="Arial"/>
          <w:b/>
          <w:sz w:val="28"/>
          <w:szCs w:val="28"/>
          <w:lang w:val="ru-RU"/>
        </w:rPr>
        <w:t xml:space="preserve"> покрытые золотом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находящегося под покровом и тенью Всемогущего, которого представляет посланник Бога, представляющий отцовство Бога.</w:t>
      </w:r>
    </w:p>
    <w:p w14:paraId="5018B219" w14:textId="77777777" w:rsidR="009F2AB3" w:rsidRPr="00BE602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55B1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34D">
        <w:rPr>
          <w:rFonts w:ascii="Arial" w:hAnsi="Arial" w:cs="Arial"/>
          <w:sz w:val="28"/>
          <w:szCs w:val="28"/>
          <w:lang w:val="ru-RU"/>
        </w:rPr>
        <w:t>Он избавит тебя от сети ловца, от гибельной язвы, перьями Своими осенит тебя, и по</w:t>
      </w:r>
      <w:r>
        <w:rPr>
          <w:rFonts w:ascii="Arial" w:hAnsi="Arial" w:cs="Arial"/>
          <w:sz w:val="28"/>
          <w:szCs w:val="28"/>
          <w:lang w:val="ru-RU"/>
        </w:rPr>
        <w:t>д крыльями Его будешь безопасен</w:t>
      </w:r>
      <w:r w:rsidRPr="00714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434D">
        <w:rPr>
          <w:rFonts w:ascii="Arial" w:hAnsi="Arial" w:cs="Arial"/>
          <w:sz w:val="28"/>
          <w:szCs w:val="28"/>
          <w:u w:val="single"/>
          <w:lang w:val="ru-RU"/>
        </w:rPr>
        <w:t>Пс.90:3,4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34D">
        <w:rPr>
          <w:rFonts w:ascii="Arial" w:hAnsi="Arial" w:cs="Arial"/>
          <w:sz w:val="28"/>
          <w:szCs w:val="28"/>
          <w:lang w:val="ru-RU"/>
        </w:rPr>
        <w:t>.</w:t>
      </w:r>
    </w:p>
    <w:p w14:paraId="57359FA2" w14:textId="77777777" w:rsidR="009F2AB3" w:rsidRPr="00970A5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9EED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53A7">
        <w:rPr>
          <w:rFonts w:ascii="Arial" w:hAnsi="Arial" w:cs="Arial"/>
          <w:b/>
          <w:sz w:val="28"/>
          <w:szCs w:val="28"/>
          <w:lang w:val="ru-RU"/>
        </w:rPr>
        <w:t>Цари, рассеянные Всевышним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освобождения нашего тела, от власти закона, обнаруживающего грех, и дающего силу, царствующему греху в нашем теле,</w:t>
      </w:r>
      <w:r w:rsidRPr="00970A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именем Господа сил.</w:t>
      </w:r>
    </w:p>
    <w:p w14:paraId="2C8D1BB4" w14:textId="77777777" w:rsidR="009F2AB3" w:rsidRPr="00970A5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CA18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A5E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70A5E">
        <w:rPr>
          <w:rFonts w:ascii="Arial" w:hAnsi="Arial" w:cs="Arial"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0A5E">
        <w:rPr>
          <w:rFonts w:ascii="Arial" w:hAnsi="Arial" w:cs="Arial"/>
          <w:sz w:val="28"/>
          <w:szCs w:val="28"/>
          <w:u w:val="single"/>
          <w:lang w:val="ru-RU"/>
        </w:rPr>
        <w:t>Рим.6:2,3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0A5E">
        <w:rPr>
          <w:rFonts w:ascii="Arial" w:hAnsi="Arial" w:cs="Arial"/>
          <w:sz w:val="28"/>
          <w:szCs w:val="28"/>
          <w:lang w:val="ru-RU"/>
        </w:rPr>
        <w:t>.</w:t>
      </w:r>
    </w:p>
    <w:p w14:paraId="2E7EA445" w14:textId="77777777" w:rsidR="009F2AB3" w:rsidRPr="0077498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0C32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53A7">
        <w:rPr>
          <w:rFonts w:ascii="Arial" w:hAnsi="Arial" w:cs="Arial"/>
          <w:b/>
          <w:sz w:val="28"/>
          <w:szCs w:val="28"/>
          <w:lang w:val="ru-RU"/>
        </w:rPr>
        <w:t>Царствующий грех</w:t>
      </w:r>
      <w:r>
        <w:rPr>
          <w:rFonts w:ascii="Arial" w:hAnsi="Arial" w:cs="Arial"/>
          <w:sz w:val="28"/>
          <w:szCs w:val="28"/>
          <w:lang w:val="ru-RU"/>
        </w:rPr>
        <w:t xml:space="preserve"> – это жало смерти, которое в нашем теле, стоит во главе всех царей греха. Это одно из имён, ветхого человека, который являлся программным устройством, для программы, обуславливающей греховную жизнь, переданную нам от отцов.</w:t>
      </w:r>
    </w:p>
    <w:p w14:paraId="3FFCACEE" w14:textId="77777777" w:rsidR="009F2AB3" w:rsidRPr="00A313D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2EB8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Давид констатировал, своё рождение, в одном из своих псалмов так: </w:t>
      </w:r>
      <w:r w:rsidRPr="00A313D4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3D4">
        <w:rPr>
          <w:rFonts w:ascii="Arial" w:hAnsi="Arial" w:cs="Arial"/>
          <w:sz w:val="28"/>
          <w:szCs w:val="28"/>
          <w:u w:val="single"/>
          <w:lang w:val="ru-RU"/>
        </w:rPr>
        <w:t>Пс.50:7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3D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931F78" w14:textId="77777777" w:rsidR="009F2AB3" w:rsidRPr="00952E6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B0E9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раскинем свои шатры, в пределах своего удела, которым являются, предназначенные нам Богом обетования, которые мы примем, в семени благовествуемого нам слова, и за тем, взрастим в плод правды – только тогда мы, и получим возможность, </w:t>
      </w:r>
    </w:p>
    <w:p w14:paraId="41DC9CF0" w14:textId="77777777" w:rsidR="009F2AB3" w:rsidRPr="00BF723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D7F5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Открыть вечные двери своего сердца, чтобы Господь сил, получил основание, войти и рассеять в нашем теле, всех царей греха, во главе с царствующим грехом, которым является наш ветхий человек.</w:t>
      </w:r>
    </w:p>
    <w:p w14:paraId="348B6335" w14:textId="77777777" w:rsidR="009F2AB3" w:rsidRPr="00952E6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9B4F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375">
        <w:rPr>
          <w:rFonts w:ascii="Arial" w:hAnsi="Arial" w:cs="Arial"/>
          <w:sz w:val="28"/>
          <w:szCs w:val="28"/>
          <w:lang w:val="ru-RU"/>
        </w:rPr>
        <w:t>Поднимите, врата, верхи ваши, и поднимитесь, двери вечные, и войдет Царь славы! Кто сей Царь славы? - Господь крепкий и сильный, Господь, сильный в брани. Поднимите, врата, верхи ваши, и поднимитесь, двери вечные, и войдет Царь славы! Кто сей Царь славы? - Господь сил, Он - царь славы</w:t>
      </w:r>
      <w:r w:rsidRPr="00AF45D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hyperlink r:id="rId6" w:history="1">
        <w:r w:rsidRPr="00AF45DD">
          <w:rPr>
            <w:rStyle w:val="Hyperlink"/>
            <w:rFonts w:ascii="Arial" w:hAnsi="Arial" w:cs="Arial"/>
            <w:sz w:val="28"/>
            <w:szCs w:val="28"/>
            <w:lang w:val="ru-RU"/>
          </w:rPr>
          <w:t>Пс.23:</w:t>
        </w:r>
        <w:r>
          <w:rPr>
            <w:rStyle w:val="Hyperlink"/>
            <w:rFonts w:ascii="Arial" w:hAnsi="Arial" w:cs="Arial"/>
            <w:sz w:val="28"/>
            <w:szCs w:val="28"/>
            <w:lang w:val="ru-RU"/>
          </w:rPr>
          <w:t>7-</w:t>
        </w:r>
        <w:r w:rsidRPr="00AF45DD">
          <w:rPr>
            <w:rStyle w:val="Hyperlink"/>
            <w:rFonts w:ascii="Arial" w:hAnsi="Arial" w:cs="Arial"/>
            <w:sz w:val="28"/>
            <w:szCs w:val="28"/>
            <w:lang w:val="ru-RU"/>
          </w:rPr>
          <w:t>10</w:t>
        </w:r>
      </w:hyperlink>
      <w:r>
        <w:rPr>
          <w:rFonts w:ascii="Arial" w:hAnsi="Arial" w:cs="Arial"/>
          <w:sz w:val="28"/>
          <w:szCs w:val="28"/>
          <w:lang w:val="ru-RU"/>
        </w:rPr>
        <w:t>).</w:t>
      </w:r>
      <w:r w:rsidRPr="00AF45D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50DB07" w14:textId="77777777" w:rsidR="009F2AB3" w:rsidRPr="0026702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F46D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 этих таинственных слов священного Писания, перекликается со словами, в Книге Откровения Иоанна </w:t>
      </w:r>
      <w:r w:rsidRPr="00267026">
        <w:rPr>
          <w:rFonts w:ascii="Arial" w:hAnsi="Arial" w:cs="Arial"/>
          <w:sz w:val="28"/>
          <w:szCs w:val="28"/>
          <w:lang w:val="ru-RU"/>
        </w:rPr>
        <w:t>Отк.3:20.</w:t>
      </w:r>
    </w:p>
    <w:p w14:paraId="3A7DF296" w14:textId="77777777" w:rsidR="009F2AB3" w:rsidRPr="0026702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032B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5485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5485"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5485">
        <w:rPr>
          <w:rFonts w:ascii="Arial" w:hAnsi="Arial" w:cs="Arial"/>
          <w:sz w:val="28"/>
          <w:szCs w:val="28"/>
          <w:lang w:val="ru-RU"/>
        </w:rPr>
        <w:t>.</w:t>
      </w:r>
    </w:p>
    <w:p w14:paraId="2A368899" w14:textId="77777777" w:rsidR="009F2AB3" w:rsidRPr="00C239D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3219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обетование о воцарении Бога сил, в земных телах, адресовано истинным поклонникам Бога, которые призваны являться, не только храмом Святого Духа, но и Царством Божиим, в их телах.</w:t>
      </w:r>
    </w:p>
    <w:p w14:paraId="23CB4BD5" w14:textId="77777777" w:rsidR="009F2AB3" w:rsidRPr="0026702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8FEE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точно так же, как Бог, не будет вкладывать Своей мудрости в глупое сердце, точно так же Бог, не будет стучать в двери глупого сердца, которые не обложены кедровыми досками праведности.</w:t>
      </w:r>
    </w:p>
    <w:p w14:paraId="44C79333" w14:textId="77777777" w:rsidR="009F2AB3" w:rsidRPr="0026702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6D69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026">
        <w:rPr>
          <w:rFonts w:ascii="Arial" w:hAnsi="Arial" w:cs="Arial"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</w:t>
      </w:r>
    </w:p>
    <w:p w14:paraId="7F43D24B" w14:textId="77777777" w:rsidR="009F2AB3" w:rsidRPr="0026702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78D3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267026">
        <w:rPr>
          <w:rFonts w:ascii="Arial" w:hAnsi="Arial" w:cs="Arial"/>
          <w:sz w:val="28"/>
          <w:szCs w:val="28"/>
          <w:lang w:val="ru-RU"/>
        </w:rPr>
        <w:t>сли бы она была дверь, то мы обложили бы ее кедровыми досками. 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026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026">
        <w:rPr>
          <w:rFonts w:ascii="Arial" w:hAnsi="Arial" w:cs="Arial"/>
          <w:sz w:val="28"/>
          <w:szCs w:val="28"/>
          <w:lang w:val="ru-RU"/>
        </w:rPr>
        <w:t>.</w:t>
      </w:r>
    </w:p>
    <w:p w14:paraId="39216E7E" w14:textId="77777777" w:rsidR="009F2AB3" w:rsidRPr="001C774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8A6B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F6F1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Младенцы или же, душевные люди – не способны оплодотворять себя семенем, благовествуемого слова о Царствии Небесном, так как не способны разуметь помышлений Бога, в устах посланника Бога.</w:t>
      </w:r>
    </w:p>
    <w:p w14:paraId="4541D876" w14:textId="77777777" w:rsidR="009F2AB3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9F000" w14:textId="77777777" w:rsidR="009F2AB3" w:rsidRPr="004C6147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6147">
        <w:rPr>
          <w:rFonts w:ascii="Arial" w:hAnsi="Arial" w:cs="Arial"/>
          <w:sz w:val="28"/>
          <w:szCs w:val="28"/>
          <w:lang w:val="ru-RU"/>
        </w:rPr>
        <w:t>Как велики дела Твои, Господи! дивно глубоки помышления Твои! Человек несмысленный не знает, и невежда не разумеет того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6147">
        <w:rPr>
          <w:rFonts w:ascii="Arial" w:hAnsi="Arial" w:cs="Arial"/>
          <w:sz w:val="28"/>
          <w:szCs w:val="28"/>
          <w:u w:val="single"/>
          <w:lang w:val="ru-RU"/>
        </w:rPr>
        <w:t>Пс.91:6,7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6147">
        <w:rPr>
          <w:rFonts w:ascii="Arial" w:hAnsi="Arial" w:cs="Arial"/>
          <w:sz w:val="28"/>
          <w:szCs w:val="28"/>
          <w:lang w:val="ru-RU"/>
        </w:rPr>
        <w:t>.</w:t>
      </w:r>
    </w:p>
    <w:p w14:paraId="2018EE45" w14:textId="77777777" w:rsidR="009F2AB3" w:rsidRPr="000F6F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97E5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F6F1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Младенцы или же, душевные люди – не имеют Духа Божия, хотя крещены Святым Духом,</w:t>
      </w:r>
      <w:r w:rsidRPr="000F6F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говорят на иных языках. </w:t>
      </w:r>
    </w:p>
    <w:p w14:paraId="0AF1C9EC" w14:textId="77777777" w:rsidR="009F2AB3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C1A41" w14:textId="77777777" w:rsidR="009F2AB3" w:rsidRPr="00504172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4172">
        <w:rPr>
          <w:rFonts w:ascii="Arial" w:hAnsi="Arial" w:cs="Arial"/>
          <w:sz w:val="28"/>
          <w:szCs w:val="28"/>
          <w:lang w:val="ru-RU"/>
        </w:rPr>
        <w:t xml:space="preserve">Это люди, отделяющие себя от единства веры, душевные, не имеющие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504172">
        <w:rPr>
          <w:rFonts w:ascii="Arial" w:hAnsi="Arial" w:cs="Arial"/>
          <w:sz w:val="28"/>
          <w:szCs w:val="28"/>
          <w:lang w:val="ru-RU"/>
        </w:rPr>
        <w:t>уха. А вы, возлюбленные, назидая себя на святейшей вере вашей, молясь Духом Святым, сохраняйте себя в любви Божией, ожидая милости от Господа нашего Иисуса Христа, для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172">
        <w:rPr>
          <w:rFonts w:ascii="Arial" w:hAnsi="Arial" w:cs="Arial"/>
          <w:sz w:val="28"/>
          <w:szCs w:val="28"/>
          <w:u w:val="single"/>
          <w:lang w:val="ru-RU"/>
        </w:rPr>
        <w:t>Иуд.1:19-21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172">
        <w:rPr>
          <w:rFonts w:ascii="Arial" w:hAnsi="Arial" w:cs="Arial"/>
          <w:sz w:val="28"/>
          <w:szCs w:val="28"/>
          <w:lang w:val="ru-RU"/>
        </w:rPr>
        <w:t>.</w:t>
      </w:r>
    </w:p>
    <w:p w14:paraId="2EE8204F" w14:textId="77777777" w:rsidR="009F2AB3" w:rsidRPr="000F6F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C315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F6F1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Младенцы или же, душевные люди – не способны отличать голос человека, поставленного Богом, от человека, поставленного людьми. </w:t>
      </w:r>
    </w:p>
    <w:p w14:paraId="2C6EC59B" w14:textId="77777777" w:rsidR="009F2AB3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F98B6" w14:textId="77777777" w:rsidR="009F2AB3" w:rsidRPr="00504172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504172">
        <w:rPr>
          <w:rFonts w:ascii="Arial" w:hAnsi="Arial" w:cs="Arial"/>
          <w:sz w:val="28"/>
          <w:szCs w:val="28"/>
          <w:lang w:val="ru-RU"/>
        </w:rPr>
        <w:t xml:space="preserve">абы мы не были более младенцами, колеблющимися и увлекающимися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по хитрому искусству обольщения (</w:t>
      </w:r>
      <w:r w:rsidRPr="00504172">
        <w:rPr>
          <w:rFonts w:ascii="Arial" w:hAnsi="Arial" w:cs="Arial"/>
          <w:sz w:val="28"/>
          <w:szCs w:val="28"/>
          <w:u w:val="single"/>
          <w:lang w:val="ru-RU"/>
        </w:rPr>
        <w:t>Еф.4:14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B249F1" w14:textId="77777777" w:rsidR="009F2AB3" w:rsidRPr="000F6F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B9BD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F6F1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Младенцы или же, душевные люди – не способны сопрягать духовное с духовным. А посему, противятся всему тому, что исходит от Духа Божия, и почитают сие безумием.  </w:t>
      </w:r>
    </w:p>
    <w:p w14:paraId="452723C2" w14:textId="77777777" w:rsidR="009F2AB3" w:rsidRPr="0050417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3A55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4172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172">
        <w:rPr>
          <w:rFonts w:ascii="Arial" w:hAnsi="Arial" w:cs="Arial"/>
          <w:sz w:val="28"/>
          <w:szCs w:val="28"/>
          <w:u w:val="single"/>
          <w:lang w:val="ru-RU"/>
        </w:rPr>
        <w:t>1.Кор.2:14-16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172">
        <w:rPr>
          <w:rFonts w:ascii="Arial" w:hAnsi="Arial" w:cs="Arial"/>
          <w:sz w:val="28"/>
          <w:szCs w:val="28"/>
          <w:lang w:val="ru-RU"/>
        </w:rPr>
        <w:t>.</w:t>
      </w:r>
    </w:p>
    <w:p w14:paraId="003AC89C" w14:textId="77777777" w:rsidR="009F2AB3" w:rsidRPr="0050417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EBF84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F6F1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Совесть младенцев и душевных людей – ещё не очищена от мёртвых дел, в силу чего, они не способны и не могут, приносить Богу, плод правды, чтобы возвышаться подобно кедру на Ливане.</w:t>
      </w:r>
    </w:p>
    <w:p w14:paraId="1E7629A9" w14:textId="77777777" w:rsidR="009F2AB3" w:rsidRPr="0050417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9002D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F1E">
        <w:rPr>
          <w:rFonts w:ascii="Arial" w:hAnsi="Arial" w:cs="Arial"/>
          <w:sz w:val="28"/>
          <w:szCs w:val="28"/>
          <w:lang w:val="ru-RU"/>
        </w:rPr>
        <w:t>Праведник цветет, как пальма, возвышается подобно кедру на Ливане. Насажденные в доме Господнем, они цветут во дворах Бога нашего; они и в старости плодовиты, сочны и свежи, чтобы возвещать, что праведен Господь, твердыня моя, и нет неправды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6F1E">
        <w:rPr>
          <w:rFonts w:ascii="Arial" w:hAnsi="Arial" w:cs="Arial"/>
          <w:sz w:val="28"/>
          <w:szCs w:val="28"/>
          <w:u w:val="single"/>
          <w:lang w:val="ru-RU"/>
        </w:rPr>
        <w:t>Пс.91:13-16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6F1E">
        <w:rPr>
          <w:rFonts w:ascii="Arial" w:hAnsi="Arial" w:cs="Arial"/>
          <w:sz w:val="28"/>
          <w:szCs w:val="28"/>
          <w:lang w:val="ru-RU"/>
        </w:rPr>
        <w:t>.</w:t>
      </w:r>
    </w:p>
    <w:p w14:paraId="5DF898A2" w14:textId="77777777" w:rsidR="009F2AB3" w:rsidRPr="00E924E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47A56" w14:textId="77777777" w:rsidR="009F2AB3" w:rsidRPr="00504172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F6F1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Младенцы и душевные люди – ещё, не устроены в жилище Боге, и в храм Святого Духа, чтобы приносить </w:t>
      </w:r>
      <w:r w:rsidRPr="00504172">
        <w:rPr>
          <w:rFonts w:ascii="Arial" w:hAnsi="Arial" w:cs="Arial"/>
          <w:sz w:val="28"/>
          <w:szCs w:val="28"/>
          <w:lang w:val="ru-RU"/>
        </w:rPr>
        <w:t>духовные жертвы, благоприятные Богу Иисусом Христом.</w:t>
      </w:r>
    </w:p>
    <w:p w14:paraId="37D5F5E8" w14:textId="77777777" w:rsidR="009F2AB3" w:rsidRPr="00E924E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795C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026">
        <w:rPr>
          <w:rFonts w:ascii="Arial" w:hAnsi="Arial" w:cs="Arial"/>
          <w:sz w:val="28"/>
          <w:szCs w:val="28"/>
          <w:lang w:val="ru-RU"/>
        </w:rPr>
        <w:t xml:space="preserve">И построил </w:t>
      </w:r>
      <w:r>
        <w:rPr>
          <w:rFonts w:ascii="Arial" w:hAnsi="Arial" w:cs="Arial"/>
          <w:sz w:val="28"/>
          <w:szCs w:val="28"/>
          <w:lang w:val="ru-RU"/>
        </w:rPr>
        <w:t>Соломон</w:t>
      </w:r>
      <w:r w:rsidRPr="00267026">
        <w:rPr>
          <w:rFonts w:ascii="Arial" w:hAnsi="Arial" w:cs="Arial"/>
          <w:sz w:val="28"/>
          <w:szCs w:val="28"/>
          <w:lang w:val="ru-RU"/>
        </w:rPr>
        <w:t xml:space="preserve"> храм, и кончил его, и обшил храм кедровыми досками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026">
        <w:rPr>
          <w:rFonts w:ascii="Arial" w:hAnsi="Arial" w:cs="Arial"/>
          <w:sz w:val="28"/>
          <w:szCs w:val="28"/>
          <w:u w:val="single"/>
          <w:lang w:val="ru-RU"/>
        </w:rPr>
        <w:t>3.Цар.6:9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026">
        <w:rPr>
          <w:rFonts w:ascii="Arial" w:hAnsi="Arial" w:cs="Arial"/>
          <w:sz w:val="28"/>
          <w:szCs w:val="28"/>
          <w:lang w:val="ru-RU"/>
        </w:rPr>
        <w:t>.</w:t>
      </w:r>
    </w:p>
    <w:p w14:paraId="2348EA1A" w14:textId="77777777" w:rsidR="009F2AB3" w:rsidRPr="00C239D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9AAE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Вечными дверями</w:t>
      </w:r>
      <w:r>
        <w:rPr>
          <w:rFonts w:ascii="Arial" w:hAnsi="Arial" w:cs="Arial"/>
          <w:sz w:val="28"/>
          <w:szCs w:val="28"/>
          <w:lang w:val="ru-RU"/>
        </w:rPr>
        <w:t>, через которые Господь сил, как Царь славы, призван войти, чтобы воцарить в нашем земном теле, Своё воскресение – является образ нашего нового человека, созданного по Богу, во Христе Иисусе, в праведности, и святости истины.</w:t>
      </w:r>
    </w:p>
    <w:p w14:paraId="082D65DD" w14:textId="77777777" w:rsidR="009F2AB3" w:rsidRPr="00C239D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986E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39D9">
        <w:rPr>
          <w:rFonts w:ascii="Arial" w:hAnsi="Arial" w:cs="Arial"/>
          <w:b/>
          <w:sz w:val="28"/>
          <w:szCs w:val="28"/>
          <w:lang w:val="ru-RU"/>
        </w:rPr>
        <w:t>Верхи врат</w:t>
      </w:r>
      <w:r>
        <w:rPr>
          <w:rFonts w:ascii="Arial" w:hAnsi="Arial" w:cs="Arial"/>
          <w:sz w:val="28"/>
          <w:szCs w:val="28"/>
          <w:lang w:val="ru-RU"/>
        </w:rPr>
        <w:t>, служащие запором, для дверей вечных – это образ нашего мышления,</w:t>
      </w:r>
      <w:r w:rsidRPr="00C239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обновлённого духом нашего ума.</w:t>
      </w:r>
    </w:p>
    <w:p w14:paraId="12A85D67" w14:textId="77777777" w:rsidR="009F2AB3" w:rsidRPr="004A648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3EEF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Поднять верхи врат, которые служат запором, для дверей вечных; чтобы получить возможность, поднять двери вечные – это соработать нашим обновлённым умом, с нашим новым человеком. </w:t>
      </w:r>
    </w:p>
    <w:p w14:paraId="77C35C8F" w14:textId="77777777" w:rsidR="009F2AB3" w:rsidRPr="00DF696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CC2CA3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соработы нашего обновлённого ума, с нашим сердцем, выраженной исповедании веры нашего сердца – Господь сил, в Лице Святого Духа, получает основание, войти в наши земные тела, чтобы воцарить в них воскресение Христово.</w:t>
      </w:r>
      <w:r w:rsidRPr="006E5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7D39788" w14:textId="77777777" w:rsidR="009F2AB3" w:rsidRPr="00135DF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9458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Полночный крик: «Жених идёт, выходите навстречу Ему», и голос «</w:t>
      </w:r>
      <w:r w:rsidRPr="00CB1375">
        <w:rPr>
          <w:rFonts w:ascii="Arial" w:hAnsi="Arial" w:cs="Arial"/>
          <w:sz w:val="28"/>
          <w:szCs w:val="28"/>
          <w:lang w:val="ru-RU"/>
        </w:rPr>
        <w:t>Поднимите, врата, верхи ваши, и поднимитесь, двери вечные</w:t>
      </w:r>
      <w:r>
        <w:rPr>
          <w:rFonts w:ascii="Arial" w:hAnsi="Arial" w:cs="Arial"/>
          <w:sz w:val="28"/>
          <w:szCs w:val="28"/>
          <w:lang w:val="ru-RU"/>
        </w:rPr>
        <w:t xml:space="preserve">», адресован к тем святым, которые обладают способностью, соработать своим обновлённым умом, со своим мудрым сердцем. </w:t>
      </w:r>
    </w:p>
    <w:p w14:paraId="609D0F1A" w14:textId="77777777" w:rsidR="009F2AB3" w:rsidRPr="005F20C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9481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совлёк с себя ветхого человека с делами его, и не обновил своё мышление духом своего ума, он является младенцем во Христе, и с ним невозможно говорить, как с духовным человеком. </w:t>
      </w:r>
    </w:p>
    <w:p w14:paraId="702F668E" w14:textId="77777777" w:rsidR="009F2AB3" w:rsidRPr="005F20C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E4B5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74DD">
        <w:rPr>
          <w:rFonts w:ascii="Arial" w:hAnsi="Arial" w:cs="Arial"/>
          <w:sz w:val="28"/>
          <w:szCs w:val="28"/>
          <w:lang w:val="ru-RU"/>
        </w:rPr>
        <w:t>И я не мог говорить с вами, братия, как с духовными, но как с плотскими, как с младенцами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74DD">
        <w:rPr>
          <w:rFonts w:ascii="Arial" w:hAnsi="Arial" w:cs="Arial"/>
          <w:sz w:val="28"/>
          <w:szCs w:val="28"/>
          <w:u w:val="single"/>
          <w:lang w:val="ru-RU"/>
        </w:rPr>
        <w:t>1.Кор.3:1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74D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391E6A08" w14:textId="77777777" w:rsidR="009F2AB3" w:rsidRPr="00135DF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68BA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мы сможем соработать своим обновлённым умом, с праведностью и мудростью нашего чистого сердца, чтобы поднять, верхи наших врат, и поднять двери вечные, чтобы Господь сил, стал полновластным Владыкой нашей земли, в предмете наших тел, нам необходимо будет, затратить все имеющиеся у нас усилия, чтобы выполнить ряд условий, связанных с оставлением младенчества.</w:t>
      </w:r>
      <w:r w:rsidRPr="005F20C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B92C5C" w14:textId="77777777" w:rsidR="009F2AB3" w:rsidRPr="00135DF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7AE52" w14:textId="77777777" w:rsidR="009F2AB3" w:rsidRPr="003C00D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0D3">
        <w:rPr>
          <w:rFonts w:ascii="Arial" w:hAnsi="Arial" w:cs="Arial"/>
          <w:sz w:val="28"/>
          <w:szCs w:val="28"/>
          <w:lang w:val="ru-RU"/>
        </w:rPr>
        <w:t>Псалом Давида. Господня - земля и что наполняет ее, вселенная и все живущее в ней, ибо Он основал ее на морях и на реках утвердил ее. Кто взойдет на гору Господню, или кто станет на святом месте Его?</w:t>
      </w:r>
    </w:p>
    <w:p w14:paraId="64176504" w14:textId="77777777" w:rsidR="009F2AB3" w:rsidRPr="003C00D3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B338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0D3">
        <w:rPr>
          <w:rFonts w:ascii="Arial" w:hAnsi="Arial" w:cs="Arial"/>
          <w:sz w:val="28"/>
          <w:szCs w:val="28"/>
          <w:lang w:val="ru-RU"/>
        </w:rPr>
        <w:t>Тот, у которого руки неповинны и сердце чисто, кто не клялся душею своею напрасно и не божился ложно, - тот получит благословение от Господа и милость от Бога, Спасителя своего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C00D3">
        <w:rPr>
          <w:rFonts w:ascii="Arial" w:hAnsi="Arial" w:cs="Arial"/>
          <w:sz w:val="28"/>
          <w:szCs w:val="28"/>
          <w:lang w:val="ru-RU"/>
        </w:rPr>
        <w:t>Таков род ищущих Его, ищущих лица Твоего, Боже Иакова!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0D3">
        <w:rPr>
          <w:rFonts w:ascii="Arial" w:hAnsi="Arial" w:cs="Arial"/>
          <w:sz w:val="28"/>
          <w:szCs w:val="28"/>
          <w:u w:val="single"/>
          <w:lang w:val="ru-RU"/>
        </w:rPr>
        <w:t>Пс.23:1-1-6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743A8AB" w14:textId="77777777" w:rsidR="009F2AB3" w:rsidRPr="002C6A1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A62A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речь идёт о такой земле, и о такой вселенной, которая обуславливается телом человека, в котором имеется гора Господня, в достоинстве обновлённого ума, соработающего с сердцем человека, в котором протекает поклонение в духе и истине или же, с совестью человека, очищенной от мёртвых дел. Таким образом:</w:t>
      </w:r>
    </w:p>
    <w:p w14:paraId="48970219" w14:textId="77777777" w:rsidR="009F2AB3" w:rsidRPr="005F723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84EB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Основание нашей земли, и нашей вселенной, и всех живущих на ней, на морях, в лице всех святых, относящихся к избранному Богом остатку – это наша жизнь, основанная на премудрости Бога. </w:t>
      </w:r>
    </w:p>
    <w:p w14:paraId="5F3100A6" w14:textId="77777777" w:rsidR="009F2AB3" w:rsidRPr="00A1379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2BA4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наше утверждение на реках – это образ нашего утверждения, на Вере Божией.</w:t>
      </w:r>
    </w:p>
    <w:p w14:paraId="7BE1AEDA" w14:textId="77777777" w:rsidR="009F2AB3" w:rsidRPr="005F723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DD8B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Взойти на гору Господню, и стать на святом месте Его – это соработать своим обновлённым умом, со своим мудрым сердцем.</w:t>
      </w:r>
    </w:p>
    <w:p w14:paraId="746F66CD" w14:textId="77777777" w:rsidR="009F2AB3" w:rsidRPr="00FB7877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7B88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Соработа обновлённого ума, с мудрым сердцем, позволяет нам, войти сквозь тесные врата, чтобы иметь причастие к сынам мира, которые водятся Святым Духом. А посему, чтобы взойти на гору Господню, и приступать к Богу, на святом месте Его, которым является наша совесть, очищенная от мёртвых дел – нам необходимо было выполнить четыре условия. </w:t>
      </w:r>
    </w:p>
    <w:p w14:paraId="38FE651D" w14:textId="77777777" w:rsidR="009F2AB3" w:rsidRPr="008579A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279D63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23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Чтобы наши руки, были неповинны. </w:t>
      </w:r>
    </w:p>
    <w:p w14:paraId="671AC24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Чтобы наше сердце было чисто.</w:t>
      </w:r>
    </w:p>
    <w:p w14:paraId="089D267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Чтобы, не клясться своею душою напрасно.</w:t>
      </w:r>
    </w:p>
    <w:p w14:paraId="0FDA88C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Чтобы, не божиться ложно.</w:t>
      </w:r>
    </w:p>
    <w:p w14:paraId="4DBE7F21" w14:textId="77777777" w:rsidR="009F2AB3" w:rsidRPr="008579A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FF559" w14:textId="77777777" w:rsidR="009F2AB3" w:rsidRPr="003C00D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579A1">
        <w:rPr>
          <w:rFonts w:ascii="Arial" w:hAnsi="Arial" w:cs="Arial"/>
          <w:b/>
          <w:sz w:val="28"/>
          <w:szCs w:val="28"/>
          <w:lang w:val="ru-RU"/>
        </w:rPr>
        <w:t>Наши руки, становятся повинными</w:t>
      </w:r>
      <w:r>
        <w:rPr>
          <w:rFonts w:ascii="Arial" w:hAnsi="Arial" w:cs="Arial"/>
          <w:sz w:val="28"/>
          <w:szCs w:val="28"/>
          <w:lang w:val="ru-RU"/>
        </w:rPr>
        <w:t xml:space="preserve"> – когда мы ненавидим наших братьев, из за возникшей к ним зависти и обиды.</w:t>
      </w:r>
    </w:p>
    <w:p w14:paraId="05142171" w14:textId="77777777" w:rsidR="009F2AB3" w:rsidRPr="00E03FC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391D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03FC9">
        <w:rPr>
          <w:rFonts w:ascii="Arial" w:hAnsi="Arial" w:cs="Arial"/>
          <w:b/>
          <w:sz w:val="28"/>
          <w:szCs w:val="28"/>
          <w:lang w:val="ru-RU"/>
        </w:rPr>
        <w:t>Наше сердце, становится нечистым</w:t>
      </w:r>
      <w:r>
        <w:rPr>
          <w:rFonts w:ascii="Arial" w:hAnsi="Arial" w:cs="Arial"/>
          <w:sz w:val="28"/>
          <w:szCs w:val="28"/>
          <w:lang w:val="ru-RU"/>
        </w:rPr>
        <w:t>, и будет оставаться нечистым, доколе мы не очистим совесть нашу, от мёртвых дел.</w:t>
      </w:r>
    </w:p>
    <w:p w14:paraId="510DC761" w14:textId="77777777" w:rsidR="009F2AB3" w:rsidRPr="00E03FC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6C6F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51A90">
        <w:rPr>
          <w:rFonts w:ascii="Arial" w:hAnsi="Arial" w:cs="Arial"/>
          <w:b/>
          <w:sz w:val="28"/>
          <w:szCs w:val="28"/>
          <w:lang w:val="ru-RU"/>
        </w:rPr>
        <w:t>Клясться своею душою напрасно</w:t>
      </w:r>
      <w:r>
        <w:rPr>
          <w:rFonts w:ascii="Arial" w:hAnsi="Arial" w:cs="Arial"/>
          <w:sz w:val="28"/>
          <w:szCs w:val="28"/>
          <w:lang w:val="ru-RU"/>
        </w:rPr>
        <w:t xml:space="preserve"> – это напрасно затрачивать силы своей души, на то, что не насыщает наш, возрождённый от Бога, дух.</w:t>
      </w:r>
    </w:p>
    <w:p w14:paraId="512B5C00" w14:textId="77777777" w:rsidR="009F2AB3" w:rsidRPr="006157B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5524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157B8">
        <w:rPr>
          <w:rFonts w:ascii="Arial" w:hAnsi="Arial" w:cs="Arial"/>
          <w:b/>
          <w:sz w:val="28"/>
          <w:szCs w:val="28"/>
          <w:lang w:val="ru-RU"/>
        </w:rPr>
        <w:t>Не божиться ложно</w:t>
      </w:r>
      <w:r>
        <w:rPr>
          <w:rFonts w:ascii="Arial" w:hAnsi="Arial" w:cs="Arial"/>
          <w:sz w:val="28"/>
          <w:szCs w:val="28"/>
          <w:lang w:val="ru-RU"/>
        </w:rPr>
        <w:t xml:space="preserve"> – это, не произносить имени Господа Бога своего напрасно или же, праздно и незаконно. </w:t>
      </w:r>
    </w:p>
    <w:p w14:paraId="3AE2454F" w14:textId="77777777" w:rsidR="009F2AB3" w:rsidRPr="00C41AC0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9C78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Напрасные или же, праздные слова – это слова, которые не являются верой нашего сердца, в силу чего, произносятся незаконно. </w:t>
      </w:r>
    </w:p>
    <w:p w14:paraId="61B89275" w14:textId="77777777" w:rsidR="009F2AB3" w:rsidRPr="00C41AC0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77B7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эти четыре повеления, посредством соработы наших молитв, с именем Бога сил, будут исполнены, у нас появится юридическое право,</w:t>
      </w:r>
      <w:r w:rsidRPr="006B1C6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поднять двери вечные, чтобы Святой Дух, в статусе Бог сил, мог войти в наши земные тела, и воцарить воскресение Христово, в наших телах, а так же, облечь наши тела, в воскресение Христово.</w:t>
      </w:r>
    </w:p>
    <w:p w14:paraId="65A8E384" w14:textId="77777777" w:rsidR="009F2AB3" w:rsidRPr="00C239D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D23E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723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C00D3">
        <w:rPr>
          <w:rFonts w:ascii="Arial" w:hAnsi="Arial" w:cs="Arial"/>
          <w:b/>
          <w:sz w:val="28"/>
          <w:szCs w:val="28"/>
          <w:lang w:val="ru-RU"/>
        </w:rPr>
        <w:t>Поднимать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ворота</w:t>
      </w:r>
      <w:r>
        <w:rPr>
          <w:rFonts w:ascii="Arial" w:hAnsi="Arial" w:cs="Arial"/>
          <w:sz w:val="28"/>
          <w:szCs w:val="28"/>
          <w:lang w:val="ru-RU"/>
        </w:rPr>
        <w:t xml:space="preserve"> – это нести, на крыльях молитвы. </w:t>
      </w:r>
    </w:p>
    <w:p w14:paraId="2DC66DB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Содержать стражу или бодрствовать в молитве.</w:t>
      </w:r>
      <w:r w:rsidRPr="003C00D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6CE74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Прощать;</w:t>
      </w:r>
      <w:r w:rsidRPr="003C00D3">
        <w:rPr>
          <w:rFonts w:ascii="Arial" w:hAnsi="Arial" w:cs="Arial"/>
          <w:sz w:val="28"/>
          <w:szCs w:val="28"/>
          <w:lang w:val="ru-RU"/>
        </w:rPr>
        <w:t xml:space="preserve"> навлекать на себя </w:t>
      </w:r>
      <w:r>
        <w:rPr>
          <w:rFonts w:ascii="Arial" w:hAnsi="Arial" w:cs="Arial"/>
          <w:sz w:val="28"/>
          <w:szCs w:val="28"/>
          <w:lang w:val="ru-RU"/>
        </w:rPr>
        <w:t>вину</w:t>
      </w:r>
      <w:r w:rsidRPr="003C00D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CF1F6D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Восклонить свою голову.</w:t>
      </w:r>
    </w:p>
    <w:p w14:paraId="4997AB1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Взирать на воздаяние.</w:t>
      </w:r>
    </w:p>
    <w:p w14:paraId="5A8A628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F723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– открыть вход, для Господа сил.</w:t>
      </w:r>
    </w:p>
    <w:p w14:paraId="09F3779E" w14:textId="77777777" w:rsidR="009F2AB3" w:rsidRPr="003432E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0AB4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мы, в поднятии вечных дверей своего сердца, которые являются дверями правды, могли соработать, силою своей постоянной молитвы, с именем Бога сил. </w:t>
      </w:r>
    </w:p>
    <w:p w14:paraId="37F8D768" w14:textId="77777777" w:rsidR="009F2AB3" w:rsidRPr="006B25A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C853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получить способность, услышать глас</w:t>
      </w:r>
      <w:r w:rsidRPr="00B410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Господа, стучащегося в вечные двери нашего сердца, и поднять их, чтобы впустить в своё сердце Святого Духа, как Господина своей жизни.</w:t>
      </w:r>
    </w:p>
    <w:p w14:paraId="3E3FD0BF" w14:textId="77777777" w:rsidR="009F2AB3" w:rsidRPr="008431A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7FE9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Он, как Господь сил – получил в нашем теле юридическое основание, воцарить воскресение Христово; и, облечь наши тела, в воскресение Христово. Мы стали рассматривать, действие глагола «поднимать»,</w:t>
      </w:r>
      <w:r w:rsidRPr="006B2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имеющихся шести составляющих.</w:t>
      </w:r>
    </w:p>
    <w:p w14:paraId="4C2E9A1B" w14:textId="77777777" w:rsidR="009F2AB3" w:rsidRPr="00D270D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AE0F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совокупность этих составляющих, преследует одну цель, в которой каждая составляющая, при содействии друг с другом, исполняет свою роль. В определённом формате, мы уже рассмотрели, первые три составляющие. И, остановились на рассматривании</w:t>
      </w:r>
      <w:r w:rsidRPr="00502A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четвёртой составляющей:</w:t>
      </w:r>
    </w:p>
    <w:p w14:paraId="11F43CF1" w14:textId="77777777" w:rsidR="009F2AB3" w:rsidRPr="00502A7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2B6A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32ED">
        <w:rPr>
          <w:rFonts w:ascii="Arial" w:hAnsi="Arial" w:cs="Arial"/>
          <w:b/>
          <w:sz w:val="28"/>
          <w:szCs w:val="28"/>
          <w:lang w:val="ru-RU"/>
        </w:rPr>
        <w:t>. Составляющая</w:t>
      </w:r>
      <w:r>
        <w:rPr>
          <w:rFonts w:ascii="Arial" w:hAnsi="Arial" w:cs="Arial"/>
          <w:sz w:val="28"/>
          <w:szCs w:val="28"/>
          <w:lang w:val="ru-RU"/>
        </w:rPr>
        <w:t>, в соработе наших молитв, с именем Бога сил, в поднятии запоров дверей и самих дверей – это восклонить свою голову, потому, что приближается наше избавление, от закона, обнаруживающего грех, и дающего силу греху.</w:t>
      </w:r>
    </w:p>
    <w:p w14:paraId="6BB5FAFC" w14:textId="77777777" w:rsidR="009F2AB3" w:rsidRPr="008A6D9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A78F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6D92">
        <w:rPr>
          <w:rFonts w:ascii="Arial" w:hAnsi="Arial" w:cs="Arial"/>
          <w:b/>
          <w:sz w:val="28"/>
          <w:szCs w:val="28"/>
          <w:lang w:val="ru-RU"/>
        </w:rPr>
        <w:t>Восклониться</w:t>
      </w:r>
      <w:r>
        <w:rPr>
          <w:rFonts w:ascii="Arial" w:hAnsi="Arial" w:cs="Arial"/>
          <w:sz w:val="28"/>
          <w:szCs w:val="28"/>
          <w:lang w:val="ru-RU"/>
        </w:rPr>
        <w:t xml:space="preserve"> –  пробудиться от сна.</w:t>
      </w:r>
    </w:p>
    <w:p w14:paraId="72AFEA2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Воспрянуть; ободриться.</w:t>
      </w:r>
    </w:p>
    <w:p w14:paraId="61B6EA7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во всеоружие света.</w:t>
      </w:r>
    </w:p>
    <w:p w14:paraId="414E448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Приготовиться к битве.</w:t>
      </w:r>
    </w:p>
    <w:p w14:paraId="72A7D2B2" w14:textId="77777777" w:rsidR="009F2AB3" w:rsidRPr="00F57F33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AE6D5" w14:textId="77777777" w:rsidR="009F2AB3" w:rsidRPr="00F65410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5410">
        <w:rPr>
          <w:rFonts w:ascii="Arial" w:hAnsi="Arial" w:cs="Arial"/>
          <w:sz w:val="28"/>
          <w:szCs w:val="28"/>
          <w:lang w:val="ru-RU"/>
        </w:rPr>
        <w:t>И будут знамения в солнце и луне и звездах, а на земле уныние народов и недоумение; и море восшумит и возмутится; люди будут издыхать от страха и ожидания бедствий, грядущих на вселенную, ибо силы небесные поколеблются, и тогда увидят Сына Человеческого, грядущего на облаке с силою и славою великою.</w:t>
      </w:r>
    </w:p>
    <w:p w14:paraId="73865011" w14:textId="77777777" w:rsidR="009F2AB3" w:rsidRPr="00F65410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AA274" w14:textId="77777777" w:rsidR="009F2AB3" w:rsidRPr="00F65410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5410">
        <w:rPr>
          <w:rFonts w:ascii="Arial" w:hAnsi="Arial" w:cs="Arial"/>
          <w:sz w:val="28"/>
          <w:szCs w:val="28"/>
          <w:lang w:val="ru-RU"/>
        </w:rPr>
        <w:t xml:space="preserve">Когда же начнет это сбываться, </w:t>
      </w:r>
      <w:r w:rsidRPr="00A14086">
        <w:rPr>
          <w:rFonts w:ascii="Arial" w:hAnsi="Arial" w:cs="Arial"/>
          <w:b/>
          <w:sz w:val="28"/>
          <w:szCs w:val="28"/>
          <w:lang w:val="ru-RU"/>
        </w:rPr>
        <w:t>тогда восклонитесь и поднимите головы ваши</w:t>
      </w:r>
      <w:r w:rsidRPr="00F65410">
        <w:rPr>
          <w:rFonts w:ascii="Arial" w:hAnsi="Arial" w:cs="Arial"/>
          <w:sz w:val="28"/>
          <w:szCs w:val="28"/>
          <w:lang w:val="ru-RU"/>
        </w:rPr>
        <w:t>, потому что приближается избавление ваше. И сказал им притчу: посмотрите на смоковницу и на все деревья: когда они уже распускаются, то, видя это, знаете сами, что уже близко лето.</w:t>
      </w:r>
    </w:p>
    <w:p w14:paraId="4CF6DC6F" w14:textId="77777777" w:rsidR="009F2AB3" w:rsidRPr="00F65410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3732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5410">
        <w:rPr>
          <w:rFonts w:ascii="Arial" w:hAnsi="Arial" w:cs="Arial"/>
          <w:sz w:val="28"/>
          <w:szCs w:val="28"/>
          <w:lang w:val="ru-RU"/>
        </w:rPr>
        <w:t>Так, и когда вы увидите то сбывающимся, знайте, что близко Царствие Божие. Истинно говорю вам: не прейдет род сей, как все это будет; небо и земля п</w:t>
      </w:r>
      <w:r>
        <w:rPr>
          <w:rFonts w:ascii="Arial" w:hAnsi="Arial" w:cs="Arial"/>
          <w:sz w:val="28"/>
          <w:szCs w:val="28"/>
          <w:lang w:val="ru-RU"/>
        </w:rPr>
        <w:t>рейдут, но слова Мои не прейдут (</w:t>
      </w:r>
      <w:r w:rsidRPr="00F65410">
        <w:rPr>
          <w:rFonts w:ascii="Arial" w:hAnsi="Arial" w:cs="Arial"/>
          <w:sz w:val="28"/>
          <w:szCs w:val="28"/>
          <w:u w:val="single"/>
          <w:lang w:val="ru-RU"/>
        </w:rPr>
        <w:t>Лк.21:25-3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5410">
        <w:rPr>
          <w:rFonts w:ascii="Arial" w:hAnsi="Arial" w:cs="Arial"/>
          <w:sz w:val="28"/>
          <w:szCs w:val="28"/>
          <w:lang w:val="ru-RU"/>
        </w:rPr>
        <w:t>.</w:t>
      </w:r>
    </w:p>
    <w:p w14:paraId="291688EC" w14:textId="77777777" w:rsidR="009F2AB3" w:rsidRPr="00CC24A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F9E1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Тайна данного изречения, в соработе нашей молитвы, с именем Бога сил, состоит в том, что имеющиеся свершиться катастрофические события – представлены в распускающихся ветвях смоковницы, и в распускающихся ветвях, всех других плодовых дерев. Таким образом:</w:t>
      </w:r>
    </w:p>
    <w:p w14:paraId="00B01EAA" w14:textId="77777777" w:rsidR="009F2AB3" w:rsidRPr="007E2F6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5187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жизнь воскресения, после зимы, представляющей образ смерти, возвращается в ветви плодовых деревьев – сила воскресения жизни, после зимы, представляющей образ, освобождения от закона греха и смерти, посредством праведности во Христе Иисусе, воцарится в телах воинов молитвы.</w:t>
      </w:r>
    </w:p>
    <w:p w14:paraId="15D8ED6C" w14:textId="77777777" w:rsidR="009F2AB3" w:rsidRPr="00D3530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8F2D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распускающиеся ветви смоковницы, и всех других плодовых дерев, в лице избранного Богом остатка, способного приносить плод Богу – будут являться для них свидетельством, что они угодили Богу.</w:t>
      </w:r>
    </w:p>
    <w:p w14:paraId="5E2A160C" w14:textId="77777777" w:rsidR="009F2AB3" w:rsidRPr="00D3530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CBDAD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свидетельство, внутри всякого воина молитвы, в достоинстве воцарения воскресения Христова в его земном теле – будет являться, гарантией его восхищения, в сретенье Господу на воздухе.</w:t>
      </w:r>
    </w:p>
    <w:p w14:paraId="0B255E3B" w14:textId="77777777" w:rsidR="009F2AB3" w:rsidRPr="00654AB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CC2B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раскрыть суть,</w:t>
      </w:r>
      <w:r w:rsidRPr="00DC0A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данных катастрофических событий, имеющихся свершиться, в земных телах, истинных поклонников Бога, и со всем тем, что будет противостоять воскресению в их земных телах, мы привели ещё одно иносказание, которое раскрывает, какие именно, знамения, произойдут в солнце, луне и звёздах, чтобы воцарить воскресение Христово, в телах истинных поклонников Бога. </w:t>
      </w:r>
    </w:p>
    <w:p w14:paraId="1FE7CD8A" w14:textId="77777777" w:rsidR="009F2AB3" w:rsidRPr="007E2F6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AC4EAC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3D2F">
        <w:rPr>
          <w:rFonts w:ascii="Arial" w:hAnsi="Arial" w:cs="Arial"/>
          <w:sz w:val="28"/>
          <w:szCs w:val="28"/>
          <w:lang w:val="ru-RU"/>
        </w:rPr>
        <w:t xml:space="preserve">И когда Он снял шестую печать, я взглянул, и вот, произошло великое землетрясение, и солнце стало мрачно как власяница, и луна сделалась как кровь. И звезды небесные пали на землю, </w:t>
      </w:r>
    </w:p>
    <w:p w14:paraId="0F70486A" w14:textId="77777777" w:rsidR="009F2AB3" w:rsidRPr="00A83D2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6B5BD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ак смоковница, потрясаемая сильным ветром, роняет незрелые смоквы свои. И небо скрылось, свившись как свиток; и всякая гора и остров двинулись с мест своих. И цари земные, и вельможи, и богатые, и тысяченачальники, и сильные, и всякий раб, </w:t>
      </w:r>
    </w:p>
    <w:p w14:paraId="6DC70C71" w14:textId="77777777" w:rsidR="009F2AB3" w:rsidRPr="00A83D2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543C4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всякий свободный скрылись в пещеры и в ущелья гор, и говорят горам и камням: падите на нас и сокройте нас от лица Сидящего на престоле и от гнева Агнца; ибо пришел великий день гнева Его, и кто может устоять?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3D2F">
        <w:rPr>
          <w:rFonts w:ascii="Arial" w:hAnsi="Arial" w:cs="Arial"/>
          <w:sz w:val="28"/>
          <w:szCs w:val="28"/>
          <w:u w:val="single"/>
          <w:lang w:val="ru-RU"/>
        </w:rPr>
        <w:t>Отк.6:12-17</w:t>
      </w:r>
      <w:r>
        <w:rPr>
          <w:rFonts w:ascii="Arial" w:hAnsi="Arial" w:cs="Arial"/>
          <w:sz w:val="28"/>
          <w:szCs w:val="28"/>
          <w:lang w:val="ru-RU"/>
        </w:rPr>
        <w:t>). В связи с этим, мы отметили, что:</w:t>
      </w:r>
    </w:p>
    <w:p w14:paraId="7E755B4A" w14:textId="77777777" w:rsidR="009F2AB3" w:rsidRPr="00120A4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C22B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Имеющиеся события представлены, в иносказательном формате. Так, как всякая гора и остров, в реальной действительности, не могли бы сохраниться, после того, когда солнце, станет мрачным, луна сделается как кровь, и звёзды небесные, падут на землю, которые по своей величине могут быть, как солнце или же больше солнца.</w:t>
      </w:r>
    </w:p>
    <w:p w14:paraId="590C91A2" w14:textId="77777777" w:rsidR="009F2AB3" w:rsidRPr="00B75C7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BD4E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пророческих иносказаний будущего, всегда следует иметь в виду, что они имеют двойное назначение: первое назначение – это действия, происходящие в земных телах, воинов молитвы. </w:t>
      </w:r>
    </w:p>
    <w:p w14:paraId="5C62C48E" w14:textId="77777777" w:rsidR="009F2AB3" w:rsidRPr="00B75C7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B6F5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второе назначение – это действия происходящие, в отношениях воинов молитвы, с людьми, душевными и нечестивыми, противостоящими им, в выполнении воли Божией.</w:t>
      </w:r>
    </w:p>
    <w:p w14:paraId="3B8B9B86" w14:textId="77777777" w:rsidR="009F2AB3" w:rsidRPr="007E2F6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A369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в-первую очередь, мы обратились, к событиям, имеющимся совершиться, в земных телах воинов молитвы, которые призваны стать, в их телах, предтечей для действия закона Духа жизни, во Христе Иисусе, чтобы освободить их тела, от закона греха и смерти. </w:t>
      </w:r>
    </w:p>
    <w:p w14:paraId="4F6E74E3" w14:textId="77777777" w:rsidR="009F2AB3" w:rsidRPr="003235A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6FD8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7F1690">
        <w:rPr>
          <w:rFonts w:ascii="Arial" w:hAnsi="Arial" w:cs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690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690">
        <w:rPr>
          <w:rFonts w:ascii="Arial" w:hAnsi="Arial" w:cs="Arial"/>
          <w:sz w:val="28"/>
          <w:szCs w:val="28"/>
          <w:lang w:val="ru-RU"/>
        </w:rPr>
        <w:t>.</w:t>
      </w:r>
    </w:p>
    <w:p w14:paraId="64B84448" w14:textId="77777777" w:rsidR="009F2AB3" w:rsidRPr="003235A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0791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прежде чем Бог, увлечёт Своих истинных поклонников, в пустыню, чтобы говорить к их сердцу, и дать им оттуда, </w:t>
      </w:r>
      <w:r w:rsidRPr="007F1690">
        <w:rPr>
          <w:rFonts w:ascii="Arial" w:hAnsi="Arial" w:cs="Arial"/>
          <w:sz w:val="28"/>
          <w:szCs w:val="28"/>
          <w:lang w:val="ru-RU"/>
        </w:rPr>
        <w:t xml:space="preserve">виноградники </w:t>
      </w:r>
      <w:r>
        <w:rPr>
          <w:rFonts w:ascii="Arial" w:hAnsi="Arial" w:cs="Arial"/>
          <w:sz w:val="28"/>
          <w:szCs w:val="28"/>
          <w:lang w:val="ru-RU"/>
        </w:rPr>
        <w:t>их</w:t>
      </w:r>
      <w:r w:rsidRPr="007F1690">
        <w:rPr>
          <w:rFonts w:ascii="Arial" w:hAnsi="Arial" w:cs="Arial"/>
          <w:sz w:val="28"/>
          <w:szCs w:val="28"/>
          <w:lang w:val="ru-RU"/>
        </w:rPr>
        <w:t xml:space="preserve"> и долину Ахор, в преддверие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7F1690">
        <w:rPr>
          <w:rFonts w:ascii="Arial" w:hAnsi="Arial" w:cs="Arial"/>
          <w:sz w:val="28"/>
          <w:szCs w:val="28"/>
          <w:lang w:val="ru-RU"/>
        </w:rPr>
        <w:t xml:space="preserve"> надежды; </w:t>
      </w:r>
      <w:r>
        <w:rPr>
          <w:rFonts w:ascii="Arial" w:hAnsi="Arial" w:cs="Arial"/>
          <w:sz w:val="28"/>
          <w:szCs w:val="28"/>
          <w:lang w:val="ru-RU"/>
        </w:rPr>
        <w:t>чтобы они</w:t>
      </w:r>
      <w:r w:rsidRPr="007F16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могли</w:t>
      </w:r>
      <w:r w:rsidRPr="007F1690">
        <w:rPr>
          <w:rFonts w:ascii="Arial" w:hAnsi="Arial" w:cs="Arial"/>
          <w:sz w:val="28"/>
          <w:szCs w:val="28"/>
          <w:lang w:val="ru-RU"/>
        </w:rPr>
        <w:t xml:space="preserve"> петь там, как во дни юности своей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F1690">
        <w:rPr>
          <w:rFonts w:ascii="Arial" w:hAnsi="Arial" w:cs="Arial"/>
          <w:sz w:val="28"/>
          <w:szCs w:val="28"/>
          <w:lang w:val="ru-RU"/>
        </w:rPr>
        <w:t xml:space="preserve">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4D32A25" w14:textId="77777777" w:rsidR="009F2AB3" w:rsidRPr="0034279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4BAC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через молитвенный жезл уст, Своих поклонников, произведёт суд над Египтом их души, представленный в катастрофических событиях, имеющихся свершиться в телах, Своих истинных поклонников, чтобы освободить их, от зависимости Египта.</w:t>
      </w:r>
    </w:p>
    <w:p w14:paraId="047DA535" w14:textId="77777777" w:rsidR="009F2AB3" w:rsidRPr="0034279A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797F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жезл Моисея, стал жезлом Бога, то в руках Моисея, как воина молитвы, жезл его уст, в исповедании веры его сердца, стал представлять собою – крепость Бога сил. </w:t>
      </w:r>
    </w:p>
    <w:p w14:paraId="66CE34B9" w14:textId="77777777" w:rsidR="009F2AB3" w:rsidRPr="00FE17DC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9946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соработа жезла наших уст, с жезлом Уст, в имени Бога сил, может состояться тогда, когда мы, посредством исповедания веры сердца, потеряем свою душу, в предмете нашего жезла, в смерти Господа Иисуса, чтобы опять принять её, в Его воскресении.</w:t>
      </w:r>
    </w:p>
    <w:p w14:paraId="434FA656" w14:textId="77777777" w:rsidR="009F2AB3" w:rsidRPr="00A1408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D066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благодаря соработе наших молитв, выраженных в исповедании веры нашего сердца, с именем Бога сил, обусловленных жезлом Его Уст – закон Духа жизни во Христе Иисусе – призван освобождать наши земные тела, от закона греха и смерти.</w:t>
      </w:r>
      <w:r w:rsidRPr="00C608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DCBE52" w14:textId="77777777" w:rsidR="009F2AB3" w:rsidRPr="0016758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E1C24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67589">
        <w:rPr>
          <w:rFonts w:ascii="Arial" w:hAnsi="Arial" w:cs="Arial"/>
          <w:b/>
          <w:sz w:val="28"/>
          <w:szCs w:val="28"/>
          <w:lang w:val="ru-RU"/>
        </w:rPr>
        <w:t>Знамение великого землетрясения</w:t>
      </w:r>
      <w:r>
        <w:rPr>
          <w:rFonts w:ascii="Arial" w:hAnsi="Arial" w:cs="Arial"/>
          <w:sz w:val="28"/>
          <w:szCs w:val="28"/>
          <w:lang w:val="ru-RU"/>
        </w:rPr>
        <w:t>, в земных телах воинов молитвы, положившее основание, последующим катастрофическим явлениям, преследовало одну цель, чтобы в телах, истинных поклонников Бога</w:t>
      </w:r>
      <w:r w:rsidRPr="001675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пребыло  непоколебимое Царство Бога, благодаря которому, наши земные тела, получили бы усыновление искупления.</w:t>
      </w:r>
    </w:p>
    <w:p w14:paraId="410A6E70" w14:textId="77777777" w:rsidR="009F2AB3" w:rsidRPr="00167589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BA4F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279AD">
        <w:rPr>
          <w:rFonts w:ascii="Arial" w:hAnsi="Arial" w:cs="Arial"/>
          <w:b/>
          <w:sz w:val="28"/>
          <w:szCs w:val="28"/>
          <w:lang w:val="ru-RU"/>
        </w:rPr>
        <w:t>Знамение солнца, ставшего мрачным</w:t>
      </w:r>
      <w:r>
        <w:rPr>
          <w:rFonts w:ascii="Arial" w:hAnsi="Arial" w:cs="Arial"/>
          <w:sz w:val="28"/>
          <w:szCs w:val="28"/>
          <w:lang w:val="ru-RU"/>
        </w:rPr>
        <w:t>, в земных телах воинов молитвы – это образ осязаемой тьмы, постигшей Египет, в лице их ветхого человека, держащего в рабстве их тела.</w:t>
      </w:r>
    </w:p>
    <w:p w14:paraId="33346F3F" w14:textId="77777777" w:rsidR="009F2AB3" w:rsidRPr="007279A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CA3B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279AD">
        <w:rPr>
          <w:rFonts w:ascii="Arial" w:hAnsi="Arial" w:cs="Arial"/>
          <w:b/>
          <w:sz w:val="28"/>
          <w:szCs w:val="28"/>
          <w:lang w:val="ru-RU"/>
        </w:rPr>
        <w:t xml:space="preserve">Знамение </w:t>
      </w:r>
      <w:r>
        <w:rPr>
          <w:rFonts w:ascii="Arial" w:hAnsi="Arial" w:cs="Arial"/>
          <w:b/>
          <w:sz w:val="28"/>
          <w:szCs w:val="28"/>
          <w:lang w:val="ru-RU"/>
        </w:rPr>
        <w:t>луны</w:t>
      </w:r>
      <w:r w:rsidRPr="007279AD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сделавшейся кровью</w:t>
      </w:r>
      <w:r>
        <w:rPr>
          <w:rFonts w:ascii="Arial" w:hAnsi="Arial" w:cs="Arial"/>
          <w:sz w:val="28"/>
          <w:szCs w:val="28"/>
          <w:lang w:val="ru-RU"/>
        </w:rPr>
        <w:t>, в земных телах воинов молитвы – это образ возмездия, постигших Египтян, в лице ветхого человека, с делами его, за то, что ветхий человек, проливал кровь святых, в теле человека, которых представлял их плод духа.</w:t>
      </w:r>
    </w:p>
    <w:p w14:paraId="7D41AFE5" w14:textId="77777777" w:rsidR="009F2AB3" w:rsidRPr="00534DB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5CD5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3C21">
        <w:rPr>
          <w:rFonts w:ascii="Arial" w:hAnsi="Arial" w:cs="Arial"/>
          <w:b/>
          <w:sz w:val="28"/>
          <w:szCs w:val="28"/>
          <w:lang w:val="ru-RU"/>
        </w:rPr>
        <w:t>*Знамен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103C21">
        <w:rPr>
          <w:rFonts w:ascii="Arial" w:hAnsi="Arial" w:cs="Arial"/>
          <w:b/>
          <w:sz w:val="28"/>
          <w:szCs w:val="28"/>
          <w:lang w:val="ru-RU"/>
        </w:rPr>
        <w:t>е звёзд небесных,</w:t>
      </w:r>
      <w:r>
        <w:rPr>
          <w:rFonts w:ascii="Arial" w:hAnsi="Arial" w:cs="Arial"/>
          <w:sz w:val="28"/>
          <w:szCs w:val="28"/>
          <w:lang w:val="ru-RU"/>
        </w:rPr>
        <w:t xml:space="preserve"> павших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на землю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A83D2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разбившихся о землю, в земных телах воинов молитвы – это ополчение ветхого человека, находящегося в поднебесье, которое состоит, из </w:t>
      </w:r>
      <w:r w:rsidRPr="006D4244">
        <w:rPr>
          <w:rFonts w:ascii="Arial" w:hAnsi="Arial" w:cs="Arial"/>
          <w:sz w:val="28"/>
          <w:szCs w:val="28"/>
          <w:lang w:val="ru-RU"/>
        </w:rPr>
        <w:t xml:space="preserve">начальств,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D4244">
        <w:rPr>
          <w:rFonts w:ascii="Arial" w:hAnsi="Arial" w:cs="Arial"/>
          <w:sz w:val="28"/>
          <w:szCs w:val="28"/>
          <w:lang w:val="ru-RU"/>
        </w:rPr>
        <w:t xml:space="preserve"> властей, мироправителей тьмы века сего, духов злобы поднебесной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A27045" w14:textId="77777777" w:rsidR="009F2AB3" w:rsidRPr="006D424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9EAB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01C1E">
        <w:rPr>
          <w:rFonts w:ascii="Arial" w:hAnsi="Arial" w:cs="Arial"/>
          <w:b/>
          <w:sz w:val="28"/>
          <w:szCs w:val="28"/>
          <w:lang w:val="ru-RU"/>
        </w:rPr>
        <w:t>Знамение, в унынии</w:t>
      </w:r>
      <w:r>
        <w:rPr>
          <w:rFonts w:ascii="Arial" w:hAnsi="Arial" w:cs="Arial"/>
          <w:b/>
          <w:sz w:val="28"/>
          <w:szCs w:val="28"/>
          <w:lang w:val="ru-RU"/>
        </w:rPr>
        <w:t>, и</w:t>
      </w:r>
      <w:r w:rsidRPr="00701C1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22248">
        <w:rPr>
          <w:rFonts w:ascii="Arial" w:hAnsi="Arial" w:cs="Arial"/>
          <w:b/>
          <w:sz w:val="28"/>
          <w:szCs w:val="28"/>
          <w:lang w:val="ru-RU"/>
        </w:rPr>
        <w:t>недоумении</w:t>
      </w:r>
      <w:r w:rsidRPr="00701C1E">
        <w:rPr>
          <w:rFonts w:ascii="Arial" w:hAnsi="Arial" w:cs="Arial"/>
          <w:b/>
          <w:sz w:val="28"/>
          <w:szCs w:val="28"/>
          <w:lang w:val="ru-RU"/>
        </w:rPr>
        <w:t xml:space="preserve"> народов</w:t>
      </w:r>
      <w:r w:rsidRPr="00F65410">
        <w:rPr>
          <w:rFonts w:ascii="Arial" w:hAnsi="Arial" w:cs="Arial"/>
          <w:sz w:val="28"/>
          <w:szCs w:val="28"/>
          <w:lang w:val="ru-RU"/>
        </w:rPr>
        <w:t xml:space="preserve"> </w:t>
      </w:r>
      <w:r w:rsidRPr="00D22248">
        <w:rPr>
          <w:rFonts w:ascii="Arial" w:hAnsi="Arial" w:cs="Arial"/>
          <w:sz w:val="28"/>
          <w:szCs w:val="28"/>
          <w:lang w:val="ru-RU"/>
        </w:rPr>
        <w:t>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сатанинских сборищ, которые </w:t>
      </w:r>
      <w:r w:rsidRPr="00701C1E">
        <w:rPr>
          <w:rFonts w:ascii="Arial" w:hAnsi="Arial" w:cs="Arial"/>
          <w:sz w:val="28"/>
          <w:szCs w:val="28"/>
          <w:lang w:val="ru-RU"/>
        </w:rPr>
        <w:t>придут</w:t>
      </w:r>
      <w:r>
        <w:rPr>
          <w:rFonts w:ascii="Arial" w:hAnsi="Arial" w:cs="Arial"/>
          <w:sz w:val="28"/>
          <w:szCs w:val="28"/>
          <w:lang w:val="ru-RU"/>
        </w:rPr>
        <w:t xml:space="preserve"> в уныние и недоумение, от тех собраний святых, из которых они вышли, говоря о себе, что они Иудеи, 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но не суть таковы, а лгут </w:t>
      </w:r>
      <w:r>
        <w:rPr>
          <w:rFonts w:ascii="Arial" w:hAnsi="Arial" w:cs="Arial"/>
          <w:sz w:val="28"/>
          <w:szCs w:val="28"/>
          <w:lang w:val="ru-RU"/>
        </w:rPr>
        <w:t>– они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 поклонятся пред ногами </w:t>
      </w:r>
      <w:r>
        <w:rPr>
          <w:rFonts w:ascii="Arial" w:hAnsi="Arial" w:cs="Arial"/>
          <w:sz w:val="28"/>
          <w:szCs w:val="28"/>
          <w:lang w:val="ru-RU"/>
        </w:rPr>
        <w:t>истинных поклонников Бога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, и познают, что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 возлюбил </w:t>
      </w:r>
      <w:r>
        <w:rPr>
          <w:rFonts w:ascii="Arial" w:hAnsi="Arial" w:cs="Arial"/>
          <w:sz w:val="28"/>
          <w:szCs w:val="28"/>
          <w:lang w:val="ru-RU"/>
        </w:rPr>
        <w:t>их.</w:t>
      </w:r>
    </w:p>
    <w:p w14:paraId="2E6E8503" w14:textId="77777777" w:rsidR="009F2AB3" w:rsidRPr="00B75C72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19AB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C55E16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>, шумящего и возмущённого</w:t>
      </w:r>
      <w:r w:rsidRPr="00C55E16">
        <w:rPr>
          <w:rFonts w:ascii="Arial" w:hAnsi="Arial" w:cs="Arial"/>
          <w:b/>
          <w:sz w:val="28"/>
          <w:szCs w:val="28"/>
          <w:lang w:val="ru-RU"/>
        </w:rPr>
        <w:t xml:space="preserve"> моря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</w:t>
      </w:r>
      <w:r w:rsidRPr="00A676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состояния, выраженный в совокупности сердец воинов молитвы, которые в исповедании веры своих сердец, изливают ярость гнева Бога Вседержителя, на </w:t>
      </w:r>
      <w:r w:rsidRPr="00701C1E">
        <w:rPr>
          <w:rFonts w:ascii="Arial" w:hAnsi="Arial" w:cs="Arial"/>
          <w:sz w:val="28"/>
          <w:szCs w:val="28"/>
          <w:lang w:val="ru-RU"/>
        </w:rPr>
        <w:t>зверя и образ его, и</w:t>
      </w:r>
      <w:r>
        <w:rPr>
          <w:rFonts w:ascii="Arial" w:hAnsi="Arial" w:cs="Arial"/>
          <w:sz w:val="28"/>
          <w:szCs w:val="28"/>
          <w:lang w:val="ru-RU"/>
        </w:rPr>
        <w:t xml:space="preserve"> на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 начертание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на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 число имени его</w:t>
      </w:r>
      <w:r>
        <w:rPr>
          <w:rFonts w:ascii="Arial" w:hAnsi="Arial" w:cs="Arial"/>
          <w:sz w:val="28"/>
          <w:szCs w:val="28"/>
          <w:lang w:val="ru-RU"/>
        </w:rPr>
        <w:t xml:space="preserve">, во времени и пределах, отведённых для них Богом. </w:t>
      </w:r>
    </w:p>
    <w:p w14:paraId="2FC8EAB2" w14:textId="77777777" w:rsidR="009F2AB3" w:rsidRPr="00701C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0797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И увидел я иное знамение на небе, великое и чудное: семь Ангелов, имеющих семь последних язв, которыми оканчивалась ярость Божия. И видел я как бы стеклянное море, смешанное с огнем; </w:t>
      </w:r>
    </w:p>
    <w:p w14:paraId="439FC888" w14:textId="77777777" w:rsidR="009F2AB3" w:rsidRPr="00701C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CD32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 победившие зверя и образ его, и начертание его и число имени его, стоят на этом стеклянном море, держа гусли Божии,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и поют песнь Моисея, раба Божия, и песнь Агнца, говоря: </w:t>
      </w:r>
    </w:p>
    <w:p w14:paraId="299CB55E" w14:textId="77777777" w:rsidR="009F2AB3" w:rsidRPr="00701C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68DD8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елики и чудны дела Твои, Господи Боже Вседержитель! Праведны и истинны пути Твои, Царь святых! Кто не убоится Тебя, Господи, и не прославит имени Твоего? ибо Ты един свят. Все народы придут и поклонятся пред Тобою, </w:t>
      </w:r>
      <w:r w:rsidRPr="00A6760E">
        <w:rPr>
          <w:rFonts w:ascii="Arial" w:hAnsi="Arial" w:cs="Arial"/>
          <w:b/>
          <w:sz w:val="28"/>
          <w:szCs w:val="28"/>
          <w:lang w:val="ru-RU"/>
        </w:rPr>
        <w:t>ибо открылись суды Твои</w:t>
      </w:r>
      <w:r w:rsidRPr="00701C1E">
        <w:rPr>
          <w:rFonts w:ascii="Arial" w:hAnsi="Arial" w:cs="Arial"/>
          <w:sz w:val="28"/>
          <w:szCs w:val="28"/>
          <w:lang w:val="ru-RU"/>
        </w:rPr>
        <w:t>.</w:t>
      </w:r>
    </w:p>
    <w:p w14:paraId="56DC883C" w14:textId="77777777" w:rsidR="009F2AB3" w:rsidRPr="00411C1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34DD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F7941">
        <w:rPr>
          <w:rFonts w:ascii="Arial" w:hAnsi="Arial" w:cs="Arial"/>
          <w:b/>
          <w:sz w:val="28"/>
          <w:szCs w:val="28"/>
          <w:lang w:val="ru-RU"/>
        </w:rPr>
        <w:t>Образ зверя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антихриста, человека греха и сына погибели, который стоит во главе всех антихристов, обусловленных категорией всех званных, вышедших от нас, и отвратившихся от преданной им святой заповеди. Как и их предводитель – они выдают себя за Мессию, то есть, за человеков, посланных якобы Богом. </w:t>
      </w:r>
    </w:p>
    <w:p w14:paraId="2DAF4951" w14:textId="77777777" w:rsidR="009F2AB3" w:rsidRPr="00814FA5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C721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отмечали, что клеймо зверя, которым он клеймит своих последователей внешне, ни чем не отличается от печати Божией. Как написано: «имеющие вид благочестия, силы же Его отрекшиеся».</w:t>
      </w:r>
    </w:p>
    <w:p w14:paraId="64D1584F" w14:textId="77777777" w:rsidR="009F2AB3" w:rsidRPr="00C31B7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5AFE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CCC">
        <w:rPr>
          <w:rFonts w:ascii="Arial" w:hAnsi="Arial" w:cs="Arial"/>
          <w:b/>
          <w:sz w:val="28"/>
          <w:szCs w:val="28"/>
          <w:lang w:val="ru-RU"/>
        </w:rPr>
        <w:t>Начертание или клеймо зверя</w:t>
      </w:r>
      <w:r>
        <w:rPr>
          <w:rFonts w:ascii="Arial" w:hAnsi="Arial" w:cs="Arial"/>
          <w:sz w:val="28"/>
          <w:szCs w:val="28"/>
          <w:lang w:val="ru-RU"/>
        </w:rPr>
        <w:t xml:space="preserve"> на челе человека – это образ не обновлённого мышления, в котором человек,  мыслит о земном.</w:t>
      </w:r>
    </w:p>
    <w:p w14:paraId="7CA93B21" w14:textId="77777777" w:rsidR="009F2AB3" w:rsidRPr="00C31B7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E4C84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CCC">
        <w:rPr>
          <w:rFonts w:ascii="Arial" w:hAnsi="Arial" w:cs="Arial"/>
          <w:b/>
          <w:sz w:val="28"/>
          <w:szCs w:val="28"/>
          <w:lang w:val="ru-RU"/>
        </w:rPr>
        <w:t>Печать праведности</w:t>
      </w:r>
      <w:r>
        <w:rPr>
          <w:rFonts w:ascii="Arial" w:hAnsi="Arial" w:cs="Arial"/>
          <w:sz w:val="28"/>
          <w:szCs w:val="28"/>
          <w:lang w:val="ru-RU"/>
        </w:rPr>
        <w:t>, на челах,  избранного Богом остатка – это образ их обновлённого мышления, в котором они мыслят о горнем.</w:t>
      </w:r>
    </w:p>
    <w:p w14:paraId="6DDA0A3D" w14:textId="77777777" w:rsidR="009F2AB3" w:rsidRPr="009C3CCC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7BF65" w14:textId="77777777" w:rsidR="009F2AB3" w:rsidRPr="00701C1E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CCC">
        <w:rPr>
          <w:rFonts w:ascii="Arial" w:hAnsi="Arial" w:cs="Arial"/>
          <w:b/>
          <w:sz w:val="28"/>
          <w:szCs w:val="28"/>
          <w:lang w:val="ru-RU"/>
        </w:rPr>
        <w:t>Число имени зверя</w:t>
      </w:r>
      <w:r>
        <w:rPr>
          <w:rFonts w:ascii="Arial" w:hAnsi="Arial" w:cs="Arial"/>
          <w:sz w:val="28"/>
          <w:szCs w:val="28"/>
          <w:lang w:val="ru-RU"/>
        </w:rPr>
        <w:t>, на челах званных, получивших спасение, но, отказавшихся пустить его в оборот, в котором они могли бы, оставить свой народ; дом своего отца; и, свои растлевающие желания – указывает на их зависимость от  материального процветания. Как написано: «Бог их чрево, слава их в сраме – они мыслят о земном».</w:t>
      </w:r>
    </w:p>
    <w:p w14:paraId="6A06728F" w14:textId="77777777" w:rsidR="009F2AB3" w:rsidRPr="00701C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5D53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01C1E">
        <w:rPr>
          <w:rFonts w:ascii="Arial" w:hAnsi="Arial" w:cs="Arial"/>
          <w:sz w:val="28"/>
          <w:szCs w:val="28"/>
          <w:lang w:val="ru-RU"/>
        </w:rPr>
        <w:t xml:space="preserve">И после сего я взглянул, и вот, отверзся храм скинии свидетельства на небе. И вышли из храма семь Ангелов, имеющие семь язв, облеченные в чистую и светлую льняную одежду и опоясанные по персям золотыми поясами. И одно из четырех животных </w:t>
      </w:r>
    </w:p>
    <w:p w14:paraId="21B206E3" w14:textId="77777777" w:rsidR="009F2AB3" w:rsidRPr="00701C1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EECC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701C1E">
        <w:rPr>
          <w:rFonts w:ascii="Arial" w:hAnsi="Arial" w:cs="Arial"/>
          <w:sz w:val="28"/>
          <w:szCs w:val="28"/>
          <w:lang w:val="ru-RU"/>
        </w:rPr>
        <w:t>ало семи Ангелам семь золотых чаш, наполненных гневом Бога, живущего во веки веков. И наполнился храм дымом от славы Божией и от силы Его, и никто не мог войти в храм, доколе не окончились семь язв семи Ангелов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1C1E">
        <w:rPr>
          <w:rFonts w:ascii="Arial" w:hAnsi="Arial" w:cs="Arial"/>
          <w:sz w:val="28"/>
          <w:szCs w:val="28"/>
          <w:u w:val="single"/>
          <w:lang w:val="ru-RU"/>
        </w:rPr>
        <w:t>Отк.15:1-8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1C1E">
        <w:rPr>
          <w:rFonts w:ascii="Arial" w:hAnsi="Arial" w:cs="Arial"/>
          <w:sz w:val="28"/>
          <w:szCs w:val="28"/>
          <w:lang w:val="ru-RU"/>
        </w:rPr>
        <w:t>.</w:t>
      </w:r>
    </w:p>
    <w:p w14:paraId="488DB474" w14:textId="77777777" w:rsidR="009F2AB3" w:rsidRPr="00B95930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0A825" w14:textId="77777777" w:rsidR="009F2AB3" w:rsidRPr="004A7E77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 пророка Иоиля море, которое восшумело и возмутилось, в лице избранного Богом остатка, представлено, в </w:t>
      </w:r>
      <w:r w:rsidRPr="00D22248">
        <w:rPr>
          <w:rFonts w:ascii="Arial" w:hAnsi="Arial" w:cs="Arial"/>
          <w:sz w:val="28"/>
          <w:szCs w:val="28"/>
          <w:lang w:val="ru-RU"/>
        </w:rPr>
        <w:t>народ</w:t>
      </w:r>
      <w:r>
        <w:rPr>
          <w:rFonts w:ascii="Arial" w:hAnsi="Arial" w:cs="Arial"/>
          <w:sz w:val="28"/>
          <w:szCs w:val="28"/>
          <w:lang w:val="ru-RU"/>
        </w:rPr>
        <w:t>е многочисленном и сильном</w:t>
      </w:r>
      <w:r w:rsidRPr="00D22248">
        <w:rPr>
          <w:rFonts w:ascii="Arial" w:hAnsi="Arial" w:cs="Arial"/>
          <w:sz w:val="28"/>
          <w:szCs w:val="28"/>
          <w:lang w:val="ru-RU"/>
        </w:rPr>
        <w:t>, какого не бывало от века и п</w:t>
      </w:r>
      <w:r>
        <w:rPr>
          <w:rFonts w:ascii="Arial" w:hAnsi="Arial" w:cs="Arial"/>
          <w:sz w:val="28"/>
          <w:szCs w:val="28"/>
          <w:lang w:val="ru-RU"/>
        </w:rPr>
        <w:t>осле того не будет в роды родов (</w:t>
      </w:r>
      <w:r w:rsidRPr="00D22248">
        <w:rPr>
          <w:rFonts w:ascii="Arial" w:hAnsi="Arial" w:cs="Arial"/>
          <w:sz w:val="28"/>
          <w:szCs w:val="28"/>
          <w:u w:val="single"/>
          <w:lang w:val="ru-RU"/>
        </w:rPr>
        <w:t>Ио</w:t>
      </w:r>
      <w:r>
        <w:rPr>
          <w:rFonts w:ascii="Arial" w:hAnsi="Arial" w:cs="Arial"/>
          <w:sz w:val="28"/>
          <w:szCs w:val="28"/>
          <w:u w:val="single"/>
          <w:lang w:val="ru-RU"/>
        </w:rPr>
        <w:t>и</w:t>
      </w:r>
      <w:r w:rsidRPr="00D22248">
        <w:rPr>
          <w:rFonts w:ascii="Arial" w:hAnsi="Arial" w:cs="Arial"/>
          <w:sz w:val="28"/>
          <w:szCs w:val="28"/>
          <w:u w:val="single"/>
          <w:lang w:val="ru-RU"/>
        </w:rPr>
        <w:t>л</w:t>
      </w:r>
      <w:r>
        <w:rPr>
          <w:rFonts w:ascii="Arial" w:hAnsi="Arial" w:cs="Arial"/>
          <w:sz w:val="28"/>
          <w:szCs w:val="28"/>
          <w:u w:val="single"/>
          <w:lang w:val="ru-RU"/>
        </w:rPr>
        <w:t>ь</w:t>
      </w:r>
      <w:r w:rsidRPr="00D22248">
        <w:rPr>
          <w:rFonts w:ascii="Arial" w:hAnsi="Arial" w:cs="Arial"/>
          <w:sz w:val="28"/>
          <w:szCs w:val="28"/>
          <w:u w:val="single"/>
          <w:lang w:val="ru-RU"/>
        </w:rPr>
        <w:t>.2:1-11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4F83C2" w14:textId="77777777" w:rsidR="009F2AB3" w:rsidRPr="00B95930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E8E1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малое стадо, представлено в многочисленном и сильном народе, состоит в том, что – малое стадо, войдя в наследие обетования, относящегося к преддверию их надежды – будет представлять поколения всех святых, достигших совершенства, начиная от Адама, принявшего оправдание даром, по вере во Христа Иисуса, и заканчивая поколением святых последнего времени.</w:t>
      </w:r>
    </w:p>
    <w:p w14:paraId="571E7979" w14:textId="77777777" w:rsidR="009F2AB3" w:rsidRPr="008178FB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704B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F70FD">
        <w:rPr>
          <w:rFonts w:ascii="Arial" w:hAnsi="Arial" w:cs="Arial"/>
          <w:b/>
          <w:sz w:val="28"/>
          <w:szCs w:val="28"/>
          <w:lang w:val="ru-RU"/>
        </w:rPr>
        <w:t>Учитывая, что фраза</w:t>
      </w:r>
      <w:r>
        <w:rPr>
          <w:rFonts w:ascii="Arial" w:hAnsi="Arial" w:cs="Arial"/>
          <w:sz w:val="28"/>
          <w:szCs w:val="28"/>
          <w:lang w:val="ru-RU"/>
        </w:rPr>
        <w:t xml:space="preserve">: «И </w:t>
      </w:r>
      <w:r w:rsidRPr="00A83D2F">
        <w:rPr>
          <w:rFonts w:ascii="Arial" w:hAnsi="Arial" w:cs="Arial"/>
          <w:sz w:val="28"/>
          <w:szCs w:val="28"/>
          <w:lang w:val="ru-RU"/>
        </w:rPr>
        <w:t>небо скрылось, свившись как свиток</w:t>
      </w:r>
      <w:r>
        <w:rPr>
          <w:rFonts w:ascii="Arial" w:hAnsi="Arial" w:cs="Arial"/>
          <w:sz w:val="28"/>
          <w:szCs w:val="28"/>
          <w:lang w:val="ru-RU"/>
        </w:rPr>
        <w:t>», в построчном переводе, с греческого языка, имеет приблизительно такой смысл: «И поднебесье, в лице ветхого человека, разлучилось с земным телом, свернувшись в свиток, разводного письма». А посему:</w:t>
      </w:r>
    </w:p>
    <w:p w14:paraId="3EED3162" w14:textId="77777777" w:rsidR="009F2AB3" w:rsidRPr="00103C21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C3FF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3C21">
        <w:rPr>
          <w:rFonts w:ascii="Arial" w:hAnsi="Arial" w:cs="Arial"/>
          <w:b/>
          <w:sz w:val="28"/>
          <w:szCs w:val="28"/>
          <w:lang w:val="ru-RU"/>
        </w:rPr>
        <w:t>*Знамен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103C21">
        <w:rPr>
          <w:rFonts w:ascii="Arial" w:hAnsi="Arial" w:cs="Arial"/>
          <w:b/>
          <w:sz w:val="28"/>
          <w:szCs w:val="28"/>
          <w:lang w:val="ru-RU"/>
        </w:rPr>
        <w:t xml:space="preserve">е </w:t>
      </w:r>
      <w:r>
        <w:rPr>
          <w:rFonts w:ascii="Arial" w:hAnsi="Arial" w:cs="Arial"/>
          <w:b/>
          <w:sz w:val="28"/>
          <w:szCs w:val="28"/>
          <w:lang w:val="ru-RU"/>
        </w:rPr>
        <w:t>неба</w:t>
      </w:r>
      <w:r w:rsidRPr="00103C2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скрывшегося свившись в свиток, в телах воинов молитвы – это разводное письмо, данное поднебесью, в земном теле воинов молитвы, погружённых крещением в смерть, Иисуса Христа.</w:t>
      </w:r>
    </w:p>
    <w:p w14:paraId="1B7EA586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0C16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78FB">
        <w:rPr>
          <w:rFonts w:ascii="Arial" w:hAnsi="Arial" w:cs="Arial"/>
          <w:sz w:val="28"/>
          <w:szCs w:val="28"/>
          <w:lang w:val="ru-RU"/>
        </w:rPr>
        <w:t xml:space="preserve">Разве вы не знаете, братия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78FB">
        <w:rPr>
          <w:rFonts w:ascii="Arial" w:hAnsi="Arial" w:cs="Arial"/>
          <w:sz w:val="28"/>
          <w:szCs w:val="28"/>
          <w:lang w:val="ru-RU"/>
        </w:rPr>
        <w:t xml:space="preserve">ибо говорю знающим закон) что закон имеет власть над человеком, пока он жив? Замужняя женщина привязана законом к живому мужу; а если умрет муж, </w:t>
      </w:r>
    </w:p>
    <w:p w14:paraId="062836FB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1F54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178FB">
        <w:rPr>
          <w:rFonts w:ascii="Arial" w:hAnsi="Arial" w:cs="Arial"/>
          <w:sz w:val="28"/>
          <w:szCs w:val="28"/>
          <w:lang w:val="ru-RU"/>
        </w:rPr>
        <w:t xml:space="preserve">на освобождается от закона замужества. Посему, если при живом муже выйдет за другого, называется прелюбодейцею; </w:t>
      </w:r>
    </w:p>
    <w:p w14:paraId="44BA8FB0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71AF2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8178FB">
        <w:rPr>
          <w:rFonts w:ascii="Arial" w:hAnsi="Arial" w:cs="Arial"/>
          <w:sz w:val="28"/>
          <w:szCs w:val="28"/>
          <w:lang w:val="ru-RU"/>
        </w:rPr>
        <w:t>сли же умрет муж, она свободна от закона, и не будет прелюбодейцею, выйдя за другого мужа. Так и вы, братия мои, умерли для закона телом Христовым, чтобы принадлежать другому, Воскресшему из мертвых, да приносим плод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78FB">
        <w:rPr>
          <w:rFonts w:ascii="Arial" w:hAnsi="Arial" w:cs="Arial"/>
          <w:sz w:val="28"/>
          <w:szCs w:val="28"/>
          <w:u w:val="single"/>
          <w:lang w:val="ru-RU"/>
        </w:rPr>
        <w:t>Рим.7:1-4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78FB">
        <w:rPr>
          <w:rFonts w:ascii="Arial" w:hAnsi="Arial" w:cs="Arial"/>
          <w:sz w:val="28"/>
          <w:szCs w:val="28"/>
          <w:lang w:val="ru-RU"/>
        </w:rPr>
        <w:t>.</w:t>
      </w:r>
    </w:p>
    <w:p w14:paraId="2B417EBF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82E25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 развод нашего земного тела, с поднебесьем, которое является ополчением царствующего греха в нашем земном теле, в лице ветхого человека с делами его, обратимся к Рим.6:4-14.</w:t>
      </w:r>
    </w:p>
    <w:p w14:paraId="70FF033A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BB459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78FB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178FB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жизни. Ибо если мы соединены с Ним подобием смерти Его, </w:t>
      </w:r>
    </w:p>
    <w:p w14:paraId="61B25993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352C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178FB">
        <w:rPr>
          <w:rFonts w:ascii="Arial" w:hAnsi="Arial" w:cs="Arial"/>
          <w:sz w:val="28"/>
          <w:szCs w:val="28"/>
          <w:lang w:val="ru-RU"/>
        </w:rPr>
        <w:t xml:space="preserve">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</w:t>
      </w:r>
    </w:p>
    <w:p w14:paraId="702BFFEC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5FA31" w14:textId="77777777" w:rsidR="009F2AB3" w:rsidRPr="008178FB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178FB">
        <w:rPr>
          <w:rFonts w:ascii="Arial" w:hAnsi="Arial" w:cs="Arial"/>
          <w:sz w:val="28"/>
          <w:szCs w:val="28"/>
          <w:lang w:val="ru-RU"/>
        </w:rPr>
        <w:t>бо умерший освободился от греха. Если же мы умерли со Христом, то веруем, что и жить будем с Ним, зная, что Христос, воскреснув из мертвых, уже не умирает: смерть уже не имеет над Ним власти.</w:t>
      </w:r>
    </w:p>
    <w:p w14:paraId="775C1492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E1F0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78FB">
        <w:rPr>
          <w:rFonts w:ascii="Arial" w:hAnsi="Arial" w:cs="Arial"/>
          <w:sz w:val="28"/>
          <w:szCs w:val="28"/>
          <w:lang w:val="ru-RU"/>
        </w:rPr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</w:t>
      </w:r>
    </w:p>
    <w:p w14:paraId="4148F7EE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C3BA1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78FB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178FB">
        <w:rPr>
          <w:rFonts w:ascii="Arial" w:hAnsi="Arial" w:cs="Arial"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праведности. Грех не должен над вами господствовать, ибо вы не под законом, но под благодатью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2818">
        <w:rPr>
          <w:rFonts w:ascii="Arial" w:hAnsi="Arial" w:cs="Arial"/>
          <w:sz w:val="28"/>
          <w:szCs w:val="28"/>
          <w:u w:val="single"/>
          <w:lang w:val="ru-RU"/>
        </w:rPr>
        <w:t>Рим.6:4-14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78FB">
        <w:rPr>
          <w:rFonts w:ascii="Arial" w:hAnsi="Arial" w:cs="Arial"/>
          <w:sz w:val="28"/>
          <w:szCs w:val="28"/>
          <w:lang w:val="ru-RU"/>
        </w:rPr>
        <w:t>.</w:t>
      </w:r>
    </w:p>
    <w:p w14:paraId="186864FC" w14:textId="77777777" w:rsidR="009F2AB3" w:rsidRPr="007A402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6D4AF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7A402E">
        <w:rPr>
          <w:rFonts w:ascii="Arial" w:hAnsi="Arial" w:cs="Arial"/>
          <w:b/>
          <w:sz w:val="28"/>
          <w:szCs w:val="28"/>
          <w:lang w:val="ru-RU"/>
        </w:rPr>
        <w:t>Прежде чем</w:t>
      </w:r>
      <w:r>
        <w:rPr>
          <w:rFonts w:ascii="Arial" w:hAnsi="Arial" w:cs="Arial"/>
          <w:sz w:val="28"/>
          <w:szCs w:val="28"/>
          <w:lang w:val="ru-RU"/>
        </w:rPr>
        <w:t>, мы перейдём к знамениям, представленным во всякой горе и всяком острове, которые двинулись с мест своих. А, так же, к царям земным, и вельможам;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богатым</w:t>
      </w:r>
      <w:r w:rsidRPr="00A83D2F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 xml:space="preserve"> к тысяченачальникам; к сильным, и всяким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раб</w:t>
      </w:r>
      <w:r>
        <w:rPr>
          <w:rFonts w:ascii="Arial" w:hAnsi="Arial" w:cs="Arial"/>
          <w:sz w:val="28"/>
          <w:szCs w:val="28"/>
          <w:lang w:val="ru-RU"/>
        </w:rPr>
        <w:t>ам</w:t>
      </w:r>
      <w:r w:rsidRPr="00A83D2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которые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скрылись в пещеры и в ущелья гор</w:t>
      </w:r>
      <w:r>
        <w:rPr>
          <w:rFonts w:ascii="Arial" w:hAnsi="Arial" w:cs="Arial"/>
          <w:sz w:val="28"/>
          <w:szCs w:val="28"/>
          <w:lang w:val="ru-RU"/>
        </w:rPr>
        <w:t>, я хотел бы обратить наше внимание на тот фактор, что:</w:t>
      </w:r>
    </w:p>
    <w:p w14:paraId="534A462B" w14:textId="77777777" w:rsidR="009F2AB3" w:rsidRPr="00CB4C0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2BE8E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Всякая гора и остров, двинувшиеся с мест своих, коренным образом отличаются, от пещер и ущельев гор, в которых, определённые люди, выдающие себя за поклонников Бога, но не принадлежащие к оным, попытаются скрыться, от гнева истинных поклонников Бога, в телах которых,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узрят лицо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Сидящего на престоле и </w:t>
      </w:r>
      <w:r>
        <w:rPr>
          <w:rFonts w:ascii="Arial" w:hAnsi="Arial" w:cs="Arial"/>
          <w:sz w:val="28"/>
          <w:szCs w:val="28"/>
          <w:lang w:val="ru-RU"/>
        </w:rPr>
        <w:t>гнев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Агнца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052CBF" w14:textId="77777777" w:rsidR="009F2AB3" w:rsidRPr="00DF70F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2691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всякая гора и остров двинулись с мест своих. И цари земные, и вельможи, и богатые, и тысяченачальники, и сильные, и всякий раб,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всякий свободный скрылись в пещеры и в ущелья гор, </w:t>
      </w:r>
    </w:p>
    <w:p w14:paraId="2CD658B2" w14:textId="77777777" w:rsidR="009F2AB3" w:rsidRPr="00DF70F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56720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говорят горам и камням: падите на нас и сокройте нас от лица Сидящего на престоле и от гнева Агнца; ибо пришел великий день гнева Его, и кто может устоять?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Отк.6:14</w:t>
      </w:r>
      <w:r w:rsidRPr="00A83D2F">
        <w:rPr>
          <w:rFonts w:ascii="Arial" w:hAnsi="Arial" w:cs="Arial"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2214E2" w14:textId="77777777" w:rsidR="009F2AB3" w:rsidRPr="00DC1FB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80F4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фразе: «</w:t>
      </w:r>
      <w:r w:rsidRPr="00A83D2F">
        <w:rPr>
          <w:rFonts w:ascii="Arial" w:hAnsi="Arial" w:cs="Arial"/>
          <w:sz w:val="28"/>
          <w:szCs w:val="28"/>
          <w:lang w:val="ru-RU"/>
        </w:rPr>
        <w:t>и всякая гора и остров двинулись с мест своих</w:t>
      </w:r>
      <w:r>
        <w:rPr>
          <w:rFonts w:ascii="Arial" w:hAnsi="Arial" w:cs="Arial"/>
          <w:sz w:val="28"/>
          <w:szCs w:val="28"/>
          <w:lang w:val="ru-RU"/>
        </w:rPr>
        <w:t>», глагол «двинулись», на греческом языке означает:</w:t>
      </w:r>
    </w:p>
    <w:p w14:paraId="7ABEBCEE" w14:textId="77777777" w:rsidR="009F2AB3" w:rsidRPr="00DC1FBD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2E1C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2D3B">
        <w:rPr>
          <w:rFonts w:ascii="Arial" w:hAnsi="Arial" w:cs="Arial"/>
          <w:b/>
          <w:sz w:val="28"/>
          <w:szCs w:val="28"/>
          <w:lang w:val="ru-RU"/>
        </w:rPr>
        <w:t>Двигать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AA2D3B">
        <w:rPr>
          <w:rFonts w:ascii="Arial" w:hAnsi="Arial" w:cs="Arial"/>
          <w:sz w:val="28"/>
          <w:szCs w:val="28"/>
          <w:lang w:val="ru-RU"/>
        </w:rPr>
        <w:t>возбуждать</w:t>
      </w:r>
      <w:r>
        <w:rPr>
          <w:rFonts w:ascii="Arial" w:hAnsi="Arial" w:cs="Arial"/>
          <w:sz w:val="28"/>
          <w:szCs w:val="28"/>
          <w:lang w:val="ru-RU"/>
        </w:rPr>
        <w:t xml:space="preserve"> обетование вечной жизни.</w:t>
      </w:r>
      <w:r w:rsidRPr="00AA2D3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7BAD83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Приводить в движение закон Духа жизни.</w:t>
      </w:r>
      <w:r w:rsidRPr="00AA2D3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BC52DB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A2D3B">
        <w:rPr>
          <w:rFonts w:ascii="Arial" w:hAnsi="Arial" w:cs="Arial"/>
          <w:sz w:val="28"/>
          <w:szCs w:val="28"/>
          <w:lang w:val="ru-RU"/>
        </w:rPr>
        <w:t>ередвигать,</w:t>
      </w:r>
      <w:r>
        <w:rPr>
          <w:rFonts w:ascii="Arial" w:hAnsi="Arial" w:cs="Arial"/>
          <w:sz w:val="28"/>
          <w:szCs w:val="28"/>
          <w:lang w:val="ru-RU"/>
        </w:rPr>
        <w:t xml:space="preserve"> с места смерти, на место жизни. </w:t>
      </w:r>
    </w:p>
    <w:p w14:paraId="60C38B5A" w14:textId="77777777" w:rsidR="009F2AB3" w:rsidRPr="00DC1FBD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Приветствовать и благословлять миром.</w:t>
      </w:r>
      <w:r w:rsidRPr="00AA2D3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C5D5D5" w14:textId="77777777" w:rsidR="009F2AB3" w:rsidRPr="00A83D2F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939EC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значения: горы и острова, двинувшиеся с мест своих – это большие дары Бога, которые по откровению Святого Духа, пришли в движение, на помощь к воинам молитвы, чтобы  дать Богу основание воцарить воскресение Христово, в их земных телах.</w:t>
      </w:r>
    </w:p>
    <w:p w14:paraId="3F200201" w14:textId="77777777" w:rsidR="009F2AB3" w:rsidRPr="007A402E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9B01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402E">
        <w:rPr>
          <w:rFonts w:ascii="Arial" w:hAnsi="Arial" w:cs="Arial"/>
          <w:sz w:val="28"/>
          <w:szCs w:val="28"/>
          <w:lang w:val="ru-RU"/>
        </w:rPr>
        <w:t>Ревнуйте о дарах больших, и я покажу вам путь еще превосходнейший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402E">
        <w:rPr>
          <w:rFonts w:ascii="Arial" w:hAnsi="Arial" w:cs="Arial"/>
          <w:sz w:val="28"/>
          <w:szCs w:val="28"/>
          <w:u w:val="single"/>
          <w:lang w:val="ru-RU"/>
        </w:rPr>
        <w:t>1.Кор.12:31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402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AE52006" w14:textId="77777777" w:rsidR="009F2AB3" w:rsidRPr="00BE00E4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A4C77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под большими дарами, Апостол Павел, рассматривал себя, и подобных ему посланников Бога. А, под островами, Писание рассматривает – избранный Богом остаток, который отделён, от мира; от дома своего отца; и, от своих душевных вожделений.</w:t>
      </w:r>
    </w:p>
    <w:p w14:paraId="0D24333F" w14:textId="77777777" w:rsidR="009F2AB3" w:rsidRPr="004D1E6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EAC56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пещеры и ущелья гор, в которых попытаются скрыться, цари земные, и вельможи;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богатые</w:t>
      </w:r>
      <w:r w:rsidRPr="00A83D2F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 xml:space="preserve"> тысяченачальники; и сильные, и всякие</w:t>
      </w:r>
      <w:r w:rsidRPr="00A83D2F">
        <w:rPr>
          <w:rFonts w:ascii="Arial" w:hAnsi="Arial" w:cs="Arial"/>
          <w:sz w:val="28"/>
          <w:szCs w:val="28"/>
          <w:lang w:val="ru-RU"/>
        </w:rPr>
        <w:t xml:space="preserve"> раб</w:t>
      </w:r>
      <w:r>
        <w:rPr>
          <w:rFonts w:ascii="Arial" w:hAnsi="Arial" w:cs="Arial"/>
          <w:sz w:val="28"/>
          <w:szCs w:val="28"/>
          <w:lang w:val="ru-RU"/>
        </w:rPr>
        <w:t>ы – это их авторитеты, служащие для них покровом, в лице лжеапостолов, лжепророков, и лжеучителей, которые противостояли, истинным горам, и истинным островам, в лице, посланников Бога, и в лице избранного  Богом остатка. А посему:</w:t>
      </w:r>
    </w:p>
    <w:p w14:paraId="53B63EC6" w14:textId="77777777" w:rsidR="009F2AB3" w:rsidRPr="00642818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3227A" w14:textId="77777777" w:rsid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42818">
        <w:rPr>
          <w:rFonts w:ascii="Arial" w:hAnsi="Arial" w:cs="Arial"/>
          <w:b/>
          <w:sz w:val="28"/>
          <w:szCs w:val="28"/>
          <w:lang w:val="ru-RU"/>
        </w:rPr>
        <w:t>Знамение всякой горы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двинувшейся со своего места</w:t>
      </w:r>
      <w:r w:rsidRPr="006428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образ посланников Бога, которые призваны являться нашим покровом, от гнева Божия, и представительством Бога, через которых мы призваны наследовать обетование, относящееся к воцарению воскресения Христова, в наших земных телах.</w:t>
      </w:r>
    </w:p>
    <w:p w14:paraId="549E4F0D" w14:textId="77777777" w:rsidR="009F2AB3" w:rsidRPr="00C55E16" w:rsidRDefault="009F2AB3" w:rsidP="009F2A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B906B" w14:textId="77777777" w:rsidR="00AC720D" w:rsidRPr="009F2AB3" w:rsidRDefault="009F2AB3" w:rsidP="009F2A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E66">
        <w:rPr>
          <w:rFonts w:ascii="Arial" w:hAnsi="Arial" w:cs="Arial"/>
          <w:sz w:val="28"/>
          <w:szCs w:val="28"/>
          <w:lang w:val="ru-RU"/>
        </w:rPr>
        <w:t>В то время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</w:t>
      </w:r>
      <w:r w:rsidRPr="00642818">
        <w:rPr>
          <w:rFonts w:ascii="Arial" w:hAnsi="Arial" w:cs="Arial"/>
          <w:b/>
          <w:sz w:val="28"/>
          <w:szCs w:val="28"/>
          <w:lang w:val="ru-RU"/>
        </w:rPr>
        <w:t>намение всякого острова</w:t>
      </w:r>
      <w:r>
        <w:rPr>
          <w:rFonts w:ascii="Arial" w:hAnsi="Arial" w:cs="Arial"/>
          <w:sz w:val="28"/>
          <w:szCs w:val="28"/>
          <w:lang w:val="ru-RU"/>
        </w:rPr>
        <w:t>, двинувшегося со своего места – это образ, избранного Богом остатка, находящегося под ответственностью определённой горы, через причастность к которой, они, посредством тотального и всеобъемлющего освящения – призваны наследовать свободу от закона греха и смерти.</w:t>
      </w:r>
    </w:p>
    <w:sectPr w:rsidR="00AC720D" w:rsidRPr="009F2AB3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CD3B" w14:textId="77777777" w:rsidR="00941A92" w:rsidRDefault="00941A92" w:rsidP="009F2AB3">
      <w:r>
        <w:separator/>
      </w:r>
    </w:p>
  </w:endnote>
  <w:endnote w:type="continuationSeparator" w:id="0">
    <w:p w14:paraId="5D5A2365" w14:textId="77777777" w:rsidR="00941A92" w:rsidRDefault="00941A92" w:rsidP="009F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D0019" w14:textId="77777777" w:rsidR="009F2AB3" w:rsidRDefault="009F2AB3" w:rsidP="00E279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9A581" w14:textId="77777777" w:rsidR="009F2AB3" w:rsidRDefault="009F2AB3" w:rsidP="009F2A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D57F3" w14:textId="77777777" w:rsidR="009F2AB3" w:rsidRDefault="009F2AB3" w:rsidP="00E2795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A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3FA05" w14:textId="77777777" w:rsidR="009F2AB3" w:rsidRDefault="009F2AB3" w:rsidP="009F2A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E3E02" w14:textId="77777777" w:rsidR="00941A92" w:rsidRDefault="00941A92" w:rsidP="009F2AB3">
      <w:r>
        <w:separator/>
      </w:r>
    </w:p>
  </w:footnote>
  <w:footnote w:type="continuationSeparator" w:id="0">
    <w:p w14:paraId="1214931A" w14:textId="77777777" w:rsidR="00941A92" w:rsidRDefault="00941A92" w:rsidP="009F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B3"/>
    <w:rsid w:val="005D1283"/>
    <w:rsid w:val="00941A92"/>
    <w:rsid w:val="009F2AB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90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2AB3"/>
    <w:pPr>
      <w:spacing w:before="100" w:beforeAutospacing="1" w:after="100" w:afterAutospacing="1"/>
    </w:pPr>
  </w:style>
  <w:style w:type="character" w:styleId="Hyperlink">
    <w:name w:val="Hyperlink"/>
    <w:uiPriority w:val="99"/>
    <w:rsid w:val="009F2AB3"/>
    <w:rPr>
      <w:color w:val="0000FF"/>
      <w:u w:val="single"/>
    </w:rPr>
  </w:style>
  <w:style w:type="character" w:styleId="Emphasis">
    <w:name w:val="Emphasis"/>
    <w:uiPriority w:val="20"/>
    <w:qFormat/>
    <w:rsid w:val="009F2AB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F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B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F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unsaved://ThtmlViewer.htm/go%20rststrong%2019%2023%2010%200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6606</Words>
  <Characters>37660</Characters>
  <Application>Microsoft Macintosh Word</Application>
  <DocSecurity>0</DocSecurity>
  <Lines>313</Lines>
  <Paragraphs>88</Paragraphs>
  <ScaleCrop>false</ScaleCrop>
  <LinksUpToDate>false</LinksUpToDate>
  <CharactersWithSpaces>44178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2018-09-08T03:42:00Z</dcterms:created>
  <dcterms:modified xsi:type="dcterms:W3CDTF">2018-09-08T03:43:00Z</dcterms:modified>
</cp:coreProperties>
</file>