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B1EE" w14:textId="607F4538" w:rsidR="002E10A9" w:rsidRPr="004E1D92" w:rsidRDefault="002E10A9" w:rsidP="002E10A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iCs/>
          <w:color w:val="000000" w:themeColor="text1"/>
          <w:sz w:val="28"/>
          <w:szCs w:val="28"/>
          <w:lang w:val="ru-RU"/>
        </w:rPr>
      </w:pPr>
      <w:bookmarkStart w:id="0" w:name="_GoBack"/>
      <w:r w:rsidRPr="004E1D92">
        <w:rPr>
          <w:rFonts w:ascii="Arial Narrow" w:hAnsi="Arial Narrow" w:cs="Arial"/>
          <w:b/>
          <w:i/>
          <w:iCs/>
          <w:color w:val="000000" w:themeColor="text1"/>
          <w:sz w:val="28"/>
          <w:szCs w:val="28"/>
          <w:lang w:val="ru-RU"/>
        </w:rPr>
        <w:t xml:space="preserve">  08</w:t>
      </w:r>
      <w:r>
        <w:rPr>
          <w:rFonts w:ascii="Arial Narrow" w:hAnsi="Arial Narrow" w:cs="Arial"/>
          <w:b/>
          <w:i/>
          <w:iCs/>
          <w:color w:val="000000" w:themeColor="text1"/>
          <w:sz w:val="28"/>
          <w:szCs w:val="28"/>
          <w:lang w:val="ru-RU"/>
        </w:rPr>
        <w:t>.19.18    Воскресение    12:00 pm</w:t>
      </w:r>
    </w:p>
    <w:p w14:paraId="19C05092" w14:textId="77777777" w:rsidR="002E10A9" w:rsidRDefault="002E10A9" w:rsidP="002E10A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000000" w:themeColor="text1"/>
          <w:sz w:val="32"/>
          <w:szCs w:val="32"/>
          <w:lang w:val="ru-RU"/>
        </w:rPr>
      </w:pPr>
    </w:p>
    <w:p w14:paraId="57ED0A5B" w14:textId="77777777" w:rsidR="002E10A9" w:rsidRPr="002E10A9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iCs/>
          <w:color w:val="000000" w:themeColor="text1"/>
          <w:sz w:val="28"/>
          <w:szCs w:val="28"/>
          <w:lang w:val="ru-RU"/>
        </w:rPr>
      </w:pPr>
      <w:r w:rsidRPr="002E10A9">
        <w:rPr>
          <w:rFonts w:ascii="Arial" w:hAnsi="Arial" w:cs="Arial"/>
          <w:b/>
          <w:i/>
          <w:color w:val="000000" w:themeColor="text1"/>
          <w:sz w:val="32"/>
          <w:szCs w:val="32"/>
          <w:lang w:val="ru-RU"/>
        </w:rPr>
        <w:t>Сопровождение к десятинам:</w:t>
      </w:r>
      <w:r w:rsidRPr="002E10A9">
        <w:rPr>
          <w:rFonts w:ascii="Arial Narrow" w:hAnsi="Arial Narrow" w:cs="Arial"/>
          <w:b/>
          <w:i/>
          <w:iCs/>
          <w:color w:val="000000" w:themeColor="text1"/>
          <w:sz w:val="28"/>
          <w:szCs w:val="28"/>
          <w:lang w:val="ru-RU"/>
        </w:rPr>
        <w:t xml:space="preserve">  </w:t>
      </w:r>
    </w:p>
    <w:p w14:paraId="5843246F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D98FCA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lang w:val="ru-RU"/>
        </w:rPr>
        <w:t>Благословите ныне Господа, все рабы Господни, стоящие на страже в доме Господнем, во время ночи (</w:t>
      </w:r>
      <w:r w:rsidRPr="004E1D92">
        <w:rPr>
          <w:rFonts w:ascii="Arial" w:hAnsi="Arial" w:cs="Arial"/>
          <w:color w:val="000000" w:themeColor="text1"/>
          <w:sz w:val="28"/>
          <w:u w:val="single"/>
          <w:lang w:val="ru-RU"/>
        </w:rPr>
        <w:t>Пс.133:1</w:t>
      </w:r>
      <w:r w:rsidRPr="004E1D92">
        <w:rPr>
          <w:rFonts w:ascii="Arial" w:hAnsi="Arial" w:cs="Arial"/>
          <w:color w:val="000000" w:themeColor="text1"/>
          <w:sz w:val="28"/>
          <w:lang w:val="ru-RU"/>
        </w:rPr>
        <w:t>).</w:t>
      </w:r>
    </w:p>
    <w:p w14:paraId="0F6E0D94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0BAE67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lang w:val="ru-RU"/>
        </w:rPr>
        <w:t xml:space="preserve">Ночь в Писании – это образ времени, предшествующий явлению Господа, за Своей Невестою. А Домом Господним, в данном случае, является собрание святых или Церковь Иисуса Христа. </w:t>
      </w:r>
    </w:p>
    <w:p w14:paraId="372E4B68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0FB225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lang w:val="ru-RU"/>
        </w:rPr>
        <w:t xml:space="preserve">Благословить Господа, означает – восполнить Его желания, которые заключены и выражены, в исполнении Его заповедей, постановлений и уставов. А для этой цели необходимо:  </w:t>
      </w:r>
    </w:p>
    <w:p w14:paraId="2331F55B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E9E7B93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lang w:val="ru-RU"/>
        </w:rPr>
        <w:t>1.</w:t>
      </w:r>
      <w:r w:rsidRPr="004E1D92">
        <w:rPr>
          <w:rFonts w:ascii="Arial" w:hAnsi="Arial" w:cs="Arial"/>
          <w:color w:val="000000" w:themeColor="text1"/>
          <w:sz w:val="28"/>
          <w:lang w:val="ru-RU"/>
        </w:rPr>
        <w:t xml:space="preserve"> Поставить себя  в полную и добровольную зависимость от Святого Духа, что означает – стать рабом Господа. </w:t>
      </w:r>
    </w:p>
    <w:p w14:paraId="30F7963D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4B61DA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lang w:val="ru-RU"/>
        </w:rPr>
        <w:t>2.</w:t>
      </w:r>
      <w:r w:rsidRPr="004E1D92">
        <w:rPr>
          <w:rFonts w:ascii="Arial" w:hAnsi="Arial" w:cs="Arial"/>
          <w:color w:val="000000" w:themeColor="text1"/>
          <w:sz w:val="28"/>
          <w:lang w:val="ru-RU"/>
        </w:rPr>
        <w:t xml:space="preserve"> Необходимо стоять на страже в доме Господнем во время ночи или же, бодрствовать в молитве. </w:t>
      </w:r>
    </w:p>
    <w:p w14:paraId="57F5AACE" w14:textId="77777777" w:rsidR="004E1D92" w:rsidRPr="004E1D92" w:rsidRDefault="004E1D92" w:rsidP="004E1D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A68D09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Стоять в Доме Господнем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во время ночи – это правовая позиция для выполнения своего призвания в поклонении, чтобы благословлять Бога и, в свою очередь, - принимать Его благословения. Поэтому слово «стоять», означает: </w:t>
      </w:r>
    </w:p>
    <w:p w14:paraId="3E7D50D6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892EEEB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Стоять в Доме Господнем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быть поставленным Богом. </w:t>
      </w:r>
    </w:p>
    <w:p w14:paraId="67E48AA8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Оставаться на месте, на котором поставил нас Бог. </w:t>
      </w:r>
    </w:p>
    <w:p w14:paraId="45A82E57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Устанавливать для себя пределы, установленные Богом.  </w:t>
      </w:r>
    </w:p>
    <w:p w14:paraId="60069B3E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Сохранять эти пределы от посягательства врага. </w:t>
      </w:r>
    </w:p>
    <w:p w14:paraId="787E78FB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Не выходить за пределы своей ответственности. </w:t>
      </w:r>
    </w:p>
    <w:p w14:paraId="26F41EC2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Не уклоняться от цели, поставленной Богом. </w:t>
      </w:r>
    </w:p>
    <w:p w14:paraId="7E4CCFC4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Бодрствовать в молитве, с благодарением.</w:t>
      </w:r>
    </w:p>
    <w:p w14:paraId="63CB837E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Взирать на невидимое, пребывающее в Боге. </w:t>
      </w:r>
    </w:p>
    <w:p w14:paraId="11806B31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9CF84B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И, если находясь в Доме Господнем, мы не сделаем разумного и волевого решения, как стоять пред Богом, то  в результате у нас не будет, не только никаких возможностей благословить Бога, но ко всему прочему, мы потеряем право, как находиться в Доме Божием, так и являться домом Божиим. </w:t>
      </w:r>
    </w:p>
    <w:p w14:paraId="4EEDFF48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67432D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отношениях со Своим народом Бог, всегда придавал ключевое значение позиции, как предстоять пред Его Лицом, которая, в первую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очередь, преследовала цель – благословлять Бога, чтобы затем, получить право восхищать Его благословения.</w:t>
      </w:r>
    </w:p>
    <w:p w14:paraId="6388DCE7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48F75AB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Поэтому, одно из значений стоять пред Лицом Господа, или благословлять Господа, означает – взирать, не на видимые обстоятельства угрожающие нам разрушением и позором, а на невидимые обетования спасения, содержащиеся в Боге:</w:t>
      </w:r>
    </w:p>
    <w:p w14:paraId="5EA1DC3D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8AF611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Но Моисей сказал народу: не бойтесь, стойте – и увидите спасение Господне, которое Он соделает вам ныне, ибо Египтян, которых видите вы ныне, более не увидите во веки  (</w:t>
      </w:r>
      <w:r w:rsidRPr="004E1D92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Исх.14:13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80E9EDA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F0DF46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Повиновение Богу – даёт Богу право освящать нас, чтобы сделать нас способными, увидеть своё спасение в Боге, чтобы благословлять Бога; а нам, принимать благословения Бога.</w:t>
      </w:r>
    </w:p>
    <w:p w14:paraId="5AB2553F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7D4368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Служители Нового Завета, в отличие от служителей закона Моисеева, все без исключения, призваны были предстоять пред Богом, чтобы представлять Его интересы в священнодействии. </w:t>
      </w:r>
    </w:p>
    <w:p w14:paraId="0E8FA761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14E95D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Но вы – род избранный, царственное священство, народ   святой, люди, взятые в удел, дабы возвещать совершенства Призвавшего вас из тьмы в чудный Свой свет  (</w:t>
      </w:r>
      <w:r w:rsidRPr="004E1D92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1.Пет.2:9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549664F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BE6B027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Поэтому, стоять пред Господом означает – возвещать Его совершенства, посредством исполнения Его заповедей.</w:t>
      </w:r>
    </w:p>
    <w:p w14:paraId="1C009EA3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ED29E37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Исполнение заповедей является пищей Бога, а следовательно, именно поэтому, когда мы исполняем заповеди Бога, - мы тем самым благословляем Бога или восполняем Его желания. </w:t>
      </w:r>
    </w:p>
    <w:p w14:paraId="510C9D5D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BFDDC83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Метод,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которым мы призваны благословлять Бога, стоя в Доме Господнем во время ночи, состоял в воздвижении наших рук к Святилищу, или к Святая-Святых, Дома Господня.</w:t>
      </w:r>
    </w:p>
    <w:p w14:paraId="050184BB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4DA638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Воздвигните руки ваши к святилищу, и благословите Господа (</w:t>
      </w:r>
      <w:r w:rsidRPr="004E1D92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Пс.133:2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0BEE733C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5C783D0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Согласно Писанию, от правильного воздвижения наших рук, зависит конечный результат, в котором мы в своём поклонении – призваны благословить Бога, и воспринять Его благословения. </w:t>
      </w:r>
    </w:p>
    <w:p w14:paraId="6218932F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D35CFF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Мы с вами установили, что в Писании, руки – в метафорическом значении могут обозначать, как всего человека, так и всего Бога, и всего дьявола. Так, например: выражение "требовать из моих рук", означает "требовать от меня".  </w:t>
      </w:r>
    </w:p>
    <w:p w14:paraId="3EA38432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1338AC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Таким образом, всё что, создается и производится человеком, - это дело рук человеческих, и он кормится от трудов рук своих. </w:t>
      </w:r>
    </w:p>
    <w:p w14:paraId="5671F566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CE03EDE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 производимых же деяниях в творениях Бога, говорится как о "делах рук Божиих". Человек – это тоже творение Рук Господа, и дни его – в руках Божьих. О производимых же деяниях дьявола, говорится, как о «делах рук дьявола».</w:t>
      </w:r>
    </w:p>
    <w:p w14:paraId="71D8AB4E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030B577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Слуги антихриста, носят на своей правой руке его клеймо. В то время как слуги Бога – носят на своей правой руке знак Бога. </w:t>
      </w:r>
    </w:p>
    <w:p w14:paraId="07AE5FE4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7A15025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Знак на руке – служил постоянным напоминанием, кому человек служит, и кто является его господином. А посему, какой знак будет на нашей руке, к тому мы будем и простирать наши руки.</w:t>
      </w:r>
    </w:p>
    <w:p w14:paraId="128C7CA0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295D028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Положи меня, как печать, на сердце твое, как перстень, на руку твою  (</w:t>
      </w:r>
      <w:r w:rsidRPr="004E1D92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Песн.8:6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85F53B1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1A79E1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 он сделает то, что всем, малым и великим, богатым и нищим, свободным и рабам, положено будет начертание на правую руку их или на чело их  (</w:t>
      </w:r>
      <w:r w:rsidRPr="004E1D92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Отк.13:16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5EC278A4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9B057D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Итак, положите сии слова Мои в сердце ваше и в душу вашу, и навяжите их в знак на руку свою, и да будут они повязкою над глазами вашими  (</w:t>
      </w:r>
      <w:r w:rsidRPr="004E1D92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Вт.11:18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072E8B6B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FA736C7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Обладая правом выбора, мы можем простирать свою руку, как к запретному плоду, так и к плодам древа жизни. </w:t>
      </w:r>
    </w:p>
    <w:p w14:paraId="6CED3EE4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929F6C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воздвигать, или простирать свои руки к древу жизни, означает – простирать свои руки к Богу. В то время как простирать свои руки к запретному плоду – означает простирать свои руки к дьяволу.</w:t>
      </w:r>
    </w:p>
    <w:p w14:paraId="67FACFF8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C093FDA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Удерживая десятины и приношения или направляя их по своему желанию, не в дом Божий, в котором мы получаем духовную пищу, мы тем самым, с одной стороны – обкрадываем Бога; а, с другой – простираем свои руки к дьяволу.</w:t>
      </w:r>
    </w:p>
    <w:p w14:paraId="29E3511C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AB5A85" w14:textId="77777777" w:rsidR="004E1D92" w:rsidRPr="004E1D92" w:rsidRDefault="004E1D92" w:rsidP="004E1D9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Принося же десятины и приношения в дом Божий на условиях Бога, мы, с одной стороны – благословляем Бога; а, с другой – простираем руки к Богу и принимаем благословения от Бога.</w:t>
      </w:r>
    </w:p>
    <w:p w14:paraId="623661FA" w14:textId="77777777" w:rsidR="00AC720D" w:rsidRPr="002E10A9" w:rsidRDefault="00AC720D">
      <w:pPr>
        <w:rPr>
          <w:color w:val="000000" w:themeColor="text1"/>
          <w:lang w:val="ru-RU"/>
        </w:rPr>
      </w:pPr>
    </w:p>
    <w:bookmarkEnd w:id="0"/>
    <w:sectPr w:rsidR="00AC720D" w:rsidRPr="002E10A9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0CFB" w14:textId="77777777" w:rsidR="00300EDE" w:rsidRDefault="00300EDE" w:rsidP="004E1D92">
      <w:r>
        <w:separator/>
      </w:r>
    </w:p>
  </w:endnote>
  <w:endnote w:type="continuationSeparator" w:id="0">
    <w:p w14:paraId="5A1F833B" w14:textId="77777777" w:rsidR="00300EDE" w:rsidRDefault="00300EDE" w:rsidP="004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95A8" w14:textId="77777777" w:rsidR="004E1D92" w:rsidRDefault="004E1D92" w:rsidP="003D17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0336A" w14:textId="77777777" w:rsidR="004E1D92" w:rsidRDefault="004E1D92" w:rsidP="004E1D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3121" w14:textId="77777777" w:rsidR="004E1D92" w:rsidRDefault="004E1D92" w:rsidP="003D17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E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97A43" w14:textId="77777777" w:rsidR="004E1D92" w:rsidRDefault="004E1D92" w:rsidP="004E1D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633A" w14:textId="77777777" w:rsidR="00300EDE" w:rsidRDefault="00300EDE" w:rsidP="004E1D92">
      <w:r>
        <w:separator/>
      </w:r>
    </w:p>
  </w:footnote>
  <w:footnote w:type="continuationSeparator" w:id="0">
    <w:p w14:paraId="35F2D545" w14:textId="77777777" w:rsidR="00300EDE" w:rsidRDefault="00300EDE" w:rsidP="004E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92"/>
    <w:rsid w:val="002E10A9"/>
    <w:rsid w:val="00300EDE"/>
    <w:rsid w:val="004E1D92"/>
    <w:rsid w:val="005D1283"/>
    <w:rsid w:val="009244AB"/>
    <w:rsid w:val="00AC720D"/>
    <w:rsid w:val="00CA53EA"/>
    <w:rsid w:val="00E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77F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D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1D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1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9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4637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2018-08-19T22:03:00Z</dcterms:created>
  <dcterms:modified xsi:type="dcterms:W3CDTF">2018-08-26T17:35:00Z</dcterms:modified>
</cp:coreProperties>
</file>