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6ABD" w14:textId="77777777" w:rsidR="00136A03" w:rsidRPr="00CC340B" w:rsidRDefault="00136A03" w:rsidP="00136A0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08.10.18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150D9806" w14:textId="77777777" w:rsidR="00136A03" w:rsidRPr="00A87C92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DDCF8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E62F82C" w14:textId="77777777" w:rsidR="00136A03" w:rsidRPr="00FC5139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D7A745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1D38E280" w14:textId="77777777" w:rsidR="00136A03" w:rsidRPr="00A872FB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61993" w14:textId="77777777" w:rsidR="00136A03" w:rsidRDefault="00136A03" w:rsidP="00136A0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441FE469" w14:textId="77777777" w:rsidR="00136A03" w:rsidRPr="00B73C0E" w:rsidRDefault="00136A03" w:rsidP="00136A0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168A58FA" w14:textId="77777777" w:rsidR="00136A03" w:rsidRPr="00B73C0E" w:rsidRDefault="00136A03" w:rsidP="00136A0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4843793" w14:textId="77777777" w:rsidR="00136A03" w:rsidRPr="00B73C0E" w:rsidRDefault="00136A03" w:rsidP="00136A0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F54EA8D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7B70F7F" w14:textId="77777777" w:rsidR="00136A03" w:rsidRPr="00FD6BC7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A40BF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33F2AF69" w14:textId="77777777" w:rsidR="00136A03" w:rsidRPr="00FD6BC7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028B0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8659DBD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D611F2C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1F5B61A" w14:textId="77777777" w:rsidR="00136A03" w:rsidRPr="00AE2179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7B220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215955B0" w14:textId="77777777" w:rsidR="00136A03" w:rsidRPr="00AE2179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9062B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5AE9987" w14:textId="77777777" w:rsidR="00136A03" w:rsidRPr="00301BB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4BE44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3643F199" w14:textId="77777777" w:rsidR="00136A03" w:rsidRPr="00CF7EC0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984B94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5898542A" w14:textId="77777777" w:rsidR="00136A03" w:rsidRPr="00E9028F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E1C292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7DF249C8" w14:textId="77777777" w:rsidR="00136A03" w:rsidRPr="00CA1FF9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056954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11A6961B" w14:textId="77777777" w:rsidR="00136A03" w:rsidRPr="00807EB2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D95470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3289233B" w14:textId="77777777" w:rsidR="00136A03" w:rsidRPr="006E508E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196068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329444AF" w14:textId="77777777" w:rsidR="00136A03" w:rsidRPr="00D16D91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1BAB50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который обуславливал состояние сердца и мотивы поклонника Бога, а так же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29880FAE" w14:textId="77777777" w:rsidR="00136A03" w:rsidRPr="00C330BD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E442D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достоинство священника – это человек, облечённый в достоинство ходатая, которому доверено право, посредством молитвы, которая является языком Бога, входить в присутствие Бога, чтобы предоставлять права и интересы Бога.</w:t>
      </w:r>
    </w:p>
    <w:p w14:paraId="7B1A5480" w14:textId="77777777" w:rsidR="00136A03" w:rsidRPr="00D43A8D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28B0C1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0011B881" w14:textId="77777777" w:rsidR="00136A03" w:rsidRPr="00754066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DFDEEA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21779DBD" w14:textId="77777777" w:rsidR="00136A03" w:rsidRPr="0075406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B1DE7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4AE6C9E9" w14:textId="77777777" w:rsidR="00136A03" w:rsidRPr="0075406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CC2D1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3A2A973B" w14:textId="77777777" w:rsidR="00136A03" w:rsidRPr="00DD090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F87AF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6D9228F9" w14:textId="77777777" w:rsidR="00136A03" w:rsidRPr="00491E7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3AD11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достоинстве священников, как воинов молитвы, обусловленной достоинством двенадцати драгоценных камней, судного наперсника должна быть:</w:t>
      </w:r>
    </w:p>
    <w:p w14:paraId="3A744A47" w14:textId="77777777" w:rsidR="00136A03" w:rsidRPr="0080035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2675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653AE3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34ED7CF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72B9EEA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20536F6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D1A617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781B0EB7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106AB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DDA6EB5" w14:textId="77777777" w:rsidR="00136A03" w:rsidRPr="00B55F9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FD5DE2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AB7AA06" w14:textId="77777777" w:rsidR="00136A03" w:rsidRPr="00101F36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282B2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девяти составляющих, которые определяют, как состояние сердца воина молитвы, так и качество его молитвы. </w:t>
      </w:r>
    </w:p>
    <w:p w14:paraId="025CAA54" w14:textId="77777777" w:rsidR="00136A03" w:rsidRPr="009942D8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FF0CD1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десятой составляющей – это молитва, творящаяся во Святом Духе, и со Святым Духом. </w:t>
      </w:r>
    </w:p>
    <w:p w14:paraId="4E9B7F86" w14:textId="77777777" w:rsidR="00136A03" w:rsidRPr="00AE3FDE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78211B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FDE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3FDE">
        <w:rPr>
          <w:rFonts w:ascii="Arial" w:hAnsi="Arial" w:cs="Arial"/>
          <w:sz w:val="28"/>
          <w:szCs w:val="28"/>
          <w:u w:val="single"/>
          <w:lang w:val="ru-RU"/>
        </w:rPr>
        <w:t>Рим.8:26,27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3FDE">
        <w:rPr>
          <w:rFonts w:ascii="Arial" w:hAnsi="Arial" w:cs="Arial"/>
          <w:sz w:val="28"/>
          <w:szCs w:val="28"/>
          <w:lang w:val="ru-RU"/>
        </w:rPr>
        <w:t>.</w:t>
      </w:r>
    </w:p>
    <w:p w14:paraId="219AD217" w14:textId="77777777" w:rsidR="00136A03" w:rsidRPr="00AE3FDE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7A888F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чрезвычайность и значимость молитвы во Святом Духе, и со Святым Духом, включает в себя свод, всех девяти, выше приведённых, составляющих. И, если, хотя бы одна, из имеющихся девяти составляющих, в силу любых причин, будет отсутствовать, то молитва во Святом Духе, и со Святым Духом, будет невозможна.</w:t>
      </w:r>
    </w:p>
    <w:p w14:paraId="36D5A560" w14:textId="77777777" w:rsidR="00136A03" w:rsidRPr="00EB5A3B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61C08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5FDE35AC" w14:textId="77777777" w:rsidR="00136A03" w:rsidRPr="00CD7340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BDEE5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136E285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040DB70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1D32FD8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48340AA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0F89FC92" w14:textId="77777777" w:rsidR="00136A03" w:rsidRPr="00506FA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3BAB143A" w14:textId="77777777" w:rsidR="00136A03" w:rsidRPr="00A11236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неблагодарность, жестоковыйность.</w:t>
      </w:r>
    </w:p>
    <w:p w14:paraId="2D33CED6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3792B272" w14:textId="77777777" w:rsidR="00136A03" w:rsidRPr="0006738A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11D49CED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Святой Дух – </w:t>
      </w:r>
      <w:r>
        <w:rPr>
          <w:rFonts w:ascii="Arial" w:hAnsi="Arial" w:cs="Arial"/>
          <w:sz w:val="28"/>
          <w:szCs w:val="28"/>
          <w:lang w:val="ru-RU"/>
        </w:rPr>
        <w:t>антоним: дух человека,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очищенный, в своей совести, от мёртвых дел, за которым стоят организованные силы тьмы, во главе с нечистым духом, в лице падшего херувима. </w:t>
      </w:r>
    </w:p>
    <w:p w14:paraId="2494FDF3" w14:textId="77777777" w:rsidR="00136A03" w:rsidRPr="00EA527A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DF228E" w14:textId="77777777" w:rsidR="00136A03" w:rsidRPr="0006738A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очищенный, в своей совести, от мёртвых дел – равен по своему состоянию, духу нечистому, в лице падшего херувима.</w:t>
      </w:r>
    </w:p>
    <w:p w14:paraId="453D5BCE" w14:textId="77777777" w:rsidR="00136A03" w:rsidRPr="00101F36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F7CCD9" w14:textId="77777777" w:rsidR="00136A03" w:rsidRDefault="00136A03" w:rsidP="00136A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совесть человека, не очищенная от мёртвых дел – является программным устройством в духе человека, для программы падшего херувима, которая противостоит в сердце человека, Святому Духу, Который, по Своей исконной природе, является программным устройством, и носителем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программы учения Христова.</w:t>
      </w:r>
    </w:p>
    <w:p w14:paraId="067A779A" w14:textId="77777777" w:rsidR="00136A03" w:rsidRPr="005A7FA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B0F76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Участие и помощь Святого Духа в молитве – это чрезвычайно важная составляющая в творчестве воина молитвы, так как определяет в его сердце – порядок, атмосферу и силу Царства Божия.</w:t>
      </w:r>
    </w:p>
    <w:p w14:paraId="119CE468" w14:textId="77777777" w:rsidR="00136A03" w:rsidRPr="00B74729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F328A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74729">
        <w:rPr>
          <w:rFonts w:ascii="Arial" w:hAnsi="Arial" w:cs="Arial"/>
          <w:sz w:val="28"/>
          <w:szCs w:val="28"/>
          <w:lang w:val="ru-RU"/>
        </w:rPr>
        <w:t>бо Царство Божие не в слове, а в силе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1.Кор.4:20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729">
        <w:rPr>
          <w:rFonts w:ascii="Arial" w:hAnsi="Arial" w:cs="Arial"/>
          <w:sz w:val="28"/>
          <w:szCs w:val="28"/>
          <w:lang w:val="ru-RU"/>
        </w:rPr>
        <w:t>.</w:t>
      </w:r>
    </w:p>
    <w:p w14:paraId="6D6B2AFD" w14:textId="77777777" w:rsidR="00136A03" w:rsidRPr="00C655D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5D1F1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требований Священного Писания, во время творения всякой молитвы – мы призваны молиться духом, чтобы активизировать силу Святого Духа, содержащуюся в тайне иного языка, доверенного нам, во время крещения Святым Духом. </w:t>
      </w:r>
    </w:p>
    <w:p w14:paraId="667DFCC8" w14:textId="77777777" w:rsidR="00136A03" w:rsidRPr="00C655D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577F8B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4729">
        <w:rPr>
          <w:rFonts w:ascii="Arial" w:hAnsi="Arial" w:cs="Arial"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и молением о всех святых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C4A6C6" w14:textId="77777777" w:rsidR="00136A03" w:rsidRPr="006E508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3EEB5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508E">
        <w:rPr>
          <w:rFonts w:ascii="Arial" w:hAnsi="Arial" w:cs="Arial"/>
          <w:b/>
          <w:sz w:val="28"/>
          <w:szCs w:val="28"/>
          <w:lang w:val="ru-RU"/>
        </w:rPr>
        <w:t>Сила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дух молитвы, обуславливающий безначальное бытие молитвы. А посему – молитва, не облечённая в силу Святого Духа, утрачивает своё право, называться молитвой.</w:t>
      </w:r>
    </w:p>
    <w:p w14:paraId="50D87580" w14:textId="77777777" w:rsidR="00136A03" w:rsidRPr="00B74729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08F1C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определить, суть Личности Святого Духа, и Его сверхъестественную силу, дарованную нашему духу в ином языке, для общения с Богом; а так же, и условия, которые позволят нам, на законных основаниях, исполняться этой силой в молитве. Нам необходимо было ответить на четыре классических вопроса:</w:t>
      </w:r>
    </w:p>
    <w:p w14:paraId="4B1EF652" w14:textId="77777777" w:rsidR="00136A03" w:rsidRPr="003D4F2B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C76C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Во-первых – </w:t>
      </w:r>
      <w:r w:rsidRPr="003E1B24">
        <w:rPr>
          <w:rFonts w:ascii="Arial" w:hAnsi="Arial" w:cs="Arial"/>
          <w:sz w:val="28"/>
          <w:lang w:val="ru-RU"/>
        </w:rPr>
        <w:t>Кем является Святой Дух</w:t>
      </w:r>
      <w:r>
        <w:rPr>
          <w:rFonts w:ascii="Arial" w:hAnsi="Arial" w:cs="Arial"/>
          <w:sz w:val="28"/>
          <w:lang w:val="ru-RU"/>
        </w:rPr>
        <w:t>, в иерархии Небесного Отца? И, в чём состоит отличие нашего человеческого духа от Святого Духа?</w:t>
      </w:r>
    </w:p>
    <w:p w14:paraId="0DC501EA" w14:textId="77777777" w:rsidR="00136A03" w:rsidRPr="002712DF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E73736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чём состоит </w:t>
      </w:r>
      <w:r>
        <w:rPr>
          <w:rFonts w:ascii="Arial" w:hAnsi="Arial" w:cs="Arial"/>
          <w:sz w:val="28"/>
          <w:szCs w:val="28"/>
          <w:lang w:val="ru-RU"/>
        </w:rPr>
        <w:t>суть и назначение источника силы Святого Духа? И: Каковы её природные характеристики?</w:t>
      </w:r>
    </w:p>
    <w:p w14:paraId="163DFE38" w14:textId="77777777" w:rsidR="00136A03" w:rsidRPr="005D30E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4E5786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30E8">
        <w:rPr>
          <w:rFonts w:ascii="Arial" w:hAnsi="Arial" w:cs="Arial"/>
          <w:b/>
          <w:sz w:val="28"/>
          <w:szCs w:val="28"/>
          <w:lang w:val="ru-RU"/>
        </w:rPr>
        <w:t xml:space="preserve">В-третьих </w:t>
      </w:r>
      <w:r>
        <w:rPr>
          <w:rFonts w:ascii="Arial" w:hAnsi="Arial" w:cs="Arial"/>
          <w:sz w:val="28"/>
          <w:szCs w:val="28"/>
          <w:lang w:val="ru-RU"/>
        </w:rPr>
        <w:t>– Какие условия необходимо выполнить, чтобы исполняться силою Святого Духа в молитве?</w:t>
      </w:r>
    </w:p>
    <w:p w14:paraId="4F809DD3" w14:textId="77777777" w:rsidR="00136A03" w:rsidRPr="005D30E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3381F2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30E8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мы можем определить, что мы исполнены силою Святого Духа, а не Его фальшивкой?</w:t>
      </w:r>
    </w:p>
    <w:p w14:paraId="170CCFAC" w14:textId="77777777" w:rsidR="00136A03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7BA25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три вопроса, и остановились на рассматривании вопроса четвёртого. </w:t>
      </w:r>
    </w:p>
    <w:p w14:paraId="2EFD1447" w14:textId="77777777" w:rsidR="00136A03" w:rsidRPr="00EB5A3B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FC4C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Отвечая на</w:t>
      </w:r>
      <w:r w:rsidRPr="004D6E87">
        <w:rPr>
          <w:rFonts w:ascii="Arial" w:hAnsi="Arial" w:cs="Arial"/>
          <w:b/>
          <w:sz w:val="28"/>
          <w:lang w:val="ru-RU"/>
        </w:rPr>
        <w:t>, вопрос первый:</w:t>
      </w:r>
      <w:r>
        <w:rPr>
          <w:rFonts w:ascii="Arial" w:hAnsi="Arial" w:cs="Arial"/>
          <w:sz w:val="28"/>
          <w:lang w:val="ru-RU"/>
        </w:rPr>
        <w:t xml:space="preserve"> Кем является Святой Дух? И: В чём состоит отличие нашего человеческого духа, от Святого Духа?</w:t>
      </w:r>
    </w:p>
    <w:p w14:paraId="182CF018" w14:textId="77777777" w:rsidR="00136A03" w:rsidRPr="00A6186A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038E7B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пришли к выводу, что  рассматривать природу Святого Духа, вне природы Бога Отца, и Бога Сына, не представляется возможным, в силу – идентичности Их природы, и в силу – Их общей направленности и устремлённости к единой благой цели Бога Отца.</w:t>
      </w:r>
    </w:p>
    <w:p w14:paraId="167DBC49" w14:textId="77777777" w:rsidR="00136A03" w:rsidRPr="0031349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ACE77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b/>
          <w:sz w:val="28"/>
          <w:lang w:val="ru-RU"/>
        </w:rPr>
        <w:t>Благая цель</w:t>
      </w:r>
      <w:r>
        <w:rPr>
          <w:rFonts w:ascii="Arial" w:hAnsi="Arial" w:cs="Arial"/>
          <w:sz w:val="28"/>
          <w:lang w:val="ru-RU"/>
        </w:rPr>
        <w:t xml:space="preserve"> </w:t>
      </w:r>
      <w:r w:rsidRPr="003175B3">
        <w:rPr>
          <w:rFonts w:ascii="Arial" w:hAnsi="Arial" w:cs="Arial"/>
          <w:b/>
          <w:sz w:val="28"/>
          <w:lang w:val="ru-RU"/>
        </w:rPr>
        <w:t>Бога</w:t>
      </w:r>
      <w:r>
        <w:rPr>
          <w:rFonts w:ascii="Arial" w:hAnsi="Arial" w:cs="Arial"/>
          <w:b/>
          <w:sz w:val="28"/>
          <w:lang w:val="ru-RU"/>
        </w:rPr>
        <w:t xml:space="preserve"> Отца</w:t>
      </w:r>
      <w:r>
        <w:rPr>
          <w:rFonts w:ascii="Arial" w:hAnsi="Arial" w:cs="Arial"/>
          <w:sz w:val="28"/>
          <w:lang w:val="ru-RU"/>
        </w:rPr>
        <w:t xml:space="preserve"> – это Его вечные замыслы, в достоинстве Его совершенной воли, которая формируется в неприступном свете Его недр, в формате Его неизменной и неукоснительной заповеди, как для Самого Бога Отца, так и для Бога Сына, и для Бога Святого Духа.</w:t>
      </w:r>
    </w:p>
    <w:p w14:paraId="34382A0E" w14:textId="77777777" w:rsidR="00136A03" w:rsidRPr="00094E6A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B2178D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4E6A">
        <w:rPr>
          <w:rFonts w:ascii="Arial" w:hAnsi="Arial" w:cs="Arial"/>
          <w:sz w:val="28"/>
          <w:lang w:val="ru-RU"/>
        </w:rPr>
        <w:t>Потому любит Меня Отец, что Я отдаю жизнь Мою, чтобы опять принять ее. Никто не отнимает ее у Меня, но Я Сам отдаю ее. Имею власть отдать ее и власть имею опять принять ее. Сию заповедь получил Я от Отца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94E6A">
        <w:rPr>
          <w:rFonts w:ascii="Arial" w:hAnsi="Arial" w:cs="Arial"/>
          <w:sz w:val="28"/>
          <w:u w:val="single"/>
          <w:lang w:val="ru-RU"/>
        </w:rPr>
        <w:t>Ин.10:17,18</w:t>
      </w:r>
      <w:r>
        <w:rPr>
          <w:rFonts w:ascii="Arial" w:hAnsi="Arial" w:cs="Arial"/>
          <w:sz w:val="28"/>
          <w:lang w:val="ru-RU"/>
        </w:rPr>
        <w:t>)</w:t>
      </w:r>
      <w:r w:rsidRPr="00094E6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03E6C76" w14:textId="77777777" w:rsidR="00136A03" w:rsidRPr="00094E6A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D3EED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Откровение благой цели Небесного Отца, как для Бога Сына, так и для человеков, рождённых от семени слова истины – даётся Богом Святым Духом, в достоинстве заповеди, в правовой атмосфере поклонения в духе и истине или же, через статус правовой молитвы, которая является, как заповедью, так и средством общения с Богом.</w:t>
      </w:r>
    </w:p>
    <w:p w14:paraId="4E7D9CD2" w14:textId="77777777" w:rsidR="00136A03" w:rsidRPr="00094E6A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F5F669" w14:textId="77777777" w:rsidR="00136A03" w:rsidRPr="003175B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3175B3">
        <w:rPr>
          <w:rFonts w:ascii="Arial" w:hAnsi="Arial" w:cs="Arial"/>
          <w:sz w:val="28"/>
          <w:lang w:val="ru-RU"/>
        </w:rPr>
        <w:t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4DFAF6FB" w14:textId="77777777" w:rsidR="00136A03" w:rsidRPr="003175B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E1D70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sz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</w:t>
      </w:r>
    </w:p>
    <w:p w14:paraId="0603B55D" w14:textId="77777777" w:rsidR="00136A03" w:rsidRPr="003175B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5167A2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3175B3">
        <w:rPr>
          <w:rFonts w:ascii="Arial" w:hAnsi="Arial" w:cs="Arial"/>
          <w:sz w:val="28"/>
          <w:lang w:val="ru-RU"/>
        </w:rPr>
        <w:t xml:space="preserve">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 </w:t>
      </w:r>
    </w:p>
    <w:p w14:paraId="69018A31" w14:textId="77777777" w:rsidR="00136A03" w:rsidRPr="003175B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1F598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sz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</w:t>
      </w:r>
    </w:p>
    <w:p w14:paraId="7CBBA208" w14:textId="77777777" w:rsidR="00136A03" w:rsidRPr="003175B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43FA14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3175B3">
        <w:rPr>
          <w:rFonts w:ascii="Arial" w:hAnsi="Arial" w:cs="Arial"/>
          <w:sz w:val="28"/>
          <w:lang w:val="ru-RU"/>
        </w:rPr>
        <w:t>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3175B3">
        <w:rPr>
          <w:rFonts w:ascii="Arial" w:hAnsi="Arial" w:cs="Arial"/>
          <w:sz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lang w:val="ru-RU"/>
        </w:rPr>
        <w:t>)</w:t>
      </w:r>
      <w:r w:rsidRPr="003175B3">
        <w:rPr>
          <w:rFonts w:ascii="Arial" w:hAnsi="Arial" w:cs="Arial"/>
          <w:sz w:val="28"/>
          <w:lang w:val="ru-RU"/>
        </w:rPr>
        <w:t>.</w:t>
      </w:r>
    </w:p>
    <w:p w14:paraId="5BDD9DC4" w14:textId="77777777" w:rsidR="00136A03" w:rsidRPr="001038CA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FA5380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Из, имеющейся констатации, становится ясным, что у душевных людей – отсутствует правовой статус молитвы, который мог бы давать им право, входить во Святилище, чтобы приступать к Богу. </w:t>
      </w:r>
    </w:p>
    <w:p w14:paraId="2162338A" w14:textId="77777777" w:rsidR="00136A03" w:rsidRPr="001038CA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5FE709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им,</w:t>
      </w:r>
      <w:r w:rsidRPr="00171B6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 только неведома, но и чужда, правовая концепция бытия молитвы, которая даётся человеку, не иначе, как только, через познание начальствующего учения Христова, которому он может быть научен, через наставление в вере.</w:t>
      </w:r>
    </w:p>
    <w:p w14:paraId="2D2F1D10" w14:textId="77777777" w:rsidR="00136A03" w:rsidRPr="00B8766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7AABA9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87666">
        <w:rPr>
          <w:rFonts w:ascii="Arial" w:hAnsi="Arial" w:cs="Arial"/>
          <w:sz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lang w:val="ru-RU"/>
        </w:rPr>
        <w:t xml:space="preserve"> (</w:t>
      </w:r>
      <w:r w:rsidRPr="00B87666">
        <w:rPr>
          <w:rFonts w:ascii="Arial" w:hAnsi="Arial" w:cs="Arial"/>
          <w:sz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lang w:val="ru-RU"/>
        </w:rPr>
        <w:t>)</w:t>
      </w:r>
      <w:r w:rsidRPr="00B87666">
        <w:rPr>
          <w:rFonts w:ascii="Arial" w:hAnsi="Arial" w:cs="Arial"/>
          <w:sz w:val="28"/>
          <w:lang w:val="ru-RU"/>
        </w:rPr>
        <w:t>.</w:t>
      </w:r>
    </w:p>
    <w:p w14:paraId="14181264" w14:textId="77777777" w:rsidR="00136A03" w:rsidRPr="00A00EA9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864F4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4E6A">
        <w:rPr>
          <w:rFonts w:ascii="Arial" w:hAnsi="Arial" w:cs="Arial"/>
          <w:b/>
          <w:sz w:val="28"/>
          <w:lang w:val="ru-RU"/>
        </w:rPr>
        <w:t>Бог</w:t>
      </w:r>
      <w:r>
        <w:rPr>
          <w:rFonts w:ascii="Arial" w:hAnsi="Arial" w:cs="Arial"/>
          <w:sz w:val="28"/>
          <w:lang w:val="ru-RU"/>
        </w:rPr>
        <w:t>, в ипостасях Отца, Сына, и Святого Духа – неисчислим, и неисследим, в силу того, что не имеет, ни начала, ни конца дней.</w:t>
      </w:r>
      <w:r w:rsidRPr="00A00EA9">
        <w:rPr>
          <w:rFonts w:ascii="Arial" w:hAnsi="Arial" w:cs="Arial"/>
          <w:sz w:val="28"/>
          <w:lang w:val="ru-RU"/>
        </w:rPr>
        <w:t xml:space="preserve"> </w:t>
      </w:r>
    </w:p>
    <w:p w14:paraId="0D9D6065" w14:textId="77777777" w:rsidR="00136A03" w:rsidRPr="00486BA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87BC4F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это означает, что Бог, в ипостасях Отца, Сына, и Святого Духа – является Безначальным, Бесконечным, и Неисследимым. </w:t>
      </w:r>
    </w:p>
    <w:p w14:paraId="175016B1" w14:textId="77777777" w:rsidR="00136A03" w:rsidRPr="00C862C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833EAB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земное бытие человека, во времени, на планете Земля, хотя и протекает, в безначальном и бесконечном пространстве, имеет начало и конец, то – определение безначальной бесконечности Бога, находится за гранью постижения, разумными возможностями человека, и может постигаться, только сердцем человека или же, субстанцией человеческого духа, который сродни природе Бога.</w:t>
      </w:r>
    </w:p>
    <w:p w14:paraId="24081312" w14:textId="77777777" w:rsidR="00136A03" w:rsidRPr="00A56C7F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D0513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смотря на то, что Бог, силою Своего Слова, сотворил в бесконечности космического пространства материю земли и звёзд.</w:t>
      </w:r>
    </w:p>
    <w:p w14:paraId="26C85CE2" w14:textId="77777777" w:rsidR="00136A03" w:rsidRPr="00486BA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A022E4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486BA4">
        <w:rPr>
          <w:rFonts w:ascii="Arial" w:hAnsi="Arial" w:cs="Arial"/>
          <w:b/>
          <w:sz w:val="28"/>
          <w:lang w:val="ru-RU"/>
        </w:rPr>
        <w:t>Бог</w:t>
      </w:r>
      <w:r>
        <w:rPr>
          <w:rFonts w:ascii="Arial" w:hAnsi="Arial" w:cs="Arial"/>
          <w:sz w:val="28"/>
          <w:lang w:val="ru-RU"/>
        </w:rPr>
        <w:t xml:space="preserve"> – есть Дух, и это определение, относится к Богу Отцу, к Богу Сыну; и, к Богу Святому Духу. </w:t>
      </w:r>
    </w:p>
    <w:p w14:paraId="6D676808" w14:textId="77777777" w:rsidR="00136A03" w:rsidRPr="0015722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0EE7A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Бог е</w:t>
      </w:r>
      <w:r w:rsidRPr="00157223">
        <w:rPr>
          <w:rFonts w:ascii="Arial" w:hAnsi="Arial" w:cs="Arial"/>
          <w:b/>
          <w:sz w:val="28"/>
          <w:lang w:val="ru-RU"/>
        </w:rPr>
        <w:t>сть Дух</w:t>
      </w:r>
      <w:r w:rsidRPr="00157223">
        <w:rPr>
          <w:rFonts w:ascii="Arial" w:hAnsi="Arial" w:cs="Arial"/>
          <w:sz w:val="28"/>
          <w:lang w:val="ru-RU"/>
        </w:rPr>
        <w:t>, и поклоняющиеся Ему</w:t>
      </w:r>
      <w:r>
        <w:rPr>
          <w:rFonts w:ascii="Arial" w:hAnsi="Arial" w:cs="Arial"/>
          <w:sz w:val="28"/>
          <w:lang w:val="ru-RU"/>
        </w:rPr>
        <w:t xml:space="preserve"> –</w:t>
      </w:r>
      <w:r w:rsidRPr="00157223">
        <w:rPr>
          <w:rFonts w:ascii="Arial" w:hAnsi="Arial" w:cs="Arial"/>
          <w:sz w:val="28"/>
          <w:lang w:val="ru-RU"/>
        </w:rPr>
        <w:t xml:space="preserve"> должны поклоняться в духе и истине</w:t>
      </w:r>
      <w:r>
        <w:rPr>
          <w:rFonts w:ascii="Arial" w:hAnsi="Arial" w:cs="Arial"/>
          <w:sz w:val="28"/>
          <w:lang w:val="ru-RU"/>
        </w:rPr>
        <w:t xml:space="preserve">, </w:t>
      </w:r>
      <w:r w:rsidRPr="002203C2">
        <w:rPr>
          <w:rFonts w:ascii="Arial" w:hAnsi="Arial" w:cs="Arial"/>
          <w:sz w:val="28"/>
          <w:lang w:val="ru-RU"/>
        </w:rPr>
        <w:t>ибо таких поклонников Отец ищет Себе</w:t>
      </w:r>
      <w:r>
        <w:rPr>
          <w:rFonts w:ascii="Arial" w:hAnsi="Arial" w:cs="Arial"/>
          <w:sz w:val="28"/>
          <w:lang w:val="ru-RU"/>
        </w:rPr>
        <w:t xml:space="preserve"> (</w:t>
      </w:r>
      <w:r w:rsidRPr="00157223">
        <w:rPr>
          <w:rFonts w:ascii="Arial" w:hAnsi="Arial" w:cs="Arial"/>
          <w:sz w:val="28"/>
          <w:u w:val="single"/>
          <w:lang w:val="ru-RU"/>
        </w:rPr>
        <w:t>Ин.4:24</w:t>
      </w:r>
      <w:r>
        <w:rPr>
          <w:rFonts w:ascii="Arial" w:hAnsi="Arial" w:cs="Arial"/>
          <w:sz w:val="28"/>
          <w:u w:val="single"/>
          <w:lang w:val="ru-RU"/>
        </w:rPr>
        <w:t>,23</w:t>
      </w:r>
      <w:r>
        <w:rPr>
          <w:rFonts w:ascii="Arial" w:hAnsi="Arial" w:cs="Arial"/>
          <w:sz w:val="28"/>
          <w:lang w:val="ru-RU"/>
        </w:rPr>
        <w:t>)</w:t>
      </w:r>
      <w:r w:rsidRPr="00157223">
        <w:rPr>
          <w:rFonts w:ascii="Arial" w:hAnsi="Arial" w:cs="Arial"/>
          <w:sz w:val="28"/>
          <w:lang w:val="ru-RU"/>
        </w:rPr>
        <w:t>.</w:t>
      </w:r>
    </w:p>
    <w:p w14:paraId="5DD8D48B" w14:textId="77777777" w:rsidR="00136A03" w:rsidRPr="00122330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5EB62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</w:t>
      </w:r>
      <w:r w:rsidRPr="00F3619D">
        <w:rPr>
          <w:rFonts w:ascii="Arial" w:hAnsi="Arial" w:cs="Arial"/>
          <w:b/>
          <w:sz w:val="28"/>
          <w:lang w:val="ru-RU"/>
        </w:rPr>
        <w:t>поклонение в духе</w:t>
      </w:r>
      <w:r>
        <w:rPr>
          <w:rFonts w:ascii="Arial" w:hAnsi="Arial" w:cs="Arial"/>
          <w:sz w:val="28"/>
          <w:lang w:val="ru-RU"/>
        </w:rPr>
        <w:t xml:space="preserve"> – определяется состоянием нашего сердца, в котором наша совесть, очищена от мёртвых дел, обрезанием Христовым, в котором мы умерли, для своего народа; для дома своего отца; и, для своих растлевающих вожделений. </w:t>
      </w:r>
    </w:p>
    <w:p w14:paraId="667EF851" w14:textId="77777777" w:rsidR="00136A03" w:rsidRPr="00F73E2C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0928D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обрезание сердца – призвано демонстрировать, в нашем поклонении пред Богом, смирение и сокрушённость нашего духа, вызывающие благоволение Бога.</w:t>
      </w:r>
    </w:p>
    <w:p w14:paraId="6A6FE19E" w14:textId="77777777" w:rsidR="00136A03" w:rsidRPr="00122330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2F68B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19D">
        <w:rPr>
          <w:rFonts w:ascii="Arial" w:hAnsi="Arial" w:cs="Arial"/>
          <w:sz w:val="28"/>
          <w:lang w:val="ru-RU"/>
        </w:rPr>
        <w:t>В то время как</w:t>
      </w:r>
      <w:r>
        <w:rPr>
          <w:rFonts w:ascii="Arial" w:hAnsi="Arial" w:cs="Arial"/>
          <w:b/>
          <w:sz w:val="28"/>
          <w:lang w:val="ru-RU"/>
        </w:rPr>
        <w:t xml:space="preserve"> п</w:t>
      </w:r>
      <w:r w:rsidRPr="00B735AD">
        <w:rPr>
          <w:rFonts w:ascii="Arial" w:hAnsi="Arial" w:cs="Arial"/>
          <w:b/>
          <w:sz w:val="28"/>
          <w:lang w:val="ru-RU"/>
        </w:rPr>
        <w:t>оклонение в истине</w:t>
      </w:r>
      <w:r>
        <w:rPr>
          <w:rFonts w:ascii="Arial" w:hAnsi="Arial" w:cs="Arial"/>
          <w:sz w:val="28"/>
          <w:lang w:val="ru-RU"/>
        </w:rPr>
        <w:t xml:space="preserve"> – это результат, познания начальствующего учения Христова, записанного на скрижалях нашего сердца, дающее нам возможность, пребывать во Святом Духе, и поклоняться во Святом Духе, чтобы представлять в своём поклонении, трепет пред истиною, благовествуемого нам Слова Божия. А посему:</w:t>
      </w:r>
    </w:p>
    <w:p w14:paraId="72D18AD9" w14:textId="77777777" w:rsidR="00136A03" w:rsidRPr="00B321BF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C89A8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56C7F">
        <w:rPr>
          <w:rFonts w:ascii="Arial" w:hAnsi="Arial" w:cs="Arial"/>
          <w:b/>
          <w:sz w:val="28"/>
          <w:lang w:val="ru-RU"/>
        </w:rPr>
        <w:t>Святой Дух</w:t>
      </w:r>
      <w:r>
        <w:rPr>
          <w:rFonts w:ascii="Arial" w:hAnsi="Arial" w:cs="Arial"/>
          <w:sz w:val="28"/>
          <w:lang w:val="ru-RU"/>
        </w:rPr>
        <w:t>, в статусе Господа и Господина нашей жизни, может пребывать в нашем сердце, только в том случае – когда истина, в достоинстве учения Христова, записана на скрижалях нашего сердца.</w:t>
      </w:r>
    </w:p>
    <w:p w14:paraId="09DCCB8B" w14:textId="77777777" w:rsidR="00136A03" w:rsidRPr="0015722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79444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59CF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Лице Отца, Сына, и Святого Духа, по Своей исконной природе – Вечный; Святой; Праведный; Истинный; Всесильный; Вездесущий; Всевидящий; Всеслышащий; Всезнающий; Премудрый; и Всемогущий.</w:t>
      </w:r>
    </w:p>
    <w:p w14:paraId="253D14C9" w14:textId="77777777" w:rsidR="00136A03" w:rsidRPr="001A0B2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533777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A0B2D">
        <w:rPr>
          <w:rFonts w:ascii="Arial" w:hAnsi="Arial" w:cs="Arial"/>
          <w:sz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</w:t>
      </w:r>
      <w:r>
        <w:rPr>
          <w:rFonts w:ascii="Arial" w:hAnsi="Arial" w:cs="Arial"/>
          <w:sz w:val="28"/>
          <w:lang w:val="ru-RU"/>
        </w:rPr>
        <w:t xml:space="preserve"> (</w:t>
      </w:r>
      <w:r w:rsidRPr="001A0B2D">
        <w:rPr>
          <w:rFonts w:ascii="Arial" w:hAnsi="Arial" w:cs="Arial"/>
          <w:sz w:val="28"/>
          <w:u w:val="single"/>
          <w:lang w:val="ru-RU"/>
        </w:rPr>
        <w:t>Евр.4:12,13</w:t>
      </w:r>
      <w:r>
        <w:rPr>
          <w:rFonts w:ascii="Arial" w:hAnsi="Arial" w:cs="Arial"/>
          <w:sz w:val="28"/>
          <w:lang w:val="ru-RU"/>
        </w:rPr>
        <w:t>)</w:t>
      </w:r>
      <w:r w:rsidRPr="001A0B2D">
        <w:rPr>
          <w:rFonts w:ascii="Arial" w:hAnsi="Arial" w:cs="Arial"/>
          <w:sz w:val="28"/>
          <w:lang w:val="ru-RU"/>
        </w:rPr>
        <w:t>.</w:t>
      </w:r>
    </w:p>
    <w:p w14:paraId="1A839EE8" w14:textId="77777777" w:rsidR="00136A03" w:rsidRPr="00B615D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3F97B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Слово Божие, как эталон премудрости Божией, может быть доставлено в наше сердце, только через откровение Святого Духа, посредством молитвы во Святом Духе и, со Святым Духом.</w:t>
      </w:r>
    </w:p>
    <w:p w14:paraId="6A36BD4C" w14:textId="77777777" w:rsidR="00136A03" w:rsidRPr="00C45EC2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08EFBD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Равно и наша молитва, при условии нашего правового статуса, на молитву, и её соответствия требованиям воли Божией – может доставляться к сердцу Богу, не иначе, как только, силою Святого Духа.</w:t>
      </w:r>
    </w:p>
    <w:p w14:paraId="5EE20B69" w14:textId="77777777" w:rsidR="00136A03" w:rsidRPr="00C45EC2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DCAE9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31773">
        <w:rPr>
          <w:rFonts w:ascii="Arial" w:hAnsi="Arial" w:cs="Arial"/>
          <w:b/>
          <w:sz w:val="28"/>
          <w:lang w:val="ru-RU"/>
        </w:rPr>
        <w:t>Правовая молитва</w:t>
      </w:r>
      <w:r>
        <w:rPr>
          <w:rFonts w:ascii="Arial" w:hAnsi="Arial" w:cs="Arial"/>
          <w:sz w:val="28"/>
          <w:lang w:val="ru-RU"/>
        </w:rPr>
        <w:t xml:space="preserve">, в устах воина молитвы – даёт Богу основание творить Свою волю, в любых сферах планеты Земля. </w:t>
      </w:r>
    </w:p>
    <w:p w14:paraId="4D236CFD" w14:textId="77777777" w:rsidR="00136A03" w:rsidRPr="00C45EC2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190957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131773">
        <w:rPr>
          <w:rFonts w:ascii="Arial" w:hAnsi="Arial" w:cs="Arial"/>
          <w:b/>
          <w:sz w:val="28"/>
          <w:lang w:val="ru-RU"/>
        </w:rPr>
        <w:t>Правовая молитва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в устах воина молитвы – это премудрость Бога и художница Бога, которая является виновницей всего видимого и невидимого. И, таким Воином молитвы, в иерархии Божества, в-первую очередь – является Святой Дух, сила Которого, вызвала из недр Небесного Отца, видимое и невидимое бытие.</w:t>
      </w:r>
    </w:p>
    <w:p w14:paraId="528829DE" w14:textId="77777777" w:rsidR="00136A03" w:rsidRPr="0013177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BB0CA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131773">
        <w:rPr>
          <w:rFonts w:ascii="Arial" w:hAnsi="Arial" w:cs="Arial"/>
          <w:b/>
          <w:sz w:val="28"/>
          <w:lang w:val="ru-RU"/>
        </w:rPr>
        <w:t>Правовая молитва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в устах воина молитвы – это сокровищница Бога и наследие Бога, дарованное, избранному Богом остатку.</w:t>
      </w:r>
    </w:p>
    <w:p w14:paraId="3EE0544E" w14:textId="77777777" w:rsidR="00136A03" w:rsidRPr="00B615D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0F09A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A0B2D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Ипостасях Отца, Сына, и Святого Духа, по Своей природе – Суверен, и проявляется Себя – в Мысли, в Слове, и в Действии, совокупность которых, обуславливает бытие молитвы.</w:t>
      </w:r>
    </w:p>
    <w:p w14:paraId="3EF32DC8" w14:textId="77777777" w:rsidR="00136A03" w:rsidRPr="00C21B4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3015C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Мысли</w:t>
      </w:r>
      <w:r>
        <w:rPr>
          <w:rFonts w:ascii="Arial" w:hAnsi="Arial" w:cs="Arial"/>
          <w:sz w:val="28"/>
          <w:lang w:val="ru-RU"/>
        </w:rPr>
        <w:t>, в бытие молитвы – принадлежит Богу Отцу.</w:t>
      </w:r>
    </w:p>
    <w:p w14:paraId="59BFDE50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Слова</w:t>
      </w:r>
      <w:r>
        <w:rPr>
          <w:rFonts w:ascii="Arial" w:hAnsi="Arial" w:cs="Arial"/>
          <w:sz w:val="28"/>
          <w:lang w:val="ru-RU"/>
        </w:rPr>
        <w:t>, в бытие молитвы – принадлежит Богу Сыну.</w:t>
      </w:r>
    </w:p>
    <w:p w14:paraId="30C0824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Действия</w:t>
      </w:r>
      <w:r>
        <w:rPr>
          <w:rFonts w:ascii="Arial" w:hAnsi="Arial" w:cs="Arial"/>
          <w:sz w:val="28"/>
          <w:lang w:val="ru-RU"/>
        </w:rPr>
        <w:t xml:space="preserve">, в бытие молитвы – принадлежит Святому Духу. </w:t>
      </w:r>
    </w:p>
    <w:p w14:paraId="64537247" w14:textId="77777777" w:rsidR="00136A03" w:rsidRPr="003702E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53F15F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814">
        <w:rPr>
          <w:rFonts w:ascii="Arial" w:hAnsi="Arial" w:cs="Arial"/>
          <w:b/>
          <w:sz w:val="28"/>
          <w:szCs w:val="28"/>
          <w:lang w:val="ru-RU"/>
        </w:rPr>
        <w:t>Суверенность Бога</w:t>
      </w:r>
      <w:r>
        <w:rPr>
          <w:rFonts w:ascii="Arial" w:hAnsi="Arial" w:cs="Arial"/>
          <w:sz w:val="28"/>
          <w:szCs w:val="28"/>
          <w:lang w:val="ru-RU"/>
        </w:rPr>
        <w:t>, в Его могуществе – состоит в том, что Он берёт на Себя ответственность, только за те слова, которые Он возвеличил в храме святого Тела Иисуса Христа, над всеми Своими именами.</w:t>
      </w:r>
    </w:p>
    <w:p w14:paraId="5F5FB2B6" w14:textId="77777777" w:rsidR="00136A03" w:rsidRPr="003702E4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7CADA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02E4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02E4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02E4">
        <w:rPr>
          <w:rFonts w:ascii="Arial" w:hAnsi="Arial" w:cs="Arial"/>
          <w:sz w:val="28"/>
          <w:szCs w:val="28"/>
          <w:lang w:val="ru-RU"/>
        </w:rPr>
        <w:t>.</w:t>
      </w:r>
    </w:p>
    <w:p w14:paraId="440E0C20" w14:textId="77777777" w:rsidR="00136A03" w:rsidRPr="00317CBA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3F613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откровения, и многих других мест Писания следует: как только, Слово Божие, исходит из Уст Божиих – Бог, осознанно и доброхотно, ставит Себя в зависимость от Своего Слова, и охотно становится добровольным Рабом, Своего Слова. А посему:</w:t>
      </w:r>
    </w:p>
    <w:p w14:paraId="4F34178F" w14:textId="77777777" w:rsidR="00136A03" w:rsidRPr="00317CBA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8AEEE" w14:textId="77777777" w:rsidR="00136A03" w:rsidRPr="003702E4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9CF">
        <w:rPr>
          <w:rFonts w:ascii="Arial" w:hAnsi="Arial" w:cs="Arial"/>
          <w:b/>
          <w:sz w:val="28"/>
          <w:szCs w:val="28"/>
          <w:lang w:val="ru-RU"/>
        </w:rPr>
        <w:t>Бог,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Ипостасях Отца, Сына, и Святого Духа – является добровольным Рабом, Своего Слова, возвеличенного Им, в святом Храме Тела Иисуса Христа, над всеми Своими именами. Далее:</w:t>
      </w:r>
    </w:p>
    <w:p w14:paraId="5CDB9C1A" w14:textId="77777777" w:rsidR="00136A03" w:rsidRPr="001A0B2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0081C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47362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трёхмерной Ипостаси, хорошо постигается на примере, трёхмерной природы человека, выраженной в трёх субстанциях: его духа, его души, и его тела, сотворённого по образу и подобию Божию.</w:t>
      </w:r>
    </w:p>
    <w:p w14:paraId="5E7EFA64" w14:textId="77777777" w:rsidR="00136A03" w:rsidRPr="00A621B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58C58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Дух человека</w:t>
      </w:r>
      <w:r>
        <w:rPr>
          <w:rFonts w:ascii="Arial" w:hAnsi="Arial" w:cs="Arial"/>
          <w:sz w:val="28"/>
          <w:lang w:val="ru-RU"/>
        </w:rPr>
        <w:t xml:space="preserve"> – сотворён, по образу и подобию Бога Отца.</w:t>
      </w:r>
    </w:p>
    <w:p w14:paraId="109F189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Душа человека</w:t>
      </w:r>
      <w:r>
        <w:rPr>
          <w:rFonts w:ascii="Arial" w:hAnsi="Arial" w:cs="Arial"/>
          <w:sz w:val="28"/>
          <w:lang w:val="ru-RU"/>
        </w:rPr>
        <w:t xml:space="preserve"> – сотворена, по образу и подобию Бога Сына.</w:t>
      </w:r>
    </w:p>
    <w:p w14:paraId="427F7AC7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Тело человека</w:t>
      </w:r>
      <w:r>
        <w:rPr>
          <w:rFonts w:ascii="Arial" w:hAnsi="Arial" w:cs="Arial"/>
          <w:sz w:val="28"/>
          <w:lang w:val="ru-RU"/>
        </w:rPr>
        <w:t xml:space="preserve"> – сотворено, по образу и подобию Бога Святого Духа.</w:t>
      </w:r>
    </w:p>
    <w:p w14:paraId="2F95EBED" w14:textId="77777777" w:rsidR="00136A03" w:rsidRPr="004D02E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88AF74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Само имя «Человек», состоит из двух слов – «чело», и «век».</w:t>
      </w:r>
    </w:p>
    <w:p w14:paraId="07BFAC24" w14:textId="77777777" w:rsidR="00136A03" w:rsidRPr="00C26A17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3BA0F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6A17">
        <w:rPr>
          <w:rFonts w:ascii="Arial" w:hAnsi="Arial" w:cs="Arial"/>
          <w:b/>
          <w:sz w:val="28"/>
          <w:lang w:val="ru-RU"/>
        </w:rPr>
        <w:t>Чело</w:t>
      </w:r>
      <w:r>
        <w:rPr>
          <w:rFonts w:ascii="Arial" w:hAnsi="Arial" w:cs="Arial"/>
          <w:sz w:val="28"/>
          <w:lang w:val="ru-RU"/>
        </w:rPr>
        <w:t xml:space="preserve"> – указывает, на лицо, как на место разума, и на способность мыслить или же, порождать мысли.</w:t>
      </w:r>
    </w:p>
    <w:p w14:paraId="0D9C07CB" w14:textId="77777777" w:rsidR="00136A03" w:rsidRPr="00D23E3C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E3B03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D23E3C">
        <w:rPr>
          <w:rFonts w:ascii="Arial" w:hAnsi="Arial" w:cs="Arial"/>
          <w:b/>
          <w:sz w:val="28"/>
          <w:lang w:val="ru-RU"/>
        </w:rPr>
        <w:t xml:space="preserve">Век </w:t>
      </w:r>
      <w:r>
        <w:rPr>
          <w:rFonts w:ascii="Arial" w:hAnsi="Arial" w:cs="Arial"/>
          <w:sz w:val="28"/>
          <w:lang w:val="ru-RU"/>
        </w:rPr>
        <w:t xml:space="preserve">– обозначает вечность. Таким образом, имя «Человек» - это, образ: живого, вечного, программного и информационного устройства, в котором могут зарождаться разумные мысли, преследующие разумные цели, подобно тому, как они зарождаются в недрах Бога. </w:t>
      </w:r>
    </w:p>
    <w:p w14:paraId="7AEC1408" w14:textId="77777777" w:rsidR="00136A03" w:rsidRPr="00BC158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C95FE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Тело человека, будучи подобным, образу и подобию Святого Духа – является тем орудием, которое приводит в исполнение, его мысли и его слова, в поступки и действия, точно так же, как Святой Дух, приводит в исполнение Слова, исходящие из Уст Бога.</w:t>
      </w:r>
    </w:p>
    <w:p w14:paraId="41702703" w14:textId="77777777" w:rsidR="00136A03" w:rsidRPr="00F30F7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9563A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благой целью Бога, в измерении земного бытия, возрождённого Им человека – является, искупление и усыновление тела человека, то, в роли и значимости человеческого тела, мы можем увидеть, роль и значимость Святого Духа. А, посему:</w:t>
      </w:r>
    </w:p>
    <w:p w14:paraId="2C1BBA2E" w14:textId="77777777" w:rsidR="00136A03" w:rsidRPr="00EB0970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C2545F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59CF">
        <w:rPr>
          <w:rFonts w:ascii="Arial" w:hAnsi="Arial" w:cs="Arial"/>
          <w:b/>
          <w:sz w:val="28"/>
          <w:lang w:val="ru-RU"/>
        </w:rPr>
        <w:t>Роль Святого Духа</w:t>
      </w:r>
      <w:r>
        <w:rPr>
          <w:rFonts w:ascii="Arial" w:hAnsi="Arial" w:cs="Arial"/>
          <w:sz w:val="28"/>
          <w:lang w:val="ru-RU"/>
        </w:rPr>
        <w:t xml:space="preserve">, состоит в том, чтобы активизировать и привести в исполнение Мысль Бога Отца, в Слово Бога Сына. </w:t>
      </w:r>
    </w:p>
    <w:p w14:paraId="402B9C4D" w14:textId="77777777" w:rsidR="00136A03" w:rsidRPr="00A24DD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17FD0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Обладая могущественной силой, приводить в исполнение Слово, исходящее из Уст Бога, и сокрушительной силой, чтобы защищать интересы Бога Отца, и Бога Сына, а так же, интересы человеков, боящихся Бога – Святой Дух, в отличие, от Бога Отца, и от Бога Сына – не способен защитить Себя, от пренебрежения человеками.</w:t>
      </w:r>
    </w:p>
    <w:p w14:paraId="0751F0B3" w14:textId="77777777" w:rsidR="00136A03" w:rsidRPr="00C223CF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8BB4A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24DD8">
        <w:rPr>
          <w:rFonts w:ascii="Arial" w:hAnsi="Arial" w:cs="Arial"/>
          <w:sz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lang w:val="ru-RU"/>
        </w:rPr>
        <w:t xml:space="preserve"> (</w:t>
      </w:r>
      <w:r w:rsidRPr="00A24DD8">
        <w:rPr>
          <w:rFonts w:ascii="Arial" w:hAnsi="Arial" w:cs="Arial"/>
          <w:sz w:val="28"/>
          <w:u w:val="single"/>
          <w:lang w:val="ru-RU"/>
        </w:rPr>
        <w:t>Быт.6:3</w:t>
      </w:r>
      <w:r>
        <w:rPr>
          <w:rFonts w:ascii="Arial" w:hAnsi="Arial" w:cs="Arial"/>
          <w:sz w:val="28"/>
          <w:lang w:val="ru-RU"/>
        </w:rPr>
        <w:t>)</w:t>
      </w:r>
      <w:r w:rsidRPr="00A24DD8">
        <w:rPr>
          <w:rFonts w:ascii="Arial" w:hAnsi="Arial" w:cs="Arial"/>
          <w:sz w:val="28"/>
          <w:lang w:val="ru-RU"/>
        </w:rPr>
        <w:t>.</w:t>
      </w:r>
    </w:p>
    <w:p w14:paraId="239D67C5" w14:textId="77777777" w:rsidR="00136A03" w:rsidRPr="00A4684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A2BDF7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Значимость обнажённого тела человека, в Едемском саду, сравнима со значимостью обнажённости Святого Духа, Который находится под защитой и покрытием Небесного Отца.</w:t>
      </w:r>
    </w:p>
    <w:p w14:paraId="465E9EEC" w14:textId="77777777" w:rsidR="00136A03" w:rsidRPr="00A4684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0396AE" w14:textId="77777777" w:rsidR="00136A03" w:rsidRPr="00A4684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4684E">
        <w:rPr>
          <w:rFonts w:ascii="Arial" w:hAnsi="Arial" w:cs="Arial"/>
          <w:sz w:val="28"/>
          <w:lang w:val="ru-RU"/>
        </w:rPr>
        <w:t>И навел Господь Бог на человека крепкий сон; и, когда он уснул, взял одно из ребр его, и закрыл то место плотию. И создал Господь Бог из ребра, взятого у человека, жену, и привел ее к человеку.</w:t>
      </w:r>
    </w:p>
    <w:p w14:paraId="1FB86DF9" w14:textId="77777777" w:rsidR="00136A03" w:rsidRPr="00A4684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5FBE5B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4684E">
        <w:rPr>
          <w:rFonts w:ascii="Arial" w:hAnsi="Arial" w:cs="Arial"/>
          <w:sz w:val="28"/>
          <w:lang w:val="ru-RU"/>
        </w:rPr>
        <w:t>И сказал человек: вот, это кость от костей моих и плоть от плоти моей; она будет называться женою, ибо взята от мужа. Потому оставит человек отца своего и мать свою и прилепится к жене своей; и будут одна плоть. И были оба наги, Адам и жена его, и не стыдились</w:t>
      </w:r>
      <w:r>
        <w:rPr>
          <w:rFonts w:ascii="Arial" w:hAnsi="Arial" w:cs="Arial"/>
          <w:sz w:val="28"/>
          <w:lang w:val="ru-RU"/>
        </w:rPr>
        <w:t xml:space="preserve"> (</w:t>
      </w:r>
      <w:r w:rsidRPr="00A4684E">
        <w:rPr>
          <w:rFonts w:ascii="Arial" w:hAnsi="Arial" w:cs="Arial"/>
          <w:sz w:val="28"/>
          <w:u w:val="single"/>
          <w:lang w:val="ru-RU"/>
        </w:rPr>
        <w:t>Быт.2:21-25</w:t>
      </w:r>
      <w:r>
        <w:rPr>
          <w:rFonts w:ascii="Arial" w:hAnsi="Arial" w:cs="Arial"/>
          <w:sz w:val="28"/>
          <w:lang w:val="ru-RU"/>
        </w:rPr>
        <w:t>)</w:t>
      </w:r>
      <w:r w:rsidRPr="00A4684E">
        <w:rPr>
          <w:rFonts w:ascii="Arial" w:hAnsi="Arial" w:cs="Arial"/>
          <w:sz w:val="28"/>
          <w:lang w:val="ru-RU"/>
        </w:rPr>
        <w:t>.</w:t>
      </w:r>
    </w:p>
    <w:p w14:paraId="511654D1" w14:textId="77777777" w:rsidR="00136A03" w:rsidRPr="00B473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C0B2C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Первый человек, из земли Адам – являлся прообразом Адама, с небес, в достоинстве – Сына Человеческого. А посему:</w:t>
      </w:r>
    </w:p>
    <w:p w14:paraId="5B96CA2A" w14:textId="77777777" w:rsidR="00136A03" w:rsidRPr="00B473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D6999B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«и</w:t>
      </w:r>
      <w:r w:rsidRPr="00A4684E">
        <w:rPr>
          <w:rFonts w:ascii="Arial" w:hAnsi="Arial" w:cs="Arial"/>
          <w:sz w:val="28"/>
          <w:lang w:val="ru-RU"/>
        </w:rPr>
        <w:t xml:space="preserve"> навел Господь Бог на человека крепкий сон</w:t>
      </w:r>
      <w:r>
        <w:rPr>
          <w:rFonts w:ascii="Arial" w:hAnsi="Arial" w:cs="Arial"/>
          <w:sz w:val="28"/>
          <w:lang w:val="ru-RU"/>
        </w:rPr>
        <w:t>», указывает на смерть Сына Человеческого, через которую Бог, приведёт к Нему, подобную Ему жену, в достоинстве Его Невесты.</w:t>
      </w:r>
    </w:p>
    <w:p w14:paraId="3DCF9BD0" w14:textId="77777777" w:rsidR="00136A03" w:rsidRPr="007E5747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993F7F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</w:t>
      </w:r>
      <w:r w:rsidRPr="00A4684E">
        <w:rPr>
          <w:rFonts w:ascii="Arial" w:hAnsi="Arial" w:cs="Arial"/>
          <w:sz w:val="28"/>
          <w:lang w:val="ru-RU"/>
        </w:rPr>
        <w:t>и закрыл то место плотию</w:t>
      </w:r>
      <w:r>
        <w:rPr>
          <w:rFonts w:ascii="Arial" w:hAnsi="Arial" w:cs="Arial"/>
          <w:sz w:val="28"/>
          <w:lang w:val="ru-RU"/>
        </w:rPr>
        <w:t>», указывает на значение Святого Духа, в воздвижении брачного союза Бога с человеком.</w:t>
      </w:r>
    </w:p>
    <w:p w14:paraId="7225C92B" w14:textId="77777777" w:rsidR="00136A03" w:rsidRPr="007E5747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A37540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фраза: «и</w:t>
      </w:r>
      <w:r w:rsidRPr="00A4684E">
        <w:rPr>
          <w:rFonts w:ascii="Arial" w:hAnsi="Arial" w:cs="Arial"/>
          <w:sz w:val="28"/>
          <w:lang w:val="ru-RU"/>
        </w:rPr>
        <w:t xml:space="preserve"> были оба наги, Адам и жена его, и не стыдились</w:t>
      </w:r>
      <w:r>
        <w:rPr>
          <w:rFonts w:ascii="Arial" w:hAnsi="Arial" w:cs="Arial"/>
          <w:sz w:val="28"/>
          <w:lang w:val="ru-RU"/>
        </w:rPr>
        <w:t>», указывает на девственную чистоту или, на отсутствие греха. А посему:</w:t>
      </w:r>
    </w:p>
    <w:p w14:paraId="4FD5F130" w14:textId="77777777" w:rsidR="00136A03" w:rsidRPr="00C8372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92AF94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8372B">
        <w:rPr>
          <w:rFonts w:ascii="Arial" w:hAnsi="Arial" w:cs="Arial"/>
          <w:b/>
          <w:sz w:val="28"/>
          <w:lang w:val="ru-RU"/>
        </w:rPr>
        <w:t>1. Образ</w:t>
      </w:r>
      <w:r>
        <w:rPr>
          <w:rFonts w:ascii="Arial" w:hAnsi="Arial" w:cs="Arial"/>
          <w:sz w:val="28"/>
          <w:lang w:val="ru-RU"/>
        </w:rPr>
        <w:t xml:space="preserve"> обнажённости или наготы человека, пред Богом – служит образом, отсутствия греха, в отношениях Бога с человеком. </w:t>
      </w:r>
    </w:p>
    <w:p w14:paraId="5F66A53E" w14:textId="77777777" w:rsidR="00136A03" w:rsidRPr="000E39C9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DE2B9D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является достоинством, которое служит образом чистоты и доверия Богу.</w:t>
      </w:r>
    </w:p>
    <w:p w14:paraId="093C1C0D" w14:textId="77777777" w:rsidR="00136A03" w:rsidRPr="000E39C9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0CD57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знаком того, что человек является собственностью Бога, и святынею Бога. </w:t>
      </w:r>
    </w:p>
    <w:p w14:paraId="21673A83" w14:textId="77777777" w:rsidR="00136A03" w:rsidRPr="000E39C9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3C711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образом, признания над собою власти Бога, и одеянием человека. </w:t>
      </w:r>
    </w:p>
    <w:p w14:paraId="79CBF784" w14:textId="77777777" w:rsidR="00136A03" w:rsidRPr="00C8372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E3739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образом брачного союза, человека с Богом.</w:t>
      </w:r>
    </w:p>
    <w:p w14:paraId="50D5822D" w14:textId="77777777" w:rsidR="00136A03" w:rsidRPr="006036D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FE5E5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образом состояния и функций, принадлежащих Святому Духу.</w:t>
      </w:r>
    </w:p>
    <w:p w14:paraId="73534B18" w14:textId="77777777" w:rsidR="00136A03" w:rsidRPr="00E1443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4CDCE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Главное отличие нашего человеческого духа, от Святого Духа Божия, определяется и заключается в том, что Святой Дух – это Бог! </w:t>
      </w:r>
    </w:p>
    <w:p w14:paraId="65083BDD" w14:textId="77777777" w:rsidR="00136A03" w:rsidRPr="007C2164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D79EF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E3343">
        <w:rPr>
          <w:rFonts w:ascii="Arial" w:hAnsi="Arial" w:cs="Arial"/>
          <w:b/>
          <w:sz w:val="28"/>
          <w:szCs w:val="28"/>
          <w:lang w:val="ru-RU"/>
        </w:rPr>
        <w:t>ух спасённого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творение Бога, отражающее образ и подобие Бога, и Божий род, в лице человеков, рождённых от семени Его нетленного Слова, пребывающего вовек. </w:t>
      </w:r>
    </w:p>
    <w:p w14:paraId="3C6B87D6" w14:textId="77777777" w:rsidR="00136A03" w:rsidRPr="006036D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6F78F" w14:textId="77777777" w:rsidR="00136A03" w:rsidRPr="006036D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36D6">
        <w:rPr>
          <w:rFonts w:ascii="Arial" w:hAnsi="Arial" w:cs="Arial"/>
          <w:sz w:val="28"/>
          <w:szCs w:val="28"/>
          <w:lang w:val="ru-RU"/>
        </w:rPr>
        <w:t xml:space="preserve">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6036D6">
        <w:rPr>
          <w:rFonts w:ascii="Arial" w:hAnsi="Arial" w:cs="Arial"/>
          <w:sz w:val="28"/>
          <w:szCs w:val="28"/>
          <w:lang w:val="ru-RU"/>
        </w:rPr>
        <w:t>оторый выводил бы их и который приводил бы их, чтобы не осталось общество Господне, как овцы, у которых нет пастыря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6D6">
        <w:rPr>
          <w:rFonts w:ascii="Arial" w:hAnsi="Arial" w:cs="Arial"/>
          <w:sz w:val="28"/>
          <w:szCs w:val="28"/>
          <w:u w:val="single"/>
          <w:lang w:val="ru-RU"/>
        </w:rPr>
        <w:t>Чис.27:15-17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6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93E21F" w14:textId="77777777" w:rsidR="00136A03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68972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констатации следует: что, спасённый дух человека, чтобы сохранить и утвердить своё спасение, в поклонении Богу, в духе и истине – должен поставить себя в прямую и добрую зависимость, от делегированной власти Бога, представляющей отцовство Бога.</w:t>
      </w:r>
    </w:p>
    <w:p w14:paraId="3FE38726" w14:textId="77777777" w:rsidR="00136A03" w:rsidRPr="00812120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48124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наш возрождённый дух является, не только ипостасью нашей личности, но и содержит в себе, уникальную в своём роде способность – соработать или же, сотрудничать со Святым Духом. </w:t>
      </w:r>
    </w:p>
    <w:p w14:paraId="0B9B0EBC" w14:textId="77777777" w:rsidR="00136A03" w:rsidRPr="00100772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0EECE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любая соработа наших возможностей, с возможностями Бога – была бы невозможной, без сотрудничества нашего, возрождённого от Бога духа, со Святым Духом Божиим.</w:t>
      </w:r>
    </w:p>
    <w:p w14:paraId="11262AA2" w14:textId="77777777" w:rsidR="00136A03" w:rsidRPr="00100772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E3B82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спасённый человек, не использующий возможность сотрудничества своего духа, с Духом Божиим – противится Богу, враждует с Богом, и отказывается принадлежать Богу. </w:t>
      </w:r>
    </w:p>
    <w:p w14:paraId="6E7D959C" w14:textId="77777777" w:rsidR="00136A03" w:rsidRPr="006036D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16208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согласно Писанию, как жизнь в Духе, так и жизнь по Духу, невозможна без соработы нашего духа с Духом Божиим. </w:t>
      </w:r>
    </w:p>
    <w:p w14:paraId="7B7AA565" w14:textId="77777777" w:rsidR="00136A03" w:rsidRPr="00812120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80163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исходя из Писания, возможность любого общения со Святым Духом Божиим, может и призвана осуществляться, через наш дух. Это установленный Богом, незыблемый и неизменный порядок.</w:t>
      </w:r>
    </w:p>
    <w:p w14:paraId="38CA09CF" w14:textId="77777777" w:rsidR="00136A03" w:rsidRPr="00812120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711AE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чтобы осознанно и законно сотрудничать своим духом, со Святым Духом Божиим, необходимо прежде, познать самого себя, свои свойства, и свои возможности, уподобленные свойствам и возможностям Бога, по образу и подобию Которого, мы сотворены.</w:t>
      </w:r>
    </w:p>
    <w:p w14:paraId="709E24FD" w14:textId="77777777" w:rsidR="00136A03" w:rsidRPr="00812120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DE382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 нас есть, уникальная возможность жить, кооперировать и действовать, одновременно в двух мирах: видимом и невидимом.</w:t>
      </w:r>
    </w:p>
    <w:p w14:paraId="100DFE1F" w14:textId="77777777" w:rsidR="00136A03" w:rsidRPr="00CE740D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AA389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1CB2">
        <w:rPr>
          <w:rFonts w:ascii="Arial" w:hAnsi="Arial" w:cs="Arial"/>
          <w:b/>
          <w:sz w:val="28"/>
          <w:szCs w:val="28"/>
          <w:lang w:val="ru-RU"/>
        </w:rPr>
        <w:t>Дух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из трёх уникальных в своём роде субстанций, которые – одновременно являются, свойствами нашего духа; возможностями нашего духа; и, призванием нашего духа. Это:</w:t>
      </w:r>
    </w:p>
    <w:p w14:paraId="75C0820D" w14:textId="77777777" w:rsidR="00136A03" w:rsidRPr="0054259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A3145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259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совести. </w:t>
      </w:r>
    </w:p>
    <w:p w14:paraId="3A510A58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425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поклонения. </w:t>
      </w:r>
    </w:p>
    <w:p w14:paraId="5206A98F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425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интуиции.</w:t>
      </w:r>
    </w:p>
    <w:p w14:paraId="64A3B9C0" w14:textId="77777777" w:rsidR="00136A03" w:rsidRPr="00CE740D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9DCAE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>Субстанция совести</w:t>
      </w:r>
      <w:r>
        <w:rPr>
          <w:rFonts w:ascii="Arial" w:hAnsi="Arial" w:cs="Arial"/>
          <w:sz w:val="28"/>
          <w:szCs w:val="28"/>
          <w:lang w:val="ru-RU"/>
        </w:rPr>
        <w:t>, обуславливающая состав нашего духа – это уникальное свойство человеческого духа, отличающее его от всего земного творения, выраженное в его нравственной способности, судить или обличать его собственные мысли, слова и поступки.</w:t>
      </w:r>
    </w:p>
    <w:p w14:paraId="1333E890" w14:textId="77777777" w:rsidR="00136A03" w:rsidRPr="00DB7D8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D9EC6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мы, очистим нашу совесть от мёртвых дел; и внесём в неё откровение, содержащее в себе суть, начальствующего учения Христова, на основании которого, наша совесть будет, как судить, так и оправдывать, наши мысли, наши слова, и наши поступки.</w:t>
      </w:r>
    </w:p>
    <w:p w14:paraId="0D70F031" w14:textId="77777777" w:rsidR="00136A03" w:rsidRPr="00B03CF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B4E9C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нашей совести, как в Скинии Моисея, так и в храме Соломона – являлся Ковчег Завета, с содержащимися в Нём, скрижалями Завета, сосудом с манной; и,  жезлом Аарона.</w:t>
      </w:r>
    </w:p>
    <w:p w14:paraId="6CC38319" w14:textId="77777777" w:rsidR="00136A03" w:rsidRPr="00A517AB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93A6A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>Субстанция поклонения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состав нашего духа – это уникальная способность, личного общения с Богом в своём духе.  </w:t>
      </w:r>
    </w:p>
    <w:p w14:paraId="6292B060" w14:textId="77777777" w:rsidR="00136A03" w:rsidRPr="00E44B19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531BC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B19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44B19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>аких поклонников Отец ищет Себе (</w:t>
      </w:r>
      <w:r w:rsidRPr="00E44B19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4B19">
        <w:rPr>
          <w:rFonts w:ascii="Arial" w:hAnsi="Arial" w:cs="Arial"/>
          <w:sz w:val="28"/>
          <w:szCs w:val="28"/>
          <w:lang w:val="ru-RU"/>
        </w:rPr>
        <w:t>.</w:t>
      </w:r>
    </w:p>
    <w:p w14:paraId="00D1D17E" w14:textId="77777777" w:rsidR="00136A03" w:rsidRPr="00E44B19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E7A3C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нашего поклонения, в духе и истине, как в Скинии Моисеевой, так и в храме Соломоновом – являлся золотой жертвенник, благовонного курения, стоящий во Святилище, у входа во Святое-Святых, где находился Ковчег Завета. </w:t>
      </w:r>
    </w:p>
    <w:p w14:paraId="1F8410C3" w14:textId="77777777" w:rsidR="00136A03" w:rsidRPr="009A561C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3DA53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Благовонное курение, совершаемое на золотом жертвеннике курений – обуславливало, мотивы нашего поклонения или нашей молитвы, очищенной, от всяких примесей плоти.</w:t>
      </w:r>
    </w:p>
    <w:p w14:paraId="655B7D4D" w14:textId="77777777" w:rsidR="00136A03" w:rsidRPr="00F0046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2DEB0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 xml:space="preserve">Субстанция </w:t>
      </w:r>
      <w:r>
        <w:rPr>
          <w:rFonts w:ascii="Arial" w:hAnsi="Arial" w:cs="Arial"/>
          <w:b/>
          <w:sz w:val="28"/>
          <w:szCs w:val="28"/>
          <w:lang w:val="ru-RU"/>
        </w:rPr>
        <w:t>интуиции,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обуславливающая состав нашего, возрождённого Богом духа – это некое внутреннее чутьё, сообщающее нам знание, лежащее за пределами наших разумных возможностей.</w:t>
      </w:r>
    </w:p>
    <w:p w14:paraId="7785AA59" w14:textId="77777777" w:rsidR="00136A03" w:rsidRPr="00B473F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5232D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определяется такое чутьё, нашим над сознанием, выраженным в откровении, исходящим из нашего, возрождённого Богом духа, которым призван руководствоваться наш обновлённый ум. </w:t>
      </w:r>
    </w:p>
    <w:p w14:paraId="3A835615" w14:textId="77777777" w:rsidR="00136A03" w:rsidRPr="009A561C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A2A36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у человека, совесть которого, не очищена от мёртвых дел – интуиция, обуславливающая его внутреннее чутьё, является его подсознанием, над которым господствует его человеческий рассудок. </w:t>
      </w:r>
    </w:p>
    <w:p w14:paraId="5E823780" w14:textId="77777777" w:rsidR="00136A03" w:rsidRPr="000851D2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81A31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601">
        <w:rPr>
          <w:rFonts w:ascii="Arial" w:hAnsi="Arial" w:cs="Arial"/>
          <w:b/>
          <w:sz w:val="28"/>
          <w:szCs w:val="28"/>
          <w:lang w:val="ru-RU"/>
        </w:rPr>
        <w:t>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такое свойство в нашем духе, которое способно передавать, полученные ей сообщения из области сверхъестественной, в область</w:t>
      </w:r>
      <w:r w:rsidRPr="002676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естественную, то есть, в наш разум. </w:t>
      </w:r>
    </w:p>
    <w:p w14:paraId="1A31AAD6" w14:textId="77777777" w:rsidR="00136A03" w:rsidRPr="00E44B19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38FD5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нашей интуиции, руководящей нашим обновлённым умом, как в Скинии Моисеевой, так и в храме Соломоновом – являлась золотая кадильница, которая являлась связующим звеном, между Святая Святых и внешним двором Святилища.</w:t>
      </w:r>
    </w:p>
    <w:p w14:paraId="3261D225" w14:textId="77777777" w:rsidR="00136A03" w:rsidRPr="000851D2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7A157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392393">
        <w:rPr>
          <w:rFonts w:ascii="Arial" w:hAnsi="Arial" w:cs="Arial"/>
          <w:sz w:val="28"/>
          <w:lang w:val="ru-RU"/>
        </w:rPr>
        <w:t>В</w:t>
      </w:r>
      <w:r>
        <w:rPr>
          <w:rFonts w:ascii="Arial" w:hAnsi="Arial" w:cs="Arial"/>
          <w:sz w:val="28"/>
          <w:lang w:val="ru-RU"/>
        </w:rPr>
        <w:t xml:space="preserve"> периоде Нового Завета, который именуется «служением оправдания», быть исполненным силою Святого Духа – невозможно, без предварительного принятия или крещения Святым Духом, со знамением иных языков, что практически одно и то же.</w:t>
      </w:r>
    </w:p>
    <w:p w14:paraId="1E8586E3" w14:textId="77777777" w:rsidR="00136A03" w:rsidRPr="00D16BA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9464BF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16BA5">
        <w:rPr>
          <w:rFonts w:ascii="Arial" w:hAnsi="Arial" w:cs="Arial"/>
          <w:b/>
          <w:sz w:val="28"/>
          <w:szCs w:val="28"/>
          <w:lang w:val="ru-RU"/>
        </w:rPr>
        <w:t>Откровение о Святом Духе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Его силе</w:t>
      </w:r>
      <w:r w:rsidRPr="009A601B">
        <w:rPr>
          <w:rFonts w:ascii="Arial" w:hAnsi="Arial" w:cs="Arial"/>
          <w:sz w:val="28"/>
          <w:szCs w:val="28"/>
          <w:lang w:val="ru-RU"/>
        </w:rPr>
        <w:t>, а так же,</w:t>
      </w:r>
      <w:r>
        <w:rPr>
          <w:rFonts w:ascii="Arial" w:hAnsi="Arial" w:cs="Arial"/>
          <w:sz w:val="28"/>
          <w:szCs w:val="28"/>
          <w:lang w:val="ru-RU"/>
        </w:rPr>
        <w:t xml:space="preserve"> и принятие Святого Духа в сердце, как Господа и Господина своей жизни – даётся только такой категории святых, кто изучает и соблюдает заповеди Христовы. И, тем самым, показывает свою любовь к Богу.</w:t>
      </w:r>
    </w:p>
    <w:p w14:paraId="6EE9A24A" w14:textId="77777777" w:rsidR="00136A03" w:rsidRPr="00D16BA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03E5D9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5EAD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6A5EAD">
        <w:rPr>
          <w:rFonts w:ascii="Arial" w:hAnsi="Arial" w:cs="Arial"/>
          <w:sz w:val="28"/>
          <w:szCs w:val="28"/>
          <w:lang w:val="ru-RU"/>
        </w:rPr>
        <w:t xml:space="preserve">И Я умолю Отца, и даст вам другого Утешителя, да пребудет с вами вовек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5EAD">
        <w:rPr>
          <w:rFonts w:ascii="Arial" w:hAnsi="Arial" w:cs="Arial"/>
          <w:sz w:val="28"/>
          <w:szCs w:val="28"/>
          <w:u w:val="single"/>
          <w:lang w:val="ru-RU"/>
        </w:rPr>
        <w:t>Ин.14:15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4957E23" w14:textId="77777777" w:rsidR="00136A03" w:rsidRPr="009A601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14E96C" w14:textId="77777777" w:rsidR="00136A03" w:rsidRPr="006A5EA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имеющихся слов Христа – откровение о Святом Духе и Его силе, ниспосылаемое в формате утешения, даётся тем святым, которые могут показать свою любовь к Богу, выполнением Его заповедей.</w:t>
      </w:r>
    </w:p>
    <w:p w14:paraId="0B4B8C82" w14:textId="77777777" w:rsidR="00136A03" w:rsidRPr="006A5EA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5A1A83" w14:textId="77777777" w:rsidR="00136A03" w:rsidRDefault="00136A03" w:rsidP="00136A03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И, одной из таких повелевающих заповедей – является принятие Святого Духа, в статусе своего Господина, Который призван Богом, вместе с нами, вести молитвенную борьбу в духовных сферах, чтобы представлять нас пред Богом в достоинстве имени «Израиля», которое означает – воин молитвы. Способ же, принятия Святого Духа, состоит в необходимости крещения Святым Духом.</w:t>
      </w:r>
    </w:p>
    <w:p w14:paraId="57B7F1C6" w14:textId="77777777" w:rsidR="00136A03" w:rsidRPr="007A52F1" w:rsidRDefault="00136A03" w:rsidP="00136A03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6C31F35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CB5B0C">
        <w:rPr>
          <w:rFonts w:ascii="Arial" w:hAnsi="Arial" w:cs="Arial"/>
          <w:sz w:val="28"/>
          <w:lang w:val="ru-RU"/>
        </w:rPr>
        <w:t xml:space="preserve">ы примете силу, когда сойдет на вас Дух Святый; и будете Мне свидетелями в Иерусалиме и во всей Иудее и Самарии и даже до края земли </w:t>
      </w:r>
      <w:r>
        <w:rPr>
          <w:rFonts w:ascii="Arial" w:hAnsi="Arial" w:cs="Arial"/>
          <w:sz w:val="28"/>
          <w:lang w:val="ru-RU"/>
        </w:rPr>
        <w:t>(</w:t>
      </w:r>
      <w:r w:rsidRPr="00CB5B0C">
        <w:rPr>
          <w:rFonts w:ascii="Arial" w:hAnsi="Arial" w:cs="Arial"/>
          <w:sz w:val="28"/>
          <w:u w:val="single"/>
          <w:lang w:val="ru-RU"/>
        </w:rPr>
        <w:t>Деян.1:8</w:t>
      </w:r>
      <w:r>
        <w:rPr>
          <w:rFonts w:ascii="Arial" w:hAnsi="Arial" w:cs="Arial"/>
          <w:sz w:val="28"/>
          <w:lang w:val="ru-RU"/>
        </w:rPr>
        <w:t>)</w:t>
      </w:r>
      <w:r w:rsidRPr="00CB5B0C">
        <w:rPr>
          <w:rFonts w:ascii="Arial" w:hAnsi="Arial" w:cs="Arial"/>
          <w:sz w:val="28"/>
          <w:lang w:val="ru-RU"/>
        </w:rPr>
        <w:t>.</w:t>
      </w:r>
    </w:p>
    <w:p w14:paraId="46910BC5" w14:textId="77777777" w:rsidR="00136A03" w:rsidRPr="002F58C0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D6466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Новозаветном периоде, крещение Святым Духом – являлось первоначальным исполнением Святым Духом, как написано:</w:t>
      </w:r>
    </w:p>
    <w:p w14:paraId="7681831B" w14:textId="77777777" w:rsidR="00136A03" w:rsidRPr="00C655D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F8BC8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C655D6">
        <w:rPr>
          <w:rFonts w:ascii="Arial" w:hAnsi="Arial" w:cs="Arial"/>
          <w:sz w:val="28"/>
          <w:lang w:val="ru-RU"/>
        </w:rPr>
        <w:t xml:space="preserve">И исполнились все Духа Святаго, и начали говорить на иных языках, как Дух давал им провещевать </w:t>
      </w:r>
      <w:r>
        <w:rPr>
          <w:rFonts w:ascii="Arial" w:hAnsi="Arial" w:cs="Arial"/>
          <w:sz w:val="28"/>
          <w:lang w:val="ru-RU"/>
        </w:rPr>
        <w:t>(</w:t>
      </w:r>
      <w:r w:rsidRPr="00C655D6">
        <w:rPr>
          <w:rFonts w:ascii="Arial" w:hAnsi="Arial" w:cs="Arial"/>
          <w:sz w:val="28"/>
          <w:u w:val="single"/>
          <w:lang w:val="ru-RU"/>
        </w:rPr>
        <w:t>Деян.2:4</w:t>
      </w:r>
      <w:r>
        <w:rPr>
          <w:rFonts w:ascii="Arial" w:hAnsi="Arial" w:cs="Arial"/>
          <w:sz w:val="28"/>
          <w:lang w:val="ru-RU"/>
        </w:rPr>
        <w:t>)</w:t>
      </w:r>
      <w:r w:rsidRPr="00C655D6">
        <w:rPr>
          <w:rFonts w:ascii="Arial" w:hAnsi="Arial" w:cs="Arial"/>
          <w:sz w:val="28"/>
          <w:lang w:val="ru-RU"/>
        </w:rPr>
        <w:t>.</w:t>
      </w:r>
    </w:p>
    <w:p w14:paraId="5AF263ED" w14:textId="77777777" w:rsidR="00136A03" w:rsidRPr="00C655D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066FF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не следует полагать, что после первоначального исполнения, в крещении Святым Духом, последующие исполнения, всегда и обязательно,</w:t>
      </w:r>
      <w:r w:rsidRPr="0025058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должны определяться говорением на иных языках. </w:t>
      </w:r>
    </w:p>
    <w:p w14:paraId="64AC0DB1" w14:textId="77777777" w:rsidR="00136A03" w:rsidRPr="00B70418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61CF6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250587">
        <w:rPr>
          <w:rFonts w:ascii="Arial" w:hAnsi="Arial" w:cs="Arial"/>
          <w:b/>
          <w:sz w:val="28"/>
          <w:lang w:val="ru-RU"/>
        </w:rPr>
        <w:t>*После принятия Святого Духа</w:t>
      </w:r>
      <w:r>
        <w:rPr>
          <w:rFonts w:ascii="Arial" w:hAnsi="Arial" w:cs="Arial"/>
          <w:sz w:val="28"/>
          <w:lang w:val="ru-RU"/>
        </w:rPr>
        <w:t xml:space="preserve"> или крещения Святым Духом, в силу особых обстоятельств – мы можем, петь и говорить, своим духом, задействуя иной язык, без</w:t>
      </w:r>
      <w:r w:rsidRPr="0025058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исполнения силою Святого Духа.</w:t>
      </w:r>
    </w:p>
    <w:p w14:paraId="14E1E528" w14:textId="77777777" w:rsidR="00136A03" w:rsidRPr="00250587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0F690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250587">
        <w:rPr>
          <w:rFonts w:ascii="Arial" w:hAnsi="Arial" w:cs="Arial"/>
          <w:sz w:val="28"/>
          <w:lang w:val="ru-RU"/>
        </w:rPr>
        <w:t>Если я говорю языками человеческими и ангельскими, а любви не имею, то я - медь звенящая или кимвал звучащий</w:t>
      </w:r>
      <w:r>
        <w:rPr>
          <w:rFonts w:ascii="Arial" w:hAnsi="Arial" w:cs="Arial"/>
          <w:sz w:val="28"/>
          <w:lang w:val="ru-RU"/>
        </w:rPr>
        <w:t xml:space="preserve"> (</w:t>
      </w:r>
      <w:r w:rsidRPr="00250587">
        <w:rPr>
          <w:rFonts w:ascii="Arial" w:hAnsi="Arial" w:cs="Arial"/>
          <w:sz w:val="28"/>
          <w:u w:val="single"/>
          <w:lang w:val="ru-RU"/>
        </w:rPr>
        <w:t>1.Кор.13:1</w:t>
      </w:r>
      <w:r>
        <w:rPr>
          <w:rFonts w:ascii="Arial" w:hAnsi="Arial" w:cs="Arial"/>
          <w:sz w:val="28"/>
          <w:lang w:val="ru-RU"/>
        </w:rPr>
        <w:t>)</w:t>
      </w:r>
      <w:r w:rsidRPr="00250587">
        <w:rPr>
          <w:rFonts w:ascii="Arial" w:hAnsi="Arial" w:cs="Arial"/>
          <w:sz w:val="28"/>
          <w:lang w:val="ru-RU"/>
        </w:rPr>
        <w:t>.</w:t>
      </w:r>
    </w:p>
    <w:p w14:paraId="409FD3A5" w14:textId="77777777" w:rsidR="00136A03" w:rsidRPr="00B70418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738E8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250587">
        <w:rPr>
          <w:rFonts w:ascii="Arial" w:hAnsi="Arial" w:cs="Arial"/>
          <w:b/>
          <w:sz w:val="28"/>
          <w:lang w:val="ru-RU"/>
        </w:rPr>
        <w:t>*После принятия Святого Духа</w:t>
      </w:r>
      <w:r>
        <w:rPr>
          <w:rFonts w:ascii="Arial" w:hAnsi="Arial" w:cs="Arial"/>
          <w:sz w:val="28"/>
          <w:lang w:val="ru-RU"/>
        </w:rPr>
        <w:t xml:space="preserve"> или крещения Святым Духом, мы можем исполняться силою Святого Духа, и – петь и говорить, не только своим духом, задействуя иной язык, но и своим умом. </w:t>
      </w:r>
    </w:p>
    <w:p w14:paraId="349EFF90" w14:textId="77777777" w:rsidR="00136A03" w:rsidRPr="00C655D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F04A3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C655D6">
        <w:rPr>
          <w:rFonts w:ascii="Arial" w:hAnsi="Arial" w:cs="Arial"/>
          <w:sz w:val="28"/>
          <w:lang w:val="ru-RU"/>
        </w:rPr>
        <w:t xml:space="preserve">И, по молитве их, поколебалось место, где они были собраны, и </w:t>
      </w:r>
      <w:r w:rsidRPr="00963907">
        <w:rPr>
          <w:rFonts w:ascii="Arial" w:hAnsi="Arial" w:cs="Arial"/>
          <w:b/>
          <w:sz w:val="28"/>
          <w:lang w:val="ru-RU"/>
        </w:rPr>
        <w:t>исполнились все Духа Святаго</w:t>
      </w:r>
      <w:r w:rsidRPr="00C655D6">
        <w:rPr>
          <w:rFonts w:ascii="Arial" w:hAnsi="Arial" w:cs="Arial"/>
          <w:sz w:val="28"/>
          <w:lang w:val="ru-RU"/>
        </w:rPr>
        <w:t xml:space="preserve">, и говорили слово Божие с дерзновением </w:t>
      </w:r>
      <w:r>
        <w:rPr>
          <w:rFonts w:ascii="Arial" w:hAnsi="Arial" w:cs="Arial"/>
          <w:sz w:val="28"/>
          <w:lang w:val="ru-RU"/>
        </w:rPr>
        <w:t>(</w:t>
      </w:r>
      <w:r w:rsidRPr="00C655D6">
        <w:rPr>
          <w:rFonts w:ascii="Arial" w:hAnsi="Arial" w:cs="Arial"/>
          <w:sz w:val="28"/>
          <w:u w:val="single"/>
          <w:lang w:val="ru-RU"/>
        </w:rPr>
        <w:t>Деян.4:31</w:t>
      </w:r>
      <w:r>
        <w:rPr>
          <w:rFonts w:ascii="Arial" w:hAnsi="Arial" w:cs="Arial"/>
          <w:sz w:val="28"/>
          <w:lang w:val="ru-RU"/>
        </w:rPr>
        <w:t>)</w:t>
      </w:r>
      <w:r w:rsidRPr="00C655D6">
        <w:rPr>
          <w:rFonts w:ascii="Arial" w:hAnsi="Arial" w:cs="Arial"/>
          <w:sz w:val="28"/>
          <w:lang w:val="ru-RU"/>
        </w:rPr>
        <w:t>.</w:t>
      </w:r>
    </w:p>
    <w:p w14:paraId="0521CC71" w14:textId="77777777" w:rsidR="00136A03" w:rsidRPr="000606E7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CBBC0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Принятие Святого Духа в своё сердце, как Господина своей жизни – это состояние сердца, происшедшее от радости празднования праздника Пятидесятницы, в котором мы, через познание истины – </w:t>
      </w:r>
    </w:p>
    <w:p w14:paraId="09ABB781" w14:textId="77777777" w:rsidR="00136A03" w:rsidRPr="0053503E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B81FE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3E">
        <w:rPr>
          <w:rFonts w:ascii="Arial" w:hAnsi="Arial" w:cs="Arial"/>
          <w:b/>
          <w:sz w:val="28"/>
          <w:szCs w:val="28"/>
          <w:lang w:val="ru-RU"/>
        </w:rPr>
        <w:t>1. Освободились,</w:t>
      </w:r>
      <w:r>
        <w:rPr>
          <w:rFonts w:ascii="Arial" w:hAnsi="Arial" w:cs="Arial"/>
          <w:sz w:val="28"/>
          <w:szCs w:val="28"/>
          <w:lang w:val="ru-RU"/>
        </w:rPr>
        <w:t xml:space="preserve"> от всякого рабства, всякого  долга, и всякой зависимости своего народа. </w:t>
      </w:r>
    </w:p>
    <w:p w14:paraId="1DA6B49C" w14:textId="77777777" w:rsidR="00136A03" w:rsidRPr="0053503E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B7527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3503E">
        <w:rPr>
          <w:rFonts w:ascii="Arial" w:hAnsi="Arial" w:cs="Arial"/>
          <w:b/>
          <w:sz w:val="28"/>
          <w:szCs w:val="28"/>
          <w:lang w:val="ru-RU"/>
        </w:rPr>
        <w:t>. Освободились,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всякого рабства, всякого  долга, и всякой зависимости дома своего отца. </w:t>
      </w:r>
    </w:p>
    <w:p w14:paraId="787A20A5" w14:textId="77777777" w:rsidR="00136A03" w:rsidRPr="0053503E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36516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3503E">
        <w:rPr>
          <w:rFonts w:ascii="Arial" w:hAnsi="Arial" w:cs="Arial"/>
          <w:b/>
          <w:sz w:val="28"/>
          <w:szCs w:val="28"/>
          <w:lang w:val="ru-RU"/>
        </w:rPr>
        <w:t>. Освободились,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всякого рабства, всякого  долга, и всякой зависимости своих душевных вожделений. </w:t>
      </w:r>
    </w:p>
    <w:p w14:paraId="3489BC4F" w14:textId="77777777" w:rsidR="00136A03" w:rsidRPr="005F6088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9E8D6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Освободивш</w:t>
      </w:r>
      <w:r w:rsidRPr="0053503E">
        <w:rPr>
          <w:rFonts w:ascii="Arial" w:hAnsi="Arial" w:cs="Arial"/>
          <w:b/>
          <w:sz w:val="28"/>
          <w:szCs w:val="28"/>
          <w:lang w:val="ru-RU"/>
        </w:rPr>
        <w:t>ись,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всякого рабства, и всякого  долга, мы очистили совесть свою от мёртвых  дел, что позволило нам, привязать себя к Святому Духу, чтобы быть водимыми Святым Духом.  </w:t>
      </w:r>
    </w:p>
    <w:p w14:paraId="4E361C34" w14:textId="77777777" w:rsidR="00136A03" w:rsidRPr="001F7E7C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4D527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1D1FFFA" w14:textId="77777777" w:rsidR="00136A03" w:rsidRPr="003F33E3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5E640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возможность, которая определена временем, оставления младенчества.</w:t>
      </w:r>
    </w:p>
    <w:p w14:paraId="6A6EE337" w14:textId="77777777" w:rsidR="00136A03" w:rsidRPr="00677994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F9723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освящение, обусловленное разделением, и размежеванием, с нашим народом; с нашим домом; и, с нашими растлевающими желаниями. </w:t>
      </w:r>
    </w:p>
    <w:p w14:paraId="6025F19B" w14:textId="77777777" w:rsidR="00136A03" w:rsidRPr="006B46C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2A39F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показании благочестивой жизни, несущей в себе силу смерти и воскресения Христова. </w:t>
      </w:r>
    </w:p>
    <w:p w14:paraId="223BDC36" w14:textId="77777777" w:rsidR="00136A03" w:rsidRPr="00677994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BC819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Гостя, как приняли Елеезера, домоправителя дома Авраамова Вафуил и Лаван, продолжая оставаться в зависимости от своего народа; от дома своего отца; и, от своих растлевающих вожделений.   </w:t>
      </w:r>
    </w:p>
    <w:p w14:paraId="40B86809" w14:textId="77777777" w:rsidR="00136A03" w:rsidRPr="0037779B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BEBF8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в качестве Господина своей жизни – никогда не сможет привязать себя к Святому Духу. А, следовательно – никогда, не сможет водиться Святым Духом или же, последовать за Ним, к совершенству во Христе Иисусе. В силу чего, такой человек, утратит своё сыновство, выраженное в спасении.</w:t>
      </w:r>
    </w:p>
    <w:p w14:paraId="16188CF8" w14:textId="77777777" w:rsidR="00136A03" w:rsidRPr="007C0E4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4D3F2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утверждений Писания, можно говорить на иных языках и, не иметь недостатка ни в каком даровании. Но, в то же самое время, оставаться человеком душевным, не имеющим Духа. В силу чего, противиться всему, что исходит от Духа Божия. </w:t>
      </w:r>
    </w:p>
    <w:p w14:paraId="53A3BA30" w14:textId="77777777" w:rsidR="00136A03" w:rsidRPr="001856C6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AA405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3DE332D3" w14:textId="77777777" w:rsidR="00136A03" w:rsidRPr="000C7D63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1AEC7" w14:textId="77777777" w:rsidR="00136A03" w:rsidRDefault="00136A03" w:rsidP="00136A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Изменять наш характер, в характер Христов, предназначена истина о кресте Христовом, призванная отделить нас, от нашего народа; дома нашего отца; и, от нашей душевной жизни. </w:t>
      </w:r>
    </w:p>
    <w:p w14:paraId="373AF83D" w14:textId="77777777" w:rsidR="00136A03" w:rsidRPr="00BE4D2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1FDDF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Назначение силы Святого Духа, преследует цель, чтобы мы могли стать верными свидетелями Господа, как написано: «В</w:t>
      </w:r>
      <w:r w:rsidRPr="00CB5B0C">
        <w:rPr>
          <w:rFonts w:ascii="Arial" w:hAnsi="Arial" w:cs="Arial"/>
          <w:sz w:val="28"/>
          <w:lang w:val="ru-RU"/>
        </w:rPr>
        <w:t>ы примете силу, когда сойдет на вас Дух Святый; и будете Мне свидетелями</w:t>
      </w:r>
      <w:r>
        <w:rPr>
          <w:rFonts w:ascii="Arial" w:hAnsi="Arial" w:cs="Arial"/>
          <w:sz w:val="28"/>
          <w:lang w:val="ru-RU"/>
        </w:rPr>
        <w:t>».</w:t>
      </w:r>
    </w:p>
    <w:p w14:paraId="20853951" w14:textId="77777777" w:rsidR="00136A03" w:rsidRPr="002023E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4A215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 w:rsidRPr="00CA74D0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 w:rsidRPr="00BF166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означает – являть доказательства верности, учению благодати Божией или же, быть живым знамением, представляющим интересы и права Бога.</w:t>
      </w:r>
    </w:p>
    <w:p w14:paraId="10FAC850" w14:textId="77777777" w:rsidR="00136A03" w:rsidRPr="00BE4D2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35FE1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CA74D0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>
        <w:rPr>
          <w:rFonts w:ascii="Arial" w:hAnsi="Arial" w:cs="Arial"/>
          <w:sz w:val="28"/>
          <w:lang w:val="ru-RU"/>
        </w:rPr>
        <w:t xml:space="preserve"> означает – быть полномочным представителем Бога, в отведённых для нас времени и пределах, отвечающим юридическим нормам, совершенного закона свободы, чтобы действовать во Имя Бога, и от Лица Бога. </w:t>
      </w:r>
    </w:p>
    <w:p w14:paraId="50E22B21" w14:textId="77777777" w:rsidR="00136A03" w:rsidRPr="00C751C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D7C83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CA74D0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>
        <w:rPr>
          <w:rFonts w:ascii="Arial" w:hAnsi="Arial" w:cs="Arial"/>
          <w:sz w:val="28"/>
          <w:lang w:val="ru-RU"/>
        </w:rPr>
        <w:t xml:space="preserve"> означает – быть поставленным в зависимость от Духа Божия, чтобы получить возможность и способность, водиться Духом Божиим. </w:t>
      </w:r>
    </w:p>
    <w:p w14:paraId="27BE7A2B" w14:textId="77777777" w:rsidR="00136A03" w:rsidRPr="00BE4D2F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18F86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облечение силою Святого Духа в молитве, преследует цель, представлять свидетельство Божие, в достоинстве света и соли.</w:t>
      </w:r>
    </w:p>
    <w:p w14:paraId="26CBE198" w14:textId="77777777" w:rsidR="00136A03" w:rsidRPr="00C751C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A5CDB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Верным свидетелем Богу, можно быть только в одном случае – если мы поставлены в зависимость, от истины, начальствующего учения Христова, и от силы Святого Духа, раскрывающего суть истины, содержащейся в начальстве учения Христова.</w:t>
      </w:r>
      <w:r w:rsidRPr="00022E11">
        <w:rPr>
          <w:rFonts w:ascii="Arial" w:hAnsi="Arial" w:cs="Arial"/>
          <w:sz w:val="28"/>
          <w:lang w:val="ru-RU"/>
        </w:rPr>
        <w:t xml:space="preserve"> </w:t>
      </w:r>
    </w:p>
    <w:p w14:paraId="1AE93931" w14:textId="77777777" w:rsidR="00136A03" w:rsidRPr="00022E1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3DB8E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такая зависимость, от двух Свидетелей, предстоящих пред Богом всей земли, даёт нам юридическое право и способность, исполняться силою Святого Духа или же, водиться Святым Духом.</w:t>
      </w:r>
    </w:p>
    <w:p w14:paraId="464A8664" w14:textId="77777777" w:rsidR="00136A03" w:rsidRPr="0017259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27FD3" w14:textId="77777777" w:rsidR="00136A03" w:rsidRDefault="00136A03" w:rsidP="00136A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мы находим, что сам термин «свидетель» – является, как одним из имён Бога, так и одним из Его достоинств. И, имеет отношение, к каждой Личности Божества персонально.</w:t>
      </w:r>
    </w:p>
    <w:p w14:paraId="44BE8D2E" w14:textId="77777777" w:rsidR="00136A03" w:rsidRPr="00172591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AFB2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исполненный силою Святого Духа, в которой он мог бы быть водимым Святым Духом, не только, не может быть верным свидетелем Бога, чтобы  предоставлять права и интересы Бога, но, не может иметь право, быть и называться сыном Божиим.</w:t>
      </w:r>
    </w:p>
    <w:p w14:paraId="3AC1A7B0" w14:textId="77777777" w:rsidR="00136A03" w:rsidRPr="00082C0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4ADE5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2C05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Рим.8:</w:t>
      </w:r>
      <w:r w:rsidRPr="00082C05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2C05">
        <w:rPr>
          <w:rFonts w:ascii="Arial" w:hAnsi="Arial" w:cs="Arial"/>
          <w:sz w:val="28"/>
          <w:szCs w:val="28"/>
          <w:lang w:val="ru-RU"/>
        </w:rPr>
        <w:t>.</w:t>
      </w:r>
    </w:p>
    <w:p w14:paraId="7D404315" w14:textId="77777777" w:rsidR="00136A03" w:rsidRPr="00B7041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5A8586" w14:textId="77777777" w:rsidR="00136A03" w:rsidRPr="00172591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мы сможем исполняться силою Святого Духа или же, водиться Святым Духом, нам необходимо будет – принять Святого Духа, в крещении Святым Духом, со знамением иных языков.</w:t>
      </w:r>
    </w:p>
    <w:p w14:paraId="1CC13A20" w14:textId="77777777" w:rsidR="00136A03" w:rsidRPr="007A52F1" w:rsidRDefault="00136A03" w:rsidP="00136A03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3BDFAC4D" w14:textId="77777777" w:rsidR="00136A03" w:rsidRDefault="00136A03" w:rsidP="00136A03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7A52F1">
        <w:rPr>
          <w:rFonts w:ascii="Arial" w:hAnsi="Arial" w:cs="Arial"/>
          <w:bCs w:val="0"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– 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уникальная в своём роде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способность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говорить или провещевать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тайны Бога,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в которые не могут проникнуть, ни человеки, ни бесовские духи. </w:t>
      </w:r>
    </w:p>
    <w:p w14:paraId="0EE1D52D" w14:textId="77777777" w:rsidR="00136A03" w:rsidRPr="00D16BA5" w:rsidRDefault="00136A03" w:rsidP="00136A03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08BBD29A" w14:textId="77777777" w:rsidR="00136A03" w:rsidRDefault="00136A03" w:rsidP="00136A03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5B7472">
        <w:rPr>
          <w:rFonts w:ascii="Arial" w:hAnsi="Arial" w:cs="Arial"/>
          <w:bCs w:val="0"/>
          <w:sz w:val="28"/>
          <w:szCs w:val="28"/>
          <w:lang w:val="ru-RU"/>
        </w:rPr>
        <w:t>Говорение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всегда и неизменно – является результатом крещения Святым Духом. Призвание и назначения иного языка в целом, направлены для того, чтобы дать возможность нашему духу, общаться с Богом и возрастать в познании Бога, чтобы осуществлять своё причастие к Богу, через причастие к Его народу.</w:t>
      </w:r>
    </w:p>
    <w:p w14:paraId="288B1AB7" w14:textId="77777777" w:rsidR="00136A03" w:rsidRPr="00D16BA5" w:rsidRDefault="00136A03" w:rsidP="00136A03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B8C9DDE" w14:textId="77777777" w:rsidR="00136A03" w:rsidRDefault="00136A03" w:rsidP="00136A03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При этом призвание и назначение иного языка, исполняют свои цели только тогда, когда мы понимаем их назначение и упражняем их, как орудие, в соответствии норм, установленных в Писании.</w:t>
      </w:r>
    </w:p>
    <w:p w14:paraId="5C91411D" w14:textId="77777777" w:rsidR="00136A03" w:rsidRPr="00D16BA5" w:rsidRDefault="00136A03" w:rsidP="00136A03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B7BCBED" w14:textId="77777777" w:rsidR="00136A03" w:rsidRPr="007A52F1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Важность языка вообще, а тем более языка иного, подчёркивается в Библии, как единственная возможность, либо быть оправданным и пребывать с Богом, либо быть осуждённым, на вечные мучения: </w:t>
      </w:r>
    </w:p>
    <w:p w14:paraId="674B2D7E" w14:textId="77777777" w:rsidR="00136A03" w:rsidRDefault="00136A03" w:rsidP="00136A03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4A1D3847" w14:textId="77777777" w:rsidR="00136A03" w:rsidRPr="00F653C5" w:rsidRDefault="00136A03" w:rsidP="00136A03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Смерть и жизнь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–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во власти языка, и любящие его вкусят от плодов его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F653C5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Прит.18:22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5E04DF25" w14:textId="77777777" w:rsidR="00136A03" w:rsidRDefault="00136A03" w:rsidP="00136A03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7BF1891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B3A1D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A1D">
        <w:rPr>
          <w:rFonts w:ascii="Arial" w:hAnsi="Arial" w:cs="Arial"/>
          <w:sz w:val="28"/>
          <w:szCs w:val="28"/>
          <w:u w:val="single"/>
          <w:lang w:val="ru-RU"/>
        </w:rPr>
        <w:t>Мф.12:36-37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A1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256B2E" w14:textId="77777777" w:rsidR="00136A03" w:rsidRPr="005B7472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8DC184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Праздные слова – это слова, которые не являются верой сердца, за которые человек, наследует озеро огненное, горящее огнём и серою.</w:t>
      </w:r>
    </w:p>
    <w:p w14:paraId="5345BDE4" w14:textId="77777777" w:rsidR="00136A03" w:rsidRPr="0061471C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92C4F9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слова, высказанные, как нашим умом, так и на иных языках – являются нашей сетью, которую мы плетём, словами своих уст, и в которую, мы затем</w:t>
      </w:r>
      <w:r w:rsidRPr="005B74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 уловляем.  </w:t>
      </w:r>
    </w:p>
    <w:p w14:paraId="5A9B4292" w14:textId="77777777" w:rsidR="00136A03" w:rsidRPr="0061471C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55CB23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важно знать, в какого рода сеть, мы себя уловляем: в сети Царства Небесного или, в сети лукавого. </w:t>
      </w:r>
    </w:p>
    <w:p w14:paraId="235EA701" w14:textId="77777777" w:rsidR="00136A03" w:rsidRPr="00D26C82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39881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очищено от мёртвых дел, то наши слова, высказанные, как умом, так и на иных языках – всегда будут словами праздными, которые будут уловлять нас, в сети лукавого.</w:t>
      </w:r>
      <w:r w:rsidRPr="005B747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259838" w14:textId="77777777" w:rsidR="00136A03" w:rsidRPr="00D16BA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D5DF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</w:t>
      </w:r>
      <w:r w:rsidRPr="009A403A">
        <w:rPr>
          <w:rFonts w:ascii="Arial" w:hAnsi="Arial" w:cs="Arial"/>
          <w:b/>
          <w:sz w:val="28"/>
          <w:szCs w:val="28"/>
          <w:lang w:val="ru-RU"/>
        </w:rPr>
        <w:t>, вопрос четвёртый</w:t>
      </w:r>
      <w:r>
        <w:rPr>
          <w:rFonts w:ascii="Arial" w:hAnsi="Arial" w:cs="Arial"/>
          <w:sz w:val="28"/>
          <w:szCs w:val="28"/>
          <w:lang w:val="ru-RU"/>
        </w:rPr>
        <w:t>: По каким результатам мы можем определить, что мы исполнены силою Святого Духа или водимся Духом Божиим, а не Его фальшивкой или Его подлогом?</w:t>
      </w:r>
    </w:p>
    <w:p w14:paraId="6B1B5004" w14:textId="77777777" w:rsidR="00136A03" w:rsidRPr="00AF18A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D9AC3E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F18AD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AF18AD">
        <w:rPr>
          <w:rFonts w:ascii="Arial" w:hAnsi="Arial" w:cs="Arial"/>
          <w:sz w:val="28"/>
          <w:szCs w:val="28"/>
          <w:lang w:val="ru-RU"/>
        </w:rPr>
        <w:t xml:space="preserve">Духа Божия и духа заблуждения узнавайте так: </w:t>
      </w:r>
    </w:p>
    <w:p w14:paraId="66B18F47" w14:textId="77777777" w:rsidR="00136A03" w:rsidRPr="00AF18AD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D27EF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F18AD">
        <w:rPr>
          <w:rFonts w:ascii="Arial" w:hAnsi="Arial" w:cs="Arial"/>
          <w:sz w:val="28"/>
          <w:szCs w:val="28"/>
          <w:lang w:val="ru-RU"/>
        </w:rPr>
        <w:t>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но это дух антихриста, о котором вы слышали, что он п</w:t>
      </w:r>
      <w:r>
        <w:rPr>
          <w:rFonts w:ascii="Arial" w:hAnsi="Arial" w:cs="Arial"/>
          <w:sz w:val="28"/>
          <w:szCs w:val="28"/>
          <w:lang w:val="ru-RU"/>
        </w:rPr>
        <w:t>ридет и теперь есть уже в мире (</w:t>
      </w:r>
      <w:r w:rsidRPr="00AF18AD">
        <w:rPr>
          <w:rFonts w:ascii="Arial" w:hAnsi="Arial" w:cs="Arial"/>
          <w:sz w:val="28"/>
          <w:szCs w:val="28"/>
          <w:u w:val="single"/>
          <w:lang w:val="ru-RU"/>
        </w:rPr>
        <w:t>1.Ин.4:1</w:t>
      </w:r>
      <w:r>
        <w:rPr>
          <w:rFonts w:ascii="Arial" w:hAnsi="Arial" w:cs="Arial"/>
          <w:sz w:val="28"/>
          <w:szCs w:val="28"/>
          <w:u w:val="single"/>
          <w:lang w:val="ru-RU"/>
        </w:rPr>
        <w:t>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8AD">
        <w:rPr>
          <w:rFonts w:ascii="Arial" w:hAnsi="Arial" w:cs="Arial"/>
          <w:sz w:val="28"/>
          <w:szCs w:val="28"/>
          <w:lang w:val="ru-RU"/>
        </w:rPr>
        <w:t>.</w:t>
      </w:r>
    </w:p>
    <w:p w14:paraId="5A5CCFD2" w14:textId="77777777" w:rsidR="00136A03" w:rsidRPr="001F629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9D9730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результатом соработы нашего духа с Духом Божиим, будут являться две составляющие:</w:t>
      </w:r>
    </w:p>
    <w:p w14:paraId="79BDD57D" w14:textId="77777777" w:rsidR="00136A03" w:rsidRPr="001F629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B42070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65C6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позволить Святому Духу, сокрыть нас во Христе. В результате чего, Христос получит основание, представлять наши интересы, в небесах, на земле и в преисподней. Именно, благодаря этим результатом, имя Апостола Павла было известным, как в преисподней, так на земле и в небесах.</w:t>
      </w:r>
    </w:p>
    <w:p w14:paraId="534D1E43" w14:textId="77777777" w:rsidR="00136A03" w:rsidRPr="001F629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8EC54F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65C6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в результате соработы нашего духа, с Духом Божиим, мы испытаем реальную возможность, сокрыть в себе Христе. И, в данной составляющей, теперь уже мы, получим способность, представлять Христа – в небесах, на земле и в преисподней.</w:t>
      </w:r>
    </w:p>
    <w:p w14:paraId="103457CC" w14:textId="77777777" w:rsidR="00136A03" w:rsidRPr="001F629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18D66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семь результатов, которые мы будем иметь, от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 пребывания во</w:t>
      </w:r>
      <w:r>
        <w:rPr>
          <w:rFonts w:ascii="Arial" w:hAnsi="Arial" w:cs="Arial"/>
          <w:sz w:val="28"/>
          <w:szCs w:val="28"/>
          <w:lang w:val="ru-RU"/>
        </w:rPr>
        <w:t xml:space="preserve"> Святом Духе, дающего нам реальность, пребывания во Христе?</w:t>
      </w:r>
    </w:p>
    <w:p w14:paraId="2AE5BDC1" w14:textId="77777777" w:rsidR="00136A03" w:rsidRPr="00D6050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AD5F84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при этом, что Святой Дух, на страницах Писания, никогда не будет представлять Своего имени, так как Его назначение, состоит в том, чтобы говорить от имени Христа, и представлять имя Христа.</w:t>
      </w:r>
    </w:p>
    <w:p w14:paraId="783632F3" w14:textId="77777777" w:rsidR="00136A03" w:rsidRPr="00D6050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D98F9" w14:textId="77777777" w:rsidR="00136A03" w:rsidRPr="005A7F05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6050B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вам. Все, что имеет Отец, есть Мое; потому Я сказал, что от Моего возьмет и возвестит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50B">
        <w:rPr>
          <w:rFonts w:ascii="Arial" w:hAnsi="Arial" w:cs="Arial"/>
          <w:sz w:val="28"/>
          <w:szCs w:val="28"/>
          <w:u w:val="single"/>
          <w:lang w:val="ru-RU"/>
        </w:rPr>
        <w:t>Ин.16:13-15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50B">
        <w:rPr>
          <w:rFonts w:ascii="Arial" w:hAnsi="Arial" w:cs="Arial"/>
          <w:sz w:val="28"/>
          <w:szCs w:val="28"/>
          <w:lang w:val="ru-RU"/>
        </w:rPr>
        <w:t>.</w:t>
      </w:r>
    </w:p>
    <w:p w14:paraId="05F27CAD" w14:textId="77777777" w:rsidR="00136A03" w:rsidRPr="006779A8" w:rsidRDefault="00136A03" w:rsidP="00136A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5A1C2" w14:textId="77777777" w:rsidR="00136A03" w:rsidRPr="00663D0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обладателями внутри себя,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премудрости, праведности, освящения и искупления:</w:t>
      </w:r>
    </w:p>
    <w:p w14:paraId="673B700F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46CE75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F32B4">
        <w:rPr>
          <w:rFonts w:ascii="Arial" w:hAnsi="Arial" w:cs="Arial"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1.Кор.1:30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6B44A2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34C483" w14:textId="77777777" w:rsidR="00136A03" w:rsidRPr="00663D0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способность, быть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носителями воскресения:</w:t>
      </w:r>
    </w:p>
    <w:p w14:paraId="0E6377E9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FBE077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F32B4">
        <w:rPr>
          <w:rFonts w:ascii="Arial" w:hAnsi="Arial" w:cs="Arial"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1.Кор.15:22-23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32B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1DEFF43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F37280" w14:textId="77777777" w:rsidR="00136A03" w:rsidRPr="00663D0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</w:t>
      </w:r>
      <w:r>
        <w:rPr>
          <w:rFonts w:ascii="Arial" w:hAnsi="Arial" w:cs="Arial"/>
          <w:sz w:val="28"/>
          <w:szCs w:val="28"/>
          <w:lang w:val="ru-RU"/>
        </w:rPr>
        <w:t>через послушание словам, посланников Бога,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 </w:t>
      </w:r>
      <w:r w:rsidRPr="00663D06">
        <w:rPr>
          <w:rFonts w:ascii="Arial" w:hAnsi="Arial" w:cs="Arial"/>
          <w:sz w:val="28"/>
          <w:szCs w:val="28"/>
          <w:lang w:val="ru-RU"/>
        </w:rPr>
        <w:t>будем утверждены и помазаны Богом:</w:t>
      </w:r>
    </w:p>
    <w:p w14:paraId="407C6514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3E7C2A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F32B4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2.Кор.1:20-21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B2E578A" w14:textId="77777777" w:rsidR="00136A03" w:rsidRPr="004F32B4" w:rsidRDefault="00136A03" w:rsidP="00136A0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E0FB69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 w:rsidRPr="00F16D28">
        <w:rPr>
          <w:rFonts w:ascii="Arial" w:hAnsi="Arial" w:cs="Arial"/>
          <w:sz w:val="28"/>
          <w:szCs w:val="28"/>
          <w:lang w:val="ru-RU"/>
        </w:rPr>
        <w:t>независимы от религии, сословия и пола:</w:t>
      </w:r>
    </w:p>
    <w:p w14:paraId="6119C069" w14:textId="77777777" w:rsidR="00136A03" w:rsidRPr="004F32B4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F7711C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F32B4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Гал.3:26-28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32B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BB0767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17D827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 w:rsidRPr="00F16D28">
        <w:rPr>
          <w:rFonts w:ascii="Arial" w:hAnsi="Arial" w:cs="Arial"/>
          <w:sz w:val="28"/>
          <w:szCs w:val="28"/>
          <w:lang w:val="ru-RU"/>
        </w:rPr>
        <w:t>обладать верой, действующей любовью:</w:t>
      </w:r>
    </w:p>
    <w:p w14:paraId="6DCC32EC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CA7102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Ибо во Христе Иисусе не имеет силы ни обрезание, ни необрезание, но вера, действующая любовью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Гал.5:6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5E3B81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1DC5A4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способностью, </w:t>
      </w:r>
      <w:r w:rsidRPr="00F16D28">
        <w:rPr>
          <w:rFonts w:ascii="Arial" w:hAnsi="Arial" w:cs="Arial"/>
          <w:sz w:val="28"/>
          <w:szCs w:val="28"/>
          <w:lang w:val="ru-RU"/>
        </w:rPr>
        <w:t>преодолевать любые преграды, встающие на пути исполнения воли Божией:</w:t>
      </w:r>
    </w:p>
    <w:p w14:paraId="5D33EF21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69BAED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Все могу в укрепляющем меня Иисусе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Флп.4:13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34EC30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55E253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способностью, жить благочестиво, за что и </w:t>
      </w:r>
      <w:r w:rsidRPr="00F16D28">
        <w:rPr>
          <w:rFonts w:ascii="Arial" w:hAnsi="Arial" w:cs="Arial"/>
          <w:sz w:val="28"/>
          <w:szCs w:val="28"/>
          <w:lang w:val="ru-RU"/>
        </w:rPr>
        <w:t>будем гонимы: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D871C7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91C126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Да и все, желающие жить благочестиво во Христе Иисусе, будут гонимы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2.Тим.3:12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1ABB12F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B944E0" w14:textId="77777777" w:rsidR="00136A03" w:rsidRPr="00F16D28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 w:rsidRPr="00F16D28">
        <w:rPr>
          <w:rFonts w:ascii="Arial" w:hAnsi="Arial" w:cs="Arial"/>
          <w:sz w:val="28"/>
          <w:szCs w:val="28"/>
          <w:lang w:val="ru-RU"/>
        </w:rPr>
        <w:t>обладать гарантиями восхищения:</w:t>
      </w:r>
    </w:p>
    <w:p w14:paraId="6893EEF5" w14:textId="77777777" w:rsidR="00136A03" w:rsidRPr="006902F6" w:rsidRDefault="00136A03" w:rsidP="00136A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lang w:val="ru-RU"/>
        </w:rPr>
      </w:pPr>
    </w:p>
    <w:p w14:paraId="0E4325F1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Сам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1.Фес.4:16-17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1134878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D00D18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53AC2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>, обратимся к результатам, которые последуют или будут происходить от Святого Духа, живущего в нас, в качестве нашего Господина, представляющего Господство Христа, живущего в нас:</w:t>
      </w:r>
    </w:p>
    <w:p w14:paraId="179321F8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8AEF2E" w14:textId="77777777" w:rsidR="00136A03" w:rsidRPr="00766F9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</w:t>
      </w:r>
      <w:r>
        <w:rPr>
          <w:rFonts w:ascii="Arial" w:hAnsi="Arial" w:cs="Arial"/>
          <w:b/>
          <w:sz w:val="28"/>
          <w:szCs w:val="28"/>
          <w:lang w:val="ru-RU"/>
        </w:rPr>
        <w:t xml:space="preserve">езультате Святого Духа живущего в нас, </w:t>
      </w:r>
      <w:r w:rsidRPr="00157AA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Христа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32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66F93">
        <w:rPr>
          <w:rFonts w:ascii="Arial" w:hAnsi="Arial" w:cs="Arial"/>
          <w:sz w:val="28"/>
          <w:szCs w:val="28"/>
          <w:lang w:val="ru-RU"/>
        </w:rPr>
        <w:t>мы получим способность, быть храмом Бога и носителями Святого Духа:</w:t>
      </w:r>
    </w:p>
    <w:p w14:paraId="27066126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C9B371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24C43">
        <w:rPr>
          <w:rFonts w:ascii="Arial" w:hAnsi="Arial" w:cs="Arial"/>
          <w:sz w:val="28"/>
          <w:szCs w:val="28"/>
          <w:lang w:val="ru-RU"/>
        </w:rPr>
        <w:t xml:space="preserve">Разве не знаете, что вы храм Божий, и Дух Божий живет в вас? Если кто разорит храм Божий, того покарает Бог: ибо храм Божий свят; а этот храм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24C43">
        <w:rPr>
          <w:rFonts w:ascii="Arial" w:hAnsi="Arial" w:cs="Arial"/>
          <w:sz w:val="28"/>
          <w:szCs w:val="28"/>
          <w:lang w:val="ru-RU"/>
        </w:rPr>
        <w:t xml:space="preserve">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4C43">
        <w:rPr>
          <w:rFonts w:ascii="Arial" w:hAnsi="Arial" w:cs="Arial"/>
          <w:sz w:val="28"/>
          <w:szCs w:val="28"/>
          <w:u w:val="single"/>
          <w:lang w:val="ru-RU"/>
        </w:rPr>
        <w:t>1.Кор.3:16-17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4C4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6F5CF37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1B50A9" w14:textId="77777777" w:rsidR="00136A03" w:rsidRPr="00766F93" w:rsidRDefault="00136A03" w:rsidP="00136A03">
      <w:pPr>
        <w:pStyle w:val="BodyText"/>
        <w:rPr>
          <w:rFonts w:ascii="Arial" w:hAnsi="Arial" w:cs="Arial"/>
          <w:b w:val="0"/>
          <w:sz w:val="28"/>
          <w:szCs w:val="28"/>
          <w:lang w:val="ru-RU" w:eastAsia="en-US"/>
        </w:rPr>
      </w:pPr>
      <w:r w:rsidRPr="00157AA3">
        <w:rPr>
          <w:rFonts w:ascii="Arial" w:hAnsi="Arial" w:cs="Arial"/>
          <w:sz w:val="28"/>
          <w:szCs w:val="28"/>
          <w:lang w:val="ru-RU"/>
        </w:rPr>
        <w:t>*В результате Святого Духа живущего в нас,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157AA3">
        <w:rPr>
          <w:rFonts w:ascii="Arial" w:hAnsi="Arial" w:cs="Arial"/>
          <w:b w:val="0"/>
          <w:sz w:val="28"/>
          <w:szCs w:val="28"/>
          <w:lang w:val="ru-RU"/>
        </w:rPr>
        <w:t>и представляющего живущего в нас Христа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– </w:t>
      </w:r>
      <w:r w:rsidRPr="00766F93">
        <w:rPr>
          <w:rFonts w:ascii="Arial" w:hAnsi="Arial" w:cs="Arial"/>
          <w:b w:val="0"/>
          <w:sz w:val="28"/>
          <w:szCs w:val="28"/>
          <w:lang w:val="ru-RU" w:eastAsia="en-US"/>
        </w:rPr>
        <w:t>мы будем преображены в Сущность Христа:</w:t>
      </w:r>
    </w:p>
    <w:p w14:paraId="55F261DF" w14:textId="77777777" w:rsidR="00136A03" w:rsidRPr="00324C43" w:rsidRDefault="00136A03" w:rsidP="00136A03">
      <w:pPr>
        <w:pStyle w:val="BodyText"/>
        <w:rPr>
          <w:rFonts w:ascii="Arial" w:hAnsi="Arial" w:cs="Arial"/>
          <w:b w:val="0"/>
          <w:sz w:val="16"/>
          <w:szCs w:val="16"/>
          <w:lang w:val="ru-RU" w:eastAsia="en-US"/>
        </w:rPr>
      </w:pPr>
    </w:p>
    <w:p w14:paraId="4EA1993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24C43">
        <w:rPr>
          <w:rFonts w:ascii="Arial" w:hAnsi="Arial" w:cs="Arial"/>
          <w:sz w:val="28"/>
          <w:szCs w:val="28"/>
          <w:lang w:val="ru-RU"/>
        </w:rPr>
        <w:t xml:space="preserve">Дети мои, для которых я снова в муках рождения, доколе не изобразится в вас Христос!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4C43">
        <w:rPr>
          <w:rFonts w:ascii="Arial" w:hAnsi="Arial" w:cs="Arial"/>
          <w:sz w:val="28"/>
          <w:szCs w:val="28"/>
          <w:u w:val="single"/>
          <w:lang w:val="ru-RU"/>
        </w:rPr>
        <w:t>Гал.4:19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803185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F880EC" w14:textId="77777777" w:rsidR="00136A03" w:rsidRPr="00766F9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</w:t>
      </w:r>
      <w:r>
        <w:rPr>
          <w:rFonts w:ascii="Arial" w:hAnsi="Arial" w:cs="Arial"/>
          <w:b/>
          <w:sz w:val="28"/>
          <w:szCs w:val="28"/>
          <w:lang w:val="ru-RU"/>
        </w:rPr>
        <w:t>езультате Святого Духа живущего в нас,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Христа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766F93">
        <w:rPr>
          <w:rFonts w:ascii="Arial" w:hAnsi="Arial" w:cs="Arial"/>
          <w:sz w:val="28"/>
          <w:szCs w:val="28"/>
          <w:lang w:val="ru-RU"/>
        </w:rPr>
        <w:t>мы будем обладать способностью, искать Бога в свой внутренности:</w:t>
      </w:r>
    </w:p>
    <w:p w14:paraId="5076D41F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B482CC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24C43">
        <w:rPr>
          <w:rFonts w:ascii="Arial" w:hAnsi="Arial" w:cs="Arial"/>
          <w:sz w:val="28"/>
          <w:szCs w:val="28"/>
          <w:lang w:val="ru-RU"/>
        </w:rPr>
        <w:t>Душею моею я стремился к Тебе ночью, и духом моим я буду искать Тебя во в</w:t>
      </w:r>
      <w:r>
        <w:rPr>
          <w:rFonts w:ascii="Arial" w:hAnsi="Arial" w:cs="Arial"/>
          <w:sz w:val="28"/>
          <w:szCs w:val="28"/>
          <w:lang w:val="ru-RU"/>
        </w:rPr>
        <w:t>нутренности моей с раннего утра</w:t>
      </w:r>
      <w:r w:rsidRPr="00324C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4C43">
        <w:rPr>
          <w:rFonts w:ascii="Arial" w:hAnsi="Arial" w:cs="Arial"/>
          <w:sz w:val="28"/>
          <w:szCs w:val="28"/>
          <w:u w:val="single"/>
          <w:lang w:val="ru-RU"/>
        </w:rPr>
        <w:t>Ис.26:9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4C4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D0ACEA3" w14:textId="77777777" w:rsidR="00136A03" w:rsidRPr="00324C4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A606E0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24C43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4C43"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629A09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BC433B" w14:textId="77777777" w:rsidR="00136A03" w:rsidRPr="00766F9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</w:t>
      </w:r>
      <w:r>
        <w:rPr>
          <w:rFonts w:ascii="Arial" w:hAnsi="Arial" w:cs="Arial"/>
          <w:b/>
          <w:sz w:val="28"/>
          <w:szCs w:val="28"/>
          <w:lang w:val="ru-RU"/>
        </w:rPr>
        <w:t>езультате Святого Духа живущего в нас,</w:t>
      </w:r>
      <w:r>
        <w:rPr>
          <w:rFonts w:ascii="Arial" w:hAnsi="Arial" w:cs="Arial"/>
          <w:sz w:val="28"/>
          <w:szCs w:val="28"/>
          <w:lang w:val="ru-RU"/>
        </w:rPr>
        <w:t xml:space="preserve"> и представляющего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Христа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766F93">
        <w:rPr>
          <w:rFonts w:ascii="Arial" w:hAnsi="Arial" w:cs="Arial"/>
          <w:sz w:val="28"/>
          <w:szCs w:val="28"/>
          <w:lang w:val="ru-RU"/>
        </w:rPr>
        <w:t>при испытании и исследовании самих себя, мы будем обнаруживать Христа:</w:t>
      </w:r>
    </w:p>
    <w:p w14:paraId="346C00EE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6C83C7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213E">
        <w:rPr>
          <w:rFonts w:ascii="Arial" w:hAnsi="Arial" w:cs="Arial"/>
          <w:sz w:val="28"/>
          <w:szCs w:val="28"/>
          <w:lang w:val="ru-RU"/>
        </w:rPr>
        <w:t>Испытывайте самих себя, в вере ли вы; самих себя исследывайте.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213E">
        <w:rPr>
          <w:rFonts w:ascii="Arial" w:hAnsi="Arial" w:cs="Arial"/>
          <w:sz w:val="28"/>
          <w:szCs w:val="28"/>
          <w:u w:val="single"/>
          <w:lang w:val="ru-RU"/>
        </w:rPr>
        <w:t>2.Кор.13:5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213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08308E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3B6119" w14:textId="77777777" w:rsidR="00136A03" w:rsidRPr="00766F9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</w:t>
      </w:r>
      <w:r>
        <w:rPr>
          <w:rFonts w:ascii="Arial" w:hAnsi="Arial" w:cs="Arial"/>
          <w:b/>
          <w:sz w:val="28"/>
          <w:szCs w:val="28"/>
          <w:lang w:val="ru-RU"/>
        </w:rPr>
        <w:t>езультате Святого Духа живущего в нас,</w:t>
      </w:r>
      <w:r>
        <w:rPr>
          <w:rFonts w:ascii="Arial" w:hAnsi="Arial" w:cs="Arial"/>
          <w:sz w:val="28"/>
          <w:szCs w:val="28"/>
          <w:lang w:val="ru-RU"/>
        </w:rPr>
        <w:t xml:space="preserve"> и представляющего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Христа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766F93">
        <w:rPr>
          <w:rFonts w:ascii="Arial" w:hAnsi="Arial" w:cs="Arial"/>
          <w:sz w:val="28"/>
          <w:szCs w:val="28"/>
          <w:lang w:val="ru-RU"/>
        </w:rPr>
        <w:t>мы будем испытывать богатство славы и упование на эту славу:</w:t>
      </w:r>
    </w:p>
    <w:p w14:paraId="1608C7B0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168FA" w14:textId="77777777" w:rsidR="00136A0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2213E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</w:t>
      </w:r>
    </w:p>
    <w:p w14:paraId="078527F3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A42B0" w14:textId="77777777" w:rsidR="00136A03" w:rsidRPr="0012213E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12213E">
        <w:rPr>
          <w:rFonts w:ascii="Arial" w:hAnsi="Arial" w:cs="Arial"/>
          <w:sz w:val="28"/>
          <w:szCs w:val="28"/>
          <w:lang w:val="ru-RU"/>
        </w:rPr>
        <w:t>пование славы, Которого мы проповедуем, вразумляя всякого человека и научая всякой премудрости, чтобы представить всякого человека совершенным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213E">
        <w:rPr>
          <w:rFonts w:ascii="Arial" w:hAnsi="Arial" w:cs="Arial"/>
          <w:sz w:val="28"/>
          <w:szCs w:val="28"/>
          <w:u w:val="single"/>
          <w:lang w:val="ru-RU"/>
        </w:rPr>
        <w:t>Кол.1:26-28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12213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BD1043" w14:textId="77777777" w:rsidR="00136A03" w:rsidRPr="008B6A1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25A844" w14:textId="77777777" w:rsidR="00136A03" w:rsidRPr="00766F93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</w:t>
      </w:r>
      <w:r>
        <w:rPr>
          <w:rFonts w:ascii="Arial" w:hAnsi="Arial" w:cs="Arial"/>
          <w:b/>
          <w:sz w:val="28"/>
          <w:szCs w:val="28"/>
          <w:lang w:val="ru-RU"/>
        </w:rPr>
        <w:t>езультате Святого Духа живущего в нас,</w:t>
      </w:r>
      <w:r>
        <w:rPr>
          <w:rFonts w:ascii="Arial" w:hAnsi="Arial" w:cs="Arial"/>
          <w:sz w:val="28"/>
          <w:szCs w:val="28"/>
          <w:lang w:val="ru-RU"/>
        </w:rPr>
        <w:t xml:space="preserve"> и представляющего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Христа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766F93">
        <w:rPr>
          <w:rFonts w:ascii="Arial" w:hAnsi="Arial" w:cs="Arial"/>
          <w:sz w:val="28"/>
          <w:szCs w:val="28"/>
          <w:lang w:val="ru-RU"/>
        </w:rPr>
        <w:t>мы будем слышать голос Святого Духа и истолковывать его своим языком:</w:t>
      </w:r>
    </w:p>
    <w:p w14:paraId="5AB50EF2" w14:textId="77777777" w:rsidR="00136A03" w:rsidRPr="008B6A1B" w:rsidRDefault="00136A03" w:rsidP="00136A03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F0B365F" w14:textId="77777777" w:rsidR="00136A03" w:rsidRPr="008B6A1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B6A1B">
        <w:rPr>
          <w:rFonts w:ascii="Arial" w:hAnsi="Arial" w:cs="Arial"/>
          <w:sz w:val="28"/>
          <w:szCs w:val="28"/>
          <w:lang w:val="ru-RU"/>
        </w:rPr>
        <w:t>Вот последние слова Давида, изречение Давида, сына Иессеева, изречение мужа, поставленного высоко, помазанника Бога Иаковлева и сладкого певца Израилева: Дух Господень говорит во мне, и слово Его на языке у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A1B">
        <w:rPr>
          <w:rFonts w:ascii="Arial" w:hAnsi="Arial" w:cs="Arial"/>
          <w:sz w:val="28"/>
          <w:szCs w:val="28"/>
          <w:u w:val="single"/>
          <w:lang w:val="ru-RU"/>
        </w:rPr>
        <w:t>2.Цар.23:1-2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A1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C31E043" w14:textId="77777777" w:rsidR="00136A03" w:rsidRPr="008B6A1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7526A8" w14:textId="77777777" w:rsidR="00136A03" w:rsidRPr="008B6A1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B6A1B">
        <w:rPr>
          <w:rFonts w:ascii="Arial" w:hAnsi="Arial" w:cs="Arial"/>
          <w:sz w:val="28"/>
          <w:szCs w:val="28"/>
          <w:lang w:val="ru-RU"/>
        </w:rPr>
        <w:t>И когда Он говорил мне, вошел в меня дух и поставил меня на ноги мои, и я слышал Говорящего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A1B">
        <w:rPr>
          <w:rFonts w:ascii="Arial" w:hAnsi="Arial" w:cs="Arial"/>
          <w:sz w:val="28"/>
          <w:szCs w:val="28"/>
          <w:u w:val="single"/>
          <w:lang w:val="ru-RU"/>
        </w:rPr>
        <w:t>Иез.2:2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A1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958DD56" w14:textId="77777777" w:rsidR="00136A03" w:rsidRPr="008B6A1B" w:rsidRDefault="00136A03" w:rsidP="00136A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301213" w14:textId="77777777" w:rsidR="00136A03" w:rsidRPr="00766F93" w:rsidRDefault="00136A03" w:rsidP="00136A03">
      <w:pPr>
        <w:pStyle w:val="BodyText"/>
        <w:rPr>
          <w:rFonts w:ascii="Arial" w:hAnsi="Arial" w:cs="Arial"/>
          <w:b w:val="0"/>
          <w:sz w:val="28"/>
          <w:szCs w:val="28"/>
          <w:lang w:val="ru-RU" w:eastAsia="en-US"/>
        </w:rPr>
      </w:pPr>
      <w:r w:rsidRPr="00953AC2">
        <w:rPr>
          <w:rFonts w:ascii="Arial" w:hAnsi="Arial" w:cs="Arial"/>
          <w:sz w:val="28"/>
          <w:szCs w:val="28"/>
          <w:lang w:val="ru-RU"/>
        </w:rPr>
        <w:t>*В результате Святого Духа живущего в нас,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7AA3">
        <w:rPr>
          <w:rFonts w:ascii="Arial" w:hAnsi="Arial" w:cs="Arial"/>
          <w:b w:val="0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53AC2">
        <w:rPr>
          <w:rFonts w:ascii="Arial" w:hAnsi="Arial" w:cs="Arial"/>
          <w:b w:val="0"/>
          <w:sz w:val="28"/>
          <w:szCs w:val="28"/>
          <w:lang w:val="ru-RU"/>
        </w:rPr>
        <w:t>представляющего живущего в нас Христа</w:t>
      </w:r>
      <w:r w:rsidRPr="00953A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en-US"/>
        </w:rPr>
        <w:t>–</w:t>
      </w:r>
      <w:r w:rsidRPr="008B6A1B">
        <w:rPr>
          <w:rFonts w:ascii="Arial" w:hAnsi="Arial" w:cs="Arial"/>
          <w:sz w:val="28"/>
          <w:szCs w:val="28"/>
          <w:lang w:val="ru-RU" w:eastAsia="en-US"/>
        </w:rPr>
        <w:t xml:space="preserve"> </w:t>
      </w:r>
      <w:r w:rsidRPr="00766F93">
        <w:rPr>
          <w:rFonts w:ascii="Arial" w:hAnsi="Arial" w:cs="Arial"/>
          <w:b w:val="0"/>
          <w:sz w:val="28"/>
          <w:szCs w:val="28"/>
          <w:lang w:val="ru-RU" w:eastAsia="en-US"/>
        </w:rPr>
        <w:t>мы будем испытывать воскресение в сферах своего сокрушения:</w:t>
      </w:r>
    </w:p>
    <w:p w14:paraId="7C32109B" w14:textId="77777777" w:rsidR="00136A03" w:rsidRPr="008B6A1B" w:rsidRDefault="00136A03" w:rsidP="00136A03">
      <w:pPr>
        <w:pStyle w:val="BodyText"/>
        <w:rPr>
          <w:rFonts w:ascii="Arial" w:hAnsi="Arial" w:cs="Arial"/>
          <w:b w:val="0"/>
          <w:sz w:val="16"/>
          <w:szCs w:val="16"/>
          <w:lang w:val="ru-RU" w:eastAsia="en-US"/>
        </w:rPr>
      </w:pPr>
    </w:p>
    <w:p w14:paraId="27B402DF" w14:textId="77777777" w:rsidR="00AC720D" w:rsidRDefault="00136A03" w:rsidP="00136A03">
      <w:r w:rsidRPr="008B6A1B">
        <w:rPr>
          <w:rFonts w:ascii="Arial" w:hAnsi="Arial" w:cs="Arial"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A1B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A1B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F096D" w14:textId="77777777" w:rsidR="00D86F5D" w:rsidRDefault="00D86F5D" w:rsidP="00136A03">
      <w:r>
        <w:separator/>
      </w:r>
    </w:p>
  </w:endnote>
  <w:endnote w:type="continuationSeparator" w:id="0">
    <w:p w14:paraId="12514128" w14:textId="77777777" w:rsidR="00D86F5D" w:rsidRDefault="00D86F5D" w:rsidP="0013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22244" w14:textId="77777777" w:rsidR="00136A03" w:rsidRDefault="00136A03" w:rsidP="000103F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95F73" w14:textId="77777777" w:rsidR="00136A03" w:rsidRDefault="00136A03" w:rsidP="00136A0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FFC72" w14:textId="77777777" w:rsidR="00136A03" w:rsidRDefault="00136A03" w:rsidP="000103F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F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647C87" w14:textId="77777777" w:rsidR="00136A03" w:rsidRDefault="00136A03" w:rsidP="00136A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A4F9B" w14:textId="77777777" w:rsidR="00D86F5D" w:rsidRDefault="00D86F5D" w:rsidP="00136A03">
      <w:r>
        <w:separator/>
      </w:r>
    </w:p>
  </w:footnote>
  <w:footnote w:type="continuationSeparator" w:id="0">
    <w:p w14:paraId="77ACE731" w14:textId="77777777" w:rsidR="00D86F5D" w:rsidRDefault="00D86F5D" w:rsidP="0013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03"/>
    <w:rsid w:val="00136A03"/>
    <w:rsid w:val="005D1283"/>
    <w:rsid w:val="00AC720D"/>
    <w:rsid w:val="00CA53EA"/>
    <w:rsid w:val="00D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E3D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6A03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36A03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36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A0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3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5889</Words>
  <Characters>33571</Characters>
  <Application>Microsoft Macintosh Word</Application>
  <DocSecurity>0</DocSecurity>
  <Lines>279</Lines>
  <Paragraphs>78</Paragraphs>
  <ScaleCrop>false</ScaleCrop>
  <LinksUpToDate>false</LinksUpToDate>
  <CharactersWithSpaces>39382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2018-08-11T05:12:00Z</dcterms:created>
  <dcterms:modified xsi:type="dcterms:W3CDTF">2018-08-11T05:13:00Z</dcterms:modified>
</cp:coreProperties>
</file>