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1344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August 3 2018</w:t>
      </w:r>
      <w:bookmarkStart w:id="0" w:name="_GoBack"/>
      <w:bookmarkEnd w:id="0"/>
    </w:p>
    <w:p w14:paraId="74DED331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2359078C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834C5E" w14:textId="77777777" w:rsidR="00B227EB" w:rsidRPr="00A872FB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58911" w14:textId="77777777" w:rsidR="00B227EB" w:rsidRDefault="00B227EB" w:rsidP="00B227E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E381FA1" w14:textId="77777777" w:rsidR="00B227EB" w:rsidRPr="00B73C0E" w:rsidRDefault="00B227EB" w:rsidP="00B227E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3A221DC8" w14:textId="77777777" w:rsidR="00B227EB" w:rsidRPr="00B73C0E" w:rsidRDefault="00B227EB" w:rsidP="00B227E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9DD67A2" w14:textId="77777777" w:rsidR="00B227EB" w:rsidRPr="00B73C0E" w:rsidRDefault="00B227EB" w:rsidP="00B227E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DDD93DB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87E28E0" w14:textId="77777777" w:rsidR="00B227EB" w:rsidRPr="00FD6BC7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2FDEE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47046429" w14:textId="77777777" w:rsidR="00B227EB" w:rsidRPr="00FD6BC7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3446D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CE4C0AB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EC04D5E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264E28B" w14:textId="77777777" w:rsidR="00B227EB" w:rsidRPr="00AE2179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3CEB5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будут изглажены из Книги Жизни.</w:t>
      </w:r>
    </w:p>
    <w:p w14:paraId="312DB1EC" w14:textId="77777777" w:rsidR="00B227EB" w:rsidRPr="00AE2179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F7F1B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A8BF685" w14:textId="77777777" w:rsidR="00B227EB" w:rsidRPr="00CF7EC0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7CF946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7373CBAB" w14:textId="77777777" w:rsidR="00B227EB" w:rsidRPr="00E9028F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5945C6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47D69113" w14:textId="77777777" w:rsidR="00B227EB" w:rsidRPr="00CA1FF9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885F12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она, всегда присутствовала и обнаруживала себя там, где пребывает Бог. </w:t>
      </w:r>
    </w:p>
    <w:p w14:paraId="43B3EEDC" w14:textId="77777777" w:rsidR="00B227EB" w:rsidRPr="00807EB2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F4609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588EB87C" w14:textId="77777777" w:rsidR="00B227EB" w:rsidRPr="006E508E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48587E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познания Бога и Его волеизъявления, полностью зависит, от степени познания, бытия молитвы, которая является языком и средством, общения с Богом.</w:t>
      </w:r>
    </w:p>
    <w:p w14:paraId="5077C5BF" w14:textId="77777777" w:rsidR="00B227EB" w:rsidRPr="00D16D91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EA007D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который обуславливал состояние сердца и мотивы поклонника Бога, а так же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облечены в правовое достоинство и статус священников.</w:t>
      </w:r>
    </w:p>
    <w:p w14:paraId="3521758E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A7A0A0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достоинство священника – это человек, облечённый в достоинство ходатая, которому доверено право, посредством молитвы, которая является языком Бога, входить в присутствие Бога, чтобы предоставлять права и интересы Бога.</w:t>
      </w:r>
    </w:p>
    <w:p w14:paraId="3CCA0460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16A015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 xml:space="preserve">И сказал мне Господь: сын человеческий! прилагай сердце твое ко всему, и смотри глазами твоими, и слушай ушами твоими все, что Я говорю тебе о всех постановлениях дома Господа и всех законах его; </w:t>
      </w:r>
    </w:p>
    <w:p w14:paraId="58080ADD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9593D4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43A8D">
        <w:rPr>
          <w:rFonts w:ascii="Arial" w:hAnsi="Arial" w:cs="Arial"/>
          <w:sz w:val="28"/>
          <w:szCs w:val="28"/>
          <w:lang w:val="ru-RU"/>
        </w:rPr>
        <w:t xml:space="preserve"> прилагай сердце твое ко входу в храм и ко всем выходам из святилища. Так говорит Господь Бог: никакой сын чужой, необрезанный сердцем и необрезанный плотью, не должен входить во святилище Мое, даже и тот сын чужой, который живет среди сынов Израиля. Равно и левиты, которые удалились от Меня </w:t>
      </w:r>
    </w:p>
    <w:p w14:paraId="50551A29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D9712E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43A8D">
        <w:rPr>
          <w:rFonts w:ascii="Arial" w:hAnsi="Arial" w:cs="Arial"/>
          <w:sz w:val="28"/>
          <w:szCs w:val="28"/>
          <w:lang w:val="ru-RU"/>
        </w:rPr>
        <w:t>о время отступничества Израилева, которые, оставив Меня, блуждали вслед идолов своих, понесут наказание за вину свою. Они будут служить во святилище Моем, как сторожа у ворот храма и прислужники у храма; они будут заколать для народа всесожжение и другие жертвы, и будут стоять пред ними для служения им.</w:t>
      </w:r>
    </w:p>
    <w:p w14:paraId="0FD7ED32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B357D3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 xml:space="preserve">За то, что они служили им пред идолами их и были для дома Израилева соблазном к нечестию, Я поднял на них руку Мою, говорит Господь Бог, и они понесут наказание за вину свою; </w:t>
      </w:r>
    </w:p>
    <w:p w14:paraId="203D307E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7A0865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43A8D">
        <w:rPr>
          <w:rFonts w:ascii="Arial" w:hAnsi="Arial" w:cs="Arial"/>
          <w:sz w:val="28"/>
          <w:szCs w:val="28"/>
          <w:lang w:val="ru-RU"/>
        </w:rPr>
        <w:t>ни не будут приближаться ко Мне, чтобы священнодействовать предо Мною и приступать ко всем святыням Моим, к Святому Святых, но будут нести на себе бесславие свое и мерзости свои, какие делали.</w:t>
      </w:r>
    </w:p>
    <w:p w14:paraId="72A0F47D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D04B89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 xml:space="preserve">Сделаю их стражами храма для всех служб его и для всего, что производится в нем. А священники из колена Левиина, сыны Садока, которые, во время отступления сынов Израилевых от Меня, постоянно стояли на страже святилища Моего, те будут приближаться ко Мне, чтобы служить Мне, и будут предстоять пред лицем Моим, </w:t>
      </w:r>
    </w:p>
    <w:p w14:paraId="08EE7E72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758D51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43A8D">
        <w:rPr>
          <w:rFonts w:ascii="Arial" w:hAnsi="Arial" w:cs="Arial"/>
          <w:sz w:val="28"/>
          <w:szCs w:val="28"/>
          <w:lang w:val="ru-RU"/>
        </w:rPr>
        <w:t>тобы приносить Мне тук и кровь, говорит Господь Бог. Они будут входить во святилище Мое и приближаться к трапезе Моей, чтобы служить Мне и соблюдать стражу Мою.</w:t>
      </w:r>
    </w:p>
    <w:p w14:paraId="78BB3536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F56230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>Когда придут к воротам внутреннего двора, тогда оденутся в одежды льняные, а шерстяное не должно быть на них во время служения их в воротах внутреннего двора и внутри храма. Увясла на головах их должны быть также льняные; и исподняя одежда на чреслах их должна быть также льняная; в поту они не должны опоясываться.</w:t>
      </w:r>
    </w:p>
    <w:p w14:paraId="20C491CC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A0817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>А когда надобно будет выйти на внешний двор, на внешний двор к народу, тогда они должны будут снять одежды свои, в которых они служили, и оставить их в священных комнатах, и одеться в другие одежды, чтобы священными одеждами своими не прикасаться к народу. И головы своей они не должны брить, и не должны отпускать волос, а пусть непременно стригут головы свои.</w:t>
      </w:r>
    </w:p>
    <w:p w14:paraId="71B5310B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277944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>И вина не должен пить ни один священник, когда идет во внутренний двор. Ни вдовы, ни разведенной с мужем они не должны брать себе в жены, а только могут брать себе девиц из племени дома Израилева и вдову, оставшуюся вдовою от священника.</w:t>
      </w:r>
    </w:p>
    <w:p w14:paraId="386412B9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2F280F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 xml:space="preserve">Они должны учить народ Мой отличать священное от несвященного и объяснять им, что нечисто и что чисто. При спорных делах они должны присутствовать в суде, и по уставам Моим судить их, </w:t>
      </w:r>
    </w:p>
    <w:p w14:paraId="1620B406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A7054B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43A8D">
        <w:rPr>
          <w:rFonts w:ascii="Arial" w:hAnsi="Arial" w:cs="Arial"/>
          <w:sz w:val="28"/>
          <w:szCs w:val="28"/>
          <w:lang w:val="ru-RU"/>
        </w:rPr>
        <w:t xml:space="preserve"> наблюдать законы Мои и постановления Мои о всех праздниках Моих, и свято хранить субботы Мои. К мертвому человеку никто из них не должен подходи</w:t>
      </w:r>
      <w:r>
        <w:rPr>
          <w:rFonts w:ascii="Arial" w:hAnsi="Arial" w:cs="Arial"/>
          <w:sz w:val="28"/>
          <w:szCs w:val="28"/>
          <w:lang w:val="ru-RU"/>
        </w:rPr>
        <w:t>ть, чтобы не сделаться нечистым</w:t>
      </w:r>
      <w:r w:rsidRPr="00D43A8D">
        <w:rPr>
          <w:rFonts w:ascii="Arial" w:hAnsi="Arial" w:cs="Arial"/>
          <w:sz w:val="28"/>
          <w:szCs w:val="28"/>
          <w:lang w:val="ru-RU"/>
        </w:rPr>
        <w:t>.</w:t>
      </w:r>
    </w:p>
    <w:p w14:paraId="45831A83" w14:textId="77777777" w:rsidR="00B227EB" w:rsidRPr="00C330B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9CEEA1" w14:textId="77777777" w:rsidR="00B227EB" w:rsidRPr="00D43A8D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>И в тот день, когда ему надобно будет приступать ко святыне во внутреннем дворе, чтобы служить при святыне, он должен принести жертву за грех, говорит Господь Бог.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3A8D">
        <w:rPr>
          <w:rFonts w:ascii="Arial" w:hAnsi="Arial" w:cs="Arial"/>
          <w:sz w:val="28"/>
          <w:szCs w:val="28"/>
          <w:lang w:val="ru-RU"/>
        </w:rPr>
        <w:t>А что до удела их, то Я их удел. И владения не давайте им в Израиле: Я их владение.</w:t>
      </w:r>
    </w:p>
    <w:p w14:paraId="0C7B6491" w14:textId="77777777" w:rsidR="00B227EB" w:rsidRPr="00181754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CDCC7D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43A8D">
        <w:rPr>
          <w:rFonts w:ascii="Arial" w:hAnsi="Arial" w:cs="Arial"/>
          <w:sz w:val="28"/>
          <w:szCs w:val="28"/>
          <w:lang w:val="ru-RU"/>
        </w:rPr>
        <w:t>Никакой мертвечины и ничего, растерзанного зверем, ни из птиц, ни из скота, не должны есть священники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A8D">
        <w:rPr>
          <w:rFonts w:ascii="Arial" w:hAnsi="Arial" w:cs="Arial"/>
          <w:sz w:val="28"/>
          <w:szCs w:val="28"/>
          <w:u w:val="single"/>
          <w:lang w:val="ru-RU"/>
        </w:rPr>
        <w:t>Иез.44:5-31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A8D">
        <w:rPr>
          <w:rFonts w:ascii="Arial" w:hAnsi="Arial" w:cs="Arial"/>
          <w:sz w:val="28"/>
          <w:szCs w:val="28"/>
          <w:lang w:val="ru-RU"/>
        </w:rPr>
        <w:t>.</w:t>
      </w:r>
    </w:p>
    <w:p w14:paraId="162AD1FF" w14:textId="77777777" w:rsidR="00B227EB" w:rsidRPr="0047208E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C6DD69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7F28BA57" w14:textId="77777777" w:rsidR="00B227EB" w:rsidRPr="00754066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819A75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Самый сильный род молитвы – является молитвой постоянной, которая не отступает от своей цели, пока не получит просимое – это формат постоянной памяти пред Богом.</w:t>
      </w:r>
    </w:p>
    <w:p w14:paraId="7F0F6845" w14:textId="77777777" w:rsidR="00B227EB" w:rsidRPr="0075406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0233E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 род, постоянной молитвы – призваны представлять, неограниченную власть Бога, над бытием, в отведённом Им, для нас времени и пределах. </w:t>
      </w:r>
    </w:p>
    <w:p w14:paraId="24F4C4E3" w14:textId="77777777" w:rsidR="00B227EB" w:rsidRPr="0075406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1F74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достоинстве священников, как воинов молитвы, обусловленной достоинством двенадцати драгоценных камней, судного наперсника должна быть:</w:t>
      </w:r>
    </w:p>
    <w:p w14:paraId="60E75AB1" w14:textId="77777777" w:rsidR="00B227EB" w:rsidRPr="0080035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8F2F9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5E216DE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4382EE2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10F7D5F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ED93A1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E96E69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3E180A7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B563D2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7674539C" w14:textId="77777777" w:rsidR="00B227EB" w:rsidRPr="00B55F9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7B8771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2ABD8B18" w14:textId="77777777" w:rsidR="00B227EB" w:rsidRPr="00101F36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8DD41C" w14:textId="77777777" w:rsidR="00B227EB" w:rsidRPr="000C6494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6494">
        <w:rPr>
          <w:rFonts w:ascii="Arial" w:hAnsi="Arial" w:cs="Arial"/>
          <w:b/>
          <w:sz w:val="28"/>
          <w:szCs w:val="28"/>
          <w:lang w:val="ru-RU"/>
        </w:rPr>
        <w:t xml:space="preserve">Значимость молитвы, творящейся во Святом Духе. </w:t>
      </w:r>
    </w:p>
    <w:p w14:paraId="100F1F73" w14:textId="77777777" w:rsidR="00B227EB" w:rsidRPr="00AE3FDE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363A1F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E3FDE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3FDE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3FDE">
        <w:rPr>
          <w:rFonts w:ascii="Arial" w:hAnsi="Arial" w:cs="Arial"/>
          <w:sz w:val="28"/>
          <w:szCs w:val="28"/>
          <w:lang w:val="ru-RU"/>
        </w:rPr>
        <w:t>.</w:t>
      </w:r>
    </w:p>
    <w:p w14:paraId="4E608BB5" w14:textId="77777777" w:rsidR="00B227EB" w:rsidRPr="00AE3FDE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DC6D6D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Чрезвычайность и значимость молитвы во Святом Духе, и со Святым Духом, включает в себя свод, всех девяти, выше приведённых, составляющих. И, если, хотя бы одна, из имеющихся девяти составляющих, в силу любых причин, будет отсутствовать, то молитва во Святом Духе, и со Святым Духом, будет невозможна.</w:t>
      </w:r>
    </w:p>
    <w:p w14:paraId="6B5EE428" w14:textId="77777777" w:rsidR="00B227EB" w:rsidRPr="00CD734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3D28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3A8FA85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343A90D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45D248AA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2F3A781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711D5454" w14:textId="77777777" w:rsidR="00B227EB" w:rsidRPr="00506FA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0D391C25" w14:textId="77777777" w:rsidR="00B227EB" w:rsidRPr="00A11236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62F97435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16EBFB02" w14:textId="77777777" w:rsidR="00B227EB" w:rsidRPr="0006738A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760948D3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Святой Дух – </w:t>
      </w:r>
      <w:r>
        <w:rPr>
          <w:rFonts w:ascii="Arial" w:hAnsi="Arial" w:cs="Arial"/>
          <w:sz w:val="28"/>
          <w:szCs w:val="28"/>
          <w:lang w:val="ru-RU"/>
        </w:rPr>
        <w:t>антоним: дух человека,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очищенный, в своей совести, от мёртвых дел, за которым стоят организованные силы тьмы, во главе с нечистым духом, в лице падшего херувима. </w:t>
      </w:r>
    </w:p>
    <w:p w14:paraId="5D3BC355" w14:textId="77777777" w:rsidR="00B227EB" w:rsidRPr="00EA527A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C1774F" w14:textId="77777777" w:rsidR="00B227EB" w:rsidRPr="0006738A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человека,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очищенный, в своей совести, от мёртвых дел – равен по своему состоянию, духу нечистому, в лице падшего херувима.</w:t>
      </w:r>
    </w:p>
    <w:p w14:paraId="110AECF7" w14:textId="77777777" w:rsidR="00B227EB" w:rsidRPr="00101F36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317C58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Совесть человека, не очищенная от мёртвых дел – является программным устройством в духе человека, для программы падшего херувима, которая противостоит в сердце человека, Святому Духу, Который, по Своей исконной природе, является программным устройством, и носителем</w:t>
      </w:r>
      <w:r w:rsidRPr="00D352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программы учения Христова.</w:t>
      </w:r>
    </w:p>
    <w:p w14:paraId="647C3A25" w14:textId="77777777" w:rsidR="00B227EB" w:rsidRPr="005A7FA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F992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Участие и помощь Святого Духа в молитве – это чрезвычайно важная составляющая в творчестве воина молитвы, так как определяет в его сердце – порядок, атмосферу и силу Царства Божия.</w:t>
      </w:r>
    </w:p>
    <w:p w14:paraId="13331C60" w14:textId="77777777" w:rsidR="00B227EB" w:rsidRPr="00B74729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D452F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74729">
        <w:rPr>
          <w:rFonts w:ascii="Arial" w:hAnsi="Arial" w:cs="Arial"/>
          <w:sz w:val="28"/>
          <w:szCs w:val="28"/>
          <w:lang w:val="ru-RU"/>
        </w:rPr>
        <w:t>бо Царство Божие не в слове, а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1.Кор.4:20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729">
        <w:rPr>
          <w:rFonts w:ascii="Arial" w:hAnsi="Arial" w:cs="Arial"/>
          <w:sz w:val="28"/>
          <w:szCs w:val="28"/>
          <w:lang w:val="ru-RU"/>
        </w:rPr>
        <w:t>.</w:t>
      </w:r>
    </w:p>
    <w:p w14:paraId="2E806BA8" w14:textId="77777777" w:rsidR="00B227EB" w:rsidRPr="00C655D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AEEB4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требований Священного Писания, во время творения всякой молитвы – мы призваны молиться духом, чтобы активизировать силу Святого Духа, содержащуюся в тайне иного языка, доверенного нам, во время крещения Святым Духом. </w:t>
      </w:r>
    </w:p>
    <w:p w14:paraId="4484645F" w14:textId="77777777" w:rsidR="00B227EB" w:rsidRPr="00C655D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0B7418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74729">
        <w:rPr>
          <w:rFonts w:ascii="Arial" w:hAnsi="Arial" w:cs="Arial"/>
          <w:sz w:val="28"/>
          <w:szCs w:val="28"/>
          <w:lang w:val="ru-RU"/>
        </w:rPr>
        <w:t xml:space="preserve">Всякою молитвою и прошением молитесь во всякое время духом, и старайтесь о сем самом со всяким постоянством и молением о всех святых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729">
        <w:rPr>
          <w:rFonts w:ascii="Arial" w:hAnsi="Arial" w:cs="Arial"/>
          <w:sz w:val="28"/>
          <w:szCs w:val="28"/>
          <w:u w:val="single"/>
          <w:lang w:val="ru-RU"/>
        </w:rPr>
        <w:t>Еф.6:18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0717F8F" w14:textId="77777777" w:rsidR="00B227EB" w:rsidRPr="006E508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37455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E508E">
        <w:rPr>
          <w:rFonts w:ascii="Arial" w:hAnsi="Arial" w:cs="Arial"/>
          <w:b/>
          <w:sz w:val="28"/>
          <w:szCs w:val="28"/>
          <w:lang w:val="ru-RU"/>
        </w:rPr>
        <w:t>Сила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дух молитвы, обуславливающий безначальное бытие молитвы. А посему – молитва, не облечённая в силу Святого Духа, утрачивает своё право, называться молитвой.</w:t>
      </w:r>
    </w:p>
    <w:p w14:paraId="0C6B59B9" w14:textId="77777777" w:rsidR="00B227EB" w:rsidRPr="003D4F2B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DB626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Во-первых – </w:t>
      </w:r>
      <w:r w:rsidRPr="003E1B24">
        <w:rPr>
          <w:rFonts w:ascii="Arial" w:hAnsi="Arial" w:cs="Arial"/>
          <w:sz w:val="28"/>
          <w:lang w:val="ru-RU"/>
        </w:rPr>
        <w:t>Кем является Святой Дух</w:t>
      </w:r>
      <w:r>
        <w:rPr>
          <w:rFonts w:ascii="Arial" w:hAnsi="Arial" w:cs="Arial"/>
          <w:sz w:val="28"/>
          <w:lang w:val="ru-RU"/>
        </w:rPr>
        <w:t>, в иерархии Небесного Отца? И, в чём состоит отличие нашего человеческого духа от Святого Духа?</w:t>
      </w:r>
    </w:p>
    <w:p w14:paraId="5F217C29" w14:textId="77777777" w:rsidR="00B227EB" w:rsidRPr="002712DF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A51F1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чём состоит </w:t>
      </w:r>
      <w:r>
        <w:rPr>
          <w:rFonts w:ascii="Arial" w:hAnsi="Arial" w:cs="Arial"/>
          <w:sz w:val="28"/>
          <w:szCs w:val="28"/>
          <w:lang w:val="ru-RU"/>
        </w:rPr>
        <w:t>суть и назначение источника силы Святого Духа? И: Каковы её природные характеристики?</w:t>
      </w:r>
    </w:p>
    <w:p w14:paraId="33A77CCB" w14:textId="77777777" w:rsidR="00B227EB" w:rsidRPr="005D30E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6B48BF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30E8">
        <w:rPr>
          <w:rFonts w:ascii="Arial" w:hAnsi="Arial" w:cs="Arial"/>
          <w:b/>
          <w:sz w:val="28"/>
          <w:szCs w:val="28"/>
          <w:lang w:val="ru-RU"/>
        </w:rPr>
        <w:t xml:space="preserve">В-третьих </w:t>
      </w:r>
      <w:r>
        <w:rPr>
          <w:rFonts w:ascii="Arial" w:hAnsi="Arial" w:cs="Arial"/>
          <w:sz w:val="28"/>
          <w:szCs w:val="28"/>
          <w:lang w:val="ru-RU"/>
        </w:rPr>
        <w:t>– Какие условия необходимо выполнить, чтобы исполняться силою Святого Духа в молитве?</w:t>
      </w:r>
    </w:p>
    <w:p w14:paraId="1DD2886D" w14:textId="77777777" w:rsidR="00B227EB" w:rsidRPr="005D30E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88A8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D30E8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мы можем определить, что мы исполнены силою Святого Духа, а не Его фальшивкой?</w:t>
      </w:r>
    </w:p>
    <w:p w14:paraId="18780B9B" w14:textId="77777777" w:rsidR="00B227EB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1FE9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Рассматривать природу Святого Духа, вне природы Бога Отца, и Бога Сына, не представляется возможным, в силу – идентичности Их природы, и в силу – Их общей направленности и устремлённости к единой благой цели Бога Отца.</w:t>
      </w:r>
    </w:p>
    <w:p w14:paraId="5A71CDE9" w14:textId="77777777" w:rsidR="00B227EB" w:rsidRPr="0031349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F54DA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b/>
          <w:sz w:val="28"/>
          <w:lang w:val="ru-RU"/>
        </w:rPr>
        <w:t>Благая цель</w:t>
      </w:r>
      <w:r>
        <w:rPr>
          <w:rFonts w:ascii="Arial" w:hAnsi="Arial" w:cs="Arial"/>
          <w:sz w:val="28"/>
          <w:lang w:val="ru-RU"/>
        </w:rPr>
        <w:t xml:space="preserve"> </w:t>
      </w:r>
      <w:r w:rsidRPr="003175B3">
        <w:rPr>
          <w:rFonts w:ascii="Arial" w:hAnsi="Arial" w:cs="Arial"/>
          <w:b/>
          <w:sz w:val="28"/>
          <w:lang w:val="ru-RU"/>
        </w:rPr>
        <w:t>Бога</w:t>
      </w:r>
      <w:r>
        <w:rPr>
          <w:rFonts w:ascii="Arial" w:hAnsi="Arial" w:cs="Arial"/>
          <w:b/>
          <w:sz w:val="28"/>
          <w:lang w:val="ru-RU"/>
        </w:rPr>
        <w:t xml:space="preserve"> Отца</w:t>
      </w:r>
      <w:r>
        <w:rPr>
          <w:rFonts w:ascii="Arial" w:hAnsi="Arial" w:cs="Arial"/>
          <w:sz w:val="28"/>
          <w:lang w:val="ru-RU"/>
        </w:rPr>
        <w:t xml:space="preserve"> – это Его вечные замыслы, в достоинстве Его совершенной воли, которая формируется в неприступном свете Его недр, в формате Его неизменной и неукоснительной заповеди, как для Самого Бога Отца, так и для Бога Сына, и для Бога Святого Духа.</w:t>
      </w:r>
    </w:p>
    <w:p w14:paraId="0FB173CA" w14:textId="77777777" w:rsidR="00B227EB" w:rsidRPr="00094E6A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B3B79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4E6A">
        <w:rPr>
          <w:rFonts w:ascii="Arial" w:hAnsi="Arial" w:cs="Arial"/>
          <w:sz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94E6A">
        <w:rPr>
          <w:rFonts w:ascii="Arial" w:hAnsi="Arial" w:cs="Arial"/>
          <w:sz w:val="28"/>
          <w:u w:val="single"/>
          <w:lang w:val="ru-RU"/>
        </w:rPr>
        <w:t>Ин.10:17,18</w:t>
      </w:r>
      <w:r>
        <w:rPr>
          <w:rFonts w:ascii="Arial" w:hAnsi="Arial" w:cs="Arial"/>
          <w:sz w:val="28"/>
          <w:lang w:val="ru-RU"/>
        </w:rPr>
        <w:t>)</w:t>
      </w:r>
      <w:r w:rsidRPr="00094E6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A97FAD1" w14:textId="77777777" w:rsidR="00B227EB" w:rsidRPr="00094E6A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7E1CA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Откровение благой цели Небесного Отца, как для Бога Сына, так и для человеков, рождённых от семени слова истины – даётся Богом Святым Духом, в достоинстве заповеди, в правовой атмосфере поклонения в духе и истине или же, через статус правовой молитвы, которая является, как заповедью, так и средством общения с Богом.</w:t>
      </w:r>
    </w:p>
    <w:p w14:paraId="081D64AC" w14:textId="77777777" w:rsidR="00B227EB" w:rsidRPr="00094E6A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ABCA96" w14:textId="77777777" w:rsidR="00B227EB" w:rsidRPr="003175B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3175B3">
        <w:rPr>
          <w:rFonts w:ascii="Arial" w:hAnsi="Arial" w:cs="Arial"/>
          <w:sz w:val="28"/>
          <w:lang w:val="ru-RU"/>
        </w:rPr>
        <w:t>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5B87CDDB" w14:textId="77777777" w:rsidR="00B227EB" w:rsidRPr="003175B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F143F2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sz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</w:t>
      </w:r>
    </w:p>
    <w:p w14:paraId="59C85847" w14:textId="77777777" w:rsidR="00B227EB" w:rsidRPr="003175B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5EF92E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3175B3">
        <w:rPr>
          <w:rFonts w:ascii="Arial" w:hAnsi="Arial" w:cs="Arial"/>
          <w:sz w:val="28"/>
          <w:lang w:val="ru-RU"/>
        </w:rPr>
        <w:t xml:space="preserve">абы знать дарованное нам от Бога, что и возвещаем не от человеческой мудрости изученными словами, но изученными от Духа Святаго, соображая духовное с духовным. </w:t>
      </w:r>
    </w:p>
    <w:p w14:paraId="02E486F6" w14:textId="77777777" w:rsidR="00B227EB" w:rsidRPr="003175B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1A3E6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3175B3">
        <w:rPr>
          <w:rFonts w:ascii="Arial" w:hAnsi="Arial" w:cs="Arial"/>
          <w:sz w:val="28"/>
          <w:lang w:val="ru-RU"/>
        </w:rPr>
        <w:t xml:space="preserve">Душевный человек не принимает того, что от Духа Божия, потому что он почитает это безумием; и не может разуметь, </w:t>
      </w:r>
    </w:p>
    <w:p w14:paraId="4DD876EB" w14:textId="77777777" w:rsidR="00B227EB" w:rsidRPr="003175B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56F82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3175B3">
        <w:rPr>
          <w:rFonts w:ascii="Arial" w:hAnsi="Arial" w:cs="Arial"/>
          <w:sz w:val="28"/>
          <w:lang w:val="ru-RU"/>
        </w:rPr>
        <w:t>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lang w:val="ru-RU"/>
        </w:rPr>
        <w:t xml:space="preserve"> (</w:t>
      </w:r>
      <w:r w:rsidRPr="003175B3">
        <w:rPr>
          <w:rFonts w:ascii="Arial" w:hAnsi="Arial" w:cs="Arial"/>
          <w:sz w:val="28"/>
          <w:u w:val="single"/>
          <w:lang w:val="ru-RU"/>
        </w:rPr>
        <w:t>1.Кор.2:9-16</w:t>
      </w:r>
      <w:r>
        <w:rPr>
          <w:rFonts w:ascii="Arial" w:hAnsi="Arial" w:cs="Arial"/>
          <w:sz w:val="28"/>
          <w:lang w:val="ru-RU"/>
        </w:rPr>
        <w:t>)</w:t>
      </w:r>
      <w:r w:rsidRPr="003175B3">
        <w:rPr>
          <w:rFonts w:ascii="Arial" w:hAnsi="Arial" w:cs="Arial"/>
          <w:sz w:val="28"/>
          <w:lang w:val="ru-RU"/>
        </w:rPr>
        <w:t>.</w:t>
      </w:r>
    </w:p>
    <w:p w14:paraId="1779CCE7" w14:textId="77777777" w:rsidR="00B227EB" w:rsidRPr="001038CA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B6754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душевных людей, отсутствует правовой статус молитвы. Так, как им, неведома и чужда концепция бытия молитвы, содержащаяся в начальстве учения Христова.</w:t>
      </w:r>
    </w:p>
    <w:p w14:paraId="10BD5FCA" w14:textId="77777777" w:rsidR="00B227EB" w:rsidRPr="00A00EA9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1070B2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4E6A"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>, в ипостасях Отца, Сына, и Святого Духа – неисчислим, и неисследим, в силу того, что не имеет, ни начала, ни конца дней.</w:t>
      </w:r>
      <w:r w:rsidRPr="00A00EA9">
        <w:rPr>
          <w:rFonts w:ascii="Arial" w:hAnsi="Arial" w:cs="Arial"/>
          <w:sz w:val="28"/>
          <w:lang w:val="ru-RU"/>
        </w:rPr>
        <w:t xml:space="preserve"> </w:t>
      </w:r>
    </w:p>
    <w:p w14:paraId="2DC02BDD" w14:textId="77777777" w:rsidR="00B227EB" w:rsidRPr="00486BA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5F96E6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земное бытие человека, во времени, на планете Земля, хотя и протекает, в безначальном и бесконечном пространстве, имеет начало и конец, то – определение безначальной бесконечности Бога, находится за гранью постижения, разумными возможностями человека, и может постигаться, только сердцем человека или же, субстанцией человеческого духа, который сродни природе Бога.</w:t>
      </w:r>
    </w:p>
    <w:p w14:paraId="2E2CD8B0" w14:textId="77777777" w:rsidR="00B227EB" w:rsidRPr="00A56C7F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81975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86BA4">
        <w:rPr>
          <w:rFonts w:ascii="Arial" w:hAnsi="Arial" w:cs="Arial"/>
          <w:b/>
          <w:sz w:val="28"/>
          <w:lang w:val="ru-RU"/>
        </w:rPr>
        <w:t>Бог</w:t>
      </w:r>
      <w:r>
        <w:rPr>
          <w:rFonts w:ascii="Arial" w:hAnsi="Arial" w:cs="Arial"/>
          <w:sz w:val="28"/>
          <w:lang w:val="ru-RU"/>
        </w:rPr>
        <w:t xml:space="preserve"> – есть Дух, и это определение, относится к Богу Отцу, к Богу Сыну; и, к Богу Святому Духу. </w:t>
      </w:r>
    </w:p>
    <w:p w14:paraId="4B973E9E" w14:textId="77777777" w:rsidR="00B227EB" w:rsidRPr="0015722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A09B8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Бог е</w:t>
      </w:r>
      <w:r w:rsidRPr="00157223">
        <w:rPr>
          <w:rFonts w:ascii="Arial" w:hAnsi="Arial" w:cs="Arial"/>
          <w:b/>
          <w:sz w:val="28"/>
          <w:lang w:val="ru-RU"/>
        </w:rPr>
        <w:t>сть Дух</w:t>
      </w:r>
      <w:r w:rsidRPr="00157223">
        <w:rPr>
          <w:rFonts w:ascii="Arial" w:hAnsi="Arial" w:cs="Arial"/>
          <w:sz w:val="28"/>
          <w:lang w:val="ru-RU"/>
        </w:rPr>
        <w:t>, и поклоняющиеся Ему</w:t>
      </w:r>
      <w:r>
        <w:rPr>
          <w:rFonts w:ascii="Arial" w:hAnsi="Arial" w:cs="Arial"/>
          <w:sz w:val="28"/>
          <w:lang w:val="ru-RU"/>
        </w:rPr>
        <w:t xml:space="preserve"> –</w:t>
      </w:r>
      <w:r w:rsidRPr="00157223">
        <w:rPr>
          <w:rFonts w:ascii="Arial" w:hAnsi="Arial" w:cs="Arial"/>
          <w:sz w:val="28"/>
          <w:lang w:val="ru-RU"/>
        </w:rPr>
        <w:t xml:space="preserve"> должны поклоняться в духе и истине</w:t>
      </w:r>
      <w:r>
        <w:rPr>
          <w:rFonts w:ascii="Arial" w:hAnsi="Arial" w:cs="Arial"/>
          <w:sz w:val="28"/>
          <w:lang w:val="ru-RU"/>
        </w:rPr>
        <w:t xml:space="preserve">, </w:t>
      </w:r>
      <w:r w:rsidRPr="002203C2">
        <w:rPr>
          <w:rFonts w:ascii="Arial" w:hAnsi="Arial" w:cs="Arial"/>
          <w:sz w:val="28"/>
          <w:lang w:val="ru-RU"/>
        </w:rPr>
        <w:t>ибо таких поклонников Отец ищет Себе</w:t>
      </w:r>
      <w:r>
        <w:rPr>
          <w:rFonts w:ascii="Arial" w:hAnsi="Arial" w:cs="Arial"/>
          <w:sz w:val="28"/>
          <w:lang w:val="ru-RU"/>
        </w:rPr>
        <w:t xml:space="preserve"> (</w:t>
      </w:r>
      <w:r w:rsidRPr="00157223">
        <w:rPr>
          <w:rFonts w:ascii="Arial" w:hAnsi="Arial" w:cs="Arial"/>
          <w:sz w:val="28"/>
          <w:u w:val="single"/>
          <w:lang w:val="ru-RU"/>
        </w:rPr>
        <w:t>Ин.4:24</w:t>
      </w:r>
      <w:r>
        <w:rPr>
          <w:rFonts w:ascii="Arial" w:hAnsi="Arial" w:cs="Arial"/>
          <w:sz w:val="28"/>
          <w:u w:val="single"/>
          <w:lang w:val="ru-RU"/>
        </w:rPr>
        <w:t>,23</w:t>
      </w:r>
      <w:r>
        <w:rPr>
          <w:rFonts w:ascii="Arial" w:hAnsi="Arial" w:cs="Arial"/>
          <w:sz w:val="28"/>
          <w:lang w:val="ru-RU"/>
        </w:rPr>
        <w:t>)</w:t>
      </w:r>
      <w:r w:rsidRPr="00157223">
        <w:rPr>
          <w:rFonts w:ascii="Arial" w:hAnsi="Arial" w:cs="Arial"/>
          <w:sz w:val="28"/>
          <w:lang w:val="ru-RU"/>
        </w:rPr>
        <w:t>.</w:t>
      </w:r>
    </w:p>
    <w:p w14:paraId="276394EA" w14:textId="77777777" w:rsidR="00B227EB" w:rsidRPr="0012233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5489E9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F3619D">
        <w:rPr>
          <w:rFonts w:ascii="Arial" w:hAnsi="Arial" w:cs="Arial"/>
          <w:b/>
          <w:sz w:val="28"/>
          <w:lang w:val="ru-RU"/>
        </w:rPr>
        <w:t>оклонение в духе</w:t>
      </w:r>
      <w:r>
        <w:rPr>
          <w:rFonts w:ascii="Arial" w:hAnsi="Arial" w:cs="Arial"/>
          <w:sz w:val="28"/>
          <w:lang w:val="ru-RU"/>
        </w:rPr>
        <w:t xml:space="preserve"> – определяется состоянием нашего сердца, в котором наша совесть, очищена от мёртвых дел, обрезанием Христовым, в котором мы умерли, для своего народа; для дома своего отца; и, для своих растлевающих вожделений. </w:t>
      </w:r>
    </w:p>
    <w:p w14:paraId="703B6C42" w14:textId="77777777" w:rsidR="00B227EB" w:rsidRPr="00F73E2C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B51E28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Обрезание сердца – призвано демонстрировать, в нашем поклонении пред Богом, смирение и сокрушённость нашего духа.</w:t>
      </w:r>
    </w:p>
    <w:p w14:paraId="6952B9DF" w14:textId="77777777" w:rsidR="00B227EB" w:rsidRPr="0012233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B19BF2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735AD">
        <w:rPr>
          <w:rFonts w:ascii="Arial" w:hAnsi="Arial" w:cs="Arial"/>
          <w:b/>
          <w:sz w:val="28"/>
          <w:lang w:val="ru-RU"/>
        </w:rPr>
        <w:t>оклонение в истине</w:t>
      </w:r>
      <w:r>
        <w:rPr>
          <w:rFonts w:ascii="Arial" w:hAnsi="Arial" w:cs="Arial"/>
          <w:sz w:val="28"/>
          <w:lang w:val="ru-RU"/>
        </w:rPr>
        <w:t xml:space="preserve"> – это результат, познания начальствующего учения Христова, записанного на скрижалях нашего сердца, дающее нам возможность, пребывать во Святом Духе, и поклоняться во Святом Духе, чтобы представлять в своём поклонении, трепет пред истиною, благовествуемого нам Слова Божия.</w:t>
      </w:r>
    </w:p>
    <w:p w14:paraId="29B85707" w14:textId="77777777" w:rsidR="00B227EB" w:rsidRPr="00B321BF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EF5F4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56C7F">
        <w:rPr>
          <w:rFonts w:ascii="Arial" w:hAnsi="Arial" w:cs="Arial"/>
          <w:b/>
          <w:sz w:val="28"/>
          <w:lang w:val="ru-RU"/>
        </w:rPr>
        <w:t>Святой Дух</w:t>
      </w:r>
      <w:r>
        <w:rPr>
          <w:rFonts w:ascii="Arial" w:hAnsi="Arial" w:cs="Arial"/>
          <w:sz w:val="28"/>
          <w:lang w:val="ru-RU"/>
        </w:rPr>
        <w:t>, в статусе Господа и Господина нашей жизни, может пребывать в нашем сердце, только в том случае – когда истина, в достоинстве учения Христова, записана на скрижалях сердца.</w:t>
      </w:r>
    </w:p>
    <w:p w14:paraId="3D27791E" w14:textId="77777777" w:rsidR="00B227EB" w:rsidRPr="0015722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5E4892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59CF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Лице Отца, Сына, и Святого Духа, по Своей исконной природе – Вечный; Святой; Праведный; Всесильный; Вездесущий; Всевидящий; Всеслышащий; Всезнающий; Премудрый; и Всемогущий.</w:t>
      </w:r>
    </w:p>
    <w:p w14:paraId="7212C641" w14:textId="77777777" w:rsidR="00B227EB" w:rsidRPr="001A0B2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4C94D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A0B2D">
        <w:rPr>
          <w:rFonts w:ascii="Arial" w:hAnsi="Arial" w:cs="Arial"/>
          <w:sz w:val="28"/>
          <w:lang w:val="ru-RU"/>
        </w:rPr>
        <w:t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сердечные. И нет твари, сокровенной от Него, но все обнажено и открыто перед очами Его: Ему дадим отчет</w:t>
      </w:r>
      <w:r>
        <w:rPr>
          <w:rFonts w:ascii="Arial" w:hAnsi="Arial" w:cs="Arial"/>
          <w:sz w:val="28"/>
          <w:lang w:val="ru-RU"/>
        </w:rPr>
        <w:t xml:space="preserve"> (</w:t>
      </w:r>
      <w:r w:rsidRPr="001A0B2D">
        <w:rPr>
          <w:rFonts w:ascii="Arial" w:hAnsi="Arial" w:cs="Arial"/>
          <w:sz w:val="28"/>
          <w:u w:val="single"/>
          <w:lang w:val="ru-RU"/>
        </w:rPr>
        <w:t>Евр.4:12,13</w:t>
      </w:r>
      <w:r>
        <w:rPr>
          <w:rFonts w:ascii="Arial" w:hAnsi="Arial" w:cs="Arial"/>
          <w:sz w:val="28"/>
          <w:lang w:val="ru-RU"/>
        </w:rPr>
        <w:t>)</w:t>
      </w:r>
      <w:r w:rsidRPr="001A0B2D">
        <w:rPr>
          <w:rFonts w:ascii="Arial" w:hAnsi="Arial" w:cs="Arial"/>
          <w:sz w:val="28"/>
          <w:lang w:val="ru-RU"/>
        </w:rPr>
        <w:t>.</w:t>
      </w:r>
    </w:p>
    <w:p w14:paraId="75F5CA4C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5EC489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Божие, как эталон премудрости Божией, может быть доставлено в наше сердце, только через откровение Святого Духа, посредством молитвы во Святом Духе и, со Святым Духом.</w:t>
      </w:r>
    </w:p>
    <w:p w14:paraId="5BA6B095" w14:textId="77777777" w:rsidR="00B227EB" w:rsidRPr="00C45EC2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D124D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Равно и наша молитва, при условии нашего правового статуса, на молитву, и её соответствия требованиям воли Божией – может доставляться к сердцу Богу, не иначе, как только, силою Святого Духа.</w:t>
      </w:r>
    </w:p>
    <w:p w14:paraId="067FF8DF" w14:textId="77777777" w:rsidR="00B227EB" w:rsidRPr="00C45EC2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7B3A88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31773">
        <w:rPr>
          <w:rFonts w:ascii="Arial" w:hAnsi="Arial" w:cs="Arial"/>
          <w:b/>
          <w:sz w:val="28"/>
          <w:lang w:val="ru-RU"/>
        </w:rPr>
        <w:t>Правовая молитва</w:t>
      </w:r>
      <w:r>
        <w:rPr>
          <w:rFonts w:ascii="Arial" w:hAnsi="Arial" w:cs="Arial"/>
          <w:sz w:val="28"/>
          <w:lang w:val="ru-RU"/>
        </w:rPr>
        <w:t xml:space="preserve"> – даёт Богу основание творить Свою волю, в любых сферах планеты Земля. </w:t>
      </w:r>
    </w:p>
    <w:p w14:paraId="70816419" w14:textId="77777777" w:rsidR="00B227EB" w:rsidRPr="00C45EC2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E9F41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131773">
        <w:rPr>
          <w:rFonts w:ascii="Arial" w:hAnsi="Arial" w:cs="Arial"/>
          <w:b/>
          <w:sz w:val="28"/>
          <w:lang w:val="ru-RU"/>
        </w:rPr>
        <w:t>Правовая молитва</w:t>
      </w:r>
      <w:r>
        <w:rPr>
          <w:rFonts w:ascii="Arial" w:hAnsi="Arial" w:cs="Arial"/>
          <w:sz w:val="28"/>
          <w:lang w:val="ru-RU"/>
        </w:rPr>
        <w:t xml:space="preserve"> – это премудрость Бога и художница Бога, которая является виновницей всего видимого и невидимого.</w:t>
      </w:r>
    </w:p>
    <w:p w14:paraId="6046DF10" w14:textId="77777777" w:rsidR="00B227EB" w:rsidRPr="0013177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8638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131773">
        <w:rPr>
          <w:rFonts w:ascii="Arial" w:hAnsi="Arial" w:cs="Arial"/>
          <w:b/>
          <w:sz w:val="28"/>
          <w:lang w:val="ru-RU"/>
        </w:rPr>
        <w:t>Правовая молитва</w:t>
      </w:r>
      <w:r>
        <w:rPr>
          <w:rFonts w:ascii="Arial" w:hAnsi="Arial" w:cs="Arial"/>
          <w:sz w:val="28"/>
          <w:lang w:val="ru-RU"/>
        </w:rPr>
        <w:t xml:space="preserve"> – это сокровищница Бога и наследие Бога, дарованное, избранному Богом остатку.</w:t>
      </w:r>
    </w:p>
    <w:p w14:paraId="033FB992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BEC2FF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615D4">
        <w:rPr>
          <w:rFonts w:ascii="Arial" w:hAnsi="Arial" w:cs="Arial"/>
          <w:sz w:val="28"/>
          <w:lang w:val="ru-RU"/>
        </w:rPr>
        <w:t xml:space="preserve">Посему я молился, и дарован мне разум; я взывал, и сошел на меня дух премудрости. Я предпочел ее скипетрам и престолам и богатство почитал за ничто в сравнении с нею; драгоценного камня я не сравнил с нею, потому что перед нею все золото </w:t>
      </w:r>
      <w:r>
        <w:rPr>
          <w:rFonts w:ascii="Arial" w:hAnsi="Arial" w:cs="Arial"/>
          <w:sz w:val="28"/>
          <w:lang w:val="ru-RU"/>
        </w:rPr>
        <w:t>–</w:t>
      </w:r>
      <w:r w:rsidRPr="00B615D4">
        <w:rPr>
          <w:rFonts w:ascii="Arial" w:hAnsi="Arial" w:cs="Arial"/>
          <w:sz w:val="28"/>
          <w:lang w:val="ru-RU"/>
        </w:rPr>
        <w:t xml:space="preserve"> ничтожный песок, </w:t>
      </w:r>
    </w:p>
    <w:p w14:paraId="374B89E1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F55407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B615D4">
        <w:rPr>
          <w:rFonts w:ascii="Arial" w:hAnsi="Arial" w:cs="Arial"/>
          <w:sz w:val="28"/>
          <w:lang w:val="ru-RU"/>
        </w:rPr>
        <w:t xml:space="preserve"> серебро </w:t>
      </w:r>
      <w:r>
        <w:rPr>
          <w:rFonts w:ascii="Arial" w:hAnsi="Arial" w:cs="Arial"/>
          <w:sz w:val="28"/>
          <w:lang w:val="ru-RU"/>
        </w:rPr>
        <w:t>–</w:t>
      </w:r>
      <w:r w:rsidRPr="00B615D4">
        <w:rPr>
          <w:rFonts w:ascii="Arial" w:hAnsi="Arial" w:cs="Arial"/>
          <w:sz w:val="28"/>
          <w:lang w:val="ru-RU"/>
        </w:rPr>
        <w:t xml:space="preserve"> грязь в сравнении с нею. Я полюбил ее более здоровья и красоты и избрал ее предпочтительно перед светом, ибо свет ее неугасим. А вместе с нею пришли ко мне все блага и несметное богатство через руки ее; я радовался всему, потому что премудрость руководствовала ими, но я не знал, что она </w:t>
      </w:r>
      <w:r>
        <w:rPr>
          <w:rFonts w:ascii="Arial" w:hAnsi="Arial" w:cs="Arial"/>
          <w:sz w:val="28"/>
          <w:lang w:val="ru-RU"/>
        </w:rPr>
        <w:t>–</w:t>
      </w:r>
      <w:r w:rsidRPr="00B615D4">
        <w:rPr>
          <w:rFonts w:ascii="Arial" w:hAnsi="Arial" w:cs="Arial"/>
          <w:sz w:val="28"/>
          <w:lang w:val="ru-RU"/>
        </w:rPr>
        <w:t xml:space="preserve"> виновница их.</w:t>
      </w:r>
    </w:p>
    <w:p w14:paraId="49A581D6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72BAC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615D4">
        <w:rPr>
          <w:rFonts w:ascii="Arial" w:hAnsi="Arial" w:cs="Arial"/>
          <w:sz w:val="28"/>
          <w:lang w:val="ru-RU"/>
        </w:rPr>
        <w:t xml:space="preserve">Без хитрости я научился, и без зависти преподаю, не скрываю богатства ее, ибо она есть неистощимое сокровище для людей; пользуясь ею, они входят в содружество с Богом, посредством даров учения. Только дал бы мне Бог говорить по разумению </w:t>
      </w:r>
    </w:p>
    <w:p w14:paraId="6574E598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98EF2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615D4">
        <w:rPr>
          <w:rFonts w:ascii="Arial" w:hAnsi="Arial" w:cs="Arial"/>
          <w:sz w:val="28"/>
          <w:lang w:val="ru-RU"/>
        </w:rPr>
        <w:t xml:space="preserve"> достойно мыслить о дарованном, ибо Он есть руководитель к мудрости и исправитель мудрых. Ибо в руке Его и мы и слова наши, и всякое разумение и искусство делания. </w:t>
      </w:r>
    </w:p>
    <w:p w14:paraId="161AA8F2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D00B3B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615D4">
        <w:rPr>
          <w:rFonts w:ascii="Arial" w:hAnsi="Arial" w:cs="Arial"/>
          <w:sz w:val="28"/>
          <w:lang w:val="ru-RU"/>
        </w:rPr>
        <w:t>Сам Он даровал мне неложное познание существующего, чтобы познать устройство мира и действие стихий, начало, конец и средину времен, смены поворотов и перемены времен, круги годов и положение звезд, природу животных и свойства зверей, стремления ветров и мысли людей, различия растений и силы корней.</w:t>
      </w:r>
    </w:p>
    <w:p w14:paraId="234B9C92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C2411E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615D4">
        <w:rPr>
          <w:rFonts w:ascii="Arial" w:hAnsi="Arial" w:cs="Arial"/>
          <w:sz w:val="28"/>
          <w:lang w:val="ru-RU"/>
        </w:rPr>
        <w:t>Познал я все, и сокровенное и явное, ибо научила меня Премудрость, художница всего. Она есть дух разумный, святый, единородный, многочастный, тонкий, удобоподвижный, светлый, чистый, ясный, невредительный, благолюбивый, скорый, неудержимый,</w:t>
      </w:r>
    </w:p>
    <w:p w14:paraId="0548D898" w14:textId="77777777" w:rsidR="00B227EB" w:rsidRPr="00B615D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A9F7A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B615D4">
        <w:rPr>
          <w:rFonts w:ascii="Arial" w:hAnsi="Arial" w:cs="Arial"/>
          <w:sz w:val="28"/>
          <w:lang w:val="ru-RU"/>
        </w:rPr>
        <w:t>лагодетельный, человеколюбивый, твердый, непоколебимый, спокойный, беспечальный, всевидящий и проникающий все умные, чистые, тончайшие духи. Ибо премудрость подвижнее всякого движения, и по чистоте своей сквозь все проходит и проникает.</w:t>
      </w:r>
    </w:p>
    <w:p w14:paraId="518E1FCD" w14:textId="77777777" w:rsidR="00B227EB" w:rsidRPr="00E672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66D16A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615D4">
        <w:rPr>
          <w:rFonts w:ascii="Arial" w:hAnsi="Arial" w:cs="Arial"/>
          <w:sz w:val="28"/>
          <w:lang w:val="ru-RU"/>
        </w:rPr>
        <w:t xml:space="preserve">Она есть дыхание силы Божией и чистое излияние славы Вседержителя: посему ничто оскверненное не войдет в нее. </w:t>
      </w:r>
    </w:p>
    <w:p w14:paraId="077CB677" w14:textId="77777777" w:rsidR="00B227EB" w:rsidRPr="00E672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70965F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B615D4">
        <w:rPr>
          <w:rFonts w:ascii="Arial" w:hAnsi="Arial" w:cs="Arial"/>
          <w:sz w:val="28"/>
          <w:lang w:val="ru-RU"/>
        </w:rPr>
        <w:t xml:space="preserve">Она есть отблеск вечного света и чистое зеркало действия Божия и образ благости Его. Она </w:t>
      </w:r>
      <w:r>
        <w:rPr>
          <w:rFonts w:ascii="Arial" w:hAnsi="Arial" w:cs="Arial"/>
          <w:sz w:val="28"/>
          <w:lang w:val="ru-RU"/>
        </w:rPr>
        <w:t>–</w:t>
      </w:r>
      <w:r w:rsidRPr="00B615D4">
        <w:rPr>
          <w:rFonts w:ascii="Arial" w:hAnsi="Arial" w:cs="Arial"/>
          <w:sz w:val="28"/>
          <w:lang w:val="ru-RU"/>
        </w:rPr>
        <w:t xml:space="preserve"> одна, но может все, и, пребывая в самой себе, все обновляет, и, переходя из рода в род в святые души, </w:t>
      </w:r>
    </w:p>
    <w:p w14:paraId="38459B9F" w14:textId="77777777" w:rsidR="00B227EB" w:rsidRPr="00E672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6FE5D2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15D4">
        <w:rPr>
          <w:rFonts w:ascii="Arial" w:hAnsi="Arial" w:cs="Arial"/>
          <w:sz w:val="28"/>
          <w:lang w:val="ru-RU"/>
        </w:rPr>
        <w:t>риготовляет друзей Божиих и пророков; ибо Бог никого не любит, кроме живущего с премудростью. Она прекраснее солнца и превосходнее сонма звезд; в сравнении со светом она выше; ибо свет сменяется ночью, а премудрости не превозмогает злоба</w:t>
      </w:r>
      <w:r>
        <w:rPr>
          <w:rFonts w:ascii="Arial" w:hAnsi="Arial" w:cs="Arial"/>
          <w:sz w:val="28"/>
          <w:lang w:val="ru-RU"/>
        </w:rPr>
        <w:t>.</w:t>
      </w:r>
    </w:p>
    <w:p w14:paraId="1CD098EF" w14:textId="77777777" w:rsidR="00B227EB" w:rsidRPr="00E672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87D508" w14:textId="77777777" w:rsidR="00B227EB" w:rsidRPr="00E672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6720B">
        <w:rPr>
          <w:rFonts w:ascii="Arial" w:hAnsi="Arial" w:cs="Arial"/>
          <w:sz w:val="28"/>
          <w:lang w:val="ru-RU"/>
        </w:rPr>
        <w:t>Она быстро распростирается от одного конца до другого и все устрояет на пользу. Я полюбил ее и взыскал от юности моей, и пожелал взять ее в невесту себе, и стал любителем красоты ее.</w:t>
      </w:r>
    </w:p>
    <w:p w14:paraId="3B043CF8" w14:textId="77777777" w:rsidR="00B227EB" w:rsidRPr="00E672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A3BE4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6720B">
        <w:rPr>
          <w:rFonts w:ascii="Arial" w:hAnsi="Arial" w:cs="Arial"/>
          <w:sz w:val="28"/>
          <w:lang w:val="ru-RU"/>
        </w:rPr>
        <w:t>Она возвышает свое благородство тем, что имеет сожитие с Богом, и Владыка всех возлюбил ее: она таинница ума</w:t>
      </w:r>
      <w:r>
        <w:rPr>
          <w:rFonts w:ascii="Arial" w:hAnsi="Arial" w:cs="Arial"/>
          <w:sz w:val="28"/>
          <w:lang w:val="ru-RU"/>
        </w:rPr>
        <w:t xml:space="preserve"> Божия и избирательница дел Его (</w:t>
      </w:r>
      <w:r w:rsidRPr="00E6720B">
        <w:rPr>
          <w:rFonts w:ascii="Arial" w:hAnsi="Arial" w:cs="Arial"/>
          <w:sz w:val="28"/>
          <w:u w:val="single"/>
          <w:lang w:val="ru-RU"/>
        </w:rPr>
        <w:t>Прем.7:7-30</w:t>
      </w:r>
      <w:r>
        <w:rPr>
          <w:rFonts w:ascii="Arial" w:hAnsi="Arial" w:cs="Arial"/>
          <w:sz w:val="28"/>
          <w:u w:val="single"/>
          <w:lang w:val="ru-RU"/>
        </w:rPr>
        <w:t>; 8:1-4</w:t>
      </w:r>
      <w:r>
        <w:rPr>
          <w:rFonts w:ascii="Arial" w:hAnsi="Arial" w:cs="Arial"/>
          <w:sz w:val="28"/>
          <w:lang w:val="ru-RU"/>
        </w:rPr>
        <w:t>)</w:t>
      </w:r>
      <w:r w:rsidRPr="00B615D4">
        <w:rPr>
          <w:rFonts w:ascii="Arial" w:hAnsi="Arial" w:cs="Arial"/>
          <w:sz w:val="28"/>
          <w:lang w:val="ru-RU"/>
        </w:rPr>
        <w:t>.</w:t>
      </w:r>
    </w:p>
    <w:p w14:paraId="20C67405" w14:textId="77777777" w:rsidR="00B227EB" w:rsidRPr="00A00EA9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5DA45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1A0B2D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Ипостасях Отца, Сына, и Святого Духа, по Своей природе – Суверен, и проявляется Себя – в Мысли, в Слове, и в Действии.</w:t>
      </w:r>
    </w:p>
    <w:p w14:paraId="3B76136A" w14:textId="77777777" w:rsidR="00B227EB" w:rsidRPr="00C21B4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D3AEB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Мысли</w:t>
      </w:r>
      <w:r>
        <w:rPr>
          <w:rFonts w:ascii="Arial" w:hAnsi="Arial" w:cs="Arial"/>
          <w:sz w:val="28"/>
          <w:lang w:val="ru-RU"/>
        </w:rPr>
        <w:t xml:space="preserve"> – принадлежит Богу Отцу.</w:t>
      </w:r>
    </w:p>
    <w:p w14:paraId="42E34B59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Слова</w:t>
      </w:r>
      <w:r>
        <w:rPr>
          <w:rFonts w:ascii="Arial" w:hAnsi="Arial" w:cs="Arial"/>
          <w:sz w:val="28"/>
          <w:lang w:val="ru-RU"/>
        </w:rPr>
        <w:t xml:space="preserve"> – принадлежит Богу Сыну.</w:t>
      </w:r>
    </w:p>
    <w:p w14:paraId="24CE622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21B48">
        <w:rPr>
          <w:rFonts w:ascii="Arial" w:hAnsi="Arial" w:cs="Arial"/>
          <w:b/>
          <w:sz w:val="28"/>
          <w:lang w:val="ru-RU"/>
        </w:rPr>
        <w:t>Роль Действия</w:t>
      </w:r>
      <w:r>
        <w:rPr>
          <w:rFonts w:ascii="Arial" w:hAnsi="Arial" w:cs="Arial"/>
          <w:sz w:val="28"/>
          <w:lang w:val="ru-RU"/>
        </w:rPr>
        <w:t xml:space="preserve"> – принадлежит Святому Духу.</w:t>
      </w:r>
    </w:p>
    <w:p w14:paraId="1C979329" w14:textId="77777777" w:rsidR="00B227EB" w:rsidRPr="003702E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F55971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814">
        <w:rPr>
          <w:rFonts w:ascii="Arial" w:hAnsi="Arial" w:cs="Arial"/>
          <w:b/>
          <w:sz w:val="28"/>
          <w:szCs w:val="28"/>
          <w:lang w:val="ru-RU"/>
        </w:rPr>
        <w:t>Суверенность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том, что Он берёт на Себя ответственность, только за те слова, которые Он возвеличил в храме святого Тела Иисуса Христа, над всеми Своими именами.</w:t>
      </w:r>
    </w:p>
    <w:p w14:paraId="4875442E" w14:textId="77777777" w:rsidR="00B227EB" w:rsidRPr="003702E4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6390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02E4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02E4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02E4">
        <w:rPr>
          <w:rFonts w:ascii="Arial" w:hAnsi="Arial" w:cs="Arial"/>
          <w:sz w:val="28"/>
          <w:szCs w:val="28"/>
          <w:lang w:val="ru-RU"/>
        </w:rPr>
        <w:t>.</w:t>
      </w:r>
    </w:p>
    <w:p w14:paraId="108976C3" w14:textId="77777777" w:rsidR="00B227EB" w:rsidRPr="00317CBA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DDC74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Слово Божие, исходит из Уст Божиих – Бог, осознанно и доброхотно, ставит Себя в зависимость от Своего Слова, и охотно становится добровольным Рабом, Своего Слова. </w:t>
      </w:r>
    </w:p>
    <w:p w14:paraId="371EF7CD" w14:textId="77777777" w:rsidR="00B227EB" w:rsidRPr="00317CBA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54D03" w14:textId="77777777" w:rsidR="00B227EB" w:rsidRPr="003702E4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59CF">
        <w:rPr>
          <w:rFonts w:ascii="Arial" w:hAnsi="Arial" w:cs="Arial"/>
          <w:b/>
          <w:sz w:val="28"/>
          <w:szCs w:val="28"/>
          <w:lang w:val="ru-RU"/>
        </w:rPr>
        <w:t>Бог,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Ипостасях Отца, Сына, и Святого Духа – является добровольным Рабом, Своего Слова, возвеличенного Им, в святом Храме Тела Иисуса Христа, над всеми Своими именами. Далее:</w:t>
      </w:r>
    </w:p>
    <w:p w14:paraId="5E384840" w14:textId="77777777" w:rsidR="00B227EB" w:rsidRPr="001A0B2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38A92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E47362">
        <w:rPr>
          <w:rFonts w:ascii="Arial" w:hAnsi="Arial" w:cs="Arial"/>
          <w:b/>
          <w:sz w:val="28"/>
          <w:lang w:val="ru-RU"/>
        </w:rPr>
        <w:t>Бог,</w:t>
      </w:r>
      <w:r>
        <w:rPr>
          <w:rFonts w:ascii="Arial" w:hAnsi="Arial" w:cs="Arial"/>
          <w:sz w:val="28"/>
          <w:lang w:val="ru-RU"/>
        </w:rPr>
        <w:t xml:space="preserve"> в трёхмерной Ипостаси, хорошо постигается на примере, трёхмерной природы человека, выраженной в трёх субстанциях: его духа, его души, и его тела, сотворённого по образу и подобию Божию.</w:t>
      </w:r>
    </w:p>
    <w:p w14:paraId="08BCFD5B" w14:textId="77777777" w:rsidR="00B227EB" w:rsidRPr="00A621B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503F89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Дух человека</w:t>
      </w:r>
      <w:r>
        <w:rPr>
          <w:rFonts w:ascii="Arial" w:hAnsi="Arial" w:cs="Arial"/>
          <w:sz w:val="28"/>
          <w:lang w:val="ru-RU"/>
        </w:rPr>
        <w:t xml:space="preserve"> – сотворён, по образу и подобию Бога Отца.</w:t>
      </w:r>
    </w:p>
    <w:p w14:paraId="02A23C72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Душа человека</w:t>
      </w:r>
      <w:r>
        <w:rPr>
          <w:rFonts w:ascii="Arial" w:hAnsi="Arial" w:cs="Arial"/>
          <w:sz w:val="28"/>
          <w:lang w:val="ru-RU"/>
        </w:rPr>
        <w:t xml:space="preserve"> – сотворена, по образу и подобию Бога Сына.</w:t>
      </w:r>
    </w:p>
    <w:p w14:paraId="24F5947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621BE">
        <w:rPr>
          <w:rFonts w:ascii="Arial" w:hAnsi="Arial" w:cs="Arial"/>
          <w:b/>
          <w:sz w:val="28"/>
          <w:lang w:val="ru-RU"/>
        </w:rPr>
        <w:t>Тело человека</w:t>
      </w:r>
      <w:r>
        <w:rPr>
          <w:rFonts w:ascii="Arial" w:hAnsi="Arial" w:cs="Arial"/>
          <w:sz w:val="28"/>
          <w:lang w:val="ru-RU"/>
        </w:rPr>
        <w:t xml:space="preserve"> – сотворено, по образу и подобию Бога Святого Духа.</w:t>
      </w:r>
    </w:p>
    <w:p w14:paraId="7C4C8146" w14:textId="77777777" w:rsidR="00B227EB" w:rsidRPr="00BC158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08638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Тело человека, будучи подобным, образу и подобию Святого Духа – является тем орудием, которое приводит в исполнение, его мысли и его слова, в поступки и действия, точно так же, как Святой Дух, приводит в исполнение Слово, исходящее из Уст Бога.</w:t>
      </w:r>
    </w:p>
    <w:p w14:paraId="42DFDB49" w14:textId="77777777" w:rsidR="00B227EB" w:rsidRPr="00F30F7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EC48C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Учитывая, что благой целью Бога, в измерении земного бытия, возрождённого Им человека – является, искупление и усыновление тела человека, то, в роли и значимости человеческого тела, мы можем увидеть, роль и значимость Святого Духа. </w:t>
      </w:r>
    </w:p>
    <w:p w14:paraId="23B1ACAD" w14:textId="77777777" w:rsidR="00B227EB" w:rsidRPr="00EB097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A384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959CF">
        <w:rPr>
          <w:rFonts w:ascii="Arial" w:hAnsi="Arial" w:cs="Arial"/>
          <w:b/>
          <w:sz w:val="28"/>
          <w:lang w:val="ru-RU"/>
        </w:rPr>
        <w:t>Роль Святого Духа</w:t>
      </w:r>
      <w:r>
        <w:rPr>
          <w:rFonts w:ascii="Arial" w:hAnsi="Arial" w:cs="Arial"/>
          <w:sz w:val="28"/>
          <w:lang w:val="ru-RU"/>
        </w:rPr>
        <w:t xml:space="preserve">, состоит в том, чтобы активизировать и привести в исполнение Мысль Бога Отца, в Слово Бога Сына. </w:t>
      </w:r>
    </w:p>
    <w:p w14:paraId="3E8D9D96" w14:textId="77777777" w:rsidR="00B227EB" w:rsidRPr="00A24DD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E35A5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Обладая могущественной силой, приводить в исполнение Слово, исходящее из Уст Бога, и сокрушительной силой, чтобы защищать интересы Бога Отца, и Бога Сына, а так же, интересы человеков, боящихся Бога – Святой Дух, в отличие, от Бога Отца, и от Бога Сына – не способен защитить Себя, от пренебрежения человеками.</w:t>
      </w:r>
    </w:p>
    <w:p w14:paraId="020D5CBA" w14:textId="77777777" w:rsidR="00B227EB" w:rsidRPr="00C223CF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AB09F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24DD8">
        <w:rPr>
          <w:rFonts w:ascii="Arial" w:hAnsi="Arial" w:cs="Arial"/>
          <w:sz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</w:t>
      </w:r>
      <w:r>
        <w:rPr>
          <w:rFonts w:ascii="Arial" w:hAnsi="Arial" w:cs="Arial"/>
          <w:sz w:val="28"/>
          <w:lang w:val="ru-RU"/>
        </w:rPr>
        <w:t xml:space="preserve"> (</w:t>
      </w:r>
      <w:r w:rsidRPr="00A24DD8">
        <w:rPr>
          <w:rFonts w:ascii="Arial" w:hAnsi="Arial" w:cs="Arial"/>
          <w:sz w:val="28"/>
          <w:u w:val="single"/>
          <w:lang w:val="ru-RU"/>
        </w:rPr>
        <w:t>Быт.6:3</w:t>
      </w:r>
      <w:r>
        <w:rPr>
          <w:rFonts w:ascii="Arial" w:hAnsi="Arial" w:cs="Arial"/>
          <w:sz w:val="28"/>
          <w:lang w:val="ru-RU"/>
        </w:rPr>
        <w:t>)</w:t>
      </w:r>
      <w:r w:rsidRPr="00A24DD8">
        <w:rPr>
          <w:rFonts w:ascii="Arial" w:hAnsi="Arial" w:cs="Arial"/>
          <w:sz w:val="28"/>
          <w:lang w:val="ru-RU"/>
        </w:rPr>
        <w:t>.</w:t>
      </w:r>
    </w:p>
    <w:p w14:paraId="1DAAEE28" w14:textId="77777777" w:rsidR="00B227EB" w:rsidRPr="00A4684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7F2456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Значимость обнажённого тела человека, в Едемском саду, сравнима со значимостью обнажённости Святого Духа, Который находится под защитой и покрытием Небесного Отца.</w:t>
      </w:r>
    </w:p>
    <w:p w14:paraId="45A1CCBC" w14:textId="77777777" w:rsidR="00B227EB" w:rsidRPr="00A4684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382BCD" w14:textId="77777777" w:rsidR="00B227EB" w:rsidRPr="00A4684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4684E">
        <w:rPr>
          <w:rFonts w:ascii="Arial" w:hAnsi="Arial" w:cs="Arial"/>
          <w:sz w:val="28"/>
          <w:lang w:val="ru-RU"/>
        </w:rPr>
        <w:t>И навел Господь Бог на человека крепкий сон; и, когда он уснул, взял одно из ребр его, и закрыл то место плотию. И создал Господь Бог из ребра, взятого у человека, жену, и привел ее к человеку.</w:t>
      </w:r>
    </w:p>
    <w:p w14:paraId="64F539B4" w14:textId="77777777" w:rsidR="00B227EB" w:rsidRPr="00A4684E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B38D5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4684E">
        <w:rPr>
          <w:rFonts w:ascii="Arial" w:hAnsi="Arial" w:cs="Arial"/>
          <w:sz w:val="28"/>
          <w:lang w:val="ru-RU"/>
        </w:rPr>
        <w:t>И сказал человек: вот, это кость от костей моих и плоть от плоти моей; она будет называться женою, ибо взята от мужа. Потому оставит человек отца своего и мать свою и прилепится к жене своей; и будут одна плоть. И были оба наги, Адам и жена его, и не стыдились</w:t>
      </w:r>
      <w:r>
        <w:rPr>
          <w:rFonts w:ascii="Arial" w:hAnsi="Arial" w:cs="Arial"/>
          <w:sz w:val="28"/>
          <w:lang w:val="ru-RU"/>
        </w:rPr>
        <w:t xml:space="preserve"> (</w:t>
      </w:r>
      <w:r w:rsidRPr="00A4684E">
        <w:rPr>
          <w:rFonts w:ascii="Arial" w:hAnsi="Arial" w:cs="Arial"/>
          <w:sz w:val="28"/>
          <w:u w:val="single"/>
          <w:lang w:val="ru-RU"/>
        </w:rPr>
        <w:t>Быт.2:21-25</w:t>
      </w:r>
      <w:r>
        <w:rPr>
          <w:rFonts w:ascii="Arial" w:hAnsi="Arial" w:cs="Arial"/>
          <w:sz w:val="28"/>
          <w:lang w:val="ru-RU"/>
        </w:rPr>
        <w:t>)</w:t>
      </w:r>
      <w:r w:rsidRPr="00A4684E">
        <w:rPr>
          <w:rFonts w:ascii="Arial" w:hAnsi="Arial" w:cs="Arial"/>
          <w:sz w:val="28"/>
          <w:lang w:val="ru-RU"/>
        </w:rPr>
        <w:t>.</w:t>
      </w:r>
    </w:p>
    <w:p w14:paraId="39418850" w14:textId="77777777" w:rsidR="00B227EB" w:rsidRPr="00B473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1732C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Первый человек, из земли Адам – являлся прообразом Адама, с небес, в достоинстве – Сына Человеческого. </w:t>
      </w:r>
    </w:p>
    <w:p w14:paraId="6F034A8A" w14:textId="77777777" w:rsidR="00B227EB" w:rsidRPr="00B473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4F78F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«и</w:t>
      </w:r>
      <w:r w:rsidRPr="00A4684E">
        <w:rPr>
          <w:rFonts w:ascii="Arial" w:hAnsi="Arial" w:cs="Arial"/>
          <w:sz w:val="28"/>
          <w:lang w:val="ru-RU"/>
        </w:rPr>
        <w:t xml:space="preserve"> навел Господь Бог на человека крепкий сон</w:t>
      </w:r>
      <w:r>
        <w:rPr>
          <w:rFonts w:ascii="Arial" w:hAnsi="Arial" w:cs="Arial"/>
          <w:sz w:val="28"/>
          <w:lang w:val="ru-RU"/>
        </w:rPr>
        <w:t>», указывает на смерть Сына Человеческого, через которую Бог, приведёт к Нему, подобную Ему жену, в достоинстве Его Невесты.</w:t>
      </w:r>
    </w:p>
    <w:p w14:paraId="3FE02D57" w14:textId="77777777" w:rsidR="00B227EB" w:rsidRPr="007E574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38307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</w:t>
      </w:r>
      <w:r w:rsidRPr="00A4684E">
        <w:rPr>
          <w:rFonts w:ascii="Arial" w:hAnsi="Arial" w:cs="Arial"/>
          <w:sz w:val="28"/>
          <w:lang w:val="ru-RU"/>
        </w:rPr>
        <w:t>и закрыл то место плотию</w:t>
      </w:r>
      <w:r>
        <w:rPr>
          <w:rFonts w:ascii="Arial" w:hAnsi="Arial" w:cs="Arial"/>
          <w:sz w:val="28"/>
          <w:lang w:val="ru-RU"/>
        </w:rPr>
        <w:t>», указывает на значение Святого Духа, в воздвижении брачного союза Бога с человеком.</w:t>
      </w:r>
    </w:p>
    <w:p w14:paraId="04A7C7C8" w14:textId="77777777" w:rsidR="00B227EB" w:rsidRPr="007E574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A7FDE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«и</w:t>
      </w:r>
      <w:r w:rsidRPr="00A4684E">
        <w:rPr>
          <w:rFonts w:ascii="Arial" w:hAnsi="Arial" w:cs="Arial"/>
          <w:sz w:val="28"/>
          <w:lang w:val="ru-RU"/>
        </w:rPr>
        <w:t xml:space="preserve"> были оба наги, Адам и жена его, и не стыдились</w:t>
      </w:r>
      <w:r>
        <w:rPr>
          <w:rFonts w:ascii="Arial" w:hAnsi="Arial" w:cs="Arial"/>
          <w:sz w:val="28"/>
          <w:lang w:val="ru-RU"/>
        </w:rPr>
        <w:t xml:space="preserve">», указывает на девственную чистоту или, на отсутствие греха. </w:t>
      </w:r>
    </w:p>
    <w:p w14:paraId="4EC35962" w14:textId="77777777" w:rsidR="00B227EB" w:rsidRPr="00C8372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48EAB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C8372B">
        <w:rPr>
          <w:rFonts w:ascii="Arial" w:hAnsi="Arial" w:cs="Arial"/>
          <w:b/>
          <w:sz w:val="28"/>
          <w:lang w:val="ru-RU"/>
        </w:rPr>
        <w:t>1. Образ</w:t>
      </w:r>
      <w:r>
        <w:rPr>
          <w:rFonts w:ascii="Arial" w:hAnsi="Arial" w:cs="Arial"/>
          <w:sz w:val="28"/>
          <w:lang w:val="ru-RU"/>
        </w:rPr>
        <w:t xml:space="preserve"> обнажённости или наготы человека, пред Богом – служит образом, отсутствия греха, в отношениях Бога с человеком. </w:t>
      </w:r>
    </w:p>
    <w:p w14:paraId="0361D184" w14:textId="77777777" w:rsidR="00B227EB" w:rsidRPr="000E39C9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F76AA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является достоинством, которое служит образом чистоты и доверия Богу.</w:t>
      </w:r>
    </w:p>
    <w:p w14:paraId="18683D10" w14:textId="77777777" w:rsidR="00B227EB" w:rsidRPr="000E39C9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FB587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знаком того, что человек является собственностью Бога, и святынею Бога. </w:t>
      </w:r>
    </w:p>
    <w:p w14:paraId="527DBC46" w14:textId="77777777" w:rsidR="00B227EB" w:rsidRPr="000E39C9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ACAAC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образом, признания над собою власти Бога, и одеянием человека. </w:t>
      </w:r>
    </w:p>
    <w:p w14:paraId="471FD2CE" w14:textId="77777777" w:rsidR="00B227EB" w:rsidRPr="00C8372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E70C1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образом брачного союза, человека с Богом.</w:t>
      </w:r>
    </w:p>
    <w:p w14:paraId="7CC8A839" w14:textId="77777777" w:rsidR="00B227EB" w:rsidRPr="006036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A7DEE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C8372B">
        <w:rPr>
          <w:rFonts w:ascii="Arial" w:hAnsi="Arial" w:cs="Arial"/>
          <w:b/>
          <w:sz w:val="28"/>
          <w:lang w:val="ru-RU"/>
        </w:rPr>
        <w:t>. Образ</w:t>
      </w:r>
      <w:r>
        <w:rPr>
          <w:rFonts w:ascii="Arial" w:hAnsi="Arial" w:cs="Arial"/>
          <w:sz w:val="28"/>
          <w:lang w:val="ru-RU"/>
        </w:rPr>
        <w:t xml:space="preserve"> обнажённости человеческого тела – служит образом состояния и функций, принадлежащих Святому Духу.</w:t>
      </w:r>
    </w:p>
    <w:p w14:paraId="16EDEA9B" w14:textId="77777777" w:rsidR="00B227EB" w:rsidRPr="00E1443F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DF94D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Главное отличие нашего человеческого духа, от Святого Духа Божия, определяется и заключается в том, что Святой Дух – это Бог! </w:t>
      </w:r>
    </w:p>
    <w:p w14:paraId="0A61D345" w14:textId="77777777" w:rsidR="00B227EB" w:rsidRPr="007C2164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2BECD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DE3343">
        <w:rPr>
          <w:rFonts w:ascii="Arial" w:hAnsi="Arial" w:cs="Arial"/>
          <w:b/>
          <w:sz w:val="28"/>
          <w:szCs w:val="28"/>
          <w:lang w:val="ru-RU"/>
        </w:rPr>
        <w:t>ух спасённого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творение Бога, отражающее образ и подобие Бога, и Божий род, в лице человеков, рождённых от семени Его нетленного Слова, пребывающего вовек. </w:t>
      </w:r>
    </w:p>
    <w:p w14:paraId="2C8EBC47" w14:textId="77777777" w:rsidR="00B227EB" w:rsidRPr="006036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C8A8" w14:textId="77777777" w:rsidR="00B227EB" w:rsidRPr="006036D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36D6">
        <w:rPr>
          <w:rFonts w:ascii="Arial" w:hAnsi="Arial" w:cs="Arial"/>
          <w:sz w:val="28"/>
          <w:szCs w:val="28"/>
          <w:lang w:val="ru-RU"/>
        </w:rPr>
        <w:t xml:space="preserve">И сказал Моисей Господу, говоря: да поставит Господь, Бог духов всякой плоти, над обществом сим человека, который выходил бы пред ними и который входил бы пред ними,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6036D6">
        <w:rPr>
          <w:rFonts w:ascii="Arial" w:hAnsi="Arial" w:cs="Arial"/>
          <w:sz w:val="28"/>
          <w:szCs w:val="28"/>
          <w:lang w:val="ru-RU"/>
        </w:rPr>
        <w:t>оторый выводил бы их и который приводил бы их, чтобы не осталось общество Господне, как овцы, у которых нет пастыря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6D6">
        <w:rPr>
          <w:rFonts w:ascii="Arial" w:hAnsi="Arial" w:cs="Arial"/>
          <w:sz w:val="28"/>
          <w:szCs w:val="28"/>
          <w:u w:val="single"/>
          <w:lang w:val="ru-RU"/>
        </w:rPr>
        <w:t>Чис.27:15-17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6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F3BF35" w14:textId="77777777" w:rsidR="00B227EB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B1692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Спасённый дух человека, чтобы сохранить и утвердить своё спасение, в поклонении Богу, в духе и истине – должен поставить себя в прямую и добрую зависимость, от делегированной власти Бога, представляющей отцовство Бога.</w:t>
      </w:r>
    </w:p>
    <w:p w14:paraId="7F9D88FF" w14:textId="77777777" w:rsidR="00B227EB" w:rsidRPr="00812120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D940C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возрождённый дух является, не только ипостасью нашей личности, но и содержит в себе, уникальную в своём роде способность – соработать или же, сотрудничать со Святым Духом. </w:t>
      </w:r>
    </w:p>
    <w:p w14:paraId="0D45827B" w14:textId="77777777" w:rsidR="00B227EB" w:rsidRPr="00100772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B4E4C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Любая соработа наших возможностей, с возможностями Бога – была бы невозможной, без сотрудничества нашего, возрождённого от Бога духа, со Святым Духом Божиим.</w:t>
      </w:r>
    </w:p>
    <w:p w14:paraId="4CE79A7E" w14:textId="77777777" w:rsidR="00B227EB" w:rsidRPr="00100772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EA84A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спасённый человек, не использующий возможность сотрудничества своего духа, с Духом Божиим – противится Богу, враждует с Богом, и отказывается принадлежать Богу. </w:t>
      </w:r>
    </w:p>
    <w:p w14:paraId="6F2B1AE3" w14:textId="77777777" w:rsidR="00B227EB" w:rsidRPr="006036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367FB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любого общения со Святым Духом Божиим, может и призвана осуществляться, через наш дух. </w:t>
      </w:r>
    </w:p>
    <w:p w14:paraId="74A8E936" w14:textId="77777777" w:rsidR="00B227EB" w:rsidRPr="00812120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7C571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осознанно и законно сотрудничать своим духом, со Святым Духом Божиим, необходимо прежде, познать самого себя, свои свойства, и свои возможности, уподобленные свойствам и возможностям Бога, по образу и подобию Которого, мы сотворены.</w:t>
      </w:r>
    </w:p>
    <w:p w14:paraId="382E273D" w14:textId="77777777" w:rsidR="00B227EB" w:rsidRPr="00812120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428EC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нас есть, уникальная возможность жить, кооперировать и действовать, одновременно в двух мирах: видимом и невидимом.</w:t>
      </w:r>
    </w:p>
    <w:p w14:paraId="7DC2D6CC" w14:textId="77777777" w:rsidR="00B227EB" w:rsidRPr="00CE740D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753FC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человека – состоит из трёх уникальных в своём роде субстанций, которые – одновременно являются, свойствами нашего духа; возможностями нашего духа; и, призванием нашего духа. Это:</w:t>
      </w:r>
    </w:p>
    <w:p w14:paraId="321DB866" w14:textId="77777777" w:rsidR="00B227EB" w:rsidRPr="00542591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7F054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259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совести. </w:t>
      </w:r>
    </w:p>
    <w:p w14:paraId="320BA719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425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поклонения. </w:t>
      </w:r>
    </w:p>
    <w:p w14:paraId="04164918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4259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Субстанция интуиции.</w:t>
      </w:r>
    </w:p>
    <w:p w14:paraId="65FEDD7B" w14:textId="77777777" w:rsidR="00B227EB" w:rsidRPr="00CE740D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3A79F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>Субстанция совести</w:t>
      </w:r>
      <w:r>
        <w:rPr>
          <w:rFonts w:ascii="Arial" w:hAnsi="Arial" w:cs="Arial"/>
          <w:sz w:val="28"/>
          <w:szCs w:val="28"/>
          <w:lang w:val="ru-RU"/>
        </w:rPr>
        <w:t>, обуславливающая состав нашего духа – это уникальное свойство человеческого духа, отличающее его от всего земного творения, выраженное в его нравственной способности, судить или обличать его собственные мысли, слова и поступки.</w:t>
      </w:r>
    </w:p>
    <w:p w14:paraId="3EC28D33" w14:textId="77777777" w:rsidR="00B227EB" w:rsidRPr="00DB7D8F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C2E8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совести, как в Скинии Моисея, так и в храме Соломона – являлся Ковчег Завета, с содержащимися в Нём, скрижалями Завета, сосудом с манной; и,  жезлом Аарона.</w:t>
      </w:r>
    </w:p>
    <w:p w14:paraId="19D50EE8" w14:textId="77777777" w:rsidR="00B227EB" w:rsidRPr="00A517AB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99ED8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>Субстанция поклонения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обуславливающая состав нашего духа – это уникальная способность, личного общения с Богом в своём духе.  </w:t>
      </w:r>
    </w:p>
    <w:p w14:paraId="0F3F7FAA" w14:textId="77777777" w:rsidR="00B227EB" w:rsidRPr="00E44B19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16345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4B19">
        <w:rPr>
          <w:rFonts w:ascii="Arial" w:hAnsi="Arial" w:cs="Arial"/>
          <w:sz w:val="28"/>
          <w:szCs w:val="28"/>
          <w:lang w:val="ru-RU"/>
        </w:rPr>
        <w:t>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E44B19">
        <w:rPr>
          <w:rFonts w:ascii="Arial" w:hAnsi="Arial" w:cs="Arial"/>
          <w:sz w:val="28"/>
          <w:szCs w:val="28"/>
          <w:lang w:val="ru-RU"/>
        </w:rPr>
        <w:t>ибо т</w:t>
      </w:r>
      <w:r>
        <w:rPr>
          <w:rFonts w:ascii="Arial" w:hAnsi="Arial" w:cs="Arial"/>
          <w:sz w:val="28"/>
          <w:szCs w:val="28"/>
          <w:lang w:val="ru-RU"/>
        </w:rPr>
        <w:t>аких поклонников Отец ищет Себе (</w:t>
      </w:r>
      <w:r w:rsidRPr="00E44B19">
        <w:rPr>
          <w:rFonts w:ascii="Arial" w:hAnsi="Arial" w:cs="Arial"/>
          <w:sz w:val="28"/>
          <w:szCs w:val="28"/>
          <w:u w:val="single"/>
          <w:lang w:val="ru-RU"/>
        </w:rPr>
        <w:t>Ин.4:24,23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4B19">
        <w:rPr>
          <w:rFonts w:ascii="Arial" w:hAnsi="Arial" w:cs="Arial"/>
          <w:sz w:val="28"/>
          <w:szCs w:val="28"/>
          <w:lang w:val="ru-RU"/>
        </w:rPr>
        <w:t>.</w:t>
      </w:r>
    </w:p>
    <w:p w14:paraId="4019FE9F" w14:textId="77777777" w:rsidR="00B227EB" w:rsidRPr="00E44B19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9E836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нашего поклонения, в духе и истине, как в Скинии Моисеевой, так и в храме Соломоновом – являлся золотой жертвенник, благовонного курения, стоящий во Святилище, у входа во Святое-Святых, где находился Ковчег Завета. </w:t>
      </w:r>
    </w:p>
    <w:p w14:paraId="6E5E4046" w14:textId="77777777" w:rsidR="00B227EB" w:rsidRPr="009A561C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4A369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Благовонное курение, совершаемое на золотом жертвеннике курений – обуславливало, мотивы нашего поклонения или нашей молитвы, очищенной, от всяких примесей плоти.</w:t>
      </w:r>
    </w:p>
    <w:p w14:paraId="688DAEDC" w14:textId="77777777" w:rsidR="00B227EB" w:rsidRPr="00F0046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A2536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8F">
        <w:rPr>
          <w:rFonts w:ascii="Arial" w:hAnsi="Arial" w:cs="Arial"/>
          <w:b/>
          <w:sz w:val="28"/>
          <w:szCs w:val="28"/>
          <w:lang w:val="ru-RU"/>
        </w:rPr>
        <w:t xml:space="preserve">Субстанция </w:t>
      </w:r>
      <w:r>
        <w:rPr>
          <w:rFonts w:ascii="Arial" w:hAnsi="Arial" w:cs="Arial"/>
          <w:b/>
          <w:sz w:val="28"/>
          <w:szCs w:val="28"/>
          <w:lang w:val="ru-RU"/>
        </w:rPr>
        <w:t>интуиции,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обуславливающая состав нашего, возрождённого Богом духа – это некое внутреннее чутьё, сообщающее нам знание, лежащее за пределами наших разумных возможностей.</w:t>
      </w:r>
    </w:p>
    <w:p w14:paraId="4EF242B0" w14:textId="77777777" w:rsidR="00B227EB" w:rsidRPr="00B473F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52B03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9C7">
        <w:rPr>
          <w:rFonts w:ascii="Arial" w:hAnsi="Arial" w:cs="Arial"/>
          <w:b/>
          <w:sz w:val="28"/>
          <w:szCs w:val="28"/>
          <w:lang w:val="ru-RU"/>
        </w:rPr>
        <w:t>Чутьё интуиции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надсознание, выраженное в откровении, исходящим из нашего, возрождённого Богом духа, которым призван руководствоваться наш обновлённый ум. </w:t>
      </w:r>
    </w:p>
    <w:p w14:paraId="5E7FDA18" w14:textId="77777777" w:rsidR="00B227EB" w:rsidRPr="009A561C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EB9E9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человека, совесть которого, не очищена от мёртвых дел – интуиция, обуславливающая его внутреннее чутьё, является его подсознанием, над которым господствует его человеческий рассудок. </w:t>
      </w:r>
    </w:p>
    <w:p w14:paraId="208F0EC4" w14:textId="77777777" w:rsidR="00B227EB" w:rsidRPr="000851D2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636FE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нашей интуиции, руководящей нашим обновлённым умом, как в Скинии Моисеевой, так и в храме Соломоновом – являлась золотая кадильница, которая являлась связующим звеном, между Святая - Святых и внешним двором Святилища.</w:t>
      </w:r>
    </w:p>
    <w:p w14:paraId="59E8742E" w14:textId="77777777" w:rsidR="00B227EB" w:rsidRPr="00AD59C7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DF49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силе С</w:t>
      </w:r>
      <w:r w:rsidRPr="009A601B">
        <w:rPr>
          <w:rFonts w:ascii="Arial" w:hAnsi="Arial" w:cs="Arial"/>
          <w:sz w:val="28"/>
          <w:szCs w:val="28"/>
          <w:lang w:val="ru-RU"/>
        </w:rPr>
        <w:t>вятого Духа, а так же,</w:t>
      </w:r>
      <w:r>
        <w:rPr>
          <w:rFonts w:ascii="Arial" w:hAnsi="Arial" w:cs="Arial"/>
          <w:sz w:val="28"/>
          <w:szCs w:val="28"/>
          <w:lang w:val="ru-RU"/>
        </w:rPr>
        <w:t xml:space="preserve"> и принятие Святого Духа в сердце, как Господа и Господина своей жизни – даётся только тем святым, кто изучает и соблюдает заповеди Христовы. И, тем самым, показывает свою любовь к Богу.</w:t>
      </w:r>
    </w:p>
    <w:p w14:paraId="235DCDBB" w14:textId="77777777" w:rsidR="00B227EB" w:rsidRPr="00D16BA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AA363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EF5138" w14:textId="77777777" w:rsidR="00B227EB" w:rsidRPr="009A601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0BBEBE" w14:textId="77777777" w:rsidR="00B227EB" w:rsidRPr="006A5EA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о Святом Духе и Его силе, ниспосылаемое в формате утешения, даётся тем святым, которые могут показать свою любовь к Богу, выполнением Его заповедей.</w:t>
      </w:r>
    </w:p>
    <w:p w14:paraId="51A139FE" w14:textId="77777777" w:rsidR="00B227EB" w:rsidRPr="006A5EA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3A9D3E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CB5B0C">
        <w:rPr>
          <w:rFonts w:ascii="Arial" w:hAnsi="Arial" w:cs="Arial"/>
          <w:sz w:val="28"/>
          <w:lang w:val="ru-RU"/>
        </w:rPr>
        <w:t xml:space="preserve">ы примете силу, когда сойдет на вас Дух Святый; и будете Мне свидетелями в Иерусалиме и во всей Иудее и Самарии и даже до края земли </w:t>
      </w:r>
      <w:r>
        <w:rPr>
          <w:rFonts w:ascii="Arial" w:hAnsi="Arial" w:cs="Arial"/>
          <w:sz w:val="28"/>
          <w:lang w:val="ru-RU"/>
        </w:rPr>
        <w:t>(</w:t>
      </w:r>
      <w:r w:rsidRPr="00CB5B0C">
        <w:rPr>
          <w:rFonts w:ascii="Arial" w:hAnsi="Arial" w:cs="Arial"/>
          <w:sz w:val="28"/>
          <w:u w:val="single"/>
          <w:lang w:val="ru-RU"/>
        </w:rPr>
        <w:t>Деян.1:8</w:t>
      </w:r>
      <w:r>
        <w:rPr>
          <w:rFonts w:ascii="Arial" w:hAnsi="Arial" w:cs="Arial"/>
          <w:sz w:val="28"/>
          <w:lang w:val="ru-RU"/>
        </w:rPr>
        <w:t>)</w:t>
      </w:r>
      <w:r w:rsidRPr="00CB5B0C">
        <w:rPr>
          <w:rFonts w:ascii="Arial" w:hAnsi="Arial" w:cs="Arial"/>
          <w:sz w:val="28"/>
          <w:lang w:val="ru-RU"/>
        </w:rPr>
        <w:t>.</w:t>
      </w:r>
    </w:p>
    <w:p w14:paraId="30AF1071" w14:textId="77777777" w:rsidR="00B227EB" w:rsidRPr="00C655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68C60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Новозаветном периоде, крещение Святым Духом – являлось первоначальным исполнением Святым Духом.</w:t>
      </w:r>
    </w:p>
    <w:p w14:paraId="47142A19" w14:textId="77777777" w:rsidR="00B227EB" w:rsidRPr="00C655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FD825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 w:rsidRPr="00C655D6">
        <w:rPr>
          <w:rFonts w:ascii="Arial" w:hAnsi="Arial" w:cs="Arial"/>
          <w:sz w:val="28"/>
          <w:lang w:val="ru-RU"/>
        </w:rPr>
        <w:t xml:space="preserve">И исполнились все Духа Святаго, и начали говорить на иных языках, как Дух давал им провещевать </w:t>
      </w:r>
      <w:r>
        <w:rPr>
          <w:rFonts w:ascii="Arial" w:hAnsi="Arial" w:cs="Arial"/>
          <w:sz w:val="28"/>
          <w:lang w:val="ru-RU"/>
        </w:rPr>
        <w:t>(</w:t>
      </w:r>
      <w:r w:rsidRPr="00C655D6">
        <w:rPr>
          <w:rFonts w:ascii="Arial" w:hAnsi="Arial" w:cs="Arial"/>
          <w:sz w:val="28"/>
          <w:u w:val="single"/>
          <w:lang w:val="ru-RU"/>
        </w:rPr>
        <w:t>Деян.2:4</w:t>
      </w:r>
      <w:r>
        <w:rPr>
          <w:rFonts w:ascii="Arial" w:hAnsi="Arial" w:cs="Arial"/>
          <w:sz w:val="28"/>
          <w:lang w:val="ru-RU"/>
        </w:rPr>
        <w:t>)</w:t>
      </w:r>
      <w:r w:rsidRPr="00C655D6">
        <w:rPr>
          <w:rFonts w:ascii="Arial" w:hAnsi="Arial" w:cs="Arial"/>
          <w:sz w:val="28"/>
          <w:lang w:val="ru-RU"/>
        </w:rPr>
        <w:t>.</w:t>
      </w:r>
    </w:p>
    <w:p w14:paraId="6E340630" w14:textId="77777777" w:rsidR="00B227EB" w:rsidRPr="00C655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E5E4A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После принятия Святого Духа или крещения Святым Духом, мы можем исполняться силою Святого Духа, и – петь и говорить, не только своим духом, задействуя иной язык, но и своим умом.</w:t>
      </w:r>
    </w:p>
    <w:p w14:paraId="59D42AA7" w14:textId="77777777" w:rsidR="00B227EB" w:rsidRPr="00C655D6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5267B" w14:textId="77777777" w:rsidR="00B227EB" w:rsidRPr="00C655D6" w:rsidRDefault="00B227EB" w:rsidP="00B227EB">
      <w:pPr>
        <w:jc w:val="both"/>
        <w:rPr>
          <w:rFonts w:ascii="Arial" w:hAnsi="Arial" w:cs="Arial"/>
          <w:sz w:val="28"/>
          <w:lang w:val="ru-RU"/>
        </w:rPr>
      </w:pPr>
      <w:r w:rsidRPr="00C655D6">
        <w:rPr>
          <w:rFonts w:ascii="Arial" w:hAnsi="Arial" w:cs="Arial"/>
          <w:sz w:val="28"/>
          <w:lang w:val="ru-RU"/>
        </w:rPr>
        <w:t xml:space="preserve">И, по молитве их, поколебалось место, где они были собраны, и </w:t>
      </w:r>
      <w:r w:rsidRPr="00963907">
        <w:rPr>
          <w:rFonts w:ascii="Arial" w:hAnsi="Arial" w:cs="Arial"/>
          <w:b/>
          <w:sz w:val="28"/>
          <w:lang w:val="ru-RU"/>
        </w:rPr>
        <w:t>исполнились все Духа Святаго</w:t>
      </w:r>
      <w:r w:rsidRPr="00C655D6">
        <w:rPr>
          <w:rFonts w:ascii="Arial" w:hAnsi="Arial" w:cs="Arial"/>
          <w:sz w:val="28"/>
          <w:lang w:val="ru-RU"/>
        </w:rPr>
        <w:t xml:space="preserve">, и говорили слово Божие с дерзновением </w:t>
      </w:r>
      <w:r>
        <w:rPr>
          <w:rFonts w:ascii="Arial" w:hAnsi="Arial" w:cs="Arial"/>
          <w:sz w:val="28"/>
          <w:lang w:val="ru-RU"/>
        </w:rPr>
        <w:t>(</w:t>
      </w:r>
      <w:r w:rsidRPr="00C655D6">
        <w:rPr>
          <w:rFonts w:ascii="Arial" w:hAnsi="Arial" w:cs="Arial"/>
          <w:sz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lang w:val="ru-RU"/>
        </w:rPr>
        <w:t>)</w:t>
      </w:r>
      <w:r w:rsidRPr="00C655D6">
        <w:rPr>
          <w:rFonts w:ascii="Arial" w:hAnsi="Arial" w:cs="Arial"/>
          <w:sz w:val="28"/>
          <w:lang w:val="ru-RU"/>
        </w:rPr>
        <w:t>.</w:t>
      </w:r>
    </w:p>
    <w:p w14:paraId="1852000C" w14:textId="77777777" w:rsidR="00B227EB" w:rsidRPr="00BE4D2F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88B27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Назначение силы Святого Духа, преследует цель, чтобы мы могли стать верными свидетелями Господа, как написано: «В</w:t>
      </w:r>
      <w:r w:rsidRPr="00CB5B0C">
        <w:rPr>
          <w:rFonts w:ascii="Arial" w:hAnsi="Arial" w:cs="Arial"/>
          <w:sz w:val="28"/>
          <w:lang w:val="ru-RU"/>
        </w:rPr>
        <w:t>ы примете силу, когда сойдет на вас Дух Святый; и будете Мне свидетелями</w:t>
      </w:r>
      <w:r>
        <w:rPr>
          <w:rFonts w:ascii="Arial" w:hAnsi="Arial" w:cs="Arial"/>
          <w:sz w:val="28"/>
          <w:lang w:val="ru-RU"/>
        </w:rPr>
        <w:t>».</w:t>
      </w:r>
    </w:p>
    <w:p w14:paraId="3A5F12E3" w14:textId="77777777" w:rsidR="00B227EB" w:rsidRPr="002023E1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45F63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 w:rsidRPr="00CA74D0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 w:rsidRPr="00BF166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означает – являть доказательства верности, учению благодати Божией или же, быть живым знамением, представляющим интересы и права Бога.</w:t>
      </w:r>
    </w:p>
    <w:p w14:paraId="61AC3965" w14:textId="77777777" w:rsidR="00B227EB" w:rsidRPr="00BE4D2F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2CF34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CA74D0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быть полномочным представителем Бога, в отведённых для нас времени и пределах, отвечающим юридическим нормам, совершенного закона свободы, чтобы действовать во Имя Бога, и от Лица Бога. </w:t>
      </w:r>
    </w:p>
    <w:p w14:paraId="7D73CCDD" w14:textId="77777777" w:rsidR="00B227EB" w:rsidRPr="00C751C1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7255B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CA74D0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  <w:r w:rsidRPr="00BF166B">
        <w:rPr>
          <w:rFonts w:ascii="Arial" w:hAnsi="Arial" w:cs="Arial"/>
          <w:b/>
          <w:sz w:val="28"/>
          <w:lang w:val="ru-RU"/>
        </w:rPr>
        <w:t>Быть свидетелем Христу</w:t>
      </w:r>
      <w:r>
        <w:rPr>
          <w:rFonts w:ascii="Arial" w:hAnsi="Arial" w:cs="Arial"/>
          <w:sz w:val="28"/>
          <w:lang w:val="ru-RU"/>
        </w:rPr>
        <w:t xml:space="preserve"> означает – быть поставленным в зависимость от Духа Божия, чтобы получить возможность и способность, водиться Духом Божиим. </w:t>
      </w:r>
    </w:p>
    <w:p w14:paraId="01B103A2" w14:textId="77777777" w:rsidR="00B227EB" w:rsidRPr="00BE4D2F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4FCB8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Облечение силою Святого Духа в молитве, преследует цель, представлять свидетельство Божие, в достоинстве света и соли.</w:t>
      </w:r>
    </w:p>
    <w:p w14:paraId="31C018C1" w14:textId="77777777" w:rsidR="00B227EB" w:rsidRPr="00C751C1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282E6" w14:textId="77777777" w:rsidR="00B227EB" w:rsidRDefault="00B227EB" w:rsidP="00B227E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Верным свидетелем Богу, можно быть только в одном случае – если мы поставлены в зависимость, от истины, начальствующего учения Христова, и от силы Святого Духа, раскрывающего суть истины, содержащейся в начальстве учения Христова.</w:t>
      </w:r>
      <w:r w:rsidRPr="00022E11">
        <w:rPr>
          <w:rFonts w:ascii="Arial" w:hAnsi="Arial" w:cs="Arial"/>
          <w:sz w:val="28"/>
          <w:lang w:val="ru-RU"/>
        </w:rPr>
        <w:t xml:space="preserve"> </w:t>
      </w:r>
    </w:p>
    <w:p w14:paraId="76E482C6" w14:textId="77777777" w:rsidR="00B227EB" w:rsidRPr="00022E11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E23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исполненный силою Святого Духа, в которой он мог бы быть водимым Святым Духом, не только, не может быть верным свидетелем Бога, чтобы  предоставлять права и интересы Бога, но, не может иметь право, быть и называться сыном Божиим.</w:t>
      </w:r>
    </w:p>
    <w:p w14:paraId="59E8FED2" w14:textId="77777777" w:rsidR="00B227EB" w:rsidRPr="00082C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84B52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2C05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Рим.8:</w:t>
      </w:r>
      <w:r w:rsidRPr="00082C05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2C05">
        <w:rPr>
          <w:rFonts w:ascii="Arial" w:hAnsi="Arial" w:cs="Arial"/>
          <w:sz w:val="28"/>
          <w:szCs w:val="28"/>
          <w:lang w:val="ru-RU"/>
        </w:rPr>
        <w:t>.</w:t>
      </w:r>
    </w:p>
    <w:p w14:paraId="3025699D" w14:textId="77777777" w:rsidR="00B227EB" w:rsidRPr="00B7041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516F79" w14:textId="77777777" w:rsidR="00B227EB" w:rsidRDefault="00B227EB" w:rsidP="00B227E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уникальная в своём роде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способность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говорить или провещевать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Бога,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, в которые не могут проникнуть, ни человеки, ни бесовские духи. </w:t>
      </w:r>
    </w:p>
    <w:p w14:paraId="1D2E3AB8" w14:textId="77777777" w:rsidR="00B227EB" w:rsidRPr="00D16BA5" w:rsidRDefault="00B227EB" w:rsidP="00B227E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18F5C72" w14:textId="77777777" w:rsidR="00B227EB" w:rsidRDefault="00B227EB" w:rsidP="00B227E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5B7472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всегда и неизменно – является результатом крещения Святым Духом. Призвание и назначения иного языка в целом, направлены для того, чтобы дать возможность нашему духу, общаться с Богом и возрастать в познании Бога, чтобы осуществлять своё причастие к Богу, через причастие к Его народу.</w:t>
      </w:r>
    </w:p>
    <w:p w14:paraId="43DA2C59" w14:textId="77777777" w:rsidR="00B227EB" w:rsidRPr="00D16BA5" w:rsidRDefault="00B227EB" w:rsidP="00B227E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3E42F3F" w14:textId="77777777" w:rsidR="00B227EB" w:rsidRDefault="00B227EB" w:rsidP="00B227E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Призвание и назначение иного языка, исполняют свои цели только тогда, когда мы понимаем их назначение и упражняем их, как орудие, в соответствии норм, установленных в Писании.</w:t>
      </w:r>
    </w:p>
    <w:p w14:paraId="03F5405C" w14:textId="77777777" w:rsidR="00B227EB" w:rsidRPr="00D16BA5" w:rsidRDefault="00B227EB" w:rsidP="00B227E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2B2ACEF" w14:textId="77777777" w:rsidR="00B227EB" w:rsidRPr="007A52F1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Библии, как единственная возможность, либо быть оправданным и пребывать с Богом, либо быть осуждённым, на вечные мучения: </w:t>
      </w:r>
    </w:p>
    <w:p w14:paraId="4BA150C6" w14:textId="77777777" w:rsidR="00B227EB" w:rsidRDefault="00B227EB" w:rsidP="00B227E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06A490D4" w14:textId="77777777" w:rsidR="00B227EB" w:rsidRPr="00F653C5" w:rsidRDefault="00B227EB" w:rsidP="00B227E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254C0C5" w14:textId="77777777" w:rsidR="00B227EB" w:rsidRDefault="00B227EB" w:rsidP="00B227E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387448C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186323" w14:textId="77777777" w:rsidR="00B227EB" w:rsidRPr="005B7472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A0310D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Праздные слова – это слова, которые не являются верой сердца, за которые человек, наследует озеро огненное, горящее огнём и серою.</w:t>
      </w:r>
    </w:p>
    <w:p w14:paraId="76867272" w14:textId="77777777" w:rsidR="00B227EB" w:rsidRPr="0061471C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E17E7F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слова, высказанные, как нашим умом, так и на иных языках – являются нашей сетью, которую мы плетём, словами своих уст, и в которую, мы затем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 уловляем.  </w:t>
      </w:r>
    </w:p>
    <w:p w14:paraId="4BBE8403" w14:textId="77777777" w:rsidR="00B227EB" w:rsidRPr="0061471C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DB319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Весьма важно знать, в какого рода сеть, мы себя уловляем: в сети Царства Небесного или, в сети лукавого. </w:t>
      </w:r>
    </w:p>
    <w:p w14:paraId="020976A6" w14:textId="77777777" w:rsidR="00B227EB" w:rsidRPr="00D26C82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197228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очищено от мёртвых дел, то наши слова, высказанные, как умом, так и на иных языках – всегда будут словами праздными, которые будут уловлять нас, в сети лукавого.</w:t>
      </w:r>
      <w:r w:rsidRPr="005B74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2B3D36AF" w14:textId="77777777" w:rsidR="00B227EB" w:rsidRPr="00D16BA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67B35C" w14:textId="77777777" w:rsidR="00B227EB" w:rsidRPr="00D16BA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16BA5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самый значимый элемент молитвы, обуславливающий язык Небесного Отца, который 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является одним из проявлений Святого Духа,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даё</w:t>
      </w:r>
      <w:r>
        <w:rPr>
          <w:rFonts w:ascii="Arial" w:hAnsi="Arial" w:cs="Arial"/>
          <w:sz w:val="28"/>
          <w:szCs w:val="28"/>
          <w:lang w:val="ru-RU"/>
        </w:rPr>
        <w:t>тся нам на пользу.</w:t>
      </w:r>
    </w:p>
    <w:p w14:paraId="3358BDD1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76DC41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служить нашими удилами, которые помогут нам повиноваться Святому Духу, как Наезднику, направляющему нас, к исполнению воли Небесного Отца.</w:t>
      </w:r>
    </w:p>
    <w:p w14:paraId="60ECA7F1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F3ABFA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служить рулём в руках Святого Духа, как Кормчего нашей веры, чтобы направлять нашу веру, в измерении времени туда, куда хочет Бог.</w:t>
      </w:r>
    </w:p>
    <w:p w14:paraId="2C199773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D3D38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призвано принести покой утруждённому и обременённому сердцем.</w:t>
      </w:r>
    </w:p>
    <w:p w14:paraId="15676140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0AA180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закон, свидетельствующий и освобождающий нас от Египетского рабства своей души.</w:t>
      </w:r>
    </w:p>
    <w:p w14:paraId="44E28FC1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1BA4D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сверхъестественная возможность возвеличивать Бога, языком Бога.</w:t>
      </w:r>
    </w:p>
    <w:p w14:paraId="3744F7FC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EA5A7B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уникальный в своём роде вид пророчества, сообщающий нашему духу откровения будущего.</w:t>
      </w:r>
    </w:p>
    <w:p w14:paraId="189E1C05" w14:textId="77777777" w:rsidR="00B227EB" w:rsidRPr="004D6E87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A59EB2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конфиденциальный разговор с Богом. Разговор, не подлежащий огласке; разговор секретный, доверительный, интимный.</w:t>
      </w:r>
    </w:p>
    <w:p w14:paraId="60C5D2F3" w14:textId="77777777" w:rsidR="00B227EB" w:rsidRPr="0090301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3AAEA3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назидание самого себя в вере.</w:t>
      </w:r>
    </w:p>
    <w:p w14:paraId="064A6E72" w14:textId="77777777" w:rsidR="00B227EB" w:rsidRPr="0090301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7BCCF9" w14:textId="77777777" w:rsidR="00B227EB" w:rsidRPr="004579E3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способность, приносить плод духа или же питать свой дух.</w:t>
      </w:r>
    </w:p>
    <w:p w14:paraId="58736A30" w14:textId="77777777" w:rsidR="00B227EB" w:rsidRPr="0090301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BD857C" w14:textId="77777777" w:rsidR="00B227EB" w:rsidRPr="007A52F1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Говорение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 w:rsidRPr="004D6E87">
        <w:rPr>
          <w:rFonts w:ascii="Arial" w:hAnsi="Arial" w:cs="Arial"/>
          <w:b/>
          <w:sz w:val="28"/>
          <w:szCs w:val="28"/>
          <w:lang w:val="ru-RU"/>
        </w:rPr>
        <w:t>на иных языках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всеоружие Божие, не имеющее аналогов, под небесами, данное нам для противостояния силам тьмы.</w:t>
      </w:r>
    </w:p>
    <w:p w14:paraId="27B6BBEB" w14:textId="77777777" w:rsidR="00B227EB" w:rsidRPr="00D16BA5" w:rsidRDefault="00B227EB" w:rsidP="00B227EB">
      <w:pPr>
        <w:pStyle w:val="BodyText"/>
        <w:rPr>
          <w:rFonts w:ascii="Arial" w:hAnsi="Arial" w:cs="Arial"/>
          <w:b w:val="0"/>
          <w:bCs w:val="0"/>
          <w:sz w:val="16"/>
          <w:szCs w:val="28"/>
          <w:lang w:val="ru-RU"/>
        </w:rPr>
      </w:pPr>
    </w:p>
    <w:p w14:paraId="2853DFFE" w14:textId="77777777" w:rsidR="00B227EB" w:rsidRPr="00D16BA5" w:rsidRDefault="00B227EB" w:rsidP="00B227E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en-US"/>
        </w:rPr>
        <w:t>12</w:t>
      </w:r>
      <w:r w:rsidRPr="004D6E87">
        <w:rPr>
          <w:rFonts w:ascii="Arial" w:hAnsi="Arial" w:cs="Arial"/>
          <w:sz w:val="28"/>
          <w:szCs w:val="28"/>
          <w:lang w:val="ru-RU" w:eastAsia="en-US"/>
        </w:rPr>
        <w:t>.  Говорение на иных языках</w:t>
      </w:r>
      <w:r w:rsidRPr="004D6E87">
        <w:rPr>
          <w:rFonts w:ascii="Arial" w:hAnsi="Arial" w:cs="Arial"/>
          <w:sz w:val="28"/>
          <w:szCs w:val="28"/>
          <w:lang w:val="ru-RU"/>
        </w:rPr>
        <w:t xml:space="preserve"> –</w:t>
      </w:r>
      <w:r w:rsidRPr="00D16BA5">
        <w:rPr>
          <w:rFonts w:ascii="Arial" w:hAnsi="Arial" w:cs="Arial"/>
          <w:sz w:val="28"/>
          <w:szCs w:val="28"/>
          <w:lang w:val="ru-RU" w:eastAsia="en-U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это одно из уникальных знамений для неверующих.</w:t>
      </w:r>
    </w:p>
    <w:p w14:paraId="34C4E0E6" w14:textId="77777777" w:rsidR="00B227EB" w:rsidRPr="00CB5B0C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4B849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 в</w:t>
      </w:r>
      <w:r w:rsidRPr="006A504E">
        <w:rPr>
          <w:rFonts w:ascii="Arial" w:hAnsi="Arial" w:cs="Arial"/>
          <w:b/>
          <w:sz w:val="28"/>
          <w:szCs w:val="28"/>
          <w:lang w:val="ru-RU"/>
        </w:rPr>
        <w:t xml:space="preserve">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это молитва, которая творится в границах полученного Святым Духом откровения, раскрывающего в нашем сердце назначения, имеющихся заповедей и уставов.</w:t>
      </w:r>
      <w:r w:rsidRPr="00D2679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4EB577" w14:textId="77777777" w:rsidR="00B227EB" w:rsidRPr="006A504E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947443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>Для молитвы в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соответствовать требованиям воли Божией, определяющей качество и состояние сердца, воина молитвы, которые включают в себя, сочетание и равновесие, всех выше стоящих девяти свойств молитвы, необходимых для поклонения боящихся Бога, в духе и истине. </w:t>
      </w:r>
    </w:p>
    <w:p w14:paraId="223D2CF9" w14:textId="77777777" w:rsidR="00B227EB" w:rsidRPr="00DB3111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F2FEE3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Качество и состояние сердца воина молитвы – определяется готовностью, молиться в соответствии требований воли Божией.</w:t>
      </w:r>
    </w:p>
    <w:p w14:paraId="4829074E" w14:textId="77777777" w:rsidR="00B227EB" w:rsidRPr="00DB3111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0A280E" w14:textId="77777777" w:rsidR="00B227EB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Для молитвы в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выполнить все требования, содержащиеся в двенадцати драгоценных камнях, судного наперсника Первосвященника, дающих нам способность, с терпением ожидать усыновление, искупления нашего земного тела. </w:t>
      </w:r>
    </w:p>
    <w:p w14:paraId="45AF906E" w14:textId="77777777" w:rsidR="00B227EB" w:rsidRPr="005F3232" w:rsidRDefault="00B227EB" w:rsidP="00B227E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44A2A6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Для молитвы в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соответствовать главному принципу соработы нашего духа с Духом Божиим, в котором, мы должны полностью отражать принципы, соработы Святого Духа, со Словом Божиим, исходящим из уст Божиих. </w:t>
      </w:r>
    </w:p>
    <w:p w14:paraId="1320C094" w14:textId="77777777" w:rsidR="00B227EB" w:rsidRPr="005F3232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8B46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 сознательно отказаться, от всякого другого источника силы, то есть – сознательно обнищать, что на практике означает – умереть для всякого источника силы, в пользу облечения в силу Святого Духа.</w:t>
      </w:r>
    </w:p>
    <w:p w14:paraId="197E7817" w14:textId="77777777" w:rsidR="00B227EB" w:rsidRPr="002023E1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D1D09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 чтобы на шкале наших приоритетов, нетленные богатства, в достоинстве Царствия Божия внутри нас, стояли выше, чем материальное обеспечение.</w:t>
      </w:r>
    </w:p>
    <w:p w14:paraId="433B05B8" w14:textId="77777777" w:rsidR="00B227EB" w:rsidRPr="0033462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5742C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не пить вина и сикеры или же, не упиваться вином, от которого бывает распутство. </w:t>
      </w:r>
    </w:p>
    <w:p w14:paraId="10A9AB75" w14:textId="77777777" w:rsidR="00B227EB" w:rsidRPr="00062782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234ED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D2679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Для молитвы в Святом Духе – </w:t>
      </w:r>
      <w:r>
        <w:rPr>
          <w:rFonts w:ascii="Arial" w:hAnsi="Arial" w:cs="Arial"/>
          <w:sz w:val="28"/>
          <w:szCs w:val="28"/>
          <w:lang w:val="ru-RU"/>
        </w:rPr>
        <w:t>необходимо иметь органическую причастность, к вышнему Иерусалиму или же, обладать в своём духе, устройством и порядком, вышнего Иерусалима.</w:t>
      </w:r>
    </w:p>
    <w:p w14:paraId="5D9475CE" w14:textId="77777777" w:rsidR="00B227EB" w:rsidRPr="00D05C2F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7848AA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A403A">
        <w:rPr>
          <w:rFonts w:ascii="Arial" w:hAnsi="Arial" w:cs="Arial"/>
          <w:b/>
          <w:sz w:val="28"/>
          <w:szCs w:val="28"/>
          <w:lang w:val="ru-RU"/>
        </w:rPr>
        <w:t>опрос четвёртый</w:t>
      </w:r>
      <w:r>
        <w:rPr>
          <w:rFonts w:ascii="Arial" w:hAnsi="Arial" w:cs="Arial"/>
          <w:sz w:val="28"/>
          <w:szCs w:val="28"/>
          <w:lang w:val="ru-RU"/>
        </w:rPr>
        <w:t>: По каким результатам мы можем определить, что мы исполнены силою Святого Духа или водимся Духом Божиим, а не Его фальшивкой или Его подлогом?</w:t>
      </w:r>
    </w:p>
    <w:p w14:paraId="588859A7" w14:textId="77777777" w:rsidR="00B227EB" w:rsidRPr="00AF18A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E448D8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18AD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AF18AD">
        <w:rPr>
          <w:rFonts w:ascii="Arial" w:hAnsi="Arial" w:cs="Arial"/>
          <w:sz w:val="28"/>
          <w:szCs w:val="28"/>
          <w:lang w:val="ru-RU"/>
        </w:rPr>
        <w:t xml:space="preserve">Духа Божия и духа заблуждения узнавайте так: </w:t>
      </w:r>
    </w:p>
    <w:p w14:paraId="2DCB2C89" w14:textId="77777777" w:rsidR="00B227EB" w:rsidRPr="00AF18AD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7841B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F18AD">
        <w:rPr>
          <w:rFonts w:ascii="Arial" w:hAnsi="Arial" w:cs="Arial"/>
          <w:sz w:val="28"/>
          <w:szCs w:val="28"/>
          <w:lang w:val="ru-RU"/>
        </w:rPr>
        <w:t>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</w:t>
      </w:r>
      <w:r>
        <w:rPr>
          <w:rFonts w:ascii="Arial" w:hAnsi="Arial" w:cs="Arial"/>
          <w:sz w:val="28"/>
          <w:szCs w:val="28"/>
          <w:lang w:val="ru-RU"/>
        </w:rPr>
        <w:t>ридет и теперь есть уже в мире (</w:t>
      </w:r>
      <w:r w:rsidRPr="00AF18AD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u w:val="single"/>
          <w:lang w:val="ru-RU"/>
        </w:rPr>
        <w:t>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8AD">
        <w:rPr>
          <w:rFonts w:ascii="Arial" w:hAnsi="Arial" w:cs="Arial"/>
          <w:sz w:val="28"/>
          <w:szCs w:val="28"/>
          <w:lang w:val="ru-RU"/>
        </w:rPr>
        <w:t>.</w:t>
      </w:r>
    </w:p>
    <w:p w14:paraId="2E7EC275" w14:textId="77777777" w:rsidR="00B227EB" w:rsidRPr="001F629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F6D15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результатом соработы нашего духа с Духом Божиим, будут являться две составляющие:</w:t>
      </w:r>
    </w:p>
    <w:p w14:paraId="4AC960A7" w14:textId="77777777" w:rsidR="00B227EB" w:rsidRPr="001F629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8DB80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65C6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позволить Святому Духу, сокрыть нас во Христе. В результате чего, Христос получит основание, представлять наши интересы, в небесах, на земле и в преисподней. Именно, благодаря этим результатом, имя Апостола Павла было известным, как в преисподней, так на земле и в небесах.</w:t>
      </w:r>
    </w:p>
    <w:p w14:paraId="19DA3B84" w14:textId="77777777" w:rsidR="00B227EB" w:rsidRPr="001F629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29EF4C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565C6">
        <w:rPr>
          <w:rFonts w:ascii="Arial" w:hAnsi="Arial" w:cs="Arial"/>
          <w:b/>
          <w:sz w:val="28"/>
          <w:szCs w:val="28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 результате соработы нашего духа, с Духом Божиим, мы испытаем реальную возможность, сокрыть в себе Христе. И, в данной составляющей, теперь уже мы, получим способность, представлять Христа – в небесах, на земле и в преисподней.</w:t>
      </w:r>
    </w:p>
    <w:p w14:paraId="37CE273A" w14:textId="77777777" w:rsidR="00B227EB" w:rsidRPr="001F629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C3B62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согласно Писанию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результаты, мы будем иметь, от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 пребывания во</w:t>
      </w:r>
      <w:r>
        <w:rPr>
          <w:rFonts w:ascii="Arial" w:hAnsi="Arial" w:cs="Arial"/>
          <w:sz w:val="28"/>
          <w:szCs w:val="28"/>
          <w:lang w:val="ru-RU"/>
        </w:rPr>
        <w:t xml:space="preserve"> Святом Духе, дающего нам реальность, пребывания во Христе?</w:t>
      </w:r>
    </w:p>
    <w:p w14:paraId="412F1CEE" w14:textId="77777777" w:rsidR="00B227EB" w:rsidRPr="00D605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75A390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Дух, на страницах Писания, никогда не будет представлять Своего имени, так как Его назначение, состоит в том, чтобы говорить от имени Христа, и представлять имя Христа.</w:t>
      </w:r>
    </w:p>
    <w:p w14:paraId="0710A1A2" w14:textId="77777777" w:rsidR="00B227EB" w:rsidRPr="00D6050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1580EC" w14:textId="77777777" w:rsidR="00B227EB" w:rsidRPr="005A7F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6050B">
        <w:rPr>
          <w:rFonts w:ascii="Arial" w:hAnsi="Arial" w:cs="Arial"/>
          <w:sz w:val="28"/>
          <w:szCs w:val="28"/>
          <w:lang w:val="ru-RU"/>
        </w:rPr>
        <w:t>Когда же приидет Он, Дух истины, то наставит вас на всякую истину: ибо не от Себя говорить будет, но будет говорить, что услышит, и будущее возвестит вам. Он прославит Меня, потому что от Моего возьмет и возвестит вам. Все, что имеет Отец, есть Мое; потому Я сказал, что от Моего возьмет и возвестит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50B">
        <w:rPr>
          <w:rFonts w:ascii="Arial" w:hAnsi="Arial" w:cs="Arial"/>
          <w:sz w:val="28"/>
          <w:szCs w:val="28"/>
          <w:u w:val="single"/>
          <w:lang w:val="ru-RU"/>
        </w:rPr>
        <w:t>Ин.16:13-15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50B">
        <w:rPr>
          <w:rFonts w:ascii="Arial" w:hAnsi="Arial" w:cs="Arial"/>
          <w:sz w:val="28"/>
          <w:szCs w:val="28"/>
          <w:lang w:val="ru-RU"/>
        </w:rPr>
        <w:t>.</w:t>
      </w:r>
    </w:p>
    <w:p w14:paraId="67FF92A2" w14:textId="77777777" w:rsidR="00B227EB" w:rsidRPr="006779A8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933D5" w14:textId="77777777" w:rsidR="00B227EB" w:rsidRPr="00846FF0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– 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свидетельство внутри себя, что мы являемся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 новым творением:</w:t>
      </w:r>
    </w:p>
    <w:p w14:paraId="40364A32" w14:textId="77777777" w:rsidR="00B227EB" w:rsidRPr="006779A8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9358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B1691CC" w14:textId="77777777" w:rsidR="00B227EB" w:rsidRPr="006779A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E4035F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что мы будем обладать способностью, постоянно обновляться и совершенствоваться в своём духе.</w:t>
      </w:r>
    </w:p>
    <w:p w14:paraId="15621933" w14:textId="77777777" w:rsidR="00B227EB" w:rsidRPr="006779A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6D6A27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8E55F3" w14:textId="77777777" w:rsidR="00B227EB" w:rsidRPr="005A7F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8427D1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– 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свидетельство внутри себя, что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мы имеем мир с Богом: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F83CEA" w14:textId="77777777" w:rsidR="00B227EB" w:rsidRPr="009E62CA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45BB7E" w14:textId="77777777" w:rsidR="00B227EB" w:rsidRPr="005A7F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2.Кор.5:19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36AC7C" w14:textId="77777777" w:rsidR="00B227EB" w:rsidRPr="005A7F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E83F77A" w14:textId="77777777" w:rsidR="00B227EB" w:rsidRPr="00846FF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– 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свидетельство внутри себя, что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мы имеем добрую совесть: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7B9C27C" w14:textId="77777777" w:rsidR="00B227EB" w:rsidRPr="005A7F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66ED9B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3B635FD" w14:textId="77777777" w:rsidR="00B227EB" w:rsidRPr="005A7F05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420D38" w14:textId="77777777" w:rsidR="00B227EB" w:rsidRPr="00663D0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– 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свидетельство внутри себя, что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мы имеем </w:t>
      </w:r>
      <w:r w:rsidRPr="00663D06">
        <w:rPr>
          <w:rFonts w:ascii="Arial" w:hAnsi="Arial" w:cs="Arial"/>
          <w:sz w:val="28"/>
          <w:szCs w:val="28"/>
          <w:lang w:val="ru-RU"/>
        </w:rPr>
        <w:t>вечную славу:</w:t>
      </w:r>
    </w:p>
    <w:p w14:paraId="5101DCCF" w14:textId="77777777" w:rsidR="00B227EB" w:rsidRPr="00C237D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80C54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1CBA44" w14:textId="77777777" w:rsidR="00B227EB" w:rsidRPr="00C237D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228025" w14:textId="77777777" w:rsidR="00B227EB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E62CA">
        <w:rPr>
          <w:rFonts w:ascii="Arial" w:hAnsi="Arial" w:cs="Arial"/>
          <w:sz w:val="28"/>
          <w:szCs w:val="28"/>
          <w:lang w:val="ru-RU"/>
        </w:rPr>
        <w:t>– мы будем иметь внутри себя способность, познавать Бога:</w:t>
      </w:r>
    </w:p>
    <w:p w14:paraId="559AE32E" w14:textId="77777777" w:rsidR="00B227EB" w:rsidRPr="009E62CA" w:rsidRDefault="00B227EB" w:rsidP="00B227E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A5073" w14:textId="77777777" w:rsidR="00B227EB" w:rsidRPr="009E62CA" w:rsidRDefault="00B227EB" w:rsidP="00B227E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2CA">
        <w:rPr>
          <w:rFonts w:ascii="Arial" w:hAnsi="Arial" w:cs="Arial"/>
          <w:sz w:val="28"/>
          <w:szCs w:val="28"/>
          <w:lang w:val="ru-RU"/>
        </w:rPr>
        <w:t>Сын Божий пришел и дал нам свет и разум, да познаем Бога истинного и да будем в истинном Сыне Его Иисусе Христе. Сей есть истинный Бог и жизнь вечная (</w:t>
      </w:r>
      <w:r w:rsidRPr="009E62CA">
        <w:rPr>
          <w:rFonts w:ascii="Arial" w:hAnsi="Arial" w:cs="Arial"/>
          <w:sz w:val="28"/>
          <w:szCs w:val="28"/>
          <w:u w:val="single"/>
          <w:lang w:val="ru-RU"/>
        </w:rPr>
        <w:t>1.Ин.5:20</w:t>
      </w:r>
      <w:r w:rsidRPr="009E62C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0BD2577" w14:textId="77777777" w:rsidR="00B227EB" w:rsidRPr="00C237D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533055" w14:textId="77777777" w:rsidR="00B227EB" w:rsidRPr="00663D0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– 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внутри себя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способность, почитать себя 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мёртвыми для греха, живыми же для Бога: </w:t>
      </w:r>
    </w:p>
    <w:p w14:paraId="2971E826" w14:textId="77777777" w:rsidR="00B227EB" w:rsidRPr="00C237D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E3C749" w14:textId="77777777" w:rsidR="00B227EB" w:rsidRPr="00C237D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237D0">
        <w:rPr>
          <w:rFonts w:ascii="Arial" w:hAnsi="Arial" w:cs="Arial"/>
          <w:sz w:val="28"/>
          <w:szCs w:val="28"/>
          <w:lang w:val="ru-RU"/>
        </w:rPr>
        <w:t>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37D0">
        <w:rPr>
          <w:rFonts w:ascii="Arial" w:hAnsi="Arial" w:cs="Arial"/>
          <w:sz w:val="28"/>
          <w:szCs w:val="28"/>
          <w:u w:val="single"/>
          <w:lang w:val="ru-RU"/>
        </w:rPr>
        <w:t>Рим.6:9-11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A60FEF4" w14:textId="77777777" w:rsidR="00B227EB" w:rsidRPr="00C237D0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21C2C4" w14:textId="77777777" w:rsidR="00B227EB" w:rsidRPr="00663D0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>– мы будем иметь</w:t>
      </w:r>
      <w:r>
        <w:rPr>
          <w:rFonts w:ascii="Arial" w:hAnsi="Arial" w:cs="Arial"/>
          <w:sz w:val="28"/>
          <w:szCs w:val="28"/>
          <w:lang w:val="ru-RU"/>
        </w:rPr>
        <w:t xml:space="preserve"> внутри себя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свидетельство, </w:t>
      </w:r>
      <w:r w:rsidRPr="00663D06">
        <w:rPr>
          <w:rFonts w:ascii="Arial" w:hAnsi="Arial" w:cs="Arial"/>
          <w:sz w:val="28"/>
          <w:szCs w:val="28"/>
          <w:lang w:val="ru-RU"/>
        </w:rPr>
        <w:t>что мы свободны от закона греха и смерти:</w:t>
      </w:r>
    </w:p>
    <w:p w14:paraId="783990CC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74D9C5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37D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Рим.8:1-2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4D3378D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070605" w14:textId="77777777" w:rsidR="00B227EB" w:rsidRPr="00663D0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обладателями внутри себя,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премудрости, праведности, освящения и искупления:</w:t>
      </w:r>
    </w:p>
    <w:p w14:paraId="067ED9F1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7BAA39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3E24F9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1D3D40" w14:textId="77777777" w:rsidR="00B227EB" w:rsidRPr="00663D0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способность, быть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носителями воскресения:</w:t>
      </w:r>
    </w:p>
    <w:p w14:paraId="4DC37D17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A2C813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своем порядке: первенец Христос, потом Христовы,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2E27040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F8F794" w14:textId="77777777" w:rsidR="00B227EB" w:rsidRPr="00663D0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</w:t>
      </w:r>
      <w:r>
        <w:rPr>
          <w:rFonts w:ascii="Arial" w:hAnsi="Arial" w:cs="Arial"/>
          <w:sz w:val="28"/>
          <w:szCs w:val="28"/>
          <w:lang w:val="ru-RU"/>
        </w:rPr>
        <w:t>через послушание словам, посланников Бога,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 </w:t>
      </w:r>
      <w:r w:rsidRPr="00663D06">
        <w:rPr>
          <w:rFonts w:ascii="Arial" w:hAnsi="Arial" w:cs="Arial"/>
          <w:sz w:val="28"/>
          <w:szCs w:val="28"/>
          <w:lang w:val="ru-RU"/>
        </w:rPr>
        <w:t>будем утверждены и помазаны Богом:</w:t>
      </w:r>
    </w:p>
    <w:p w14:paraId="413EC8AD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A57283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F32B4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2.Кор.1:20-21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26C104" w14:textId="77777777" w:rsidR="00B227EB" w:rsidRPr="004F32B4" w:rsidRDefault="00B227EB" w:rsidP="00B227EB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14:paraId="17C77D7D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 w:rsidRPr="00F16D28">
        <w:rPr>
          <w:rFonts w:ascii="Arial" w:hAnsi="Arial" w:cs="Arial"/>
          <w:sz w:val="28"/>
          <w:szCs w:val="28"/>
          <w:lang w:val="ru-RU"/>
        </w:rPr>
        <w:t>независимы от религии, сословия и пола:</w:t>
      </w:r>
    </w:p>
    <w:p w14:paraId="5B25DF61" w14:textId="77777777" w:rsidR="00B227EB" w:rsidRPr="004F32B4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F76434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Гал.3:26-28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CC022B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C1F50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 w:rsidRPr="00F16D28">
        <w:rPr>
          <w:rFonts w:ascii="Arial" w:hAnsi="Arial" w:cs="Arial"/>
          <w:sz w:val="28"/>
          <w:szCs w:val="28"/>
          <w:lang w:val="ru-RU"/>
        </w:rPr>
        <w:t>обладать верой, действующей любовью:</w:t>
      </w:r>
    </w:p>
    <w:p w14:paraId="10CA04ED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2BA8CD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Ибо во Христе Иисусе не имеет силы ни обрезание, ни необрезание,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Гал.5:6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2F79CDB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497C57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способностью, </w:t>
      </w:r>
      <w:r w:rsidRPr="00F16D28">
        <w:rPr>
          <w:rFonts w:ascii="Arial" w:hAnsi="Arial" w:cs="Arial"/>
          <w:sz w:val="28"/>
          <w:szCs w:val="28"/>
          <w:lang w:val="ru-RU"/>
        </w:rPr>
        <w:t>преодолевать любые преграды, встающие на пути исполнения воли Божией:</w:t>
      </w:r>
    </w:p>
    <w:p w14:paraId="3E33D5F8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A4660E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Все могу в укрепляющем меня Иисусе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Флп.4:13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EEC148E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DD73E2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>
        <w:rPr>
          <w:rFonts w:ascii="Arial" w:hAnsi="Arial" w:cs="Arial"/>
          <w:sz w:val="28"/>
          <w:szCs w:val="28"/>
          <w:lang w:val="ru-RU"/>
        </w:rPr>
        <w:t>обладать</w:t>
      </w:r>
      <w:r w:rsidRPr="00663D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способностью, жить благочестиво, за что и </w:t>
      </w:r>
      <w:r w:rsidRPr="00F16D28">
        <w:rPr>
          <w:rFonts w:ascii="Arial" w:hAnsi="Arial" w:cs="Arial"/>
          <w:sz w:val="28"/>
          <w:szCs w:val="28"/>
          <w:lang w:val="ru-RU"/>
        </w:rPr>
        <w:t>будем гонимы: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B39F4F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37D6E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2.Тим.3:12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81FB5BC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8BBFCB" w14:textId="77777777" w:rsidR="00B227EB" w:rsidRPr="00F16D28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Святом Духе,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представляющего нам, наше пребывание во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6050B">
        <w:rPr>
          <w:rFonts w:ascii="Arial" w:hAnsi="Arial" w:cs="Arial"/>
          <w:sz w:val="28"/>
          <w:szCs w:val="28"/>
          <w:lang w:val="ru-RU"/>
        </w:rPr>
        <w:t>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6FF0">
        <w:rPr>
          <w:rFonts w:ascii="Arial" w:hAnsi="Arial" w:cs="Arial"/>
          <w:sz w:val="28"/>
          <w:szCs w:val="28"/>
          <w:lang w:val="ru-RU"/>
        </w:rPr>
        <w:t xml:space="preserve">– мы будем </w:t>
      </w:r>
      <w:r w:rsidRPr="00F16D28">
        <w:rPr>
          <w:rFonts w:ascii="Arial" w:hAnsi="Arial" w:cs="Arial"/>
          <w:sz w:val="28"/>
          <w:szCs w:val="28"/>
          <w:lang w:val="ru-RU"/>
        </w:rPr>
        <w:t>обладать гарантиями восхищения:</w:t>
      </w:r>
    </w:p>
    <w:p w14:paraId="1349A810" w14:textId="77777777" w:rsidR="00B227EB" w:rsidRPr="006902F6" w:rsidRDefault="00B227EB" w:rsidP="00B227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  <w:lang w:val="ru-RU"/>
        </w:rPr>
      </w:pPr>
    </w:p>
    <w:p w14:paraId="0BC13513" w14:textId="77777777" w:rsidR="00B227EB" w:rsidRDefault="00B227EB" w:rsidP="00B227E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Сам Господь при возвещении, при гласе Архангела и трубе Божией, сойдет с неба, и мертвые во Христе воскреснут прежде; потом мы, оставшиеся в живых, вместе с ними восхищены будем на облаках в сретение Господу на воздухе, и так всегда с Господом будем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1.Фес.4:16-17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1DC36A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BBD6" w14:textId="77777777" w:rsidR="009663F8" w:rsidRDefault="009663F8" w:rsidP="00B227EB">
      <w:r>
        <w:separator/>
      </w:r>
    </w:p>
  </w:endnote>
  <w:endnote w:type="continuationSeparator" w:id="0">
    <w:p w14:paraId="67F0B749" w14:textId="77777777" w:rsidR="009663F8" w:rsidRDefault="009663F8" w:rsidP="00B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5F62" w14:textId="77777777" w:rsidR="00B227EB" w:rsidRDefault="00B227EB" w:rsidP="008013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305DA" w14:textId="77777777" w:rsidR="00B227EB" w:rsidRDefault="00B227EB" w:rsidP="00B227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5839" w14:textId="77777777" w:rsidR="00B227EB" w:rsidRDefault="00B227EB" w:rsidP="008013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3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4C2FF6" w14:textId="77777777" w:rsidR="00B227EB" w:rsidRDefault="00B227EB" w:rsidP="00B227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34B7F" w14:textId="77777777" w:rsidR="009663F8" w:rsidRDefault="009663F8" w:rsidP="00B227EB">
      <w:r>
        <w:separator/>
      </w:r>
    </w:p>
  </w:footnote>
  <w:footnote w:type="continuationSeparator" w:id="0">
    <w:p w14:paraId="0A52E141" w14:textId="77777777" w:rsidR="009663F8" w:rsidRDefault="009663F8" w:rsidP="00B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EB"/>
    <w:rsid w:val="005D1283"/>
    <w:rsid w:val="009663F8"/>
    <w:rsid w:val="00AC720D"/>
    <w:rsid w:val="00B227EB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EF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27E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227EB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2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7E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5887</Words>
  <Characters>33558</Characters>
  <Application>Microsoft Macintosh Word</Application>
  <DocSecurity>0</DocSecurity>
  <Lines>279</Lines>
  <Paragraphs>78</Paragraphs>
  <ScaleCrop>false</ScaleCrop>
  <LinksUpToDate>false</LinksUpToDate>
  <CharactersWithSpaces>39367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2018-08-04T02:08:00Z</cp:lastPrinted>
  <dcterms:created xsi:type="dcterms:W3CDTF">2018-08-04T02:07:00Z</dcterms:created>
  <dcterms:modified xsi:type="dcterms:W3CDTF">2018-08-04T02:10:00Z</dcterms:modified>
</cp:coreProperties>
</file>