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9625B" w14:textId="77777777" w:rsidR="00605CEE" w:rsidRPr="00CC340B" w:rsidRDefault="00605CEE" w:rsidP="00605CEE">
      <w:pPr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   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07.27.18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Пятница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>:00 рм</w:t>
      </w:r>
    </w:p>
    <w:p w14:paraId="485F273B" w14:textId="77777777" w:rsidR="00605CEE" w:rsidRPr="00A87C92" w:rsidRDefault="00605CEE" w:rsidP="00605C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70EB0A" w14:textId="77777777" w:rsidR="00605CEE" w:rsidRDefault="00605CEE" w:rsidP="00605C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Итак:</w:t>
      </w:r>
    </w:p>
    <w:p w14:paraId="57F581A0" w14:textId="77777777" w:rsidR="00605CEE" w:rsidRPr="00FC5139" w:rsidRDefault="00605CEE" w:rsidP="00605C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07AAA4D" w14:textId="77777777" w:rsidR="00605CEE" w:rsidRDefault="00605CEE" w:rsidP="00605C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нам, как причастникам Тела Христова, разделить со Христом исполнение всего написанного о Нём в Писании, мы продолжим наше исследование</w:t>
      </w:r>
      <w:r w:rsidRPr="00A02F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направлении нашей соработы со Святым Духом в том, – что необходимо предпринять, со своей стороны, чтобы получить: </w:t>
      </w:r>
    </w:p>
    <w:p w14:paraId="7CE3F0E9" w14:textId="77777777" w:rsidR="00605CEE" w:rsidRPr="00A872FB" w:rsidRDefault="00605CEE" w:rsidP="00605C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9E098A" w14:textId="77777777" w:rsidR="00605CEE" w:rsidRPr="00B73C0E" w:rsidRDefault="00605CEE" w:rsidP="00605CEE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Право на власть, отложить прежний образ жизни, </w:t>
      </w:r>
    </w:p>
    <w:p w14:paraId="7CE0D1EA" w14:textId="77777777" w:rsidR="00605CEE" w:rsidRPr="00B73C0E" w:rsidRDefault="00605CEE" w:rsidP="00605CEE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чтобы облечься в новый образ жизни. </w:t>
      </w:r>
    </w:p>
    <w:p w14:paraId="57E1F598" w14:textId="77777777" w:rsidR="00605CEE" w:rsidRPr="00B73C0E" w:rsidRDefault="00605CEE" w:rsidP="00605CEE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12979E2A" w14:textId="77777777" w:rsidR="00605CEE" w:rsidRDefault="00605CEE" w:rsidP="00605CE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075F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75F">
        <w:rPr>
          <w:rFonts w:ascii="Arial" w:hAnsi="Arial" w:cs="Arial"/>
          <w:sz w:val="28"/>
          <w:szCs w:val="28"/>
          <w:lang w:val="ru-RU"/>
        </w:rPr>
        <w:t>.</w:t>
      </w:r>
    </w:p>
    <w:p w14:paraId="5D9B71D8" w14:textId="77777777" w:rsidR="00605CEE" w:rsidRPr="00FD6BC7" w:rsidRDefault="00605CEE" w:rsidP="00605C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6B5B57" w14:textId="77777777" w:rsidR="00605CEE" w:rsidRDefault="00605CEE" w:rsidP="00605C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 – задействованы три повелевающих и основополагающих действия: </w:t>
      </w:r>
    </w:p>
    <w:p w14:paraId="449BD359" w14:textId="77777777" w:rsidR="00605CEE" w:rsidRPr="00FD6BC7" w:rsidRDefault="00605CEE" w:rsidP="00605C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07E6C2" w14:textId="77777777" w:rsidR="00605CEE" w:rsidRDefault="00605CEE" w:rsidP="00605CE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2F2C69C2" w14:textId="77777777" w:rsidR="00605CEE" w:rsidRDefault="00605CEE" w:rsidP="00605C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55E203AD" w14:textId="77777777" w:rsidR="00605CEE" w:rsidRDefault="00605CEE" w:rsidP="00605C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5AB3F9A2" w14:textId="77777777" w:rsidR="00605CEE" w:rsidRPr="00AE2179" w:rsidRDefault="00605CEE" w:rsidP="00605C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7CAA5F" w14:textId="77777777" w:rsidR="00605CEE" w:rsidRDefault="00605CEE" w:rsidP="00605C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именно, от решения этих трёх судьбоносных действий: совлечься, обновиться, и облечься – будет зависеть, обратим мы себя в сосуды милосердия или, в сосуды гнева, а вернее – состоится совершение нашего спасения, которое дано нам в формате залога или же, мы утратим его навсегда. В силу чего, наши имена, навсегда будут изглажены из Книги Жизни.</w:t>
      </w:r>
    </w:p>
    <w:p w14:paraId="5AA0D547" w14:textId="77777777" w:rsidR="00605CEE" w:rsidRPr="00AE2179" w:rsidRDefault="00605CEE" w:rsidP="00605C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22EBAB" w14:textId="77777777" w:rsidR="00605CEE" w:rsidRDefault="00605CEE" w:rsidP="00605C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первые два вопроса и, </w:t>
      </w:r>
      <w:r w:rsidRPr="00382611">
        <w:rPr>
          <w:rFonts w:ascii="Arial" w:hAnsi="Arial" w:cs="Arial"/>
          <w:sz w:val="28"/>
          <w:szCs w:val="28"/>
          <w:lang w:val="ru-RU"/>
        </w:rPr>
        <w:t>остановились на исследовании</w:t>
      </w:r>
      <w:r>
        <w:rPr>
          <w:rFonts w:ascii="Arial" w:hAnsi="Arial" w:cs="Arial"/>
          <w:sz w:val="28"/>
          <w:szCs w:val="28"/>
          <w:lang w:val="ru-RU"/>
        </w:rPr>
        <w:t xml:space="preserve"> третьего</w:t>
      </w:r>
      <w:r w:rsidRPr="00382611">
        <w:rPr>
          <w:rFonts w:ascii="Arial" w:hAnsi="Arial" w:cs="Arial"/>
          <w:sz w:val="28"/>
          <w:szCs w:val="28"/>
          <w:lang w:val="ru-RU"/>
        </w:rPr>
        <w:t xml:space="preserve"> вопроса</w:t>
      </w:r>
      <w:r>
        <w:rPr>
          <w:rFonts w:ascii="Arial" w:hAnsi="Arial" w:cs="Arial"/>
          <w:sz w:val="28"/>
          <w:szCs w:val="28"/>
          <w:lang w:val="ru-RU"/>
        </w:rPr>
        <w:t xml:space="preserve">: </w:t>
      </w:r>
    </w:p>
    <w:p w14:paraId="41B7E805" w14:textId="77777777" w:rsidR="00605CEE" w:rsidRPr="00301BB1" w:rsidRDefault="00605CEE" w:rsidP="00605C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4CED0B" w14:textId="77777777" w:rsidR="00605CEE" w:rsidRDefault="00605CEE" w:rsidP="00605CE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565C">
        <w:rPr>
          <w:rFonts w:ascii="Arial" w:hAnsi="Arial" w:cs="Arial"/>
          <w:sz w:val="28"/>
          <w:szCs w:val="28"/>
          <w:lang w:val="ru-RU"/>
        </w:rPr>
        <w:t xml:space="preserve">Какие </w:t>
      </w:r>
      <w:r>
        <w:rPr>
          <w:rFonts w:ascii="Arial" w:hAnsi="Arial" w:cs="Arial"/>
          <w:sz w:val="28"/>
          <w:szCs w:val="28"/>
          <w:lang w:val="ru-RU"/>
        </w:rPr>
        <w:t>условия необходимо выполнить, чтобы</w:t>
      </w:r>
      <w:r w:rsidRPr="0078196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посредством уже нашего обновлённого мышления, начать процесс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облечения самого себя, в полномочия</w:t>
      </w:r>
      <w:r w:rsidRPr="00301BB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своего нового человека, созданного по Богу во Христе Иисусе, в праведности и святости истины? </w:t>
      </w:r>
    </w:p>
    <w:p w14:paraId="6D2EA80B" w14:textId="77777777" w:rsidR="00605CEE" w:rsidRPr="00CF7EC0" w:rsidRDefault="00605CEE" w:rsidP="00605C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1F1A129" w14:textId="77777777" w:rsidR="00605CEE" w:rsidRDefault="00605CEE" w:rsidP="00605C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И, в связи, с облечением самого себя, в полномочия своего нового человека, несущего в себе, полномочия воскресения Христова, во всеоружии света, мы пришли к выводу, что нам необходима помощь Бога, в достоинстве Его искупительной милости.</w:t>
      </w:r>
    </w:p>
    <w:p w14:paraId="1DC082C7" w14:textId="77777777" w:rsidR="00605CEE" w:rsidRPr="00E9028F" w:rsidRDefault="00605CEE" w:rsidP="00605C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D65E0CF" w14:textId="77777777" w:rsidR="00605CEE" w:rsidRDefault="00605CEE" w:rsidP="00605C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Средством же, для принятия всякой помощи, выраженной в наследии милостей Божиих – является оружие молитвы или поклонение. </w:t>
      </w:r>
    </w:p>
    <w:p w14:paraId="486E6135" w14:textId="77777777" w:rsidR="00605CEE" w:rsidRPr="00CA1FF9" w:rsidRDefault="00605CEE" w:rsidP="00605C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D93F968" w14:textId="77777777" w:rsidR="00605CEE" w:rsidRDefault="00605CEE" w:rsidP="00605C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бытие молитвы, сродни бытию Бога – она всегда присутствовала и присутствует там, где пребывает Бог.</w:t>
      </w:r>
    </w:p>
    <w:p w14:paraId="40D3EBBD" w14:textId="77777777" w:rsidR="00605CEE" w:rsidRPr="0047208E" w:rsidRDefault="00605CEE" w:rsidP="00605C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D078D26" w14:textId="77777777" w:rsidR="00605CEE" w:rsidRDefault="00605CEE" w:rsidP="00605C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м</w:t>
      </w:r>
      <w:r w:rsidRPr="00C60E97">
        <w:rPr>
          <w:rFonts w:ascii="Arial" w:hAnsi="Arial" w:cs="Arial"/>
          <w:sz w:val="28"/>
          <w:szCs w:val="28"/>
          <w:lang w:val="ru-RU"/>
        </w:rPr>
        <w:t>олитва – это</w:t>
      </w:r>
      <w:r>
        <w:rPr>
          <w:rFonts w:ascii="Arial" w:hAnsi="Arial" w:cs="Arial"/>
          <w:sz w:val="28"/>
          <w:szCs w:val="28"/>
          <w:lang w:val="ru-RU"/>
        </w:rPr>
        <w:t>, не только средство общения человека с Богом, но и некое,</w:t>
      </w:r>
      <w:r w:rsidRPr="00B001F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священное и юридическое право, представляющее орудие, приводящее в действие, законодательство Божие, которое человек даёт, на вмешательство небес, в сферы земли. </w:t>
      </w:r>
    </w:p>
    <w:p w14:paraId="45BEBC54" w14:textId="77777777" w:rsidR="00605CEE" w:rsidRPr="00754066" w:rsidRDefault="00605CEE" w:rsidP="00605C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14BADF8" w14:textId="77777777" w:rsidR="00605CEE" w:rsidRDefault="00605CEE" w:rsidP="00605C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же, что самый сильный род молитвы – является молитвой постоянной, которая не отступает от своей цели, пока не получит просимое - мы, с вами стали рассматривать формат постоянной молитвы, в судном наперснике Первосвященника, который являлся форматом постоянной памяти пред Богом.</w:t>
      </w:r>
    </w:p>
    <w:p w14:paraId="0F5DD990" w14:textId="77777777" w:rsidR="00605CEE" w:rsidRPr="00754066" w:rsidRDefault="00605CEE" w:rsidP="00605C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703451" w14:textId="77777777" w:rsidR="00605CEE" w:rsidRDefault="00605CEE" w:rsidP="00605C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Сила такой молитвы – призвана была представлять, неограниченную власть Бога, над бытием, в отведённом Им, для нас времени и пределах. В силу этого, мы прибегли к необходимости рассмотреть: </w:t>
      </w:r>
    </w:p>
    <w:p w14:paraId="5193DA72" w14:textId="77777777" w:rsidR="00605CEE" w:rsidRPr="00754066" w:rsidRDefault="00605CEE" w:rsidP="00605C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302B25" w14:textId="77777777" w:rsidR="00605CEE" w:rsidRDefault="00605CEE" w:rsidP="00605C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Какую цель преследует Бог в Своих намерениях, когда побуждает и призывает Своих детей, стать воинами молитвы? </w:t>
      </w:r>
    </w:p>
    <w:p w14:paraId="42F3FB37" w14:textId="77777777" w:rsidR="00605CEE" w:rsidRPr="00DD090B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4F93F7A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также: Каким образом, и на каких условиях, Бог может и желает дать человеку право, стать воином молитвы, чтобы человек мог представлять интересы Бога, в реализации своего наследия в Боге?</w:t>
      </w:r>
    </w:p>
    <w:p w14:paraId="090504A3" w14:textId="77777777" w:rsidR="00605CEE" w:rsidRPr="00491E73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08FA879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откровений Писания, наша молитва, в качестве воинов молитвы, обусловленной достоинством двенадцати драгоценных камней, судного наперсника должна быть:</w:t>
      </w:r>
    </w:p>
    <w:p w14:paraId="423EF9D5" w14:textId="77777777" w:rsidR="00605CEE" w:rsidRPr="0080035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5032BFC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1.  </w:t>
      </w:r>
      <w:r>
        <w:rPr>
          <w:rFonts w:ascii="Arial" w:hAnsi="Arial" w:cs="Arial"/>
          <w:sz w:val="28"/>
          <w:szCs w:val="28"/>
          <w:lang w:val="ru-RU"/>
        </w:rPr>
        <w:t>Неотступной.</w:t>
      </w:r>
    </w:p>
    <w:p w14:paraId="65BB2096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2.  </w:t>
      </w:r>
      <w:r>
        <w:rPr>
          <w:rFonts w:ascii="Arial" w:hAnsi="Arial" w:cs="Arial"/>
          <w:sz w:val="28"/>
          <w:szCs w:val="28"/>
          <w:lang w:val="ru-RU"/>
        </w:rPr>
        <w:t>Усердной.</w:t>
      </w:r>
    </w:p>
    <w:p w14:paraId="56DE039E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3.  </w:t>
      </w:r>
      <w:r>
        <w:rPr>
          <w:rFonts w:ascii="Arial" w:hAnsi="Arial" w:cs="Arial"/>
          <w:sz w:val="28"/>
          <w:szCs w:val="28"/>
          <w:lang w:val="ru-RU"/>
        </w:rPr>
        <w:t>Прилежной.</w:t>
      </w:r>
    </w:p>
    <w:p w14:paraId="1E3D982C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4.  </w:t>
      </w:r>
      <w:r>
        <w:rPr>
          <w:rFonts w:ascii="Arial" w:hAnsi="Arial" w:cs="Arial"/>
          <w:sz w:val="28"/>
          <w:szCs w:val="28"/>
          <w:lang w:val="ru-RU"/>
        </w:rPr>
        <w:t>С дерзновением.</w:t>
      </w:r>
    </w:p>
    <w:p w14:paraId="3C03864F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5.  </w:t>
      </w:r>
      <w:r>
        <w:rPr>
          <w:rFonts w:ascii="Arial" w:hAnsi="Arial" w:cs="Arial"/>
          <w:sz w:val="28"/>
          <w:szCs w:val="28"/>
          <w:lang w:val="ru-RU"/>
        </w:rPr>
        <w:t>Благоговейной.</w:t>
      </w:r>
    </w:p>
    <w:p w14:paraId="6E44529F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6.  </w:t>
      </w:r>
      <w:r>
        <w:rPr>
          <w:rFonts w:ascii="Arial" w:hAnsi="Arial" w:cs="Arial"/>
          <w:sz w:val="28"/>
          <w:szCs w:val="28"/>
          <w:lang w:val="ru-RU"/>
        </w:rPr>
        <w:t>С показанием веры сердца.</w:t>
      </w:r>
    </w:p>
    <w:p w14:paraId="4E229A5E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7.  </w:t>
      </w:r>
      <w:r w:rsidRPr="0080035E">
        <w:rPr>
          <w:rFonts w:ascii="Arial" w:hAnsi="Arial" w:cs="Arial"/>
          <w:sz w:val="28"/>
          <w:szCs w:val="28"/>
          <w:lang w:val="ru-RU"/>
        </w:rPr>
        <w:t>С благодарением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088E4B0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8.  </w:t>
      </w:r>
      <w:r>
        <w:rPr>
          <w:rFonts w:ascii="Arial" w:hAnsi="Arial" w:cs="Arial"/>
          <w:sz w:val="28"/>
          <w:szCs w:val="28"/>
          <w:lang w:val="ru-RU"/>
        </w:rPr>
        <w:t>С радостью.</w:t>
      </w:r>
    </w:p>
    <w:p w14:paraId="3EB9F3ED" w14:textId="77777777" w:rsidR="00605CEE" w:rsidRPr="00B55F95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9.  </w:t>
      </w:r>
      <w:r w:rsidRPr="00B55F95">
        <w:rPr>
          <w:rFonts w:ascii="Arial" w:hAnsi="Arial" w:cs="Arial"/>
          <w:sz w:val="28"/>
          <w:szCs w:val="28"/>
          <w:lang w:val="ru-RU"/>
        </w:rPr>
        <w:t>В страхе Господнем.</w:t>
      </w:r>
    </w:p>
    <w:p w14:paraId="7ECFA994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 xml:space="preserve">Во Святом Духе или же, молением на иных языках. </w:t>
      </w:r>
    </w:p>
    <w:p w14:paraId="7FA994D6" w14:textId="77777777" w:rsidR="00605CEE" w:rsidRPr="00101F36" w:rsidRDefault="00605CEE" w:rsidP="00605C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7BFE289" w14:textId="77777777" w:rsidR="00605CEE" w:rsidRDefault="00605CEE" w:rsidP="00605C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предыдущих служениях, мы в определённом формате, уже рассмотрели суть первых девяти составляющих, которые определяют, как состояние сердца воина молитвы, так и качество его молитвы. </w:t>
      </w:r>
    </w:p>
    <w:p w14:paraId="076260F0" w14:textId="77777777" w:rsidR="00605CEE" w:rsidRPr="009942D8" w:rsidRDefault="00605CEE" w:rsidP="00605C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42D8F62" w14:textId="77777777" w:rsidR="00605CEE" w:rsidRDefault="00605CEE" w:rsidP="00605C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остановились на рассматривании десятой составляющей – это молитва, творящаяся во Святом Духе, и со Святым Духом. </w:t>
      </w:r>
    </w:p>
    <w:p w14:paraId="42E28548" w14:textId="77777777" w:rsidR="00605CEE" w:rsidRPr="00AE3FDE" w:rsidRDefault="00605CEE" w:rsidP="00605C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71FFD77" w14:textId="77777777" w:rsidR="00605CEE" w:rsidRDefault="00605CEE" w:rsidP="00605C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AE3FDE">
        <w:rPr>
          <w:rFonts w:ascii="Arial" w:hAnsi="Arial" w:cs="Arial"/>
          <w:sz w:val="28"/>
          <w:szCs w:val="28"/>
          <w:lang w:val="ru-RU"/>
        </w:rPr>
        <w:t>Также и Дух подкрепляет нас в немощах наших; ибо мы не знаем, о чем молиться, как должно, но Сам Дух ходатайствует за нас воздыханиями неизреченными. Испытующий же сердца знает, какая мысль у Духа, потому что Он ходатайствует за святых по воле Божией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E3FDE">
        <w:rPr>
          <w:rFonts w:ascii="Arial" w:hAnsi="Arial" w:cs="Arial"/>
          <w:sz w:val="28"/>
          <w:szCs w:val="28"/>
          <w:u w:val="single"/>
          <w:lang w:val="ru-RU"/>
        </w:rPr>
        <w:t>Рим.8:26,27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E3FDE">
        <w:rPr>
          <w:rFonts w:ascii="Arial" w:hAnsi="Arial" w:cs="Arial"/>
          <w:sz w:val="28"/>
          <w:szCs w:val="28"/>
          <w:lang w:val="ru-RU"/>
        </w:rPr>
        <w:t>.</w:t>
      </w:r>
    </w:p>
    <w:p w14:paraId="714B7DB1" w14:textId="77777777" w:rsidR="00605CEE" w:rsidRPr="00AE3FDE" w:rsidRDefault="00605CEE" w:rsidP="00605C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821E9BB" w14:textId="77777777" w:rsidR="00605CEE" w:rsidRDefault="00605CEE" w:rsidP="00605C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Практически, чрезвычайность и значимость молитвы во Святом Духе, и со Святым Духом, включает в себя свод, всех девяти, выше приведённых, составляющих. И, если, хотя бы одна, из имеющихся девяти составляющих, в силу любых причин, будет отсутствовать, то молитва во Святом Духе, и со Святым Духом, будет невозможна.</w:t>
      </w:r>
    </w:p>
    <w:p w14:paraId="4810A3A5" w14:textId="77777777" w:rsidR="00605CEE" w:rsidRPr="00EB5A3B" w:rsidRDefault="00605CEE" w:rsidP="00605C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62BC65" w14:textId="77777777" w:rsidR="00605CEE" w:rsidRDefault="00605CEE" w:rsidP="00605C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Но, прежде – я вновь приведу антонимы или же, противоположности тем свойствам молитвы, которые уже являлись предметом нашего исследования. Потому, что на фоне антонима всякого признака, лучше и яснее, видится свойство и характер, самого признака молитвы.</w:t>
      </w:r>
    </w:p>
    <w:p w14:paraId="03E2452A" w14:textId="77777777" w:rsidR="00605CEE" w:rsidRPr="00CD7340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A8400E6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1.  Неотступность</w:t>
      </w:r>
      <w:r>
        <w:rPr>
          <w:rFonts w:ascii="Arial" w:hAnsi="Arial" w:cs="Arial"/>
          <w:sz w:val="28"/>
          <w:szCs w:val="28"/>
          <w:lang w:val="ru-RU"/>
        </w:rPr>
        <w:t xml:space="preserve"> – антоним: неверность и, непостоянство. </w:t>
      </w:r>
    </w:p>
    <w:p w14:paraId="55234A93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2.  Усердие</w:t>
      </w:r>
      <w:r>
        <w:rPr>
          <w:rFonts w:ascii="Arial" w:hAnsi="Arial" w:cs="Arial"/>
          <w:sz w:val="28"/>
          <w:szCs w:val="28"/>
          <w:lang w:val="ru-RU"/>
        </w:rPr>
        <w:t xml:space="preserve"> – антоним: противление. </w:t>
      </w:r>
    </w:p>
    <w:p w14:paraId="45F0CD22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3.  Прилежность</w:t>
      </w:r>
      <w:r>
        <w:rPr>
          <w:rFonts w:ascii="Arial" w:hAnsi="Arial" w:cs="Arial"/>
          <w:sz w:val="28"/>
          <w:szCs w:val="28"/>
          <w:lang w:val="ru-RU"/>
        </w:rPr>
        <w:t xml:space="preserve"> – антоним: лень. </w:t>
      </w:r>
    </w:p>
    <w:p w14:paraId="41FA6220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4.  Дерзновение</w:t>
      </w:r>
      <w:r>
        <w:rPr>
          <w:rFonts w:ascii="Arial" w:hAnsi="Arial" w:cs="Arial"/>
          <w:sz w:val="28"/>
          <w:szCs w:val="28"/>
          <w:lang w:val="ru-RU"/>
        </w:rPr>
        <w:t xml:space="preserve"> – антоним: дерзость. </w:t>
      </w:r>
    </w:p>
    <w:p w14:paraId="3D93381F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5.  Благоговение</w:t>
      </w:r>
      <w:r>
        <w:rPr>
          <w:rFonts w:ascii="Arial" w:hAnsi="Arial" w:cs="Arial"/>
          <w:sz w:val="28"/>
          <w:szCs w:val="28"/>
          <w:lang w:val="ru-RU"/>
        </w:rPr>
        <w:t xml:space="preserve"> – антоним: пренебрежение и ненависть.</w:t>
      </w:r>
    </w:p>
    <w:p w14:paraId="53DCD693" w14:textId="77777777" w:rsidR="00605CEE" w:rsidRPr="00506FA3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6.  Вера Божия –</w:t>
      </w:r>
      <w:r>
        <w:rPr>
          <w:rFonts w:ascii="Arial" w:hAnsi="Arial" w:cs="Arial"/>
          <w:sz w:val="28"/>
          <w:szCs w:val="28"/>
          <w:lang w:val="ru-RU"/>
        </w:rPr>
        <w:t xml:space="preserve"> антоним: неверие или противление вере Божией.</w:t>
      </w:r>
    </w:p>
    <w:p w14:paraId="5A20B305" w14:textId="77777777" w:rsidR="00605CEE" w:rsidRPr="00A11236" w:rsidRDefault="00605CEE" w:rsidP="00605CE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7.  </w:t>
      </w:r>
      <w:r>
        <w:rPr>
          <w:rFonts w:ascii="Arial" w:hAnsi="Arial" w:cs="Arial"/>
          <w:b/>
          <w:sz w:val="28"/>
          <w:lang w:val="ru-RU"/>
        </w:rPr>
        <w:t xml:space="preserve">Благодарность – </w:t>
      </w:r>
      <w:r>
        <w:rPr>
          <w:rFonts w:ascii="Arial" w:hAnsi="Arial" w:cs="Arial"/>
          <w:sz w:val="28"/>
          <w:szCs w:val="28"/>
          <w:lang w:val="ru-RU"/>
        </w:rPr>
        <w:t>антоним:</w:t>
      </w:r>
      <w:r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неблагодарность, жестоковыйность.</w:t>
      </w:r>
    </w:p>
    <w:p w14:paraId="3380BD0E" w14:textId="77777777" w:rsidR="00605CEE" w:rsidRDefault="00605CEE" w:rsidP="00605C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8.  </w:t>
      </w:r>
      <w:r w:rsidRPr="00E536CD">
        <w:rPr>
          <w:rFonts w:ascii="Arial" w:hAnsi="Arial" w:cs="Arial"/>
          <w:b/>
          <w:sz w:val="28"/>
          <w:szCs w:val="28"/>
          <w:lang w:val="ru-RU"/>
        </w:rPr>
        <w:t>Радость</w:t>
      </w:r>
      <w:r>
        <w:rPr>
          <w:rFonts w:ascii="Arial" w:hAnsi="Arial" w:cs="Arial"/>
          <w:sz w:val="28"/>
          <w:szCs w:val="28"/>
          <w:lang w:val="ru-RU"/>
        </w:rPr>
        <w:t xml:space="preserve"> – антоним: печаль или уныние.</w:t>
      </w:r>
    </w:p>
    <w:p w14:paraId="6CE18DB0" w14:textId="77777777" w:rsidR="00605CEE" w:rsidRPr="0006738A" w:rsidRDefault="00605CEE" w:rsidP="00605C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9.  </w:t>
      </w:r>
      <w:r w:rsidRPr="0006738A">
        <w:rPr>
          <w:rFonts w:ascii="Arial" w:hAnsi="Arial" w:cs="Arial"/>
          <w:b/>
          <w:sz w:val="28"/>
          <w:szCs w:val="28"/>
          <w:lang w:val="ru-RU"/>
        </w:rPr>
        <w:t>Страх Господень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антоним: страх человеческий. </w:t>
      </w:r>
    </w:p>
    <w:p w14:paraId="24057D58" w14:textId="77777777" w:rsidR="00605CEE" w:rsidRDefault="00605CEE" w:rsidP="00605C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Святой Дух – </w:t>
      </w:r>
      <w:r>
        <w:rPr>
          <w:rFonts w:ascii="Arial" w:hAnsi="Arial" w:cs="Arial"/>
          <w:sz w:val="28"/>
          <w:szCs w:val="28"/>
          <w:lang w:val="ru-RU"/>
        </w:rPr>
        <w:t>антоним: дух человека,</w:t>
      </w:r>
      <w:r w:rsidRPr="00D3529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не очищенный, в своей совести, от мёртвых дел, за которым стоят организованные силы тьмы, во главе с нечистым духом, в лице падшего херувима. </w:t>
      </w:r>
    </w:p>
    <w:p w14:paraId="01A65BBC" w14:textId="77777777" w:rsidR="00605CEE" w:rsidRPr="00EA527A" w:rsidRDefault="00605CEE" w:rsidP="00605C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619E8B4" w14:textId="77777777" w:rsidR="00605CEE" w:rsidRPr="0006738A" w:rsidRDefault="00605CEE" w:rsidP="00605C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Причина, такого пространного определения, состоит в том, что дух человека,</w:t>
      </w:r>
      <w:r w:rsidRPr="00D3529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не очищенный, в своей совести, от мёртвых дел – равен по своему состоянию, духу нечистому, в лице падшего херувима.</w:t>
      </w:r>
    </w:p>
    <w:p w14:paraId="0B011E15" w14:textId="77777777" w:rsidR="00605CEE" w:rsidRPr="00101F36" w:rsidRDefault="00605CEE" w:rsidP="00605C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4EBBEA8" w14:textId="77777777" w:rsidR="00605CEE" w:rsidRDefault="00605CEE" w:rsidP="00605C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 – совесть человека, не очищенная от мёртвых дел – является программным устройством в духе человека, для программы падшего херувима, которая противостоит в сердце человека, Святому Духу, Который, по Своей исконной природе, является программным устройством, и носителем</w:t>
      </w:r>
      <w:r w:rsidRPr="00D3529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программы учения Христова.</w:t>
      </w:r>
    </w:p>
    <w:p w14:paraId="22FE0142" w14:textId="77777777" w:rsidR="00605CEE" w:rsidRPr="005A7FA6" w:rsidRDefault="00605CEE" w:rsidP="00605C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830CBC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Участие и помощь Святого Духа в молитве – это чрезвычайно важная составляющая в творчестве воина молитвы, так как определяет в его сердце – порядок, атмосферу и силу Царства Божия.</w:t>
      </w:r>
    </w:p>
    <w:p w14:paraId="0F8C2DEA" w14:textId="77777777" w:rsidR="00605CEE" w:rsidRPr="00B74729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FCA2488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B74729">
        <w:rPr>
          <w:rFonts w:ascii="Arial" w:hAnsi="Arial" w:cs="Arial"/>
          <w:sz w:val="28"/>
          <w:szCs w:val="28"/>
          <w:lang w:val="ru-RU"/>
        </w:rPr>
        <w:t>бо Царство Божие не в слове, а в силе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74729">
        <w:rPr>
          <w:rFonts w:ascii="Arial" w:hAnsi="Arial" w:cs="Arial"/>
          <w:sz w:val="28"/>
          <w:szCs w:val="28"/>
          <w:u w:val="single"/>
          <w:lang w:val="ru-RU"/>
        </w:rPr>
        <w:t>1.Кор.4:20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74729">
        <w:rPr>
          <w:rFonts w:ascii="Arial" w:hAnsi="Arial" w:cs="Arial"/>
          <w:sz w:val="28"/>
          <w:szCs w:val="28"/>
          <w:lang w:val="ru-RU"/>
        </w:rPr>
        <w:t>.</w:t>
      </w:r>
    </w:p>
    <w:p w14:paraId="58E82390" w14:textId="77777777" w:rsidR="00605CEE" w:rsidRPr="00C655D6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CA920F4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требований Священного Писания, во время творения всякой молитвы – мы призваны молиться духом, чтобы активизировать силу Святого Духа, содержащуюся в тайне иного языка, доверенного нам, во время крещения Святым Духом. </w:t>
      </w:r>
    </w:p>
    <w:p w14:paraId="5F622215" w14:textId="77777777" w:rsidR="00605CEE" w:rsidRPr="00C655D6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2C2599E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B74729">
        <w:rPr>
          <w:rFonts w:ascii="Arial" w:hAnsi="Arial" w:cs="Arial"/>
          <w:sz w:val="28"/>
          <w:szCs w:val="28"/>
          <w:lang w:val="ru-RU"/>
        </w:rPr>
        <w:t xml:space="preserve">Всякою молитвою и прошением молитесь во всякое время духом, и старайтесь о сем самом со всяким постоянством и молением о всех святых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74729">
        <w:rPr>
          <w:rFonts w:ascii="Arial" w:hAnsi="Arial" w:cs="Arial"/>
          <w:sz w:val="28"/>
          <w:szCs w:val="28"/>
          <w:u w:val="single"/>
          <w:lang w:val="ru-RU"/>
        </w:rPr>
        <w:t>Еф.6:18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4F4E203" w14:textId="77777777" w:rsidR="00605CEE" w:rsidRPr="00B74729" w:rsidRDefault="00605CEE" w:rsidP="00605C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8F37E0" w14:textId="77777777" w:rsidR="00605CEE" w:rsidRDefault="00605CEE" w:rsidP="00605CE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чтобы определить, суть Личности Святого Духа, и Его силу, дарованную нам в ином языке; а так же, и условия, которые нам необходимо выполнить, чтобы на законных основаниях, исполняться этой силой в молитве. Нам необходимо было ответить на четыре классических вопроса:</w:t>
      </w:r>
    </w:p>
    <w:p w14:paraId="2E5F5B5A" w14:textId="77777777" w:rsidR="00605CEE" w:rsidRPr="003D4F2B" w:rsidRDefault="00605CEE" w:rsidP="00605C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405068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Во-первых – </w:t>
      </w:r>
      <w:r w:rsidRPr="003E1B24">
        <w:rPr>
          <w:rFonts w:ascii="Arial" w:hAnsi="Arial" w:cs="Arial"/>
          <w:sz w:val="28"/>
          <w:lang w:val="ru-RU"/>
        </w:rPr>
        <w:t>Кем является Святой Дух</w:t>
      </w:r>
      <w:r>
        <w:rPr>
          <w:rFonts w:ascii="Arial" w:hAnsi="Arial" w:cs="Arial"/>
          <w:sz w:val="28"/>
          <w:lang w:val="ru-RU"/>
        </w:rPr>
        <w:t>, в иерархии Небесного Отца? И, в чём состоит отличие нашего человеческого духа от Святого Духа?</w:t>
      </w:r>
    </w:p>
    <w:p w14:paraId="0D596EEA" w14:textId="77777777" w:rsidR="00605CEE" w:rsidRPr="002712DF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B00C546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Во-вторых –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В чём состоит </w:t>
      </w:r>
      <w:r>
        <w:rPr>
          <w:rFonts w:ascii="Arial" w:hAnsi="Arial" w:cs="Arial"/>
          <w:sz w:val="28"/>
          <w:szCs w:val="28"/>
          <w:lang w:val="ru-RU"/>
        </w:rPr>
        <w:t>суть и назначение источника силы Святого Духа? И: Каковы её природные характеристики?</w:t>
      </w:r>
    </w:p>
    <w:p w14:paraId="279CE619" w14:textId="77777777" w:rsidR="00605CEE" w:rsidRPr="005D30E8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934147D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5D30E8">
        <w:rPr>
          <w:rFonts w:ascii="Arial" w:hAnsi="Arial" w:cs="Arial"/>
          <w:b/>
          <w:sz w:val="28"/>
          <w:szCs w:val="28"/>
          <w:lang w:val="ru-RU"/>
        </w:rPr>
        <w:t xml:space="preserve">В-третьих </w:t>
      </w:r>
      <w:r>
        <w:rPr>
          <w:rFonts w:ascii="Arial" w:hAnsi="Arial" w:cs="Arial"/>
          <w:sz w:val="28"/>
          <w:szCs w:val="28"/>
          <w:lang w:val="ru-RU"/>
        </w:rPr>
        <w:t>– Какие условия необходимо выполнить, чтобы исполняться силою Святого Духа в молитве?</w:t>
      </w:r>
    </w:p>
    <w:p w14:paraId="6E02DD38" w14:textId="77777777" w:rsidR="00605CEE" w:rsidRPr="005D30E8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EED9710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5D30E8">
        <w:rPr>
          <w:rFonts w:ascii="Arial" w:hAnsi="Arial" w:cs="Arial"/>
          <w:b/>
          <w:sz w:val="28"/>
          <w:szCs w:val="28"/>
          <w:lang w:val="ru-RU"/>
        </w:rPr>
        <w:t>И, в-четвёртых</w:t>
      </w:r>
      <w:r>
        <w:rPr>
          <w:rFonts w:ascii="Arial" w:hAnsi="Arial" w:cs="Arial"/>
          <w:sz w:val="28"/>
          <w:szCs w:val="28"/>
          <w:lang w:val="ru-RU"/>
        </w:rPr>
        <w:t xml:space="preserve"> – По каким результатам мы можем определить, что мы исполнены силою Святого Духа, а не Его фальшивкой?</w:t>
      </w:r>
    </w:p>
    <w:p w14:paraId="7BC94C67" w14:textId="77777777" w:rsidR="00605CEE" w:rsidRPr="009B063D" w:rsidRDefault="00605CEE" w:rsidP="00605C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84F48A" w14:textId="77777777" w:rsidR="00605CEE" w:rsidRPr="005D30E8" w:rsidRDefault="00605CEE" w:rsidP="00605CE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1. </w:t>
      </w:r>
      <w:r>
        <w:rPr>
          <w:rFonts w:ascii="Arial" w:hAnsi="Arial" w:cs="Arial"/>
          <w:sz w:val="28"/>
          <w:lang w:val="ru-RU"/>
        </w:rPr>
        <w:t>Суть Святого Духа, и Его о</w:t>
      </w:r>
      <w:r w:rsidRPr="005D30E8">
        <w:rPr>
          <w:rFonts w:ascii="Arial" w:hAnsi="Arial" w:cs="Arial"/>
          <w:sz w:val="28"/>
          <w:lang w:val="ru-RU"/>
        </w:rPr>
        <w:t>тличи</w:t>
      </w:r>
      <w:r>
        <w:rPr>
          <w:rFonts w:ascii="Arial" w:hAnsi="Arial" w:cs="Arial"/>
          <w:sz w:val="28"/>
          <w:lang w:val="ru-RU"/>
        </w:rPr>
        <w:t>е, от нашего духа</w:t>
      </w:r>
      <w:r w:rsidRPr="005D30E8">
        <w:rPr>
          <w:rFonts w:ascii="Arial" w:hAnsi="Arial" w:cs="Arial"/>
          <w:sz w:val="28"/>
          <w:lang w:val="ru-RU"/>
        </w:rPr>
        <w:t>.</w:t>
      </w:r>
    </w:p>
    <w:p w14:paraId="2BA64C58" w14:textId="77777777" w:rsidR="00605CEE" w:rsidRDefault="00605CEE" w:rsidP="00605CEE">
      <w:pPr>
        <w:jc w:val="both"/>
        <w:rPr>
          <w:rFonts w:ascii="Arial" w:hAnsi="Arial" w:cs="Arial"/>
          <w:b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2. </w:t>
      </w:r>
      <w:r>
        <w:rPr>
          <w:rFonts w:ascii="Arial" w:hAnsi="Arial" w:cs="Arial"/>
          <w:sz w:val="28"/>
          <w:lang w:val="ru-RU"/>
        </w:rPr>
        <w:t>Назначение силы Святого Духа в молитве.</w:t>
      </w:r>
    </w:p>
    <w:p w14:paraId="25CB8956" w14:textId="77777777" w:rsidR="00605CEE" w:rsidRDefault="00605CEE" w:rsidP="00605CEE">
      <w:pPr>
        <w:jc w:val="both"/>
        <w:rPr>
          <w:rFonts w:ascii="Arial" w:hAnsi="Arial" w:cs="Arial"/>
          <w:sz w:val="28"/>
          <w:lang w:val="ru-RU"/>
        </w:rPr>
      </w:pPr>
      <w:r w:rsidRPr="005D30E8">
        <w:rPr>
          <w:rFonts w:ascii="Arial" w:hAnsi="Arial" w:cs="Arial"/>
          <w:b/>
          <w:sz w:val="28"/>
          <w:lang w:val="ru-RU"/>
        </w:rPr>
        <w:t>3.</w:t>
      </w:r>
      <w:r>
        <w:rPr>
          <w:rFonts w:ascii="Arial" w:hAnsi="Arial" w:cs="Arial"/>
          <w:sz w:val="28"/>
          <w:lang w:val="ru-RU"/>
        </w:rPr>
        <w:t xml:space="preserve"> Условия исполнения силою Святого Духа в молитве.</w:t>
      </w:r>
    </w:p>
    <w:p w14:paraId="0C607905" w14:textId="77777777" w:rsidR="00605CEE" w:rsidRPr="005707D4" w:rsidRDefault="00605CEE" w:rsidP="00605C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Результаты исполнения силою Святого Духа.</w:t>
      </w:r>
    </w:p>
    <w:p w14:paraId="6C0F60F2" w14:textId="77777777" w:rsidR="00605CEE" w:rsidRDefault="00605CEE" w:rsidP="00605C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072398" w14:textId="77777777" w:rsidR="00605CEE" w:rsidRPr="00E84F43" w:rsidRDefault="00605CEE" w:rsidP="00605C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первые два вопроса, и остановились на рассматривании третьего вопроса. Но прежде, а кратких определениях, я напомню суть предыдущей информации.</w:t>
      </w:r>
    </w:p>
    <w:p w14:paraId="1DED457A" w14:textId="77777777" w:rsidR="00605CEE" w:rsidRPr="00EB5A3B" w:rsidRDefault="00605CEE" w:rsidP="00605C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8F2932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Отвечая на</w:t>
      </w:r>
      <w:r w:rsidRPr="004D6E87">
        <w:rPr>
          <w:rFonts w:ascii="Arial" w:hAnsi="Arial" w:cs="Arial"/>
          <w:b/>
          <w:sz w:val="28"/>
          <w:lang w:val="ru-RU"/>
        </w:rPr>
        <w:t>, вопрос первый:</w:t>
      </w:r>
      <w:r>
        <w:rPr>
          <w:rFonts w:ascii="Arial" w:hAnsi="Arial" w:cs="Arial"/>
          <w:sz w:val="28"/>
          <w:lang w:val="ru-RU"/>
        </w:rPr>
        <w:t xml:space="preserve"> Кем является Святой Дух? И: В чём состоит отличие нашего человеческого духа, от Святого Духа?</w:t>
      </w:r>
    </w:p>
    <w:p w14:paraId="392C2EC4" w14:textId="77777777" w:rsidR="00605CEE" w:rsidRPr="00A6186A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F0AF99B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Мы пришли к выводу, что  рассматривать природу Святого Духа, вне природы Бога Отца, и Бога Сына, не представляется возможным, в силу – идентичности Их природы, и в силу – Их общей направленности и устремлённости к единой благой цели Бога Отца.</w:t>
      </w:r>
    </w:p>
    <w:p w14:paraId="13169870" w14:textId="77777777" w:rsidR="00605CEE" w:rsidRPr="00313495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4E2AE2B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3175B3">
        <w:rPr>
          <w:rFonts w:ascii="Arial" w:hAnsi="Arial" w:cs="Arial"/>
          <w:b/>
          <w:sz w:val="28"/>
          <w:lang w:val="ru-RU"/>
        </w:rPr>
        <w:t>Благая цель</w:t>
      </w:r>
      <w:r>
        <w:rPr>
          <w:rFonts w:ascii="Arial" w:hAnsi="Arial" w:cs="Arial"/>
          <w:sz w:val="28"/>
          <w:lang w:val="ru-RU"/>
        </w:rPr>
        <w:t xml:space="preserve"> </w:t>
      </w:r>
      <w:r w:rsidRPr="003175B3">
        <w:rPr>
          <w:rFonts w:ascii="Arial" w:hAnsi="Arial" w:cs="Arial"/>
          <w:b/>
          <w:sz w:val="28"/>
          <w:lang w:val="ru-RU"/>
        </w:rPr>
        <w:t>Бога</w:t>
      </w:r>
      <w:r>
        <w:rPr>
          <w:rFonts w:ascii="Arial" w:hAnsi="Arial" w:cs="Arial"/>
          <w:b/>
          <w:sz w:val="28"/>
          <w:lang w:val="ru-RU"/>
        </w:rPr>
        <w:t xml:space="preserve"> Отца</w:t>
      </w:r>
      <w:r>
        <w:rPr>
          <w:rFonts w:ascii="Arial" w:hAnsi="Arial" w:cs="Arial"/>
          <w:sz w:val="28"/>
          <w:lang w:val="ru-RU"/>
        </w:rPr>
        <w:t xml:space="preserve"> – это Его замыслы, в достоинстве Его совершенной воли, которая формируется в неприступном свете недр Бога Отца, в формате неизменной и неукоснительной заповеди, как для Самого Бога Отца, так и для Бога Сына, и для Бога Святого Духа.</w:t>
      </w:r>
    </w:p>
    <w:p w14:paraId="67408B46" w14:textId="77777777" w:rsidR="00605CEE" w:rsidRPr="00094E6A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22BEC99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094E6A">
        <w:rPr>
          <w:rFonts w:ascii="Arial" w:hAnsi="Arial" w:cs="Arial"/>
          <w:sz w:val="28"/>
          <w:lang w:val="ru-RU"/>
        </w:rPr>
        <w:t>Потому любит Меня Отец, что Я отдаю жизнь Мою, чтобы опять принять ее. Никто не отнимает ее у Меня, но Я Сам отдаю ее. Имею власть отдать ее и власть имею опять принять ее. Сию заповедь получил Я от Отца Моего</w:t>
      </w:r>
      <w:r>
        <w:rPr>
          <w:rFonts w:ascii="Arial" w:hAnsi="Arial" w:cs="Arial"/>
          <w:sz w:val="28"/>
          <w:lang w:val="ru-RU"/>
        </w:rPr>
        <w:t xml:space="preserve"> (</w:t>
      </w:r>
      <w:r w:rsidRPr="00094E6A">
        <w:rPr>
          <w:rFonts w:ascii="Arial" w:hAnsi="Arial" w:cs="Arial"/>
          <w:sz w:val="28"/>
          <w:u w:val="single"/>
          <w:lang w:val="ru-RU"/>
        </w:rPr>
        <w:t>Ин.10:17,18</w:t>
      </w:r>
      <w:r>
        <w:rPr>
          <w:rFonts w:ascii="Arial" w:hAnsi="Arial" w:cs="Arial"/>
          <w:sz w:val="28"/>
          <w:lang w:val="ru-RU"/>
        </w:rPr>
        <w:t>)</w:t>
      </w:r>
      <w:r w:rsidRPr="00094E6A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</w:t>
      </w:r>
    </w:p>
    <w:p w14:paraId="5A208033" w14:textId="77777777" w:rsidR="00605CEE" w:rsidRPr="00094E6A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BE2FD78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Откровение благой цели Бога Отца, как для Бога Сына, так и для человеков, рождённых от семени слова истины – даётся Богом Святым Духом, в атмосфере поклонения в духе и истине или же, через молитву, которая является средством общения с Богом.</w:t>
      </w:r>
    </w:p>
    <w:p w14:paraId="3E22AF5F" w14:textId="77777777" w:rsidR="00605CEE" w:rsidRPr="00094E6A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3AEB3FD" w14:textId="77777777" w:rsidR="00605CEE" w:rsidRPr="003175B3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</w:t>
      </w:r>
      <w:r w:rsidRPr="003175B3">
        <w:rPr>
          <w:rFonts w:ascii="Arial" w:hAnsi="Arial" w:cs="Arial"/>
          <w:sz w:val="28"/>
          <w:lang w:val="ru-RU"/>
        </w:rPr>
        <w:t>е видел того глаз, не слышало ухо, и не приходило то на сердце человеку, что приготовил Бог любящим Его. А нам Бог открыл это Духом Своим; ибо Дух все проницает, и глубины Божии.</w:t>
      </w:r>
    </w:p>
    <w:p w14:paraId="703BE100" w14:textId="77777777" w:rsidR="00605CEE" w:rsidRPr="003175B3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433B303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3175B3">
        <w:rPr>
          <w:rFonts w:ascii="Arial" w:hAnsi="Arial" w:cs="Arial"/>
          <w:sz w:val="28"/>
          <w:lang w:val="ru-RU"/>
        </w:rPr>
        <w:t xml:space="preserve">Ибо кто из человеков знает, что в человеке, кроме духа человеческого, живущего в нем? Так и Божьего никто не знает, кроме Духа Божия. Но мы приняли не духа мира сего, а Духа от Бога, </w:t>
      </w:r>
    </w:p>
    <w:p w14:paraId="0E67573B" w14:textId="77777777" w:rsidR="00605CEE" w:rsidRPr="003175B3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D8A1D72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</w:t>
      </w:r>
      <w:r w:rsidRPr="003175B3">
        <w:rPr>
          <w:rFonts w:ascii="Arial" w:hAnsi="Arial" w:cs="Arial"/>
          <w:sz w:val="28"/>
          <w:lang w:val="ru-RU"/>
        </w:rPr>
        <w:t xml:space="preserve">абы знать дарованное нам от Бога, что и возвещаем не от человеческой мудрости изученными словами, но изученными от Духа Святаго, соображая духовное с духовным. </w:t>
      </w:r>
    </w:p>
    <w:p w14:paraId="26985BEF" w14:textId="77777777" w:rsidR="00605CEE" w:rsidRPr="003175B3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E0B982C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3175B3">
        <w:rPr>
          <w:rFonts w:ascii="Arial" w:hAnsi="Arial" w:cs="Arial"/>
          <w:sz w:val="28"/>
          <w:lang w:val="ru-RU"/>
        </w:rPr>
        <w:t xml:space="preserve">Душевный человек не принимает того, что от Духа Божия, потому что он почитает это безумием; и не может разуметь, </w:t>
      </w:r>
    </w:p>
    <w:p w14:paraId="5DD99A3D" w14:textId="77777777" w:rsidR="00605CEE" w:rsidRPr="003175B3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FFEF038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</w:t>
      </w:r>
      <w:r w:rsidRPr="003175B3">
        <w:rPr>
          <w:rFonts w:ascii="Arial" w:hAnsi="Arial" w:cs="Arial"/>
          <w:sz w:val="28"/>
          <w:lang w:val="ru-RU"/>
        </w:rPr>
        <w:t>отому что о сем надобно судить духовно. Но духовный судит о всем, а о нем судить никто не может. Ибо кто познал ум Господень, чтобы мог судить его? А мы имеем ум Христов</w:t>
      </w:r>
      <w:r>
        <w:rPr>
          <w:rFonts w:ascii="Arial" w:hAnsi="Arial" w:cs="Arial"/>
          <w:sz w:val="28"/>
          <w:lang w:val="ru-RU"/>
        </w:rPr>
        <w:t xml:space="preserve"> (</w:t>
      </w:r>
      <w:r w:rsidRPr="003175B3">
        <w:rPr>
          <w:rFonts w:ascii="Arial" w:hAnsi="Arial" w:cs="Arial"/>
          <w:sz w:val="28"/>
          <w:u w:val="single"/>
          <w:lang w:val="ru-RU"/>
        </w:rPr>
        <w:t>1.Кор.2:9-16</w:t>
      </w:r>
      <w:r>
        <w:rPr>
          <w:rFonts w:ascii="Arial" w:hAnsi="Arial" w:cs="Arial"/>
          <w:sz w:val="28"/>
          <w:lang w:val="ru-RU"/>
        </w:rPr>
        <w:t>)</w:t>
      </w:r>
      <w:r w:rsidRPr="003175B3">
        <w:rPr>
          <w:rFonts w:ascii="Arial" w:hAnsi="Arial" w:cs="Arial"/>
          <w:sz w:val="28"/>
          <w:lang w:val="ru-RU"/>
        </w:rPr>
        <w:t>.</w:t>
      </w:r>
    </w:p>
    <w:p w14:paraId="7252A148" w14:textId="77777777" w:rsidR="00605CEE" w:rsidRPr="00A00EA9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7023A9E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094E6A">
        <w:rPr>
          <w:rFonts w:ascii="Arial" w:hAnsi="Arial" w:cs="Arial"/>
          <w:b/>
          <w:sz w:val="28"/>
          <w:lang w:val="ru-RU"/>
        </w:rPr>
        <w:t>Бог</w:t>
      </w:r>
      <w:r>
        <w:rPr>
          <w:rFonts w:ascii="Arial" w:hAnsi="Arial" w:cs="Arial"/>
          <w:sz w:val="28"/>
          <w:lang w:val="ru-RU"/>
        </w:rPr>
        <w:t>, в ипостасях Отца, Сына, и Святого Духа – неисчислим, и неисследим, в силу того, что не имеет, ни начала, ни конца дней.</w:t>
      </w:r>
      <w:r w:rsidRPr="00A00EA9">
        <w:rPr>
          <w:rFonts w:ascii="Arial" w:hAnsi="Arial" w:cs="Arial"/>
          <w:sz w:val="28"/>
          <w:lang w:val="ru-RU"/>
        </w:rPr>
        <w:t xml:space="preserve"> </w:t>
      </w:r>
    </w:p>
    <w:p w14:paraId="5B8FBC27" w14:textId="77777777" w:rsidR="00605CEE" w:rsidRPr="00486BA4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4320E91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А, это означает, что Бог, в ипостасях Отца, Сына, и Святого Духа – Безначальный и Бесконечный. </w:t>
      </w:r>
    </w:p>
    <w:p w14:paraId="7F65A7D0" w14:textId="77777777" w:rsidR="00605CEE" w:rsidRPr="00C862CD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9E3E047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Учитывая, что земное бытие человека, во времени, на планете Земля, хотя и протекает, в безначальном и бесконечном пространстве, имеет начало и конец, то – определение безначальной бесконечности Бога, находится за гранью постижения, разумными возможностями человека, и может постигаться, только субстанцией человеческого духа, который сродни природе Бога, то есть, сердцем человека.</w:t>
      </w:r>
    </w:p>
    <w:p w14:paraId="361FFE9A" w14:textId="77777777" w:rsidR="00605CEE" w:rsidRPr="00486BA4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47728B3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486BA4">
        <w:rPr>
          <w:rFonts w:ascii="Arial" w:hAnsi="Arial" w:cs="Arial"/>
          <w:b/>
          <w:sz w:val="28"/>
          <w:lang w:val="ru-RU"/>
        </w:rPr>
        <w:t>Бог</w:t>
      </w:r>
      <w:r>
        <w:rPr>
          <w:rFonts w:ascii="Arial" w:hAnsi="Arial" w:cs="Arial"/>
          <w:sz w:val="28"/>
          <w:lang w:val="ru-RU"/>
        </w:rPr>
        <w:t xml:space="preserve"> – есть Дух, и это определение, относится к Богу Отцу, к Богу Сыну; и, к Богу Святому Духу. </w:t>
      </w:r>
    </w:p>
    <w:p w14:paraId="6A610AD4" w14:textId="77777777" w:rsidR="00605CEE" w:rsidRPr="00157223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7E962E0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Бог е</w:t>
      </w:r>
      <w:r w:rsidRPr="00157223">
        <w:rPr>
          <w:rFonts w:ascii="Arial" w:hAnsi="Arial" w:cs="Arial"/>
          <w:b/>
          <w:sz w:val="28"/>
          <w:lang w:val="ru-RU"/>
        </w:rPr>
        <w:t>сть Дух</w:t>
      </w:r>
      <w:r w:rsidRPr="00157223">
        <w:rPr>
          <w:rFonts w:ascii="Arial" w:hAnsi="Arial" w:cs="Arial"/>
          <w:sz w:val="28"/>
          <w:lang w:val="ru-RU"/>
        </w:rPr>
        <w:t>, и поклоняющиеся Ему</w:t>
      </w:r>
      <w:r>
        <w:rPr>
          <w:rFonts w:ascii="Arial" w:hAnsi="Arial" w:cs="Arial"/>
          <w:sz w:val="28"/>
          <w:lang w:val="ru-RU"/>
        </w:rPr>
        <w:t xml:space="preserve"> –</w:t>
      </w:r>
      <w:r w:rsidRPr="00157223">
        <w:rPr>
          <w:rFonts w:ascii="Arial" w:hAnsi="Arial" w:cs="Arial"/>
          <w:sz w:val="28"/>
          <w:lang w:val="ru-RU"/>
        </w:rPr>
        <w:t xml:space="preserve"> должны поклоняться в духе и истине</w:t>
      </w:r>
      <w:r>
        <w:rPr>
          <w:rFonts w:ascii="Arial" w:hAnsi="Arial" w:cs="Arial"/>
          <w:sz w:val="28"/>
          <w:lang w:val="ru-RU"/>
        </w:rPr>
        <w:t xml:space="preserve">, </w:t>
      </w:r>
      <w:r w:rsidRPr="002203C2">
        <w:rPr>
          <w:rFonts w:ascii="Arial" w:hAnsi="Arial" w:cs="Arial"/>
          <w:sz w:val="28"/>
          <w:lang w:val="ru-RU"/>
        </w:rPr>
        <w:t>ибо таких поклонников Отец ищет Себе</w:t>
      </w:r>
      <w:r>
        <w:rPr>
          <w:rFonts w:ascii="Arial" w:hAnsi="Arial" w:cs="Arial"/>
          <w:sz w:val="28"/>
          <w:lang w:val="ru-RU"/>
        </w:rPr>
        <w:t xml:space="preserve"> (</w:t>
      </w:r>
      <w:r w:rsidRPr="00157223">
        <w:rPr>
          <w:rFonts w:ascii="Arial" w:hAnsi="Arial" w:cs="Arial"/>
          <w:sz w:val="28"/>
          <w:u w:val="single"/>
          <w:lang w:val="ru-RU"/>
        </w:rPr>
        <w:t>Ин.4:24</w:t>
      </w:r>
      <w:r>
        <w:rPr>
          <w:rFonts w:ascii="Arial" w:hAnsi="Arial" w:cs="Arial"/>
          <w:sz w:val="28"/>
          <w:u w:val="single"/>
          <w:lang w:val="ru-RU"/>
        </w:rPr>
        <w:t>,23</w:t>
      </w:r>
      <w:r>
        <w:rPr>
          <w:rFonts w:ascii="Arial" w:hAnsi="Arial" w:cs="Arial"/>
          <w:sz w:val="28"/>
          <w:lang w:val="ru-RU"/>
        </w:rPr>
        <w:t>)</w:t>
      </w:r>
      <w:r w:rsidRPr="00157223">
        <w:rPr>
          <w:rFonts w:ascii="Arial" w:hAnsi="Arial" w:cs="Arial"/>
          <w:sz w:val="28"/>
          <w:lang w:val="ru-RU"/>
        </w:rPr>
        <w:t>.</w:t>
      </w:r>
    </w:p>
    <w:p w14:paraId="3F82E884" w14:textId="77777777" w:rsidR="00605CEE" w:rsidRPr="00122330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C1EF230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Мы отметили, что </w:t>
      </w:r>
      <w:r w:rsidRPr="00F3619D">
        <w:rPr>
          <w:rFonts w:ascii="Arial" w:hAnsi="Arial" w:cs="Arial"/>
          <w:b/>
          <w:sz w:val="28"/>
          <w:lang w:val="ru-RU"/>
        </w:rPr>
        <w:t>поклонение в духе</w:t>
      </w:r>
      <w:r>
        <w:rPr>
          <w:rFonts w:ascii="Arial" w:hAnsi="Arial" w:cs="Arial"/>
          <w:sz w:val="28"/>
          <w:lang w:val="ru-RU"/>
        </w:rPr>
        <w:t xml:space="preserve"> – определяется состоянием нашего сердца, в котором наша совесть, очищена от мёртвых дел, обрезанием Христовым, в котором мы умерли, для своего народа; для дома своего отца; и, для своих растлевающих вожделений. </w:t>
      </w:r>
    </w:p>
    <w:p w14:paraId="6A3DD3EE" w14:textId="77777777" w:rsidR="00605CEE" w:rsidRPr="00F73E2C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0F85003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 посему, обрезание сердца – призвано демонстрировать, в нашем поклонении пред Богом, смирение и сокрушённость нашего духа.</w:t>
      </w:r>
    </w:p>
    <w:p w14:paraId="31227B47" w14:textId="77777777" w:rsidR="00605CEE" w:rsidRPr="00122330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2E013C2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F3619D">
        <w:rPr>
          <w:rFonts w:ascii="Arial" w:hAnsi="Arial" w:cs="Arial"/>
          <w:sz w:val="28"/>
          <w:lang w:val="ru-RU"/>
        </w:rPr>
        <w:t>В то время как</w:t>
      </w:r>
      <w:r>
        <w:rPr>
          <w:rFonts w:ascii="Arial" w:hAnsi="Arial" w:cs="Arial"/>
          <w:b/>
          <w:sz w:val="28"/>
          <w:lang w:val="ru-RU"/>
        </w:rPr>
        <w:t xml:space="preserve"> п</w:t>
      </w:r>
      <w:r w:rsidRPr="00B735AD">
        <w:rPr>
          <w:rFonts w:ascii="Arial" w:hAnsi="Arial" w:cs="Arial"/>
          <w:b/>
          <w:sz w:val="28"/>
          <w:lang w:val="ru-RU"/>
        </w:rPr>
        <w:t>оклонение в истине</w:t>
      </w:r>
      <w:r>
        <w:rPr>
          <w:rFonts w:ascii="Arial" w:hAnsi="Arial" w:cs="Arial"/>
          <w:sz w:val="28"/>
          <w:lang w:val="ru-RU"/>
        </w:rPr>
        <w:t xml:space="preserve"> – это результат, познания начальствующего учения Христова, записанного на скрижалях нашего сердца, дающее нам возможность, пребывать во Святом Духе, и поклоняться во Святом Духе, чтобы представлять в своём поклонении, трепет пред истиною, благовествуемого нам Слова Божия.</w:t>
      </w:r>
    </w:p>
    <w:p w14:paraId="3962BF76" w14:textId="77777777" w:rsidR="00605CEE" w:rsidRPr="00B321BF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C57DE5F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Святой Дух, в статусе Господа и Господина нашей жизни, может пребывать в нашем сердце, когда истина, в достоинстве учения Христова, записана на скрижалях сердца.</w:t>
      </w:r>
    </w:p>
    <w:p w14:paraId="71FAA771" w14:textId="77777777" w:rsidR="00605CEE" w:rsidRPr="00157223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7F69E73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0959CF">
        <w:rPr>
          <w:rFonts w:ascii="Arial" w:hAnsi="Arial" w:cs="Arial"/>
          <w:b/>
          <w:sz w:val="28"/>
          <w:lang w:val="ru-RU"/>
        </w:rPr>
        <w:t>Бог,</w:t>
      </w:r>
      <w:r>
        <w:rPr>
          <w:rFonts w:ascii="Arial" w:hAnsi="Arial" w:cs="Arial"/>
          <w:sz w:val="28"/>
          <w:lang w:val="ru-RU"/>
        </w:rPr>
        <w:t xml:space="preserve"> в Лице Отца, Сына, и Святого Духа, по Своей исконной природе – Вечный; Святой; Праведный; Всесильный; Вездесущий; Всевидящий; Всеслышащий; Всезнающий; Премудрый; и Всемогущий.</w:t>
      </w:r>
    </w:p>
    <w:p w14:paraId="0B297A1F" w14:textId="77777777" w:rsidR="00605CEE" w:rsidRPr="001A0B2D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13EB0A8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1A0B2D">
        <w:rPr>
          <w:rFonts w:ascii="Arial" w:hAnsi="Arial" w:cs="Arial"/>
          <w:sz w:val="28"/>
          <w:lang w:val="ru-RU"/>
        </w:rPr>
        <w:t>Ибо слово Божие живо и действенно и острее всякого меча обоюдоострого: оно проникает до разделения души и духа, составов и мозгов, и судит помышления и намерения сердечные. И нет твари, сокровенной от Него, но все обнажено и открыто перед очами Его: Ему дадим отчет</w:t>
      </w:r>
      <w:r>
        <w:rPr>
          <w:rFonts w:ascii="Arial" w:hAnsi="Arial" w:cs="Arial"/>
          <w:sz w:val="28"/>
          <w:lang w:val="ru-RU"/>
        </w:rPr>
        <w:t xml:space="preserve"> (</w:t>
      </w:r>
      <w:r w:rsidRPr="001A0B2D">
        <w:rPr>
          <w:rFonts w:ascii="Arial" w:hAnsi="Arial" w:cs="Arial"/>
          <w:sz w:val="28"/>
          <w:u w:val="single"/>
          <w:lang w:val="ru-RU"/>
        </w:rPr>
        <w:t>Евр.4:12,13</w:t>
      </w:r>
      <w:r>
        <w:rPr>
          <w:rFonts w:ascii="Arial" w:hAnsi="Arial" w:cs="Arial"/>
          <w:sz w:val="28"/>
          <w:lang w:val="ru-RU"/>
        </w:rPr>
        <w:t>)</w:t>
      </w:r>
      <w:r w:rsidRPr="001A0B2D">
        <w:rPr>
          <w:rFonts w:ascii="Arial" w:hAnsi="Arial" w:cs="Arial"/>
          <w:sz w:val="28"/>
          <w:lang w:val="ru-RU"/>
        </w:rPr>
        <w:t>.</w:t>
      </w:r>
    </w:p>
    <w:p w14:paraId="6D0BFC1D" w14:textId="77777777" w:rsidR="00605CEE" w:rsidRPr="001A0B2D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FD3D1A1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Бог –</w:t>
      </w:r>
      <w:r w:rsidRPr="00157223">
        <w:rPr>
          <w:rFonts w:ascii="Arial" w:hAnsi="Arial" w:cs="Arial"/>
          <w:sz w:val="28"/>
          <w:lang w:val="ru-RU"/>
        </w:rPr>
        <w:t xml:space="preserve"> прозирает до конц</w:t>
      </w:r>
      <w:r>
        <w:rPr>
          <w:rFonts w:ascii="Arial" w:hAnsi="Arial" w:cs="Arial"/>
          <w:sz w:val="28"/>
          <w:lang w:val="ru-RU"/>
        </w:rPr>
        <w:t>ов земли и видит под всем небом</w:t>
      </w:r>
      <w:r w:rsidRPr="00157223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1A0B2D">
        <w:rPr>
          <w:rFonts w:ascii="Arial" w:hAnsi="Arial" w:cs="Arial"/>
          <w:sz w:val="28"/>
          <w:u w:val="single"/>
          <w:lang w:val="ru-RU"/>
        </w:rPr>
        <w:t>Иов.28:24</w:t>
      </w:r>
      <w:r>
        <w:rPr>
          <w:rFonts w:ascii="Arial" w:hAnsi="Arial" w:cs="Arial"/>
          <w:sz w:val="28"/>
          <w:lang w:val="ru-RU"/>
        </w:rPr>
        <w:t>)</w:t>
      </w:r>
      <w:r w:rsidRPr="00157223">
        <w:rPr>
          <w:rFonts w:ascii="Arial" w:hAnsi="Arial" w:cs="Arial"/>
          <w:sz w:val="28"/>
          <w:lang w:val="ru-RU"/>
        </w:rPr>
        <w:t>.</w:t>
      </w:r>
    </w:p>
    <w:p w14:paraId="7C1DF94F" w14:textId="77777777" w:rsidR="00605CEE" w:rsidRPr="00A00EA9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4F2343A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1A0B2D">
        <w:rPr>
          <w:rFonts w:ascii="Arial" w:hAnsi="Arial" w:cs="Arial"/>
          <w:b/>
          <w:sz w:val="28"/>
          <w:lang w:val="ru-RU"/>
        </w:rPr>
        <w:t>Бог,</w:t>
      </w:r>
      <w:r>
        <w:rPr>
          <w:rFonts w:ascii="Arial" w:hAnsi="Arial" w:cs="Arial"/>
          <w:sz w:val="28"/>
          <w:lang w:val="ru-RU"/>
        </w:rPr>
        <w:t xml:space="preserve"> в Ипостасях Отца, Сына, и Святого Духа, по Своей природе – Суверен, и проявляется Себя – в Мысли, в Слове, и в Действии.</w:t>
      </w:r>
    </w:p>
    <w:p w14:paraId="7ACA5787" w14:textId="77777777" w:rsidR="00605CEE" w:rsidRPr="00C21B48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F8CDAAB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C21B48">
        <w:rPr>
          <w:rFonts w:ascii="Arial" w:hAnsi="Arial" w:cs="Arial"/>
          <w:b/>
          <w:sz w:val="28"/>
          <w:lang w:val="ru-RU"/>
        </w:rPr>
        <w:t>Роль Мысли</w:t>
      </w:r>
      <w:r>
        <w:rPr>
          <w:rFonts w:ascii="Arial" w:hAnsi="Arial" w:cs="Arial"/>
          <w:sz w:val="28"/>
          <w:lang w:val="ru-RU"/>
        </w:rPr>
        <w:t xml:space="preserve"> – принадлежит Богу Отцу.</w:t>
      </w:r>
    </w:p>
    <w:p w14:paraId="19AD9915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C21B48">
        <w:rPr>
          <w:rFonts w:ascii="Arial" w:hAnsi="Arial" w:cs="Arial"/>
          <w:b/>
          <w:sz w:val="28"/>
          <w:lang w:val="ru-RU"/>
        </w:rPr>
        <w:t>Роль Слова</w:t>
      </w:r>
      <w:r>
        <w:rPr>
          <w:rFonts w:ascii="Arial" w:hAnsi="Arial" w:cs="Arial"/>
          <w:sz w:val="28"/>
          <w:lang w:val="ru-RU"/>
        </w:rPr>
        <w:t xml:space="preserve"> – принадлежит Богу Сыну.</w:t>
      </w:r>
    </w:p>
    <w:p w14:paraId="33D66EA1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C21B48">
        <w:rPr>
          <w:rFonts w:ascii="Arial" w:hAnsi="Arial" w:cs="Arial"/>
          <w:b/>
          <w:sz w:val="28"/>
          <w:lang w:val="ru-RU"/>
        </w:rPr>
        <w:t>Роль Действия</w:t>
      </w:r>
      <w:r>
        <w:rPr>
          <w:rFonts w:ascii="Arial" w:hAnsi="Arial" w:cs="Arial"/>
          <w:sz w:val="28"/>
          <w:lang w:val="ru-RU"/>
        </w:rPr>
        <w:t xml:space="preserve"> – принадлежит Святому Духу.</w:t>
      </w:r>
    </w:p>
    <w:p w14:paraId="445EF293" w14:textId="77777777" w:rsidR="00605CEE" w:rsidRPr="003702E4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98CD450" w14:textId="77777777" w:rsidR="00605CEE" w:rsidRDefault="00605CEE" w:rsidP="00605CE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06814">
        <w:rPr>
          <w:rFonts w:ascii="Arial" w:hAnsi="Arial" w:cs="Arial"/>
          <w:b/>
          <w:sz w:val="28"/>
          <w:szCs w:val="28"/>
          <w:lang w:val="ru-RU"/>
        </w:rPr>
        <w:t>Суверенность Бога</w:t>
      </w:r>
      <w:r>
        <w:rPr>
          <w:rFonts w:ascii="Arial" w:hAnsi="Arial" w:cs="Arial"/>
          <w:sz w:val="28"/>
          <w:szCs w:val="28"/>
          <w:lang w:val="ru-RU"/>
        </w:rPr>
        <w:t xml:space="preserve"> – состоит в том, что Он берёт на Себя ответственность, только за те слова, которые Он возвеличил в храме святого Тела Иисуса Христа, над всеми Своими именами.</w:t>
      </w:r>
    </w:p>
    <w:p w14:paraId="7AB9AB8B" w14:textId="77777777" w:rsidR="00605CEE" w:rsidRPr="003702E4" w:rsidRDefault="00605CEE" w:rsidP="00605C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F6F353" w14:textId="77777777" w:rsidR="00605CEE" w:rsidRDefault="00605CEE" w:rsidP="00605CE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702E4">
        <w:rPr>
          <w:rFonts w:ascii="Arial" w:hAnsi="Arial" w:cs="Arial"/>
          <w:sz w:val="28"/>
          <w:szCs w:val="28"/>
          <w:lang w:val="ru-RU"/>
        </w:rPr>
        <w:t>Поклоняюсь пред святым храмом Твоим и славлю имя Твое за милость Твою и за истину Твою, ибо Ты возвеличил слово Твое превыше всякого имени Твоего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702E4">
        <w:rPr>
          <w:rFonts w:ascii="Arial" w:hAnsi="Arial" w:cs="Arial"/>
          <w:sz w:val="28"/>
          <w:szCs w:val="28"/>
          <w:u w:val="single"/>
          <w:lang w:val="ru-RU"/>
        </w:rPr>
        <w:t>Пс.137:2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702E4">
        <w:rPr>
          <w:rFonts w:ascii="Arial" w:hAnsi="Arial" w:cs="Arial"/>
          <w:sz w:val="28"/>
          <w:szCs w:val="28"/>
          <w:lang w:val="ru-RU"/>
        </w:rPr>
        <w:t>.</w:t>
      </w:r>
    </w:p>
    <w:p w14:paraId="7FE18C7E" w14:textId="77777777" w:rsidR="00605CEE" w:rsidRPr="00317CBA" w:rsidRDefault="00605CEE" w:rsidP="00605C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D7B9B5" w14:textId="77777777" w:rsidR="00605CEE" w:rsidRDefault="00605CEE" w:rsidP="00605C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этого откровения, и многих других мест Писания следует, как только, Слово Божие, исходит из Уст Божиих – Бог, осознанно и доброхотно, ставит Себя в зависимость от Своего Слова, и становится Рабом, Своего Слова. А посему:</w:t>
      </w:r>
    </w:p>
    <w:p w14:paraId="10FC1904" w14:textId="77777777" w:rsidR="00605CEE" w:rsidRPr="00317CBA" w:rsidRDefault="00605CEE" w:rsidP="00605C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587423" w14:textId="77777777" w:rsidR="00605CEE" w:rsidRPr="003702E4" w:rsidRDefault="00605CEE" w:rsidP="00605CE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959CF">
        <w:rPr>
          <w:rFonts w:ascii="Arial" w:hAnsi="Arial" w:cs="Arial"/>
          <w:b/>
          <w:sz w:val="28"/>
          <w:szCs w:val="28"/>
          <w:lang w:val="ru-RU"/>
        </w:rPr>
        <w:t>Бог,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в Ипостасях Отца, Сына, и Святого Духа – является добровольным Рабом, Своего Слова, возвеличенного в святом Храме Тела Иисуса Христа, над всеми Своими именами. Далее:</w:t>
      </w:r>
    </w:p>
    <w:p w14:paraId="066C39B6" w14:textId="77777777" w:rsidR="00605CEE" w:rsidRPr="001A0B2D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0EEAA2D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E47362">
        <w:rPr>
          <w:rFonts w:ascii="Arial" w:hAnsi="Arial" w:cs="Arial"/>
          <w:b/>
          <w:sz w:val="28"/>
          <w:lang w:val="ru-RU"/>
        </w:rPr>
        <w:t>Бог,</w:t>
      </w:r>
      <w:r>
        <w:rPr>
          <w:rFonts w:ascii="Arial" w:hAnsi="Arial" w:cs="Arial"/>
          <w:sz w:val="28"/>
          <w:lang w:val="ru-RU"/>
        </w:rPr>
        <w:t xml:space="preserve"> в трёхмерной Ипостаси, хорошо постигается на примере, трёхмерной природы человека, выраженной в трёх субстанциях: его духа, его души, и его тела, сотворённого по образу и подобию Божию.</w:t>
      </w:r>
    </w:p>
    <w:p w14:paraId="5F033685" w14:textId="77777777" w:rsidR="00605CEE" w:rsidRPr="00A621B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94F72AC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A621BE">
        <w:rPr>
          <w:rFonts w:ascii="Arial" w:hAnsi="Arial" w:cs="Arial"/>
          <w:b/>
          <w:sz w:val="28"/>
          <w:lang w:val="ru-RU"/>
        </w:rPr>
        <w:t>Дух человека</w:t>
      </w:r>
      <w:r>
        <w:rPr>
          <w:rFonts w:ascii="Arial" w:hAnsi="Arial" w:cs="Arial"/>
          <w:sz w:val="28"/>
          <w:lang w:val="ru-RU"/>
        </w:rPr>
        <w:t xml:space="preserve"> – сотворён, по образу и подобию Бога Отца.</w:t>
      </w:r>
    </w:p>
    <w:p w14:paraId="17EEF413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A621BE">
        <w:rPr>
          <w:rFonts w:ascii="Arial" w:hAnsi="Arial" w:cs="Arial"/>
          <w:b/>
          <w:sz w:val="28"/>
          <w:lang w:val="ru-RU"/>
        </w:rPr>
        <w:t>Душа человека</w:t>
      </w:r>
      <w:r>
        <w:rPr>
          <w:rFonts w:ascii="Arial" w:hAnsi="Arial" w:cs="Arial"/>
          <w:sz w:val="28"/>
          <w:lang w:val="ru-RU"/>
        </w:rPr>
        <w:t xml:space="preserve"> – сотворена, по образу и подобию Бога Сына.</w:t>
      </w:r>
    </w:p>
    <w:p w14:paraId="45162A3C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A621BE">
        <w:rPr>
          <w:rFonts w:ascii="Arial" w:hAnsi="Arial" w:cs="Arial"/>
          <w:b/>
          <w:sz w:val="28"/>
          <w:lang w:val="ru-RU"/>
        </w:rPr>
        <w:t>Тело человека</w:t>
      </w:r>
      <w:r>
        <w:rPr>
          <w:rFonts w:ascii="Arial" w:hAnsi="Arial" w:cs="Arial"/>
          <w:sz w:val="28"/>
          <w:lang w:val="ru-RU"/>
        </w:rPr>
        <w:t xml:space="preserve"> – сотворено, по образу и подобию Бога Святого Духа.</w:t>
      </w:r>
    </w:p>
    <w:p w14:paraId="7E5F1583" w14:textId="77777777" w:rsidR="00605CEE" w:rsidRPr="00BC158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0C93B00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Тело человека, подобно Святому Духу – является тем орудием, которое приводит в исполнение, его мысли и его слова, точно так же, как Святой Дух, приводит в исполнение Слово, исходящее из Уст Бога.</w:t>
      </w:r>
    </w:p>
    <w:p w14:paraId="62E944F1" w14:textId="77777777" w:rsidR="00605CEE" w:rsidRPr="00F30F7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A06B881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Учитывая, что благой целью Бога – является, искупление и усыновление тела человека, то, в роли и значимости человеческого тела, мы можем увидеть, роль и значимость Святого Духа. А, посему:</w:t>
      </w:r>
    </w:p>
    <w:p w14:paraId="5EE0F65E" w14:textId="77777777" w:rsidR="00605CEE" w:rsidRPr="00EB0970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7585541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0959CF">
        <w:rPr>
          <w:rFonts w:ascii="Arial" w:hAnsi="Arial" w:cs="Arial"/>
          <w:b/>
          <w:sz w:val="28"/>
          <w:lang w:val="ru-RU"/>
        </w:rPr>
        <w:t>Роль Святого Духа</w:t>
      </w:r>
      <w:r>
        <w:rPr>
          <w:rFonts w:ascii="Arial" w:hAnsi="Arial" w:cs="Arial"/>
          <w:sz w:val="28"/>
          <w:lang w:val="ru-RU"/>
        </w:rPr>
        <w:t xml:space="preserve">, состоит в том, чтобы активизировать и привести в исполнение Мысль Бога Отца, в Слово Бога Сына. </w:t>
      </w:r>
    </w:p>
    <w:p w14:paraId="12CB880A" w14:textId="77777777" w:rsidR="00605CEE" w:rsidRPr="00A24DD8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52EB0FD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Обладая могущественной силой, приводить в исполнение Слово, исходящее из Уст Бога, и сокрушительной силой, чтобы защищать интересы Бога Отца, и Бога Сына, а так же, интересы человеков, боящихся Бога – Святой Дух, в отличие, от Бога Отца, и от Бога Сына – не способен защитить Себя, от пренебрежения человеками.</w:t>
      </w:r>
    </w:p>
    <w:p w14:paraId="0B48AD16" w14:textId="77777777" w:rsidR="00605CEE" w:rsidRPr="00C223CF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E24C9EE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A24DD8">
        <w:rPr>
          <w:rFonts w:ascii="Arial" w:hAnsi="Arial" w:cs="Arial"/>
          <w:sz w:val="28"/>
          <w:lang w:val="ru-RU"/>
        </w:rPr>
        <w:t>И сказал Господь: не вечно Духу Моему быть пренебрегаемым человеками; потому что они плоть; пусть будут дни их сто двадцать лет</w:t>
      </w:r>
      <w:r>
        <w:rPr>
          <w:rFonts w:ascii="Arial" w:hAnsi="Arial" w:cs="Arial"/>
          <w:sz w:val="28"/>
          <w:lang w:val="ru-RU"/>
        </w:rPr>
        <w:t xml:space="preserve"> (</w:t>
      </w:r>
      <w:r w:rsidRPr="00A24DD8">
        <w:rPr>
          <w:rFonts w:ascii="Arial" w:hAnsi="Arial" w:cs="Arial"/>
          <w:sz w:val="28"/>
          <w:u w:val="single"/>
          <w:lang w:val="ru-RU"/>
        </w:rPr>
        <w:t>Быт.6:3</w:t>
      </w:r>
      <w:r>
        <w:rPr>
          <w:rFonts w:ascii="Arial" w:hAnsi="Arial" w:cs="Arial"/>
          <w:sz w:val="28"/>
          <w:lang w:val="ru-RU"/>
        </w:rPr>
        <w:t>)</w:t>
      </w:r>
      <w:r w:rsidRPr="00A24DD8">
        <w:rPr>
          <w:rFonts w:ascii="Arial" w:hAnsi="Arial" w:cs="Arial"/>
          <w:sz w:val="28"/>
          <w:lang w:val="ru-RU"/>
        </w:rPr>
        <w:t>.</w:t>
      </w:r>
    </w:p>
    <w:p w14:paraId="64639E5A" w14:textId="77777777" w:rsidR="00605CEE" w:rsidRPr="006036D6" w:rsidRDefault="00605CEE" w:rsidP="00605C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BEDC4D" w14:textId="77777777" w:rsidR="00605CEE" w:rsidRDefault="00605CEE" w:rsidP="00605C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Главное отличие нашего человеческого духа, от Святого Духа Божия, определяется и заключается в том, что Святой Дух – это Бог! </w:t>
      </w:r>
    </w:p>
    <w:p w14:paraId="21166E9C" w14:textId="77777777" w:rsidR="00605CEE" w:rsidRPr="007C2164" w:rsidRDefault="00605CEE" w:rsidP="00605C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9E1B14" w14:textId="77777777" w:rsidR="00605CEE" w:rsidRDefault="00605CEE" w:rsidP="00605C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DE3343">
        <w:rPr>
          <w:rFonts w:ascii="Arial" w:hAnsi="Arial" w:cs="Arial"/>
          <w:b/>
          <w:sz w:val="28"/>
          <w:szCs w:val="28"/>
          <w:lang w:val="ru-RU"/>
        </w:rPr>
        <w:t>ух спасённого человека</w:t>
      </w:r>
      <w:r>
        <w:rPr>
          <w:rFonts w:ascii="Arial" w:hAnsi="Arial" w:cs="Arial"/>
          <w:sz w:val="28"/>
          <w:szCs w:val="28"/>
          <w:lang w:val="ru-RU"/>
        </w:rPr>
        <w:t xml:space="preserve"> – это творение Бога, отражающее образ и подобие Бога, и Божий род, в лице человеков, рождённых от семени Его нетленного Слова, пребывающего вовек. </w:t>
      </w:r>
    </w:p>
    <w:p w14:paraId="7081C83F" w14:textId="77777777" w:rsidR="00605CEE" w:rsidRPr="006036D6" w:rsidRDefault="00605CEE" w:rsidP="00605C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EC0E00" w14:textId="77777777" w:rsidR="00605CEE" w:rsidRPr="006036D6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036D6">
        <w:rPr>
          <w:rFonts w:ascii="Arial" w:hAnsi="Arial" w:cs="Arial"/>
          <w:sz w:val="28"/>
          <w:szCs w:val="28"/>
          <w:lang w:val="ru-RU"/>
        </w:rPr>
        <w:t xml:space="preserve">И сказал Моисей Господу, говоря: да поставит Господь, Бог духов всякой плоти, над обществом сим человека, который выходил бы пред ними и который входил бы пред ними,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6036D6">
        <w:rPr>
          <w:rFonts w:ascii="Arial" w:hAnsi="Arial" w:cs="Arial"/>
          <w:sz w:val="28"/>
          <w:szCs w:val="28"/>
          <w:lang w:val="ru-RU"/>
        </w:rPr>
        <w:t>оторый выводил бы их и который приводил бы их, чтобы не осталось общество Господне, как овцы, у которых нет пастыря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036D6">
        <w:rPr>
          <w:rFonts w:ascii="Arial" w:hAnsi="Arial" w:cs="Arial"/>
          <w:sz w:val="28"/>
          <w:szCs w:val="28"/>
          <w:u w:val="single"/>
          <w:lang w:val="ru-RU"/>
        </w:rPr>
        <w:t>Чис.27:15-17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036D6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23E1EC3F" w14:textId="77777777" w:rsidR="00605CEE" w:rsidRDefault="00605CEE" w:rsidP="00605C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30E2FD" w14:textId="77777777" w:rsidR="00605CEE" w:rsidRDefault="00605CEE" w:rsidP="00605C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этой констатации следует: что, спасённый дух человека, чтобы сохранить и утвердить своё спасение, в поклонении Богу, в духе и истине – должен поставить себя в прямую и добрую зависимость, от делегированной власти Бога, представляющей отцовство Бога.</w:t>
      </w:r>
    </w:p>
    <w:p w14:paraId="4780BCEE" w14:textId="77777777" w:rsidR="00605CEE" w:rsidRPr="00812120" w:rsidRDefault="00605CEE" w:rsidP="00605C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DCD911" w14:textId="77777777" w:rsidR="00605CEE" w:rsidRDefault="00605CEE" w:rsidP="00605C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– наш возрождённый дух является, не только ипостасью нашей личности, но и содержит в себе, уникальную в своём роде способность – соработать или же, сотрудничать со Святым Духом. </w:t>
      </w:r>
    </w:p>
    <w:p w14:paraId="23803C84" w14:textId="77777777" w:rsidR="00605CEE" w:rsidRPr="00100772" w:rsidRDefault="00605CEE" w:rsidP="00605C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9E578B" w14:textId="77777777" w:rsidR="00605CEE" w:rsidRDefault="00605CEE" w:rsidP="00605C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любая соработа наших возможностей, с возможностями Бога – была бы невозможной, без сотрудничества нашего, возрождённого от Бога духа, со Святым Духом Божиим.</w:t>
      </w:r>
    </w:p>
    <w:p w14:paraId="1A911CD5" w14:textId="77777777" w:rsidR="00605CEE" w:rsidRPr="00100772" w:rsidRDefault="00605CEE" w:rsidP="00605C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0BC6BC" w14:textId="77777777" w:rsidR="00605CEE" w:rsidRDefault="00605CEE" w:rsidP="00605C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всякий спасённый человек, не использующий возможность сотрудничества своего духа, с Духом Божиим – противится Богу, враждует с Богом, и отказывается принадлежать Богу. </w:t>
      </w:r>
    </w:p>
    <w:p w14:paraId="7AD3EC57" w14:textId="77777777" w:rsidR="00605CEE" w:rsidRPr="006036D6" w:rsidRDefault="00605CEE" w:rsidP="00605C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1EC1D7" w14:textId="77777777" w:rsidR="00605CEE" w:rsidRDefault="00605CEE" w:rsidP="00605C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Ведь, согласно Писанию, как жизнь в Духе, так и жизнь по Духу, невозможна без соработы нашего духа с Духом Божиим. И, по сути дела – это прожигание времени или, пустая трата времени.</w:t>
      </w:r>
    </w:p>
    <w:p w14:paraId="49FF0EE0" w14:textId="77777777" w:rsidR="00605CEE" w:rsidRPr="00812120" w:rsidRDefault="00605CEE" w:rsidP="00605C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EA82F0" w14:textId="77777777" w:rsidR="00605CEE" w:rsidRDefault="00605CEE" w:rsidP="00605C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исходя из Писания, возможность любого общения со Святым Духом Божиим, может и призвана осуществляться, через наш дух. Это установленный Богом, незыблемый и неизменный порядок.</w:t>
      </w:r>
    </w:p>
    <w:p w14:paraId="37AE09AE" w14:textId="77777777" w:rsidR="00605CEE" w:rsidRPr="00812120" w:rsidRDefault="00605CEE" w:rsidP="00605C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B61F8B" w14:textId="77777777" w:rsidR="00605CEE" w:rsidRDefault="00605CEE" w:rsidP="00605C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конечно же, чтобы осознанно и законно сотрудничать своим духом, со Святым Духом Божиим, необходимо прежде, познать самого себя, свои свойства, и свои возможности, уподобленные свойствам и возможностям Бога, по образу и подобию Которого, мы сотворены.</w:t>
      </w:r>
    </w:p>
    <w:p w14:paraId="27E4EE57" w14:textId="77777777" w:rsidR="00605CEE" w:rsidRPr="00812120" w:rsidRDefault="00605CEE" w:rsidP="00605C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984717" w14:textId="77777777" w:rsidR="00605CEE" w:rsidRDefault="00605CEE" w:rsidP="00605C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у нас есть, уникальная возможность жить, кооперировать и действовать, одновременно в двух мирах: видимом и невидимом.</w:t>
      </w:r>
    </w:p>
    <w:p w14:paraId="30EBFBC6" w14:textId="77777777" w:rsidR="00605CEE" w:rsidRPr="00CE740D" w:rsidRDefault="00605CEE" w:rsidP="00605C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269A2B" w14:textId="77777777" w:rsidR="00605CEE" w:rsidRDefault="00605CEE" w:rsidP="00605C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Дух человека – состоит из трёх уникальных в своём роде субстанций, которые – одновременно являются, свойствами нашего духа; возможностями нашего духа; и, призванием нашего духа. Это:</w:t>
      </w:r>
    </w:p>
    <w:p w14:paraId="2BF54927" w14:textId="77777777" w:rsidR="00605CEE" w:rsidRPr="00542591" w:rsidRDefault="00605CEE" w:rsidP="00605C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04155C" w14:textId="77777777" w:rsidR="00605CEE" w:rsidRDefault="00605CEE" w:rsidP="00605CE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42591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 Субстанция совести. </w:t>
      </w:r>
    </w:p>
    <w:p w14:paraId="43B47377" w14:textId="77777777" w:rsidR="00605CEE" w:rsidRDefault="00605CEE" w:rsidP="00605C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542591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Субстанция поклонения. </w:t>
      </w:r>
    </w:p>
    <w:p w14:paraId="7CBE7E9C" w14:textId="77777777" w:rsidR="00605CEE" w:rsidRDefault="00605CEE" w:rsidP="00605C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542591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Субстанция интуиции.</w:t>
      </w:r>
    </w:p>
    <w:p w14:paraId="330C1378" w14:textId="77777777" w:rsidR="00605CEE" w:rsidRPr="00CE740D" w:rsidRDefault="00605CEE" w:rsidP="00605C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53B28A" w14:textId="77777777" w:rsidR="00605CEE" w:rsidRDefault="00605CEE" w:rsidP="00605CE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B7D8F">
        <w:rPr>
          <w:rFonts w:ascii="Arial" w:hAnsi="Arial" w:cs="Arial"/>
          <w:b/>
          <w:sz w:val="28"/>
          <w:szCs w:val="28"/>
          <w:lang w:val="ru-RU"/>
        </w:rPr>
        <w:t>Субстанция совести</w:t>
      </w:r>
      <w:r>
        <w:rPr>
          <w:rFonts w:ascii="Arial" w:hAnsi="Arial" w:cs="Arial"/>
          <w:sz w:val="28"/>
          <w:szCs w:val="28"/>
          <w:lang w:val="ru-RU"/>
        </w:rPr>
        <w:t>, обуславливающая состав нашего духа – это уникальное свойство человеческого духа, отличающее его от всего земного творения, выраженное в его нравственной способности, судить или обличать его собственные мысли, слова и поступки.</w:t>
      </w:r>
    </w:p>
    <w:p w14:paraId="32F55111" w14:textId="77777777" w:rsidR="00605CEE" w:rsidRPr="00DB7D8F" w:rsidRDefault="00605CEE" w:rsidP="00605C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33D99D" w14:textId="77777777" w:rsidR="00605CEE" w:rsidRDefault="00605CEE" w:rsidP="00605C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условии, что мы, очистим нашу совесть от мёртвых дел; и внесём в неё откровение, содержащее в себе суть, начальствующего учения Христова, на основании которого, наша совесть будет, как судить, так и оправдывать, наши мысли, наши слова, и наши поступки.</w:t>
      </w:r>
    </w:p>
    <w:p w14:paraId="483006BE" w14:textId="77777777" w:rsidR="00605CEE" w:rsidRPr="00B03CF6" w:rsidRDefault="00605CEE" w:rsidP="00605C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7F9564" w14:textId="77777777" w:rsidR="00605CEE" w:rsidRDefault="00605CEE" w:rsidP="00605C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возможности нашей совести, исполнять призвание, делегированного Богом судии в нашем духе – будут всецело, зависеть от степени, нашего посвящения Богу. </w:t>
      </w:r>
    </w:p>
    <w:p w14:paraId="3A930C86" w14:textId="77777777" w:rsidR="00605CEE" w:rsidRPr="00682418" w:rsidRDefault="00605CEE" w:rsidP="00605C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543970" w14:textId="77777777" w:rsidR="00605CEE" w:rsidRDefault="00605CEE" w:rsidP="00605C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Степень нашего посвящения Богу – будет всецело, зависеть – от степени</w:t>
      </w:r>
      <w:r w:rsidRPr="00E32BF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нашего духовного возраста.</w:t>
      </w:r>
    </w:p>
    <w:p w14:paraId="582C3F79" w14:textId="77777777" w:rsidR="00605CEE" w:rsidRPr="00682418" w:rsidRDefault="00605CEE" w:rsidP="00605C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8BF13B" w14:textId="77777777" w:rsidR="00605CEE" w:rsidRDefault="00605CEE" w:rsidP="00605C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Степень</w:t>
      </w:r>
      <w:r w:rsidRPr="00E32BF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нашего духовного возраста – будет всецело, зависеть – от степени познания учения Христова. </w:t>
      </w:r>
    </w:p>
    <w:p w14:paraId="77B229F7" w14:textId="77777777" w:rsidR="00605CEE" w:rsidRPr="00682418" w:rsidRDefault="00605CEE" w:rsidP="00605C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00D827" w14:textId="77777777" w:rsidR="00605CEE" w:rsidRDefault="00605CEE" w:rsidP="00605C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Степень познания, начальствующего учения Христова – будет всецело, зависить – от степени жажды, слушания Слова Божия.</w:t>
      </w:r>
    </w:p>
    <w:p w14:paraId="0071078B" w14:textId="77777777" w:rsidR="00605CEE" w:rsidRPr="00682418" w:rsidRDefault="00605CEE" w:rsidP="00605C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3B1BE4" w14:textId="77777777" w:rsidR="00605CEE" w:rsidRDefault="00605CEE" w:rsidP="00605C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Слушание Слова Божьего – будет всецело, зависеть – от признания и послушания словам человека, представляющего отцовство Бога.</w:t>
      </w:r>
    </w:p>
    <w:p w14:paraId="75A9BCBD" w14:textId="77777777" w:rsidR="00605CEE" w:rsidRPr="00B03CF6" w:rsidRDefault="00605CEE" w:rsidP="00605C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BA8BDF" w14:textId="77777777" w:rsidR="00605CEE" w:rsidRDefault="00605CEE" w:rsidP="00605CE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3CF6">
        <w:rPr>
          <w:rFonts w:ascii="Arial" w:hAnsi="Arial" w:cs="Arial"/>
          <w:sz w:val="28"/>
          <w:szCs w:val="28"/>
          <w:lang w:val="ru-RU"/>
        </w:rPr>
        <w:t xml:space="preserve">И Он поставил одних Апостолами, других пророками, иных Евангелистами, иных пастырями и учителями, к совершению святых, на дело служения, для созидания Тела Христова, доколе все придем в единство веры и познания Сына Божия, в мужа совершенного, </w:t>
      </w:r>
    </w:p>
    <w:p w14:paraId="0E94A6C8" w14:textId="77777777" w:rsidR="00605CEE" w:rsidRPr="00B03CF6" w:rsidRDefault="00605CEE" w:rsidP="00605C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CF060B" w14:textId="77777777" w:rsidR="00605CEE" w:rsidRDefault="00605CEE" w:rsidP="00605C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B03CF6">
        <w:rPr>
          <w:rFonts w:ascii="Arial" w:hAnsi="Arial" w:cs="Arial"/>
          <w:sz w:val="28"/>
          <w:szCs w:val="28"/>
          <w:lang w:val="ru-RU"/>
        </w:rPr>
        <w:t xml:space="preserve"> меру полного возраста Христова; дабы мы не были более младенцами, колеблющимися и увлекающимися всяким ветром учения, по лукавству человеков, по хитрому искусству обольщения, но истинною любовью все возращали в Того, </w:t>
      </w:r>
    </w:p>
    <w:p w14:paraId="5C27C776" w14:textId="77777777" w:rsidR="00605CEE" w:rsidRPr="00B03CF6" w:rsidRDefault="00605CEE" w:rsidP="00605C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1BD042" w14:textId="77777777" w:rsidR="00605CEE" w:rsidRDefault="00605CEE" w:rsidP="00605CE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3CF6">
        <w:rPr>
          <w:rFonts w:ascii="Arial" w:hAnsi="Arial" w:cs="Arial"/>
          <w:sz w:val="28"/>
          <w:szCs w:val="28"/>
          <w:lang w:val="ru-RU"/>
        </w:rPr>
        <w:t>Который есть глава Христос, из Которого все тело, составляемое и совокупляемое посредством всяких взаимно скрепляющих связей, при действии в свою меру каждого члена, получает приращение для созидания самого себя в любви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03CF6">
        <w:rPr>
          <w:rFonts w:ascii="Arial" w:hAnsi="Arial" w:cs="Arial"/>
          <w:sz w:val="28"/>
          <w:szCs w:val="28"/>
          <w:u w:val="single"/>
          <w:lang w:val="ru-RU"/>
        </w:rPr>
        <w:t>Еф.4:11-16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03CF6">
        <w:rPr>
          <w:rFonts w:ascii="Arial" w:hAnsi="Arial" w:cs="Arial"/>
          <w:sz w:val="28"/>
          <w:szCs w:val="28"/>
          <w:lang w:val="ru-RU"/>
        </w:rPr>
        <w:t>.</w:t>
      </w:r>
    </w:p>
    <w:p w14:paraId="2F115E60" w14:textId="77777777" w:rsidR="00605CEE" w:rsidRPr="00B03CF6" w:rsidRDefault="00605CEE" w:rsidP="00605C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5E6004" w14:textId="77777777" w:rsidR="00605CEE" w:rsidRDefault="00605CEE" w:rsidP="00605C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Образом нашей совести, как в Скинии Моисея, так и в храме Соломона – являлся Ковчег Завета, с содержащимися в Нём, скрижалями Завета, сосудом с манной; и,  жезлом Аарона.</w:t>
      </w:r>
    </w:p>
    <w:p w14:paraId="67965CCE" w14:textId="77777777" w:rsidR="00605CEE" w:rsidRPr="00A517AB" w:rsidRDefault="00605CEE" w:rsidP="00605C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73457F" w14:textId="77777777" w:rsidR="00605CEE" w:rsidRDefault="00605CEE" w:rsidP="00605CE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B7D8F">
        <w:rPr>
          <w:rFonts w:ascii="Arial" w:hAnsi="Arial" w:cs="Arial"/>
          <w:b/>
          <w:sz w:val="28"/>
          <w:szCs w:val="28"/>
          <w:lang w:val="ru-RU"/>
        </w:rPr>
        <w:t>Субстанция поклонения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обуславливающая состав нашего духа – это уникальная способность, личного общения с Богом в своём духе.  </w:t>
      </w:r>
    </w:p>
    <w:p w14:paraId="773DD9DF" w14:textId="77777777" w:rsidR="00605CEE" w:rsidRPr="00E44B19" w:rsidRDefault="00605CEE" w:rsidP="00605C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DC3DD2" w14:textId="77777777" w:rsidR="00605CEE" w:rsidRDefault="00605CEE" w:rsidP="00605CE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44B19">
        <w:rPr>
          <w:rFonts w:ascii="Arial" w:hAnsi="Arial" w:cs="Arial"/>
          <w:sz w:val="28"/>
          <w:szCs w:val="28"/>
          <w:lang w:val="ru-RU"/>
        </w:rPr>
        <w:t>Бог есть дух, и поклоняющиеся Ему должны поклоняться в духе и истине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E44B19">
        <w:rPr>
          <w:rFonts w:ascii="Arial" w:hAnsi="Arial" w:cs="Arial"/>
          <w:sz w:val="28"/>
          <w:szCs w:val="28"/>
          <w:lang w:val="ru-RU"/>
        </w:rPr>
        <w:t>ибо т</w:t>
      </w:r>
      <w:r>
        <w:rPr>
          <w:rFonts w:ascii="Arial" w:hAnsi="Arial" w:cs="Arial"/>
          <w:sz w:val="28"/>
          <w:szCs w:val="28"/>
          <w:lang w:val="ru-RU"/>
        </w:rPr>
        <w:t>аких поклонников Отец ищет Себе (</w:t>
      </w:r>
      <w:r w:rsidRPr="00E44B19">
        <w:rPr>
          <w:rFonts w:ascii="Arial" w:hAnsi="Arial" w:cs="Arial"/>
          <w:sz w:val="28"/>
          <w:szCs w:val="28"/>
          <w:u w:val="single"/>
          <w:lang w:val="ru-RU"/>
        </w:rPr>
        <w:t>Ин.4:24,23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44B19">
        <w:rPr>
          <w:rFonts w:ascii="Arial" w:hAnsi="Arial" w:cs="Arial"/>
          <w:sz w:val="28"/>
          <w:szCs w:val="28"/>
          <w:lang w:val="ru-RU"/>
        </w:rPr>
        <w:t>.</w:t>
      </w:r>
    </w:p>
    <w:p w14:paraId="0E3C53DE" w14:textId="77777777" w:rsidR="00605CEE" w:rsidRPr="00E44B19" w:rsidRDefault="00605CEE" w:rsidP="00605C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6A366D" w14:textId="77777777" w:rsidR="00605CEE" w:rsidRDefault="00605CEE" w:rsidP="00605C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Образом нашего поклонения, в духе и истине, как в Скинии Моисеевой, так и в храме Соломоновом – являлся золотой жертвенник, благовонного курения, стоящий во Святилище, у входа во Святое-Святых, где находился Ковчег Завета. </w:t>
      </w:r>
    </w:p>
    <w:p w14:paraId="74B6D813" w14:textId="77777777" w:rsidR="00605CEE" w:rsidRPr="009A561C" w:rsidRDefault="00605CEE" w:rsidP="00605C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8C40FF" w14:textId="77777777" w:rsidR="00605CEE" w:rsidRDefault="00605CEE" w:rsidP="00605C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Благовонное курение, совершаемое на золотом жертвеннике курений – обуславливало, мотивы нашего поклонения или нашей молитвы, очищенной, от всяких примесей плоти.</w:t>
      </w:r>
    </w:p>
    <w:p w14:paraId="10A6464A" w14:textId="77777777" w:rsidR="00605CEE" w:rsidRPr="00F00466" w:rsidRDefault="00605CEE" w:rsidP="00605C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E33B94" w14:textId="77777777" w:rsidR="00605CEE" w:rsidRDefault="00605CEE" w:rsidP="00605CE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B7D8F">
        <w:rPr>
          <w:rFonts w:ascii="Arial" w:hAnsi="Arial" w:cs="Arial"/>
          <w:b/>
          <w:sz w:val="28"/>
          <w:szCs w:val="28"/>
          <w:lang w:val="ru-RU"/>
        </w:rPr>
        <w:t xml:space="preserve">Субстанция </w:t>
      </w:r>
      <w:r>
        <w:rPr>
          <w:rFonts w:ascii="Arial" w:hAnsi="Arial" w:cs="Arial"/>
          <w:b/>
          <w:sz w:val="28"/>
          <w:szCs w:val="28"/>
          <w:lang w:val="ru-RU"/>
        </w:rPr>
        <w:t>интуиции,</w:t>
      </w:r>
      <w:r>
        <w:rPr>
          <w:rFonts w:ascii="Arial" w:hAnsi="Arial" w:cs="Arial"/>
          <w:sz w:val="28"/>
          <w:szCs w:val="28"/>
          <w:lang w:val="ru-RU"/>
        </w:rPr>
        <w:t xml:space="preserve"> обуславливающая состав нашего, возрождённого Богом духа – это некое внутреннее чутьё, сообщающее нам знание, лежащее за пределами наших разумных возможностей, которое является нашим над сознанием, выраженным в откровении, исходящим из нашего, возрождённого Богом духа, которым руководствуется наш обновлённый ум. </w:t>
      </w:r>
    </w:p>
    <w:p w14:paraId="09718D89" w14:textId="77777777" w:rsidR="00605CEE" w:rsidRPr="009A561C" w:rsidRDefault="00605CEE" w:rsidP="00605C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4F8268" w14:textId="77777777" w:rsidR="00605CEE" w:rsidRDefault="00605CEE" w:rsidP="00605C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у человека, совесть которого, не очищена от мёртвых дел, интуиция, обуславливающая его внутреннее чутьё, является его подсознанием, над которым господствует его человеческий рассудок. </w:t>
      </w:r>
    </w:p>
    <w:p w14:paraId="594AAE1D" w14:textId="77777777" w:rsidR="00605CEE" w:rsidRPr="000851D2" w:rsidRDefault="00605CEE" w:rsidP="00605C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0682AD" w14:textId="77777777" w:rsidR="00605CEE" w:rsidRDefault="00605CEE" w:rsidP="00605CE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7601">
        <w:rPr>
          <w:rFonts w:ascii="Arial" w:hAnsi="Arial" w:cs="Arial"/>
          <w:b/>
          <w:sz w:val="28"/>
          <w:szCs w:val="28"/>
          <w:lang w:val="ru-RU"/>
        </w:rPr>
        <w:t>Интуиция</w:t>
      </w:r>
      <w:r>
        <w:rPr>
          <w:rFonts w:ascii="Arial" w:hAnsi="Arial" w:cs="Arial"/>
          <w:sz w:val="28"/>
          <w:szCs w:val="28"/>
          <w:lang w:val="ru-RU"/>
        </w:rPr>
        <w:t xml:space="preserve"> – это такое свойство в нашем духе, которое способно передавать, полученные ей сообщения из области сверхъестественной, в область</w:t>
      </w:r>
      <w:r w:rsidRPr="0026760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естественную, то есть, в наш разум. </w:t>
      </w:r>
    </w:p>
    <w:p w14:paraId="11CFEF28" w14:textId="77777777" w:rsidR="00605CEE" w:rsidRPr="00E44B19" w:rsidRDefault="00605CEE" w:rsidP="00605C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168FDE" w14:textId="77777777" w:rsidR="00605CEE" w:rsidRDefault="00605CEE" w:rsidP="00605C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Образом нашей интуиции, руководящей нашим обновлённым умом, как в Скинии Моисеевой, так и в храме Соломоновом – являлась золотая кадильница, которая являлась связующим звеном, между Святая Святых и внешним двором Святилища.</w:t>
      </w:r>
    </w:p>
    <w:p w14:paraId="099A3CA6" w14:textId="77777777" w:rsidR="00605CEE" w:rsidRPr="00F64A75" w:rsidRDefault="00605CEE" w:rsidP="00605C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156FA9" w14:textId="77777777" w:rsidR="00605CEE" w:rsidRDefault="00605CEE" w:rsidP="00605CE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7991">
        <w:rPr>
          <w:rFonts w:ascii="Arial" w:hAnsi="Arial" w:cs="Arial"/>
          <w:sz w:val="28"/>
          <w:szCs w:val="28"/>
          <w:lang w:val="ru-RU"/>
        </w:rPr>
        <w:t>И вот какое дерзновение мы имеем к Нему, что, когда просим чего по воле Его, Он слушает нас. А когда мы знаем, что Он слушает нас во всем, чего бы мы ни просили, - знаем и то, что получаем просимое от Него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C7991">
        <w:rPr>
          <w:rFonts w:ascii="Arial" w:hAnsi="Arial" w:cs="Arial"/>
          <w:sz w:val="28"/>
          <w:szCs w:val="28"/>
          <w:u w:val="single"/>
          <w:lang w:val="ru-RU"/>
        </w:rPr>
        <w:t>1.Ин.5:14,15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C7991">
        <w:rPr>
          <w:rFonts w:ascii="Arial" w:hAnsi="Arial" w:cs="Arial"/>
          <w:sz w:val="28"/>
          <w:szCs w:val="28"/>
          <w:lang w:val="ru-RU"/>
        </w:rPr>
        <w:t>.</w:t>
      </w:r>
    </w:p>
    <w:p w14:paraId="3A69B1E9" w14:textId="77777777" w:rsidR="00605CEE" w:rsidRPr="000851D2" w:rsidRDefault="00605CEE" w:rsidP="00605C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DB19E1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2. Вопрос</w:t>
      </w:r>
      <w:r w:rsidRPr="00F64A75">
        <w:rPr>
          <w:rFonts w:ascii="Arial" w:hAnsi="Arial" w:cs="Arial"/>
          <w:b/>
          <w:sz w:val="28"/>
          <w:lang w:val="ru-RU"/>
        </w:rPr>
        <w:t>:</w:t>
      </w:r>
      <w:r>
        <w:rPr>
          <w:rFonts w:ascii="Arial" w:hAnsi="Arial" w:cs="Arial"/>
          <w:sz w:val="28"/>
          <w:lang w:val="ru-RU"/>
        </w:rPr>
        <w:t xml:space="preserve"> В чём состоит </w:t>
      </w:r>
      <w:r>
        <w:rPr>
          <w:rFonts w:ascii="Arial" w:hAnsi="Arial" w:cs="Arial"/>
          <w:sz w:val="28"/>
          <w:szCs w:val="28"/>
          <w:lang w:val="ru-RU"/>
        </w:rPr>
        <w:t>суть и назначение источника силы Святого Духа? И: Каковы природные характеристики силы Святого Духа?</w:t>
      </w:r>
    </w:p>
    <w:p w14:paraId="077C853D" w14:textId="77777777" w:rsidR="00605CEE" w:rsidRPr="000851D2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F1026FD" w14:textId="77777777" w:rsidR="00605CEE" w:rsidRDefault="00605CEE" w:rsidP="00605CE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Мы отметили, что в Писании, свойство или характер, содержащиеся в «силе Святого Духа», как и предыдущие свойства, предписывается в молитве, как заповедь, как повеление, как неуклонное предписание и как неотложный военный приказ.</w:t>
      </w:r>
    </w:p>
    <w:p w14:paraId="39B489BC" w14:textId="77777777" w:rsidR="00605CEE" w:rsidRPr="00EE4E39" w:rsidRDefault="00605CEE" w:rsidP="00605C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14B242" w14:textId="77777777" w:rsidR="00605CEE" w:rsidRDefault="00605CEE" w:rsidP="00605CE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конечно же, быть исполненным силою Святого Духа – невозможно, без предварительного принятия или крещения Святым Духом, со знамением иных языков, что практически одно и то же.</w:t>
      </w:r>
    </w:p>
    <w:p w14:paraId="5B077A52" w14:textId="77777777" w:rsidR="00605CEE" w:rsidRPr="00D16BA5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8EC8EA7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D16BA5">
        <w:rPr>
          <w:rFonts w:ascii="Arial" w:hAnsi="Arial" w:cs="Arial"/>
          <w:b/>
          <w:sz w:val="28"/>
          <w:szCs w:val="28"/>
          <w:lang w:val="ru-RU"/>
        </w:rPr>
        <w:t>Откровение о Святом Духе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и силе С</w:t>
      </w:r>
      <w:r w:rsidRPr="009A601B">
        <w:rPr>
          <w:rFonts w:ascii="Arial" w:hAnsi="Arial" w:cs="Arial"/>
          <w:sz w:val="28"/>
          <w:szCs w:val="28"/>
          <w:lang w:val="ru-RU"/>
        </w:rPr>
        <w:t>вятого Духа, а так же,</w:t>
      </w:r>
      <w:r>
        <w:rPr>
          <w:rFonts w:ascii="Arial" w:hAnsi="Arial" w:cs="Arial"/>
          <w:sz w:val="28"/>
          <w:szCs w:val="28"/>
          <w:lang w:val="ru-RU"/>
        </w:rPr>
        <w:t xml:space="preserve"> и принятие Святого Духа в сердце, как Господа и Господина своей жизни – даётся только тем святым, кто изучает и соблюдает заповеди Христовы. И, тем самым, показывает свою любовь к Богу.</w:t>
      </w:r>
    </w:p>
    <w:p w14:paraId="362987F7" w14:textId="77777777" w:rsidR="00605CEE" w:rsidRPr="00D16BA5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251ECC3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A5EAD">
        <w:rPr>
          <w:rFonts w:ascii="Arial" w:hAnsi="Arial" w:cs="Arial"/>
          <w:sz w:val="28"/>
          <w:szCs w:val="28"/>
          <w:lang w:val="ru-RU"/>
        </w:rPr>
        <w:t>Если любите Меня, соблюдите Мои заповеди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Pr="006A5EAD">
        <w:rPr>
          <w:rFonts w:ascii="Arial" w:hAnsi="Arial" w:cs="Arial"/>
          <w:sz w:val="28"/>
          <w:szCs w:val="28"/>
          <w:lang w:val="ru-RU"/>
        </w:rPr>
        <w:t xml:space="preserve">И Я умолю Отца, и даст вам другого Утешителя, да пребудет с вами вовек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A5EAD">
        <w:rPr>
          <w:rFonts w:ascii="Arial" w:hAnsi="Arial" w:cs="Arial"/>
          <w:sz w:val="28"/>
          <w:szCs w:val="28"/>
          <w:u w:val="single"/>
          <w:lang w:val="ru-RU"/>
        </w:rPr>
        <w:t>Ин.14:15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BF4F378" w14:textId="77777777" w:rsidR="00605CEE" w:rsidRPr="009A601B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F2D1B89" w14:textId="77777777" w:rsidR="00605CEE" w:rsidRPr="006A5EAD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Из, имеющихся слов Христа – откровение о Святом Духе и Его силе, ниспосылаемое в формате утешения, даётся тем святым, которые могут показать свою любовь к Богу, выполнением Его заповедей.</w:t>
      </w:r>
    </w:p>
    <w:p w14:paraId="5086218C" w14:textId="77777777" w:rsidR="00605CEE" w:rsidRPr="006A5EAD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4C1DC57" w14:textId="77777777" w:rsidR="00605CEE" w:rsidRDefault="00605CEE" w:rsidP="00605CEE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>
        <w:rPr>
          <w:rFonts w:ascii="Arial" w:hAnsi="Arial" w:cs="Arial"/>
          <w:b w:val="0"/>
          <w:bCs w:val="0"/>
          <w:sz w:val="28"/>
          <w:szCs w:val="28"/>
          <w:lang w:val="ru-RU"/>
        </w:rPr>
        <w:t>И, одной из таких повелевающих заповедей – является принятие Святого Духа, в статусе своего Господина, Который призван Богом, вместе с нами, вести молитвенную борьбу в духовных сферах, чтобы представлять нас пред Богом в достоинстве имени «Израиля», которое означает – воин молитвы. Способ же, принятия Святого Духа, состоит в необходимости крещения Святым Духом.</w:t>
      </w:r>
    </w:p>
    <w:p w14:paraId="5C2EBF55" w14:textId="77777777" w:rsidR="00605CEE" w:rsidRPr="007A52F1" w:rsidRDefault="00605CEE" w:rsidP="00605CEE">
      <w:pPr>
        <w:pStyle w:val="BodyText"/>
        <w:rPr>
          <w:rFonts w:ascii="Arial" w:hAnsi="Arial" w:cs="Arial"/>
          <w:b w:val="0"/>
          <w:bCs w:val="0"/>
          <w:sz w:val="16"/>
          <w:szCs w:val="16"/>
          <w:lang w:val="ru-RU"/>
        </w:rPr>
      </w:pPr>
    </w:p>
    <w:p w14:paraId="086F15E5" w14:textId="77777777" w:rsidR="00605CEE" w:rsidRDefault="00605CEE" w:rsidP="00605CE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</w:t>
      </w:r>
      <w:r w:rsidRPr="00CB5B0C">
        <w:rPr>
          <w:rFonts w:ascii="Arial" w:hAnsi="Arial" w:cs="Arial"/>
          <w:sz w:val="28"/>
          <w:lang w:val="ru-RU"/>
        </w:rPr>
        <w:t xml:space="preserve">ы примете силу, когда сойдет на вас Дух Святый; и будете Мне свидетелями в Иерусалиме и во всей Иудее и Самарии и даже до края земли </w:t>
      </w:r>
      <w:r>
        <w:rPr>
          <w:rFonts w:ascii="Arial" w:hAnsi="Arial" w:cs="Arial"/>
          <w:sz w:val="28"/>
          <w:lang w:val="ru-RU"/>
        </w:rPr>
        <w:t>(</w:t>
      </w:r>
      <w:r w:rsidRPr="00CB5B0C">
        <w:rPr>
          <w:rFonts w:ascii="Arial" w:hAnsi="Arial" w:cs="Arial"/>
          <w:sz w:val="28"/>
          <w:u w:val="single"/>
          <w:lang w:val="ru-RU"/>
        </w:rPr>
        <w:t>Деян.1:8</w:t>
      </w:r>
      <w:r>
        <w:rPr>
          <w:rFonts w:ascii="Arial" w:hAnsi="Arial" w:cs="Arial"/>
          <w:sz w:val="28"/>
          <w:lang w:val="ru-RU"/>
        </w:rPr>
        <w:t>)</w:t>
      </w:r>
      <w:r w:rsidRPr="00CB5B0C">
        <w:rPr>
          <w:rFonts w:ascii="Arial" w:hAnsi="Arial" w:cs="Arial"/>
          <w:sz w:val="28"/>
          <w:lang w:val="ru-RU"/>
        </w:rPr>
        <w:t>.</w:t>
      </w:r>
    </w:p>
    <w:p w14:paraId="28A7A8E4" w14:textId="77777777" w:rsidR="00605CEE" w:rsidRPr="00C655D6" w:rsidRDefault="00605CEE" w:rsidP="00605C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06FD3B" w14:textId="77777777" w:rsidR="00605CEE" w:rsidRDefault="00605CEE" w:rsidP="00605CE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Новозаветном периоде, крещение Святым Духом – являлось первоначальным исполнением Святым Духом, как написано:</w:t>
      </w:r>
    </w:p>
    <w:p w14:paraId="7E2DA86E" w14:textId="77777777" w:rsidR="00605CEE" w:rsidRPr="00C655D6" w:rsidRDefault="00605CEE" w:rsidP="00605C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A388A9" w14:textId="77777777" w:rsidR="00605CEE" w:rsidRDefault="00605CEE" w:rsidP="00605CEE">
      <w:pPr>
        <w:jc w:val="both"/>
        <w:rPr>
          <w:rFonts w:ascii="Arial" w:hAnsi="Arial" w:cs="Arial"/>
          <w:sz w:val="28"/>
          <w:lang w:val="ru-RU"/>
        </w:rPr>
      </w:pPr>
      <w:r w:rsidRPr="00C655D6">
        <w:rPr>
          <w:rFonts w:ascii="Arial" w:hAnsi="Arial" w:cs="Arial"/>
          <w:sz w:val="28"/>
          <w:lang w:val="ru-RU"/>
        </w:rPr>
        <w:t xml:space="preserve">И исполнились все Духа Святаго, и начали говорить на иных языках, как Дух давал им провещевать </w:t>
      </w:r>
      <w:r>
        <w:rPr>
          <w:rFonts w:ascii="Arial" w:hAnsi="Arial" w:cs="Arial"/>
          <w:sz w:val="28"/>
          <w:lang w:val="ru-RU"/>
        </w:rPr>
        <w:t>(</w:t>
      </w:r>
      <w:r w:rsidRPr="00C655D6">
        <w:rPr>
          <w:rFonts w:ascii="Arial" w:hAnsi="Arial" w:cs="Arial"/>
          <w:sz w:val="28"/>
          <w:u w:val="single"/>
          <w:lang w:val="ru-RU"/>
        </w:rPr>
        <w:t>Деян.2:4</w:t>
      </w:r>
      <w:r>
        <w:rPr>
          <w:rFonts w:ascii="Arial" w:hAnsi="Arial" w:cs="Arial"/>
          <w:sz w:val="28"/>
          <w:lang w:val="ru-RU"/>
        </w:rPr>
        <w:t>)</w:t>
      </w:r>
      <w:r w:rsidRPr="00C655D6">
        <w:rPr>
          <w:rFonts w:ascii="Arial" w:hAnsi="Arial" w:cs="Arial"/>
          <w:sz w:val="28"/>
          <w:lang w:val="ru-RU"/>
        </w:rPr>
        <w:t>.</w:t>
      </w:r>
    </w:p>
    <w:p w14:paraId="74BE893E" w14:textId="77777777" w:rsidR="00605CEE" w:rsidRPr="00C655D6" w:rsidRDefault="00605CEE" w:rsidP="00605C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A40529" w14:textId="77777777" w:rsidR="00605CEE" w:rsidRDefault="00605CEE" w:rsidP="00605CE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Однако не следует полагать, что после первоначального исполнения, в крещении Святым Духом, последующие исполнения, всегда и обязательно определяется говорением на иных языках. </w:t>
      </w:r>
    </w:p>
    <w:p w14:paraId="4B66D6A0" w14:textId="77777777" w:rsidR="00605CEE" w:rsidRPr="00B70418" w:rsidRDefault="00605CEE" w:rsidP="00605C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44A512" w14:textId="77777777" w:rsidR="00605CEE" w:rsidRDefault="00605CEE" w:rsidP="00605CE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После принятия Святого Духа или крещения Святым Духом, мы можем петь и говорить, не только своим духом, задействуя иной язык, но и своим умом, также в силе Святого Духа.</w:t>
      </w:r>
    </w:p>
    <w:p w14:paraId="3B7D816D" w14:textId="77777777" w:rsidR="00605CEE" w:rsidRPr="00963907" w:rsidRDefault="00605CEE" w:rsidP="00605C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DAFCED" w14:textId="77777777" w:rsidR="00605CEE" w:rsidRDefault="00605CEE" w:rsidP="00605CEE">
      <w:pPr>
        <w:jc w:val="both"/>
        <w:rPr>
          <w:rFonts w:ascii="Arial" w:hAnsi="Arial" w:cs="Arial"/>
          <w:sz w:val="28"/>
          <w:lang w:val="ru-RU"/>
        </w:rPr>
      </w:pPr>
      <w:r w:rsidRPr="00963907">
        <w:rPr>
          <w:rFonts w:ascii="Arial" w:hAnsi="Arial" w:cs="Arial"/>
          <w:sz w:val="28"/>
          <w:lang w:val="ru-RU"/>
        </w:rPr>
        <w:t xml:space="preserve">Ибо когда я молюсь на </w:t>
      </w:r>
      <w:r>
        <w:rPr>
          <w:rFonts w:ascii="Arial" w:hAnsi="Arial" w:cs="Arial"/>
          <w:sz w:val="28"/>
          <w:lang w:val="ru-RU"/>
        </w:rPr>
        <w:t xml:space="preserve">незнакомом </w:t>
      </w:r>
      <w:r w:rsidRPr="00963907">
        <w:rPr>
          <w:rFonts w:ascii="Arial" w:hAnsi="Arial" w:cs="Arial"/>
          <w:sz w:val="28"/>
          <w:lang w:val="ru-RU"/>
        </w:rPr>
        <w:t>языке, то хотя дух мой и молится, но ум мой остается без плода. Что же делать? Стану молиться духом, стану молиться и умом; буду петь духом, буду петь и умом</w:t>
      </w:r>
      <w:r>
        <w:rPr>
          <w:rFonts w:ascii="Arial" w:hAnsi="Arial" w:cs="Arial"/>
          <w:sz w:val="28"/>
          <w:lang w:val="ru-RU"/>
        </w:rPr>
        <w:t xml:space="preserve"> (</w:t>
      </w:r>
      <w:r w:rsidRPr="00963907">
        <w:rPr>
          <w:rFonts w:ascii="Arial" w:hAnsi="Arial" w:cs="Arial"/>
          <w:sz w:val="28"/>
          <w:u w:val="single"/>
          <w:lang w:val="ru-RU"/>
        </w:rPr>
        <w:t>1.Кор.14:14,15</w:t>
      </w:r>
      <w:r>
        <w:rPr>
          <w:rFonts w:ascii="Arial" w:hAnsi="Arial" w:cs="Arial"/>
          <w:sz w:val="28"/>
          <w:lang w:val="ru-RU"/>
        </w:rPr>
        <w:t>)</w:t>
      </w:r>
      <w:r w:rsidRPr="00963907">
        <w:rPr>
          <w:rFonts w:ascii="Arial" w:hAnsi="Arial" w:cs="Arial"/>
          <w:sz w:val="28"/>
          <w:lang w:val="ru-RU"/>
        </w:rPr>
        <w:t>.</w:t>
      </w:r>
    </w:p>
    <w:p w14:paraId="6425F121" w14:textId="77777777" w:rsidR="00605CEE" w:rsidRPr="00C655D6" w:rsidRDefault="00605CEE" w:rsidP="00605C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A06172" w14:textId="77777777" w:rsidR="00605CEE" w:rsidRPr="00C655D6" w:rsidRDefault="00605CEE" w:rsidP="00605CEE">
      <w:pPr>
        <w:jc w:val="both"/>
        <w:rPr>
          <w:rFonts w:ascii="Arial" w:hAnsi="Arial" w:cs="Arial"/>
          <w:sz w:val="28"/>
          <w:lang w:val="ru-RU"/>
        </w:rPr>
      </w:pPr>
      <w:r w:rsidRPr="00C655D6">
        <w:rPr>
          <w:rFonts w:ascii="Arial" w:hAnsi="Arial" w:cs="Arial"/>
          <w:sz w:val="28"/>
          <w:lang w:val="ru-RU"/>
        </w:rPr>
        <w:t xml:space="preserve">И, по молитве их, поколебалось место, где они были собраны, и </w:t>
      </w:r>
      <w:r w:rsidRPr="00963907">
        <w:rPr>
          <w:rFonts w:ascii="Arial" w:hAnsi="Arial" w:cs="Arial"/>
          <w:b/>
          <w:sz w:val="28"/>
          <w:lang w:val="ru-RU"/>
        </w:rPr>
        <w:t>исполнились все Духа Святаго</w:t>
      </w:r>
      <w:r w:rsidRPr="00C655D6">
        <w:rPr>
          <w:rFonts w:ascii="Arial" w:hAnsi="Arial" w:cs="Arial"/>
          <w:sz w:val="28"/>
          <w:lang w:val="ru-RU"/>
        </w:rPr>
        <w:t xml:space="preserve">, и говорили слово Божие с дерзновением </w:t>
      </w:r>
      <w:r>
        <w:rPr>
          <w:rFonts w:ascii="Arial" w:hAnsi="Arial" w:cs="Arial"/>
          <w:sz w:val="28"/>
          <w:lang w:val="ru-RU"/>
        </w:rPr>
        <w:t>(</w:t>
      </w:r>
      <w:r w:rsidRPr="00C655D6">
        <w:rPr>
          <w:rFonts w:ascii="Arial" w:hAnsi="Arial" w:cs="Arial"/>
          <w:sz w:val="28"/>
          <w:u w:val="single"/>
          <w:lang w:val="ru-RU"/>
        </w:rPr>
        <w:t>Деян.4:31</w:t>
      </w:r>
      <w:r>
        <w:rPr>
          <w:rFonts w:ascii="Arial" w:hAnsi="Arial" w:cs="Arial"/>
          <w:sz w:val="28"/>
          <w:lang w:val="ru-RU"/>
        </w:rPr>
        <w:t>)</w:t>
      </w:r>
      <w:r w:rsidRPr="00C655D6">
        <w:rPr>
          <w:rFonts w:ascii="Arial" w:hAnsi="Arial" w:cs="Arial"/>
          <w:sz w:val="28"/>
          <w:lang w:val="ru-RU"/>
        </w:rPr>
        <w:t>.</w:t>
      </w:r>
    </w:p>
    <w:p w14:paraId="09C71FD2" w14:textId="77777777" w:rsidR="00605CEE" w:rsidRPr="00BE4D2F" w:rsidRDefault="00605CEE" w:rsidP="00605C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1C60C1" w14:textId="77777777" w:rsidR="00605CEE" w:rsidRDefault="00605CEE" w:rsidP="00605CE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Назначение силы Святого Духа, преследует цель, чтобы мы могли стать верными свидетелями Господа, как написано: «В</w:t>
      </w:r>
      <w:r w:rsidRPr="00CB5B0C">
        <w:rPr>
          <w:rFonts w:ascii="Arial" w:hAnsi="Arial" w:cs="Arial"/>
          <w:sz w:val="28"/>
          <w:lang w:val="ru-RU"/>
        </w:rPr>
        <w:t>ы примете силу, когда сойдет на вас Дух Святый; и будете Мне свидетелями</w:t>
      </w:r>
      <w:r>
        <w:rPr>
          <w:rFonts w:ascii="Arial" w:hAnsi="Arial" w:cs="Arial"/>
          <w:sz w:val="28"/>
          <w:lang w:val="ru-RU"/>
        </w:rPr>
        <w:t>».</w:t>
      </w:r>
    </w:p>
    <w:p w14:paraId="56B89F0F" w14:textId="77777777" w:rsidR="00605CEE" w:rsidRPr="002023E1" w:rsidRDefault="00605CEE" w:rsidP="00605C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BADF37" w14:textId="77777777" w:rsidR="00605CEE" w:rsidRDefault="00605CEE" w:rsidP="00605CEE">
      <w:pPr>
        <w:jc w:val="both"/>
        <w:rPr>
          <w:rFonts w:ascii="Arial" w:hAnsi="Arial" w:cs="Arial"/>
          <w:sz w:val="28"/>
          <w:lang w:val="ru-RU"/>
        </w:rPr>
      </w:pPr>
      <w:r w:rsidRPr="00CA74D0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</w:t>
      </w:r>
      <w:r w:rsidRPr="00BF166B">
        <w:rPr>
          <w:rFonts w:ascii="Arial" w:hAnsi="Arial" w:cs="Arial"/>
          <w:b/>
          <w:sz w:val="28"/>
          <w:lang w:val="ru-RU"/>
        </w:rPr>
        <w:t>Быть свидетелем Христу</w:t>
      </w:r>
      <w:r w:rsidRPr="00BF166B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означает – являть доказательства верности, учению благодати Божией или же, быть живым знамением, представляющим интересы и права Бога.</w:t>
      </w:r>
    </w:p>
    <w:p w14:paraId="3311EF83" w14:textId="77777777" w:rsidR="00605CEE" w:rsidRPr="00BE4D2F" w:rsidRDefault="00605CEE" w:rsidP="00605C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1E46B6" w14:textId="77777777" w:rsidR="00605CEE" w:rsidRDefault="00605CEE" w:rsidP="00605CE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</w:t>
      </w:r>
      <w:r w:rsidRPr="00CA74D0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</w:t>
      </w:r>
      <w:r w:rsidRPr="00BF166B">
        <w:rPr>
          <w:rFonts w:ascii="Arial" w:hAnsi="Arial" w:cs="Arial"/>
          <w:b/>
          <w:sz w:val="28"/>
          <w:lang w:val="ru-RU"/>
        </w:rPr>
        <w:t>Быть свидетелем Христу</w:t>
      </w:r>
      <w:r>
        <w:rPr>
          <w:rFonts w:ascii="Arial" w:hAnsi="Arial" w:cs="Arial"/>
          <w:sz w:val="28"/>
          <w:lang w:val="ru-RU"/>
        </w:rPr>
        <w:t xml:space="preserve"> означает – быть полномочным представителем Бога, в отведённых для нас времени и пределах, отвечающим юридическим нормам, совершенного закона свободы, действовать во Имя Бога, и от Лица Бога. </w:t>
      </w:r>
    </w:p>
    <w:p w14:paraId="6E8B90F3" w14:textId="77777777" w:rsidR="00605CEE" w:rsidRPr="00C751C1" w:rsidRDefault="00605CEE" w:rsidP="00605C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44BC80" w14:textId="77777777" w:rsidR="00605CEE" w:rsidRDefault="00605CEE" w:rsidP="00605CE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3</w:t>
      </w:r>
      <w:r w:rsidRPr="00CA74D0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</w:t>
      </w:r>
      <w:r w:rsidRPr="00BF166B">
        <w:rPr>
          <w:rFonts w:ascii="Arial" w:hAnsi="Arial" w:cs="Arial"/>
          <w:b/>
          <w:sz w:val="28"/>
          <w:lang w:val="ru-RU"/>
        </w:rPr>
        <w:t>Быть свидетелем Христу</w:t>
      </w:r>
      <w:r>
        <w:rPr>
          <w:rFonts w:ascii="Arial" w:hAnsi="Arial" w:cs="Arial"/>
          <w:sz w:val="28"/>
          <w:lang w:val="ru-RU"/>
        </w:rPr>
        <w:t xml:space="preserve"> означает – это быть поставленным в зависимость от Духа Божия, чтобы получить возможность и способность, водиться Духом Божиим. Как написано:</w:t>
      </w:r>
    </w:p>
    <w:p w14:paraId="17006F04" w14:textId="77777777" w:rsidR="00605CEE" w:rsidRPr="00C751C1" w:rsidRDefault="00605CEE" w:rsidP="00605C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AFB151" w14:textId="77777777" w:rsidR="00605CEE" w:rsidRDefault="00605CEE" w:rsidP="00605CEE">
      <w:pPr>
        <w:jc w:val="both"/>
        <w:rPr>
          <w:rFonts w:ascii="Arial" w:hAnsi="Arial" w:cs="Arial"/>
          <w:sz w:val="28"/>
          <w:lang w:val="ru-RU"/>
        </w:rPr>
      </w:pPr>
      <w:r w:rsidRPr="00CB5B0C">
        <w:rPr>
          <w:rFonts w:ascii="Arial" w:hAnsi="Arial" w:cs="Arial"/>
          <w:sz w:val="28"/>
          <w:lang w:val="ru-RU"/>
        </w:rPr>
        <w:t xml:space="preserve">Ибо все, водимые Духом Божиим, суть сыны Божии </w:t>
      </w:r>
      <w:r>
        <w:rPr>
          <w:rFonts w:ascii="Arial" w:hAnsi="Arial" w:cs="Arial"/>
          <w:sz w:val="28"/>
          <w:lang w:val="ru-RU"/>
        </w:rPr>
        <w:t>(</w:t>
      </w:r>
      <w:r w:rsidRPr="00CB5B0C">
        <w:rPr>
          <w:rFonts w:ascii="Arial" w:hAnsi="Arial" w:cs="Arial"/>
          <w:sz w:val="28"/>
          <w:u w:val="single"/>
          <w:lang w:val="ru-RU"/>
        </w:rPr>
        <w:t>Рим.8:14</w:t>
      </w:r>
      <w:r>
        <w:rPr>
          <w:rFonts w:ascii="Arial" w:hAnsi="Arial" w:cs="Arial"/>
          <w:sz w:val="28"/>
          <w:lang w:val="ru-RU"/>
        </w:rPr>
        <w:t>)</w:t>
      </w:r>
      <w:r w:rsidRPr="00CB5B0C">
        <w:rPr>
          <w:rFonts w:ascii="Arial" w:hAnsi="Arial" w:cs="Arial"/>
          <w:sz w:val="28"/>
          <w:lang w:val="ru-RU"/>
        </w:rPr>
        <w:t>.</w:t>
      </w:r>
    </w:p>
    <w:p w14:paraId="1D322122" w14:textId="77777777" w:rsidR="00605CEE" w:rsidRPr="00BE4D2F" w:rsidRDefault="00605CEE" w:rsidP="00605C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2DCB60" w14:textId="77777777" w:rsidR="00605CEE" w:rsidRDefault="00605CEE" w:rsidP="00605CE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Таким образом, облечение силою Святого Духа в молитве, преследует цель, представлять свидетельство Божие, в достоинстве света и соли.</w:t>
      </w:r>
    </w:p>
    <w:p w14:paraId="22DFFA4B" w14:textId="77777777" w:rsidR="00605CEE" w:rsidRPr="00C751C1" w:rsidRDefault="00605CEE" w:rsidP="00605C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91CF9D" w14:textId="77777777" w:rsidR="00605CEE" w:rsidRDefault="00605CEE" w:rsidP="00605CE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Верным свидетелем Богу, можно быть только в одном случае – если мы поставлены в зависимость, от истины, начальствующего учения Христова, и от силы Святого Духа, раскрывающего суть истины, содержащейся в начальстве учения Христова.</w:t>
      </w:r>
      <w:r w:rsidRPr="00022E11">
        <w:rPr>
          <w:rFonts w:ascii="Arial" w:hAnsi="Arial" w:cs="Arial"/>
          <w:sz w:val="28"/>
          <w:lang w:val="ru-RU"/>
        </w:rPr>
        <w:t xml:space="preserve"> </w:t>
      </w:r>
    </w:p>
    <w:p w14:paraId="45D66EA3" w14:textId="77777777" w:rsidR="00605CEE" w:rsidRPr="00022E11" w:rsidRDefault="00605CEE" w:rsidP="00605C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5F2A52" w14:textId="77777777" w:rsidR="00605CEE" w:rsidRDefault="00605CEE" w:rsidP="00605CE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такая зависимость, от двух Свидетелей, предстоящих пред Богом всей земли, даёт нам юридическое право и способность, исполняться силою Святого Духа или же, водиться Святым Духом.</w:t>
      </w:r>
    </w:p>
    <w:p w14:paraId="33E77417" w14:textId="77777777" w:rsidR="00605CEE" w:rsidRPr="00172591" w:rsidRDefault="00605CEE" w:rsidP="00605C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5D6A33" w14:textId="77777777" w:rsidR="00605CEE" w:rsidRDefault="00605CEE" w:rsidP="00605CE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Писании мы находим, что сам термин «свидетель» – является, как одним из имён Бога, так и одним из Его достоинств. И, имеет отношение, к каждой Личности Божества персонально.</w:t>
      </w:r>
    </w:p>
    <w:p w14:paraId="07C00A30" w14:textId="77777777" w:rsidR="00605CEE" w:rsidRPr="00172591" w:rsidRDefault="00605CEE" w:rsidP="00605C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5376E0" w14:textId="77777777" w:rsidR="00605CEE" w:rsidRPr="00172591" w:rsidRDefault="00605CEE" w:rsidP="00605CEE">
      <w:pPr>
        <w:jc w:val="both"/>
        <w:rPr>
          <w:rFonts w:ascii="Arial" w:hAnsi="Arial" w:cs="Arial"/>
          <w:sz w:val="28"/>
          <w:lang w:val="ru-RU"/>
        </w:rPr>
      </w:pPr>
      <w:r w:rsidRPr="00172591">
        <w:rPr>
          <w:rFonts w:ascii="Arial" w:hAnsi="Arial" w:cs="Arial"/>
          <w:sz w:val="28"/>
          <w:lang w:val="ru-RU"/>
        </w:rPr>
        <w:t xml:space="preserve">И ныне вот на небесах Свидетель мой, и Заступник мой в вышних! </w:t>
      </w:r>
      <w:r>
        <w:rPr>
          <w:rFonts w:ascii="Arial" w:hAnsi="Arial" w:cs="Arial"/>
          <w:sz w:val="28"/>
          <w:lang w:val="ru-RU"/>
        </w:rPr>
        <w:t>(</w:t>
      </w:r>
      <w:r w:rsidRPr="00172591">
        <w:rPr>
          <w:rFonts w:ascii="Arial" w:hAnsi="Arial" w:cs="Arial"/>
          <w:sz w:val="28"/>
          <w:u w:val="single"/>
          <w:lang w:val="ru-RU"/>
        </w:rPr>
        <w:t>Иов.16:19</w:t>
      </w:r>
      <w:r>
        <w:rPr>
          <w:rFonts w:ascii="Arial" w:hAnsi="Arial" w:cs="Arial"/>
          <w:sz w:val="28"/>
          <w:lang w:val="ru-RU"/>
        </w:rPr>
        <w:t>).</w:t>
      </w:r>
    </w:p>
    <w:p w14:paraId="36046C5B" w14:textId="77777777" w:rsidR="00605CEE" w:rsidRPr="00172591" w:rsidRDefault="00605CEE" w:rsidP="00605C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BDB7FF" w14:textId="77777777" w:rsidR="00605CEE" w:rsidRDefault="00605CEE" w:rsidP="00605CE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</w:t>
      </w:r>
      <w:r w:rsidRPr="00184E73">
        <w:rPr>
          <w:rFonts w:ascii="Arial" w:hAnsi="Arial" w:cs="Arial"/>
          <w:sz w:val="28"/>
          <w:lang w:val="ru-RU"/>
        </w:rPr>
        <w:t xml:space="preserve">ак говорит Аминь, </w:t>
      </w:r>
      <w:r>
        <w:rPr>
          <w:rFonts w:ascii="Arial" w:hAnsi="Arial" w:cs="Arial"/>
          <w:sz w:val="28"/>
          <w:lang w:val="ru-RU"/>
        </w:rPr>
        <w:t>С</w:t>
      </w:r>
      <w:r w:rsidRPr="00184E73">
        <w:rPr>
          <w:rFonts w:ascii="Arial" w:hAnsi="Arial" w:cs="Arial"/>
          <w:sz w:val="28"/>
          <w:lang w:val="ru-RU"/>
        </w:rPr>
        <w:t xml:space="preserve">видетель верный и истинный, начало создания Божия </w:t>
      </w:r>
      <w:r>
        <w:rPr>
          <w:rFonts w:ascii="Arial" w:hAnsi="Arial" w:cs="Arial"/>
          <w:sz w:val="28"/>
          <w:lang w:val="ru-RU"/>
        </w:rPr>
        <w:t>(</w:t>
      </w:r>
      <w:r w:rsidRPr="00184E73">
        <w:rPr>
          <w:rFonts w:ascii="Arial" w:hAnsi="Arial" w:cs="Arial"/>
          <w:sz w:val="28"/>
          <w:u w:val="single"/>
          <w:lang w:val="ru-RU"/>
        </w:rPr>
        <w:t>Отк.3:14</w:t>
      </w:r>
      <w:r>
        <w:rPr>
          <w:rFonts w:ascii="Arial" w:hAnsi="Arial" w:cs="Arial"/>
          <w:sz w:val="28"/>
          <w:lang w:val="ru-RU"/>
        </w:rPr>
        <w:t>).</w:t>
      </w:r>
    </w:p>
    <w:p w14:paraId="2348A2C8" w14:textId="77777777" w:rsidR="00605CEE" w:rsidRPr="00172591" w:rsidRDefault="00605CEE" w:rsidP="00605C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9990C6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172591">
        <w:rPr>
          <w:rFonts w:ascii="Arial" w:hAnsi="Arial" w:cs="Arial"/>
          <w:sz w:val="28"/>
          <w:szCs w:val="28"/>
          <w:lang w:val="ru-RU"/>
        </w:rPr>
        <w:t>риидет Утешитель, Которого Я пошлю вам от Отца, Дух истины, Который от Отца исходит, Он будет свидетельствовать о Мне; а также и вы будете свидетельствовать, потому что вы сначала со Мною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72591">
        <w:rPr>
          <w:rFonts w:ascii="Arial" w:hAnsi="Arial" w:cs="Arial"/>
          <w:sz w:val="28"/>
          <w:szCs w:val="28"/>
          <w:u w:val="single"/>
          <w:lang w:val="ru-RU"/>
        </w:rPr>
        <w:t>Ин.15:26-27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72591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0253C5AA" w14:textId="77777777" w:rsidR="00605CEE" w:rsidRPr="00FB12CD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2D2B40B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не исполненный силою Святого Духа, в которой он мог бы быть водимым Святым Духом, не только, не может быть верным свидетелем Бога, чтобы  предоставлять права и интересы Бога, но, не может иметь право, быть и называться сыном Божиим.</w:t>
      </w:r>
    </w:p>
    <w:p w14:paraId="4851E70F" w14:textId="77777777" w:rsidR="00605CEE" w:rsidRPr="00082C05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91A0BDC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82C05">
        <w:rPr>
          <w:rFonts w:ascii="Arial" w:hAnsi="Arial" w:cs="Arial"/>
          <w:sz w:val="28"/>
          <w:szCs w:val="28"/>
          <w:lang w:val="ru-RU"/>
        </w:rPr>
        <w:t>Ибо все, водимые Духом Божиим, суть сыны Божии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Рим.8:</w:t>
      </w:r>
      <w:r w:rsidRPr="00082C05">
        <w:rPr>
          <w:rFonts w:ascii="Arial" w:hAnsi="Arial" w:cs="Arial"/>
          <w:sz w:val="28"/>
          <w:szCs w:val="28"/>
          <w:u w:val="single"/>
          <w:lang w:val="ru-RU"/>
        </w:rPr>
        <w:t>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82C05">
        <w:rPr>
          <w:rFonts w:ascii="Arial" w:hAnsi="Arial" w:cs="Arial"/>
          <w:sz w:val="28"/>
          <w:szCs w:val="28"/>
          <w:lang w:val="ru-RU"/>
        </w:rPr>
        <w:t>.</w:t>
      </w:r>
    </w:p>
    <w:p w14:paraId="4745AF7E" w14:textId="77777777" w:rsidR="00605CEE" w:rsidRPr="00B70418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76A53EE" w14:textId="77777777" w:rsidR="00605CEE" w:rsidRPr="00172591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прежде, чем мы сможем исполняться силою Святого Духа или же, водиться Святым Духом, нам необходимо будет – принять Святого Духа, в крещении Святым Духом, со знамением иных языков.</w:t>
      </w:r>
    </w:p>
    <w:p w14:paraId="2522C587" w14:textId="77777777" w:rsidR="00605CEE" w:rsidRPr="007A52F1" w:rsidRDefault="00605CEE" w:rsidP="00605CEE">
      <w:pPr>
        <w:pStyle w:val="BodyText"/>
        <w:rPr>
          <w:rFonts w:ascii="Arial" w:hAnsi="Arial" w:cs="Arial"/>
          <w:b w:val="0"/>
          <w:bCs w:val="0"/>
          <w:sz w:val="16"/>
          <w:szCs w:val="16"/>
          <w:lang w:val="ru-RU"/>
        </w:rPr>
      </w:pPr>
    </w:p>
    <w:p w14:paraId="42008D61" w14:textId="77777777" w:rsidR="00605CEE" w:rsidRDefault="00605CEE" w:rsidP="00605CEE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>
        <w:rPr>
          <w:rFonts w:ascii="Arial" w:hAnsi="Arial" w:cs="Arial"/>
          <w:bCs w:val="0"/>
          <w:sz w:val="28"/>
          <w:szCs w:val="28"/>
          <w:lang w:val="ru-RU"/>
        </w:rPr>
        <w:t>*</w:t>
      </w:r>
      <w:r w:rsidRPr="007A52F1">
        <w:rPr>
          <w:rFonts w:ascii="Arial" w:hAnsi="Arial" w:cs="Arial"/>
          <w:bCs w:val="0"/>
          <w:sz w:val="28"/>
          <w:szCs w:val="28"/>
          <w:lang w:val="ru-RU"/>
        </w:rPr>
        <w:t>Крещение Святым Духом</w:t>
      </w:r>
      <w:r>
        <w:rPr>
          <w:rFonts w:ascii="Arial" w:hAnsi="Arial" w:cs="Arial"/>
          <w:bCs w:val="0"/>
          <w:sz w:val="28"/>
          <w:szCs w:val="28"/>
          <w:lang w:val="ru-RU"/>
        </w:rPr>
        <w:t xml:space="preserve"> – </w:t>
      </w:r>
      <w:r w:rsidRPr="00D16BA5">
        <w:rPr>
          <w:rFonts w:ascii="Arial" w:hAnsi="Arial" w:cs="Arial"/>
          <w:b w:val="0"/>
          <w:bCs w:val="0"/>
          <w:sz w:val="28"/>
          <w:szCs w:val="28"/>
          <w:lang w:val="ru-RU"/>
        </w:rPr>
        <w:t>это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t>, уникальная в своём роде</w:t>
      </w:r>
      <w:r w:rsidRPr="00D16BA5">
        <w:rPr>
          <w:rFonts w:ascii="Arial" w:hAnsi="Arial" w:cs="Arial"/>
          <w:b w:val="0"/>
          <w:bCs w:val="0"/>
          <w:sz w:val="28"/>
          <w:szCs w:val="28"/>
          <w:lang w:val="ru-RU"/>
        </w:rPr>
        <w:t xml:space="preserve"> способность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t>,</w:t>
      </w:r>
      <w:r w:rsidRPr="00D16BA5">
        <w:rPr>
          <w:rFonts w:ascii="Arial" w:hAnsi="Arial" w:cs="Arial"/>
          <w:b w:val="0"/>
          <w:bCs w:val="0"/>
          <w:sz w:val="28"/>
          <w:szCs w:val="28"/>
          <w:lang w:val="ru-RU"/>
        </w:rPr>
        <w:t xml:space="preserve"> говорить или провещевать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t xml:space="preserve"> тайны Бога,</w:t>
      </w:r>
      <w:r w:rsidRPr="00D16BA5">
        <w:rPr>
          <w:rFonts w:ascii="Arial" w:hAnsi="Arial" w:cs="Arial"/>
          <w:b w:val="0"/>
          <w:bCs w:val="0"/>
          <w:sz w:val="28"/>
          <w:szCs w:val="28"/>
          <w:lang w:val="ru-RU"/>
        </w:rPr>
        <w:t xml:space="preserve"> на иных языках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t xml:space="preserve">, в которые не могут проникнуть, ни человеки, ни бесовские духи. </w:t>
      </w:r>
    </w:p>
    <w:p w14:paraId="2A3CAB11" w14:textId="77777777" w:rsidR="00605CEE" w:rsidRPr="00D16BA5" w:rsidRDefault="00605CEE" w:rsidP="00605CEE">
      <w:pPr>
        <w:pStyle w:val="BodyText"/>
        <w:rPr>
          <w:rFonts w:ascii="Arial" w:hAnsi="Arial" w:cs="Arial"/>
          <w:b w:val="0"/>
          <w:bCs w:val="0"/>
          <w:sz w:val="16"/>
          <w:szCs w:val="16"/>
          <w:lang w:val="ru-RU"/>
        </w:rPr>
      </w:pPr>
    </w:p>
    <w:p w14:paraId="747B6312" w14:textId="77777777" w:rsidR="00605CEE" w:rsidRDefault="00605CEE" w:rsidP="00605CEE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>
        <w:rPr>
          <w:rFonts w:ascii="Arial" w:hAnsi="Arial" w:cs="Arial"/>
          <w:bCs w:val="0"/>
          <w:sz w:val="28"/>
          <w:szCs w:val="28"/>
          <w:lang w:val="ru-RU"/>
        </w:rPr>
        <w:t>*</w:t>
      </w:r>
      <w:r w:rsidRPr="005B7472">
        <w:rPr>
          <w:rFonts w:ascii="Arial" w:hAnsi="Arial" w:cs="Arial"/>
          <w:bCs w:val="0"/>
          <w:sz w:val="28"/>
          <w:szCs w:val="28"/>
          <w:lang w:val="ru-RU"/>
        </w:rPr>
        <w:t>Говорение на иных языках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t>, всегда и неизменно – является результатом крещения Святым Духом. Призвание и назначения иного языка в целом, направлены для того, чтобы дать возможность нашему духу, общаться с Богом и возрастать в познании Бога, чтобы осуществлять своё причастие к Богу, через причастие к Его народу.</w:t>
      </w:r>
    </w:p>
    <w:p w14:paraId="3C9496B6" w14:textId="77777777" w:rsidR="00605CEE" w:rsidRPr="00D16BA5" w:rsidRDefault="00605CEE" w:rsidP="00605CEE">
      <w:pPr>
        <w:pStyle w:val="BodyText"/>
        <w:rPr>
          <w:rFonts w:ascii="Arial" w:hAnsi="Arial" w:cs="Arial"/>
          <w:b w:val="0"/>
          <w:bCs w:val="0"/>
          <w:sz w:val="16"/>
          <w:szCs w:val="16"/>
          <w:lang w:val="ru-RU"/>
        </w:rPr>
      </w:pPr>
    </w:p>
    <w:p w14:paraId="2B66909F" w14:textId="77777777" w:rsidR="00605CEE" w:rsidRDefault="00605CEE" w:rsidP="00605CEE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>
        <w:rPr>
          <w:rFonts w:ascii="Arial" w:hAnsi="Arial" w:cs="Arial"/>
          <w:b w:val="0"/>
          <w:bCs w:val="0"/>
          <w:sz w:val="28"/>
          <w:szCs w:val="28"/>
          <w:lang w:val="ru-RU"/>
        </w:rPr>
        <w:t>При этом призвание и назначение иного языка, исполняют свои цели только тогда, когда мы понимаем их назначение и упражняем их, как орудие, в соответствии норм, установленных в Писании.</w:t>
      </w:r>
    </w:p>
    <w:p w14:paraId="18C6E8B3" w14:textId="77777777" w:rsidR="00605CEE" w:rsidRPr="00D16BA5" w:rsidRDefault="00605CEE" w:rsidP="00605CEE">
      <w:pPr>
        <w:pStyle w:val="BodyText"/>
        <w:rPr>
          <w:rFonts w:ascii="Arial" w:hAnsi="Arial" w:cs="Arial"/>
          <w:b w:val="0"/>
          <w:bCs w:val="0"/>
          <w:sz w:val="16"/>
          <w:szCs w:val="16"/>
          <w:lang w:val="ru-RU"/>
        </w:rPr>
      </w:pPr>
    </w:p>
    <w:p w14:paraId="21D9D2B4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A52F1">
        <w:rPr>
          <w:rFonts w:ascii="Arial" w:hAnsi="Arial" w:cs="Arial"/>
          <w:sz w:val="28"/>
          <w:szCs w:val="28"/>
          <w:lang w:val="ru-RU"/>
        </w:rPr>
        <w:t>И внезапно сделался шум с неба, как бы от несущегося сильного ветра, и наполнил весь дом, где они находились. И явились им разделяющиеся языки, как бы огненные, и почили по одному на каждом из них. И исполнились все Духа Святаго, и начали говорить на иных языках, как Дух давал им провещевать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A52F1">
        <w:rPr>
          <w:rFonts w:ascii="Arial" w:hAnsi="Arial" w:cs="Arial"/>
          <w:sz w:val="28"/>
          <w:szCs w:val="28"/>
          <w:u w:val="single"/>
          <w:lang w:val="ru-RU"/>
        </w:rPr>
        <w:t>Деян.2:2-4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A52F1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C74F54B" w14:textId="77777777" w:rsidR="00605CEE" w:rsidRPr="00F653C5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DF31709" w14:textId="77777777" w:rsidR="00605CEE" w:rsidRPr="007A52F1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Важность языка вообще, а тем более языка иного, подчёркивается в Библии, как единственная возможность, либо быть оправданным и пребывать с Богом, либо быть осуждённым, на вечные мучения: </w:t>
      </w:r>
    </w:p>
    <w:p w14:paraId="21C7977A" w14:textId="77777777" w:rsidR="00605CEE" w:rsidRDefault="00605CEE" w:rsidP="00605CEE">
      <w:pPr>
        <w:pStyle w:val="BodyText"/>
        <w:rPr>
          <w:b w:val="0"/>
          <w:bCs w:val="0"/>
          <w:sz w:val="16"/>
          <w:szCs w:val="28"/>
          <w:lang w:val="ru-RU"/>
        </w:rPr>
      </w:pPr>
    </w:p>
    <w:p w14:paraId="010AE9AF" w14:textId="77777777" w:rsidR="00605CEE" w:rsidRPr="00F653C5" w:rsidRDefault="00605CEE" w:rsidP="00605CEE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 w:rsidRPr="00F653C5">
        <w:rPr>
          <w:rFonts w:ascii="Arial" w:hAnsi="Arial" w:cs="Arial"/>
          <w:b w:val="0"/>
          <w:bCs w:val="0"/>
          <w:sz w:val="28"/>
          <w:szCs w:val="28"/>
          <w:lang w:val="ru-RU"/>
        </w:rPr>
        <w:t xml:space="preserve">Смерть и жизнь 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t>–</w:t>
      </w:r>
      <w:r w:rsidRPr="00F653C5">
        <w:rPr>
          <w:rFonts w:ascii="Arial" w:hAnsi="Arial" w:cs="Arial"/>
          <w:b w:val="0"/>
          <w:bCs w:val="0"/>
          <w:sz w:val="28"/>
          <w:szCs w:val="28"/>
          <w:lang w:val="ru-RU"/>
        </w:rPr>
        <w:t xml:space="preserve"> во власти языка, и любящие его вкусят от плодов его 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t>(</w:t>
      </w:r>
      <w:r w:rsidRPr="00F653C5">
        <w:rPr>
          <w:rFonts w:ascii="Arial" w:hAnsi="Arial" w:cs="Arial"/>
          <w:b w:val="0"/>
          <w:bCs w:val="0"/>
          <w:sz w:val="28"/>
          <w:szCs w:val="28"/>
          <w:u w:val="single"/>
          <w:lang w:val="ru-RU"/>
        </w:rPr>
        <w:t>Прит.18:22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t>)</w:t>
      </w:r>
      <w:r w:rsidRPr="00F653C5">
        <w:rPr>
          <w:rFonts w:ascii="Arial" w:hAnsi="Arial" w:cs="Arial"/>
          <w:b w:val="0"/>
          <w:bCs w:val="0"/>
          <w:sz w:val="28"/>
          <w:szCs w:val="28"/>
          <w:lang w:val="ru-RU"/>
        </w:rPr>
        <w:t>.</w:t>
      </w:r>
    </w:p>
    <w:p w14:paraId="1AB38132" w14:textId="77777777" w:rsidR="00605CEE" w:rsidRDefault="00605CEE" w:rsidP="00605CEE">
      <w:pPr>
        <w:pStyle w:val="BodyText"/>
        <w:rPr>
          <w:b w:val="0"/>
          <w:bCs w:val="0"/>
          <w:sz w:val="16"/>
          <w:szCs w:val="28"/>
          <w:lang w:val="ru-RU"/>
        </w:rPr>
      </w:pPr>
    </w:p>
    <w:p w14:paraId="73700B7E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AB3A1D">
        <w:rPr>
          <w:rFonts w:ascii="Arial" w:hAnsi="Arial" w:cs="Arial"/>
          <w:sz w:val="28"/>
          <w:szCs w:val="28"/>
          <w:lang w:val="ru-RU"/>
        </w:rPr>
        <w:t>Говорю же вам, что за всякое праздное слово, какое скажут люди, дадут они ответ в день суда: ибо от слов своих оправдаешься, и от слов своих осудишься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B3A1D">
        <w:rPr>
          <w:rFonts w:ascii="Arial" w:hAnsi="Arial" w:cs="Arial"/>
          <w:sz w:val="28"/>
          <w:szCs w:val="28"/>
          <w:u w:val="single"/>
          <w:lang w:val="ru-RU"/>
        </w:rPr>
        <w:t>Мф.12:36-37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B3A1D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2C75CC2F" w14:textId="77777777" w:rsidR="00605CEE" w:rsidRPr="005B7472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E26FC6B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Праздные слова – это слова, которые не являются верой сердца, за которые человек, наследует озеро огненное, горящее огнём и серою.</w:t>
      </w:r>
    </w:p>
    <w:p w14:paraId="78AE6A70" w14:textId="77777777" w:rsidR="00605CEE" w:rsidRPr="0061471C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6363529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Наши слова, высказанные, как нашим умом, так и на иных языках – являются нашей сетью, которую мы плетём, совами своих уст, и в которую, мы затем</w:t>
      </w:r>
      <w:r w:rsidRPr="005B747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себя уловляем.  </w:t>
      </w:r>
    </w:p>
    <w:p w14:paraId="78A24414" w14:textId="77777777" w:rsidR="00605CEE" w:rsidRPr="0061471C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41A9979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весьма важно знать, в какого рода сеть, мы себя уловляем: в сети Царства Небесного или, в сети лукавого. </w:t>
      </w:r>
    </w:p>
    <w:p w14:paraId="0B7E6125" w14:textId="77777777" w:rsidR="00605CEE" w:rsidRPr="00D26C82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A618609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наше сердце, не очищено от мёртвых дел, то наши слова, высказанные, как умом, так и на иных языках – всегда будут словами праздными, которые будут уловлять нас, в сети лукавого.</w:t>
      </w:r>
      <w:r w:rsidRPr="005B747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 посему:</w:t>
      </w:r>
    </w:p>
    <w:p w14:paraId="5A5FC695" w14:textId="77777777" w:rsidR="00605CEE" w:rsidRPr="00D16BA5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7522EA0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облечением самих себя в полномочия, в достоинстве имени «Израиль», мы привели на память, известные нам, двенадцать составляющих, в назначении иного языка, а следовательно и силы Святого Духа, посредством Которого, мы призваны, облечь себя в полномочия и достоинство поклонников Бога или же, воинов молитвы.</w:t>
      </w:r>
    </w:p>
    <w:p w14:paraId="16D38A91" w14:textId="77777777" w:rsidR="00605CEE" w:rsidRPr="00B70418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C77995E" w14:textId="77777777" w:rsidR="00605CEE" w:rsidRPr="00D16BA5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D16BA5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D16BA5">
        <w:rPr>
          <w:rFonts w:ascii="Arial" w:hAnsi="Arial" w:cs="Arial"/>
          <w:b/>
          <w:sz w:val="28"/>
          <w:szCs w:val="28"/>
          <w:lang w:val="ru-RU"/>
        </w:rPr>
        <w:t>Говорение</w:t>
      </w:r>
      <w:r w:rsidRPr="00D16BA5">
        <w:rPr>
          <w:rFonts w:ascii="Arial" w:hAnsi="Arial" w:cs="Arial"/>
          <w:sz w:val="28"/>
          <w:szCs w:val="28"/>
          <w:lang w:val="ru-RU"/>
        </w:rPr>
        <w:t xml:space="preserve"> </w:t>
      </w:r>
      <w:r w:rsidRPr="004D6E87">
        <w:rPr>
          <w:rFonts w:ascii="Arial" w:hAnsi="Arial" w:cs="Arial"/>
          <w:b/>
          <w:sz w:val="28"/>
          <w:szCs w:val="28"/>
          <w:lang w:val="ru-RU"/>
        </w:rPr>
        <w:t>на иных языках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D16BA5">
        <w:rPr>
          <w:rFonts w:ascii="Arial" w:hAnsi="Arial" w:cs="Arial"/>
          <w:sz w:val="28"/>
          <w:szCs w:val="28"/>
          <w:lang w:val="ru-RU"/>
        </w:rPr>
        <w:t xml:space="preserve"> является одним из проявлений Святого Духа, которое даё</w:t>
      </w:r>
      <w:r>
        <w:rPr>
          <w:rFonts w:ascii="Arial" w:hAnsi="Arial" w:cs="Arial"/>
          <w:sz w:val="28"/>
          <w:szCs w:val="28"/>
          <w:lang w:val="ru-RU"/>
        </w:rPr>
        <w:t>тся нам на пользу.</w:t>
      </w:r>
    </w:p>
    <w:p w14:paraId="234389EF" w14:textId="77777777" w:rsidR="00605CEE" w:rsidRPr="004D6E87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10F670B" w14:textId="77777777" w:rsidR="00605CEE" w:rsidRPr="004579E3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D16BA5">
        <w:rPr>
          <w:rFonts w:ascii="Arial" w:hAnsi="Arial" w:cs="Arial"/>
          <w:b/>
          <w:sz w:val="28"/>
          <w:szCs w:val="28"/>
          <w:lang w:val="ru-RU"/>
        </w:rPr>
        <w:t>Говорение</w:t>
      </w:r>
      <w:r w:rsidRPr="00D16BA5">
        <w:rPr>
          <w:rFonts w:ascii="Arial" w:hAnsi="Arial" w:cs="Arial"/>
          <w:sz w:val="28"/>
          <w:szCs w:val="28"/>
          <w:lang w:val="ru-RU"/>
        </w:rPr>
        <w:t xml:space="preserve"> </w:t>
      </w:r>
      <w:r w:rsidRPr="004D6E87">
        <w:rPr>
          <w:rFonts w:ascii="Arial" w:hAnsi="Arial" w:cs="Arial"/>
          <w:b/>
          <w:sz w:val="28"/>
          <w:szCs w:val="28"/>
          <w:lang w:val="ru-RU"/>
        </w:rPr>
        <w:t>на иных языках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D16BA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призвано служить нашими удилами, которые помогут нам повиноваться Святому Духу, как Наезднику, интересы Которого мы призваны исполнять.</w:t>
      </w:r>
    </w:p>
    <w:p w14:paraId="76F10D4D" w14:textId="77777777" w:rsidR="00605CEE" w:rsidRPr="004D6E87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8982A00" w14:textId="77777777" w:rsidR="00605CEE" w:rsidRPr="004579E3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 w:rsidRPr="00D16BA5">
        <w:rPr>
          <w:rFonts w:ascii="Arial" w:hAnsi="Arial" w:cs="Arial"/>
          <w:b/>
          <w:sz w:val="28"/>
          <w:szCs w:val="28"/>
          <w:lang w:val="ru-RU"/>
        </w:rPr>
        <w:t>Говорение</w:t>
      </w:r>
      <w:r w:rsidRPr="00D16BA5">
        <w:rPr>
          <w:rFonts w:ascii="Arial" w:hAnsi="Arial" w:cs="Arial"/>
          <w:sz w:val="28"/>
          <w:szCs w:val="28"/>
          <w:lang w:val="ru-RU"/>
        </w:rPr>
        <w:t xml:space="preserve"> </w:t>
      </w:r>
      <w:r w:rsidRPr="004D6E87">
        <w:rPr>
          <w:rFonts w:ascii="Arial" w:hAnsi="Arial" w:cs="Arial"/>
          <w:b/>
          <w:sz w:val="28"/>
          <w:szCs w:val="28"/>
          <w:lang w:val="ru-RU"/>
        </w:rPr>
        <w:t>на иных языках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D16BA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призвано служить рулём в руках Святого Духа, как Кормчего нашей веры, чтобы направлять нашу веру туда, куда хочет Бог.</w:t>
      </w:r>
    </w:p>
    <w:p w14:paraId="2090128D" w14:textId="77777777" w:rsidR="00605CEE" w:rsidRPr="004D6E87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22468D0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D16BA5">
        <w:rPr>
          <w:rFonts w:ascii="Arial" w:hAnsi="Arial" w:cs="Arial"/>
          <w:b/>
          <w:sz w:val="28"/>
          <w:szCs w:val="28"/>
          <w:lang w:val="ru-RU"/>
        </w:rPr>
        <w:t>Говорение</w:t>
      </w:r>
      <w:r w:rsidRPr="00D16BA5">
        <w:rPr>
          <w:rFonts w:ascii="Arial" w:hAnsi="Arial" w:cs="Arial"/>
          <w:sz w:val="28"/>
          <w:szCs w:val="28"/>
          <w:lang w:val="ru-RU"/>
        </w:rPr>
        <w:t xml:space="preserve"> </w:t>
      </w:r>
      <w:r w:rsidRPr="004D6E87">
        <w:rPr>
          <w:rFonts w:ascii="Arial" w:hAnsi="Arial" w:cs="Arial"/>
          <w:b/>
          <w:sz w:val="28"/>
          <w:szCs w:val="28"/>
          <w:lang w:val="ru-RU"/>
        </w:rPr>
        <w:t>на иных языках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D16BA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призвано принести покой утруждённому и обременённому сердцем.</w:t>
      </w:r>
    </w:p>
    <w:p w14:paraId="59D5D93D" w14:textId="77777777" w:rsidR="00605CEE" w:rsidRPr="004D6E87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BFBE5A7" w14:textId="77777777" w:rsidR="00605CEE" w:rsidRPr="004579E3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</w:t>
      </w:r>
      <w:r w:rsidRPr="00D16BA5">
        <w:rPr>
          <w:rFonts w:ascii="Arial" w:hAnsi="Arial" w:cs="Arial"/>
          <w:b/>
          <w:sz w:val="28"/>
          <w:szCs w:val="28"/>
          <w:lang w:val="ru-RU"/>
        </w:rPr>
        <w:t>Говорение</w:t>
      </w:r>
      <w:r w:rsidRPr="00D16BA5">
        <w:rPr>
          <w:rFonts w:ascii="Arial" w:hAnsi="Arial" w:cs="Arial"/>
          <w:sz w:val="28"/>
          <w:szCs w:val="28"/>
          <w:lang w:val="ru-RU"/>
        </w:rPr>
        <w:t xml:space="preserve"> </w:t>
      </w:r>
      <w:r w:rsidRPr="004D6E87">
        <w:rPr>
          <w:rFonts w:ascii="Arial" w:hAnsi="Arial" w:cs="Arial"/>
          <w:b/>
          <w:sz w:val="28"/>
          <w:szCs w:val="28"/>
          <w:lang w:val="ru-RU"/>
        </w:rPr>
        <w:t>на иных языках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D16BA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это закон, свидетельствующий и освобождающий нас от Египетского рабства своей души.</w:t>
      </w:r>
    </w:p>
    <w:p w14:paraId="09A63879" w14:textId="77777777" w:rsidR="00605CEE" w:rsidRPr="004D6E87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8D136B9" w14:textId="77777777" w:rsidR="00605CEE" w:rsidRPr="004579E3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 w:rsidRPr="00D16BA5">
        <w:rPr>
          <w:rFonts w:ascii="Arial" w:hAnsi="Arial" w:cs="Arial"/>
          <w:b/>
          <w:sz w:val="28"/>
          <w:szCs w:val="28"/>
          <w:lang w:val="ru-RU"/>
        </w:rPr>
        <w:t>Говорение</w:t>
      </w:r>
      <w:r w:rsidRPr="00D16BA5">
        <w:rPr>
          <w:rFonts w:ascii="Arial" w:hAnsi="Arial" w:cs="Arial"/>
          <w:sz w:val="28"/>
          <w:szCs w:val="28"/>
          <w:lang w:val="ru-RU"/>
        </w:rPr>
        <w:t xml:space="preserve"> </w:t>
      </w:r>
      <w:r w:rsidRPr="004D6E87">
        <w:rPr>
          <w:rFonts w:ascii="Arial" w:hAnsi="Arial" w:cs="Arial"/>
          <w:b/>
          <w:sz w:val="28"/>
          <w:szCs w:val="28"/>
          <w:lang w:val="ru-RU"/>
        </w:rPr>
        <w:t>на иных языках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D16BA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это сверхъестественная возможность возвеличивать Бога.</w:t>
      </w:r>
    </w:p>
    <w:p w14:paraId="1D2D3CF6" w14:textId="77777777" w:rsidR="00605CEE" w:rsidRPr="004D6E87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B887677" w14:textId="77777777" w:rsidR="00605CEE" w:rsidRPr="004579E3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 w:rsidRPr="00D16BA5">
        <w:rPr>
          <w:rFonts w:ascii="Arial" w:hAnsi="Arial" w:cs="Arial"/>
          <w:b/>
          <w:sz w:val="28"/>
          <w:szCs w:val="28"/>
          <w:lang w:val="ru-RU"/>
        </w:rPr>
        <w:t>Говорение</w:t>
      </w:r>
      <w:r w:rsidRPr="00D16BA5">
        <w:rPr>
          <w:rFonts w:ascii="Arial" w:hAnsi="Arial" w:cs="Arial"/>
          <w:sz w:val="28"/>
          <w:szCs w:val="28"/>
          <w:lang w:val="ru-RU"/>
        </w:rPr>
        <w:t xml:space="preserve"> </w:t>
      </w:r>
      <w:r w:rsidRPr="004D6E87">
        <w:rPr>
          <w:rFonts w:ascii="Arial" w:hAnsi="Arial" w:cs="Arial"/>
          <w:b/>
          <w:sz w:val="28"/>
          <w:szCs w:val="28"/>
          <w:lang w:val="ru-RU"/>
        </w:rPr>
        <w:t>на иных языках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D16BA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это уникальный в своём роде вид пророчества.</w:t>
      </w:r>
    </w:p>
    <w:p w14:paraId="6D35AFE9" w14:textId="77777777" w:rsidR="00605CEE" w:rsidRPr="004D6E87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FAA6113" w14:textId="77777777" w:rsidR="00605CEE" w:rsidRPr="004579E3" w:rsidRDefault="00605CEE" w:rsidP="00605CE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8.  </w:t>
      </w:r>
      <w:r w:rsidRPr="00D16BA5">
        <w:rPr>
          <w:rFonts w:ascii="Arial" w:hAnsi="Arial" w:cs="Arial"/>
          <w:b/>
          <w:sz w:val="28"/>
          <w:szCs w:val="28"/>
          <w:lang w:val="ru-RU"/>
        </w:rPr>
        <w:t>Говорение</w:t>
      </w:r>
      <w:r w:rsidRPr="00D16BA5">
        <w:rPr>
          <w:rFonts w:ascii="Arial" w:hAnsi="Arial" w:cs="Arial"/>
          <w:sz w:val="28"/>
          <w:szCs w:val="28"/>
          <w:lang w:val="ru-RU"/>
        </w:rPr>
        <w:t xml:space="preserve"> </w:t>
      </w:r>
      <w:r w:rsidRPr="004D6E87">
        <w:rPr>
          <w:rFonts w:ascii="Arial" w:hAnsi="Arial" w:cs="Arial"/>
          <w:b/>
          <w:sz w:val="28"/>
          <w:szCs w:val="28"/>
          <w:lang w:val="ru-RU"/>
        </w:rPr>
        <w:t>на иных языках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D16BA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это конфиденциальный разговор с Богом. Разговор, не подлежащий огласке; разговор секретный, доверительный, интимный.</w:t>
      </w:r>
    </w:p>
    <w:p w14:paraId="065AF13E" w14:textId="77777777" w:rsidR="00605CEE" w:rsidRPr="0090301D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9E59B1B" w14:textId="77777777" w:rsidR="00605CEE" w:rsidRPr="004579E3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9.  </w:t>
      </w:r>
      <w:r w:rsidRPr="00D16BA5">
        <w:rPr>
          <w:rFonts w:ascii="Arial" w:hAnsi="Arial" w:cs="Arial"/>
          <w:b/>
          <w:sz w:val="28"/>
          <w:szCs w:val="28"/>
          <w:lang w:val="ru-RU"/>
        </w:rPr>
        <w:t>Говорение</w:t>
      </w:r>
      <w:r w:rsidRPr="00D16BA5">
        <w:rPr>
          <w:rFonts w:ascii="Arial" w:hAnsi="Arial" w:cs="Arial"/>
          <w:sz w:val="28"/>
          <w:szCs w:val="28"/>
          <w:lang w:val="ru-RU"/>
        </w:rPr>
        <w:t xml:space="preserve"> </w:t>
      </w:r>
      <w:r w:rsidRPr="004D6E87">
        <w:rPr>
          <w:rFonts w:ascii="Arial" w:hAnsi="Arial" w:cs="Arial"/>
          <w:b/>
          <w:sz w:val="28"/>
          <w:szCs w:val="28"/>
          <w:lang w:val="ru-RU"/>
        </w:rPr>
        <w:t>на иных языках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D16BA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это назидание самого себя в вере.</w:t>
      </w:r>
    </w:p>
    <w:p w14:paraId="287C54DE" w14:textId="77777777" w:rsidR="00605CEE" w:rsidRPr="0090301D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4D09E5E" w14:textId="77777777" w:rsidR="00605CEE" w:rsidRPr="004579E3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 w:rsidRPr="00D16BA5">
        <w:rPr>
          <w:rFonts w:ascii="Arial" w:hAnsi="Arial" w:cs="Arial"/>
          <w:b/>
          <w:sz w:val="28"/>
          <w:szCs w:val="28"/>
          <w:lang w:val="ru-RU"/>
        </w:rPr>
        <w:t>Говорение</w:t>
      </w:r>
      <w:r w:rsidRPr="00D16BA5">
        <w:rPr>
          <w:rFonts w:ascii="Arial" w:hAnsi="Arial" w:cs="Arial"/>
          <w:sz w:val="28"/>
          <w:szCs w:val="28"/>
          <w:lang w:val="ru-RU"/>
        </w:rPr>
        <w:t xml:space="preserve"> </w:t>
      </w:r>
      <w:r w:rsidRPr="004D6E87">
        <w:rPr>
          <w:rFonts w:ascii="Arial" w:hAnsi="Arial" w:cs="Arial"/>
          <w:b/>
          <w:sz w:val="28"/>
          <w:szCs w:val="28"/>
          <w:lang w:val="ru-RU"/>
        </w:rPr>
        <w:t>на иных языках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D16BA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это способность обретать плод в своём духе или же питать свой дух.</w:t>
      </w:r>
    </w:p>
    <w:p w14:paraId="12584E33" w14:textId="77777777" w:rsidR="00605CEE" w:rsidRPr="0090301D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0BCAA08" w14:textId="77777777" w:rsidR="00605CEE" w:rsidRPr="007A52F1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11.  </w:t>
      </w:r>
      <w:r w:rsidRPr="00D16BA5">
        <w:rPr>
          <w:rFonts w:ascii="Arial" w:hAnsi="Arial" w:cs="Arial"/>
          <w:b/>
          <w:sz w:val="28"/>
          <w:szCs w:val="28"/>
          <w:lang w:val="ru-RU"/>
        </w:rPr>
        <w:t>Говорение</w:t>
      </w:r>
      <w:r w:rsidRPr="00D16BA5">
        <w:rPr>
          <w:rFonts w:ascii="Arial" w:hAnsi="Arial" w:cs="Arial"/>
          <w:sz w:val="28"/>
          <w:szCs w:val="28"/>
          <w:lang w:val="ru-RU"/>
        </w:rPr>
        <w:t xml:space="preserve"> </w:t>
      </w:r>
      <w:r w:rsidRPr="004D6E87">
        <w:rPr>
          <w:rFonts w:ascii="Arial" w:hAnsi="Arial" w:cs="Arial"/>
          <w:b/>
          <w:sz w:val="28"/>
          <w:szCs w:val="28"/>
          <w:lang w:val="ru-RU"/>
        </w:rPr>
        <w:t>на иных языках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D16BA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это всеоружие Божие, данное нам для противостояния силам тьмы.</w:t>
      </w:r>
    </w:p>
    <w:p w14:paraId="40D3D4E4" w14:textId="77777777" w:rsidR="00605CEE" w:rsidRPr="00D16BA5" w:rsidRDefault="00605CEE" w:rsidP="00605CEE">
      <w:pPr>
        <w:pStyle w:val="BodyText"/>
        <w:rPr>
          <w:rFonts w:ascii="Arial" w:hAnsi="Arial" w:cs="Arial"/>
          <w:b w:val="0"/>
          <w:bCs w:val="0"/>
          <w:sz w:val="16"/>
          <w:szCs w:val="28"/>
          <w:lang w:val="ru-RU"/>
        </w:rPr>
      </w:pPr>
    </w:p>
    <w:p w14:paraId="199AFC75" w14:textId="77777777" w:rsidR="00605CEE" w:rsidRPr="00D16BA5" w:rsidRDefault="00605CEE" w:rsidP="00605CEE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 w:eastAsia="en-US"/>
        </w:rPr>
        <w:t>12</w:t>
      </w:r>
      <w:r w:rsidRPr="004D6E87">
        <w:rPr>
          <w:rFonts w:ascii="Arial" w:hAnsi="Arial" w:cs="Arial"/>
          <w:sz w:val="28"/>
          <w:szCs w:val="28"/>
          <w:lang w:val="ru-RU" w:eastAsia="en-US"/>
        </w:rPr>
        <w:t>.  Говорение на иных языках</w:t>
      </w:r>
      <w:r w:rsidRPr="004D6E87">
        <w:rPr>
          <w:rFonts w:ascii="Arial" w:hAnsi="Arial" w:cs="Arial"/>
          <w:sz w:val="28"/>
          <w:szCs w:val="28"/>
          <w:lang w:val="ru-RU"/>
        </w:rPr>
        <w:t xml:space="preserve"> –</w:t>
      </w:r>
      <w:r w:rsidRPr="00D16BA5">
        <w:rPr>
          <w:rFonts w:ascii="Arial" w:hAnsi="Arial" w:cs="Arial"/>
          <w:sz w:val="28"/>
          <w:szCs w:val="28"/>
          <w:lang w:val="ru-RU" w:eastAsia="en-US"/>
        </w:rPr>
        <w:t xml:space="preserve"> </w:t>
      </w:r>
      <w:r>
        <w:rPr>
          <w:rFonts w:ascii="Arial" w:hAnsi="Arial" w:cs="Arial"/>
          <w:b w:val="0"/>
          <w:sz w:val="28"/>
          <w:szCs w:val="28"/>
          <w:lang w:val="ru-RU" w:eastAsia="en-US"/>
        </w:rPr>
        <w:t>это одно из уникальных знамений для неверующих.</w:t>
      </w:r>
    </w:p>
    <w:p w14:paraId="69D3CEDF" w14:textId="77777777" w:rsidR="00605CEE" w:rsidRPr="00CB5B0C" w:rsidRDefault="00605CEE" w:rsidP="00605C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B42DF4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Отвечая на </w:t>
      </w:r>
      <w:r w:rsidRPr="005F3232">
        <w:rPr>
          <w:rFonts w:ascii="Arial" w:hAnsi="Arial" w:cs="Arial"/>
          <w:b/>
          <w:sz w:val="28"/>
          <w:szCs w:val="28"/>
          <w:lang w:val="ru-RU"/>
        </w:rPr>
        <w:t>третий</w:t>
      </w:r>
      <w:r w:rsidRPr="00064CC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5F3232">
        <w:rPr>
          <w:rFonts w:ascii="Arial" w:hAnsi="Arial" w:cs="Arial"/>
          <w:b/>
          <w:sz w:val="28"/>
          <w:szCs w:val="28"/>
          <w:lang w:val="ru-RU"/>
        </w:rPr>
        <w:t>опрос: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выполнить, чтобы получить право, молиться во Святом Духе или же, исполняться силою Святого Духа в молитве; чтобы быть водимыми Духом Божиим?</w:t>
      </w:r>
    </w:p>
    <w:p w14:paraId="0453EDE5" w14:textId="77777777" w:rsidR="00605CEE" w:rsidRPr="000653E0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2DA0E3C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уже рассмотрели три составляющие, и сделали ударение на том, что </w:t>
      </w:r>
      <w:r w:rsidRPr="00CA596B">
        <w:rPr>
          <w:rFonts w:ascii="Arial" w:hAnsi="Arial" w:cs="Arial"/>
          <w:b/>
          <w:sz w:val="28"/>
          <w:szCs w:val="28"/>
          <w:lang w:val="ru-RU"/>
        </w:rPr>
        <w:t>м</w:t>
      </w:r>
      <w:r>
        <w:rPr>
          <w:rFonts w:ascii="Arial" w:hAnsi="Arial" w:cs="Arial"/>
          <w:b/>
          <w:sz w:val="28"/>
          <w:szCs w:val="28"/>
          <w:lang w:val="ru-RU"/>
        </w:rPr>
        <w:t>олитва в</w:t>
      </w:r>
      <w:r w:rsidRPr="006A504E">
        <w:rPr>
          <w:rFonts w:ascii="Arial" w:hAnsi="Arial" w:cs="Arial"/>
          <w:b/>
          <w:sz w:val="28"/>
          <w:szCs w:val="28"/>
          <w:lang w:val="ru-RU"/>
        </w:rPr>
        <w:t xml:space="preserve"> Святом Духе</w:t>
      </w:r>
      <w:r>
        <w:rPr>
          <w:rFonts w:ascii="Arial" w:hAnsi="Arial" w:cs="Arial"/>
          <w:sz w:val="28"/>
          <w:szCs w:val="28"/>
          <w:lang w:val="ru-RU"/>
        </w:rPr>
        <w:t xml:space="preserve"> – это молитва, которая творится в границах полученного Святым Духом откровения, раскрывающего в нашем сердце назначения, имеющихся заповедей и уставов.</w:t>
      </w:r>
      <w:r w:rsidRPr="00D2679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260D570" w14:textId="77777777" w:rsidR="00605CEE" w:rsidRPr="006A504E" w:rsidRDefault="00605CEE" w:rsidP="00605C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7E8E1A8" w14:textId="77777777" w:rsidR="00605CEE" w:rsidRDefault="00605CEE" w:rsidP="00605C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D26793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>
        <w:rPr>
          <w:rFonts w:ascii="Arial" w:hAnsi="Arial" w:cs="Arial"/>
          <w:b/>
          <w:sz w:val="28"/>
          <w:szCs w:val="28"/>
          <w:lang w:val="ru-RU"/>
        </w:rPr>
        <w:t>Для молитвы в</w:t>
      </w:r>
      <w:r w:rsidRPr="00D26793">
        <w:rPr>
          <w:rFonts w:ascii="Arial" w:hAnsi="Arial" w:cs="Arial"/>
          <w:b/>
          <w:sz w:val="28"/>
          <w:szCs w:val="28"/>
          <w:lang w:val="ru-RU"/>
        </w:rPr>
        <w:t xml:space="preserve"> Святом Духе – </w:t>
      </w:r>
      <w:r>
        <w:rPr>
          <w:rFonts w:ascii="Arial" w:hAnsi="Arial" w:cs="Arial"/>
          <w:sz w:val="28"/>
          <w:szCs w:val="28"/>
          <w:lang w:val="ru-RU"/>
        </w:rPr>
        <w:t>необходимо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соответствовать требованиям воли Божией, определяющей качество и состояние сердца, воина молитвы, которые включают в себя, сочетание и равновесие, всех выше стоящих девяти свойств молитвы, необходимых для поклонения боящихся Бога, в духе и истине. </w:t>
      </w:r>
    </w:p>
    <w:p w14:paraId="3C25DE2C" w14:textId="77777777" w:rsidR="00605CEE" w:rsidRPr="00DB3111" w:rsidRDefault="00605CEE" w:rsidP="00605C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3C90671" w14:textId="77777777" w:rsidR="00605CEE" w:rsidRDefault="00605CEE" w:rsidP="00605C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Качество и состояние сердца воина молитвы – определяется готовностью, молиться в соответствии требований воли Божией.</w:t>
      </w:r>
    </w:p>
    <w:p w14:paraId="2208E954" w14:textId="77777777" w:rsidR="00605CEE" w:rsidRPr="00DB3111" w:rsidRDefault="00605CEE" w:rsidP="00605C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AEC11E8" w14:textId="77777777" w:rsidR="00605CEE" w:rsidRDefault="00605CEE" w:rsidP="00605C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D26793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>Для молитвы в</w:t>
      </w:r>
      <w:r w:rsidRPr="00D26793">
        <w:rPr>
          <w:rFonts w:ascii="Arial" w:hAnsi="Arial" w:cs="Arial"/>
          <w:b/>
          <w:sz w:val="28"/>
          <w:szCs w:val="28"/>
          <w:lang w:val="ru-RU"/>
        </w:rPr>
        <w:t xml:space="preserve"> Святом Духе – </w:t>
      </w:r>
      <w:r>
        <w:rPr>
          <w:rFonts w:ascii="Arial" w:hAnsi="Arial" w:cs="Arial"/>
          <w:sz w:val="28"/>
          <w:szCs w:val="28"/>
          <w:lang w:val="ru-RU"/>
        </w:rPr>
        <w:t xml:space="preserve"> необходимо выполнить все требования, содержащиеся в двенадцати драгоценных камнях, судного наперсника Первосвященника, дающих нам способность, с терпением ожидать усыновление, искупления нашего земного тела. </w:t>
      </w:r>
    </w:p>
    <w:p w14:paraId="5D77DBAE" w14:textId="77777777" w:rsidR="00605CEE" w:rsidRPr="005F3232" w:rsidRDefault="00605CEE" w:rsidP="00605C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A33795A" w14:textId="77777777" w:rsidR="00605CEE" w:rsidRPr="00E02BA6" w:rsidRDefault="00605CEE" w:rsidP="00605C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02BA6">
        <w:rPr>
          <w:rFonts w:ascii="Arial" w:hAnsi="Arial" w:cs="Arial"/>
          <w:sz w:val="28"/>
          <w:szCs w:val="28"/>
          <w:lang w:val="ru-RU"/>
        </w:rPr>
        <w:t>Ибо знаем, что вся тварь совокупно стенает и мучится доныне; и не только она, но и мы сами, имея начаток Духа, и мы в себе стенаем, ожидая усыновления, искупления тела нашего.</w:t>
      </w:r>
    </w:p>
    <w:p w14:paraId="03C3550E" w14:textId="77777777" w:rsidR="00605CEE" w:rsidRPr="00E02BA6" w:rsidRDefault="00605CEE" w:rsidP="00605C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7A2A804" w14:textId="77777777" w:rsidR="00605CEE" w:rsidRPr="00E02BA6" w:rsidRDefault="00605CEE" w:rsidP="00605C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02BA6">
        <w:rPr>
          <w:rFonts w:ascii="Arial" w:hAnsi="Arial" w:cs="Arial"/>
          <w:sz w:val="28"/>
          <w:szCs w:val="28"/>
          <w:lang w:val="ru-RU"/>
        </w:rPr>
        <w:t>Ибо мы спасены в надежде. Надежда же, когда видит, не есть надежда; ибо если кто видит, то чего ему и надеяться? Но когда надеемся того, чего не видим, тогда ожидаем в терпении.</w:t>
      </w:r>
    </w:p>
    <w:p w14:paraId="3614888E" w14:textId="77777777" w:rsidR="00605CEE" w:rsidRPr="00E02BA6" w:rsidRDefault="00605CEE" w:rsidP="00605C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CC78707" w14:textId="77777777" w:rsidR="00605CEE" w:rsidRDefault="00605CEE" w:rsidP="00605C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02BA6">
        <w:rPr>
          <w:rFonts w:ascii="Arial" w:hAnsi="Arial" w:cs="Arial"/>
          <w:sz w:val="28"/>
          <w:szCs w:val="28"/>
          <w:lang w:val="ru-RU"/>
        </w:rPr>
        <w:t>Также и Дух подкрепляет нас в немощах наших; ибо мы не знаем, о чем молиться, как должно, но Сам Дух ходатайствует за нас воздыханиями неизреченными. Испытующий же сердца знает, какая мысль у Духа, потому что Он ходатайствует за святых по воле Божией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Рим.8:22</w:t>
      </w:r>
      <w:r w:rsidRPr="00E02BA6">
        <w:rPr>
          <w:rFonts w:ascii="Arial" w:hAnsi="Arial" w:cs="Arial"/>
          <w:sz w:val="28"/>
          <w:szCs w:val="28"/>
          <w:u w:val="single"/>
          <w:lang w:val="ru-RU"/>
        </w:rPr>
        <w:t>-27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2BA6">
        <w:rPr>
          <w:rFonts w:ascii="Arial" w:hAnsi="Arial" w:cs="Arial"/>
          <w:sz w:val="28"/>
          <w:szCs w:val="28"/>
          <w:lang w:val="ru-RU"/>
        </w:rPr>
        <w:t>.</w:t>
      </w:r>
    </w:p>
    <w:p w14:paraId="1D93F069" w14:textId="77777777" w:rsidR="00605CEE" w:rsidRPr="00CB5B0C" w:rsidRDefault="00605CEE" w:rsidP="00605C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7AAFF4" w14:textId="77777777" w:rsidR="00605CEE" w:rsidRDefault="00605CEE" w:rsidP="00605C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D26793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>Для молитвы в</w:t>
      </w:r>
      <w:r w:rsidRPr="00D26793">
        <w:rPr>
          <w:rFonts w:ascii="Arial" w:hAnsi="Arial" w:cs="Arial"/>
          <w:b/>
          <w:sz w:val="28"/>
          <w:szCs w:val="28"/>
          <w:lang w:val="ru-RU"/>
        </w:rPr>
        <w:t xml:space="preserve"> Святом Духе – </w:t>
      </w:r>
      <w:r>
        <w:rPr>
          <w:rFonts w:ascii="Arial" w:hAnsi="Arial" w:cs="Arial"/>
          <w:sz w:val="28"/>
          <w:szCs w:val="28"/>
          <w:lang w:val="ru-RU"/>
        </w:rPr>
        <w:t xml:space="preserve">необходимо соответствовать главному принципу соработы нашего духа с Духом Божиим, в котором, мы должны полностью отражать принципы, соработы Святого Духа, со Словом Божиим, исходящим из уст Божиих. </w:t>
      </w:r>
    </w:p>
    <w:p w14:paraId="30BD0C3E" w14:textId="77777777" w:rsidR="00605CEE" w:rsidRPr="005F3232" w:rsidRDefault="00605CEE" w:rsidP="00605C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8B6FE0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CB5B0C">
        <w:rPr>
          <w:rFonts w:ascii="Arial" w:hAnsi="Arial" w:cs="Arial"/>
          <w:sz w:val="28"/>
          <w:szCs w:val="28"/>
          <w:lang w:val="ru-RU"/>
        </w:rPr>
        <w:t>начале сотворил Бог небо и землю. Земля же была безвидна и пуста, и тьма над бездною, и Дух Божий носился над водою. И сказал Бог: да будет свет. И стал свет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B5B0C">
        <w:rPr>
          <w:rFonts w:ascii="Arial" w:hAnsi="Arial" w:cs="Arial"/>
          <w:sz w:val="28"/>
          <w:szCs w:val="28"/>
          <w:u w:val="single"/>
          <w:lang w:val="ru-RU"/>
        </w:rPr>
        <w:t>Быт.1:1-3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B5B0C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034FDDEA" w14:textId="77777777" w:rsidR="00605CEE" w:rsidRPr="00AF18AD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A00FEF3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AF18AD">
        <w:rPr>
          <w:rFonts w:ascii="Arial" w:hAnsi="Arial" w:cs="Arial"/>
          <w:sz w:val="28"/>
          <w:szCs w:val="28"/>
          <w:lang w:val="ru-RU"/>
        </w:rPr>
        <w:t xml:space="preserve">На стражу мою стал я и, стоя на башне, наблюдал, чтобы узнать, что скажет Он во мне, и что мне отвечать по жалобе моей?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AF18AD">
        <w:rPr>
          <w:rFonts w:ascii="Arial" w:hAnsi="Arial" w:cs="Arial"/>
          <w:sz w:val="28"/>
          <w:szCs w:val="28"/>
          <w:u w:val="single"/>
          <w:lang w:val="ru-RU"/>
        </w:rPr>
        <w:t>Авв.2:1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34178D0" w14:textId="77777777" w:rsidR="00605CEE" w:rsidRPr="0088787D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1C48774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D26793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 xml:space="preserve">Для молитвы в Святом Духе – </w:t>
      </w:r>
      <w:r>
        <w:rPr>
          <w:rFonts w:ascii="Arial" w:hAnsi="Arial" w:cs="Arial"/>
          <w:sz w:val="28"/>
          <w:szCs w:val="28"/>
          <w:lang w:val="ru-RU"/>
        </w:rPr>
        <w:t>необходимо сознательно отказаться, от всякого другого источника силы, то есть – сознательно обнищать, что на практике означает – умереть для всякого источника силы, в пользу облечения в силу Святого Духа.</w:t>
      </w:r>
    </w:p>
    <w:p w14:paraId="6B8D0FFB" w14:textId="77777777" w:rsidR="00605CEE" w:rsidRPr="002023E1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DAB12C8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B74729">
        <w:rPr>
          <w:rFonts w:ascii="Arial" w:hAnsi="Arial" w:cs="Arial"/>
          <w:sz w:val="28"/>
          <w:szCs w:val="28"/>
          <w:lang w:val="ru-RU"/>
        </w:rPr>
        <w:t>еется в уничижении, восстает в славе; сеется в немощи, восстает в силе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74729">
        <w:rPr>
          <w:rFonts w:ascii="Arial" w:hAnsi="Arial" w:cs="Arial"/>
          <w:sz w:val="28"/>
          <w:szCs w:val="28"/>
          <w:u w:val="single"/>
          <w:lang w:val="ru-RU"/>
        </w:rPr>
        <w:t>1.Кор.15:43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6FC4591" w14:textId="77777777" w:rsidR="00605CEE" w:rsidRPr="004F5AE0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705AD62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наша молитва, в формате нашего посева, могла быть исполненной силы Святого Духа – необходимо, обладать состоянием немощи, обусловленной сокрушённым духом. </w:t>
      </w:r>
    </w:p>
    <w:p w14:paraId="0FD95D0D" w14:textId="77777777" w:rsidR="00605CEE" w:rsidRPr="0065594D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0D36409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Сокрушение нашего духа, совершается посредством обрезания нашего сердца, орудием истины, креста Христова, дающего нам способность, демонстрировать трепет нашего сердца, пред благовествуемым Словом Бога, в сочетании смирения и готовности нашего сердца, выполнять откровение воли Божией. </w:t>
      </w:r>
    </w:p>
    <w:p w14:paraId="68B17C77" w14:textId="77777777" w:rsidR="00605CEE" w:rsidRPr="00AF18AD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C00E134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AF18AD">
        <w:rPr>
          <w:rFonts w:ascii="Arial" w:hAnsi="Arial" w:cs="Arial"/>
          <w:sz w:val="28"/>
          <w:szCs w:val="28"/>
          <w:lang w:val="ru-RU"/>
        </w:rPr>
        <w:t xml:space="preserve">от на кого Я призрю: на смиренного и сокрушенного духом и на трепещущего пред словом Моим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AF18AD">
        <w:rPr>
          <w:rFonts w:ascii="Arial" w:hAnsi="Arial" w:cs="Arial"/>
          <w:sz w:val="28"/>
          <w:szCs w:val="28"/>
          <w:u w:val="single"/>
          <w:lang w:val="ru-RU"/>
        </w:rPr>
        <w:t>Ис.66:2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F18AD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8CC9162" w14:textId="77777777" w:rsidR="00605CEE" w:rsidRPr="0065594D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AF2426D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Молитва, которая творится в силе Святого Духа, демонстрирует благоволение человека к воле Божией; и показывает пред Богом благодушие, во всех неблагоприятных для души обстоятельствах.</w:t>
      </w:r>
    </w:p>
    <w:p w14:paraId="6AEB4A07" w14:textId="77777777" w:rsidR="00605CEE" w:rsidRPr="0088787D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F83E740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023E1">
        <w:rPr>
          <w:rFonts w:ascii="Arial" w:hAnsi="Arial" w:cs="Arial"/>
          <w:sz w:val="28"/>
          <w:szCs w:val="28"/>
          <w:lang w:val="ru-RU"/>
        </w:rPr>
        <w:t>Посему я благодушествую в немощах, в обидах, в нуждах, в гонениях, в притеснениях за Христа, ибо, когда я немощен, тогда силен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8787D">
        <w:rPr>
          <w:rFonts w:ascii="Arial" w:hAnsi="Arial" w:cs="Arial"/>
          <w:sz w:val="28"/>
          <w:szCs w:val="28"/>
          <w:u w:val="single"/>
          <w:lang w:val="ru-RU"/>
        </w:rPr>
        <w:t>2.Кор.12:10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24B7410" w14:textId="77777777" w:rsidR="00605CEE" w:rsidRPr="004951EA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3B086A6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греческом языке слово «благодушествовать», по отношению к неблагоприятным для души обстоятельствам означает: </w:t>
      </w:r>
    </w:p>
    <w:p w14:paraId="262A32F2" w14:textId="77777777" w:rsidR="00605CEE" w:rsidRPr="004951EA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BF140EF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Благосклонно принимать, имеющиеся обстоятельства. </w:t>
      </w:r>
    </w:p>
    <w:p w14:paraId="3154F48E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терпении переносить, имеющиеся невзгоды. </w:t>
      </w:r>
    </w:p>
    <w:p w14:paraId="2336BC5C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65594D">
        <w:rPr>
          <w:rFonts w:ascii="Arial" w:hAnsi="Arial" w:cs="Arial"/>
          <w:sz w:val="28"/>
          <w:szCs w:val="28"/>
          <w:lang w:val="ru-RU"/>
        </w:rPr>
        <w:t xml:space="preserve">роявлять </w:t>
      </w:r>
      <w:r>
        <w:rPr>
          <w:rFonts w:ascii="Arial" w:hAnsi="Arial" w:cs="Arial"/>
          <w:sz w:val="28"/>
          <w:szCs w:val="28"/>
          <w:lang w:val="ru-RU"/>
        </w:rPr>
        <w:t>благоволение</w:t>
      </w:r>
      <w:r w:rsidRPr="0065594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 откровениям воли Божией.</w:t>
      </w:r>
    </w:p>
    <w:p w14:paraId="05E4E7EC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Приобретать благоволение Бога.</w:t>
      </w:r>
    </w:p>
    <w:p w14:paraId="39A1FBB0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Успокаиваться в благоволении Бога.</w:t>
      </w:r>
    </w:p>
    <w:p w14:paraId="16415632" w14:textId="77777777" w:rsidR="00605CEE" w:rsidRPr="0088787D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3948C09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023E1">
        <w:rPr>
          <w:rFonts w:ascii="Arial" w:hAnsi="Arial" w:cs="Arial"/>
          <w:sz w:val="28"/>
          <w:szCs w:val="28"/>
          <w:lang w:val="ru-RU"/>
        </w:rPr>
        <w:t>Ибо вы знаете благодать Господа нашего Иисуса Христа, что Он, будучи богат, обнищал ради вас, дабы вы обогатились Его нищетою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8787D">
        <w:rPr>
          <w:rFonts w:ascii="Arial" w:hAnsi="Arial" w:cs="Arial"/>
          <w:sz w:val="28"/>
          <w:szCs w:val="28"/>
          <w:u w:val="single"/>
          <w:lang w:val="ru-RU"/>
        </w:rPr>
        <w:t>2.Кор.8:9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023E1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4CD273C" w14:textId="77777777" w:rsidR="00605CEE" w:rsidRPr="00AE2418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D670D33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Осмысленная и доброхотная нищета Христова – является богатством Христовым, дарованным нам, крестом Господа Иисуса, в Его благодати, воцарённой в нашем сердце.</w:t>
      </w:r>
    </w:p>
    <w:p w14:paraId="557246A7" w14:textId="77777777" w:rsidR="00605CEE" w:rsidRPr="00AE2418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C0D4871" w14:textId="77777777" w:rsidR="00605CEE" w:rsidRPr="002023E1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5B6A7B">
        <w:rPr>
          <w:rFonts w:ascii="Arial" w:hAnsi="Arial" w:cs="Arial"/>
          <w:b/>
          <w:sz w:val="28"/>
          <w:szCs w:val="28"/>
          <w:lang w:val="ru-RU"/>
        </w:rPr>
        <w:t>Достоинство нищеты Христовой</w:t>
      </w:r>
      <w:r>
        <w:rPr>
          <w:rFonts w:ascii="Arial" w:hAnsi="Arial" w:cs="Arial"/>
          <w:sz w:val="28"/>
          <w:szCs w:val="28"/>
          <w:lang w:val="ru-RU"/>
        </w:rPr>
        <w:t xml:space="preserve"> – это осмысленное и добровольное отвержение всякого упования, и всякой опоры, в пользу упования на Бога, и опоры на Его Слово. Такое упование на Бога – является осмысленной и благословенной незащищённостью, дающей Богу основание, защищать нас, и исполнять в установленное Богом время, принятые нами верою сердца обетования, нашей надежды.</w:t>
      </w:r>
    </w:p>
    <w:p w14:paraId="44A0CD60" w14:textId="77777777" w:rsidR="00605CEE" w:rsidRPr="004951EA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7F3A9CC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023E1">
        <w:rPr>
          <w:rFonts w:ascii="Arial" w:hAnsi="Arial" w:cs="Arial"/>
          <w:sz w:val="28"/>
          <w:szCs w:val="28"/>
          <w:lang w:val="ru-RU"/>
        </w:rPr>
        <w:t>Блаженны нищие духом, ибо их есть Царство Небесное</w:t>
      </w:r>
      <w:r w:rsidRPr="0088787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8787D">
        <w:rPr>
          <w:rFonts w:ascii="Arial" w:hAnsi="Arial" w:cs="Arial"/>
          <w:sz w:val="28"/>
          <w:szCs w:val="28"/>
          <w:u w:val="single"/>
          <w:lang w:val="ru-RU"/>
        </w:rPr>
        <w:t>Мф.5:3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023E1">
        <w:rPr>
          <w:rFonts w:ascii="Arial" w:hAnsi="Arial" w:cs="Arial"/>
          <w:sz w:val="28"/>
          <w:szCs w:val="28"/>
          <w:lang w:val="ru-RU"/>
        </w:rPr>
        <w:t>.</w:t>
      </w:r>
    </w:p>
    <w:p w14:paraId="09C5F3B8" w14:textId="77777777" w:rsidR="00605CEE" w:rsidRPr="00846FF0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A238FF2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Благословение нищеты, дающей нам возможность, молиться во Святом Духе, и со Святым Духом – это печать праведности в нашем духе, выраженная в обрезании нашего сердца, в котором мы, крестом Господа Иисуса Христа – умерли, для своего народа; для дома своего отца; и, для своих растлевающих вожделений.</w:t>
      </w:r>
    </w:p>
    <w:p w14:paraId="1155EFF0" w14:textId="77777777" w:rsidR="00605CEE" w:rsidRPr="0088787D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8E2866E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D26793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 xml:space="preserve">Для молитвы в Святом Духе – </w:t>
      </w:r>
      <w:r>
        <w:rPr>
          <w:rFonts w:ascii="Arial" w:hAnsi="Arial" w:cs="Arial"/>
          <w:sz w:val="28"/>
          <w:szCs w:val="28"/>
          <w:lang w:val="ru-RU"/>
        </w:rPr>
        <w:t>необходимо чтобы на шкале наших приоритетов, нетленные богатства, в достоинстве Царствия Божия внутри нас, стояли выше, чем материальное обеспечение.</w:t>
      </w:r>
    </w:p>
    <w:p w14:paraId="154C054D" w14:textId="77777777" w:rsidR="00605CEE" w:rsidRPr="0033462D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0741E8F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33462D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3462D">
        <w:rPr>
          <w:rFonts w:ascii="Arial" w:hAnsi="Arial" w:cs="Arial"/>
          <w:sz w:val="28"/>
          <w:szCs w:val="28"/>
          <w:lang w:val="ru-RU"/>
        </w:rPr>
        <w:t xml:space="preserve"> не заботьтесь и не говорите: что нам есть? или что пить? или во что одеться? потому что всего этого ищут язычники, и потому что Отец ваш Небесный знает, что вы имеете нужду во всем этом. Ищите же прежде Царства Божия и правды Его, и это все приложится вам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3462D">
        <w:rPr>
          <w:rFonts w:ascii="Arial" w:hAnsi="Arial" w:cs="Arial"/>
          <w:sz w:val="28"/>
          <w:szCs w:val="28"/>
          <w:u w:val="single"/>
          <w:lang w:val="ru-RU"/>
        </w:rPr>
        <w:t>Мф.6:31-33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3462D">
        <w:rPr>
          <w:rFonts w:ascii="Arial" w:hAnsi="Arial" w:cs="Arial"/>
          <w:sz w:val="28"/>
          <w:szCs w:val="28"/>
          <w:lang w:val="ru-RU"/>
        </w:rPr>
        <w:t>.</w:t>
      </w:r>
    </w:p>
    <w:p w14:paraId="21C527A5" w14:textId="77777777" w:rsidR="00605CEE" w:rsidRPr="0033462D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38EBAA9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искать Царство Божие внутри себя – необходимо дать внутри себя, определение этому Царству.</w:t>
      </w:r>
    </w:p>
    <w:p w14:paraId="359BB771" w14:textId="77777777" w:rsidR="00605CEE" w:rsidRPr="006E0979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1D93FEB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E0979">
        <w:rPr>
          <w:rFonts w:ascii="Arial" w:hAnsi="Arial" w:cs="Arial"/>
          <w:sz w:val="28"/>
          <w:szCs w:val="28"/>
          <w:lang w:val="ru-RU"/>
        </w:rPr>
        <w:t>Ибо Царствие Божие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A4117">
        <w:rPr>
          <w:rFonts w:ascii="Arial" w:hAnsi="Arial" w:cs="Arial"/>
          <w:i/>
          <w:sz w:val="28"/>
          <w:szCs w:val="28"/>
          <w:lang w:val="ru-RU"/>
        </w:rPr>
        <w:t>(внутри нас)</w:t>
      </w:r>
      <w:r w:rsidRPr="006E0979">
        <w:rPr>
          <w:rFonts w:ascii="Arial" w:hAnsi="Arial" w:cs="Arial"/>
          <w:sz w:val="28"/>
          <w:szCs w:val="28"/>
          <w:lang w:val="ru-RU"/>
        </w:rPr>
        <w:t xml:space="preserve"> не пища и питие, но праведность и мир и радость во Святом Духе. Кто сим служит Христу, тот угоден Богу и достоин одобрения от людей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E0979">
        <w:rPr>
          <w:rFonts w:ascii="Arial" w:hAnsi="Arial" w:cs="Arial"/>
          <w:sz w:val="28"/>
          <w:szCs w:val="28"/>
          <w:u w:val="single"/>
          <w:lang w:val="ru-RU"/>
        </w:rPr>
        <w:t>Рим.14:17,18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E0979">
        <w:rPr>
          <w:rFonts w:ascii="Arial" w:hAnsi="Arial" w:cs="Arial"/>
          <w:sz w:val="28"/>
          <w:szCs w:val="28"/>
          <w:lang w:val="ru-RU"/>
        </w:rPr>
        <w:t>.</w:t>
      </w:r>
    </w:p>
    <w:p w14:paraId="7675FA5A" w14:textId="77777777" w:rsidR="00605CEE" w:rsidRPr="00AA4117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71242B0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человек, не разумеет и не познал, сути праведности, мира и радости, которые являются атмосферой и состоянием Святого Духа, то такой человек, никоим образом, не сможет служить Христу, с позиции праведности, мира и радости. А, следовательно, такой человек, не сможет и поклоняться Отцу, во Святом Духе.</w:t>
      </w:r>
    </w:p>
    <w:p w14:paraId="02951450" w14:textId="77777777" w:rsidR="00605CEE" w:rsidRPr="00CA249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C38E149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A249E">
        <w:rPr>
          <w:rFonts w:ascii="Arial" w:hAnsi="Arial" w:cs="Arial"/>
          <w:sz w:val="28"/>
          <w:szCs w:val="28"/>
          <w:lang w:val="ru-RU"/>
        </w:rPr>
        <w:t xml:space="preserve">Ибо не законом даровано Аврааму, или семени его, обетование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A249E">
        <w:rPr>
          <w:rFonts w:ascii="Arial" w:hAnsi="Arial" w:cs="Arial"/>
          <w:sz w:val="28"/>
          <w:szCs w:val="28"/>
          <w:lang w:val="ru-RU"/>
        </w:rPr>
        <w:t xml:space="preserve"> быть наследником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A249E">
        <w:rPr>
          <w:rFonts w:ascii="Arial" w:hAnsi="Arial" w:cs="Arial"/>
          <w:sz w:val="28"/>
          <w:szCs w:val="28"/>
          <w:u w:val="single"/>
          <w:lang w:val="ru-RU"/>
        </w:rPr>
        <w:t>Рим.4:13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A249E">
        <w:rPr>
          <w:rFonts w:ascii="Arial" w:hAnsi="Arial" w:cs="Arial"/>
          <w:sz w:val="28"/>
          <w:szCs w:val="28"/>
          <w:lang w:val="ru-RU"/>
        </w:rPr>
        <w:t>.</w:t>
      </w:r>
    </w:p>
    <w:p w14:paraId="1D27650C" w14:textId="77777777" w:rsidR="00605CEE" w:rsidRPr="002F3370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B5C3855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Речь идёт, о формате оправдания, перешедшего в качество праведности, в которой мы стали способными, творить правду, выраженную в правосудии Бога, что позволило нам, войти в наследие мира, и в радость своего Господа, которые являются основанием, чтобы молиться во Святом Духе или же, поклоняться в духе и истине.</w:t>
      </w:r>
    </w:p>
    <w:p w14:paraId="6BE9C67B" w14:textId="77777777" w:rsidR="00605CEE" w:rsidRPr="00DE30E6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2703FF8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DE30E6">
        <w:rPr>
          <w:rFonts w:ascii="Arial" w:hAnsi="Arial" w:cs="Arial"/>
          <w:b/>
          <w:sz w:val="28"/>
          <w:szCs w:val="28"/>
          <w:lang w:val="ru-RU"/>
        </w:rPr>
        <w:t>Мир, во Святом Духе</w:t>
      </w:r>
      <w:r>
        <w:rPr>
          <w:rFonts w:ascii="Arial" w:hAnsi="Arial" w:cs="Arial"/>
          <w:sz w:val="28"/>
          <w:szCs w:val="28"/>
          <w:lang w:val="ru-RU"/>
        </w:rPr>
        <w:t xml:space="preserve"> – это результат плода</w:t>
      </w:r>
      <w:r w:rsidRPr="00DE30E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праведности, в нашем сердце, взращенного в нашем духе, которым мы призваны служить Христу. И, формат такого мира, в нашем сердце – является утверждением, как нашей праведности, так и нашего спасения.</w:t>
      </w:r>
    </w:p>
    <w:p w14:paraId="2752B422" w14:textId="77777777" w:rsidR="00605CEE" w:rsidRPr="00DE30E6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AD5482F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Испытывать же, наличие этого мира в своём сердце, следует по нашим отношениям с Богом, а так же, со всеми людьми, с которыми мы соприкасаемся, в границах святости; и, как выражение святости.</w:t>
      </w:r>
    </w:p>
    <w:p w14:paraId="533EF6A9" w14:textId="77777777" w:rsidR="00605CEE" w:rsidRPr="00DE30E6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1898517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радость во Святом Духе – это, так же результат плода</w:t>
      </w:r>
      <w:r w:rsidRPr="00DE30E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праведности, в нашем сердце, взращенного в нашем духе, которым мы призваны служить Христу. И, формат такой радости, в нашем сердце – так же, является утверждением, как нашей праведности, так и нашего спасения.</w:t>
      </w:r>
    </w:p>
    <w:p w14:paraId="03C39914" w14:textId="77777777" w:rsidR="00605CEE" w:rsidRPr="00DE30E6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1D43FF4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Испытывать же, наличие этой радости в своём сердце, следует по своей любви к правде Божией, и по своей ненависти, к беззаконию.</w:t>
      </w:r>
    </w:p>
    <w:p w14:paraId="46A62325" w14:textId="77777777" w:rsidR="00605CEE" w:rsidRPr="0088787D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E9F226D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D26793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 xml:space="preserve">Для молитвы в Святом Духе – </w:t>
      </w:r>
      <w:r>
        <w:rPr>
          <w:rFonts w:ascii="Arial" w:hAnsi="Arial" w:cs="Arial"/>
          <w:sz w:val="28"/>
          <w:szCs w:val="28"/>
          <w:lang w:val="ru-RU"/>
        </w:rPr>
        <w:t xml:space="preserve">необходимо не пить вина и сикеры или же, не упиваться вином, от которого бывает распутство. </w:t>
      </w:r>
    </w:p>
    <w:p w14:paraId="69F89439" w14:textId="77777777" w:rsidR="00605CEE" w:rsidRPr="00062782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05B4CD1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62782">
        <w:rPr>
          <w:rFonts w:ascii="Arial" w:hAnsi="Arial" w:cs="Arial"/>
          <w:sz w:val="28"/>
          <w:szCs w:val="28"/>
          <w:lang w:val="ru-RU"/>
        </w:rPr>
        <w:t>И не упивайтесь вином, от которого бывает распутство; но исполняйтесь Духом, назидая самих себя псалмами и славословиями и песнопениями духовными, поя и воспевая в сердцах ваших Господу, благодаря всегда за все Бога и Отца, во имя Господа нашего Иисуса Христа, повинуясь друг другу в страхе Божием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62782">
        <w:rPr>
          <w:rFonts w:ascii="Arial" w:hAnsi="Arial" w:cs="Arial"/>
          <w:sz w:val="28"/>
          <w:szCs w:val="28"/>
          <w:u w:val="single"/>
          <w:lang w:val="ru-RU"/>
        </w:rPr>
        <w:t>Еф.5:18-21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62782">
        <w:rPr>
          <w:rFonts w:ascii="Arial" w:hAnsi="Arial" w:cs="Arial"/>
          <w:sz w:val="28"/>
          <w:szCs w:val="28"/>
          <w:lang w:val="ru-RU"/>
        </w:rPr>
        <w:t>.</w:t>
      </w:r>
    </w:p>
    <w:p w14:paraId="499E95F0" w14:textId="77777777" w:rsidR="00605CEE" w:rsidRPr="007F54C4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3EAF1E0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каких бы пропорциях, мы не позволили себе употреблять вино и сикеру, результатом всегда будет – распутство, во всех сферах, нашего нравственного достоинства, которое лишит нас возможности, исполняться Святым Духом или же, молиться во Святом Духе.</w:t>
      </w:r>
    </w:p>
    <w:p w14:paraId="474E16DC" w14:textId="77777777" w:rsidR="00605CEE" w:rsidRPr="007F54C4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9CFD2C3" w14:textId="77777777" w:rsidR="00605CEE" w:rsidRPr="00004056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слово «распутство», возведённое «горе богословами», в культурное вино питие, в переводе с Греческого языка, означает: </w:t>
      </w:r>
    </w:p>
    <w:p w14:paraId="54D53856" w14:textId="77777777" w:rsidR="00605CEE" w:rsidRPr="007F54C4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2DF2F9C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F54C4">
        <w:rPr>
          <w:rFonts w:ascii="Arial" w:hAnsi="Arial" w:cs="Arial"/>
          <w:b/>
          <w:sz w:val="28"/>
          <w:szCs w:val="28"/>
          <w:lang w:val="ru-RU"/>
        </w:rPr>
        <w:t>Распутство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004056">
        <w:rPr>
          <w:rFonts w:ascii="Arial" w:hAnsi="Arial" w:cs="Arial"/>
          <w:sz w:val="28"/>
          <w:szCs w:val="28"/>
          <w:lang w:val="ru-RU"/>
        </w:rPr>
        <w:t xml:space="preserve"> ра</w:t>
      </w:r>
      <w:r>
        <w:rPr>
          <w:rFonts w:ascii="Arial" w:hAnsi="Arial" w:cs="Arial"/>
          <w:sz w:val="28"/>
          <w:szCs w:val="28"/>
          <w:lang w:val="ru-RU"/>
        </w:rPr>
        <w:t>спущенность; разврат.</w:t>
      </w:r>
      <w:r w:rsidRPr="0000405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7322A86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Безнравственность; бесстыдство.</w:t>
      </w:r>
      <w:r w:rsidRPr="0000405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A9608A7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Непристойность; похотливость.</w:t>
      </w:r>
      <w:r w:rsidRPr="0000405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8D6F4CA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Сладострастие; нечистота.</w:t>
      </w:r>
      <w:r w:rsidRPr="0000405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979C89F" w14:textId="77777777" w:rsidR="00605CEE" w:rsidRPr="007F54C4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0122A11" w14:textId="77777777" w:rsidR="00605CEE" w:rsidRPr="00004056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Такой род распутства, в Греческом языке, </w:t>
      </w:r>
      <w:r w:rsidRPr="00004056">
        <w:rPr>
          <w:rFonts w:ascii="Arial" w:hAnsi="Arial" w:cs="Arial"/>
          <w:sz w:val="28"/>
          <w:szCs w:val="28"/>
          <w:lang w:val="ru-RU"/>
        </w:rPr>
        <w:t xml:space="preserve">подчеркивает беспринципную дерзость, капризность или своенравие,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004056">
        <w:rPr>
          <w:rFonts w:ascii="Arial" w:hAnsi="Arial" w:cs="Arial"/>
          <w:sz w:val="28"/>
          <w:szCs w:val="28"/>
          <w:lang w:val="ru-RU"/>
        </w:rPr>
        <w:t xml:space="preserve"> говорит о расточительности</w:t>
      </w:r>
      <w:r>
        <w:rPr>
          <w:rFonts w:ascii="Arial" w:hAnsi="Arial" w:cs="Arial"/>
          <w:sz w:val="28"/>
          <w:szCs w:val="28"/>
          <w:lang w:val="ru-RU"/>
        </w:rPr>
        <w:t xml:space="preserve"> и утрате нравственной чистоты.</w:t>
      </w:r>
    </w:p>
    <w:p w14:paraId="03E4B1C2" w14:textId="77777777" w:rsidR="00605CEE" w:rsidRPr="005F4FD7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7842262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Нам следует, не забывать, что неизменность и могущество Слова Божия, состоит в том, что Бог в Своих постановлениях, совершенно не зависит, от нашего взгляда, и от нашей интерпретации Его Слова. </w:t>
      </w:r>
    </w:p>
    <w:p w14:paraId="232811AC" w14:textId="77777777" w:rsidR="00605CEE" w:rsidRPr="005F4FD7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33AC7ED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как бы мы не надеялись, и как бы, не были уверены в том, что существует некое культурное, и позволительное употребление алкогольных напитков, когда мы предстанем пред вышним судом, и наш взгляд на употребление вина, будет взвешен на весах, неизменного Слова Божия, мы будем найдены очень лёгкими, и разделим участь в озере огненном, вместе с пьяницами, как написано:</w:t>
      </w:r>
    </w:p>
    <w:p w14:paraId="1114C424" w14:textId="77777777" w:rsidR="00605CEE" w:rsidRPr="001E3F9C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4B541EA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5F4FD7">
        <w:rPr>
          <w:rFonts w:ascii="Arial" w:hAnsi="Arial" w:cs="Arial"/>
          <w:sz w:val="28"/>
          <w:szCs w:val="28"/>
          <w:lang w:val="ru-RU"/>
        </w:rPr>
        <w:t>Или не знаете, что неправедные Царства Божия не наследуют? Не обманывайтесь: ни блудники, ни идолослужители, ни прелюбодеи, ни малакии, ни мужеложники, ни воры, ни лихоимцы, ни пьяницы, ни злоречивые, ни хищни</w:t>
      </w:r>
      <w:r>
        <w:rPr>
          <w:rFonts w:ascii="Arial" w:hAnsi="Arial" w:cs="Arial"/>
          <w:sz w:val="28"/>
          <w:szCs w:val="28"/>
          <w:lang w:val="ru-RU"/>
        </w:rPr>
        <w:t>ки – Царства Божия не наследуют (</w:t>
      </w:r>
      <w:r>
        <w:rPr>
          <w:rFonts w:ascii="Arial" w:hAnsi="Arial" w:cs="Arial"/>
          <w:sz w:val="28"/>
          <w:szCs w:val="28"/>
          <w:u w:val="single"/>
          <w:lang w:val="ru-RU"/>
        </w:rPr>
        <w:t>1.Кор.6:9-10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F4FD7">
        <w:rPr>
          <w:rFonts w:ascii="Arial" w:hAnsi="Arial" w:cs="Arial"/>
          <w:sz w:val="28"/>
          <w:szCs w:val="28"/>
          <w:lang w:val="ru-RU"/>
        </w:rPr>
        <w:t>.</w:t>
      </w:r>
    </w:p>
    <w:p w14:paraId="18AE87A0" w14:textId="77777777" w:rsidR="00605CEE" w:rsidRPr="001E3F9C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A95C1E3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употребление вина, и молитва во Святом Духе – это несовместимые, и протвоборствующие друг другу понятия. </w:t>
      </w:r>
    </w:p>
    <w:p w14:paraId="5E3C2D94" w14:textId="77777777" w:rsidR="00605CEE" w:rsidRPr="005F6C6D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5AD7A61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Трагическая попытка совместить эти понятия, достаточно хорошо, представлена, в священнодействии священников, Надава и Авиуда.</w:t>
      </w:r>
    </w:p>
    <w:p w14:paraId="2B3CBF7E" w14:textId="77777777" w:rsidR="00605CEE" w:rsidRPr="005F6C6D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48B1FF6" w14:textId="77777777" w:rsidR="00605CEE" w:rsidRPr="000C6EBA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C6EBA">
        <w:rPr>
          <w:rFonts w:ascii="Arial" w:hAnsi="Arial" w:cs="Arial"/>
          <w:sz w:val="28"/>
          <w:szCs w:val="28"/>
          <w:lang w:val="ru-RU"/>
        </w:rPr>
        <w:t>Надав и Авиуд, сыны Аароновы, взяли каждый свою кадильницу, и положили в них огня, и вложили в него курений, и принесли пред Господа огонь чуждый, которого Он не велел им; и вышел огонь от Господа и сжег их, и умерли они пред лицем Господним.</w:t>
      </w:r>
    </w:p>
    <w:p w14:paraId="7855FC60" w14:textId="77777777" w:rsidR="00605CEE" w:rsidRPr="000C6EBA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5BFF12E" w14:textId="77777777" w:rsidR="00605CEE" w:rsidRPr="000C6EBA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C6EBA">
        <w:rPr>
          <w:rFonts w:ascii="Arial" w:hAnsi="Arial" w:cs="Arial"/>
          <w:sz w:val="28"/>
          <w:szCs w:val="28"/>
          <w:lang w:val="ru-RU"/>
        </w:rPr>
        <w:t>И сказал Моисей Аарону: вот о чем говорил Господь, когда сказал: в приближающихся ко Мне освящусь и пред всем народом прославлюсь. Аарон молчал.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0C6EBA">
        <w:rPr>
          <w:rFonts w:ascii="Arial" w:hAnsi="Arial" w:cs="Arial"/>
          <w:sz w:val="28"/>
          <w:szCs w:val="28"/>
          <w:lang w:val="ru-RU"/>
        </w:rPr>
        <w:t xml:space="preserve"> сказал Господь Аарону, говоря:</w:t>
      </w:r>
    </w:p>
    <w:p w14:paraId="7F942063" w14:textId="77777777" w:rsidR="00605CEE" w:rsidRPr="000C6EBA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0AB7C62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0C6EBA">
        <w:rPr>
          <w:rFonts w:ascii="Arial" w:hAnsi="Arial" w:cs="Arial"/>
          <w:sz w:val="28"/>
          <w:szCs w:val="28"/>
          <w:lang w:val="ru-RU"/>
        </w:rPr>
        <w:t>ина и крепких напитков не пей ты и сыны твои с тобою, когда входите в скинию собрания, чтобы не умереть. Это вечное постановление в роды ваши, чтобы вы могли отличать священное от несвященного и нечистое от чистого, и научать сынов Израилевых всем уставам, которые изрек им Господь чрез Моисея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6EBA">
        <w:rPr>
          <w:rFonts w:ascii="Arial" w:hAnsi="Arial" w:cs="Arial"/>
          <w:sz w:val="28"/>
          <w:szCs w:val="28"/>
          <w:u w:val="single"/>
          <w:lang w:val="ru-RU"/>
        </w:rPr>
        <w:t>Лев.10:1-11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C6EBA">
        <w:rPr>
          <w:rFonts w:ascii="Arial" w:hAnsi="Arial" w:cs="Arial"/>
          <w:sz w:val="28"/>
          <w:szCs w:val="28"/>
          <w:lang w:val="ru-RU"/>
        </w:rPr>
        <w:t>.</w:t>
      </w:r>
    </w:p>
    <w:p w14:paraId="7DCFB6B5" w14:textId="77777777" w:rsidR="00605CEE" w:rsidRPr="00D05C2F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4A12861" w14:textId="77777777" w:rsidR="00605CEE" w:rsidRPr="006E0979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Необходимо иметь в виду, что в отличие от священников времён Ветхого завета, которые входили в Скинию собрания, в порядке череды, священники Нового Завета, сами являются этой Скинией, в которой Бог, пребывает постоянно. А посему, священники Нового Завета – это люди, облечённые духом и силою Илии, которые, подобно Илии, приготовят себя к встрече с Господом на облаках. </w:t>
      </w:r>
    </w:p>
    <w:p w14:paraId="5596D6FF" w14:textId="77777777" w:rsidR="00605CEE" w:rsidRPr="00D05C2F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6C2D29A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6E0979">
        <w:rPr>
          <w:rFonts w:ascii="Arial" w:hAnsi="Arial" w:cs="Arial"/>
          <w:sz w:val="28"/>
          <w:szCs w:val="28"/>
          <w:lang w:val="ru-RU"/>
        </w:rPr>
        <w:t xml:space="preserve">бо он будет велик пред Господом; не будет пить вина и сикера, и Духа Святаго исполнится еще от чрева матери своей; и многих из сынов Израилевых обратит к Господу Богу их; </w:t>
      </w:r>
    </w:p>
    <w:p w14:paraId="4B1608E1" w14:textId="77777777" w:rsidR="00605CEE" w:rsidRPr="00062782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75F7CA7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6E0979">
        <w:rPr>
          <w:rFonts w:ascii="Arial" w:hAnsi="Arial" w:cs="Arial"/>
          <w:sz w:val="28"/>
          <w:szCs w:val="28"/>
          <w:lang w:val="ru-RU"/>
        </w:rPr>
        <w:t xml:space="preserve"> предъидет пред Ним в духе и силе Илии, чтобы возвратить сердца отцов детям, и непокоривым образ мыслей праведников, дабы представить Господу народ приготовленный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E0979">
        <w:rPr>
          <w:rFonts w:ascii="Arial" w:hAnsi="Arial" w:cs="Arial"/>
          <w:sz w:val="28"/>
          <w:szCs w:val="28"/>
          <w:u w:val="single"/>
          <w:lang w:val="ru-RU"/>
        </w:rPr>
        <w:t>Лк.1:</w:t>
      </w:r>
      <w:r>
        <w:rPr>
          <w:rFonts w:ascii="Arial" w:hAnsi="Arial" w:cs="Arial"/>
          <w:sz w:val="28"/>
          <w:szCs w:val="28"/>
          <w:u w:val="single"/>
          <w:lang w:val="ru-RU"/>
        </w:rPr>
        <w:t>1</w:t>
      </w:r>
      <w:r w:rsidRPr="006E0979">
        <w:rPr>
          <w:rFonts w:ascii="Arial" w:hAnsi="Arial" w:cs="Arial"/>
          <w:sz w:val="28"/>
          <w:szCs w:val="28"/>
          <w:u w:val="single"/>
          <w:lang w:val="ru-RU"/>
        </w:rPr>
        <w:t>5-17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E0979">
        <w:rPr>
          <w:rFonts w:ascii="Arial" w:hAnsi="Arial" w:cs="Arial"/>
          <w:sz w:val="28"/>
          <w:szCs w:val="28"/>
          <w:lang w:val="ru-RU"/>
        </w:rPr>
        <w:t>.</w:t>
      </w:r>
    </w:p>
    <w:p w14:paraId="153DCF23" w14:textId="77777777" w:rsidR="00605CEE" w:rsidRPr="00DD0BD4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F403B97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D26793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 xml:space="preserve">Для молитвы в Святом Духе – </w:t>
      </w:r>
      <w:r>
        <w:rPr>
          <w:rFonts w:ascii="Arial" w:hAnsi="Arial" w:cs="Arial"/>
          <w:sz w:val="28"/>
          <w:szCs w:val="28"/>
          <w:lang w:val="ru-RU"/>
        </w:rPr>
        <w:t>необходимо иметь органическую причастность, к вышнему Иерусалиму или же, обладать в своём духе, устройством и порядком, вышнего Иерусалима.</w:t>
      </w:r>
    </w:p>
    <w:p w14:paraId="5E3B13CD" w14:textId="77777777" w:rsidR="00605CEE" w:rsidRPr="00D05C2F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B739ABB" w14:textId="77777777" w:rsidR="00605CEE" w:rsidRPr="00D05C2F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D05C2F">
        <w:rPr>
          <w:rFonts w:ascii="Arial" w:hAnsi="Arial" w:cs="Arial"/>
          <w:sz w:val="28"/>
          <w:szCs w:val="28"/>
          <w:lang w:val="ru-RU"/>
        </w:rPr>
        <w:t>И вознес меня в духе на великую и высокую гору, и показал мне великий город, святый Иерусалим, который нисходил с неба от Бога. Он имеет славу Божию. Светило его подобно драгоценнейшему камню, как бы камню яспису кристалловидному.</w:t>
      </w:r>
    </w:p>
    <w:p w14:paraId="3D03CA0E" w14:textId="77777777" w:rsidR="00605CEE" w:rsidRPr="00D05C2F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56B57EC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D05C2F">
        <w:rPr>
          <w:rFonts w:ascii="Arial" w:hAnsi="Arial" w:cs="Arial"/>
          <w:sz w:val="28"/>
          <w:szCs w:val="28"/>
          <w:lang w:val="ru-RU"/>
        </w:rPr>
        <w:t xml:space="preserve">Он имеет большую и высокую стену, имеет двенадцать ворот и на них двенадцать Ангелов; на воротах написаны имена двенадцати колен сынов Израилевых: с востока трое ворот, с севера трое ворот, </w:t>
      </w:r>
    </w:p>
    <w:p w14:paraId="1218D499" w14:textId="77777777" w:rsidR="00605CEE" w:rsidRPr="00D05C2F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DA0BF95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D05C2F">
        <w:rPr>
          <w:rFonts w:ascii="Arial" w:hAnsi="Arial" w:cs="Arial"/>
          <w:sz w:val="28"/>
          <w:szCs w:val="28"/>
          <w:lang w:val="ru-RU"/>
        </w:rPr>
        <w:t xml:space="preserve"> юга трое ворот, с запада трое ворот. Стена города имеет двенадцать оснований, и на них имена двенадцати Апостолов Агнца. Говоривший со мною имел золотую трость для измерения города и ворот его и стены его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Pr="00957F4F">
        <w:rPr>
          <w:rFonts w:ascii="Arial" w:hAnsi="Arial" w:cs="Arial"/>
          <w:sz w:val="28"/>
          <w:szCs w:val="28"/>
          <w:lang w:val="ru-RU"/>
        </w:rPr>
        <w:t xml:space="preserve">Говоривший со мною имел золотую трость </w:t>
      </w:r>
    </w:p>
    <w:p w14:paraId="7AE29456" w14:textId="77777777" w:rsidR="00605CEE" w:rsidRPr="00957F4F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161A5F2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957F4F">
        <w:rPr>
          <w:rFonts w:ascii="Arial" w:hAnsi="Arial" w:cs="Arial"/>
          <w:sz w:val="28"/>
          <w:szCs w:val="28"/>
          <w:lang w:val="ru-RU"/>
        </w:rPr>
        <w:t>ля измерения города и ворот его и стены его. Город расположен четвероугольником, и длина его такая же, как и широта. И измерил он город тростью на двенадцать тысяч стадий; длина и широта и высота его равны. И стену его измерил во сто сорок четыре локтя, мерою человеческою, какова мера и Ангела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Отк.21:10-17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05C2F">
        <w:rPr>
          <w:rFonts w:ascii="Arial" w:hAnsi="Arial" w:cs="Arial"/>
          <w:sz w:val="28"/>
          <w:szCs w:val="28"/>
          <w:lang w:val="ru-RU"/>
        </w:rPr>
        <w:t>.</w:t>
      </w:r>
    </w:p>
    <w:p w14:paraId="7A2814BE" w14:textId="77777777" w:rsidR="00605CEE" w:rsidRPr="00FC3ED0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EB0C970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F3870">
        <w:rPr>
          <w:rFonts w:ascii="Arial" w:hAnsi="Arial" w:cs="Arial"/>
          <w:b/>
          <w:sz w:val="28"/>
          <w:szCs w:val="28"/>
          <w:lang w:val="ru-RU"/>
        </w:rPr>
        <w:t>Двенадцать оснований стены Нового Иерусалима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образ, совокупности двенадцати достоинств, которыми наделён человек, пришедший, в полную меру возраста Христова.</w:t>
      </w:r>
    </w:p>
    <w:p w14:paraId="0F2CB6D1" w14:textId="77777777" w:rsidR="00605CEE" w:rsidRPr="00957F4F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16E1D68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F3870">
        <w:rPr>
          <w:rFonts w:ascii="Arial" w:hAnsi="Arial" w:cs="Arial"/>
          <w:b/>
          <w:sz w:val="28"/>
          <w:szCs w:val="28"/>
          <w:lang w:val="ru-RU"/>
        </w:rPr>
        <w:t>Стена, высотою в сто сорок четыре локтя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печати праведности, на челах рабов Господних, обусловленной их мышлением, обновлённым духом их ума, который является Умом Христовым в духе человека, пришедшего в мужа совершенного.</w:t>
      </w:r>
    </w:p>
    <w:p w14:paraId="386B0270" w14:textId="77777777" w:rsidR="00605CEE" w:rsidRPr="00957F4F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C494C7D" w14:textId="77777777" w:rsidR="00605CEE" w:rsidRPr="00957F4F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57F4F">
        <w:rPr>
          <w:rFonts w:ascii="Arial" w:hAnsi="Arial" w:cs="Arial"/>
          <w:sz w:val="28"/>
          <w:szCs w:val="28"/>
          <w:lang w:val="ru-RU"/>
        </w:rPr>
        <w:t>И видел я иного Ангела, восходящего от востока солнца и имеющего печать Бога живаго. И воскликнул он громким голосом к четырем Ангелам, которым дано вредить земле и морю, говоря:</w:t>
      </w:r>
    </w:p>
    <w:p w14:paraId="23085465" w14:textId="77777777" w:rsidR="00605CEE" w:rsidRPr="00957F4F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19A5945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957F4F">
        <w:rPr>
          <w:rFonts w:ascii="Arial" w:hAnsi="Arial" w:cs="Arial"/>
          <w:sz w:val="28"/>
          <w:szCs w:val="28"/>
          <w:lang w:val="ru-RU"/>
        </w:rPr>
        <w:t>е делайте вреда ни земле, ни морю, ни деревам, доколе не положим печати на челах рабов Бога нашего. И я слышал число запечатленных: запечатленных было сто сорок четыре тысячи из всех колен сынов Израилевых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57F4F">
        <w:rPr>
          <w:rFonts w:ascii="Arial" w:hAnsi="Arial" w:cs="Arial"/>
          <w:sz w:val="28"/>
          <w:szCs w:val="28"/>
          <w:u w:val="single"/>
          <w:lang w:val="ru-RU"/>
        </w:rPr>
        <w:t>Отк.7:2-4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57F4F">
        <w:rPr>
          <w:rFonts w:ascii="Arial" w:hAnsi="Arial" w:cs="Arial"/>
          <w:sz w:val="28"/>
          <w:szCs w:val="28"/>
          <w:lang w:val="ru-RU"/>
        </w:rPr>
        <w:t>.</w:t>
      </w:r>
    </w:p>
    <w:p w14:paraId="695F76D8" w14:textId="77777777" w:rsidR="00605CEE" w:rsidRPr="005B78B9" w:rsidRDefault="00605CEE" w:rsidP="00605C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5F20F3" w14:textId="77777777" w:rsidR="00605CEE" w:rsidRDefault="00605CEE" w:rsidP="00605CE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3870">
        <w:rPr>
          <w:rFonts w:ascii="Arial" w:hAnsi="Arial" w:cs="Arial"/>
          <w:b/>
          <w:sz w:val="28"/>
          <w:szCs w:val="28"/>
          <w:lang w:val="ru-RU"/>
        </w:rPr>
        <w:t>Двенадцать жемчужных ворот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образ, совокупности двенадцати достоинств, которыми наделён человек, представивший своё тело</w:t>
      </w:r>
      <w:r w:rsidRPr="00747AF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Богу, в жертву живую, святую и благоугодную, в смерти Господа Иисуса Христа. </w:t>
      </w:r>
    </w:p>
    <w:p w14:paraId="727FD401" w14:textId="77777777" w:rsidR="00605CEE" w:rsidRPr="004900B5" w:rsidRDefault="00605CEE" w:rsidP="00605C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F52060" w14:textId="77777777" w:rsidR="00605CEE" w:rsidRDefault="00605CEE" w:rsidP="00605C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Суть этих ворот, состоит в том, что в своей совокупности – эти достоинства, являются порядком, который определяет происхождение жемчужных ворот, ведущих к Древу жизни. А посему, эти принципы, не могут быть представлены независимыми один от другого. </w:t>
      </w:r>
    </w:p>
    <w:p w14:paraId="52E7E003" w14:textId="77777777" w:rsidR="00605CEE" w:rsidRPr="005D5FE3" w:rsidRDefault="00605CEE" w:rsidP="00605C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89A477" w14:textId="77777777" w:rsidR="00605CEE" w:rsidRDefault="00605CEE" w:rsidP="00605C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воспринимать их следует, в совокупности чудного равновесия, дополняющего друг друга, усиливающего друг друга и, служащих подтверждением истинности друг для друга.</w:t>
      </w:r>
      <w:r w:rsidRPr="0020647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F7726BF" w14:textId="77777777" w:rsidR="00605CEE" w:rsidRPr="00A86B37" w:rsidRDefault="00605CEE" w:rsidP="00605C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164C19" w14:textId="77777777" w:rsidR="00605CEE" w:rsidRDefault="00605CEE" w:rsidP="00605C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живая жертва, представленная в двенадцати жемчужных воротах – является ключом, к наследию, содержащемуся в Крови, креста Христова. И, наследовать сокровища, содержащиеся в Крови Христовой, мы призваны в плоде древа жизни, взращенного в нашем сердце, при соработе нашего духа, с учением Христовым, и с откровениями Святого Духа, открывающими суть учения Христова.</w:t>
      </w:r>
    </w:p>
    <w:p w14:paraId="57722556" w14:textId="77777777" w:rsidR="00605CEE" w:rsidRPr="00B76946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10F2E4E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Двенадцать оснований стены, с именами двенадцати Апостолов Агнца, и сама стена, высотою в 144 локтя, и двенадцать жемчужных ворот, с двенадцатью именами, колен сынов Израилевых – это порядок, устроения человека в храм Господень, представленный в славном образе жены, из 12 гл. Откровения.</w:t>
      </w:r>
    </w:p>
    <w:p w14:paraId="4E704CEA" w14:textId="77777777" w:rsidR="00605CEE" w:rsidRPr="00100407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5437A09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100407">
        <w:rPr>
          <w:rFonts w:ascii="Arial" w:hAnsi="Arial" w:cs="Arial"/>
          <w:sz w:val="28"/>
          <w:szCs w:val="28"/>
          <w:lang w:val="ru-RU"/>
        </w:rPr>
        <w:t>И явилось на небе великое знамение: жена, облеченная в солнце; под ногами ее луна, и на главе ее венец из двенадцати звезд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00407">
        <w:rPr>
          <w:rFonts w:ascii="Arial" w:hAnsi="Arial" w:cs="Arial"/>
          <w:sz w:val="28"/>
          <w:szCs w:val="28"/>
          <w:u w:val="single"/>
          <w:lang w:val="ru-RU"/>
        </w:rPr>
        <w:t>Отк.12:1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00407">
        <w:rPr>
          <w:rFonts w:ascii="Arial" w:hAnsi="Arial" w:cs="Arial"/>
          <w:sz w:val="28"/>
          <w:szCs w:val="28"/>
          <w:lang w:val="ru-RU"/>
        </w:rPr>
        <w:t>.</w:t>
      </w:r>
    </w:p>
    <w:p w14:paraId="48AD7A9E" w14:textId="77777777" w:rsidR="00605CEE" w:rsidRPr="00B76946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245E6F3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F3870">
        <w:rPr>
          <w:rFonts w:ascii="Arial" w:hAnsi="Arial" w:cs="Arial"/>
          <w:b/>
          <w:sz w:val="28"/>
          <w:szCs w:val="28"/>
          <w:lang w:val="ru-RU"/>
        </w:rPr>
        <w:t>Солнце, в которое была облечена жена</w:t>
      </w:r>
      <w:r>
        <w:rPr>
          <w:rFonts w:ascii="Arial" w:hAnsi="Arial" w:cs="Arial"/>
          <w:sz w:val="28"/>
          <w:szCs w:val="28"/>
          <w:lang w:val="ru-RU"/>
        </w:rPr>
        <w:t xml:space="preserve"> – это способность, управлять своим днём, в предмете нашего обновлённого ума. </w:t>
      </w:r>
    </w:p>
    <w:p w14:paraId="0EB9D32B" w14:textId="77777777" w:rsidR="00605CEE" w:rsidRPr="00B76946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9E6D8C3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F3870">
        <w:rPr>
          <w:rFonts w:ascii="Arial" w:hAnsi="Arial" w:cs="Arial"/>
          <w:b/>
          <w:sz w:val="28"/>
          <w:szCs w:val="28"/>
          <w:lang w:val="ru-RU"/>
        </w:rPr>
        <w:t>Луна, под ногами жены</w:t>
      </w:r>
      <w:r>
        <w:rPr>
          <w:rFonts w:ascii="Arial" w:hAnsi="Arial" w:cs="Arial"/>
          <w:sz w:val="28"/>
          <w:szCs w:val="28"/>
          <w:lang w:val="ru-RU"/>
        </w:rPr>
        <w:t xml:space="preserve"> – это способность, управлять своей ночью, в предмете нашего духа.</w:t>
      </w:r>
    </w:p>
    <w:p w14:paraId="781676E5" w14:textId="77777777" w:rsidR="00605CEE" w:rsidRPr="00B76946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0DC2907" w14:textId="77777777" w:rsidR="00605CEE" w:rsidRDefault="00605CEE" w:rsidP="00605CE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F3870">
        <w:rPr>
          <w:rFonts w:ascii="Arial" w:hAnsi="Arial" w:cs="Arial"/>
          <w:b/>
          <w:sz w:val="28"/>
          <w:szCs w:val="28"/>
          <w:lang w:val="ru-RU"/>
        </w:rPr>
        <w:t>Венец, из двенадцати звёзд на голове жены</w:t>
      </w:r>
      <w:r>
        <w:rPr>
          <w:rFonts w:ascii="Arial" w:hAnsi="Arial" w:cs="Arial"/>
          <w:sz w:val="28"/>
          <w:szCs w:val="28"/>
          <w:lang w:val="ru-RU"/>
        </w:rPr>
        <w:t xml:space="preserve"> – это способность демонстрировать, порядок Царства Небесного.</w:t>
      </w:r>
    </w:p>
    <w:p w14:paraId="691EB281" w14:textId="77777777" w:rsidR="00AC720D" w:rsidRDefault="00AC720D">
      <w:bookmarkStart w:id="0" w:name="_GoBack"/>
      <w:bookmarkEnd w:id="0"/>
    </w:p>
    <w:sectPr w:rsidR="00AC720D" w:rsidSect="00CA5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Kudriashov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 CYR">
    <w:charset w:val="00"/>
    <w:family w:val="auto"/>
    <w:pitch w:val="variable"/>
    <w:sig w:usb0="E0002AEF" w:usb1="C0007841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EE"/>
    <w:rsid w:val="005D1283"/>
    <w:rsid w:val="00605CEE"/>
    <w:rsid w:val="00AC720D"/>
    <w:rsid w:val="00CA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FD031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CE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05CEE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605CEE"/>
    <w:rPr>
      <w:rFonts w:ascii="Kudriashov" w:eastAsia="Times New Roman" w:hAnsi="Kudriashov" w:cs="Times New Roman"/>
      <w:b/>
      <w:bCs/>
      <w:sz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6467</Words>
  <Characters>36864</Characters>
  <Application>Microsoft Macintosh Word</Application>
  <DocSecurity>0</DocSecurity>
  <Lines>307</Lines>
  <Paragraphs>86</Paragraphs>
  <ScaleCrop>false</ScaleCrop>
  <LinksUpToDate>false</LinksUpToDate>
  <CharactersWithSpaces>43245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2018-07-28T05:11:00Z</dcterms:created>
  <dcterms:modified xsi:type="dcterms:W3CDTF">2018-07-28T05:11:00Z</dcterms:modified>
</cp:coreProperties>
</file>