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6D7B" w14:textId="77777777" w:rsidR="00BB3EEE" w:rsidRPr="00CC340B" w:rsidRDefault="00BB3EEE" w:rsidP="00BB3EE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07.13.18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CCEF335" w14:textId="77777777" w:rsidR="00BB3EEE" w:rsidRPr="00A87C9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51BD6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7E19A393" w14:textId="77777777" w:rsidR="00BB3EEE" w:rsidRPr="00FC5139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A53F81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усердной и прилежной соработы, с истиною Слова Божия, и со Святым Духом в том, – что необходимо предпринять, со своей стороны, чтобы получить: </w:t>
      </w:r>
    </w:p>
    <w:p w14:paraId="36821081" w14:textId="77777777" w:rsidR="00BB3EEE" w:rsidRPr="00A872F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FFA22" w14:textId="77777777" w:rsidR="00BB3EEE" w:rsidRPr="00B73C0E" w:rsidRDefault="00BB3EEE" w:rsidP="00BB3EE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 отложить прежний образ жизни,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и обновиться духом своего ума, ч</w:t>
      </w: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тобы облечься в новый образ жизни. </w:t>
      </w:r>
    </w:p>
    <w:p w14:paraId="7DEBB8F3" w14:textId="77777777" w:rsidR="00BB3EEE" w:rsidRPr="00B73C0E" w:rsidRDefault="00BB3EEE" w:rsidP="00BB3EE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72330D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C16B8BE" w14:textId="77777777" w:rsidR="00BB3EEE" w:rsidRPr="00FD6BC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A5A2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мы стали исследовать, три повелевающих и основополагающих действия, положенных в основание нашего спасения. Это: </w:t>
      </w:r>
    </w:p>
    <w:p w14:paraId="1E210081" w14:textId="77777777" w:rsidR="00BB3EEE" w:rsidRPr="00FD6BC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D1E2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F1A3DA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CBBB270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7B9682C" w14:textId="77777777" w:rsidR="00BB3EEE" w:rsidRPr="00AE2179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E58F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308EF99" w14:textId="77777777" w:rsidR="00BB3EEE" w:rsidRPr="00AE2179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CACE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действия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действия: </w:t>
      </w:r>
    </w:p>
    <w:p w14:paraId="64E2F2F6" w14:textId="77777777" w:rsidR="00BB3EEE" w:rsidRPr="00301BB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FB2A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духом нашего ума, который является Умом Христовым в нашем духе,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0C601CB" w14:textId="77777777" w:rsidR="00BB3EEE" w:rsidRPr="00CF7EC0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3FA116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крайне необходима помощь Бога, в достоинстве Его искупительной милости.</w:t>
      </w:r>
    </w:p>
    <w:p w14:paraId="1F13A8C1" w14:textId="77777777" w:rsidR="00BB3EEE" w:rsidRPr="00E9028F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3DACD5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91C5479" w14:textId="77777777" w:rsidR="00BB3EEE" w:rsidRPr="0047208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E191C6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2EA267BF" w14:textId="77777777" w:rsidR="00BB3EEE" w:rsidRPr="00754066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72C5F5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79210AFD" w14:textId="77777777" w:rsidR="00BB3EEE" w:rsidRPr="0075406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F7497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В силу этого, мы прибегли к необходимости рассмотреть: </w:t>
      </w:r>
    </w:p>
    <w:p w14:paraId="7D186EE3" w14:textId="77777777" w:rsidR="00BB3EEE" w:rsidRPr="0075406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2F6D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48A4AA63" w14:textId="77777777" w:rsidR="00BB3EEE" w:rsidRPr="00DD090B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2983B6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03AEBE9A" w14:textId="77777777" w:rsidR="00BB3EEE" w:rsidRPr="00491E73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D2D98F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70F124F4" w14:textId="77777777" w:rsidR="00BB3EEE" w:rsidRPr="0080035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2394F5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66165FA1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035FA199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6C71299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1E212AE9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977F060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094D9AE0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3B2A91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55DCB013" w14:textId="77777777" w:rsidR="00BB3EEE" w:rsidRPr="00B55F95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E5BB9F9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6FFA4811" w14:textId="77777777" w:rsidR="00BB3EEE" w:rsidRPr="00101F36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ABA05F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признаков, которые определяют, как состояние сердца воина молитвы, так и качество его молитвы. </w:t>
      </w:r>
    </w:p>
    <w:p w14:paraId="26344171" w14:textId="77777777" w:rsidR="00BB3EEE" w:rsidRPr="009942D8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BF594D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девятого признака – это необходимость присутствия в молитве страха Господнего или же, молитва, которая творится в страхе Господнем, который является выражением воли Божией: благой, угодной, и совершенной. </w:t>
      </w:r>
    </w:p>
    <w:p w14:paraId="70D1C339" w14:textId="77777777" w:rsidR="00BB3EEE" w:rsidRPr="00FE0DA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B6342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рассмотреть, и ответить, на четыре классических вопроса: </w:t>
      </w:r>
    </w:p>
    <w:p w14:paraId="135BB711" w14:textId="77777777" w:rsidR="00BB3EEE" w:rsidRPr="003D4F2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AC3B8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Какими достоинствами или критериями наделён страх Господень, в Писании? </w:t>
      </w:r>
    </w:p>
    <w:p w14:paraId="26833AB1" w14:textId="77777777" w:rsidR="00BB3EEE" w:rsidRPr="002712DF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6F71C5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356C4166" w14:textId="77777777" w:rsidR="00BB3EEE" w:rsidRPr="0092374B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15ADB0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пребывать и исполняться страхом Господним в молитве? </w:t>
      </w:r>
    </w:p>
    <w:p w14:paraId="7BB50549" w14:textId="77777777" w:rsidR="00BB3EEE" w:rsidRPr="00DD2F1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98C53E" w14:textId="77777777" w:rsidR="00BB3EEE" w:rsidRPr="001C6FD2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</w:t>
      </w:r>
      <w:r>
        <w:rPr>
          <w:rFonts w:ascii="Arial" w:hAnsi="Arial" w:cs="Arial"/>
          <w:sz w:val="28"/>
          <w:lang w:val="ru-RU"/>
        </w:rPr>
        <w:t xml:space="preserve"> определять и</w:t>
      </w:r>
      <w:r w:rsidRPr="001C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испытыва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</w:t>
      </w:r>
      <w:r>
        <w:rPr>
          <w:rFonts w:ascii="Arial" w:hAnsi="Arial" w:cs="Arial"/>
          <w:sz w:val="28"/>
          <w:lang w:val="ru-RU"/>
        </w:rPr>
        <w:t xml:space="preserve"> предмет,</w:t>
      </w:r>
      <w:r w:rsidRPr="001C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пребывания в своём сердце, страха Господня, и своего сердца, в страхе Господнем</w:t>
      </w:r>
      <w:r w:rsidRPr="001C6FD2">
        <w:rPr>
          <w:rFonts w:ascii="Arial" w:hAnsi="Arial" w:cs="Arial"/>
          <w:sz w:val="28"/>
          <w:lang w:val="ru-RU"/>
        </w:rPr>
        <w:t>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1D3C1F4" w14:textId="77777777" w:rsidR="00BB3EEE" w:rsidRPr="00C4260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46CBB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суть первых трёх вопросов. И, остановились на рассматривании вопроса четвёртого. Я вкратце напомню, в чём состоит суть страха Господня. </w:t>
      </w:r>
    </w:p>
    <w:p w14:paraId="118C1988" w14:textId="77777777" w:rsidR="00BB3EEE" w:rsidRPr="00632321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BC277C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 Господень, и страх человеческий – это две абсолютно разные программы, исходящие из двух диаметрально противоположных и противоборствующих друг другу источников.</w:t>
      </w:r>
    </w:p>
    <w:p w14:paraId="3B4398EA" w14:textId="77777777" w:rsidR="00BB3EEE" w:rsidRPr="00B6619D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4E0CD2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19D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программу вечной жизни, исходящей от Бога, содержащей в себе свойства природу Бога. </w:t>
      </w:r>
    </w:p>
    <w:p w14:paraId="6C4E9686" w14:textId="77777777" w:rsidR="00BB3EEE" w:rsidRPr="008A2D93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F18266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6619D">
        <w:rPr>
          <w:rFonts w:ascii="Arial" w:hAnsi="Arial" w:cs="Arial"/>
          <w:b/>
          <w:sz w:val="28"/>
          <w:szCs w:val="28"/>
          <w:lang w:val="ru-RU"/>
        </w:rPr>
        <w:t xml:space="preserve">Страх </w:t>
      </w:r>
      <w:r>
        <w:rPr>
          <w:rFonts w:ascii="Arial" w:hAnsi="Arial" w:cs="Arial"/>
          <w:b/>
          <w:sz w:val="28"/>
          <w:szCs w:val="28"/>
          <w:lang w:val="ru-RU"/>
        </w:rPr>
        <w:t>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программу вечной смерти, исходящей из недр падшего херувима, содержащей в себе свойства и природу падшего херувима. А посему:</w:t>
      </w:r>
    </w:p>
    <w:p w14:paraId="5524564D" w14:textId="77777777" w:rsidR="00BB3EEE" w:rsidRPr="00A900CF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0F9A3E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 программного устройства, которым призвано являться сердце человека – это программы, никоим образом, проявлять себя не могут.</w:t>
      </w:r>
    </w:p>
    <w:p w14:paraId="679D274B" w14:textId="77777777" w:rsidR="00BB3EEE" w:rsidRPr="00A900CF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F9624F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программным устройством, как для программы страха Господня, так и для программы страха, падшего херувима – это, от начала и до конца, осознанный и добровольный выбор человека, подчёркивающий суверенное право человека, выбирать жизнь или смерть. А посему:</w:t>
      </w:r>
    </w:p>
    <w:p w14:paraId="043D200F" w14:textId="77777777" w:rsidR="00BB3EEE" w:rsidRPr="00221E12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038B22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суверенных прав человека, на выбор жизни и смерти, Бог, не несёт никакой ответственности, за выбор человека жизни или смерти.</w:t>
      </w:r>
    </w:p>
    <w:p w14:paraId="7AFD6D37" w14:textId="77777777" w:rsidR="00BB3EEE" w:rsidRPr="00221E12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53DD53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221E12">
        <w:rPr>
          <w:rFonts w:ascii="Arial" w:hAnsi="Arial" w:cs="Arial"/>
          <w:sz w:val="28"/>
          <w:szCs w:val="28"/>
          <w:lang w:val="ru-RU"/>
        </w:rPr>
        <w:t>Ибо кого Он предузнал,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21E12">
        <w:rPr>
          <w:rFonts w:ascii="Arial" w:hAnsi="Arial" w:cs="Arial"/>
          <w:sz w:val="28"/>
          <w:szCs w:val="28"/>
          <w:u w:val="single"/>
          <w:lang w:val="ru-RU"/>
        </w:rPr>
        <w:t>Рим.8:29,30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21E12">
        <w:rPr>
          <w:rFonts w:ascii="Arial" w:hAnsi="Arial" w:cs="Arial"/>
          <w:sz w:val="28"/>
          <w:szCs w:val="28"/>
          <w:lang w:val="ru-RU"/>
        </w:rPr>
        <w:t>.</w:t>
      </w:r>
    </w:p>
    <w:p w14:paraId="175EAD38" w14:textId="77777777" w:rsidR="00BB3EEE" w:rsidRPr="004A234C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27FEAF" w14:textId="77777777" w:rsidR="00BB3EEE" w:rsidRDefault="00BB3EEE" w:rsidP="00BB3EE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67624209" w14:textId="77777777" w:rsidR="00BB3EEE" w:rsidRPr="00DD2F1E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C3188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0054F538" w14:textId="77777777" w:rsidR="00BB3EEE" w:rsidRPr="00C4260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00B68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вечную и сущностную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57D2791C" w14:textId="77777777" w:rsidR="00BB3EEE" w:rsidRPr="00435970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D17B7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может выражать себя, не иначе, как только в программном устройстве, обуславливающим мудрое сердце, возрождённого от Бога человека, который, за счёт страха Господня, становится обладателем верного разума, пребывающего в заповедях Господних.  </w:t>
      </w:r>
    </w:p>
    <w:p w14:paraId="1A039A94" w14:textId="77777777" w:rsidR="00BB3EEE" w:rsidRPr="00DD2F1E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DE41A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22348619" w14:textId="77777777" w:rsidR="00BB3EEE" w:rsidRPr="00E2481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093FF4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 наш разум, будет поставлен в зависимость.</w:t>
      </w:r>
    </w:p>
    <w:p w14:paraId="01E74970" w14:textId="77777777" w:rsidR="00BB3EEE" w:rsidRPr="00E2481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F90057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поставим наш разум в зависимость от людей – мы будем угождать их косности, их невежеству и, их религиозным амбициям. </w:t>
      </w:r>
    </w:p>
    <w:p w14:paraId="0B8EDB5C" w14:textId="77777777" w:rsidR="00BB3EEE" w:rsidRPr="004A234C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82030F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50BC177C" w14:textId="77777777" w:rsidR="00BB3EEE" w:rsidRPr="001B15D5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DDE35D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0D68462C" w14:textId="77777777" w:rsidR="00BB3EEE" w:rsidRPr="00354624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8C239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пребывающий в четвёртом измерении хотя, и не против логического или рационального мышления, но в силу, своего извечного бытия и своей превознесённости, над способами логического и рационального мышления, не зависит от них, и господствует над ними. </w:t>
      </w:r>
    </w:p>
    <w:p w14:paraId="0C200669" w14:textId="77777777" w:rsidR="00BB3EEE" w:rsidRPr="001B15D5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A2ADCE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исполняться страхом Господним, выраженным в Его дивной и превосходящей премудрости.</w:t>
      </w:r>
    </w:p>
    <w:p w14:paraId="52F29280" w14:textId="77777777" w:rsidR="00BB3EEE" w:rsidRPr="007F104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B0A19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мире, в котором мы живём, существуют весьма много разновидностей страха и, ещё больше фобий страха. И, практически – весь мир пронизан страхами и фобиями страха. </w:t>
      </w:r>
    </w:p>
    <w:p w14:paraId="59EF3380" w14:textId="77777777" w:rsidR="00BB3EEE" w:rsidRPr="00E37ED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7AE36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7E0318FE" w14:textId="77777777" w:rsidR="00BB3EEE" w:rsidRPr="007F104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2BE22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30A513EA" w14:textId="77777777" w:rsidR="00BB3EEE" w:rsidRPr="00172A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9D19F" w14:textId="77777777" w:rsidR="00BB3EEE" w:rsidRPr="00C42607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55EBA3E4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4BFB4795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01F5EC3C" w14:textId="77777777" w:rsidR="00BB3EEE" w:rsidRPr="00AC03B6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7469C0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образах двенадцати драгоценных камнях судного наперсника, то оно, не может восприниматься Богом. </w:t>
      </w:r>
    </w:p>
    <w:p w14:paraId="5709CE2E" w14:textId="77777777" w:rsidR="00BB3EEE" w:rsidRPr="00C0616C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37ACFA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28F3CCBC" w14:textId="77777777" w:rsidR="00BB3EEE" w:rsidRPr="009F5CF5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0220F0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человеческим, и марширует в парадной колоне, не в обители рая, а в вечную погибель.</w:t>
      </w:r>
    </w:p>
    <w:p w14:paraId="68B66C74" w14:textId="77777777" w:rsidR="00BB3EEE" w:rsidRPr="009F5CF5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B931B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6EF73B09" w14:textId="77777777" w:rsidR="00BB3EEE" w:rsidRPr="00A05EE2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DA0CC5F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3CCD14FB" w14:textId="77777777" w:rsidR="00BB3EEE" w:rsidRPr="00262F43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2AAAB11" w14:textId="77777777" w:rsidR="00BB3EEE" w:rsidRDefault="00BB3EEE" w:rsidP="00BB3E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Итак:</w:t>
      </w:r>
    </w:p>
    <w:p w14:paraId="08716267" w14:textId="77777777" w:rsidR="00BB3EEE" w:rsidRPr="0044616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8B7E1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 w:rsidRPr="006C1057">
        <w:rPr>
          <w:rFonts w:ascii="Arial" w:hAnsi="Arial" w:cs="Arial"/>
          <w:b/>
          <w:sz w:val="28"/>
          <w:szCs w:val="28"/>
          <w:lang w:val="ru-RU"/>
        </w:rPr>
        <w:t>Итак, 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</w:t>
      </w:r>
      <w:r>
        <w:rPr>
          <w:rFonts w:ascii="Arial" w:hAnsi="Arial" w:cs="Arial"/>
          <w:sz w:val="28"/>
          <w:lang w:val="ru-RU"/>
        </w:rPr>
        <w:t xml:space="preserve"> определять и</w:t>
      </w:r>
      <w:r w:rsidRPr="001C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испытыва</w:t>
      </w:r>
      <w:r w:rsidRPr="001C6FD2">
        <w:rPr>
          <w:rFonts w:ascii="Arial" w:hAnsi="Arial" w:cs="Arial"/>
          <w:sz w:val="28"/>
          <w:lang w:val="ru-RU"/>
        </w:rPr>
        <w:t>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</w:t>
      </w:r>
      <w:r>
        <w:rPr>
          <w:rFonts w:ascii="Arial" w:hAnsi="Arial" w:cs="Arial"/>
          <w:sz w:val="28"/>
          <w:lang w:val="ru-RU"/>
        </w:rPr>
        <w:t xml:space="preserve"> предмет,</w:t>
      </w:r>
      <w:r w:rsidRPr="001C6F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пребывания в своём сердце, страха Господня, и своего сердца, в страхе Господнем</w:t>
      </w:r>
      <w:r w:rsidRPr="001C6FD2">
        <w:rPr>
          <w:rFonts w:ascii="Arial" w:hAnsi="Arial" w:cs="Arial"/>
          <w:sz w:val="28"/>
          <w:lang w:val="ru-RU"/>
        </w:rPr>
        <w:t>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512D788" w14:textId="77777777" w:rsidR="00BB3EEE" w:rsidRPr="00C9055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33701" w14:textId="77777777" w:rsidR="00BB3EEE" w:rsidRDefault="00BB3EEE" w:rsidP="00BB3EE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восемь признаков, по которым нам следует испытывать себя на предмет, наличия в своём сердце, сокровища страха Господня. А посему, сразу обратимся к рассматриванию девятого признака.</w:t>
      </w:r>
    </w:p>
    <w:p w14:paraId="3DC1E1FD" w14:textId="77777777" w:rsidR="00BB3EEE" w:rsidRPr="004D0E7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7871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Признак, </w:t>
      </w:r>
      <w:r>
        <w:rPr>
          <w:rFonts w:ascii="Arial" w:hAnsi="Arial" w:cs="Arial"/>
          <w:sz w:val="28"/>
          <w:szCs w:val="28"/>
          <w:lang w:val="ru-RU"/>
        </w:rPr>
        <w:t>пребывания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</w:t>
      </w:r>
      <w:r w:rsidRPr="00C94297">
        <w:rPr>
          <w:rFonts w:ascii="Arial" w:hAnsi="Arial" w:cs="Arial"/>
          <w:sz w:val="28"/>
          <w:szCs w:val="28"/>
          <w:lang w:val="ru-RU"/>
        </w:rPr>
        <w:t>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и человека в страхе Господнем, следует испытывать, по его возможности, и по его способности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ходить прямым путём.</w:t>
      </w:r>
    </w:p>
    <w:p w14:paraId="05D5FC76" w14:textId="77777777" w:rsidR="00BB3EEE" w:rsidRPr="009D46FC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2E772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6FC">
        <w:rPr>
          <w:rFonts w:ascii="Arial" w:hAnsi="Arial" w:cs="Arial"/>
          <w:sz w:val="28"/>
          <w:szCs w:val="28"/>
          <w:lang w:val="ru-RU"/>
        </w:rPr>
        <w:t>Идущий прямым путем боится Господа; но чьи пути кривы, тот небрежет о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46FC">
        <w:rPr>
          <w:rFonts w:ascii="Arial" w:hAnsi="Arial" w:cs="Arial"/>
          <w:sz w:val="28"/>
          <w:szCs w:val="28"/>
          <w:u w:val="single"/>
          <w:lang w:val="ru-RU"/>
        </w:rPr>
        <w:t>Прит.14:2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6F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B6038B" w14:textId="77777777" w:rsidR="00BB3EEE" w:rsidRPr="00BE5CE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29A2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будет конкретных признаков, определяющих характеристики прямых и кривых путей, то определить, по каким мы следуем путям, будет невозможно. А, следовательно – невозможно будет и испытать себя на предмет, пребывания в нашем сердце страха Господня, и пребывания нашего сердца в страхе Господнем.</w:t>
      </w:r>
    </w:p>
    <w:p w14:paraId="75D19067" w14:textId="77777777" w:rsidR="00BB3EEE" w:rsidRPr="005C6AE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DBA6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6AE4">
        <w:rPr>
          <w:rFonts w:ascii="Arial" w:hAnsi="Arial" w:cs="Arial"/>
          <w:b/>
          <w:sz w:val="28"/>
          <w:szCs w:val="28"/>
          <w:lang w:val="ru-RU"/>
        </w:rPr>
        <w:t>Кривые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необрезанного сердца, которое не очищено от мёртвых дел, которые являются путями человеческого ума. </w:t>
      </w:r>
    </w:p>
    <w:p w14:paraId="5503D18F" w14:textId="77777777" w:rsidR="00BB3EEE" w:rsidRPr="00D12B05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B4F3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человек, на кривых путях своего непросвещённого ума, пытается исследовать пути Бога, сокрытые в неприступном свете мыслей Бога - он ставит свой ум, наравне с Умом Божиим.</w:t>
      </w:r>
    </w:p>
    <w:p w14:paraId="116BAD68" w14:textId="77777777" w:rsidR="00BB3EEE" w:rsidRPr="005C6AE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824E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фраза: «кривые пути», обуславливает человека, развратного, обманчивого и блуждающего на своих собственных путях, который отвращает ухо своё от истины, уклоняется от истины, содержащейся в заповедях Господних, и пытается скрыться в делах собственной добродетели, выраженной в самовольном служении Богу.</w:t>
      </w:r>
    </w:p>
    <w:p w14:paraId="66DBAB1F" w14:textId="77777777" w:rsidR="00BB3EEE" w:rsidRPr="00BE5CE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0A6F2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пути, страха Господня, в путях правды или, в путях заповедей Господних, в сердце человека, которые ведут человека к Богу, а Бога к человеку или же, выстраивают мирные и доверительные отношения между Богом и человеком.</w:t>
      </w:r>
      <w:r w:rsidRPr="005B67E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514DDC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4B06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фраза: «прямые пути», обуславливает человека – праведного, как по своему состоянию, так и по своему проявлению; непоколебимого в вере; на которого можно положиться, искреннего и верного в словах и делах, прямого, честного. </w:t>
      </w:r>
    </w:p>
    <w:p w14:paraId="438F9A09" w14:textId="77777777" w:rsidR="00BB3EEE" w:rsidRPr="005B67E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51D7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0FB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 к Тебе. Проходя долиною плача, они открывают в ней источники, и дождь покрывает ее благословением; приходят от силы в силу, являются пред Богом на Сионе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0FB">
        <w:rPr>
          <w:rFonts w:ascii="Arial" w:hAnsi="Arial" w:cs="Arial"/>
          <w:sz w:val="28"/>
          <w:szCs w:val="28"/>
          <w:u w:val="single"/>
          <w:lang w:val="ru-RU"/>
        </w:rPr>
        <w:t>Пс.83:6,7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0FB">
        <w:rPr>
          <w:rFonts w:ascii="Arial" w:hAnsi="Arial" w:cs="Arial"/>
          <w:sz w:val="28"/>
          <w:szCs w:val="28"/>
          <w:lang w:val="ru-RU"/>
        </w:rPr>
        <w:t>.</w:t>
      </w:r>
    </w:p>
    <w:p w14:paraId="0018420A" w14:textId="77777777" w:rsidR="00BB3EEE" w:rsidRPr="00FE6CA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A2B0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ответственность, за устроение прямого пути к Богу в сердце человека, и прямого пути Бога к человеку – это, от начала и до конца, выбор и решение человека. Как написано:</w:t>
      </w:r>
      <w:r w:rsidRPr="00C942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C94297">
        <w:rPr>
          <w:rFonts w:ascii="Arial" w:hAnsi="Arial" w:cs="Arial"/>
          <w:sz w:val="28"/>
          <w:szCs w:val="28"/>
          <w:lang w:val="ru-RU"/>
        </w:rPr>
        <w:t>Приблизьт</w:t>
      </w:r>
      <w:r>
        <w:rPr>
          <w:rFonts w:ascii="Arial" w:hAnsi="Arial" w:cs="Arial"/>
          <w:sz w:val="28"/>
          <w:szCs w:val="28"/>
          <w:lang w:val="ru-RU"/>
        </w:rPr>
        <w:t>есь к Богу, и приблизится к вам» (</w:t>
      </w:r>
      <w:r w:rsidRPr="00C94297">
        <w:rPr>
          <w:rFonts w:ascii="Arial" w:hAnsi="Arial" w:cs="Arial"/>
          <w:sz w:val="28"/>
          <w:szCs w:val="28"/>
          <w:u w:val="single"/>
          <w:lang w:val="ru-RU"/>
        </w:rPr>
        <w:t>Иак.4:8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440E077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01C8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чтобы приблизиться к Богу, и дать Богу юридическую возможность, приблизиться к нам, с нашей стороны – необходимо приготовить путь Господу, в своём сердце. </w:t>
      </w:r>
    </w:p>
    <w:p w14:paraId="21845FEF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1205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обратить своё сердце в пустыню, и затем, сделать прямыми в степи или, в пустыне нашего сердца, стези Богу нашему.</w:t>
      </w:r>
    </w:p>
    <w:p w14:paraId="1F21FB74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848C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94297">
        <w:rPr>
          <w:rFonts w:ascii="Arial" w:hAnsi="Arial" w:cs="Arial"/>
          <w:sz w:val="28"/>
          <w:szCs w:val="28"/>
          <w:lang w:val="ru-RU"/>
        </w:rPr>
        <w:t>риготовьте путь Господу, прямыми сделайте в степи стези Богу нашему; всякий дол да наполнится, и всякая гора и холм да понизятся, кривизны выпрямятся и неровные пути сделаются гладкими; и явится слава Господня, и узрит всякая плоть спасение Божие; ибо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(Ис.40:3-5; Мф.3:3; Мк.1:3; Лк.3:4)</w:t>
      </w:r>
      <w:r w:rsidRPr="00C94297">
        <w:rPr>
          <w:rFonts w:ascii="Arial" w:hAnsi="Arial" w:cs="Arial"/>
          <w:sz w:val="28"/>
          <w:szCs w:val="28"/>
          <w:lang w:val="ru-RU"/>
        </w:rPr>
        <w:t>.</w:t>
      </w:r>
    </w:p>
    <w:p w14:paraId="39CE2BD4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43CF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94297">
        <w:rPr>
          <w:rFonts w:ascii="Arial" w:hAnsi="Arial" w:cs="Arial"/>
          <w:sz w:val="28"/>
          <w:szCs w:val="28"/>
          <w:lang w:val="ru-RU"/>
        </w:rPr>
        <w:t>братитесь ко Мне, и я обращусь к вам, говорит Господь Саваоф. Вы скажете: "как нам обратиться?"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4297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4297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7534DC8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BD622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знаменательно, что под фразой </w:t>
      </w:r>
      <w:r w:rsidRPr="00C94297">
        <w:rPr>
          <w:rFonts w:ascii="Arial" w:hAnsi="Arial" w:cs="Arial"/>
          <w:b/>
          <w:sz w:val="28"/>
          <w:szCs w:val="28"/>
          <w:lang w:val="ru-RU"/>
        </w:rPr>
        <w:t>«</w:t>
      </w: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C94297">
        <w:rPr>
          <w:rFonts w:ascii="Arial" w:hAnsi="Arial" w:cs="Arial"/>
          <w:b/>
          <w:sz w:val="28"/>
          <w:szCs w:val="28"/>
          <w:lang w:val="ru-RU"/>
        </w:rPr>
        <w:t>рямые стези</w:t>
      </w:r>
      <w:r>
        <w:rPr>
          <w:rFonts w:ascii="Arial" w:hAnsi="Arial" w:cs="Arial"/>
          <w:sz w:val="28"/>
          <w:szCs w:val="28"/>
          <w:lang w:val="ru-RU"/>
        </w:rPr>
        <w:t>» относительно, прямого пути к Богу, на иврите имеется в виду – дорога, путь, лестница, (судья в Израиле – Самсон).</w:t>
      </w:r>
    </w:p>
    <w:p w14:paraId="49B2C672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3D310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«Самсон» означает – солнечный или, солнышко, которое не только светит и управляет днём, но и указывает время дня. </w:t>
      </w:r>
    </w:p>
    <w:p w14:paraId="7874E9DF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D00C8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можем заключить, что прямые пути к Богу в сердце человека – это сочетание в сердце человека, четырёх составляющих:</w:t>
      </w:r>
    </w:p>
    <w:p w14:paraId="1753BA5F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18D7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94297">
        <w:rPr>
          <w:rFonts w:ascii="Arial" w:hAnsi="Arial" w:cs="Arial"/>
          <w:b/>
          <w:sz w:val="28"/>
          <w:szCs w:val="28"/>
          <w:lang w:val="ru-RU"/>
        </w:rPr>
        <w:t>Образ приготовленной дороги к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сердца, выраженное в совести, очищенной от мёртвых дел.</w:t>
      </w:r>
      <w:r w:rsidRPr="00C942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3C64CB" w14:textId="77777777" w:rsidR="00BB3EEE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3AECC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7E6">
        <w:rPr>
          <w:rFonts w:ascii="Arial" w:hAnsi="Arial" w:cs="Arial"/>
          <w:sz w:val="28"/>
          <w:szCs w:val="28"/>
          <w:lang w:val="ru-RU"/>
        </w:rPr>
        <w:t xml:space="preserve">Готово сердце мое, Боже, готово сердце мое: буду петь и славить. Воспрянь, слава моя, воспрянь, псалтирь и гусли! Я встану рано. </w:t>
      </w:r>
    </w:p>
    <w:p w14:paraId="06857392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F6900" w14:textId="77777777" w:rsidR="00BB3EEE" w:rsidRPr="003C07E6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7E6">
        <w:rPr>
          <w:rFonts w:ascii="Arial" w:hAnsi="Arial" w:cs="Arial"/>
          <w:sz w:val="28"/>
          <w:szCs w:val="28"/>
          <w:lang w:val="ru-RU"/>
        </w:rPr>
        <w:t>Буду славить Тебя, Господи, между народами; буду воспевать Тебя среди племен, ибо до небес велика милость Твоя и до облаков истина Твоя. Будь превознесен выше небес, Боже, и над всею землею да будет слава Твоя!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7E6">
        <w:rPr>
          <w:rFonts w:ascii="Arial" w:hAnsi="Arial" w:cs="Arial"/>
          <w:sz w:val="28"/>
          <w:szCs w:val="28"/>
          <w:u w:val="single"/>
          <w:lang w:val="ru-RU"/>
        </w:rPr>
        <w:t>Пс.56:8-12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5C115A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24FD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94297">
        <w:rPr>
          <w:rFonts w:ascii="Arial" w:hAnsi="Arial" w:cs="Arial"/>
          <w:b/>
          <w:sz w:val="28"/>
          <w:szCs w:val="28"/>
          <w:lang w:val="ru-RU"/>
        </w:rPr>
        <w:t>Образ приготовленного пути к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направление сердца, выраженного в жажде и поиске, уразуметь и исполнять волю Божию. </w:t>
      </w:r>
    </w:p>
    <w:p w14:paraId="308D89AD" w14:textId="77777777" w:rsidR="00BB3EEE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78FE2" w14:textId="77777777" w:rsidR="00BB3EEE" w:rsidRPr="003C07E6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7E6">
        <w:rPr>
          <w:rFonts w:ascii="Arial" w:hAnsi="Arial" w:cs="Arial"/>
          <w:sz w:val="28"/>
          <w:szCs w:val="28"/>
          <w:lang w:val="ru-RU"/>
        </w:rPr>
        <w:t>Открываю уста мои и вздыхаю, ибо заповедей Твоих жажду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07E6">
        <w:rPr>
          <w:rFonts w:ascii="Arial" w:hAnsi="Arial" w:cs="Arial"/>
          <w:sz w:val="28"/>
          <w:szCs w:val="28"/>
          <w:u w:val="single"/>
          <w:lang w:val="ru-RU"/>
        </w:rPr>
        <w:t>Пс.118:131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07E6">
        <w:rPr>
          <w:rFonts w:ascii="Arial" w:hAnsi="Arial" w:cs="Arial"/>
          <w:sz w:val="28"/>
          <w:szCs w:val="28"/>
          <w:lang w:val="ru-RU"/>
        </w:rPr>
        <w:t>.</w:t>
      </w:r>
    </w:p>
    <w:p w14:paraId="0E87A95F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953F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94297">
        <w:rPr>
          <w:rFonts w:ascii="Arial" w:hAnsi="Arial" w:cs="Arial"/>
          <w:b/>
          <w:sz w:val="28"/>
          <w:szCs w:val="28"/>
          <w:lang w:val="ru-RU"/>
        </w:rPr>
        <w:t>Образ приготовленной лестницы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показание веры сердца, выраженной в общении с Богом, по которой нисходят и восходят Ангелы, для служения тем людям, которые наследуют спасение. </w:t>
      </w:r>
    </w:p>
    <w:p w14:paraId="1A960165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0460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7E6">
        <w:rPr>
          <w:rFonts w:ascii="Arial" w:hAnsi="Arial" w:cs="Arial"/>
          <w:sz w:val="28"/>
          <w:szCs w:val="28"/>
          <w:lang w:val="ru-RU"/>
        </w:rPr>
        <w:t>А посему, 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сообщения неба с землёю, по которым Ангелы Божии, нисходят к боящимся Бога, и восходят к Богу.</w:t>
      </w:r>
    </w:p>
    <w:p w14:paraId="764C29B3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8B51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07E6">
        <w:rPr>
          <w:rFonts w:ascii="Arial" w:hAnsi="Arial" w:cs="Arial"/>
          <w:sz w:val="28"/>
          <w:szCs w:val="28"/>
          <w:lang w:val="ru-RU"/>
        </w:rPr>
        <w:t xml:space="preserve">И увидел во сне: вот,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и Бог Исаака. Землю, на которой ты лежишь, Я дам тебе и потомству твоему; и будет потомство твое, как песок земной; </w:t>
      </w:r>
    </w:p>
    <w:p w14:paraId="1477C69D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B42A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07E6">
        <w:rPr>
          <w:rFonts w:ascii="Arial" w:hAnsi="Arial" w:cs="Arial"/>
          <w:sz w:val="28"/>
          <w:szCs w:val="28"/>
          <w:lang w:val="ru-RU"/>
        </w:rPr>
        <w:t xml:space="preserve"> распространишься к морю и к востоку, и к северу и к полудню; и благословятся в тебе и в семени твоем все племена земные; и вот Я с тобою, и сохраню тебя везде, куда ты ни пойдешь; и возвращу тебя в сию землю, ибо Я не оставлю тебя, доколе не </w:t>
      </w:r>
      <w:r>
        <w:rPr>
          <w:rFonts w:ascii="Arial" w:hAnsi="Arial" w:cs="Arial"/>
          <w:sz w:val="28"/>
          <w:szCs w:val="28"/>
          <w:lang w:val="ru-RU"/>
        </w:rPr>
        <w:t>исполню того, что Я сказал тебе (</w:t>
      </w:r>
      <w:r w:rsidRPr="003C07E6">
        <w:rPr>
          <w:rFonts w:ascii="Arial" w:hAnsi="Arial" w:cs="Arial"/>
          <w:sz w:val="28"/>
          <w:szCs w:val="28"/>
          <w:u w:val="single"/>
          <w:lang w:val="ru-RU"/>
        </w:rPr>
        <w:t>Быт.28:12-15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07E6">
        <w:rPr>
          <w:rFonts w:ascii="Arial" w:hAnsi="Arial" w:cs="Arial"/>
          <w:sz w:val="28"/>
          <w:szCs w:val="28"/>
          <w:lang w:val="ru-RU"/>
        </w:rPr>
        <w:t>.</w:t>
      </w:r>
    </w:p>
    <w:p w14:paraId="15092E21" w14:textId="77777777" w:rsidR="00BB3EEE" w:rsidRPr="00C9429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B6E9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94297">
        <w:rPr>
          <w:rFonts w:ascii="Arial" w:hAnsi="Arial" w:cs="Arial"/>
          <w:b/>
          <w:sz w:val="28"/>
          <w:szCs w:val="28"/>
          <w:lang w:val="ru-RU"/>
        </w:rPr>
        <w:t>Образ судьи, в сердце, в лице Самсона</w:t>
      </w:r>
      <w:r>
        <w:rPr>
          <w:rFonts w:ascii="Arial" w:hAnsi="Arial" w:cs="Arial"/>
          <w:sz w:val="28"/>
          <w:szCs w:val="28"/>
          <w:lang w:val="ru-RU"/>
        </w:rPr>
        <w:t xml:space="preserve"> – это головной убор славы и благолепия выраженный, в повиновении нашей веры, Вере Божией, в лице человека, представляющего для нас, отцовство Бога или свет откровения заповедей Господних, которые являются – прямыми путями Бога, обуславливающими пути Господни.</w:t>
      </w:r>
    </w:p>
    <w:p w14:paraId="2F0DB4ED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2B26D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рассматриванию изречения</w:t>
      </w:r>
      <w:r w:rsidRPr="003C07E6">
        <w:rPr>
          <w:rFonts w:ascii="Arial" w:hAnsi="Arial" w:cs="Arial"/>
          <w:sz w:val="28"/>
          <w:szCs w:val="28"/>
          <w:lang w:val="ru-RU"/>
        </w:rPr>
        <w:t xml:space="preserve"> Пс.83:6,7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D840FB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 к Тебе. Проходя долиною плача, они открывают в ней источники, и дождь покрывает ее благословением; приходят от силы в силу, являются пред Богом на Сионе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40FB">
        <w:rPr>
          <w:rFonts w:ascii="Arial" w:hAnsi="Arial" w:cs="Arial"/>
          <w:sz w:val="28"/>
          <w:szCs w:val="28"/>
          <w:u w:val="single"/>
          <w:lang w:val="ru-RU"/>
        </w:rPr>
        <w:t>Пс.83:6,7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40F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Следует обратить внимание, что:</w:t>
      </w:r>
    </w:p>
    <w:p w14:paraId="02E3E0A2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D62F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«приходят от силы в силу», глагол «приходят» означает – усваивают урок, исследуют и подвергают рассмотрению наставление отца; делают вывод и приходят к заключению.</w:t>
      </w:r>
    </w:p>
    <w:p w14:paraId="1739AB52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E2542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«сила» означает –</w:t>
      </w:r>
      <w:r w:rsidRPr="00C94297">
        <w:rPr>
          <w:rFonts w:ascii="Arial" w:hAnsi="Arial" w:cs="Arial"/>
          <w:sz w:val="28"/>
          <w:szCs w:val="28"/>
          <w:lang w:val="ru-RU"/>
        </w:rPr>
        <w:t xml:space="preserve"> мощь, способность; богатство, имущество; достоинство, благородство; мужество, храбрость, доблесть; </w:t>
      </w:r>
      <w:r>
        <w:rPr>
          <w:rFonts w:ascii="Arial" w:hAnsi="Arial" w:cs="Arial"/>
          <w:sz w:val="28"/>
          <w:szCs w:val="28"/>
          <w:lang w:val="ru-RU"/>
        </w:rPr>
        <w:t>войско</w:t>
      </w:r>
      <w:r w:rsidRPr="00C94297">
        <w:rPr>
          <w:rFonts w:ascii="Arial" w:hAnsi="Arial" w:cs="Arial"/>
          <w:sz w:val="28"/>
          <w:szCs w:val="28"/>
          <w:lang w:val="ru-RU"/>
        </w:rPr>
        <w:t>.</w:t>
      </w:r>
    </w:p>
    <w:p w14:paraId="0E981EDC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4952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фраза: «от силы в силу» - это получать право и власть, дающие </w:t>
      </w:r>
      <w:r w:rsidRPr="00C94297">
        <w:rPr>
          <w:rFonts w:ascii="Arial" w:hAnsi="Arial" w:cs="Arial"/>
          <w:sz w:val="28"/>
          <w:szCs w:val="28"/>
          <w:lang w:val="ru-RU"/>
        </w:rPr>
        <w:t>возможность или</w:t>
      </w:r>
      <w:r>
        <w:rPr>
          <w:rFonts w:ascii="Arial" w:hAnsi="Arial" w:cs="Arial"/>
          <w:sz w:val="28"/>
          <w:szCs w:val="28"/>
          <w:lang w:val="ru-RU"/>
        </w:rPr>
        <w:t xml:space="preserve"> свободу, делать что-либо</w:t>
      </w:r>
      <w:r w:rsidRPr="00C9429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для Господа.</w:t>
      </w:r>
    </w:p>
    <w:p w14:paraId="683A8142" w14:textId="77777777" w:rsidR="00BB3EEE" w:rsidRPr="003C07E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DB27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3C07E6">
        <w:rPr>
          <w:rFonts w:ascii="Arial" w:hAnsi="Arial" w:cs="Arial"/>
          <w:sz w:val="28"/>
          <w:szCs w:val="28"/>
          <w:lang w:val="ru-RU"/>
        </w:rPr>
        <w:t>являться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на Сионе, означает – смотреть</w:t>
      </w:r>
      <w:r w:rsidRPr="00C94297">
        <w:rPr>
          <w:rFonts w:ascii="Arial" w:hAnsi="Arial" w:cs="Arial"/>
          <w:sz w:val="28"/>
          <w:szCs w:val="28"/>
          <w:lang w:val="ru-RU"/>
        </w:rPr>
        <w:t xml:space="preserve">, обозревать; </w:t>
      </w:r>
      <w:r>
        <w:rPr>
          <w:rFonts w:ascii="Arial" w:hAnsi="Arial" w:cs="Arial"/>
          <w:sz w:val="28"/>
          <w:szCs w:val="28"/>
          <w:lang w:val="ru-RU"/>
        </w:rPr>
        <w:t>узнавать;</w:t>
      </w:r>
      <w:r w:rsidRPr="00C94297">
        <w:rPr>
          <w:rFonts w:ascii="Arial" w:hAnsi="Arial" w:cs="Arial"/>
          <w:sz w:val="28"/>
          <w:szCs w:val="28"/>
          <w:lang w:val="ru-RU"/>
        </w:rPr>
        <w:t xml:space="preserve"> являться</w:t>
      </w:r>
      <w:r>
        <w:rPr>
          <w:rFonts w:ascii="Arial" w:hAnsi="Arial" w:cs="Arial"/>
          <w:sz w:val="28"/>
          <w:szCs w:val="28"/>
          <w:lang w:val="ru-RU"/>
        </w:rPr>
        <w:t xml:space="preserve"> пред Богом</w:t>
      </w:r>
      <w:r w:rsidRPr="00C94297">
        <w:rPr>
          <w:rFonts w:ascii="Arial" w:hAnsi="Arial" w:cs="Arial"/>
          <w:sz w:val="28"/>
          <w:szCs w:val="28"/>
          <w:lang w:val="ru-RU"/>
        </w:rPr>
        <w:t>, смотреть друг на друга.</w:t>
      </w:r>
    </w:p>
    <w:p w14:paraId="1C356CBC" w14:textId="77777777" w:rsidR="00BB3EEE" w:rsidRPr="00FE6CA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91D6C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стези, ведущие к месту обретения премудрости Божией, и к месту содержания истинного разума.</w:t>
      </w:r>
    </w:p>
    <w:p w14:paraId="350A89C2" w14:textId="77777777" w:rsidR="00BB3EEE" w:rsidRPr="00FE6CA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3A2ED" w14:textId="77777777" w:rsidR="00BB3EEE" w:rsidRPr="00FE6CA4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CA4">
        <w:rPr>
          <w:rFonts w:ascii="Arial" w:hAnsi="Arial" w:cs="Arial"/>
          <w:sz w:val="28"/>
          <w:szCs w:val="28"/>
          <w:lang w:val="ru-RU"/>
        </w:rPr>
        <w:t>Но где премудрость обретается? и где место разума? Не знает человек цены ее, и она не обретается на земле живых. Бездна говорит: не во мне она; и море говорит: не у меня.</w:t>
      </w:r>
    </w:p>
    <w:p w14:paraId="539E5AED" w14:textId="77777777" w:rsidR="00BB3EEE" w:rsidRPr="00B37BF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3279C" w14:textId="77777777" w:rsidR="00BB3EEE" w:rsidRPr="00FE6CA4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CA4">
        <w:rPr>
          <w:rFonts w:ascii="Arial" w:hAnsi="Arial" w:cs="Arial"/>
          <w:sz w:val="28"/>
          <w:szCs w:val="28"/>
          <w:lang w:val="ru-RU"/>
        </w:rPr>
        <w:t>Не дается она за золото и не приобретается она за вес серебра; не оценивается она золотом Офирским, ни драгоценным ониксом, ни сапфиром; не равняется с нею золото и кристалл, и не выменяешь ее на сосуды из чистого золота. А о кораллах и жемчуге и упоминать нечего, и приобретение премудрости выше рубинов.</w:t>
      </w:r>
    </w:p>
    <w:p w14:paraId="62E392FE" w14:textId="77777777" w:rsidR="00BB3EEE" w:rsidRPr="00B37BF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AF5E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CA4">
        <w:rPr>
          <w:rFonts w:ascii="Arial" w:hAnsi="Arial" w:cs="Arial"/>
          <w:sz w:val="28"/>
          <w:szCs w:val="28"/>
          <w:lang w:val="ru-RU"/>
        </w:rPr>
        <w:t xml:space="preserve">Не равняется с нею топаз Ефиопский; чистым золотом не оценивается она. Откуда же исходит премудрость? и где место разума? Сокрыта она от очей всего живущего и </w:t>
      </w:r>
      <w:r w:rsidRPr="00B37BF4">
        <w:rPr>
          <w:rFonts w:ascii="Arial" w:hAnsi="Arial" w:cs="Arial"/>
          <w:b/>
          <w:sz w:val="28"/>
          <w:szCs w:val="28"/>
          <w:lang w:val="ru-RU"/>
        </w:rPr>
        <w:t>от птиц небесных утаена</w:t>
      </w:r>
      <w:r w:rsidRPr="00FE6CA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6CA4">
        <w:rPr>
          <w:rFonts w:ascii="Arial" w:hAnsi="Arial" w:cs="Arial"/>
          <w:sz w:val="28"/>
          <w:szCs w:val="28"/>
          <w:lang w:val="ru-RU"/>
        </w:rPr>
        <w:t xml:space="preserve">Аваддон и смерть говорят: ушами нашими слышали мы слух о ней. </w:t>
      </w:r>
    </w:p>
    <w:p w14:paraId="2108CB1B" w14:textId="77777777" w:rsidR="00BB3EEE" w:rsidRPr="00B37BF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48E0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CA4">
        <w:rPr>
          <w:rFonts w:ascii="Arial" w:hAnsi="Arial" w:cs="Arial"/>
          <w:sz w:val="28"/>
          <w:szCs w:val="28"/>
          <w:lang w:val="ru-RU"/>
        </w:rPr>
        <w:t xml:space="preserve">Бог знает путь ее, и Он ведает место ее. Ибо Он прозирает до концов земли и видит под всем небом. Когда Он ветру полагал вес и располагал воду по мере, когда назначал устав дождю и путь для молнии громоносной, тогда Он видел ее и явил ее, приготовил ее и еще испытал ее и сказал человеку: вот, страх Господень есть истинная премудрость, и удаление от зла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E6CA4">
        <w:rPr>
          <w:rFonts w:ascii="Arial" w:hAnsi="Arial" w:cs="Arial"/>
          <w:sz w:val="28"/>
          <w:szCs w:val="28"/>
          <w:lang w:val="ru-RU"/>
        </w:rPr>
        <w:t xml:space="preserve"> разум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6CA4">
        <w:rPr>
          <w:rFonts w:ascii="Arial" w:hAnsi="Arial" w:cs="Arial"/>
          <w:sz w:val="28"/>
          <w:szCs w:val="28"/>
          <w:u w:val="single"/>
          <w:lang w:val="ru-RU"/>
        </w:rPr>
        <w:t>Иов.28:12-28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6CA4">
        <w:rPr>
          <w:rFonts w:ascii="Arial" w:hAnsi="Arial" w:cs="Arial"/>
          <w:sz w:val="28"/>
          <w:szCs w:val="28"/>
          <w:lang w:val="ru-RU"/>
        </w:rPr>
        <w:t>.</w:t>
      </w:r>
    </w:p>
    <w:p w14:paraId="51A92D08" w14:textId="77777777" w:rsidR="00BB3EEE" w:rsidRPr="00FE6CA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1763A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приятные</w:t>
      </w:r>
      <w:r w:rsidRPr="008831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премудрости Божией, и 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все стези </w:t>
      </w:r>
      <w:r>
        <w:rPr>
          <w:rFonts w:ascii="Arial" w:hAnsi="Arial" w:cs="Arial"/>
          <w:sz w:val="28"/>
          <w:szCs w:val="28"/>
          <w:lang w:val="ru-RU"/>
        </w:rPr>
        <w:t>на путях премудрости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мирные. </w:t>
      </w:r>
      <w:r>
        <w:rPr>
          <w:rFonts w:ascii="Arial" w:hAnsi="Arial" w:cs="Arial"/>
          <w:sz w:val="28"/>
          <w:szCs w:val="28"/>
          <w:lang w:val="ru-RU"/>
        </w:rPr>
        <w:t>Ибо премудрость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91859C" w14:textId="77777777" w:rsidR="00BB3EEE" w:rsidRPr="0088310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F72C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46A0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приобретение ее лучше приобретения серебра, и прибыли от нее больше, нежели от золота: </w:t>
      </w:r>
    </w:p>
    <w:p w14:paraId="7EA35CF0" w14:textId="77777777" w:rsidR="00BB3EEE" w:rsidRPr="009546A0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14DC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на дороже драгоценных камней; и ничто из желаемого тобою не сравнится с нею. Долгоденствие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в правой руке ее, а в левой у нее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богатство и слава; пути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пути приятные, и все стези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мирные. 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46A0">
        <w:rPr>
          <w:rFonts w:ascii="Arial" w:hAnsi="Arial" w:cs="Arial"/>
          <w:sz w:val="28"/>
          <w:szCs w:val="28"/>
          <w:lang w:val="ru-RU"/>
        </w:rPr>
        <w:t xml:space="preserve"> древо жизни для тех, которые приобретают ее, - и блаженны, которые сохраняют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46A0">
        <w:rPr>
          <w:rFonts w:ascii="Arial" w:hAnsi="Arial" w:cs="Arial"/>
          <w:sz w:val="28"/>
          <w:szCs w:val="28"/>
          <w:u w:val="single"/>
          <w:lang w:val="ru-RU"/>
        </w:rPr>
        <w:t>Прит.3:13-18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82EA52" w14:textId="77777777" w:rsidR="00BB3EEE" w:rsidRPr="00FE6CA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429C0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Господни, на которых человек, будет </w:t>
      </w:r>
      <w:r w:rsidRPr="009D5935">
        <w:rPr>
          <w:rFonts w:ascii="Arial" w:hAnsi="Arial" w:cs="Arial"/>
          <w:sz w:val="28"/>
          <w:szCs w:val="28"/>
          <w:lang w:val="ru-RU"/>
        </w:rPr>
        <w:t>есть от трудов рук твоих</w:t>
      </w:r>
      <w:r>
        <w:rPr>
          <w:rFonts w:ascii="Arial" w:hAnsi="Arial" w:cs="Arial"/>
          <w:sz w:val="28"/>
          <w:szCs w:val="28"/>
          <w:lang w:val="ru-RU"/>
        </w:rPr>
        <w:t>, и будет благословен Богом с Сиона; увидит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благоденствие Иерусалима во все дни жизни </w:t>
      </w:r>
      <w:r>
        <w:rPr>
          <w:rFonts w:ascii="Arial" w:hAnsi="Arial" w:cs="Arial"/>
          <w:sz w:val="28"/>
          <w:szCs w:val="28"/>
          <w:lang w:val="ru-RU"/>
        </w:rPr>
        <w:t>своей.</w:t>
      </w:r>
    </w:p>
    <w:p w14:paraId="0CA27C0D" w14:textId="77777777" w:rsidR="00BB3EEE" w:rsidRPr="00C15C1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DB54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935">
        <w:rPr>
          <w:rFonts w:ascii="Arial" w:hAnsi="Arial" w:cs="Arial"/>
          <w:sz w:val="28"/>
          <w:szCs w:val="28"/>
          <w:lang w:val="ru-RU"/>
        </w:rPr>
        <w:t xml:space="preserve">Песнь восхождения. Блажен всякий боящийся Господа, ходящий путями Его! Ты будешь есть от трудов рук твоих: блажен ты, и благо тебе! Жена твоя, как плодовитая лоза, в доме твоем; сыновья твои, как масличные ветви, вокруг трапезы твоей: </w:t>
      </w:r>
    </w:p>
    <w:p w14:paraId="019FFAE7" w14:textId="77777777" w:rsidR="00BB3EEE" w:rsidRPr="009D5935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9136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D5935">
        <w:rPr>
          <w:rFonts w:ascii="Arial" w:hAnsi="Arial" w:cs="Arial"/>
          <w:sz w:val="28"/>
          <w:szCs w:val="28"/>
          <w:lang w:val="ru-RU"/>
        </w:rPr>
        <w:t>ак благословится человек, боящийся Господа! Благословит тебя Господь с Сиона, и увидишь благоденствие Иерусалима во все дни жизни твоей; увидишь сыновей у сыновей твоих. Мир на Израиля!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5935">
        <w:rPr>
          <w:rFonts w:ascii="Arial" w:hAnsi="Arial" w:cs="Arial"/>
          <w:sz w:val="28"/>
          <w:szCs w:val="28"/>
          <w:u w:val="single"/>
          <w:lang w:val="ru-RU"/>
        </w:rPr>
        <w:t>Пс.127:1-6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1B66E9" w14:textId="77777777" w:rsidR="00BB3EEE" w:rsidRPr="00D1215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7D91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154">
        <w:rPr>
          <w:rFonts w:ascii="Arial" w:hAnsi="Arial" w:cs="Arial"/>
          <w:b/>
          <w:sz w:val="28"/>
          <w:szCs w:val="28"/>
          <w:lang w:val="ru-RU"/>
        </w:rPr>
        <w:t>Песнь восхождения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путь, с которого начинается наше поклонение в духе и истине. Потому, что – песнь восхождения – это путь, ведущий в Иерусалим, к храму Господню, на горе Сионе.</w:t>
      </w:r>
    </w:p>
    <w:p w14:paraId="5C5FA556" w14:textId="77777777" w:rsidR="00BB3EEE" w:rsidRPr="00D1215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6C29C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поклонения в духе и истине – являются благословения Господни, исходящие с горы Сиона, на которой обитает Бог.</w:t>
      </w:r>
    </w:p>
    <w:p w14:paraId="0774C9DF" w14:textId="77777777" w:rsidR="00BB3EEE" w:rsidRPr="00D1215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11268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благословений, исходящих с горы Сиона, по которым следует испытывать себя на предмет, пребывания в своём сердце страха Господня; и, на пребывание своего сердца в страхе Господнем, представлены в трёх составляющих:</w:t>
      </w:r>
    </w:p>
    <w:p w14:paraId="5ADBE191" w14:textId="77777777" w:rsidR="00BB3EEE" w:rsidRPr="00AE0270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963F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D79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 – т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ы </w:t>
      </w:r>
      <w:r>
        <w:rPr>
          <w:rFonts w:ascii="Arial" w:hAnsi="Arial" w:cs="Arial"/>
          <w:sz w:val="28"/>
          <w:szCs w:val="28"/>
          <w:lang w:val="ru-RU"/>
        </w:rPr>
        <w:t>будешь есть от трудов рук твоих. В силу чего ты будешь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блажен, и</w:t>
      </w:r>
      <w:r>
        <w:rPr>
          <w:rFonts w:ascii="Arial" w:hAnsi="Arial" w:cs="Arial"/>
          <w:sz w:val="28"/>
          <w:szCs w:val="28"/>
          <w:lang w:val="ru-RU"/>
        </w:rPr>
        <w:t xml:space="preserve"> получишь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благо</w:t>
      </w:r>
      <w:r>
        <w:rPr>
          <w:rFonts w:ascii="Arial" w:hAnsi="Arial" w:cs="Arial"/>
          <w:sz w:val="28"/>
          <w:szCs w:val="28"/>
          <w:lang w:val="ru-RU"/>
        </w:rPr>
        <w:t>дать от Господа</w:t>
      </w:r>
      <w:r w:rsidRPr="009D5935">
        <w:rPr>
          <w:rFonts w:ascii="Arial" w:hAnsi="Arial" w:cs="Arial"/>
          <w:sz w:val="28"/>
          <w:szCs w:val="28"/>
          <w:lang w:val="ru-RU"/>
        </w:rPr>
        <w:t>!</w:t>
      </w:r>
    </w:p>
    <w:p w14:paraId="262C26D0" w14:textId="77777777" w:rsidR="00BB3EEE" w:rsidRPr="0000344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9C29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Есть, от трудов рук своих означает – питаться исповеданиями веры сердца или же, повиновением своей веры, Вере Божией.</w:t>
      </w:r>
    </w:p>
    <w:p w14:paraId="6B0C050E" w14:textId="77777777" w:rsidR="00BB3EEE" w:rsidRPr="0000344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2AEC3C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0034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003447">
        <w:rPr>
          <w:rFonts w:ascii="Arial" w:hAnsi="Arial" w:cs="Arial"/>
          <w:sz w:val="28"/>
          <w:szCs w:val="28"/>
          <w:lang w:val="ru-RU"/>
        </w:rPr>
        <w:t>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003447">
        <w:rPr>
          <w:rFonts w:ascii="Arial" w:hAnsi="Arial" w:cs="Arial"/>
          <w:sz w:val="28"/>
          <w:szCs w:val="28"/>
          <w:u w:val="single"/>
          <w:lang w:val="ru-RU"/>
        </w:rPr>
        <w:t>Мф.12:37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447">
        <w:rPr>
          <w:rFonts w:ascii="Arial" w:hAnsi="Arial" w:cs="Arial"/>
          <w:sz w:val="28"/>
          <w:szCs w:val="28"/>
          <w:lang w:val="ru-RU"/>
        </w:rPr>
        <w:t>.</w:t>
      </w:r>
    </w:p>
    <w:p w14:paraId="54B5A744" w14:textId="77777777" w:rsidR="00BB3EEE" w:rsidRPr="0000344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EC40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47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 – ж</w:t>
      </w:r>
      <w:r w:rsidRPr="009D5935">
        <w:rPr>
          <w:rFonts w:ascii="Arial" w:hAnsi="Arial" w:cs="Arial"/>
          <w:sz w:val="28"/>
          <w:szCs w:val="28"/>
          <w:lang w:val="ru-RU"/>
        </w:rPr>
        <w:t>ена твоя</w:t>
      </w:r>
      <w:r>
        <w:rPr>
          <w:rFonts w:ascii="Arial" w:hAnsi="Arial" w:cs="Arial"/>
          <w:sz w:val="28"/>
          <w:szCs w:val="28"/>
          <w:lang w:val="ru-RU"/>
        </w:rPr>
        <w:t xml:space="preserve"> будет</w:t>
      </w:r>
      <w:r w:rsidRPr="009D5935">
        <w:rPr>
          <w:rFonts w:ascii="Arial" w:hAnsi="Arial" w:cs="Arial"/>
          <w:sz w:val="28"/>
          <w:szCs w:val="28"/>
          <w:lang w:val="ru-RU"/>
        </w:rPr>
        <w:t>, в доме твоем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плодовитая лоза!</w:t>
      </w:r>
    </w:p>
    <w:p w14:paraId="18122E36" w14:textId="77777777" w:rsidR="00BB3EEE" w:rsidRPr="0000344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38AE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Жена, в достоинстве плодовитой лозы в нашем доме – это плодотворное сотрудничество нашего нового человека, с возможностями нашего обновлённого ума,</w:t>
      </w:r>
      <w:r w:rsidRPr="000034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земном теле.</w:t>
      </w:r>
    </w:p>
    <w:p w14:paraId="2D74D673" w14:textId="77777777" w:rsidR="00BB3EEE" w:rsidRPr="009B0D3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3D06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47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14:paraId="086E8BA3" w14:textId="77777777" w:rsidR="00BB3EEE" w:rsidRPr="009B0D3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F90B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003447">
        <w:rPr>
          <w:rFonts w:ascii="Arial" w:hAnsi="Arial" w:cs="Arial"/>
          <w:sz w:val="28"/>
          <w:szCs w:val="28"/>
          <w:lang w:val="ru-RU"/>
        </w:rPr>
        <w:t xml:space="preserve">бы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03447">
        <w:rPr>
          <w:rFonts w:ascii="Arial" w:hAnsi="Arial" w:cs="Arial"/>
          <w:sz w:val="28"/>
          <w:szCs w:val="28"/>
          <w:lang w:val="ru-RU"/>
        </w:rPr>
        <w:t>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447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447">
        <w:rPr>
          <w:rFonts w:ascii="Arial" w:hAnsi="Arial" w:cs="Arial"/>
          <w:sz w:val="28"/>
          <w:szCs w:val="28"/>
          <w:lang w:val="ru-RU"/>
        </w:rPr>
        <w:t>.</w:t>
      </w:r>
    </w:p>
    <w:p w14:paraId="688F34D6" w14:textId="77777777" w:rsidR="00BB3EEE" w:rsidRPr="009B0D3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AE1B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D32"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sz w:val="28"/>
          <w:szCs w:val="28"/>
          <w:lang w:val="ru-RU"/>
        </w:rPr>
        <w:t xml:space="preserve"> – сыновья твои, будут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как маслич</w:t>
      </w:r>
      <w:r>
        <w:rPr>
          <w:rFonts w:ascii="Arial" w:hAnsi="Arial" w:cs="Arial"/>
          <w:sz w:val="28"/>
          <w:szCs w:val="28"/>
          <w:lang w:val="ru-RU"/>
        </w:rPr>
        <w:t>ные ветви, вокруг трапезы твоей!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E1F981" w14:textId="77777777" w:rsidR="00BB3EEE" w:rsidRPr="009B0D3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DA368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4C80">
        <w:rPr>
          <w:rFonts w:ascii="Arial" w:hAnsi="Arial" w:cs="Arial"/>
          <w:b/>
          <w:sz w:val="28"/>
          <w:szCs w:val="28"/>
          <w:lang w:val="ru-RU"/>
        </w:rPr>
        <w:t>Образ масличных ветвей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полномочий, содержащихся в помазании силы Святого Духа, возжигающих светильник нашего духа.</w:t>
      </w:r>
    </w:p>
    <w:p w14:paraId="36E28295" w14:textId="77777777" w:rsidR="00BB3EEE" w:rsidRPr="00F24C80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851A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сыновей, в достоинстве масличных ветвей, вокруг нашей трапезы – это образ плода нашего духа, выраженный в результатах исповедания веры, нашего сердца.</w:t>
      </w:r>
    </w:p>
    <w:p w14:paraId="7C20CD4D" w14:textId="77777777" w:rsidR="00BB3EEE" w:rsidRPr="009B0D3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1032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D32">
        <w:rPr>
          <w:rFonts w:ascii="Arial" w:hAnsi="Arial" w:cs="Arial"/>
          <w:sz w:val="28"/>
          <w:szCs w:val="28"/>
          <w:lang w:val="ru-RU"/>
        </w:rPr>
        <w:t xml:space="preserve"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</w:t>
      </w:r>
      <w:r>
        <w:rPr>
          <w:rFonts w:ascii="Arial" w:hAnsi="Arial" w:cs="Arial"/>
          <w:sz w:val="28"/>
          <w:szCs w:val="28"/>
          <w:lang w:val="ru-RU"/>
        </w:rPr>
        <w:t>а устами исповедуют ко спасению (</w:t>
      </w:r>
      <w:r w:rsidRPr="009B0D32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0D32">
        <w:rPr>
          <w:rFonts w:ascii="Arial" w:hAnsi="Arial" w:cs="Arial"/>
          <w:sz w:val="28"/>
          <w:szCs w:val="28"/>
          <w:lang w:val="ru-RU"/>
        </w:rPr>
        <w:t>.</w:t>
      </w:r>
    </w:p>
    <w:p w14:paraId="3793A718" w14:textId="77777777" w:rsidR="00BB3EEE" w:rsidRPr="00FE6CA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E241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откровения, дающиеся людям, боящимся Бога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. Душа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пребудет во благе, и семя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9D5935">
        <w:rPr>
          <w:rFonts w:ascii="Arial" w:hAnsi="Arial" w:cs="Arial"/>
          <w:sz w:val="28"/>
          <w:szCs w:val="28"/>
          <w:lang w:val="ru-RU"/>
        </w:rPr>
        <w:t xml:space="preserve"> наследует землю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3ADD5F" w14:textId="77777777" w:rsidR="00BB3EEE" w:rsidRPr="00C15C1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51A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935">
        <w:rPr>
          <w:rFonts w:ascii="Arial" w:hAnsi="Arial" w:cs="Arial"/>
          <w:sz w:val="28"/>
          <w:szCs w:val="28"/>
          <w:lang w:val="ru-RU"/>
        </w:rPr>
        <w:t xml:space="preserve">Кто есть человек, боящийся Господа? Ему </w:t>
      </w:r>
      <w:r>
        <w:rPr>
          <w:rFonts w:ascii="Arial" w:hAnsi="Arial" w:cs="Arial"/>
          <w:sz w:val="28"/>
          <w:szCs w:val="28"/>
          <w:lang w:val="ru-RU"/>
        </w:rPr>
        <w:t>укажет Он путь, который избрать</w:t>
      </w:r>
      <w:r w:rsidRPr="009D5935">
        <w:rPr>
          <w:rFonts w:ascii="Arial" w:hAnsi="Arial" w:cs="Arial"/>
          <w:sz w:val="28"/>
          <w:szCs w:val="28"/>
          <w:lang w:val="ru-RU"/>
        </w:rPr>
        <w:t>. Душа его пребудет во благе, и семя его наследует землю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5935">
        <w:rPr>
          <w:rFonts w:ascii="Arial" w:hAnsi="Arial" w:cs="Arial"/>
          <w:sz w:val="28"/>
          <w:szCs w:val="28"/>
          <w:u w:val="single"/>
          <w:lang w:val="ru-RU"/>
        </w:rPr>
        <w:t>Пс.24:12,13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5935">
        <w:rPr>
          <w:rFonts w:ascii="Arial" w:hAnsi="Arial" w:cs="Arial"/>
          <w:sz w:val="28"/>
          <w:szCs w:val="28"/>
          <w:lang w:val="ru-RU"/>
        </w:rPr>
        <w:t>.</w:t>
      </w:r>
    </w:p>
    <w:p w14:paraId="1D87C909" w14:textId="77777777" w:rsidR="00BB3EEE" w:rsidRPr="00F3522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82A8B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блага, в котором призвана пребывать наша душа, и суть нашего семени, призванного наследовать обетованную землю, по которым следует испытывать себя на предмет, пребывания в своём сердце страха Господня; и, на пребывание своего сердца в страхе Господнем, представлены в трёх составляющих:</w:t>
      </w:r>
    </w:p>
    <w:p w14:paraId="6EC51340" w14:textId="77777777" w:rsidR="00BB3EEE" w:rsidRPr="00F3522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068BA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22B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 Боящимся Бога, будет указан путь, который необходимо избрать, чтобы наследовать жизнь вечную.</w:t>
      </w:r>
    </w:p>
    <w:p w14:paraId="6E3E5F64" w14:textId="77777777" w:rsidR="00BB3EEE" w:rsidRPr="0064167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E6587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678">
        <w:rPr>
          <w:rFonts w:ascii="Arial" w:hAnsi="Arial" w:cs="Arial"/>
          <w:sz w:val="28"/>
          <w:szCs w:val="28"/>
          <w:lang w:val="ru-RU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1678">
        <w:rPr>
          <w:rFonts w:ascii="Arial" w:hAnsi="Arial" w:cs="Arial"/>
          <w:sz w:val="28"/>
          <w:szCs w:val="28"/>
          <w:u w:val="single"/>
          <w:lang w:val="ru-RU"/>
        </w:rPr>
        <w:t>Вт.30:19-20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1678">
        <w:rPr>
          <w:rFonts w:ascii="Arial" w:hAnsi="Arial" w:cs="Arial"/>
          <w:sz w:val="28"/>
          <w:szCs w:val="28"/>
          <w:lang w:val="ru-RU"/>
        </w:rPr>
        <w:t>.</w:t>
      </w:r>
    </w:p>
    <w:p w14:paraId="13E9E2F5" w14:textId="77777777" w:rsidR="00BB3EEE" w:rsidRPr="0064167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48E9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слушаем глас Господний, в благовествуемом слове человека, представляющего для нас отцовство Бога; и, затрачиваем все имеющиеся у нас возможности и средства, чтобы прилепляться к Господу, то это означает – что мы избрали жизнь вечную.</w:t>
      </w:r>
    </w:p>
    <w:p w14:paraId="3FCF42E6" w14:textId="77777777" w:rsidR="00BB3EEE" w:rsidRPr="00F3522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637B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22B">
        <w:rPr>
          <w:rFonts w:ascii="Arial" w:hAnsi="Arial" w:cs="Arial"/>
          <w:b/>
          <w:sz w:val="28"/>
          <w:szCs w:val="28"/>
          <w:lang w:val="ru-RU"/>
        </w:rPr>
        <w:t>Вторая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 душа боящихся Бога, пребудет в искупительной благодати Божией, посредством их оправдания, перешедшего в формат и достоинство праведности.</w:t>
      </w:r>
    </w:p>
    <w:p w14:paraId="59D33560" w14:textId="77777777" w:rsidR="00BB3EEE" w:rsidRPr="00873EB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386E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678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Ибо, как непослушанием одного человека сделались многие грешными, </w:t>
      </w:r>
    </w:p>
    <w:p w14:paraId="004C3740" w14:textId="77777777" w:rsidR="00BB3EEE" w:rsidRPr="0064167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03D1D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41678">
        <w:rPr>
          <w:rFonts w:ascii="Arial" w:hAnsi="Arial" w:cs="Arial"/>
          <w:sz w:val="28"/>
          <w:szCs w:val="28"/>
          <w:lang w:val="ru-RU"/>
        </w:rPr>
        <w:t xml:space="preserve">ак и послушанием одного сделаются праведными многие.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641678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1678">
        <w:rPr>
          <w:rFonts w:ascii="Arial" w:hAnsi="Arial" w:cs="Arial"/>
          <w:sz w:val="28"/>
          <w:szCs w:val="28"/>
          <w:u w:val="single"/>
          <w:lang w:val="ru-RU"/>
        </w:rPr>
        <w:t>Рим.5:18-21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1678">
        <w:rPr>
          <w:rFonts w:ascii="Arial" w:hAnsi="Arial" w:cs="Arial"/>
          <w:sz w:val="28"/>
          <w:szCs w:val="28"/>
          <w:lang w:val="ru-RU"/>
        </w:rPr>
        <w:t>.</w:t>
      </w:r>
    </w:p>
    <w:p w14:paraId="4965311E" w14:textId="77777777" w:rsidR="00BB3EEE" w:rsidRPr="00F3522B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A1ADD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522B">
        <w:rPr>
          <w:rFonts w:ascii="Arial" w:hAnsi="Arial" w:cs="Arial"/>
          <w:b/>
          <w:sz w:val="28"/>
          <w:szCs w:val="28"/>
          <w:lang w:val="ru-RU"/>
        </w:rPr>
        <w:t>Третья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– семя боящихся Бога, наследует землю, что означает, что боящиеся Бога, посредством исповедания обетования, относящегося к преддверию нашей надежды – дадут Богу основание, воцарить в их земных телах, воскресение Христово, и облечь их земные тела, в воскресение Христово.</w:t>
      </w:r>
    </w:p>
    <w:p w14:paraId="66856C12" w14:textId="77777777" w:rsidR="00BB3EEE" w:rsidRPr="0004498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FDBF0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дать Богу основание, воцарить в наших земных телах, воскресение Христово, и облечь наши земные тела, в воскресение Христово, мы можем только во Христе Иисусе следует, что мы призваны верою повиноваться тому, что Бог, одним приношением в жертву Своего Сына, </w:t>
      </w:r>
      <w:r w:rsidRPr="00044981">
        <w:rPr>
          <w:rFonts w:ascii="Arial" w:hAnsi="Arial" w:cs="Arial"/>
          <w:sz w:val="28"/>
          <w:szCs w:val="28"/>
          <w:lang w:val="ru-RU"/>
        </w:rPr>
        <w:t>навсегда сделал</w:t>
      </w:r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044981">
        <w:rPr>
          <w:rFonts w:ascii="Arial" w:hAnsi="Arial" w:cs="Arial"/>
          <w:sz w:val="28"/>
          <w:szCs w:val="28"/>
          <w:lang w:val="ru-RU"/>
        </w:rPr>
        <w:t xml:space="preserve"> совершенными</w:t>
      </w:r>
      <w:r>
        <w:rPr>
          <w:rFonts w:ascii="Arial" w:hAnsi="Arial" w:cs="Arial"/>
          <w:sz w:val="28"/>
          <w:szCs w:val="28"/>
          <w:lang w:val="ru-RU"/>
        </w:rPr>
        <w:t xml:space="preserve"> пред Собою</w:t>
      </w:r>
    </w:p>
    <w:p w14:paraId="54F54128" w14:textId="77777777" w:rsidR="00BB3EEE" w:rsidRPr="0004498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1737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4981">
        <w:rPr>
          <w:rFonts w:ascii="Arial" w:hAnsi="Arial" w:cs="Arial"/>
          <w:sz w:val="28"/>
          <w:szCs w:val="28"/>
          <w:lang w:val="ru-RU"/>
        </w:rPr>
        <w:t>Ибо Он одним приношением навсегда сделал совершенными освящаемых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4981">
        <w:rPr>
          <w:rFonts w:ascii="Arial" w:hAnsi="Arial" w:cs="Arial"/>
          <w:sz w:val="28"/>
          <w:szCs w:val="28"/>
          <w:u w:val="single"/>
          <w:lang w:val="ru-RU"/>
        </w:rPr>
        <w:t>Евр.10:14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4981">
        <w:rPr>
          <w:rFonts w:ascii="Arial" w:hAnsi="Arial" w:cs="Arial"/>
          <w:sz w:val="28"/>
          <w:szCs w:val="28"/>
          <w:lang w:val="ru-RU"/>
        </w:rPr>
        <w:t>.</w:t>
      </w:r>
    </w:p>
    <w:p w14:paraId="0148B26C" w14:textId="77777777" w:rsidR="00BB3EEE" w:rsidRPr="00EC7BE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18032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 страха Господня, ведущие человека, боящегося Господа, к древу жизни.</w:t>
      </w:r>
    </w:p>
    <w:p w14:paraId="37CFE963" w14:textId="77777777" w:rsidR="00BB3EEE" w:rsidRPr="00AF1E8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95D7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E88">
        <w:rPr>
          <w:rFonts w:ascii="Arial" w:hAnsi="Arial" w:cs="Arial"/>
          <w:sz w:val="28"/>
          <w:szCs w:val="28"/>
          <w:lang w:val="ru-RU"/>
        </w:rPr>
        <w:t>Имеющий ухо да слышит, что Дух говорит церквам: побеждающему дам вкушать от древа жизни, которое посреди рая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E88">
        <w:rPr>
          <w:rFonts w:ascii="Arial" w:hAnsi="Arial" w:cs="Arial"/>
          <w:sz w:val="28"/>
          <w:szCs w:val="28"/>
          <w:u w:val="single"/>
          <w:lang w:val="ru-RU"/>
        </w:rPr>
        <w:t>Отк.2:7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E88">
        <w:rPr>
          <w:rFonts w:ascii="Arial" w:hAnsi="Arial" w:cs="Arial"/>
          <w:sz w:val="28"/>
          <w:szCs w:val="28"/>
          <w:lang w:val="ru-RU"/>
        </w:rPr>
        <w:t>.</w:t>
      </w:r>
    </w:p>
    <w:p w14:paraId="39C4A582" w14:textId="77777777" w:rsidR="00BB3EEE" w:rsidRPr="00AF1E8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E33E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следует, что прямые пути – это пути, ведущие человека, к взращиванию в своём сердце, плода древа жизни, начиная от путей, принятия семени Царствия Небесного, и заканчивая путями, взращивания из этого семени дерева жизни.</w:t>
      </w:r>
    </w:p>
    <w:p w14:paraId="63EB2B25" w14:textId="77777777" w:rsidR="00BB3EEE" w:rsidRPr="00AF1E8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303A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E88">
        <w:rPr>
          <w:rFonts w:ascii="Arial" w:hAnsi="Arial" w:cs="Arial"/>
          <w:sz w:val="28"/>
          <w:szCs w:val="28"/>
          <w:lang w:val="ru-RU"/>
        </w:rPr>
        <w:t xml:space="preserve">Плод праведника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E88">
        <w:rPr>
          <w:rFonts w:ascii="Arial" w:hAnsi="Arial" w:cs="Arial"/>
          <w:sz w:val="28"/>
          <w:szCs w:val="28"/>
          <w:lang w:val="ru-RU"/>
        </w:rPr>
        <w:t xml:space="preserve"> древо жизни,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E88">
        <w:rPr>
          <w:rFonts w:ascii="Arial" w:hAnsi="Arial" w:cs="Arial"/>
          <w:sz w:val="28"/>
          <w:szCs w:val="28"/>
          <w:u w:val="single"/>
          <w:lang w:val="ru-RU"/>
        </w:rPr>
        <w:t>Прит.11:30,31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E88">
        <w:rPr>
          <w:rFonts w:ascii="Arial" w:hAnsi="Arial" w:cs="Arial"/>
          <w:sz w:val="28"/>
          <w:szCs w:val="28"/>
          <w:lang w:val="ru-RU"/>
        </w:rPr>
        <w:t>.</w:t>
      </w:r>
    </w:p>
    <w:p w14:paraId="531110DD" w14:textId="77777777" w:rsidR="00BB3EEE" w:rsidRPr="00AF1E8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0C247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древа жизни, взращенный праведником в сердце, в измерении времени, посредством его соработы, с истиною учения Христова, и с силою Святого Духа, призван явиться для праведника, воздаянием на земле, которое выразится в воцарении воскресения Христова в его земном теле, и в облечении его земного тела в воскресение Христово.</w:t>
      </w:r>
    </w:p>
    <w:p w14:paraId="0DEA0F63" w14:textId="77777777" w:rsidR="00BB3EEE" w:rsidRPr="0088310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D0A8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E88">
        <w:rPr>
          <w:rFonts w:ascii="Arial" w:hAnsi="Arial" w:cs="Arial"/>
          <w:sz w:val="28"/>
          <w:szCs w:val="28"/>
          <w:lang w:val="ru-RU"/>
        </w:rPr>
        <w:t>И взял Господь Бог человека, и поселил его в саду Едемском, чтобы возделывать его и хранить его. 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E88">
        <w:rPr>
          <w:rFonts w:ascii="Arial" w:hAnsi="Arial" w:cs="Arial"/>
          <w:sz w:val="28"/>
          <w:szCs w:val="28"/>
          <w:u w:val="single"/>
          <w:lang w:val="ru-RU"/>
        </w:rPr>
        <w:t>Быт.2:15-17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E88">
        <w:rPr>
          <w:rFonts w:ascii="Arial" w:hAnsi="Arial" w:cs="Arial"/>
          <w:sz w:val="28"/>
          <w:szCs w:val="28"/>
          <w:lang w:val="ru-RU"/>
        </w:rPr>
        <w:t>.</w:t>
      </w:r>
    </w:p>
    <w:p w14:paraId="7769B468" w14:textId="77777777" w:rsidR="00BB3EEE" w:rsidRPr="00AF1E8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AF20B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 обратить наше внимание, на одно обстоятельство, что Адам, находясь в саду Едемском, и общаясь с Богом в прохладе дня, не мог иметь страха Господня, по двум причинам.</w:t>
      </w:r>
    </w:p>
    <w:p w14:paraId="49645800" w14:textId="77777777" w:rsidR="00BB3EEE" w:rsidRPr="0088310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0E732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10A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Адам, был человеком душевным. А, содержателем и выразителем страха Господня, может являться, только, возрождённый от Бога дух, в лице нового человека, созданного по Богу, во Христе Иисусе.</w:t>
      </w:r>
    </w:p>
    <w:p w14:paraId="370231EC" w14:textId="77777777" w:rsidR="00BB3EEE" w:rsidRPr="00AF1E8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1EC8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10A">
        <w:rPr>
          <w:rFonts w:ascii="Arial" w:hAnsi="Arial" w:cs="Arial"/>
          <w:b/>
          <w:sz w:val="28"/>
          <w:szCs w:val="28"/>
          <w:lang w:val="ru-RU"/>
        </w:rPr>
        <w:t>И, 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Адам, тогда ещё, не вкусил от плода дерева жизни, плод которого – является страхом Господним происходящим, от взращивания древа жизни, в возрождённом от Бога, духе человека.</w:t>
      </w:r>
    </w:p>
    <w:p w14:paraId="7E1B9696" w14:textId="77777777" w:rsidR="00BB3EEE" w:rsidRPr="00AF1E8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CE46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E88">
        <w:rPr>
          <w:rFonts w:ascii="Arial" w:hAnsi="Arial" w:cs="Arial"/>
          <w:sz w:val="28"/>
          <w:szCs w:val="28"/>
          <w:lang w:val="ru-RU"/>
        </w:rPr>
        <w:t xml:space="preserve">И сделал Господь Бог Адаму и жене его одежды кожаные и одел их. И сказал Господь Бог: вот, Адам стал как один из Нас, зная добро и зло; и теперь как бы не простер он руки своей, и не взял также от дерева жизни, и не вкусил, и не стал жить вечно. И выслал его Господь Бог из сада Едемского, чтобы возделывать землю, из которой он взят. </w:t>
      </w:r>
    </w:p>
    <w:p w14:paraId="03829963" w14:textId="77777777" w:rsidR="00BB3EEE" w:rsidRPr="00AF1E8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3224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E88">
        <w:rPr>
          <w:rFonts w:ascii="Arial" w:hAnsi="Arial" w:cs="Arial"/>
          <w:sz w:val="28"/>
          <w:szCs w:val="28"/>
          <w:lang w:val="ru-RU"/>
        </w:rPr>
        <w:t>И изгнал Адама, и поставил на востоке у сада Едемского Херувима и пламенный меч обращающийся, чтобы охранять путь к дереву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E88">
        <w:rPr>
          <w:rFonts w:ascii="Arial" w:hAnsi="Arial" w:cs="Arial"/>
          <w:sz w:val="28"/>
          <w:szCs w:val="28"/>
          <w:u w:val="single"/>
          <w:lang w:val="ru-RU"/>
        </w:rPr>
        <w:t>Быт.3:21-24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E88">
        <w:rPr>
          <w:rFonts w:ascii="Arial" w:hAnsi="Arial" w:cs="Arial"/>
          <w:sz w:val="28"/>
          <w:szCs w:val="28"/>
          <w:lang w:val="ru-RU"/>
        </w:rPr>
        <w:t>.</w:t>
      </w:r>
    </w:p>
    <w:p w14:paraId="5E864020" w14:textId="77777777" w:rsidR="00BB3EEE" w:rsidRPr="00FE6CA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6F90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пути, на которых мы, при задействии плода нашего духа, застроим вековые пустыни; восстановим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основания многих поколений, и </w:t>
      </w:r>
      <w:r>
        <w:rPr>
          <w:rFonts w:ascii="Arial" w:hAnsi="Arial" w:cs="Arial"/>
          <w:sz w:val="28"/>
          <w:szCs w:val="28"/>
          <w:lang w:val="ru-RU"/>
        </w:rPr>
        <w:t>возобновим пути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для населения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69C1626" w14:textId="77777777" w:rsidR="00BB3EEE" w:rsidRPr="007C791E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A87C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будет Господь вождем твоим всегда, и во время засухи будет насыщать душу твою и утучнять кости твои, и ты будешь, как напоенный водою сад и как источник, которого воды никогда не иссякают. И застроятся потомками твоими пустыни вековые: </w:t>
      </w:r>
    </w:p>
    <w:p w14:paraId="280773D9" w14:textId="77777777" w:rsidR="00BB3EEE" w:rsidRPr="007C791E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4192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ы восстановишь основания многих поколений, и будут называть тебя восстановителем развалин, возобновителем путей для населения. Если ты удержишь ногу твою ради субботы от исполнения прихотей твоих во святый день Мой, и будешь называть субботу отрадою, </w:t>
      </w:r>
    </w:p>
    <w:p w14:paraId="6F75FEC0" w14:textId="77777777" w:rsidR="00BB3EEE" w:rsidRPr="007C791E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B092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C791E">
        <w:rPr>
          <w:rFonts w:ascii="Arial" w:hAnsi="Arial" w:cs="Arial"/>
          <w:sz w:val="28"/>
          <w:szCs w:val="28"/>
          <w:lang w:val="ru-RU"/>
        </w:rPr>
        <w:t>вятым днем Господним, чествуемым, и почтишь ее тем, что не будешь заниматься обычными твоими делами, угождать твоей прихоти и пустословить, - то будешь иметь радость в Господе, и Я возведу тебя на высоты земли и дам вкусить тебе наследие Иакова, отца твоего: уста Господни изрекли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91E">
        <w:rPr>
          <w:rFonts w:ascii="Arial" w:hAnsi="Arial" w:cs="Arial"/>
          <w:sz w:val="28"/>
          <w:szCs w:val="28"/>
          <w:u w:val="single"/>
          <w:lang w:val="ru-RU"/>
        </w:rPr>
        <w:t>Ис.58:11-14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91E">
        <w:rPr>
          <w:rFonts w:ascii="Arial" w:hAnsi="Arial" w:cs="Arial"/>
          <w:sz w:val="28"/>
          <w:szCs w:val="28"/>
          <w:lang w:val="ru-RU"/>
        </w:rPr>
        <w:t>.</w:t>
      </w:r>
    </w:p>
    <w:p w14:paraId="4E5C063F" w14:textId="77777777" w:rsidR="00BB3EEE" w:rsidRPr="00BA12B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8853D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это пророческое обетование, изречено в высоко- художественной форме, если отдельный спасённый человек, не увидит в этом иносказании, личную пользу для себя – это обетование навряд ли будет для него интересным, и будет его волновать.</w:t>
      </w:r>
    </w:p>
    <w:p w14:paraId="33CC53A5" w14:textId="77777777" w:rsidR="00BB3EEE" w:rsidRPr="00BA12B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1BCA7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Ибо, для всякого человека, в-первую очередь –</w:t>
      </w:r>
      <w:r w:rsidRPr="001655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важно, что будет с его душою, и только, во-вторую очередь, что будет с его потомками.</w:t>
      </w:r>
    </w:p>
    <w:p w14:paraId="7D9F3917" w14:textId="77777777" w:rsidR="00BB3EEE" w:rsidRPr="00BA12B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E332C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когда Бог, через пророка Исаию, предсказал царю Езекии благо в его дни, и мрачное будущее его дома, и народа Иудейского в целом, то его мало волновало будущее его дома, так, как он, был весьма благодарен Богу, что мир и благосостояние будут в его дни.</w:t>
      </w:r>
    </w:p>
    <w:p w14:paraId="18DDF6BA" w14:textId="77777777" w:rsidR="00BB3EEE" w:rsidRPr="00BA12B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F0BF3" w14:textId="77777777" w:rsidR="00BB3EEE" w:rsidRPr="007C791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91E">
        <w:rPr>
          <w:rFonts w:ascii="Arial" w:hAnsi="Arial" w:cs="Arial"/>
          <w:sz w:val="28"/>
          <w:szCs w:val="28"/>
          <w:lang w:val="ru-RU"/>
        </w:rPr>
        <w:t>И сказал Исаия Езекии: выслушай слово Господне: вот придут дни, и взято будет все, что в доме твоем, и что собрали отцы твои до сего дня, в Вавилон; ничего не останется, говорит Господь.</w:t>
      </w:r>
    </w:p>
    <w:p w14:paraId="718A1C9A" w14:textId="77777777" w:rsidR="00BB3EEE" w:rsidRPr="001655A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82A0B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791E">
        <w:rPr>
          <w:rFonts w:ascii="Arial" w:hAnsi="Arial" w:cs="Arial"/>
          <w:sz w:val="28"/>
          <w:szCs w:val="28"/>
          <w:lang w:val="ru-RU"/>
        </w:rPr>
        <w:t>Из сынов твоих, которые произойдут от тебя, которых ты родишь, возьмут, и будут они евнухами во дворце царя Вавилонского. И сказал Езекия Исаии: благо слово Господне, которое ты изрек. И продолжал: да будет мир и благосостояние во дни мои!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55A1">
        <w:rPr>
          <w:rFonts w:ascii="Arial" w:hAnsi="Arial" w:cs="Arial"/>
          <w:sz w:val="28"/>
          <w:szCs w:val="28"/>
          <w:u w:val="single"/>
          <w:lang w:val="ru-RU"/>
        </w:rPr>
        <w:t>4.Цар.16-19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F1C9A1" w14:textId="77777777" w:rsidR="00BB3EEE" w:rsidRPr="009629E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0F2F7" w14:textId="77777777" w:rsidR="00BB3EEE" w:rsidRPr="007C791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ответ Езекии, не являлся, ни плохим тоном, ни выражением эгоизма. Потому, что в этом ответе Езекии, был заключён закон, посева и жатвы: «что посеет человек, то и пожнёт». А посему, эту же концепцию, преследующую личную пользу для человека, в законе посева и жатвы, в своё время, высказал и Христос:</w:t>
      </w:r>
    </w:p>
    <w:p w14:paraId="6705C086" w14:textId="77777777" w:rsidR="00BB3EEE" w:rsidRPr="00BA12B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7C9D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55A1">
        <w:rPr>
          <w:rFonts w:ascii="Arial" w:hAnsi="Arial" w:cs="Arial"/>
          <w:sz w:val="28"/>
          <w:szCs w:val="28"/>
          <w:lang w:val="ru-RU"/>
        </w:rPr>
        <w:t xml:space="preserve">бо кто хочет душу свою сберечь, тот потеряет ее, а кто потеряет душу свою ради Меня, тот обретет ее; какая польза человеку, если он приобретет весь мир, а душе своей повредит? </w:t>
      </w:r>
    </w:p>
    <w:p w14:paraId="3FC826C9" w14:textId="77777777" w:rsidR="00BB3EEE" w:rsidRPr="00BA12B2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4BE6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655A1">
        <w:rPr>
          <w:rFonts w:ascii="Arial" w:hAnsi="Arial" w:cs="Arial"/>
          <w:sz w:val="28"/>
          <w:szCs w:val="28"/>
          <w:lang w:val="ru-RU"/>
        </w:rPr>
        <w:t>ли какой выкуп даст человек за душу свою? ибо приидет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55A1">
        <w:rPr>
          <w:rFonts w:ascii="Arial" w:hAnsi="Arial" w:cs="Arial"/>
          <w:sz w:val="28"/>
          <w:szCs w:val="28"/>
          <w:u w:val="single"/>
          <w:lang w:val="ru-RU"/>
        </w:rPr>
        <w:t>Мф.16:25-27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55A1">
        <w:rPr>
          <w:rFonts w:ascii="Arial" w:hAnsi="Arial" w:cs="Arial"/>
          <w:sz w:val="28"/>
          <w:szCs w:val="28"/>
          <w:lang w:val="ru-RU"/>
        </w:rPr>
        <w:t>.</w:t>
      </w:r>
    </w:p>
    <w:p w14:paraId="0B88E636" w14:textId="77777777" w:rsidR="00BB3EEE" w:rsidRPr="009629E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45E0A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данном пророческом иносказании, Бог сокрыл обетование, относящееся к жатве посева, реализация которого, призвана была принести пользу и награду отдельному человеку, в сердце которого, пребывает страх Господний, и сердце которого, облечено страхом Господним. Время исполнения этого обетования, относится к преддверию нашей надежды. И, состоит</w:t>
      </w:r>
      <w:r w:rsidRPr="003B1E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обетование:</w:t>
      </w:r>
    </w:p>
    <w:p w14:paraId="42C876DB" w14:textId="77777777" w:rsidR="00BB3EEE" w:rsidRPr="001E4F8E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4858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F8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застраивании вековых пустынь.</w:t>
      </w:r>
    </w:p>
    <w:p w14:paraId="3A026674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E4F8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восстановлении оснований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многих поколений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2139A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E4F8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возобновлении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путей для населения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AD500C" w14:textId="77777777" w:rsidR="00BB3EEE" w:rsidRPr="00EF4AA5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4C5C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нашими потомками, которые застроят вековые пустыни; восстановят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основания многих поколений, и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будут называть </w:t>
      </w:r>
      <w:r>
        <w:rPr>
          <w:rFonts w:ascii="Arial" w:hAnsi="Arial" w:cs="Arial"/>
          <w:sz w:val="28"/>
          <w:szCs w:val="28"/>
          <w:lang w:val="ru-RU"/>
        </w:rPr>
        <w:t>восстановителем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развалин,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возобновителем путей для населения</w:t>
      </w:r>
      <w:r>
        <w:rPr>
          <w:rFonts w:ascii="Arial" w:hAnsi="Arial" w:cs="Arial"/>
          <w:sz w:val="28"/>
          <w:szCs w:val="28"/>
          <w:lang w:val="ru-RU"/>
        </w:rPr>
        <w:t>, мы будем рассматривать, нового человека, в плоде нашего духа, выраженного, в древе жизни, взращенного в Едеме нашего сердца.</w:t>
      </w:r>
    </w:p>
    <w:p w14:paraId="7484794C" w14:textId="77777777" w:rsidR="00BB3EEE" w:rsidRPr="00EF4AA5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E4B2D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застраивание вековых пустынь; восстановление оснований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многих поколений </w:t>
      </w:r>
      <w:r>
        <w:rPr>
          <w:rFonts w:ascii="Arial" w:hAnsi="Arial" w:cs="Arial"/>
          <w:sz w:val="28"/>
          <w:szCs w:val="28"/>
          <w:lang w:val="ru-RU"/>
        </w:rPr>
        <w:t>или же,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восстановление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развалин,</w:t>
      </w:r>
      <w:r>
        <w:rPr>
          <w:rFonts w:ascii="Arial" w:hAnsi="Arial" w:cs="Arial"/>
          <w:sz w:val="28"/>
          <w:szCs w:val="28"/>
          <w:lang w:val="ru-RU"/>
        </w:rPr>
        <w:t xml:space="preserve"> и возобновление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путей для населения</w:t>
      </w:r>
      <w:r>
        <w:rPr>
          <w:rFonts w:ascii="Arial" w:hAnsi="Arial" w:cs="Arial"/>
          <w:sz w:val="28"/>
          <w:szCs w:val="28"/>
          <w:lang w:val="ru-RU"/>
        </w:rPr>
        <w:t>, мы будем рассматривать, как воцарение воскресения Христова, происходящее в системах организма наших земных тел.</w:t>
      </w:r>
    </w:p>
    <w:p w14:paraId="2006CCD9" w14:textId="77777777" w:rsidR="00BB3EEE" w:rsidRPr="00A238A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D6FF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FA">
        <w:rPr>
          <w:rFonts w:ascii="Arial" w:hAnsi="Arial" w:cs="Arial"/>
          <w:b/>
          <w:sz w:val="28"/>
          <w:szCs w:val="28"/>
          <w:lang w:val="ru-RU"/>
        </w:rPr>
        <w:t>Итак, первая составляющая</w:t>
      </w:r>
      <w:r>
        <w:rPr>
          <w:rFonts w:ascii="Arial" w:hAnsi="Arial" w:cs="Arial"/>
          <w:sz w:val="28"/>
          <w:szCs w:val="28"/>
          <w:lang w:val="ru-RU"/>
        </w:rPr>
        <w:t>, в реализации обетования, относящегося к преддверию нашей надежды – это:</w:t>
      </w:r>
    </w:p>
    <w:p w14:paraId="12ECDCA7" w14:textId="77777777" w:rsidR="00BB3EEE" w:rsidRPr="00A238A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9B38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4F8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Застраивание вековых пустынь, содержащихся в наших земных телах.</w:t>
      </w:r>
    </w:p>
    <w:p w14:paraId="71CA33F6" w14:textId="77777777" w:rsidR="00BB3EEE" w:rsidRPr="003B1EF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85B5A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Образом, вековых пустынь, в земном теле, спасённого человека – является, переданная нам генетическая вековая жажда, поколений праведников, которые умерли в вере, не получив обещанного обетования, выраженного в усыновлении и искуплении их земных тел, дабы они, не без нас достигли совершенства.</w:t>
      </w:r>
    </w:p>
    <w:p w14:paraId="0E15769F" w14:textId="77777777" w:rsidR="00BB3EEE" w:rsidRPr="00A7575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46D07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751">
        <w:rPr>
          <w:rFonts w:ascii="Arial" w:hAnsi="Arial" w:cs="Arial"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потому что тварь покорилась суете не добровольно, но по воле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75751">
        <w:rPr>
          <w:rFonts w:ascii="Arial" w:hAnsi="Arial" w:cs="Arial"/>
          <w:sz w:val="28"/>
          <w:szCs w:val="28"/>
          <w:lang w:val="ru-RU"/>
        </w:rPr>
        <w:t xml:space="preserve">окорившего ее, </w:t>
      </w:r>
    </w:p>
    <w:p w14:paraId="55879962" w14:textId="77777777" w:rsidR="00BB3EEE" w:rsidRPr="00A7575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4176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75751">
        <w:rPr>
          <w:rFonts w:ascii="Arial" w:hAnsi="Arial" w:cs="Arial"/>
          <w:sz w:val="28"/>
          <w:szCs w:val="28"/>
          <w:lang w:val="ru-RU"/>
        </w:rPr>
        <w:t xml:space="preserve"> надежде, что и сама тварь освобождена будет от рабства тлению в свободу славы детей Божиих. 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751">
        <w:rPr>
          <w:rFonts w:ascii="Arial" w:hAnsi="Arial" w:cs="Arial"/>
          <w:sz w:val="28"/>
          <w:szCs w:val="28"/>
          <w:u w:val="single"/>
          <w:lang w:val="ru-RU"/>
        </w:rPr>
        <w:t>Рим.8:18-23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5751">
        <w:rPr>
          <w:rFonts w:ascii="Arial" w:hAnsi="Arial" w:cs="Arial"/>
          <w:sz w:val="28"/>
          <w:szCs w:val="28"/>
          <w:lang w:val="ru-RU"/>
        </w:rPr>
        <w:t>.</w:t>
      </w:r>
    </w:p>
    <w:p w14:paraId="73D272E0" w14:textId="77777777" w:rsidR="00BB3EEE" w:rsidRPr="00CE2EB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DFED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7280">
        <w:rPr>
          <w:rFonts w:ascii="Arial" w:hAnsi="Arial" w:cs="Arial"/>
          <w:sz w:val="28"/>
          <w:szCs w:val="28"/>
          <w:lang w:val="ru-RU"/>
        </w:rPr>
        <w:t xml:space="preserve">Так говорит Господь, создавший тебя и образовавший тебя, помогающий тебе от утробы матерней: не бойся, раб Мой, Иаков, и возлюбленный Израиль, которого Я избрал; ибо Я изолью воды на жаждущее и потоки на иссохшее; излию дух Мой на племя твое </w:t>
      </w:r>
    </w:p>
    <w:p w14:paraId="4177A8D3" w14:textId="77777777" w:rsidR="00BB3EEE" w:rsidRPr="00277280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46B37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7280">
        <w:rPr>
          <w:rFonts w:ascii="Arial" w:hAnsi="Arial" w:cs="Arial"/>
          <w:sz w:val="28"/>
          <w:szCs w:val="28"/>
          <w:lang w:val="ru-RU"/>
        </w:rPr>
        <w:t xml:space="preserve"> благословение Мое на потомков твоих. И будут расти между травою, как ивы при потоках вод. Один скажет: "я Господень", другой назовется именем Иакова; а иной напишет рукою своею: "я Господень", и прозовется именем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7280">
        <w:rPr>
          <w:rFonts w:ascii="Arial" w:hAnsi="Arial" w:cs="Arial"/>
          <w:sz w:val="28"/>
          <w:szCs w:val="28"/>
          <w:u w:val="single"/>
          <w:lang w:val="ru-RU"/>
        </w:rPr>
        <w:t>Ис.44:2-5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280">
        <w:rPr>
          <w:rFonts w:ascii="Arial" w:hAnsi="Arial" w:cs="Arial"/>
          <w:sz w:val="28"/>
          <w:szCs w:val="28"/>
          <w:lang w:val="ru-RU"/>
        </w:rPr>
        <w:t>.</w:t>
      </w:r>
    </w:p>
    <w:p w14:paraId="26E1D82D" w14:textId="77777777" w:rsidR="00BB3EEE" w:rsidRPr="00A238A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EFCDB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FA">
        <w:rPr>
          <w:rFonts w:ascii="Arial" w:hAnsi="Arial" w:cs="Arial"/>
          <w:b/>
          <w:sz w:val="28"/>
          <w:szCs w:val="28"/>
          <w:lang w:val="ru-RU"/>
        </w:rPr>
        <w:t>Вторая составляющая</w:t>
      </w:r>
      <w:r>
        <w:rPr>
          <w:rFonts w:ascii="Arial" w:hAnsi="Arial" w:cs="Arial"/>
          <w:sz w:val="28"/>
          <w:szCs w:val="28"/>
          <w:lang w:val="ru-RU"/>
        </w:rPr>
        <w:t>, в реализации обетования, относящегося к преддверию нашей надежды – это:</w:t>
      </w:r>
    </w:p>
    <w:p w14:paraId="42A7347A" w14:textId="77777777" w:rsidR="00BB3EEE" w:rsidRPr="00277280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4FAC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E4F8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Восстановление оснований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многих поколений</w:t>
      </w:r>
      <w:r>
        <w:rPr>
          <w:rFonts w:ascii="Arial" w:hAnsi="Arial" w:cs="Arial"/>
          <w:sz w:val="28"/>
          <w:szCs w:val="28"/>
          <w:lang w:val="ru-RU"/>
        </w:rPr>
        <w:t>, предназначенных для искупления и усыновления наших земных телах.</w:t>
      </w:r>
    </w:p>
    <w:p w14:paraId="2565383A" w14:textId="77777777" w:rsidR="00BB3EEE" w:rsidRPr="00A7575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AC8A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восстановлении оснований спасения, относящихся к нашим земным телам, которые были разрушены в многих поколениях, на генетическом уровне, и переданы нам в наследие, в формате развалин, всевозможных богословских доктрин, и всевозможных постановлений разного рода, начальствующих человеческих синодов.</w:t>
      </w:r>
    </w:p>
    <w:p w14:paraId="7F61C394" w14:textId="77777777" w:rsidR="00BB3EEE" w:rsidRPr="000D681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8F515" w14:textId="77777777" w:rsidR="00BB3EEE" w:rsidRPr="00277280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7280">
        <w:rPr>
          <w:rFonts w:ascii="Arial" w:hAnsi="Arial" w:cs="Arial"/>
          <w:sz w:val="28"/>
          <w:szCs w:val="28"/>
          <w:lang w:val="ru-RU"/>
        </w:rPr>
        <w:t>Когда разрушены основания, что сделает праведник? Господь во святом храме Своем, Господь, - престол Его на небесах, очи Его зрят; вежды Его испытывают сынов человеческих. Господь испытывает праведного, а нечестивого и любящего насилие ненавидит душа Его.</w:t>
      </w:r>
    </w:p>
    <w:p w14:paraId="5AFF0B42" w14:textId="77777777" w:rsidR="00BB3EEE" w:rsidRPr="00277280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FBAA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7280">
        <w:rPr>
          <w:rFonts w:ascii="Arial" w:hAnsi="Arial" w:cs="Arial"/>
          <w:sz w:val="28"/>
          <w:szCs w:val="28"/>
          <w:lang w:val="ru-RU"/>
        </w:rPr>
        <w:t>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7280">
        <w:rPr>
          <w:rFonts w:ascii="Arial" w:hAnsi="Arial" w:cs="Arial"/>
          <w:sz w:val="28"/>
          <w:szCs w:val="28"/>
          <w:u w:val="single"/>
          <w:lang w:val="ru-RU"/>
        </w:rPr>
        <w:t>Пс.10:3-7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7280">
        <w:rPr>
          <w:rFonts w:ascii="Arial" w:hAnsi="Arial" w:cs="Arial"/>
          <w:sz w:val="28"/>
          <w:szCs w:val="28"/>
          <w:lang w:val="ru-RU"/>
        </w:rPr>
        <w:t>.</w:t>
      </w:r>
    </w:p>
    <w:p w14:paraId="44881359" w14:textId="77777777" w:rsidR="00BB3EEE" w:rsidRPr="000D681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B1B2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 то, что Господь, д</w:t>
      </w:r>
      <w:r w:rsidRPr="00277280">
        <w:rPr>
          <w:rFonts w:ascii="Arial" w:hAnsi="Arial" w:cs="Arial"/>
          <w:sz w:val="28"/>
          <w:szCs w:val="28"/>
          <w:lang w:val="ru-RU"/>
        </w:rPr>
        <w:t>ождем прольет на нечестивых горящие угли, огонь и серу; и палящий ветер</w:t>
      </w:r>
      <w:r>
        <w:rPr>
          <w:rFonts w:ascii="Arial" w:hAnsi="Arial" w:cs="Arial"/>
          <w:sz w:val="28"/>
          <w:szCs w:val="28"/>
          <w:lang w:val="ru-RU"/>
        </w:rPr>
        <w:t>, из чаши – которой будут являться люди, боящиеся Бога. И, тем самым, будут восстановлены основания, для искупления и усыновления тел, боящихся Господа.</w:t>
      </w:r>
    </w:p>
    <w:p w14:paraId="492D1DCD" w14:textId="77777777" w:rsidR="00BB3EEE" w:rsidRPr="000B639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D26A0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396">
        <w:rPr>
          <w:rFonts w:ascii="Arial" w:hAnsi="Arial" w:cs="Arial"/>
          <w:sz w:val="28"/>
          <w:szCs w:val="28"/>
          <w:lang w:val="ru-RU"/>
        </w:rPr>
        <w:t xml:space="preserve"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И поют новую песнь, говоря: достоин Ты взять книгу и снять с нее печати, </w:t>
      </w:r>
    </w:p>
    <w:p w14:paraId="591FAA34" w14:textId="77777777" w:rsidR="00BB3EEE" w:rsidRPr="000B639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1842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B6396">
        <w:rPr>
          <w:rFonts w:ascii="Arial" w:hAnsi="Arial" w:cs="Arial"/>
          <w:sz w:val="28"/>
          <w:szCs w:val="28"/>
          <w:lang w:val="ru-RU"/>
        </w:rPr>
        <w:t>бо Ты был заклан, и Кровию Своею искупил нас Богу из всякого колена и языка, и народа и племени, и соделал нас царями и священниками Богу нашему; и мы будем царствовать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396">
        <w:rPr>
          <w:rFonts w:ascii="Arial" w:hAnsi="Arial" w:cs="Arial"/>
          <w:sz w:val="28"/>
          <w:szCs w:val="28"/>
          <w:u w:val="single"/>
          <w:lang w:val="ru-RU"/>
        </w:rPr>
        <w:t>Отк.5:8-10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396">
        <w:rPr>
          <w:rFonts w:ascii="Arial" w:hAnsi="Arial" w:cs="Arial"/>
          <w:sz w:val="28"/>
          <w:szCs w:val="28"/>
          <w:lang w:val="ru-RU"/>
        </w:rPr>
        <w:t>.</w:t>
      </w:r>
    </w:p>
    <w:p w14:paraId="36C892C8" w14:textId="77777777" w:rsidR="00BB3EEE" w:rsidRPr="000B639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3D3BB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6396">
        <w:rPr>
          <w:rFonts w:ascii="Arial" w:hAnsi="Arial" w:cs="Arial"/>
          <w:sz w:val="28"/>
          <w:szCs w:val="28"/>
          <w:lang w:val="ru-RU"/>
        </w:rPr>
        <w:t xml:space="preserve">И пришел иной Ангел, и стал перед жертвенником, держа золотую кадильницу; и дано было ему множество фимиама, чтобы он с молитвами всех святых возложил его на золотой жертвенник, который перед престолом. И вознесся дым фимиама с молитвами святых от руки Ангела пред Бога. И взял Ангел кадильницу, </w:t>
      </w:r>
    </w:p>
    <w:p w14:paraId="58CE74F0" w14:textId="77777777" w:rsidR="00BB3EEE" w:rsidRPr="000B639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90A6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B6396">
        <w:rPr>
          <w:rFonts w:ascii="Arial" w:hAnsi="Arial" w:cs="Arial"/>
          <w:sz w:val="28"/>
          <w:szCs w:val="28"/>
          <w:lang w:val="ru-RU"/>
        </w:rPr>
        <w:t xml:space="preserve"> наполнил ее огнем с жертвенника, и поверг на землю: и произошли голоса и громы, и молнии и землетрясение. И семь Ангелов, имеющие семь труб, приготовились трубить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6396">
        <w:rPr>
          <w:rFonts w:ascii="Arial" w:hAnsi="Arial" w:cs="Arial"/>
          <w:sz w:val="28"/>
          <w:szCs w:val="28"/>
          <w:u w:val="single"/>
          <w:lang w:val="ru-RU"/>
        </w:rPr>
        <w:t>Отк.8:3-6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6396">
        <w:rPr>
          <w:rFonts w:ascii="Arial" w:hAnsi="Arial" w:cs="Arial"/>
          <w:sz w:val="28"/>
          <w:szCs w:val="28"/>
          <w:lang w:val="ru-RU"/>
        </w:rPr>
        <w:t>.</w:t>
      </w:r>
    </w:p>
    <w:p w14:paraId="6FC01A5B" w14:textId="77777777" w:rsidR="00BB3EEE" w:rsidRPr="00B8594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FFD3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бы, обратить наше внимание, что молитвы, в которых боящиеся Бога, выносят приговор справедливого суда, над нечестивыми и беззаконными людьми, находящимися на Сионе, воспринимаются Богом, как благовонный фимиам.</w:t>
      </w:r>
    </w:p>
    <w:p w14:paraId="5B61C6AC" w14:textId="77777777" w:rsidR="00BB3EEE" w:rsidRPr="00A238A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FAE5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5DFA">
        <w:rPr>
          <w:rFonts w:ascii="Arial" w:hAnsi="Arial" w:cs="Arial"/>
          <w:b/>
          <w:sz w:val="28"/>
          <w:szCs w:val="28"/>
          <w:lang w:val="ru-RU"/>
        </w:rPr>
        <w:t>Третья составляющая</w:t>
      </w:r>
      <w:r>
        <w:rPr>
          <w:rFonts w:ascii="Arial" w:hAnsi="Arial" w:cs="Arial"/>
          <w:sz w:val="28"/>
          <w:szCs w:val="28"/>
          <w:lang w:val="ru-RU"/>
        </w:rPr>
        <w:t>, в реализации обетования, относящегося к преддверию нашей надежды – это:</w:t>
      </w:r>
    </w:p>
    <w:p w14:paraId="619F409A" w14:textId="77777777" w:rsidR="00BB3EEE" w:rsidRPr="00277280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E325B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E4F8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Возобновление</w:t>
      </w:r>
      <w:r w:rsidRPr="007C791E">
        <w:rPr>
          <w:rFonts w:ascii="Arial" w:hAnsi="Arial" w:cs="Arial"/>
          <w:sz w:val="28"/>
          <w:szCs w:val="28"/>
          <w:lang w:val="ru-RU"/>
        </w:rPr>
        <w:t xml:space="preserve"> путей для населения</w:t>
      </w:r>
      <w:r>
        <w:rPr>
          <w:rFonts w:ascii="Arial" w:hAnsi="Arial" w:cs="Arial"/>
          <w:sz w:val="28"/>
          <w:szCs w:val="28"/>
          <w:lang w:val="ru-RU"/>
        </w:rPr>
        <w:t xml:space="preserve">, проходящих в наших телах. </w:t>
      </w:r>
    </w:p>
    <w:p w14:paraId="455EA1CD" w14:textId="77777777" w:rsidR="00BB3EEE" w:rsidRPr="00AE022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2200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Населением в наших телах – являются стволовые клетки, из которых состоят отдельные системы нашего организма, и наше тело в целом.</w:t>
      </w:r>
    </w:p>
    <w:p w14:paraId="674344E5" w14:textId="77777777" w:rsidR="00BB3EEE" w:rsidRPr="00AE022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6E04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Стволовые клетки – являются программным устройством, содержащим в себе генетическую программу, переданную нам, через греховное семя наших земных отцов. </w:t>
      </w:r>
    </w:p>
    <w:p w14:paraId="74C7E560" w14:textId="77777777" w:rsidR="00BB3EEE" w:rsidRPr="001B25F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79A4C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жизнедеятельности нашего организма или, для кооперации стволовых клеток, друг с другом, существуют пути сообщения,</w:t>
      </w:r>
      <w:r w:rsidRPr="00DF3A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которых, между стволовыми клетками, происходит обмен веществ, а так же пути, между отдельными системами человеческого организма; для обеспечения функций, каждой отдельной системы. </w:t>
      </w:r>
    </w:p>
    <w:p w14:paraId="25A72A5B" w14:textId="77777777" w:rsidR="00BB3EEE" w:rsidRPr="00E61DC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0A93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результатом разрушения путей, для наших стволовых клеток – является смерть, которая начинается с нашего старения.</w:t>
      </w:r>
    </w:p>
    <w:p w14:paraId="2F39949A" w14:textId="77777777" w:rsidR="00BB3EEE" w:rsidRPr="00E61DC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6B30F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Причиной же, разрушения путей, для населения нашего тела, в лице стволовых клеток – является унаследованный нами грех, в котором мы родились, от греховного семени наших земных отцов.</w:t>
      </w:r>
    </w:p>
    <w:p w14:paraId="4F101B7E" w14:textId="77777777" w:rsidR="00BB3EEE" w:rsidRPr="00E61DC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B90D5" w14:textId="77777777" w:rsidR="00BB3EEE" w:rsidRPr="00E61DCA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DCA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снега.</w:t>
      </w:r>
    </w:p>
    <w:p w14:paraId="48F00FF9" w14:textId="77777777" w:rsidR="00BB3EEE" w:rsidRPr="00E61DC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1A012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1DCA">
        <w:rPr>
          <w:rFonts w:ascii="Arial" w:hAnsi="Arial" w:cs="Arial"/>
          <w:sz w:val="28"/>
          <w:szCs w:val="28"/>
          <w:lang w:val="ru-RU"/>
        </w:rPr>
        <w:t xml:space="preserve">Дай мне услышать радость и веселие, и возрадуются кости, Тобою сокрушенные. Отврати лице Твое от грехов моих и изгладь все беззакония мои. Сердце чистое сотвори во мне, Боже, и дух правый обнови внутри меня. Не отвергни меня от лица Твоего </w:t>
      </w:r>
    </w:p>
    <w:p w14:paraId="1F869980" w14:textId="77777777" w:rsidR="00BB3EEE" w:rsidRPr="00E61DC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B778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61DCA">
        <w:rPr>
          <w:rFonts w:ascii="Arial" w:hAnsi="Arial" w:cs="Arial"/>
          <w:sz w:val="28"/>
          <w:szCs w:val="28"/>
          <w:lang w:val="ru-RU"/>
        </w:rPr>
        <w:t xml:space="preserve">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1DCA">
        <w:rPr>
          <w:rFonts w:ascii="Arial" w:hAnsi="Arial" w:cs="Arial"/>
          <w:sz w:val="28"/>
          <w:szCs w:val="28"/>
          <w:u w:val="single"/>
          <w:lang w:val="ru-RU"/>
        </w:rPr>
        <w:t>Пс.50:7-14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1DCA">
        <w:rPr>
          <w:rFonts w:ascii="Arial" w:hAnsi="Arial" w:cs="Arial"/>
          <w:sz w:val="28"/>
          <w:szCs w:val="28"/>
          <w:lang w:val="ru-RU"/>
        </w:rPr>
        <w:t>.</w:t>
      </w:r>
    </w:p>
    <w:p w14:paraId="77E44595" w14:textId="77777777" w:rsidR="00BB3EEE" w:rsidRPr="007C59B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E6E67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восстановить разрушенные пути, для населения нашего тела, в лице стволовых клеток – необходимо, чтобы программа наших беззаконий, содержащаяся в наших стволовых клетках, была изглажена, силою закона Духа жизни.</w:t>
      </w:r>
    </w:p>
    <w:p w14:paraId="5AEE0FE7" w14:textId="77777777" w:rsidR="00BB3EEE" w:rsidRPr="007C59B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4EA6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посему – восстановлением путей, для населения стволовых клеток, в нашем теле – является освобождение нашего тела, законом Духа жизни, от закона греха и смерти. </w:t>
      </w:r>
    </w:p>
    <w:p w14:paraId="5E0086CB" w14:textId="77777777" w:rsidR="00BB3EEE" w:rsidRPr="00FD57F4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007D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основанием для легитимного возрождения в нашем духе, закона Духа жизни – является наше рождение от семени благовествуемого слова истины, посредством которого, в нашем теле, возрождается новый человек, созданный по Богу. Вот как о зачатии этого нового человека, восторгаясь, говорит тот же автор:</w:t>
      </w:r>
    </w:p>
    <w:p w14:paraId="1478B040" w14:textId="77777777" w:rsidR="00BB3EEE" w:rsidRPr="00B8594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E3A20" w14:textId="77777777" w:rsidR="00BB3EEE" w:rsidRPr="00B8594D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>Ибо Ты устроил внутренности мои и соткал меня во чреве матери моей. Славлю Тебя, потому что я дивно устроен. Дивны дела Твои, и душа моя вполне сознает это. Не сокрыты были от Тебя кости мои, когда я созидаем был в тайне, образуем был во глубине утробы.</w:t>
      </w:r>
    </w:p>
    <w:p w14:paraId="3DD8C447" w14:textId="77777777" w:rsidR="00BB3EEE" w:rsidRPr="00B8594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EABF0" w14:textId="77777777" w:rsidR="00BB3EEE" w:rsidRPr="00B8594D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>Зародыш мой видели очи Твои; в Твоей книге записаны все дни, для меня назначенные, когда ни одного из них еще не было. Как возвышенны для меня помышления Твои, Боже, и как велико число их!</w:t>
      </w:r>
    </w:p>
    <w:p w14:paraId="4246EF5A" w14:textId="77777777" w:rsidR="00BB3EEE" w:rsidRPr="00B8594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92F61" w14:textId="77777777" w:rsidR="00BB3EEE" w:rsidRPr="00B8594D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>Стану ли исчислять их, но они многочисленнее песка; когда я пробуждаюсь, я все еще с Тобою. О, если бы Ты, Боже, поразил нечестивого! Удалитесь от меня, кровожадные! Они говорят против Тебя нечестиво; суетное замышляют враги Твои.</w:t>
      </w:r>
    </w:p>
    <w:p w14:paraId="167B745B" w14:textId="77777777" w:rsidR="00BB3EEE" w:rsidRPr="00B8594D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B91EA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594D">
        <w:rPr>
          <w:rFonts w:ascii="Arial" w:hAnsi="Arial" w:cs="Arial"/>
          <w:sz w:val="28"/>
          <w:szCs w:val="28"/>
          <w:lang w:val="ru-RU"/>
        </w:rPr>
        <w:t>Мне ли не возненавидеть ненавидящих Тебя, Господи, и не возгнушаться восстающими на Тебя? Полною ненавистью ненавижу их: враги они мне. Испытай меня, Боже, и узнай сердце мое; испытай меня и узнай помышления мои; и зри, не на опасном ли я пути, и направь меня на путь вечный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594D">
        <w:rPr>
          <w:rFonts w:ascii="Arial" w:hAnsi="Arial" w:cs="Arial"/>
          <w:sz w:val="28"/>
          <w:szCs w:val="28"/>
          <w:u w:val="single"/>
          <w:lang w:val="ru-RU"/>
        </w:rPr>
        <w:t>Пс.138:.13-24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898318" w14:textId="77777777" w:rsidR="00BB3EEE" w:rsidRPr="00376BF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6F554" w14:textId="77777777" w:rsidR="00BB3EEE" w:rsidRPr="008F10A7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0A7">
        <w:rPr>
          <w:rFonts w:ascii="Arial" w:hAnsi="Arial" w:cs="Arial"/>
          <w:sz w:val="28"/>
          <w:szCs w:val="28"/>
          <w:lang w:val="ru-RU"/>
        </w:rPr>
        <w:t xml:space="preserve">Жизнедеятельность функций всех путей, в организме чловеческого тела, напрямую зависят от пищи, начиная от верхних и нижних дыхательных путей, в которых задействованы совокупность органов, 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обеспечивающих функцию </w:t>
      </w:r>
      <w:r w:rsidRPr="00BB3EEE">
        <w:rPr>
          <w:rFonts w:ascii="Arial" w:hAnsi="Arial" w:cs="Arial"/>
          <w:sz w:val="28"/>
          <w:szCs w:val="28"/>
          <w:shd w:val="clear" w:color="auto" w:fill="FFFFFF"/>
          <w:lang w:val="ru-RU"/>
        </w:rPr>
        <w:t>внешнего дыхания</w:t>
      </w:r>
      <w:r w:rsidRPr="008F10A7">
        <w:rPr>
          <w:rFonts w:ascii="Arial" w:hAnsi="Arial" w:cs="Arial"/>
          <w:sz w:val="28"/>
          <w:szCs w:val="28"/>
          <w:lang w:val="ru-RU"/>
        </w:rPr>
        <w:t xml:space="preserve"> </w:t>
      </w:r>
      <w:r w:rsidRPr="008F10A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человека, между вдыхаемым </w:t>
      </w:r>
      <w:r w:rsidRPr="00BB3EEE">
        <w:rPr>
          <w:rFonts w:ascii="Arial" w:hAnsi="Arial" w:cs="Arial"/>
          <w:sz w:val="28"/>
          <w:szCs w:val="28"/>
          <w:shd w:val="clear" w:color="auto" w:fill="FFFFFF"/>
          <w:lang w:val="ru-RU"/>
        </w:rPr>
        <w:t>атмосферным воздухом</w:t>
      </w:r>
      <w:r w:rsidRPr="008F10A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и циркулирующей по</w:t>
      </w:r>
      <w:r w:rsidRPr="008F10A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BB3EEE">
        <w:rPr>
          <w:rFonts w:ascii="Arial" w:hAnsi="Arial" w:cs="Arial"/>
          <w:sz w:val="28"/>
          <w:szCs w:val="28"/>
          <w:shd w:val="clear" w:color="auto" w:fill="FFFFFF"/>
          <w:lang w:val="ru-RU"/>
        </w:rPr>
        <w:t>малому кругу кровообращения</w:t>
      </w:r>
      <w:r w:rsidRPr="008F10A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BB3EEE">
        <w:rPr>
          <w:rFonts w:ascii="Arial" w:hAnsi="Arial" w:cs="Arial"/>
          <w:sz w:val="28"/>
          <w:szCs w:val="28"/>
          <w:shd w:val="clear" w:color="auto" w:fill="FFFFFF"/>
          <w:lang w:val="ru-RU"/>
        </w:rPr>
        <w:t>кровью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>.</w:t>
      </w:r>
      <w:r w:rsidRPr="008F10A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AE678A" w14:textId="77777777" w:rsidR="00BB3EEE" w:rsidRPr="008F10A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6F2AC" w14:textId="77777777" w:rsidR="00BB3EEE" w:rsidRPr="008F10A7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0A7">
        <w:rPr>
          <w:rFonts w:ascii="Arial" w:hAnsi="Arial" w:cs="Arial"/>
          <w:sz w:val="28"/>
          <w:szCs w:val="28"/>
          <w:lang w:val="ru-RU"/>
        </w:rPr>
        <w:t>Символический переход верхних дыхательных путей в нижние, осуществляется в месте пересечения пищеварительной и дыхательной систем в верхней части гортани.</w:t>
      </w:r>
    </w:p>
    <w:p w14:paraId="67588CA5" w14:textId="77777777" w:rsidR="00BB3EEE" w:rsidRPr="008F10A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87FD1" w14:textId="77777777" w:rsidR="00BB3EEE" w:rsidRPr="008F10A7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10A7">
        <w:rPr>
          <w:rFonts w:ascii="Arial" w:hAnsi="Arial" w:cs="Arial"/>
          <w:sz w:val="28"/>
          <w:szCs w:val="28"/>
          <w:lang w:val="ru-RU"/>
        </w:rPr>
        <w:t>Из окружающей среды в организм непрерывно поступает кислород, который потребляется всеми клетками, органами и тканями; из организма выделяются образующийся в нём углекислый газ и незначительное количество других газообразных продуктов метаболизма. Такой газообмен необходим почти для всех организмов, без него невозможен нормальный обмен веществ и энергии, а, следовательно, и сама жизнь нашего тела.</w:t>
      </w:r>
    </w:p>
    <w:p w14:paraId="05EC41A8" w14:textId="77777777" w:rsidR="00BB3EEE" w:rsidRPr="008F10A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F7D82" w14:textId="77777777" w:rsidR="00BB3EEE" w:rsidRPr="008F10A7" w:rsidRDefault="00BB3EEE" w:rsidP="00BB3EEE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Кроме того, дыхательная система участвует в таких важных функциях, как </w:t>
      </w:r>
      <w:r w:rsidRPr="008F10A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BB3EEE">
        <w:rPr>
          <w:rFonts w:ascii="Arial" w:hAnsi="Arial" w:cs="Arial"/>
          <w:sz w:val="28"/>
          <w:szCs w:val="28"/>
          <w:shd w:val="clear" w:color="auto" w:fill="FFFFFF"/>
          <w:lang w:val="ru-RU"/>
        </w:rPr>
        <w:t>терморегуляция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>,</w:t>
      </w:r>
      <w:r w:rsidRPr="008F10A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BB3EEE">
        <w:rPr>
          <w:rFonts w:ascii="Arial" w:hAnsi="Arial" w:cs="Arial"/>
          <w:sz w:val="28"/>
          <w:szCs w:val="28"/>
          <w:shd w:val="clear" w:color="auto" w:fill="FFFFFF"/>
          <w:lang w:val="ru-RU"/>
        </w:rPr>
        <w:t>голосообразование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>,</w:t>
      </w:r>
      <w:r w:rsidRPr="008F10A7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r w:rsidRPr="00BB3EEE">
        <w:rPr>
          <w:rFonts w:ascii="Arial" w:hAnsi="Arial" w:cs="Arial"/>
          <w:sz w:val="28"/>
          <w:szCs w:val="28"/>
          <w:shd w:val="clear" w:color="auto" w:fill="FFFFFF"/>
          <w:lang w:val="ru-RU"/>
        </w:rPr>
        <w:t>обонян</w:t>
      </w:r>
      <w:bookmarkStart w:id="0" w:name="_GoBack"/>
      <w:bookmarkEnd w:id="0"/>
      <w:r w:rsidRPr="00BB3EEE">
        <w:rPr>
          <w:rFonts w:ascii="Arial" w:hAnsi="Arial" w:cs="Arial"/>
          <w:sz w:val="28"/>
          <w:szCs w:val="28"/>
          <w:shd w:val="clear" w:color="auto" w:fill="FFFFFF"/>
          <w:lang w:val="ru-RU"/>
        </w:rPr>
        <w:t>ие</w:t>
      </w:r>
      <w:r w:rsidRPr="008F10A7">
        <w:rPr>
          <w:rFonts w:ascii="Arial" w:hAnsi="Arial" w:cs="Arial"/>
          <w:sz w:val="28"/>
          <w:szCs w:val="28"/>
          <w:shd w:val="clear" w:color="auto" w:fill="FFFFFF"/>
          <w:lang w:val="ru-RU"/>
        </w:rPr>
        <w:t>, увлажнение вдыхаемого воздуха. Лёгочная ткань также играет важную роль в таких процессах, как: синтез гормонов, водно-солевой и липидный обмен. В обильно развитой сосудистой системе лёгких происходит депонирование крови. Дыхательная система также обеспечивает механическую и иммунную защиту от факторов внешней среды.</w:t>
      </w:r>
    </w:p>
    <w:p w14:paraId="289EB5E6" w14:textId="77777777" w:rsidR="00BB3EEE" w:rsidRPr="00B07977" w:rsidRDefault="00BB3EEE" w:rsidP="00BB3EEE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  <w:lang w:val="ru-RU"/>
        </w:rPr>
      </w:pPr>
    </w:p>
    <w:p w14:paraId="6BB511F1" w14:textId="77777777" w:rsidR="00BB3EEE" w:rsidRPr="004F5F2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ru-RU"/>
        </w:rPr>
        <w:t>Таким образом, принимая верою сердца, обетование, относящееся к преддверию нашей надежды, и исповедуя своими устами имеющееся обетование, мы облекаем наше тело в нового человека, созданного по Богу во Христе Иисусе, что даёт Богу основание, воцарить в нашем теле, закон жизни, содержащийся в воскресении Христовом, и облечь наше тело, в воскресение Христово.</w:t>
      </w:r>
    </w:p>
    <w:p w14:paraId="1C7E3F24" w14:textId="77777777" w:rsidR="00BB3EEE" w:rsidRPr="00EC7BE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913D5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B67EB">
        <w:rPr>
          <w:rFonts w:ascii="Arial" w:hAnsi="Arial" w:cs="Arial"/>
          <w:b/>
          <w:sz w:val="28"/>
          <w:szCs w:val="28"/>
          <w:lang w:val="ru-RU"/>
        </w:rPr>
        <w:t>Прямые пути</w:t>
      </w:r>
      <w:r>
        <w:rPr>
          <w:rFonts w:ascii="Arial" w:hAnsi="Arial" w:cs="Arial"/>
          <w:sz w:val="28"/>
          <w:szCs w:val="28"/>
          <w:lang w:val="ru-RU"/>
        </w:rPr>
        <w:t xml:space="preserve"> – это пути, дающие человеку юридическое право, на власть, войти в общество Господне.</w:t>
      </w:r>
    </w:p>
    <w:p w14:paraId="388A9E5B" w14:textId="77777777" w:rsidR="00BB3EEE" w:rsidRPr="00F05EEA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9E9F1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5EEA">
        <w:rPr>
          <w:rFonts w:ascii="Arial" w:hAnsi="Arial" w:cs="Arial"/>
          <w:sz w:val="28"/>
          <w:szCs w:val="28"/>
          <w:lang w:val="ru-RU"/>
        </w:rPr>
        <w:t>У кого раздавлены ятра или отрезан детородный член, тот не может войти в общество Господне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5EEA">
        <w:rPr>
          <w:rFonts w:ascii="Arial" w:hAnsi="Arial" w:cs="Arial"/>
          <w:sz w:val="28"/>
          <w:szCs w:val="28"/>
          <w:u w:val="single"/>
          <w:lang w:val="ru-RU"/>
        </w:rPr>
        <w:t>Вт.23:1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5EEA">
        <w:rPr>
          <w:rFonts w:ascii="Arial" w:hAnsi="Arial" w:cs="Arial"/>
          <w:sz w:val="28"/>
          <w:szCs w:val="28"/>
          <w:lang w:val="ru-RU"/>
        </w:rPr>
        <w:t>.</w:t>
      </w:r>
    </w:p>
    <w:p w14:paraId="00C09713" w14:textId="77777777" w:rsidR="00BB3EEE" w:rsidRPr="00B07977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0632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постановления следует, что прямые пути, могут находиться, только в границах общества Господня. А посему – вне, органического причастия к обществу Господню, в лице избранного Богом остатка, не существует прямых путей.</w:t>
      </w:r>
    </w:p>
    <w:p w14:paraId="2D99CD28" w14:textId="77777777" w:rsidR="00BB3EEE" w:rsidRPr="002B207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6036B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Ятра </w:t>
      </w:r>
      <w:r w:rsidRPr="002B2071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органа, ответственного за выработку сперматозоидов, которые рассматриваются Писанием, в образе семени слова веры. </w:t>
      </w:r>
    </w:p>
    <w:p w14:paraId="061F293A" w14:textId="77777777" w:rsidR="00BB3EEE" w:rsidRPr="002B2071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D5263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детородный член, ответственен за высвобождение сперматозоидов, в образе семени слова веры.</w:t>
      </w:r>
    </w:p>
    <w:p w14:paraId="06CE90A6" w14:textId="77777777" w:rsidR="00BB3EEE" w:rsidRPr="00B1360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FD432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под раздавленными ятрами – имеется в виду сердце, не очищенное от мёртвых дел, которое не способно формировать в себе веру, через слышание, благовествуемого семени слова.</w:t>
      </w:r>
    </w:p>
    <w:p w14:paraId="51CC5C3A" w14:textId="77777777" w:rsidR="00BB3EEE" w:rsidRPr="00B1360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B03A6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отрезанным детородным членом – имеется в виду, нечистые уста, находящиеся во власти растлевающих человеческих желаний.</w:t>
      </w:r>
    </w:p>
    <w:p w14:paraId="63C7C454" w14:textId="77777777" w:rsidR="00BB3EEE" w:rsidRPr="00B13606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3C03B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606">
        <w:rPr>
          <w:rFonts w:ascii="Arial" w:hAnsi="Arial" w:cs="Arial"/>
          <w:sz w:val="28"/>
          <w:szCs w:val="28"/>
          <w:lang w:val="ru-RU"/>
        </w:rPr>
        <w:t xml:space="preserve">Они, как бессловесные животные, водимые природою, рожденные на уловление и истребление, злословя то, чего не понимают, в растлении своем истребятся. Они получат возмездие за беззаконие, </w:t>
      </w:r>
    </w:p>
    <w:p w14:paraId="4DB2589F" w14:textId="77777777" w:rsidR="00BB3EEE" w:rsidRPr="00B83DB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EA6A7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3606">
        <w:rPr>
          <w:rFonts w:ascii="Arial" w:hAnsi="Arial" w:cs="Arial"/>
          <w:sz w:val="28"/>
          <w:szCs w:val="28"/>
          <w:lang w:val="ru-RU"/>
        </w:rPr>
        <w:t xml:space="preserve">бо они полагают удовольствие во вседневной роскоши; срамники и осквернители, они наслаждаются обманами своими, пиршествуя с вами. Глаза у них исполнены любострастия и непрестанного греха; </w:t>
      </w:r>
    </w:p>
    <w:p w14:paraId="3D4C2BCF" w14:textId="77777777" w:rsidR="00BB3EEE" w:rsidRPr="00B83DB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9878E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3606">
        <w:rPr>
          <w:rFonts w:ascii="Arial" w:hAnsi="Arial" w:cs="Arial"/>
          <w:sz w:val="28"/>
          <w:szCs w:val="28"/>
          <w:lang w:val="ru-RU"/>
        </w:rPr>
        <w:t xml:space="preserve">ни прельщают неутвержденные души; сердце их приучено к любостяжанию: это сыны проклятия. </w:t>
      </w:r>
      <w:r w:rsidRPr="00B13606">
        <w:rPr>
          <w:rFonts w:ascii="Arial" w:hAnsi="Arial" w:cs="Arial"/>
          <w:b/>
          <w:sz w:val="28"/>
          <w:szCs w:val="28"/>
          <w:lang w:val="ru-RU"/>
        </w:rPr>
        <w:t>Оставив прямой путь</w:t>
      </w:r>
      <w:r w:rsidRPr="00B13606">
        <w:rPr>
          <w:rFonts w:ascii="Arial" w:hAnsi="Arial" w:cs="Arial"/>
          <w:sz w:val="28"/>
          <w:szCs w:val="28"/>
          <w:lang w:val="ru-RU"/>
        </w:rPr>
        <w:t xml:space="preserve">, они заблудились, идя по следам Валаама, сына Восорова, </w:t>
      </w:r>
    </w:p>
    <w:p w14:paraId="701226E1" w14:textId="77777777" w:rsidR="00BB3EEE" w:rsidRPr="00B83DB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A6CD8" w14:textId="77777777" w:rsidR="00BB3EEE" w:rsidRPr="00B13606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13606">
        <w:rPr>
          <w:rFonts w:ascii="Arial" w:hAnsi="Arial" w:cs="Arial"/>
          <w:sz w:val="28"/>
          <w:szCs w:val="28"/>
          <w:lang w:val="ru-RU"/>
        </w:rPr>
        <w:t>оторый возлюбил мзду неправедную, но был обличен в своем беззаконии: бессловесная ослица, проговорив человеческим голосом, остановила безумие пророка. Это безводные источники, облака и мглы, гонимые бурею: им приготовлен мрак вечной тьмы.</w:t>
      </w:r>
    </w:p>
    <w:p w14:paraId="24DE4B8C" w14:textId="77777777" w:rsidR="00BB3EEE" w:rsidRPr="00B83DB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512B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606">
        <w:rPr>
          <w:rFonts w:ascii="Arial" w:hAnsi="Arial" w:cs="Arial"/>
          <w:sz w:val="28"/>
          <w:szCs w:val="28"/>
          <w:lang w:val="ru-RU"/>
        </w:rPr>
        <w:t xml:space="preserve">Ибо, произнося надутое пустословие, они уловляют в плотские похоти и разврат тех, которые едва отстали от находящихся в заблуждении. Обещают им свободу, будучи сами рабы тления; </w:t>
      </w:r>
    </w:p>
    <w:p w14:paraId="00AC2D62" w14:textId="77777777" w:rsidR="00BB3EEE" w:rsidRPr="00B83DB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5CAE9" w14:textId="77777777" w:rsid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13606">
        <w:rPr>
          <w:rFonts w:ascii="Arial" w:hAnsi="Arial" w:cs="Arial"/>
          <w:sz w:val="28"/>
          <w:szCs w:val="28"/>
          <w:lang w:val="ru-RU"/>
        </w:rPr>
        <w:t xml:space="preserve">бо, кто кем побежден, тот тому и раб. Ибо если, избегнув скверн мира чрез познание Господа и Спасителя нашего Иисуса Христа, опять запутываются в них и побеждаются ими, то последнее бывает для таковых хуже первого. Лучше бы им не познать пути правды, </w:t>
      </w:r>
    </w:p>
    <w:p w14:paraId="3E564355" w14:textId="77777777" w:rsidR="00BB3EEE" w:rsidRPr="00B83DB8" w:rsidRDefault="00BB3EEE" w:rsidP="00BB3EE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1EE65" w14:textId="77777777" w:rsidR="00AC720D" w:rsidRPr="00BB3EEE" w:rsidRDefault="00BB3EEE" w:rsidP="00BB3EE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13606">
        <w:rPr>
          <w:rFonts w:ascii="Arial" w:hAnsi="Arial" w:cs="Arial"/>
          <w:sz w:val="28"/>
          <w:szCs w:val="28"/>
          <w:lang w:val="ru-RU"/>
        </w:rPr>
        <w:t>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3DB8">
        <w:rPr>
          <w:rFonts w:ascii="Arial" w:hAnsi="Arial" w:cs="Arial"/>
          <w:sz w:val="28"/>
          <w:szCs w:val="28"/>
          <w:u w:val="single"/>
          <w:lang w:val="ru-RU"/>
        </w:rPr>
        <w:t>2.Пет.2:12-22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3606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BB3EEE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DD6F3" w14:textId="77777777" w:rsidR="00E119E2" w:rsidRDefault="00E119E2" w:rsidP="00BB3EEE">
      <w:r>
        <w:separator/>
      </w:r>
    </w:p>
  </w:endnote>
  <w:endnote w:type="continuationSeparator" w:id="0">
    <w:p w14:paraId="52B5D4D8" w14:textId="77777777" w:rsidR="00E119E2" w:rsidRDefault="00E119E2" w:rsidP="00BB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82CA" w14:textId="77777777" w:rsidR="00BB3EEE" w:rsidRDefault="00BB3EEE" w:rsidP="00364A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25A20" w14:textId="77777777" w:rsidR="00BB3EEE" w:rsidRDefault="00BB3EEE" w:rsidP="00BB3E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FA650" w14:textId="77777777" w:rsidR="00BB3EEE" w:rsidRDefault="00BB3EEE" w:rsidP="00364A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9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FC4426" w14:textId="77777777" w:rsidR="00BB3EEE" w:rsidRDefault="00BB3EEE" w:rsidP="00BB3E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FB90E" w14:textId="77777777" w:rsidR="00E119E2" w:rsidRDefault="00E119E2" w:rsidP="00BB3EEE">
      <w:r>
        <w:separator/>
      </w:r>
    </w:p>
  </w:footnote>
  <w:footnote w:type="continuationSeparator" w:id="0">
    <w:p w14:paraId="52780DB4" w14:textId="77777777" w:rsidR="00E119E2" w:rsidRDefault="00E119E2" w:rsidP="00BB3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EE"/>
    <w:rsid w:val="005D1283"/>
    <w:rsid w:val="00AC720D"/>
    <w:rsid w:val="00BB3EEE"/>
    <w:rsid w:val="00CA53EA"/>
    <w:rsid w:val="00E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8B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B3EE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E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B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6234</Words>
  <Characters>35535</Characters>
  <Application>Microsoft Macintosh Word</Application>
  <DocSecurity>0</DocSecurity>
  <Lines>296</Lines>
  <Paragraphs>83</Paragraphs>
  <ScaleCrop>false</ScaleCrop>
  <LinksUpToDate>false</LinksUpToDate>
  <CharactersWithSpaces>41686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2018-07-14T05:04:00Z</dcterms:created>
  <dcterms:modified xsi:type="dcterms:W3CDTF">2018-07-14T05:08:00Z</dcterms:modified>
</cp:coreProperties>
</file>