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09DD8" w14:textId="77777777" w:rsidR="00301492" w:rsidRPr="007F4313" w:rsidRDefault="00301492" w:rsidP="00301492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sz w:val="28"/>
          <w:szCs w:val="28"/>
          <w:lang w:val="ru-RU"/>
        </w:rPr>
      </w:pPr>
      <w:bookmarkStart w:id="0" w:name="_GoBack"/>
      <w:r w:rsidRPr="007F431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6.24</w:t>
      </w:r>
      <w:r w:rsidRPr="007F4313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7F431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09BFBE35" w14:textId="77777777" w:rsidR="00301492" w:rsidRDefault="00301492" w:rsidP="00A41C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32"/>
          <w:szCs w:val="32"/>
          <w:lang w:val="ru-RU"/>
        </w:rPr>
      </w:pPr>
    </w:p>
    <w:p w14:paraId="6E374BA8" w14:textId="77777777" w:rsidR="00301492" w:rsidRPr="00301492" w:rsidRDefault="00A41C6A" w:rsidP="00A41C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sz w:val="32"/>
          <w:szCs w:val="32"/>
          <w:lang w:val="ru-RU"/>
        </w:rPr>
      </w:pPr>
      <w:r w:rsidRPr="00301492">
        <w:rPr>
          <w:rFonts w:ascii="Arial" w:hAnsi="Arial" w:cs="Arial"/>
          <w:b/>
          <w:i/>
          <w:sz w:val="32"/>
          <w:szCs w:val="32"/>
          <w:lang w:val="ru-RU"/>
        </w:rPr>
        <w:t xml:space="preserve">Сопровождение к десятинам:         </w:t>
      </w:r>
    </w:p>
    <w:p w14:paraId="710818C9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BCB02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 xml:space="preserve">И было к нему слово Господне: встань и пойди в Сарепту Сидонскую, и оставайся там; Я повелел там женщине вдове кормить тебя. И встал он и пошел в Сарепту; и когда пришел к воротам города, вот, там женщина вдова собирает дрова. </w:t>
      </w:r>
    </w:p>
    <w:p w14:paraId="7F97EC75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73174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 xml:space="preserve">И подозвал он ее и сказал: дай мне немного воды в сосуде напиться. И пошла она, чтобы взять; а он закричал вслед ей и сказал: возьми для меня и кусок хлеба в руки свои. Она сказала: жив Господь Бог твой! у меня ничего нет печеного, а только есть горсть муки в кадке и немного масла в кувшине; </w:t>
      </w:r>
    </w:p>
    <w:p w14:paraId="6610E6CF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391D5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И вот, я наберу полена два дров, и пойду, и приготовлю это для себя и для сына моего; съедим это и умрем. И сказал ей Илия: не бойся, пойди, сделай, что ты сказала; но прежде из этого сделай небольшой опреснок для меня и принеси мне; а для себя и для своего сына сделаешь после;</w:t>
      </w:r>
    </w:p>
    <w:p w14:paraId="39AE61CF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B1C56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И пошла она и сделала так, как сказал Илия; и кормилась она, и он, и дом ее несколько времени. Мука в кадке не истощалась, и масло в кувшине не убывало, по слову Господа, которое Он изрек чрез Илию (</w:t>
      </w:r>
      <w:r w:rsidRPr="007F0F70">
        <w:rPr>
          <w:rFonts w:ascii="Arial" w:hAnsi="Arial" w:cs="Arial"/>
          <w:sz w:val="28"/>
          <w:u w:val="single"/>
          <w:lang w:val="ru-RU"/>
        </w:rPr>
        <w:t>3.Цар.17:8-16</w:t>
      </w:r>
      <w:r w:rsidRPr="007F0F70">
        <w:rPr>
          <w:rFonts w:ascii="Arial" w:hAnsi="Arial" w:cs="Arial"/>
          <w:sz w:val="28"/>
          <w:lang w:val="ru-RU"/>
        </w:rPr>
        <w:t>).</w:t>
      </w:r>
    </w:p>
    <w:p w14:paraId="63AAFCC9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09A70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Мука в кадке символизирует – Хлеб Жизни, в предмете истины священного Писания, находящегося в нашем сердце. А масло в кувшине – помазующую власть Святого духа, приводящую в движение, имеющееся в нас Слово Жизни.</w:t>
      </w:r>
    </w:p>
    <w:p w14:paraId="5F219859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E6A1F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 xml:space="preserve">По сути дела, от нашего отношения к сочетанию этих двух небесных владычественных инстанций зависят, как всё наше духовное благосостояние, так и материальное. </w:t>
      </w:r>
    </w:p>
    <w:p w14:paraId="3D99EE4B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79494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А посему, чтобы получить, исцеляющее помазание в ранимой для нас области: будет ли то, свобода от зависимости похоти своей плоти; от похоти своих очей, и гордости житейской.</w:t>
      </w:r>
    </w:p>
    <w:p w14:paraId="1BEBC9BC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6EE37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 xml:space="preserve">Или же, исцеление от болезней и нищеты, нам необходимо позволить Иисусу жить в нашем сердце, жизнью Своего Слова, помазанного Святым Духом, то есть – жизнью Его воскресения. </w:t>
      </w:r>
    </w:p>
    <w:p w14:paraId="020D8150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6788F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lastRenderedPageBreak/>
        <w:t>А для того, чтобы жить жизнью воскресения, требуется умереть для себя. Только запах нашей ветхой плоти, горящей на жертвеннике самолюбия, выраженной в нашей зависимости от денег, призван высвободить всю силу благоухающей жизни Бога.</w:t>
      </w:r>
    </w:p>
    <w:p w14:paraId="6DEBDD04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AD5D9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Мы, как вдова из Сарепты Сидонской, не сможем удержать своего благосостояния, сберегая его для себя. Единственный способ, сохранить себя от рабства плоти, болезни и банкротства – это отдавать, и ещё раз отдавать в сокровищницу Бога, в распоряжение Илии, как представителя Его Церкви.</w:t>
      </w:r>
    </w:p>
    <w:p w14:paraId="453A8ED1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5CF79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Помазание – это власть. А посему, необходимо прекратить думать о том, что имеющееся помазание выраженное, в нашей власти над деньгами может дать для нас, и переключиться на мысли о том, что оно может через нас, дать для других.</w:t>
      </w:r>
    </w:p>
    <w:p w14:paraId="12755636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915D5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 xml:space="preserve">Такая позиция – является хождением в помазании, которое ведёт нас, прочь от самих себя, на тропу служения. </w:t>
      </w:r>
    </w:p>
    <w:p w14:paraId="52475968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DBA22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Дух Святой, в Своём многоразличном помазании действует в нас через наше послушание Слову Божьему. Когда мы подобно вдове из Сарепты Сидонской, начинаем передавать имеющееся помазание в сосуды ближних, которые находятся в оковах пожирающего проклятия денег, которые являются корнем всех зол – наше собственное помазание умножается.</w:t>
      </w:r>
    </w:p>
    <w:p w14:paraId="591A6B8A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C6805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Такое служение – это не просто свидетельство, а жизнь в соответствии принципов истины, сохраняющей наше помазание, выраженное во власти над деньгами, даже тогда, когда экономическая система мира становится непредсказуемой.</w:t>
      </w:r>
    </w:p>
    <w:p w14:paraId="3C4F6E52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805D9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Большинство христиан, страдают не просто от острой нехватки денег, а от того, что подпали под их зависимость, и перестали отдавать святыню Господню, в должном размере, в правильное место, в правильное время, и в должном расположении духа.</w:t>
      </w:r>
    </w:p>
    <w:p w14:paraId="3C15294D" w14:textId="77777777" w:rsidR="00A41C6A" w:rsidRPr="007F0F70" w:rsidRDefault="00A41C6A" w:rsidP="00A41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E5627" w14:textId="77777777" w:rsidR="00A41C6A" w:rsidRPr="007F0F70" w:rsidRDefault="00A41C6A" w:rsidP="00A41C6A">
      <w:pPr>
        <w:jc w:val="both"/>
        <w:rPr>
          <w:rFonts w:ascii="Arial" w:hAnsi="Arial" w:cs="Arial"/>
          <w:sz w:val="28"/>
          <w:lang w:val="ru-RU"/>
        </w:rPr>
      </w:pPr>
      <w:r w:rsidRPr="007F0F70">
        <w:rPr>
          <w:rFonts w:ascii="Arial" w:hAnsi="Arial" w:cs="Arial"/>
          <w:sz w:val="28"/>
          <w:lang w:val="ru-RU"/>
        </w:rPr>
        <w:t>И, это не заклинание, и не манипуляция. Это принципы истины, высвобождающие власть над деньгами. А, следовательно – над  рабством плоти, болезнями и преждевременной смертью.</w:t>
      </w:r>
    </w:p>
    <w:p w14:paraId="2EE2734E" w14:textId="77777777" w:rsidR="0088721D" w:rsidRDefault="0088721D"/>
    <w:bookmarkEnd w:id="0"/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57C05" w14:textId="77777777" w:rsidR="001176B3" w:rsidRDefault="001176B3" w:rsidP="00D65261">
      <w:r>
        <w:separator/>
      </w:r>
    </w:p>
  </w:endnote>
  <w:endnote w:type="continuationSeparator" w:id="0">
    <w:p w14:paraId="15C340D6" w14:textId="77777777" w:rsidR="001176B3" w:rsidRDefault="001176B3" w:rsidP="00D6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C8340" w14:textId="77777777" w:rsidR="00D65261" w:rsidRDefault="00D65261" w:rsidP="00F671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3F056" w14:textId="77777777" w:rsidR="00D65261" w:rsidRDefault="00D65261" w:rsidP="00D652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FC297" w14:textId="77777777" w:rsidR="00D65261" w:rsidRDefault="00D65261" w:rsidP="00F671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6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990BC5" w14:textId="77777777" w:rsidR="00D65261" w:rsidRDefault="00D65261" w:rsidP="00D652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FD5FC" w14:textId="77777777" w:rsidR="001176B3" w:rsidRDefault="001176B3" w:rsidP="00D65261">
      <w:r>
        <w:separator/>
      </w:r>
    </w:p>
  </w:footnote>
  <w:footnote w:type="continuationSeparator" w:id="0">
    <w:p w14:paraId="067A6C47" w14:textId="77777777" w:rsidR="001176B3" w:rsidRDefault="001176B3" w:rsidP="00D6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6A"/>
    <w:rsid w:val="001176B3"/>
    <w:rsid w:val="00145FF5"/>
    <w:rsid w:val="00301492"/>
    <w:rsid w:val="003168F1"/>
    <w:rsid w:val="003E2EF2"/>
    <w:rsid w:val="007406EB"/>
    <w:rsid w:val="0088721D"/>
    <w:rsid w:val="00A41C6A"/>
    <w:rsid w:val="00A52D33"/>
    <w:rsid w:val="00D65261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0A8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C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5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26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65261"/>
  </w:style>
  <w:style w:type="paragraph" w:styleId="Header">
    <w:name w:val="header"/>
    <w:basedOn w:val="Normal"/>
    <w:link w:val="HeaderChar"/>
    <w:uiPriority w:val="99"/>
    <w:unhideWhenUsed/>
    <w:rsid w:val="00301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4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3099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2018-06-24T17:42:00Z</dcterms:created>
  <dcterms:modified xsi:type="dcterms:W3CDTF">2018-06-29T05:51:00Z</dcterms:modified>
</cp:coreProperties>
</file>