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09DD8" w14:textId="77777777" w:rsidR="00301492" w:rsidRPr="007F4313" w:rsidRDefault="00301492" w:rsidP="00301492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sz w:val="28"/>
          <w:szCs w:val="28"/>
          <w:lang w:val="ru-RU"/>
        </w:rPr>
      </w:pPr>
      <w:bookmarkStart w:id="0" w:name="_GoBack"/>
      <w:r w:rsidRPr="007F4313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6.24</w:t>
      </w:r>
      <w:r w:rsidRPr="007F4313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7F431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09BFBE35" w14:textId="77777777" w:rsidR="00301492" w:rsidRDefault="00301492" w:rsidP="00A41C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32"/>
          <w:szCs w:val="32"/>
          <w:lang w:val="ru-RU"/>
        </w:rPr>
      </w:pPr>
    </w:p>
    <w:p w14:paraId="6E374BA8" w14:textId="77777777" w:rsidR="00301492" w:rsidRPr="00301492" w:rsidRDefault="00A41C6A" w:rsidP="00A41C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sz w:val="32"/>
          <w:szCs w:val="32"/>
          <w:lang w:val="ru-RU"/>
        </w:rPr>
      </w:pPr>
      <w:r w:rsidRPr="00301492">
        <w:rPr>
          <w:rFonts w:ascii="Arial" w:hAnsi="Arial" w:cs="Arial"/>
          <w:b/>
          <w:i/>
          <w:sz w:val="32"/>
          <w:szCs w:val="32"/>
          <w:lang w:val="ru-RU"/>
        </w:rPr>
        <w:t xml:space="preserve">Сопровождение к десятинам:         </w:t>
      </w:r>
    </w:p>
    <w:p w14:paraId="710818C9" w14:textId="77777777" w:rsidR="00A41C6A" w:rsidRPr="007F0F70" w:rsidRDefault="00A41C6A" w:rsidP="00A41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BCB02" w14:textId="77777777" w:rsidR="00A41C6A" w:rsidRPr="007F0F70" w:rsidRDefault="00A41C6A" w:rsidP="00A41C6A">
      <w:pPr>
        <w:jc w:val="both"/>
        <w:rPr>
          <w:rFonts w:ascii="Arial" w:hAnsi="Arial" w:cs="Arial"/>
          <w:sz w:val="28"/>
          <w:lang w:val="ru-RU"/>
        </w:rPr>
      </w:pPr>
      <w:r w:rsidRPr="007F0F70">
        <w:rPr>
          <w:rFonts w:ascii="Arial" w:hAnsi="Arial" w:cs="Arial"/>
          <w:sz w:val="28"/>
          <w:lang w:val="ru-RU"/>
        </w:rPr>
        <w:t xml:space="preserve">И было к нему слово Господне: встань и пойди в Сарепту Сидонскую, и оставайся там; Я повелел там женщине вдове кормить тебя. И встал он и пошел в Сарепту; и когда пришел к воротам города, вот, там женщина вдова собирает дрова. </w:t>
      </w:r>
    </w:p>
    <w:p w14:paraId="7F97EC75" w14:textId="77777777" w:rsidR="00A41C6A" w:rsidRPr="007F0F70" w:rsidRDefault="00A41C6A" w:rsidP="00A41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73174" w14:textId="77777777" w:rsidR="00A41C6A" w:rsidRPr="007F0F70" w:rsidRDefault="00A41C6A" w:rsidP="00A41C6A">
      <w:pPr>
        <w:jc w:val="both"/>
        <w:rPr>
          <w:rFonts w:ascii="Arial" w:hAnsi="Arial" w:cs="Arial"/>
          <w:sz w:val="28"/>
          <w:lang w:val="ru-RU"/>
        </w:rPr>
      </w:pPr>
      <w:r w:rsidRPr="007F0F70">
        <w:rPr>
          <w:rFonts w:ascii="Arial" w:hAnsi="Arial" w:cs="Arial"/>
          <w:sz w:val="28"/>
          <w:lang w:val="ru-RU"/>
        </w:rPr>
        <w:t xml:space="preserve">И подозвал он ее и сказал: дай мне немного воды в сосуде напиться. И пошла она, чтобы взять; а он закричал вслед ей и сказал: возьми для меня и кусок хлеба в руки свои. Она сказала: жив Господь Бог твой! у меня ничего нет печеного, а только есть горсть муки в кадке и немного масла в кувшине; </w:t>
      </w:r>
    </w:p>
    <w:p w14:paraId="6610E6CF" w14:textId="77777777" w:rsidR="00A41C6A" w:rsidRPr="007F0F70" w:rsidRDefault="00A41C6A" w:rsidP="00A41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391D5" w14:textId="77777777" w:rsidR="00A41C6A" w:rsidRPr="007F0F70" w:rsidRDefault="00A41C6A" w:rsidP="00A41C6A">
      <w:pPr>
        <w:jc w:val="both"/>
        <w:rPr>
          <w:rFonts w:ascii="Arial" w:hAnsi="Arial" w:cs="Arial"/>
          <w:sz w:val="28"/>
          <w:lang w:val="ru-RU"/>
        </w:rPr>
      </w:pPr>
      <w:r w:rsidRPr="007F0F70">
        <w:rPr>
          <w:rFonts w:ascii="Arial" w:hAnsi="Arial" w:cs="Arial"/>
          <w:sz w:val="28"/>
          <w:lang w:val="ru-RU"/>
        </w:rPr>
        <w:t>И вот, я наберу полена два дров, и пойду, и приготовлю это для себя и для сына моего; съедим это и умрем. И сказал ей Илия: не бойся, пойди, сделай, что ты сказала; но прежде из этого сделай небольшой опреснок для меня и принеси мне; а для себя и для своего сына сделаешь после;</w:t>
      </w:r>
    </w:p>
    <w:p w14:paraId="39AE61CF" w14:textId="77777777" w:rsidR="00A41C6A" w:rsidRPr="007F0F70" w:rsidRDefault="00A41C6A" w:rsidP="00A41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B1C56" w14:textId="77777777" w:rsidR="00A41C6A" w:rsidRPr="007F0F70" w:rsidRDefault="00A41C6A" w:rsidP="00A41C6A">
      <w:pPr>
        <w:jc w:val="both"/>
        <w:rPr>
          <w:rFonts w:ascii="Arial" w:hAnsi="Arial" w:cs="Arial"/>
          <w:sz w:val="28"/>
          <w:lang w:val="ru-RU"/>
        </w:rPr>
      </w:pPr>
      <w:r w:rsidRPr="007F0F70">
        <w:rPr>
          <w:rFonts w:ascii="Arial" w:hAnsi="Arial" w:cs="Arial"/>
          <w:sz w:val="28"/>
          <w:lang w:val="ru-RU"/>
        </w:rPr>
        <w:t>И пошла она и сделала так, как сказал Илия; и кормилась она, и он, и дом ее несколько времени. Мука в кадке не истощалась, и масло в кувшине не убывало, по слову Господа, которое Он изрек чрез Илию (</w:t>
      </w:r>
      <w:r w:rsidRPr="007F0F70">
        <w:rPr>
          <w:rFonts w:ascii="Arial" w:hAnsi="Arial" w:cs="Arial"/>
          <w:sz w:val="28"/>
          <w:u w:val="single"/>
          <w:lang w:val="ru-RU"/>
        </w:rPr>
        <w:t>3.Цар.17:8-16</w:t>
      </w:r>
      <w:r w:rsidRPr="007F0F70">
        <w:rPr>
          <w:rFonts w:ascii="Arial" w:hAnsi="Arial" w:cs="Arial"/>
          <w:sz w:val="28"/>
          <w:lang w:val="ru-RU"/>
        </w:rPr>
        <w:t>).</w:t>
      </w:r>
    </w:p>
    <w:p w14:paraId="63AAFCC9" w14:textId="77777777" w:rsidR="00A41C6A" w:rsidRPr="007F0F70" w:rsidRDefault="00A41C6A" w:rsidP="00A41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09A70" w14:textId="77777777" w:rsidR="00A41C6A" w:rsidRPr="007F0F70" w:rsidRDefault="00A41C6A" w:rsidP="00A41C6A">
      <w:pPr>
        <w:jc w:val="both"/>
        <w:rPr>
          <w:rFonts w:ascii="Arial" w:hAnsi="Arial" w:cs="Arial"/>
          <w:sz w:val="28"/>
          <w:lang w:val="ru-RU"/>
        </w:rPr>
      </w:pPr>
      <w:r w:rsidRPr="007F0F70">
        <w:rPr>
          <w:rFonts w:ascii="Arial" w:hAnsi="Arial" w:cs="Arial"/>
          <w:sz w:val="28"/>
          <w:lang w:val="ru-RU"/>
        </w:rPr>
        <w:t>Мука в кадке символизирует – Хлеб Жизни, в предмете истины священного Писания, находящегося в нашем сердце. А масло в кувшине – помазующую власть Святого духа, приводящую в движение, имеющееся в нас Слово Жизни.</w:t>
      </w:r>
    </w:p>
    <w:p w14:paraId="5F219859" w14:textId="77777777" w:rsidR="00A41C6A" w:rsidRPr="007F0F70" w:rsidRDefault="00A41C6A" w:rsidP="00A41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E6A1F" w14:textId="77777777" w:rsidR="00A41C6A" w:rsidRPr="007F0F70" w:rsidRDefault="00A41C6A" w:rsidP="00A41C6A">
      <w:pPr>
        <w:jc w:val="both"/>
        <w:rPr>
          <w:rFonts w:ascii="Arial" w:hAnsi="Arial" w:cs="Arial"/>
          <w:sz w:val="28"/>
          <w:lang w:val="ru-RU"/>
        </w:rPr>
      </w:pPr>
      <w:r w:rsidRPr="007F0F70">
        <w:rPr>
          <w:rFonts w:ascii="Arial" w:hAnsi="Arial" w:cs="Arial"/>
          <w:sz w:val="28"/>
          <w:lang w:val="ru-RU"/>
        </w:rPr>
        <w:t xml:space="preserve">По сути дела, от нашего отношения к сочетанию этих двух небесных владычественных инстанций зависят, как всё наше духовное благосостояние, так и материальное. </w:t>
      </w:r>
    </w:p>
    <w:p w14:paraId="3D99EE4B" w14:textId="77777777" w:rsidR="00A41C6A" w:rsidRPr="007F0F70" w:rsidRDefault="00A41C6A" w:rsidP="00A41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79494" w14:textId="77777777" w:rsidR="00A41C6A" w:rsidRPr="007F0F70" w:rsidRDefault="00A41C6A" w:rsidP="00A41C6A">
      <w:pPr>
        <w:jc w:val="both"/>
        <w:rPr>
          <w:rFonts w:ascii="Arial" w:hAnsi="Arial" w:cs="Arial"/>
          <w:sz w:val="28"/>
          <w:lang w:val="ru-RU"/>
        </w:rPr>
      </w:pPr>
      <w:r w:rsidRPr="007F0F70">
        <w:rPr>
          <w:rFonts w:ascii="Arial" w:hAnsi="Arial" w:cs="Arial"/>
          <w:sz w:val="28"/>
          <w:lang w:val="ru-RU"/>
        </w:rPr>
        <w:t>А посему, чтобы получить, исцеляющее помазание в ранимой для нас области: будет ли то, свобода от зависимости похоти своей плоти; от похоти своих очей, и гордости житейской.</w:t>
      </w:r>
    </w:p>
    <w:p w14:paraId="1BEBC9BC" w14:textId="77777777" w:rsidR="00A41C6A" w:rsidRPr="007F0F70" w:rsidRDefault="00A41C6A" w:rsidP="00A41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6EE37" w14:textId="77777777" w:rsidR="00A41C6A" w:rsidRPr="007F0F70" w:rsidRDefault="00A41C6A" w:rsidP="00A41C6A">
      <w:pPr>
        <w:jc w:val="both"/>
        <w:rPr>
          <w:rFonts w:ascii="Arial" w:hAnsi="Arial" w:cs="Arial"/>
          <w:sz w:val="28"/>
          <w:lang w:val="ru-RU"/>
        </w:rPr>
      </w:pPr>
      <w:r w:rsidRPr="007F0F70">
        <w:rPr>
          <w:rFonts w:ascii="Arial" w:hAnsi="Arial" w:cs="Arial"/>
          <w:sz w:val="28"/>
          <w:lang w:val="ru-RU"/>
        </w:rPr>
        <w:t xml:space="preserve">Или же, исцеление от болезней и нищеты, нам необходимо позволить Иисусу жить в нашем сердце, жизнью Своего Слова, помазанного Святым Духом, то есть – жизнью Его воскресения. </w:t>
      </w:r>
    </w:p>
    <w:p w14:paraId="020D8150" w14:textId="77777777" w:rsidR="00A41C6A" w:rsidRPr="007F0F70" w:rsidRDefault="00A41C6A" w:rsidP="00A41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6788F" w14:textId="77777777" w:rsidR="00A41C6A" w:rsidRPr="007F0F70" w:rsidRDefault="00A41C6A" w:rsidP="00A41C6A">
      <w:pPr>
        <w:jc w:val="both"/>
        <w:rPr>
          <w:rFonts w:ascii="Arial" w:hAnsi="Arial" w:cs="Arial"/>
          <w:sz w:val="28"/>
          <w:lang w:val="ru-RU"/>
        </w:rPr>
      </w:pPr>
      <w:r w:rsidRPr="007F0F70">
        <w:rPr>
          <w:rFonts w:ascii="Arial" w:hAnsi="Arial" w:cs="Arial"/>
          <w:sz w:val="28"/>
          <w:lang w:val="ru-RU"/>
        </w:rPr>
        <w:lastRenderedPageBreak/>
        <w:t>А для того, чтобы жить жизнью воскресения, требуется умереть для себя. Только запах нашей ветхой плоти, горящей на жертвеннике самолюбия, выраженной в нашей зависимости от денег, призван высвободить всю силу благоухающей жизни Бога.</w:t>
      </w:r>
    </w:p>
    <w:p w14:paraId="6DEBDD04" w14:textId="77777777" w:rsidR="00A41C6A" w:rsidRPr="007F0F70" w:rsidRDefault="00A41C6A" w:rsidP="00A41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AD5D9" w14:textId="77777777" w:rsidR="00A41C6A" w:rsidRPr="007F0F70" w:rsidRDefault="00A41C6A" w:rsidP="00A41C6A">
      <w:pPr>
        <w:jc w:val="both"/>
        <w:rPr>
          <w:rFonts w:ascii="Arial" w:hAnsi="Arial" w:cs="Arial"/>
          <w:sz w:val="28"/>
          <w:lang w:val="ru-RU"/>
        </w:rPr>
      </w:pPr>
      <w:r w:rsidRPr="007F0F70">
        <w:rPr>
          <w:rFonts w:ascii="Arial" w:hAnsi="Arial" w:cs="Arial"/>
          <w:sz w:val="28"/>
          <w:lang w:val="ru-RU"/>
        </w:rPr>
        <w:t>Мы, как вдова из Сарепты Сидонской, не сможем удержать своего благосостояния, сберегая его для себя. Единственный способ, сохранить себя от рабства плоти, болезни и банкротства – это отдавать, и ещё раз отдавать в сокровищницу Бога, в распоряжение Илии, как представителя Его Церкви.</w:t>
      </w:r>
    </w:p>
    <w:p w14:paraId="453A8ED1" w14:textId="77777777" w:rsidR="00A41C6A" w:rsidRPr="007F0F70" w:rsidRDefault="00A41C6A" w:rsidP="00A41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5CF79" w14:textId="77777777" w:rsidR="00A41C6A" w:rsidRPr="007F0F70" w:rsidRDefault="00A41C6A" w:rsidP="00A41C6A">
      <w:pPr>
        <w:jc w:val="both"/>
        <w:rPr>
          <w:rFonts w:ascii="Arial" w:hAnsi="Arial" w:cs="Arial"/>
          <w:sz w:val="28"/>
          <w:lang w:val="ru-RU"/>
        </w:rPr>
      </w:pPr>
      <w:r w:rsidRPr="007F0F70">
        <w:rPr>
          <w:rFonts w:ascii="Arial" w:hAnsi="Arial" w:cs="Arial"/>
          <w:sz w:val="28"/>
          <w:lang w:val="ru-RU"/>
        </w:rPr>
        <w:t>Помазание – это власть. А посему, необходимо прекратить думать о том, что имеющееся помазание выраженное, в нашей власти над деньгами может дать для нас, и переключиться на мысли о том, что оно может через нас, дать для других.</w:t>
      </w:r>
    </w:p>
    <w:p w14:paraId="12755636" w14:textId="77777777" w:rsidR="00A41C6A" w:rsidRPr="007F0F70" w:rsidRDefault="00A41C6A" w:rsidP="00A41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915D5" w14:textId="77777777" w:rsidR="00A41C6A" w:rsidRPr="007F0F70" w:rsidRDefault="00A41C6A" w:rsidP="00A41C6A">
      <w:pPr>
        <w:jc w:val="both"/>
        <w:rPr>
          <w:rFonts w:ascii="Arial" w:hAnsi="Arial" w:cs="Arial"/>
          <w:sz w:val="28"/>
          <w:lang w:val="ru-RU"/>
        </w:rPr>
      </w:pPr>
      <w:r w:rsidRPr="007F0F70">
        <w:rPr>
          <w:rFonts w:ascii="Arial" w:hAnsi="Arial" w:cs="Arial"/>
          <w:sz w:val="28"/>
          <w:lang w:val="ru-RU"/>
        </w:rPr>
        <w:t xml:space="preserve">Такая позиция – является хождением в помазании, которое ведёт нас, прочь от самих себя, на тропу служения. </w:t>
      </w:r>
    </w:p>
    <w:p w14:paraId="52475968" w14:textId="77777777" w:rsidR="00A41C6A" w:rsidRPr="007F0F70" w:rsidRDefault="00A41C6A" w:rsidP="00A41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DBA22" w14:textId="77777777" w:rsidR="00A41C6A" w:rsidRPr="007F0F70" w:rsidRDefault="00A41C6A" w:rsidP="00A41C6A">
      <w:pPr>
        <w:jc w:val="both"/>
        <w:rPr>
          <w:rFonts w:ascii="Arial" w:hAnsi="Arial" w:cs="Arial"/>
          <w:sz w:val="28"/>
          <w:lang w:val="ru-RU"/>
        </w:rPr>
      </w:pPr>
      <w:r w:rsidRPr="007F0F70">
        <w:rPr>
          <w:rFonts w:ascii="Arial" w:hAnsi="Arial" w:cs="Arial"/>
          <w:sz w:val="28"/>
          <w:lang w:val="ru-RU"/>
        </w:rPr>
        <w:t>Дух Святой, в Своём многоразличном помазании действует в нас через наше послушание Слову Божьему. Когда мы подобно вдове из Сарепты Сидонской, начинаем передавать имеющееся помазание в сосуды ближних, которые находятся в оковах пожирающего проклятия денег, которые являются корнем всех зол – наше собственное помазание умножается.</w:t>
      </w:r>
    </w:p>
    <w:p w14:paraId="591A6B8A" w14:textId="77777777" w:rsidR="00A41C6A" w:rsidRPr="007F0F70" w:rsidRDefault="00A41C6A" w:rsidP="00A41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C6805" w14:textId="77777777" w:rsidR="00A41C6A" w:rsidRPr="007F0F70" w:rsidRDefault="00A41C6A" w:rsidP="00A41C6A">
      <w:pPr>
        <w:jc w:val="both"/>
        <w:rPr>
          <w:rFonts w:ascii="Arial" w:hAnsi="Arial" w:cs="Arial"/>
          <w:sz w:val="28"/>
          <w:lang w:val="ru-RU"/>
        </w:rPr>
      </w:pPr>
      <w:r w:rsidRPr="007F0F70">
        <w:rPr>
          <w:rFonts w:ascii="Arial" w:hAnsi="Arial" w:cs="Arial"/>
          <w:sz w:val="28"/>
          <w:lang w:val="ru-RU"/>
        </w:rPr>
        <w:t>Такое служение – это не просто свидетельство, а жизнь в соответствии принципов истины, сохраняющей наше помазание, выраженное во власти над деньгами, даже тогда, когда экономическая система мира становится непредсказуемой.</w:t>
      </w:r>
    </w:p>
    <w:p w14:paraId="3C4F6E52" w14:textId="77777777" w:rsidR="00A41C6A" w:rsidRPr="007F0F70" w:rsidRDefault="00A41C6A" w:rsidP="00A41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805D9" w14:textId="77777777" w:rsidR="00A41C6A" w:rsidRPr="007F0F70" w:rsidRDefault="00A41C6A" w:rsidP="00A41C6A">
      <w:pPr>
        <w:jc w:val="both"/>
        <w:rPr>
          <w:rFonts w:ascii="Arial" w:hAnsi="Arial" w:cs="Arial"/>
          <w:sz w:val="28"/>
          <w:lang w:val="ru-RU"/>
        </w:rPr>
      </w:pPr>
      <w:r w:rsidRPr="007F0F70">
        <w:rPr>
          <w:rFonts w:ascii="Arial" w:hAnsi="Arial" w:cs="Arial"/>
          <w:sz w:val="28"/>
          <w:lang w:val="ru-RU"/>
        </w:rPr>
        <w:t>Большинство христиан, страдают не просто от острой нехватки денег, а от того, что подпали под их зависимость, и перестали отдавать святыню Господню, в должном размере, в правильное место, в правильное время, и в должном расположении духа.</w:t>
      </w:r>
    </w:p>
    <w:p w14:paraId="3C15294D" w14:textId="77777777" w:rsidR="00A41C6A" w:rsidRPr="007F0F70" w:rsidRDefault="00A41C6A" w:rsidP="00A41C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E5627" w14:textId="77777777" w:rsidR="00A41C6A" w:rsidRPr="007F0F70" w:rsidRDefault="00A41C6A" w:rsidP="00A41C6A">
      <w:pPr>
        <w:jc w:val="both"/>
        <w:rPr>
          <w:rFonts w:ascii="Arial" w:hAnsi="Arial" w:cs="Arial"/>
          <w:sz w:val="28"/>
          <w:lang w:val="ru-RU"/>
        </w:rPr>
      </w:pPr>
      <w:r w:rsidRPr="007F0F70">
        <w:rPr>
          <w:rFonts w:ascii="Arial" w:hAnsi="Arial" w:cs="Arial"/>
          <w:sz w:val="28"/>
          <w:lang w:val="ru-RU"/>
        </w:rPr>
        <w:t>И, это не заклинание, и не манипуляция. Это принципы истины, высвобождающие власть над деньгами. А, следовательно – над  рабством плоти, болезнями и преждевременной смертью.</w:t>
      </w:r>
    </w:p>
    <w:p w14:paraId="2EE2734E" w14:textId="77777777" w:rsidR="0088721D" w:rsidRDefault="0088721D"/>
    <w:bookmarkEnd w:id="0"/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57C05" w14:textId="77777777" w:rsidR="001176B3" w:rsidRDefault="001176B3" w:rsidP="00D65261">
      <w:r>
        <w:separator/>
      </w:r>
    </w:p>
  </w:endnote>
  <w:endnote w:type="continuationSeparator" w:id="0">
    <w:p w14:paraId="15C340D6" w14:textId="77777777" w:rsidR="001176B3" w:rsidRDefault="001176B3" w:rsidP="00D6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C8340" w14:textId="77777777" w:rsidR="00D65261" w:rsidRDefault="00D65261" w:rsidP="00F671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3F056" w14:textId="77777777" w:rsidR="00D65261" w:rsidRDefault="00D65261" w:rsidP="00D652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C297" w14:textId="77777777" w:rsidR="00D65261" w:rsidRDefault="00D65261" w:rsidP="00F671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6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990BC5" w14:textId="77777777" w:rsidR="00D65261" w:rsidRDefault="00D65261" w:rsidP="00D652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FD5FC" w14:textId="77777777" w:rsidR="001176B3" w:rsidRDefault="001176B3" w:rsidP="00D65261">
      <w:r>
        <w:separator/>
      </w:r>
    </w:p>
  </w:footnote>
  <w:footnote w:type="continuationSeparator" w:id="0">
    <w:p w14:paraId="067A6C47" w14:textId="77777777" w:rsidR="001176B3" w:rsidRDefault="001176B3" w:rsidP="00D65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6A"/>
    <w:rsid w:val="001176B3"/>
    <w:rsid w:val="00145FF5"/>
    <w:rsid w:val="00301492"/>
    <w:rsid w:val="003168F1"/>
    <w:rsid w:val="003E2EF2"/>
    <w:rsid w:val="007406EB"/>
    <w:rsid w:val="0088721D"/>
    <w:rsid w:val="00A41C6A"/>
    <w:rsid w:val="00A52D33"/>
    <w:rsid w:val="00D65261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0A8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C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5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6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65261"/>
  </w:style>
  <w:style w:type="paragraph" w:styleId="Header">
    <w:name w:val="header"/>
    <w:basedOn w:val="Normal"/>
    <w:link w:val="HeaderChar"/>
    <w:uiPriority w:val="99"/>
    <w:unhideWhenUsed/>
    <w:rsid w:val="00301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2018-06-24T17:42:00Z</dcterms:created>
  <dcterms:modified xsi:type="dcterms:W3CDTF">2018-06-29T05:51:00Z</dcterms:modified>
</cp:coreProperties>
</file>