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981C" w14:textId="6FA3DDE8" w:rsidR="008B0D17" w:rsidRPr="003157B7" w:rsidRDefault="008B0D17" w:rsidP="008B0D17">
      <w:pPr>
        <w:jc w:val="right"/>
        <w:rPr>
          <w:rFonts w:asciiTheme="minorHAnsi" w:hAnsiTheme="minorHAnsi" w:cstheme="minorHAnsi"/>
          <w:sz w:val="16"/>
          <w:szCs w:val="16"/>
          <w:lang w:val="ru-RU"/>
        </w:rPr>
      </w:pP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05.</w:t>
      </w:r>
      <w:r w:rsidR="00CD37A8">
        <w:rPr>
          <w:rFonts w:asciiTheme="minorHAnsi" w:hAnsiTheme="minorHAnsi" w:cstheme="minorHAnsi"/>
          <w:b/>
          <w:i/>
          <w:sz w:val="28"/>
          <w:szCs w:val="28"/>
          <w:lang w:val="ru-RU"/>
        </w:rPr>
        <w:t>15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.2018 </w:t>
      </w:r>
    </w:p>
    <w:p w14:paraId="57C73493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10E54FA" w14:textId="398F6083" w:rsidR="00D14B03" w:rsidRPr="003157B7" w:rsidRDefault="00D14B03" w:rsidP="00D14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14:paraId="34301B81" w14:textId="77777777" w:rsidR="00D14B03" w:rsidRPr="003157B7" w:rsidRDefault="00D14B03" w:rsidP="008B0D17">
      <w:pPr>
        <w:rPr>
          <w:rFonts w:asciiTheme="minorHAnsi" w:hAnsiTheme="minorHAnsi" w:cstheme="minorHAnsi"/>
          <w:b/>
          <w:sz w:val="28"/>
          <w:szCs w:val="28"/>
        </w:rPr>
      </w:pPr>
    </w:p>
    <w:p w14:paraId="1038D368" w14:textId="0DDEB771" w:rsidR="008B0D17" w:rsidRPr="003157B7" w:rsidRDefault="008B0D17" w:rsidP="008B0D17">
      <w:pPr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Отложить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обновиться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духом ума вашего и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облечься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(</w:t>
      </w:r>
      <w:r w:rsidRPr="003157B7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Еф.4:22-24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).</w:t>
      </w:r>
      <w:r w:rsidRPr="003157B7">
        <w:rPr>
          <w:rFonts w:asciiTheme="minorHAnsi" w:hAnsiTheme="minorHAnsi" w:cstheme="minorHAnsi"/>
          <w:b/>
          <w:i/>
          <w:sz w:val="32"/>
          <w:szCs w:val="32"/>
          <w:lang w:val="ru-RU"/>
        </w:rPr>
        <w:t xml:space="preserve"> </w:t>
      </w:r>
    </w:p>
    <w:p w14:paraId="6F12F4C0" w14:textId="77777777" w:rsidR="008B0D17" w:rsidRPr="003157B7" w:rsidRDefault="008B0D17" w:rsidP="008B0D17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</w:p>
    <w:p w14:paraId="45445DE4" w14:textId="77777777" w:rsidR="008B0D17" w:rsidRPr="003157B7" w:rsidRDefault="008B0D17" w:rsidP="008B0D17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3157B7">
        <w:rPr>
          <w:rFonts w:asciiTheme="minorHAnsi" w:hAnsiTheme="minorHAnsi" w:cstheme="minorHAnsi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AD2BC22" w14:textId="77777777" w:rsidR="008B0D17" w:rsidRPr="003157B7" w:rsidRDefault="008B0D17" w:rsidP="008B0D17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3157B7">
        <w:rPr>
          <w:rFonts w:asciiTheme="minorHAnsi" w:hAnsiTheme="minorHAnsi" w:cstheme="minorHAnsi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188490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4677CB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2128887F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B0927F6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 Отложить.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 Обновиться.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 Облечься.</w:t>
      </w:r>
    </w:p>
    <w:p w14:paraId="194EC835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E6369CC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6DEC16D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AAF5846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712D94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 </w:t>
      </w:r>
    </w:p>
    <w:p w14:paraId="63DA61ED" w14:textId="77777777" w:rsidR="008B0D17" w:rsidRPr="003157B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8BAB9D4" w14:textId="47D1D309" w:rsidR="008B0D1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04C82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</w:t>
      </w:r>
      <w:r w:rsidR="001E0EE7">
        <w:rPr>
          <w:rFonts w:asciiTheme="minorHAnsi" w:hAnsiTheme="minorHAnsi" w:cstheme="minorHAnsi"/>
          <w:sz w:val="28"/>
          <w:szCs w:val="28"/>
          <w:lang w:val="ru-RU"/>
        </w:rPr>
        <w:t>овека – является оружие молитвы.</w:t>
      </w:r>
    </w:p>
    <w:p w14:paraId="5799D8E9" w14:textId="77777777" w:rsidR="001E0EE7" w:rsidRPr="003157B7" w:rsidRDefault="001E0EE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E77B270" w14:textId="77777777" w:rsidR="008B0D17" w:rsidRPr="003157B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Молитва – это,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20B1796" w14:textId="77777777" w:rsidR="008B0D17" w:rsidRPr="003157B7" w:rsidRDefault="008B0D17" w:rsidP="008B0D17">
      <w:pPr>
        <w:jc w:val="center"/>
        <w:rPr>
          <w:rFonts w:asciiTheme="minorHAnsi" w:hAnsiTheme="minorHAnsi" w:cstheme="minorHAnsi"/>
          <w:color w:val="FF0000"/>
          <w:sz w:val="28"/>
          <w:szCs w:val="36"/>
          <w:lang w:val="ru-RU"/>
        </w:rPr>
      </w:pPr>
      <w:r w:rsidRPr="003157B7">
        <w:rPr>
          <w:rFonts w:asciiTheme="minorHAnsi" w:hAnsiTheme="minorHAnsi" w:cstheme="minorHAnsi"/>
          <w:b/>
          <w:color w:val="FF0000"/>
          <w:sz w:val="28"/>
          <w:szCs w:val="36"/>
          <w:lang w:val="ru-RU"/>
        </w:rPr>
        <w:t>Бытие молитвы</w:t>
      </w:r>
      <w:r w:rsidRPr="003157B7">
        <w:rPr>
          <w:rFonts w:asciiTheme="minorHAnsi" w:hAnsiTheme="minorHAnsi" w:cstheme="minorHAnsi"/>
          <w:color w:val="FF0000"/>
          <w:sz w:val="28"/>
          <w:szCs w:val="36"/>
          <w:lang w:val="ru-RU"/>
        </w:rPr>
        <w:t>.</w:t>
      </w:r>
    </w:p>
    <w:p w14:paraId="2E94BC85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B110AD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36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36"/>
          <w:lang w:val="ru-RU"/>
        </w:rPr>
        <w:t>Истинная молитва</w:t>
      </w:r>
      <w:r w:rsidRPr="003157B7">
        <w:rPr>
          <w:rFonts w:asciiTheme="minorHAnsi" w:hAnsiTheme="minorHAnsi" w:cstheme="minorHAnsi"/>
          <w:sz w:val="28"/>
          <w:szCs w:val="36"/>
          <w:lang w:val="ru-RU"/>
        </w:rPr>
        <w:t xml:space="preserve"> – обладает той же природой, которой обладает Бог. Она будет пребывать всегда там, где пребывает Бог.</w:t>
      </w:r>
    </w:p>
    <w:p w14:paraId="77DAA43D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9DB9DD7" w14:textId="6C06FC87" w:rsidR="008B0D17" w:rsidRPr="002A6002" w:rsidRDefault="008B0D17" w:rsidP="008B0D17">
      <w:pPr>
        <w:jc w:val="both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2A6002">
        <w:rPr>
          <w:rFonts w:asciiTheme="minorHAnsi" w:hAnsiTheme="minorHAnsi" w:cstheme="minorHAnsi"/>
          <w:sz w:val="28"/>
          <w:szCs w:val="28"/>
          <w:u w:val="single"/>
          <w:lang w:val="ru-RU"/>
        </w:rPr>
        <w:lastRenderedPageBreak/>
        <w:t>Наш Бог –</w:t>
      </w:r>
      <w:r w:rsidR="005A7C9F" w:rsidRPr="002A6002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это Бог цели и</w:t>
      </w:r>
      <w:r w:rsidR="002A6002" w:rsidRPr="002A6002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Его цели неизменные!</w:t>
      </w:r>
      <w:r w:rsidRPr="002A6002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</w:p>
    <w:p w14:paraId="19430751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3B7C697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Для достижения Своих целей, у Бога всегда есть абсолютный и совершенный план. </w:t>
      </w:r>
    </w:p>
    <w:p w14:paraId="2EE6FF87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EE5BD33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Для выполнения же, Своего плана – у Бога всегда есть могущественная, вечная и неубывающая сила, выраженная в Его изречённом Слове и Святом Духе. </w:t>
      </w:r>
    </w:p>
    <w:p w14:paraId="7E984196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21925A2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А, для активизации Своего Слова в силе Святого Духа – у Бога есть один неизменный способ, который называется –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молитвой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09C5815C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7900612A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Есть только одно условие, через которое человек может общаться и молиться Богу – он должен обладать Его сущностью. </w:t>
      </w:r>
    </w:p>
    <w:p w14:paraId="1E9C71AF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72C20FED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Бог: сотворим человека по образу Нашему по подобию Нашему  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157B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 1:26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9E9F0A2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3EC1422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Человек – существо духовное, потому что его Создатель – есть Дух. И это общение может осуществляться, только через порядок установленный Богом в Писании.</w:t>
      </w:r>
    </w:p>
    <w:p w14:paraId="1713C111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6BE2560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Бог есть Дух, и поклоняющиеся Ему должны поклоняться в духе и истине,  ибо таких поклонников Отец ищет Себе  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157B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 4:25-24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50C4FB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245B309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Общение с Богом – может протекать только через искусство молитвы, которая выражает себя в поклонении Богу в духе и истине, которое определяется – поиском воли Божией. </w:t>
      </w:r>
    </w:p>
    <w:p w14:paraId="5964F104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07F1B92" w14:textId="77777777" w:rsidR="008B0D17" w:rsidRPr="003157B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Земля же была безвидна и пуста, и тьма над бездною, и Дух Божий </w:t>
      </w:r>
      <w:r w:rsidRPr="00F2193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носился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над водою 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157B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Быт.1:2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77515FD7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7D6B6F7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Это поклонение или же, эта молитва отражена в слове «носился», которое указывает на отношение Святого Духа к целям и замыслам Бога, покрытым тьмою.</w:t>
      </w:r>
    </w:p>
    <w:p w14:paraId="5335DEF2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4B6D31D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1. Носился –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ожидал откровения замыслов Бога с трепетом. </w:t>
      </w:r>
    </w:p>
    <w:p w14:paraId="04CDDA47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Благоговел перед замыслами Бога.</w:t>
      </w:r>
    </w:p>
    <w:p w14:paraId="683B87F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Искал благорасположения Бога.</w:t>
      </w:r>
    </w:p>
    <w:p w14:paraId="4EDD0FF0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Располагал к Себе Бога.</w:t>
      </w:r>
    </w:p>
    <w:p w14:paraId="11B93CE9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Не уклонялся от цели, в предмете замыслов Бога.</w:t>
      </w:r>
    </w:p>
    <w:p w14:paraId="0A627E81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6.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Сосредотачивался на замыслах Бога.</w:t>
      </w:r>
    </w:p>
    <w:p w14:paraId="7F9BD5C1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52"/>
          <w:szCs w:val="52"/>
          <w:lang w:val="ru-RU"/>
        </w:rPr>
        <w:lastRenderedPageBreak/>
        <w:t xml:space="preserve">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Господствовал над замыслами Бога.</w:t>
      </w:r>
    </w:p>
    <w:p w14:paraId="1864447A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8.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Парил над замыслами Бога.</w:t>
      </w:r>
    </w:p>
    <w:p w14:paraId="59A3BD6F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52"/>
          <w:szCs w:val="52"/>
          <w:lang w:val="ru-RU"/>
        </w:rPr>
        <w:t xml:space="preserve">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9.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Перемещался над замыслами Бога со скоростью молнии.</w:t>
      </w:r>
    </w:p>
    <w:p w14:paraId="79A71F3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Согревал замыслы Бога.</w:t>
      </w:r>
    </w:p>
    <w:p w14:paraId="1B667826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11.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Был готовым выполнять замыслы Бога.</w:t>
      </w:r>
    </w:p>
    <w:p w14:paraId="451C0F90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12.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Активизировал Бога к откровению Своих замыслов.</w:t>
      </w:r>
    </w:p>
    <w:p w14:paraId="608DE545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EA17FBA" w14:textId="77777777" w:rsidR="008B0D17" w:rsidRPr="003157B7" w:rsidRDefault="008B0D17" w:rsidP="008B0D17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</w:pPr>
      <w:r w:rsidRPr="003157B7"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>Понимание неотвеченной молитвы.</w:t>
      </w:r>
    </w:p>
    <w:p w14:paraId="54ADDF7B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D635484" w14:textId="77777777" w:rsidR="008B0D17" w:rsidRPr="00C80A9D" w:rsidRDefault="008B0D17" w:rsidP="00C80A9D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C80A9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C80A9D">
        <w:rPr>
          <w:rFonts w:asciiTheme="minorHAnsi" w:hAnsiTheme="minorHAnsi" w:cstheme="minorHAnsi"/>
          <w:sz w:val="28"/>
          <w:szCs w:val="28"/>
          <w:lang w:val="ru-RU"/>
        </w:rPr>
        <w:t xml:space="preserve">Если у нас есть грех – Он не отвечает нам. </w:t>
      </w:r>
    </w:p>
    <w:p w14:paraId="56AE15D5" w14:textId="77777777" w:rsidR="008B0D17" w:rsidRPr="00C80A9D" w:rsidRDefault="008B0D17" w:rsidP="00C80A9D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6F8869F6" w14:textId="77777777" w:rsidR="008B0D17" w:rsidRPr="00C80A9D" w:rsidRDefault="008B0D17" w:rsidP="00C80A9D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C80A9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C80A9D">
        <w:rPr>
          <w:rFonts w:asciiTheme="minorHAnsi" w:hAnsiTheme="minorHAnsi" w:cstheme="minorHAnsi"/>
          <w:sz w:val="28"/>
          <w:szCs w:val="28"/>
          <w:lang w:val="ru-RU"/>
        </w:rPr>
        <w:t xml:space="preserve">Если мы избираем предмет молитвы, который не совпадает с волей Божией – Он не отвечает нам. </w:t>
      </w:r>
    </w:p>
    <w:p w14:paraId="5F55FD8C" w14:textId="77777777" w:rsidR="008B0D17" w:rsidRPr="00C80A9D" w:rsidRDefault="008B0D17" w:rsidP="00C80A9D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00ECD561" w14:textId="77777777" w:rsidR="008B0D17" w:rsidRPr="00C80A9D" w:rsidRDefault="008B0D17" w:rsidP="00C80A9D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C80A9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C80A9D">
        <w:rPr>
          <w:rFonts w:asciiTheme="minorHAnsi" w:hAnsiTheme="minorHAnsi" w:cstheme="minorHAnsi"/>
          <w:sz w:val="28"/>
          <w:szCs w:val="28"/>
          <w:lang w:val="ru-RU"/>
        </w:rPr>
        <w:t xml:space="preserve">Если мы избираем предмет молитвы, который не совпадает с Его временем – Он не отвечает нам. </w:t>
      </w:r>
    </w:p>
    <w:p w14:paraId="18C2A4D6" w14:textId="77777777" w:rsidR="008B0D17" w:rsidRPr="00C80A9D" w:rsidRDefault="008B0D17" w:rsidP="00C80A9D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</w:p>
    <w:p w14:paraId="7E3A5ADD" w14:textId="77777777" w:rsidR="008B0D17" w:rsidRPr="00C80A9D" w:rsidRDefault="008B0D17" w:rsidP="00C80A9D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C80A9D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C80A9D">
        <w:rPr>
          <w:rFonts w:asciiTheme="minorHAnsi" w:hAnsiTheme="minorHAnsi" w:cstheme="minorHAnsi"/>
          <w:sz w:val="28"/>
          <w:szCs w:val="28"/>
          <w:lang w:val="ru-RU"/>
        </w:rPr>
        <w:t xml:space="preserve">Если мы совпадаем с волей Бога и с Его временем, но не знаем, каким образом, творить молитву – наши молитвы, также остаются без ответа. </w:t>
      </w:r>
    </w:p>
    <w:p w14:paraId="1FBCD3AD" w14:textId="77777777" w:rsidR="008B0D17" w:rsidRPr="003157B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A1147A0" w14:textId="77777777" w:rsidR="008B0D17" w:rsidRPr="003157B7" w:rsidRDefault="008B0D17" w:rsidP="008B0D17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</w:pPr>
      <w:r w:rsidRPr="003157B7"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>Последствия неотвеченной молитвы.</w:t>
      </w:r>
    </w:p>
    <w:p w14:paraId="73F58C4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2E147B9B" w14:textId="77777777" w:rsidR="008B0D17" w:rsidRPr="003157B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Из-за неотвеченной молитвы – в нас происходят разрушительные последствия. </w:t>
      </w:r>
    </w:p>
    <w:p w14:paraId="62D6B91B" w14:textId="77777777" w:rsidR="008B0D17" w:rsidRPr="003157B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2882BCE" w14:textId="7368EA5B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Приходят чувства одиночества и отвержения.</w:t>
      </w:r>
    </w:p>
    <w:p w14:paraId="1D05665D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7334C02B" w14:textId="11555538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Мы начинаем сомневаться в характере Бога и Его чести.</w:t>
      </w:r>
    </w:p>
    <w:p w14:paraId="49BD2F47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08D8CFB9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Происходят преждевременные неправельные выводы о самих себе и своих молитвах.</w:t>
      </w:r>
    </w:p>
    <w:p w14:paraId="00A5969F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6B8FFDE4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Приходят сомнения в том, что Бог призвал нас молиться.</w:t>
      </w:r>
    </w:p>
    <w:p w14:paraId="0E0C1383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6CE020F" w14:textId="77777777" w:rsidR="008B0D17" w:rsidRPr="001E0EE7" w:rsidRDefault="008B0D17" w:rsidP="00C80A9D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</w:pPr>
      <w:r w:rsidRPr="001E0EE7"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>Познани</w:t>
      </w:r>
      <w:r w:rsidRPr="001E0EE7">
        <w:rPr>
          <w:rFonts w:asciiTheme="minorHAnsi" w:hAnsiTheme="minorHAnsi" w:cstheme="minorHAnsi"/>
          <w:b/>
          <w:i/>
          <w:color w:val="FF0000"/>
          <w:sz w:val="32"/>
          <w:szCs w:val="32"/>
        </w:rPr>
        <w:t>e</w:t>
      </w:r>
      <w:r w:rsidRPr="001E0EE7"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 xml:space="preserve"> воли Божией в молитве.</w:t>
      </w:r>
    </w:p>
    <w:p w14:paraId="0831E68C" w14:textId="77777777" w:rsidR="008B0D17" w:rsidRPr="003157B7" w:rsidRDefault="008B0D17" w:rsidP="008B0D17">
      <w:pPr>
        <w:jc w:val="both"/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</w:p>
    <w:p w14:paraId="7D664E51" w14:textId="6312A54D" w:rsidR="008B0D17" w:rsidRPr="003157B7" w:rsidRDefault="00BF79BE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Поэтому</w:t>
      </w:r>
      <w:r w:rsidR="002A6002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е</w:t>
      </w:r>
      <w:r w:rsidR="008B0D17" w:rsidRPr="003157B7">
        <w:rPr>
          <w:rFonts w:asciiTheme="minorHAnsi" w:hAnsiTheme="minorHAnsi" w:cstheme="minorHAnsi"/>
          <w:sz w:val="28"/>
          <w:szCs w:val="28"/>
          <w:lang w:val="ru-RU"/>
        </w:rPr>
        <w:t>сли молитва остаётся без ответа, значит нам следует обратиться к Слову Божьему. Оно объяснит: на какие молитвы Бог отвечает.</w:t>
      </w:r>
    </w:p>
    <w:p w14:paraId="58D761E0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9D2B02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*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Бог отвечает сразу, когда мы просим по воле Его, но Свой ответ открывает в то время, которое выберает Сам.</w:t>
      </w:r>
    </w:p>
    <w:p w14:paraId="02BCC9F3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1F9C137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он сказал мне: "не бойся, Даниил; </w:t>
      </w:r>
      <w:r w:rsidRPr="003157B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 первого дня, как ты расположил сердце твое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, чтобы достигнуть разумения и смирить тебя пред Богом твоим, слова твои услышаны, и я пришел бы по словам твоим.</w:t>
      </w:r>
    </w:p>
    <w:p w14:paraId="41A3B22C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Но князь царства Персидского стоял против меня двадцать один день; но вот, Михаил, один из первых князей, пришел помочь мне, и я остался там при царях Персидских.</w:t>
      </w:r>
    </w:p>
    <w:p w14:paraId="3FF708B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А теперь я пришел возвестить тебе, что будет с народом твоим в последние времена, так как видение относится к отдаленным дням".</w:t>
      </w:r>
    </w:p>
    <w:p w14:paraId="0316404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(Дан.10:12-14)</w:t>
      </w:r>
    </w:p>
    <w:p w14:paraId="07ADB26D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2DA2BB05" w14:textId="32741A8A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157B7" w:rsidRPr="003157B7">
        <w:rPr>
          <w:rFonts w:asciiTheme="minorHAnsi" w:hAnsiTheme="minorHAnsi" w:cstheme="minorHAnsi"/>
          <w:sz w:val="28"/>
          <w:szCs w:val="28"/>
          <w:lang w:val="ru-RU"/>
        </w:rPr>
        <w:t>Бог отвечает если м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ы совпада</w:t>
      </w:r>
      <w:r w:rsidR="003157B7" w:rsidRPr="003157B7">
        <w:rPr>
          <w:rFonts w:asciiTheme="minorHAnsi" w:hAnsiTheme="minorHAnsi" w:cstheme="minorHAnsi"/>
          <w:sz w:val="28"/>
          <w:szCs w:val="28"/>
          <w:lang w:val="ru-RU"/>
        </w:rPr>
        <w:t>ем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с волей Бога и с Его временем.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56ED7ADC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F8F2286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5 Соблюдающий заповедь не испытает никакого зла: </w:t>
      </w:r>
      <w:r w:rsidRPr="003157B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сердце мудрого знает и время и устав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;</w:t>
      </w:r>
    </w:p>
    <w:p w14:paraId="612C53A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6 потому что для всякой вещи есть свое время и устав; а человеку великое зло от того,</w:t>
      </w:r>
    </w:p>
    <w:p w14:paraId="7C9334B7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7 что он не знает, что будет; и как это будет - кто скажет ему?</w:t>
      </w:r>
    </w:p>
    <w:p w14:paraId="365A5002" w14:textId="77777777" w:rsidR="008B0D17" w:rsidRPr="003157B7" w:rsidRDefault="008B0D17" w:rsidP="008B0D1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(Еккл.8:5-7)</w:t>
      </w:r>
    </w:p>
    <w:p w14:paraId="41BC3C69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D666042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14 И вот какое дерзновение мы имеем к Нему, что, </w:t>
      </w:r>
      <w:r w:rsidRPr="003157B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когда просим чего по воле Его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, Он слушает нас.</w:t>
      </w:r>
    </w:p>
    <w:p w14:paraId="0B87B532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15 А когда мы знаем, что Он слушает нас во всем, чего бы мы ни просили, - знаем и то, что получаем просимое от Него.</w:t>
      </w:r>
    </w:p>
    <w:p w14:paraId="703F0452" w14:textId="77777777" w:rsidR="008B0D17" w:rsidRPr="003157B7" w:rsidRDefault="008B0D17" w:rsidP="008B0D1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(1Иоан.5:14,15)</w:t>
      </w:r>
    </w:p>
    <w:p w14:paraId="3C95B0BB" w14:textId="77777777" w:rsidR="008B0D17" w:rsidRPr="003157B7" w:rsidRDefault="008B0D17" w:rsidP="008B0D17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55A9C1D6" w14:textId="38FF02FB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* </w:t>
      </w:r>
      <w:r w:rsidR="003157B7"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Бог отвечает, так как Он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верен Своему обещанию. </w:t>
      </w:r>
    </w:p>
    <w:p w14:paraId="6C7E08A7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lang w:val="ru-RU"/>
        </w:rPr>
      </w:pPr>
    </w:p>
    <w:p w14:paraId="3A1EEDAC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Потому говорю вам: все, чего ни будете просить в молитве, верьте, что получите, - и будет вам. 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3157B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Мк.11:24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F90B4D4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7D75FE95" w14:textId="23568404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* </w:t>
      </w:r>
      <w:r w:rsidR="003157B7"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Бог отвечает, когда Его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Воля и Его Слово правильно </w:t>
      </w:r>
      <w:r w:rsidR="00BD75F3"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приняты и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поняты нами. </w:t>
      </w:r>
    </w:p>
    <w:p w14:paraId="32B4849A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24FE621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отвечал мне Господь и сказал: </w:t>
      </w:r>
      <w:r w:rsidRPr="003157B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запиши видение и начертай ясно на скрижалях, чтобы читающий легко мог прочитать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,</w:t>
      </w:r>
    </w:p>
    <w:p w14:paraId="5E3C6630" w14:textId="77777777" w:rsidR="008B0D17" w:rsidRPr="003157B7" w:rsidRDefault="008B0D17" w:rsidP="008B0D17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ибо видение относится еще к определенному времени и говорит о конце и не обманет; и хотя бы и замедлило, жди его, ибо непременно сбудется, не отменится. 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(Авв.2:2,3)</w:t>
      </w:r>
    </w:p>
    <w:p w14:paraId="028392DA" w14:textId="77777777" w:rsidR="00FA4203" w:rsidRPr="003157B7" w:rsidRDefault="00FA4203" w:rsidP="00FA420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2ED83FAA" w14:textId="1B9E4F57" w:rsidR="00FA4203" w:rsidRDefault="00FA4203" w:rsidP="00BD75F3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Бог бодрствует</w:t>
      </w:r>
      <w:r w:rsidR="00C80A9D" w:rsidRPr="00C80A9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C80A9D">
        <w:rPr>
          <w:rFonts w:asciiTheme="minorHAnsi" w:hAnsiTheme="minorHAnsi" w:cstheme="minorHAnsi"/>
          <w:sz w:val="28"/>
          <w:szCs w:val="28"/>
          <w:lang w:val="ru-RU"/>
        </w:rPr>
        <w:t>над Своим Словом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, и обязался выполнить, только то Своё Слово, Которое</w:t>
      </w:r>
      <w:r w:rsidR="00BD75F3"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будет ясно начертано на скрижалях нашего сердца, и исповедано</w:t>
      </w:r>
      <w:r w:rsidR="00BD75F3"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нашими устами, как вера нашего сердца, в которой мы будем</w:t>
      </w:r>
      <w:r w:rsidR="00BD75F3"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называть несуществующее, как существующее.</w:t>
      </w:r>
      <w:r w:rsidR="00BD75F3"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</w:p>
    <w:p w14:paraId="590829F2" w14:textId="77777777" w:rsidR="00C80A9D" w:rsidRDefault="00C80A9D" w:rsidP="00BD75F3">
      <w:pPr>
        <w:rPr>
          <w:rFonts w:asciiTheme="minorHAnsi" w:hAnsiTheme="minorHAnsi" w:cstheme="minorHAnsi"/>
          <w:sz w:val="28"/>
          <w:szCs w:val="28"/>
          <w:lang w:val="ru-RU"/>
        </w:rPr>
      </w:pPr>
    </w:p>
    <w:p w14:paraId="293E0B00" w14:textId="3C99F88F" w:rsidR="00C80A9D" w:rsidRPr="003157B7" w:rsidRDefault="00C80A9D" w:rsidP="00BD75F3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*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Бог отвечает, когда</w:t>
      </w:r>
      <w:r w:rsidR="005A7C9F">
        <w:rPr>
          <w:rFonts w:asciiTheme="minorHAnsi" w:hAnsiTheme="minorHAnsi" w:cstheme="minorHAnsi"/>
          <w:sz w:val="28"/>
          <w:szCs w:val="28"/>
          <w:lang w:val="ru-RU"/>
        </w:rPr>
        <w:t xml:space="preserve"> мы преследуем Его цели -</w:t>
      </w:r>
    </w:p>
    <w:p w14:paraId="4E293659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1E8C0AA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иметь более тесные взаимоотношения с Богом.</w:t>
      </w:r>
    </w:p>
    <w:p w14:paraId="7933EDD4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почитать Его природу и характер.</w:t>
      </w:r>
    </w:p>
    <w:p w14:paraId="5837E76F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уважать Его честность и целостность.</w:t>
      </w:r>
    </w:p>
    <w:p w14:paraId="73B66C1B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верить в Его Слово.</w:t>
      </w:r>
    </w:p>
    <w:p w14:paraId="385E3F65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доверять Его любви.</w:t>
      </w:r>
    </w:p>
    <w:p w14:paraId="12B2DBA3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утверждать Его цели и волю.</w:t>
      </w:r>
    </w:p>
    <w:p w14:paraId="72A0BCCD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приближать осуществление Его обещаний.</w:t>
      </w:r>
    </w:p>
    <w:p w14:paraId="1B77F45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63E58EC9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Бог желает, чтобы вера наша возр</w:t>
      </w:r>
      <w:r w:rsidRPr="003157B7">
        <w:rPr>
          <w:rFonts w:asciiTheme="minorHAnsi" w:hAnsiTheme="minorHAnsi" w:cstheme="minorHAnsi"/>
          <w:sz w:val="28"/>
          <w:szCs w:val="28"/>
        </w:rPr>
        <w:t>o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стала, и поэтому, молиться, без наличия надежды (ефода), просто бесполезно. </w:t>
      </w:r>
    </w:p>
    <w:p w14:paraId="78A3A569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90D98AB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Давид укрепился </w:t>
      </w:r>
      <w:r w:rsidRPr="0082377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надеждою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Господа Бога своего, и сказал Давид Авиафару священнику, сыну Ахимелехову: принеси мне </w:t>
      </w:r>
      <w:r w:rsidRPr="0082377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ефод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. И принес Авиафар ефод к Давиду.</w:t>
      </w:r>
    </w:p>
    <w:p w14:paraId="59A6A4C6" w14:textId="77777777" w:rsidR="008B0D17" w:rsidRPr="003157B7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И вопросил Давид Господа, говоря: преследовать ли мне это полчище, и догоню ли их? И сказано ему: преследуй, догонишь и отнимешь.</w:t>
      </w:r>
    </w:p>
    <w:p w14:paraId="690C12CC" w14:textId="77777777" w:rsidR="008B0D17" w:rsidRPr="003157B7" w:rsidRDefault="008B0D17" w:rsidP="008B0D1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(1Цар.30:7,8)</w:t>
      </w:r>
    </w:p>
    <w:p w14:paraId="0F3A1845" w14:textId="77777777" w:rsid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4CB43AD" w14:textId="4B903F57" w:rsidR="00C80A9D" w:rsidRPr="003157B7" w:rsidRDefault="00C80A9D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*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Бог отвечает, когда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мы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lang w:val="ru-RU"/>
        </w:rPr>
        <w:t>и</w:t>
      </w:r>
      <w:r>
        <w:rPr>
          <w:rFonts w:asciiTheme="minorHAnsi" w:hAnsiTheme="minorHAnsi" w:cstheme="minorHAnsi"/>
          <w:sz w:val="28"/>
          <w:lang w:val="ru-RU"/>
        </w:rPr>
        <w:t xml:space="preserve">щем </w:t>
      </w:r>
      <w:r w:rsidRPr="003157B7">
        <w:rPr>
          <w:rFonts w:asciiTheme="minorHAnsi" w:hAnsiTheme="minorHAnsi" w:cstheme="minorHAnsi"/>
          <w:sz w:val="28"/>
          <w:lang w:val="ru-RU"/>
        </w:rPr>
        <w:t>Царствия Божия, в Его праведности.</w:t>
      </w:r>
    </w:p>
    <w:p w14:paraId="1E31819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69BDCADB" w14:textId="77777777" w:rsidR="00FA4203" w:rsidRPr="003157B7" w:rsidRDefault="00FA4203" w:rsidP="00FA4203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lang w:val="ru-RU"/>
        </w:rPr>
        <w:t>Ищите же прежде Царства Божия, в правде Его, и это все приложится вам (</w:t>
      </w:r>
      <w:r w:rsidRPr="003157B7">
        <w:rPr>
          <w:rFonts w:asciiTheme="minorHAnsi" w:hAnsiTheme="minorHAnsi" w:cstheme="minorHAnsi"/>
          <w:i/>
          <w:sz w:val="28"/>
          <w:u w:val="single"/>
          <w:lang w:val="ru-RU"/>
        </w:rPr>
        <w:t>Мф.6:33</w:t>
      </w:r>
      <w:r w:rsidRPr="003157B7">
        <w:rPr>
          <w:rFonts w:asciiTheme="minorHAnsi" w:hAnsiTheme="minorHAnsi" w:cstheme="minorHAnsi"/>
          <w:i/>
          <w:sz w:val="28"/>
          <w:lang w:val="ru-RU"/>
        </w:rPr>
        <w:t>).</w:t>
      </w:r>
    </w:p>
    <w:p w14:paraId="311C3004" w14:textId="77777777" w:rsidR="00FA4203" w:rsidRPr="003157B7" w:rsidRDefault="00FA4203" w:rsidP="00FA420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30F56FD" w14:textId="59EFCACD" w:rsidR="003157B7" w:rsidRPr="003157B7" w:rsidRDefault="003157B7" w:rsidP="003157B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*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Бог отвечает, когда происходит </w:t>
      </w:r>
      <w:r w:rsidRPr="003157B7">
        <w:rPr>
          <w:rFonts w:asciiTheme="minorHAnsi" w:hAnsiTheme="minorHAnsi" w:cstheme="minorHAnsi"/>
          <w:sz w:val="28"/>
          <w:lang w:val="ru-RU"/>
        </w:rPr>
        <w:t>воцарение Мессии Израиля на престоле Давидовом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14:paraId="0E76D648" w14:textId="77777777" w:rsidR="00374324" w:rsidRPr="003157B7" w:rsidRDefault="00374324" w:rsidP="00FA4203">
      <w:pPr>
        <w:jc w:val="both"/>
        <w:rPr>
          <w:rFonts w:asciiTheme="minorHAnsi" w:hAnsiTheme="minorHAnsi" w:cstheme="minorHAnsi"/>
          <w:sz w:val="28"/>
          <w:lang w:val="ru-RU"/>
        </w:rPr>
      </w:pPr>
    </w:p>
    <w:p w14:paraId="0BDB7985" w14:textId="77777777" w:rsidR="00374324" w:rsidRPr="003157B7" w:rsidRDefault="00FA4203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sz w:val="28"/>
          <w:lang w:val="ru-RU"/>
        </w:rPr>
        <w:t xml:space="preserve">Исходя, из слов Христа: под наступлением Царствия Божия, следует разуметь – воцарение Мессии Израиля на престоле Давидовом, не в государстве </w:t>
      </w:r>
      <w:r w:rsidRPr="003157B7">
        <w:rPr>
          <w:rFonts w:asciiTheme="minorHAnsi" w:hAnsiTheme="minorHAnsi" w:cstheme="minorHAnsi"/>
          <w:sz w:val="28"/>
          <w:lang w:val="ru-RU"/>
        </w:rPr>
        <w:lastRenderedPageBreak/>
        <w:t>Израиля; а, внутри человека, через праведность, мир, и радость, во Святом Духе.</w:t>
      </w:r>
      <w:r w:rsidR="00374324" w:rsidRPr="003157B7">
        <w:rPr>
          <w:rFonts w:asciiTheme="minorHAnsi" w:hAnsiTheme="minorHAnsi" w:cstheme="minorHAnsi"/>
          <w:sz w:val="28"/>
          <w:lang w:val="ru-RU"/>
        </w:rPr>
        <w:t xml:space="preserve"> </w:t>
      </w:r>
    </w:p>
    <w:p w14:paraId="6F391CE5" w14:textId="77777777" w:rsidR="00374324" w:rsidRPr="003157B7" w:rsidRDefault="00374324" w:rsidP="00FA4203">
      <w:pPr>
        <w:jc w:val="both"/>
        <w:rPr>
          <w:rFonts w:asciiTheme="minorHAnsi" w:hAnsiTheme="minorHAnsi" w:cstheme="minorHAnsi"/>
          <w:sz w:val="28"/>
          <w:lang w:val="ru-RU"/>
        </w:rPr>
      </w:pPr>
    </w:p>
    <w:p w14:paraId="70341C6E" w14:textId="7DD1A879" w:rsidR="00374324" w:rsidRPr="003157B7" w:rsidRDefault="00374324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sz w:val="28"/>
          <w:lang w:val="ru-RU"/>
        </w:rPr>
        <w:t>По наличию престола Давидова, следует определять Царствие Божие, внутри человека.</w:t>
      </w:r>
    </w:p>
    <w:p w14:paraId="46BF335C" w14:textId="77777777" w:rsidR="00374324" w:rsidRPr="003157B7" w:rsidRDefault="00374324" w:rsidP="00FA4203">
      <w:pPr>
        <w:jc w:val="both"/>
        <w:rPr>
          <w:rFonts w:asciiTheme="minorHAnsi" w:hAnsiTheme="minorHAnsi" w:cstheme="minorHAnsi"/>
          <w:sz w:val="28"/>
          <w:lang w:val="ru-RU"/>
        </w:rPr>
      </w:pPr>
    </w:p>
    <w:p w14:paraId="1E64101C" w14:textId="1A338D44" w:rsidR="00374324" w:rsidRPr="003157B7" w:rsidRDefault="00FA4203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sz w:val="28"/>
          <w:lang w:val="ru-RU"/>
        </w:rPr>
        <w:t>Из слов Христа следует, что Царствие Божие, внутри человека, не может ограничиваться духом человека, но оно призвано распространиться, на все субстанции человеческого естества, включая его дух, душу и тело.</w:t>
      </w:r>
    </w:p>
    <w:p w14:paraId="1FAA2757" w14:textId="77777777" w:rsidR="00374324" w:rsidRPr="003157B7" w:rsidRDefault="00374324" w:rsidP="00FA4203">
      <w:pPr>
        <w:jc w:val="both"/>
        <w:rPr>
          <w:rFonts w:asciiTheme="minorHAnsi" w:hAnsiTheme="minorHAnsi" w:cstheme="minorHAnsi"/>
          <w:sz w:val="28"/>
          <w:lang w:val="ru-RU"/>
        </w:rPr>
      </w:pPr>
    </w:p>
    <w:p w14:paraId="47D064B9" w14:textId="7FCABC63" w:rsidR="00FA4203" w:rsidRPr="003157B7" w:rsidRDefault="00FA4203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lang w:val="ru-RU"/>
        </w:rPr>
        <w:t>Местом престола Давида, в духе человека</w:t>
      </w:r>
      <w:r w:rsidRPr="003157B7">
        <w:rPr>
          <w:rFonts w:asciiTheme="minorHAnsi" w:hAnsiTheme="minorHAnsi" w:cstheme="minorHAnsi"/>
          <w:sz w:val="28"/>
          <w:lang w:val="ru-RU"/>
        </w:rPr>
        <w:t xml:space="preserve"> – является совесть человека, очищенная от мёртвых дел. </w:t>
      </w:r>
    </w:p>
    <w:p w14:paraId="20B4F895" w14:textId="77777777" w:rsidR="00FA4203" w:rsidRPr="003157B7" w:rsidRDefault="00FA4203" w:rsidP="00FA420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9B12AC5" w14:textId="77777777" w:rsidR="00FA4203" w:rsidRPr="003157B7" w:rsidRDefault="00FA4203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lang w:val="ru-RU"/>
        </w:rPr>
        <w:t>Местом престола Давида, в душе человека</w:t>
      </w:r>
      <w:r w:rsidRPr="003157B7">
        <w:rPr>
          <w:rFonts w:asciiTheme="minorHAnsi" w:hAnsiTheme="minorHAnsi" w:cstheme="minorHAnsi"/>
          <w:sz w:val="28"/>
          <w:lang w:val="ru-RU"/>
        </w:rPr>
        <w:t xml:space="preserve"> – является обновлённый ум человека, в достоинстве Ума Христова.</w:t>
      </w:r>
    </w:p>
    <w:p w14:paraId="7CC29BB5" w14:textId="77777777" w:rsidR="00FA4203" w:rsidRPr="003157B7" w:rsidRDefault="00FA4203" w:rsidP="00FA420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0DC6E48" w14:textId="77777777" w:rsidR="00FA4203" w:rsidRPr="003157B7" w:rsidRDefault="00FA4203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lang w:val="ru-RU"/>
        </w:rPr>
        <w:t>А, местом престола Давида, в теле человека</w:t>
      </w:r>
      <w:r w:rsidRPr="003157B7">
        <w:rPr>
          <w:rFonts w:asciiTheme="minorHAnsi" w:hAnsiTheme="minorHAnsi" w:cstheme="minorHAnsi"/>
          <w:sz w:val="28"/>
          <w:lang w:val="ru-RU"/>
        </w:rPr>
        <w:t xml:space="preserve"> – является язык человека или же, его уста, исповедующие веру его сердца.</w:t>
      </w:r>
    </w:p>
    <w:p w14:paraId="337F9FD7" w14:textId="77777777" w:rsidR="00FA4203" w:rsidRPr="003157B7" w:rsidRDefault="00FA4203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69547B75" w14:textId="78AA9A9E" w:rsidR="00386845" w:rsidRPr="003157B7" w:rsidRDefault="00374324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Как овладеть </w:t>
      </w:r>
      <w:r w:rsidRPr="003157B7">
        <w:rPr>
          <w:rFonts w:asciiTheme="minorHAnsi" w:hAnsiTheme="minorHAnsi" w:cstheme="minorHAnsi"/>
          <w:b/>
          <w:sz w:val="28"/>
          <w:lang w:val="ru-RU"/>
        </w:rPr>
        <w:t>местом престола Давида, в теле человека?</w:t>
      </w:r>
    </w:p>
    <w:p w14:paraId="43FA909D" w14:textId="77777777" w:rsidR="00374324" w:rsidRPr="003157B7" w:rsidRDefault="00374324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A7DB9C4" w14:textId="6FFB35D6" w:rsidR="00386845" w:rsidRPr="003157B7" w:rsidRDefault="00386845" w:rsidP="005A7C9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Овладение землёю нашего тела</w:t>
      </w:r>
      <w:r w:rsidR="00CA5AA2">
        <w:rPr>
          <w:rFonts w:asciiTheme="minorHAnsi" w:hAnsiTheme="minorHAnsi" w:cstheme="minorHAnsi"/>
          <w:sz w:val="28"/>
          <w:szCs w:val="28"/>
          <w:lang w:val="ru-RU"/>
        </w:rPr>
        <w:t xml:space="preserve"> или </w:t>
      </w:r>
      <w:r w:rsidR="00CA5AA2" w:rsidRPr="003157B7">
        <w:rPr>
          <w:rFonts w:asciiTheme="minorHAnsi" w:hAnsiTheme="minorHAnsi" w:cstheme="minorHAnsi"/>
          <w:sz w:val="28"/>
          <w:szCs w:val="28"/>
          <w:lang w:val="ru-RU"/>
        </w:rPr>
        <w:t>землёю</w:t>
      </w:r>
      <w:r w:rsidR="00CA5AA2">
        <w:rPr>
          <w:rFonts w:asciiTheme="minorHAnsi" w:hAnsiTheme="minorHAnsi" w:cstheme="minorHAnsi"/>
          <w:sz w:val="28"/>
          <w:szCs w:val="28"/>
          <w:lang w:val="ru-RU"/>
        </w:rPr>
        <w:t xml:space="preserve"> обетованною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, начинает проявлять себя, прежде перехода через Иордан</w:t>
      </w:r>
      <w:r w:rsidR="00275B85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275B85">
        <w:rPr>
          <w:rFonts w:asciiTheme="minorHAnsi" w:hAnsiTheme="minorHAnsi" w:cstheme="minorHAnsi"/>
          <w:sz w:val="28"/>
          <w:szCs w:val="28"/>
          <w:lang w:val="ru-RU"/>
        </w:rPr>
        <w:t xml:space="preserve">хотя и </w:t>
      </w:r>
      <w:r w:rsidR="00275B85" w:rsidRPr="003157B7">
        <w:rPr>
          <w:rFonts w:asciiTheme="minorHAnsi" w:hAnsiTheme="minorHAnsi" w:cstheme="minorHAnsi"/>
          <w:sz w:val="28"/>
          <w:szCs w:val="28"/>
          <w:lang w:val="ru-RU"/>
        </w:rPr>
        <w:t>лежит по ту сторону Иордана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244C740A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40C6353" w14:textId="10B3061B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Точкой отсчёта</w:t>
      </w:r>
      <w:r w:rsidR="00A735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– является срок заготовления пищи, заключённый в три дня, для перехода через Иордан, для усыновления и искупления нашего тела. </w:t>
      </w:r>
    </w:p>
    <w:p w14:paraId="0A4B29C4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08E0A0A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дал Иисус повеление надзирателям народа и сказал: пройдите по стану и дайте повеление народу и скажите: заготовляйте себе пищу для пути, потому что, спустя три дня, вы пойдете за Иордан сей, дабы придти взять землю, которую Господь Бог отцов ваших дает вам в наследие </w:t>
      </w:r>
      <w:r w:rsidRPr="005A7C9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A7C9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И.Нав.1:10,11</w:t>
      </w:r>
      <w:r w:rsidRPr="005A7C9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423E032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F5CD1B4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Образ, сокрытый в тайне трёх дней, и трёх ночей – это время, в котором мы призваны, изучить и познать цену нашего искупления, заплаченную Богом, смертью Своего Сына Иисуса Христа.</w:t>
      </w:r>
      <w:r w:rsidRPr="003157B7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14:paraId="36E5CF24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9486F5F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lastRenderedPageBreak/>
        <w:t>Пища, которую мы призваны заготовить, в течение трёх дней, чтобы пойти за Иордан, для наследования обетованной земли, в образе нашего тела – это время, которое нам дано, для приобретения елея, в сосуды своих сердец.</w:t>
      </w:r>
    </w:p>
    <w:p w14:paraId="5AE55A70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BCB6D1B" w14:textId="4C4FA9DD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Следующий шаг</w:t>
      </w:r>
      <w:r w:rsidR="005A7C9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– это принятие и сохранение в своём сердце двух соглядатаев.</w:t>
      </w:r>
    </w:p>
    <w:p w14:paraId="3625664C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3D24202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послал Иисус, сын Навин, из Ситтима двух соглядатаев тайно и сказал: пойдите, осмотрите землю и Иерихон. Два юноши пошли и пришли в дом блудницы, которой имя Раав, и остались ночевать там </w:t>
      </w:r>
      <w:r w:rsidRPr="00A7351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7351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Нав.2:1</w:t>
      </w:r>
      <w:r w:rsidRPr="00A7351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43B1CBF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ACA92F2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Раав блудница, и её домашние, живущие в стене Иерихона – это как образ Тела Христова, так и образ нашего тела, имеющего органическую причастность, к Телу Христову.</w:t>
      </w:r>
    </w:p>
    <w:p w14:paraId="3874134C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8152C17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Два соглядатая, оставшиеся ночевать в доме Рахавы – это образ истины Слова Божия, и образ Личности Святого Духа.</w:t>
      </w:r>
    </w:p>
    <w:p w14:paraId="3F495442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B324303" w14:textId="21E203E6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Следующий шаг</w:t>
      </w:r>
      <w:r w:rsidR="005A7C9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– это взять со дна Иордана двенадцать камней, а на место их положить другие двенадцать камней, взятых, по ту сторону Иордана.</w:t>
      </w:r>
    </w:p>
    <w:p w14:paraId="5241BE87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F372539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Когда весь народ перешел чрез Иордан, Господь сказал Иисусу: возьмите себе отсюда, из средины Иордана, где стояли ноги священников неподвижно, двенадцать камней, и перенесите их с собою, и положите их на ночлеге, где будете ночевать в эту ночь.</w:t>
      </w:r>
    </w:p>
    <w:p w14:paraId="419BCFED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184973C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Чтобы они были у вас знамением; когда спросят вас в последующее время сыны ваши и скажут: "к чему у вас эти камни?", вы скажете им: "в память того, что вода Иордана разделилась пред ковчегом завета Господа; когда он переходил чрез Иордан. </w:t>
      </w:r>
    </w:p>
    <w:p w14:paraId="26AA8DFF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78164820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И другие двенадцать камней поставил Иисус среди Иордана          на месте, где стояли ноги священников, несших ковчег завета (</w:t>
      </w:r>
      <w:r w:rsidRPr="003157B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Нав.4:1-9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09D9E153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6A5DDA3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Двенадцать камней, взятых со дна Иордана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двенадцати жемчужных ворот, с именами двенадцати имён, сынов Иакова, дающих право, на власть, наследовать обетованную землю, в предмете усыновления и искупления нашего тела.</w:t>
      </w:r>
    </w:p>
    <w:p w14:paraId="24345756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5586AF3" w14:textId="77777777" w:rsidR="00374324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Двенадцать камней,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взятых с места ночлега, в земле Ханаанской, и положенных, на дно Иордана – это образ нашего тела, в котором пребывает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закон Духа жизни, в предмете древа жизни, приносящего плод, двенадцать раз в год, дающего на каждый месяц, плод свой.  </w:t>
      </w:r>
    </w:p>
    <w:p w14:paraId="79E15718" w14:textId="77777777" w:rsidR="005A7C9F" w:rsidRDefault="005A7C9F" w:rsidP="00386845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3E9FD261" w14:textId="3EFDFB72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Следующий шаг</w:t>
      </w:r>
      <w:r w:rsidR="005A7C9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– это запечатлеть нового человека, печатью праведности.</w:t>
      </w:r>
    </w:p>
    <w:p w14:paraId="1456B1CD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CEFC1CA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то время сказал Господь Иисусу: сделай себе острые ножи и обрежь сынов Израилевых во второй раз. И сделал себе Иисус острые ножи и обрезал сынов Израилевых на месте, названном: </w:t>
      </w:r>
    </w:p>
    <w:p w14:paraId="74EA44B0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A59F9C4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Холм обрезания. По исшествии из Египта; весь вышедший народ был обрезан, но весь народ, родившийся в пустыне на пути, после того как вышел из Египта, не был обрезан; </w:t>
      </w:r>
    </w:p>
    <w:p w14:paraId="48CFA859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17A377F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сыны Израилевы сорок лет ходили в пустыне, доколе не перемер весь народ, способный к войне, а вместо их воздвиг сынов их. Сих обрезал Иисус, ибо они были не обрезаны; потому что их, на пути, не обрезывали. И сказал Господь Иисусу: </w:t>
      </w:r>
    </w:p>
    <w:p w14:paraId="28AFE2D2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7E9D6A67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Ныне Я снял с вас посрамление Египетское. Почему и называется то место "Галгал", даже до сего дня (</w:t>
      </w:r>
      <w:r w:rsidRPr="003157B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Нав.5:2-9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7807E2A2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18E4C5F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Люди, родившиеся в пустыне – это образ нового человека, созданного по Богу, во Христе Иисусе.</w:t>
      </w:r>
    </w:p>
    <w:p w14:paraId="2B14CB87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7D0CCEA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Обрезание нового человека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– это такой акт смирения, в котором явлено сокрушение нового человека, свидетельствующее о несении своего креста, и следовании за Иисусом.</w:t>
      </w:r>
    </w:p>
    <w:p w14:paraId="005202CE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5424B7C" w14:textId="433B30BE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Следующий шаг</w:t>
      </w:r>
      <w:r w:rsidR="005A7C9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– это совершить Песах Господа, что позволит нам, есть произведения своей земли.</w:t>
      </w:r>
    </w:p>
    <w:p w14:paraId="3B56CC29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BE30947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стояли сыны Израилевы станом в Галгале и совершили Пасху в четырнадцатый день месяца вечером на равнинах Иерихонских; </w:t>
      </w:r>
    </w:p>
    <w:p w14:paraId="1FE7AE1B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60EF5F6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на другой день Пасхи стали есть, из произведений земли сей, опресноки и сушеные зерна в самый тот день; </w:t>
      </w:r>
    </w:p>
    <w:p w14:paraId="56FEA207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19AC136" w14:textId="77777777" w:rsidR="00386845" w:rsidRPr="003157B7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А манна перестала падать на другой день после того, как они стали есть произведения земли, и не было более манны у сынов Израилевых, но они ели в тот год произведения земли Ханаанской (</w:t>
      </w:r>
      <w:r w:rsidRPr="003157B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Нав.5:10-12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28F2DFDA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882809F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Песах, совершённый в Египте, за закрытыми дверями, помазанными кровью Агнца – дал им право, на власть, выйти из рабства Египта. </w:t>
      </w:r>
    </w:p>
    <w:p w14:paraId="118D0B40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AF549E9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В то время как Песах, совершённый в земле Ханаанской, дал им право, на власть – взять во владение землю Ханаанскую.</w:t>
      </w:r>
    </w:p>
    <w:p w14:paraId="5F2165EB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F4FCA9B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Есть произведения земли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– это жить верою или же, питаться исповеданиями веры сердца.</w:t>
      </w:r>
    </w:p>
    <w:p w14:paraId="531C54CE" w14:textId="77777777" w:rsidR="00386845" w:rsidRPr="003157B7" w:rsidRDefault="00386845" w:rsidP="0038684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0EE3B08" w14:textId="77777777" w:rsidR="00386845" w:rsidRDefault="00386845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Ибо от избытка сердца говорят уста. 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 (</w:t>
      </w:r>
      <w:r w:rsidRPr="003157B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Мф.12:34-37</w:t>
      </w: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708BECD5" w14:textId="77777777" w:rsidR="00902B47" w:rsidRPr="003157B7" w:rsidRDefault="00902B47" w:rsidP="0038684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7792EDFC" w14:textId="77777777" w:rsidR="003157B7" w:rsidRPr="00554E87" w:rsidRDefault="003157B7" w:rsidP="003157B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* Сделаем вывод - нам нужно приближаться к Богу и возносить такие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молитвы, на которые Бог обязательно ответит.</w:t>
      </w:r>
    </w:p>
    <w:p w14:paraId="5AC0E211" w14:textId="77777777" w:rsidR="003157B7" w:rsidRPr="00554E87" w:rsidRDefault="003157B7" w:rsidP="003157B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34AD9A3E" w14:textId="77777777" w:rsidR="003157B7" w:rsidRPr="00DC11EC" w:rsidRDefault="003157B7" w:rsidP="003157B7">
      <w:pPr>
        <w:rPr>
          <w:rFonts w:asciiTheme="minorHAnsi" w:hAnsiTheme="minorHAnsi" w:cstheme="minorHAnsi"/>
          <w:i/>
          <w:lang w:val="ru-RU"/>
        </w:rPr>
      </w:pPr>
      <w:r w:rsidRPr="00DC11E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Отче! благодарю Тебя, что Ты услышал Меня. Я и знал, что Ты всегда услышишь Меня  </w:t>
      </w:r>
      <w:r w:rsidRPr="00BB3EF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B3EF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 11:41-42</w:t>
      </w:r>
      <w:r w:rsidRPr="00BB3EF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142BD08" w14:textId="77777777" w:rsidR="00386845" w:rsidRPr="003157B7" w:rsidRDefault="00386845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9692004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14:paraId="70FDE9DB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8015D6F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Неотступной.</w:t>
      </w:r>
    </w:p>
    <w:p w14:paraId="476A544C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Усердной.</w:t>
      </w:r>
    </w:p>
    <w:p w14:paraId="5530D3CE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Прилежной.</w:t>
      </w:r>
    </w:p>
    <w:p w14:paraId="4D3A6AC4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дерзновением.</w:t>
      </w:r>
    </w:p>
    <w:p w14:paraId="551EAE61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Благоговейной.</w:t>
      </w:r>
    </w:p>
    <w:p w14:paraId="15149C87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сердца.</w:t>
      </w:r>
    </w:p>
    <w:p w14:paraId="52C59FFD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благодарением.</w:t>
      </w:r>
    </w:p>
    <w:p w14:paraId="0297888D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радостью.</w:t>
      </w:r>
    </w:p>
    <w:p w14:paraId="0A5E4252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В страхе Господнем.</w:t>
      </w:r>
    </w:p>
    <w:p w14:paraId="5D230700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3D07936" w14:textId="77777777" w:rsidR="008B0D17" w:rsidRPr="00554E8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FC6DE98" w14:textId="77777777" w:rsidR="008B0D1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Приведем антонимы или же, противоположности с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войствам молитвы. Потому, что на фоне антонима,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лучше и яснее, видится свойство и характер, самого признака молитвы.</w:t>
      </w:r>
    </w:p>
    <w:p w14:paraId="5B5615C1" w14:textId="77777777" w:rsidR="008B0D17" w:rsidRPr="00554E8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08D7138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1.  Неотступность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неверность и, непостоянство. </w:t>
      </w:r>
    </w:p>
    <w:p w14:paraId="1D3D3E99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2.  Усердие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противление. </w:t>
      </w:r>
    </w:p>
    <w:p w14:paraId="51973179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3.  Прилежность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лень. </w:t>
      </w:r>
    </w:p>
    <w:p w14:paraId="3051CA25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4.  Дерзновение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дерзость. </w:t>
      </w:r>
    </w:p>
    <w:p w14:paraId="4CC4C974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5.  Благоговение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пренебрежение и ненависть.</w:t>
      </w:r>
    </w:p>
    <w:p w14:paraId="34714314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6.  Вера Божия –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78272B3B" w14:textId="77777777" w:rsidR="008B0D17" w:rsidRPr="00554E8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 </w:t>
      </w:r>
      <w:r w:rsidRPr="00554E87">
        <w:rPr>
          <w:rFonts w:asciiTheme="minorHAnsi" w:hAnsiTheme="minorHAnsi" w:cstheme="minorHAnsi"/>
          <w:b/>
          <w:sz w:val="28"/>
          <w:lang w:val="ru-RU"/>
        </w:rPr>
        <w:t xml:space="preserve">Благодарность –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Pr="00554E87">
        <w:rPr>
          <w:rFonts w:asciiTheme="minorHAnsi" w:hAnsiTheme="minorHAnsi" w:cstheme="minorHAnsi"/>
          <w:b/>
          <w:sz w:val="28"/>
          <w:lang w:val="ru-RU"/>
        </w:rPr>
        <w:t xml:space="preserve"> </w:t>
      </w:r>
      <w:r w:rsidRPr="00554E87">
        <w:rPr>
          <w:rFonts w:asciiTheme="minorHAnsi" w:hAnsiTheme="minorHAnsi" w:cstheme="minorHAnsi"/>
          <w:sz w:val="28"/>
          <w:lang w:val="ru-RU"/>
        </w:rPr>
        <w:t>неблагодарность, жестоковыйность.</w:t>
      </w:r>
    </w:p>
    <w:p w14:paraId="11B275E4" w14:textId="77777777" w:rsidR="008B0D17" w:rsidRPr="00554E8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8.  Радость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печаль или уныние.</w:t>
      </w:r>
    </w:p>
    <w:p w14:paraId="06615E42" w14:textId="77777777" w:rsidR="008B0D17" w:rsidRPr="00554E8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9.  Страх Господень –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антоним: страх человеческий. </w:t>
      </w:r>
    </w:p>
    <w:p w14:paraId="6069C6D1" w14:textId="77777777" w:rsidR="008B0D17" w:rsidRDefault="008B0D17" w:rsidP="007368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EE5E32B" w14:textId="77777777" w:rsidR="00D07DAE" w:rsidRPr="00EE79C8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Неотступная молитва или постоянство в молитве.</w:t>
      </w:r>
    </w:p>
    <w:p w14:paraId="6448C861" w14:textId="77777777" w:rsidR="00D07DAE" w:rsidRPr="00EE79C8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73C1052" w14:textId="77777777" w:rsidR="00D07DAE" w:rsidRPr="00EE79C8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Постоянный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непрерывный, непрекращающийся, верный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, вечный, 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неизменный в своих наклонностях, в своих привычках и, в своих привязанностях.</w:t>
      </w:r>
    </w:p>
    <w:p w14:paraId="6408A5AB" w14:textId="77777777" w:rsidR="00427889" w:rsidRDefault="00427889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2DB4D858" w14:textId="77777777" w:rsidR="00427889" w:rsidRPr="00EE79C8" w:rsidRDefault="00427889" w:rsidP="004278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Любая форма и любой тип молитвы, возносимый без элемента «постоянства», - не находит благоволение у Бога, а удовлетворяет лишь наши религиозные запросы.</w:t>
      </w:r>
    </w:p>
    <w:p w14:paraId="5AE927DC" w14:textId="77777777" w:rsidR="00427889" w:rsidRDefault="00427889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6CDC20D" w14:textId="77777777" w:rsidR="00D07DAE" w:rsidRPr="00EE79C8" w:rsidRDefault="00D07DAE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Будьте постоянны в молитве, бодрствуя в ней с благодарением </w:t>
      </w:r>
      <w:r w:rsidRPr="009C4B7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C4B7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Кол.4:2</w:t>
      </w:r>
      <w:r w:rsidRPr="009C4B7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7E9A5E16" w14:textId="77777777" w:rsidR="00D07DAE" w:rsidRPr="00EE79C8" w:rsidRDefault="00D07DAE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A9B7C15" w14:textId="77777777" w:rsidR="00D07DAE" w:rsidRP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Первое 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словие в обретении постоянства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в молитве заключается в требовании, восстанавливать разрушенные основания. </w:t>
      </w:r>
    </w:p>
    <w:p w14:paraId="49F41B21" w14:textId="77777777" w:rsidR="00D07DAE" w:rsidRDefault="00D07DAE" w:rsidP="00D07DAE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4C1913D" w14:textId="77777777" w:rsidR="00D07DAE" w:rsidRPr="00BC37A5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словие в обретении постоянства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>в молитве заключается в требовании, быть поставленным на место, которое изберет Бог.</w:t>
      </w:r>
      <w:r w:rsidRPr="00BC37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14:paraId="00ED993F" w14:textId="77777777" w:rsid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61CAF53" w14:textId="77777777" w:rsidR="00D07DAE" w:rsidRP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словие в обретении постоянства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в молитве заключается в требовании, оставаться на своём месте. </w:t>
      </w:r>
    </w:p>
    <w:p w14:paraId="057EC7CB" w14:textId="77777777" w:rsid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BC35E02" w14:textId="77777777" w:rsidR="00D07DAE" w:rsidRPr="003445DC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словие в обретении постоянства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>в молитве заключается в требовании, устанавливать для себя пределы, установленные Богом.</w:t>
      </w:r>
      <w:r w:rsidRPr="003445DC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</w:t>
      </w:r>
    </w:p>
    <w:p w14:paraId="5E609C86" w14:textId="77777777" w:rsidR="00D07DAE" w:rsidRPr="00EE79C8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B61A589" w14:textId="77777777" w:rsidR="00D07DAE" w:rsidRP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словие в обретении постоянства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в молитве заключается в требовании, сохранять эти пределы от посягательства врага. </w:t>
      </w:r>
    </w:p>
    <w:p w14:paraId="2C183EFB" w14:textId="77777777" w:rsid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934DE3A" w14:textId="77777777" w:rsidR="00D07DAE" w:rsidRP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словие в обретении постоянства в молитве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заключается в требовании, не выходить за пределы своей ответственности. </w:t>
      </w:r>
    </w:p>
    <w:p w14:paraId="3C3E3601" w14:textId="77777777" w:rsid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9AAA386" w14:textId="77777777" w:rsidR="00D07DAE" w:rsidRP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словие в обретении постоянства в молитве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заключается в требовании, не уклоняться от цели. </w:t>
      </w:r>
    </w:p>
    <w:p w14:paraId="62501961" w14:textId="77777777" w:rsid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5EA85F1" w14:textId="18248B2D" w:rsidR="00D07DAE" w:rsidRPr="00D07DAE" w:rsidRDefault="00D07DAE" w:rsidP="00D07DA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E3BD2">
        <w:rPr>
          <w:rFonts w:asciiTheme="minorHAnsi" w:hAnsiTheme="minorHAnsi" w:cstheme="minorHAnsi"/>
          <w:b/>
          <w:sz w:val="28"/>
          <w:szCs w:val="28"/>
          <w:lang w:val="ru-RU"/>
        </w:rPr>
        <w:t xml:space="preserve">Условие в обретении постоянства в молитве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заключается в требовании, начинать молитву со слушание Бога. </w:t>
      </w:r>
    </w:p>
    <w:p w14:paraId="01213104" w14:textId="77777777" w:rsidR="00D07DAE" w:rsidRPr="00EE79C8" w:rsidRDefault="00D07DAE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1621E59" w14:textId="77777777" w:rsidR="00D07DAE" w:rsidRPr="00D07DAE" w:rsidRDefault="00D07DAE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17D39">
        <w:rPr>
          <w:rFonts w:asciiTheme="minorHAnsi" w:hAnsiTheme="minorHAnsi" w:cstheme="minorHAnsi"/>
          <w:b/>
          <w:sz w:val="28"/>
          <w:szCs w:val="28"/>
          <w:lang w:val="ru-RU"/>
        </w:rPr>
        <w:t xml:space="preserve">Условие в обретении постоянства в молитве,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>заключается в нашем признании над собою человека, представляющего для нас власть Бога, через которого Бог передаёт нам Своё Слово.</w:t>
      </w:r>
    </w:p>
    <w:p w14:paraId="5C332981" w14:textId="77777777" w:rsidR="00D07DAE" w:rsidRPr="00EE79C8" w:rsidRDefault="00D07DAE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1CC11C1" w14:textId="77777777" w:rsidR="00D07DAE" w:rsidRPr="00D07DAE" w:rsidRDefault="00D07DAE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72CCB">
        <w:rPr>
          <w:rFonts w:asciiTheme="minorHAnsi" w:hAnsiTheme="minorHAnsi" w:cstheme="minorHAnsi"/>
          <w:b/>
          <w:sz w:val="28"/>
          <w:szCs w:val="28"/>
          <w:lang w:val="ru-RU"/>
        </w:rPr>
        <w:t>Условие в обретении постоянства в молитве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,</w:t>
      </w:r>
      <w:r w:rsidRPr="00672CC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>заключается в требовании, пребывать в учении Апостолов, в общении друг с другом и, в преломлении хлеба.</w:t>
      </w:r>
    </w:p>
    <w:p w14:paraId="7CD1F56C" w14:textId="77777777" w:rsidR="00D07DAE" w:rsidRPr="00EE79C8" w:rsidRDefault="00D07DAE" w:rsidP="00D07DA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DC1280C" w14:textId="2C668AA1" w:rsidR="00D07DAE" w:rsidRPr="00D07DAE" w:rsidRDefault="00D07DAE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>Условие</w:t>
      </w:r>
      <w:r w:rsidR="00C80A9D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 обретении постоянства в молитве заключается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в изучение и размышление над тем, что мы услышали о Боге и Его целях. </w:t>
      </w:r>
    </w:p>
    <w:p w14:paraId="162A18EC" w14:textId="77777777" w:rsidR="00D07DAE" w:rsidRPr="00420A50" w:rsidRDefault="00D07DAE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80AD0ED" w14:textId="74E107DE" w:rsidR="00D07DAE" w:rsidRPr="00D07DAE" w:rsidRDefault="00D07DAE" w:rsidP="00D07DA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7334">
        <w:rPr>
          <w:rFonts w:asciiTheme="minorHAnsi" w:hAnsiTheme="minorHAnsi" w:cstheme="minorHAnsi"/>
          <w:b/>
          <w:sz w:val="28"/>
          <w:szCs w:val="28"/>
          <w:lang w:val="ru-RU"/>
        </w:rPr>
        <w:t xml:space="preserve">Условие в обретении постоянства в молитве заключается </w:t>
      </w:r>
      <w:r w:rsidRPr="00D07DAE">
        <w:rPr>
          <w:rFonts w:asciiTheme="minorHAnsi" w:hAnsiTheme="minorHAnsi" w:cstheme="minorHAnsi"/>
          <w:sz w:val="28"/>
          <w:szCs w:val="28"/>
          <w:lang w:val="ru-RU"/>
        </w:rPr>
        <w:t>в требовании, что бы в храме, в котором происходит молитва или слушание Бога, не человек, а Бог должен являться инициатором действия. Он даёт начало молитве, и Он же её заканчивает.</w:t>
      </w:r>
    </w:p>
    <w:p w14:paraId="01FE00F9" w14:textId="77777777" w:rsidR="00D07DAE" w:rsidRPr="00F67647" w:rsidRDefault="00D07DAE" w:rsidP="00D07DAE">
      <w:pPr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8780104" w14:textId="77F7D77E" w:rsidR="00D07DAE" w:rsidRPr="00D07DAE" w:rsidRDefault="00C80A9D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7334">
        <w:rPr>
          <w:rFonts w:asciiTheme="minorHAnsi" w:hAnsiTheme="minorHAnsi" w:cstheme="minorHAnsi"/>
          <w:b/>
          <w:sz w:val="28"/>
          <w:szCs w:val="28"/>
          <w:lang w:val="ru-RU"/>
        </w:rPr>
        <w:t>Условие</w:t>
      </w:r>
      <w:r w:rsidR="00D07DAE" w:rsidRPr="00426AD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в обретении постоянства в молитве </w:t>
      </w:r>
      <w:r w:rsidR="00D07DAE" w:rsidRPr="00D07DAE">
        <w:rPr>
          <w:rFonts w:asciiTheme="minorHAnsi" w:hAnsiTheme="minorHAnsi" w:cstheme="minorHAnsi"/>
          <w:sz w:val="28"/>
          <w:szCs w:val="28"/>
          <w:lang w:val="ru-RU"/>
        </w:rPr>
        <w:t>заключается в требовании, соответствовать достоинству медного жертвенника.</w:t>
      </w:r>
    </w:p>
    <w:p w14:paraId="7ECB9E8A" w14:textId="77777777" w:rsidR="00D07DAE" w:rsidRPr="00D07DAE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48E0BC8" w14:textId="7A12E2BF" w:rsidR="00D07DAE" w:rsidRPr="00D07DAE" w:rsidRDefault="00C80A9D" w:rsidP="00D07DA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7334">
        <w:rPr>
          <w:rFonts w:asciiTheme="minorHAnsi" w:hAnsiTheme="minorHAnsi" w:cstheme="minorHAnsi"/>
          <w:b/>
          <w:sz w:val="28"/>
          <w:szCs w:val="28"/>
          <w:lang w:val="ru-RU"/>
        </w:rPr>
        <w:t>Условие</w:t>
      </w:r>
      <w:r w:rsidR="00D07DAE" w:rsidRPr="003358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в обретении постоянства в молитве </w:t>
      </w:r>
      <w:r w:rsidR="00D07DAE" w:rsidRPr="00D07DAE">
        <w:rPr>
          <w:rFonts w:asciiTheme="minorHAnsi" w:hAnsiTheme="minorHAnsi" w:cstheme="minorHAnsi"/>
          <w:sz w:val="28"/>
          <w:szCs w:val="28"/>
          <w:lang w:val="ru-RU"/>
        </w:rPr>
        <w:t>предусматривает, что в храме, в котором происходит молитва, не может находиться, а также и, проноситься какая-либо вещь, не принадлежащая храму, даже если, эта вещь и не греховная.</w:t>
      </w:r>
    </w:p>
    <w:p w14:paraId="3866EBB9" w14:textId="77777777" w:rsidR="00D07DAE" w:rsidRPr="00EE79C8" w:rsidRDefault="00D07DAE" w:rsidP="00D07DA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F6DD98B" w14:textId="34311F47" w:rsidR="00D07DAE" w:rsidRPr="00D07DAE" w:rsidRDefault="00C80A9D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37334">
        <w:rPr>
          <w:rFonts w:asciiTheme="minorHAnsi" w:hAnsiTheme="minorHAnsi" w:cstheme="minorHAnsi"/>
          <w:b/>
          <w:sz w:val="28"/>
          <w:szCs w:val="28"/>
          <w:lang w:val="ru-RU"/>
        </w:rPr>
        <w:t>Условие</w:t>
      </w:r>
      <w:r w:rsidRPr="003358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D07DAE" w:rsidRPr="003358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 обретении постоянства в молитве </w:t>
      </w:r>
      <w:r w:rsidR="00D07DAE"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заключается в требовании, состояние воина должно быть, подобным состоянию младенцев. </w:t>
      </w:r>
    </w:p>
    <w:p w14:paraId="143F9253" w14:textId="77777777" w:rsidR="00D07DAE" w:rsidRDefault="00D07DAE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5D5C6824" w14:textId="77777777" w:rsidR="002A6002" w:rsidRDefault="002A6002" w:rsidP="00D14B0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61BB608E" w14:textId="77777777" w:rsidR="00736835" w:rsidRPr="002A6002" w:rsidRDefault="00736835" w:rsidP="00D14B0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2A6002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lastRenderedPageBreak/>
        <w:t>Усердие в молитве</w:t>
      </w:r>
      <w:r w:rsidRPr="002A6002">
        <w:rPr>
          <w:rFonts w:asciiTheme="minorHAnsi" w:hAnsiTheme="minorHAnsi" w:cstheme="minorHAnsi"/>
          <w:sz w:val="28"/>
          <w:szCs w:val="28"/>
          <w:u w:val="single"/>
          <w:lang w:val="ru-RU"/>
        </w:rPr>
        <w:t>.</w:t>
      </w:r>
    </w:p>
    <w:p w14:paraId="3E60EAFB" w14:textId="77777777" w:rsidR="00736835" w:rsidRPr="005B0092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B009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радовались все Иудеи сей клятве, потому что от всего сердца своего клялись и со всем </w:t>
      </w:r>
      <w:r w:rsidRPr="005B009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усердием</w:t>
      </w:r>
      <w:r w:rsidRPr="005B009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взыскали Его, и Он дал им найти Себя. И дал им Господь покой со всех сторон </w:t>
      </w:r>
      <w:r w:rsidRPr="00D14B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14B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2.Пар.15:15</w:t>
      </w:r>
      <w:r w:rsidRPr="00D14B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7236219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377146E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Усердие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это сильное желание или, сильное алкание и жажда найти Бога или, познать Бога. </w:t>
      </w:r>
    </w:p>
    <w:p w14:paraId="5A576E0A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7256AAB" w14:textId="77777777" w:rsidR="00736835" w:rsidRPr="005B0092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B009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последний же великий день праздника стоял Иисус и возгласил, говоря: </w:t>
      </w:r>
      <w:r w:rsidRPr="00D14B0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кто жаждет, иди ко Мне и пей</w:t>
      </w:r>
      <w:r w:rsidRPr="005B0092">
        <w:rPr>
          <w:rFonts w:asciiTheme="minorHAnsi" w:hAnsiTheme="minorHAnsi" w:cstheme="minorHAnsi"/>
          <w:i/>
          <w:sz w:val="28"/>
          <w:szCs w:val="28"/>
          <w:lang w:val="ru-RU"/>
        </w:rPr>
        <w:t>. Кто верует в Меня, у того, как сказано в Писании, из чрева потекут реки воды живой.</w:t>
      </w:r>
    </w:p>
    <w:p w14:paraId="217A17B0" w14:textId="77777777" w:rsidR="00736835" w:rsidRPr="005B0092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3EB6E30" w14:textId="77777777" w:rsidR="00736835" w:rsidRPr="005B0092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B0092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Святаго, потому что Иисус еще не был прославлен </w:t>
      </w:r>
      <w:r w:rsidRPr="005B009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B009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Ин.7:37-39</w:t>
      </w:r>
      <w:r w:rsidRPr="005B009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9EF0A91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275426E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Как только молитва утрачивает элемент усердия, в котором человек ищет познание воли Божией, Святой Дух покидает человека. В силу чего, человек, теряет достоинство воина молитвы.</w:t>
      </w:r>
    </w:p>
    <w:p w14:paraId="27824310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B539321" w14:textId="29CDFB33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Этимология слова «</w:t>
      </w: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усердие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>», включает в себя такой смысл:</w:t>
      </w:r>
    </w:p>
    <w:p w14:paraId="60403C6B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B5AB023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1.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Благоволение к выполнению воли Божией. </w:t>
      </w:r>
    </w:p>
    <w:p w14:paraId="0123EB56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2.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Благосклонность к желаниям Бога.</w:t>
      </w:r>
    </w:p>
    <w:p w14:paraId="5A07F3B2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3.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Влечение к выполнению повелений Бога. </w:t>
      </w:r>
    </w:p>
    <w:p w14:paraId="7E1CC901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4.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Расположение к выполнению заповедей Божиих. </w:t>
      </w:r>
    </w:p>
    <w:p w14:paraId="315832C3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5.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Желание добра, исходящее из доброй воли человека. </w:t>
      </w:r>
    </w:p>
    <w:p w14:paraId="1FA01F02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6.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Разумная и волевая зависимость от выполнения воли Бога.</w:t>
      </w:r>
    </w:p>
    <w:p w14:paraId="5CD26418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7.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Удовольствие, получаемое от выполнения воли Божией. </w:t>
      </w:r>
    </w:p>
    <w:p w14:paraId="0E56DACB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8.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Послушание или согласие с волей Бога. </w:t>
      </w:r>
    </w:p>
    <w:p w14:paraId="35144AB4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9.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Забота и попечение о выполнении воли Божией. </w:t>
      </w:r>
    </w:p>
    <w:p w14:paraId="6682B4A1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16"/>
          <w:szCs w:val="16"/>
          <w:lang w:val="ru-RU"/>
        </w:rPr>
        <w:t xml:space="preserve"> </w:t>
      </w: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10.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 Благоприятное восприятие воли Божией.</w:t>
      </w:r>
    </w:p>
    <w:p w14:paraId="3F586B24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E131813" w14:textId="03A806A9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Усердие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молитве, связано с добровольным выбором, и решением человека – дать Богу право в своей молитве, привести в исполнение Свою волю, в жизни воина молитвы.</w:t>
      </w:r>
    </w:p>
    <w:p w14:paraId="7D8F5C20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FCE45E9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В каких случаях или, в каких составляющих, в Писании, встречается усердие в молитвах?</w:t>
      </w:r>
    </w:p>
    <w:p w14:paraId="275CF973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4DA89B8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1. 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рассматривается Богом жертвой, приносимой князем по усердию, которое приравнивается к жертве седьмого дня, в которой человек, ищет благоволения Бога и откровении Его путей:</w:t>
      </w:r>
    </w:p>
    <w:p w14:paraId="3EE2229F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457123F" w14:textId="77777777" w:rsidR="00736835" w:rsidRPr="00E950FF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95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если князь, по </w:t>
      </w:r>
      <w:r w:rsidRPr="00E950F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усердию</w:t>
      </w:r>
      <w:r w:rsidRPr="00E95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свою благодарственную жертву так же, как совершил в субботний день, и после сего он выйдет, и по выходе его ворота запрутся </w:t>
      </w:r>
      <w:r w:rsidRPr="00214D8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14D8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Иез.46:12</w:t>
      </w:r>
      <w:r w:rsidRPr="00214D8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B639E41" w14:textId="77777777" w:rsidR="00736835" w:rsidRPr="00E950FF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7BAF343" w14:textId="77777777" w:rsidR="00736835" w:rsidRPr="00E950FF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95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если я приобрел благоволение в очах Твоих, то молю: открой мне путь Твой, дабы я познал Тебя, чтобы приобрести благоволение в очах Твоих; И сказал Господь Моисею: </w:t>
      </w:r>
    </w:p>
    <w:p w14:paraId="3A132E67" w14:textId="77777777" w:rsidR="00736835" w:rsidRPr="00E950FF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CE7EFD3" w14:textId="77777777" w:rsidR="00736835" w:rsidRPr="00E950FF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95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то, о чем ты говорил, Я сделаю, потому что ты приобрел благоволение в очах Моих, и Я знаю тебя по имени </w:t>
      </w:r>
      <w:r w:rsidRPr="00214D8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14D8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Исх.33:13,17</w:t>
      </w:r>
      <w:r w:rsidRPr="00214D8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8E8334A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F047C38" w14:textId="002D0C42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2. 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посланников.</w:t>
      </w:r>
    </w:p>
    <w:p w14:paraId="2A1E3E1F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541F391" w14:textId="5B3BEFDB" w:rsidR="00736835" w:rsidRPr="00214D8E" w:rsidRDefault="00736835" w:rsidP="00736835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вы узнаете, что Господь Саваоф послал меня к вам, и это будет, </w:t>
      </w:r>
      <w:r w:rsidRPr="00F25D61">
        <w:rPr>
          <w:rFonts w:asciiTheme="minorHAnsi" w:hAnsiTheme="minorHAnsi" w:cstheme="minorHAnsi"/>
          <w:b/>
          <w:i/>
          <w:sz w:val="28"/>
          <w:szCs w:val="28"/>
          <w:lang w:val="ru-RU"/>
        </w:rPr>
        <w:t>если вы усердно будете слушаться гласа Господа Бога вашего</w:t>
      </w: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214D8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14D8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Зах.6:15</w:t>
      </w:r>
      <w:r w:rsidRPr="00214D8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D2055A9" w14:textId="77777777" w:rsidR="00736835" w:rsidRPr="00F25D61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580A3B52" w14:textId="77777777" w:rsidR="00547E53" w:rsidRDefault="00547E53" w:rsidP="00547E5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Овцы Мои слушаются голоса Моего, и Я знаю их; и они идут за Мною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Ин.10:27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B92964D" w14:textId="77777777" w:rsidR="00547E53" w:rsidRPr="00547E53" w:rsidRDefault="00547E53" w:rsidP="00547E53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6C831294" w14:textId="77777777" w:rsidR="00736835" w:rsidRPr="00F25D61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все, водимые Духом Божиим, суть сыны Божии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Рим.8:14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B6C9DF7" w14:textId="77777777" w:rsidR="00736835" w:rsidRPr="00F25D61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22998E9C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800BCF4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3. 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без, усердного приношения Богу, облечённого в формат десятины – это подлог и фальшивка, на усердие.</w:t>
      </w:r>
    </w:p>
    <w:p w14:paraId="4F5DC504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B5C0557" w14:textId="77777777" w:rsidR="00736835" w:rsidRPr="00F25D61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Господь Моисею, говоря: скажи сынам Израилевым, чтобы они сделали Мне приношения; </w:t>
      </w:r>
      <w:r w:rsidRPr="00F25D61">
        <w:rPr>
          <w:rFonts w:asciiTheme="minorHAnsi" w:hAnsiTheme="minorHAnsi" w:cstheme="minorHAnsi"/>
          <w:b/>
          <w:i/>
          <w:sz w:val="28"/>
          <w:szCs w:val="28"/>
          <w:lang w:val="ru-RU"/>
        </w:rPr>
        <w:t>от всякого человека, у которого будет усердие, принимайте приношения Мне</w:t>
      </w: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Исх.25:1,2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445C11B" w14:textId="77777777" w:rsidR="00736835" w:rsidRPr="00F25D61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30E153B" w14:textId="77777777" w:rsidR="00736835" w:rsidRPr="00F25D61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приходили мужья с женами, и все </w:t>
      </w:r>
      <w:r w:rsidRPr="00F25D61">
        <w:rPr>
          <w:rFonts w:asciiTheme="minorHAnsi" w:hAnsiTheme="minorHAnsi" w:cstheme="minorHAnsi"/>
          <w:b/>
          <w:i/>
          <w:sz w:val="28"/>
          <w:szCs w:val="28"/>
          <w:lang w:val="ru-RU"/>
        </w:rPr>
        <w:t>по расположению сердца</w:t>
      </w: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приносили кольца, серьги, перстни и привески, всякие золотые вещи, каждый, кто только хотел приносить золото Господу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Исх.35:22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E514BFB" w14:textId="77777777" w:rsidR="00736835" w:rsidRPr="00F25D61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4FDCA3F7" w14:textId="77777777" w:rsidR="00736835" w:rsidRPr="00F25D61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</w:t>
      </w:r>
      <w:r w:rsidRPr="00F25D61">
        <w:rPr>
          <w:rFonts w:asciiTheme="minorHAnsi" w:hAnsiTheme="minorHAnsi" w:cstheme="minorHAnsi"/>
          <w:b/>
          <w:i/>
          <w:sz w:val="28"/>
          <w:szCs w:val="28"/>
          <w:lang w:val="ru-RU"/>
        </w:rPr>
        <w:t>если есть усердие</w:t>
      </w: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то оно принимается смотря по тому, кто что имеет, а не по тому, чего не имеет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2.Кор.8:12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E8B1504" w14:textId="77777777" w:rsidR="00736835" w:rsidRPr="00F25D61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18B235F0" w14:textId="77777777" w:rsidR="00736835" w:rsidRPr="00F25D61" w:rsidRDefault="00736835" w:rsidP="007368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Для меня впрочем излишне писать вам о вспоможении святым, ибо </w:t>
      </w:r>
      <w:r w:rsidRPr="00F25D61">
        <w:rPr>
          <w:rFonts w:asciiTheme="minorHAnsi" w:hAnsiTheme="minorHAnsi" w:cstheme="minorHAnsi"/>
          <w:b/>
          <w:i/>
          <w:sz w:val="28"/>
          <w:szCs w:val="28"/>
          <w:lang w:val="ru-RU"/>
        </w:rPr>
        <w:t>я знаю усердие ваше и хвалюсь вами перед Македонянами</w:t>
      </w: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что Ахаия приготовлена еще с прошедшего года; и ревность ваша поощрила многих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2.Кор.9:1,2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7CBF8DB" w14:textId="77777777" w:rsidR="00736835" w:rsidRPr="00F25D61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371693AB" w14:textId="77777777" w:rsidR="00736835" w:rsidRPr="00F25D61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Каждый уделяй </w:t>
      </w:r>
      <w:r w:rsidRPr="003E74E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по расположению сердца</w:t>
      </w:r>
      <w:r w:rsidRPr="00F25D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не с огорчением и не с принуждением; ибо доброхотно дающего любит Бог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2.Кор.9:7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82BE41B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6DAC99B" w14:textId="177F9934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4. 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это жертва благодарения, в которой человек верою, видит избавление от всех своих бед.</w:t>
      </w:r>
    </w:p>
    <w:p w14:paraId="52752B6E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40FF8EB" w14:textId="77777777" w:rsidR="00736835" w:rsidRPr="00E31294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31294">
        <w:rPr>
          <w:rFonts w:asciiTheme="minorHAnsi" w:hAnsiTheme="minorHAnsi" w:cstheme="minorHAnsi"/>
          <w:b/>
          <w:i/>
          <w:sz w:val="28"/>
          <w:szCs w:val="28"/>
          <w:lang w:val="ru-RU"/>
        </w:rPr>
        <w:t>Я усердно принесу Тебе жертву</w:t>
      </w:r>
      <w:r w:rsidRPr="00E31294">
        <w:rPr>
          <w:rFonts w:asciiTheme="minorHAnsi" w:hAnsiTheme="minorHAnsi" w:cstheme="minorHAnsi"/>
          <w:i/>
          <w:sz w:val="28"/>
          <w:szCs w:val="28"/>
          <w:lang w:val="ru-RU"/>
        </w:rPr>
        <w:t>, прославлю имя Твое, Господи, ибо оно благо, ибо Ты избавил меня от всех бед, и на врагов моих смотрело око мое (</w:t>
      </w:r>
      <w:r w:rsidRPr="00E3129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Пс.53:8,9</w:t>
      </w:r>
      <w:r w:rsidRPr="00E31294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23CD4709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52ADAE5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5. 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включает в себя правильное отношение к своему собранию:</w:t>
      </w:r>
    </w:p>
    <w:p w14:paraId="281C46A1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82860C3" w14:textId="77777777" w:rsidR="00E3026E" w:rsidRDefault="00E3026E" w:rsidP="00E3026E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312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Ев.10:25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014DCF3" w14:textId="77777777" w:rsidR="00E3026E" w:rsidRPr="00E3026E" w:rsidRDefault="00E3026E" w:rsidP="00E3026E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5FCE543F" w14:textId="77777777" w:rsidR="00736835" w:rsidRDefault="00736835" w:rsidP="00736835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E3129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сказала Руфь Моавитянка Ноемини: пойду я на поле и буду подбирать колосья по следам того, у кого найду благоволение. Она сказала ей: пойди, дочь моя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Руф.2:2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29F25E7" w14:textId="77777777" w:rsidR="00E85D25" w:rsidRPr="00E31294" w:rsidRDefault="00E85D2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7EFD064" w14:textId="2B6D3464" w:rsidR="00736835" w:rsidRPr="008B0D17" w:rsidRDefault="00BA551C" w:rsidP="00BA551C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6. </w:t>
      </w:r>
      <w:r w:rsidR="00736835"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Усердная молитва</w:t>
      </w:r>
      <w:r w:rsidR="00736835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36835" w:rsidRPr="008B0D17">
        <w:rPr>
          <w:rFonts w:asciiTheme="minorHAnsi" w:hAnsiTheme="minorHAnsi" w:cstheme="minorHAnsi"/>
          <w:sz w:val="28"/>
          <w:szCs w:val="28"/>
          <w:lang w:val="ru-RU"/>
        </w:rPr>
        <w:t>включает в себя правильное отношение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36835" w:rsidRPr="008B0D17">
        <w:rPr>
          <w:rFonts w:asciiTheme="minorHAnsi" w:hAnsiTheme="minorHAnsi" w:cstheme="minorHAnsi"/>
          <w:sz w:val="28"/>
          <w:szCs w:val="28"/>
          <w:lang w:val="ru-RU"/>
        </w:rPr>
        <w:t>к господам по плоти.</w:t>
      </w:r>
    </w:p>
    <w:p w14:paraId="161A2FEC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5AD2EEE" w14:textId="77777777" w:rsidR="00736835" w:rsidRPr="00BA551C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A55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Рабы, повинуйтесь господам своим по плоти со страхом и трепетом, в простоте сердца вашего, как Христу, не с видимою только услужливостью, как человекоугодники, но как рабы Христовы, </w:t>
      </w:r>
    </w:p>
    <w:p w14:paraId="5FEE0ACB" w14:textId="77777777" w:rsidR="00736835" w:rsidRPr="00BA551C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4A20FFA3" w14:textId="77777777" w:rsidR="00736835" w:rsidRPr="00BA551C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A55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Исполняя волю Божию от души,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служа с усердием, как Господу</w:t>
      </w:r>
      <w:r w:rsidRPr="00BA551C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а не как человекам, зная, что каждый получит от Господа по мере добра, которое он сделал, раб ли, или свободный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Еф.6:5-8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EFBEDA6" w14:textId="77777777" w:rsidR="00736835" w:rsidRPr="00196053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8D80E92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7. 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это правильное состояние человеческого сердца пред Богом, которое выражает себя, в усердном старании жить тихо и, делать дело своими руками.</w:t>
      </w:r>
    </w:p>
    <w:p w14:paraId="63B3AE09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F28758B" w14:textId="77777777" w:rsidR="00736835" w:rsidRPr="00403493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03493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Умоляем же вас, братия, более преуспевать и </w:t>
      </w:r>
      <w:r w:rsidRPr="00403493">
        <w:rPr>
          <w:rFonts w:asciiTheme="minorHAnsi" w:hAnsiTheme="minorHAnsi" w:cstheme="minorHAnsi"/>
          <w:b/>
          <w:i/>
          <w:sz w:val="28"/>
          <w:szCs w:val="28"/>
          <w:lang w:val="ru-RU"/>
        </w:rPr>
        <w:t>усердно стараться о том, чтобы жить тихо, делать свое дело и работать</w:t>
      </w:r>
      <w:r w:rsidRPr="0040349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своими собственными руками, как мы заповедовали вам; чтобы вы   поступали благоприлично перед внешними и ни в чем не нуждались 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A551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1.Фес.4:10-12</w:t>
      </w:r>
      <w:r w:rsidRPr="00BA551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E325360" w14:textId="77777777" w:rsidR="00736835" w:rsidRPr="00403493" w:rsidRDefault="00736835" w:rsidP="00736835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9DEDD86" w14:textId="1827988D" w:rsidR="008B0D17" w:rsidRPr="008B0D17" w:rsidRDefault="00C35B6A" w:rsidP="00C35B6A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 в молитве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45E500F9" w14:textId="77777777" w:rsidR="008B0D17" w:rsidRPr="008B0D1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D631922" w14:textId="1A6BEF2D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sz w:val="28"/>
          <w:lang w:val="ru-RU"/>
        </w:rPr>
        <w:t>В Писании слово «</w:t>
      </w:r>
      <w:r w:rsidRPr="00BD1EC4">
        <w:rPr>
          <w:rFonts w:asciiTheme="minorHAnsi" w:hAnsiTheme="minorHAnsi" w:cstheme="minorHAnsi"/>
          <w:b/>
          <w:sz w:val="28"/>
          <w:lang w:val="ru-RU"/>
        </w:rPr>
        <w:t>прилежный</w:t>
      </w:r>
      <w:r w:rsidRPr="008B0D17">
        <w:rPr>
          <w:rFonts w:asciiTheme="minorHAnsi" w:hAnsiTheme="minorHAnsi" w:cstheme="minorHAnsi"/>
          <w:sz w:val="28"/>
          <w:lang w:val="ru-RU"/>
        </w:rPr>
        <w:t>» предписывается в молитве, как неуклонное предписание и, как неотложный военный приказ.</w:t>
      </w:r>
    </w:p>
    <w:p w14:paraId="5DC834E5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4342D22" w14:textId="0957177F" w:rsidR="008B0D17" w:rsidRPr="008B0D17" w:rsidRDefault="00BD1EC4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П</w:t>
      </w:r>
      <w:r w:rsidR="008B0D17" w:rsidRPr="008B0D17">
        <w:rPr>
          <w:rFonts w:asciiTheme="minorHAnsi" w:hAnsiTheme="minorHAnsi" w:cstheme="minorHAnsi"/>
          <w:sz w:val="28"/>
          <w:lang w:val="ru-RU"/>
        </w:rPr>
        <w:t>рилежность, по своей природной сути, противопоставл</w:t>
      </w:r>
      <w:r w:rsidR="00876599">
        <w:rPr>
          <w:rFonts w:asciiTheme="minorHAnsi" w:hAnsiTheme="minorHAnsi" w:cstheme="minorHAnsi"/>
          <w:sz w:val="28"/>
          <w:lang w:val="ru-RU"/>
        </w:rPr>
        <w:t>яется</w:t>
      </w:r>
      <w:r w:rsidR="008B0D17" w:rsidRPr="008B0D17">
        <w:rPr>
          <w:rFonts w:asciiTheme="minorHAnsi" w:hAnsiTheme="minorHAnsi" w:cstheme="minorHAnsi"/>
          <w:sz w:val="28"/>
          <w:lang w:val="ru-RU"/>
        </w:rPr>
        <w:t xml:space="preserve"> лени.</w:t>
      </w:r>
    </w:p>
    <w:p w14:paraId="67B78E68" w14:textId="77777777" w:rsidR="00BD1EC4" w:rsidRDefault="00BD1EC4" w:rsidP="008B0D17">
      <w:pPr>
        <w:jc w:val="both"/>
        <w:rPr>
          <w:rFonts w:asciiTheme="minorHAnsi" w:hAnsiTheme="minorHAnsi" w:cstheme="minorHAnsi"/>
          <w:b/>
          <w:sz w:val="28"/>
          <w:lang w:val="ru-RU"/>
        </w:rPr>
      </w:pPr>
    </w:p>
    <w:p w14:paraId="5AB5ECD8" w14:textId="5325AF01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</w:t>
      </w:r>
      <w:r w:rsidRPr="008B0D17">
        <w:rPr>
          <w:rFonts w:asciiTheme="minorHAnsi" w:hAnsiTheme="minorHAnsi" w:cstheme="minorHAnsi"/>
          <w:sz w:val="28"/>
          <w:lang w:val="ru-RU"/>
        </w:rPr>
        <w:t>, в молитве – это старательность</w:t>
      </w:r>
      <w:r w:rsidR="00BD1EC4" w:rsidRPr="008B0D17">
        <w:rPr>
          <w:rFonts w:asciiTheme="minorHAnsi" w:hAnsiTheme="minorHAnsi" w:cstheme="minorHAnsi"/>
          <w:sz w:val="28"/>
          <w:lang w:val="ru-RU"/>
        </w:rPr>
        <w:t>, рождённая усердием</w:t>
      </w:r>
      <w:r w:rsidRPr="008B0D17">
        <w:rPr>
          <w:rFonts w:asciiTheme="minorHAnsi" w:hAnsiTheme="minorHAnsi" w:cstheme="minorHAnsi"/>
          <w:sz w:val="28"/>
          <w:lang w:val="ru-RU"/>
        </w:rPr>
        <w:t>, в которой человек, задействует все имеющиеся у него силы и средства, для достижения молитвенной цели, поставленной для него Богом.</w:t>
      </w:r>
    </w:p>
    <w:p w14:paraId="104BEF37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C24D52A" w14:textId="126FF571" w:rsidR="008B0D17" w:rsidRPr="008B0D17" w:rsidRDefault="003753E4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К</w:t>
      </w:r>
      <w:r w:rsidR="008B0D17" w:rsidRPr="008B0D17">
        <w:rPr>
          <w:rFonts w:asciiTheme="minorHAnsi" w:hAnsiTheme="minorHAnsi" w:cstheme="minorHAnsi"/>
          <w:sz w:val="28"/>
          <w:lang w:val="ru-RU"/>
        </w:rPr>
        <w:t xml:space="preserve">орень слова «прилежности», находится в слове «прилежащий» или, «прилегающий», что означает – располагающийся или, находящийся в непосредственной близости от чего-либо или, примыкающий к чему-либо. А посему, когда речь идёт о </w:t>
      </w:r>
      <w:r w:rsidRPr="008B0D17">
        <w:rPr>
          <w:rFonts w:asciiTheme="minorHAnsi" w:hAnsiTheme="minorHAnsi" w:cstheme="minorHAnsi"/>
          <w:sz w:val="28"/>
          <w:lang w:val="ru-RU"/>
        </w:rPr>
        <w:t>прилежности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</w:t>
      </w:r>
      <w:r w:rsidR="008B0D17" w:rsidRPr="008B0D17">
        <w:rPr>
          <w:rFonts w:asciiTheme="minorHAnsi" w:hAnsiTheme="minorHAnsi" w:cstheme="minorHAnsi"/>
          <w:sz w:val="28"/>
          <w:lang w:val="ru-RU"/>
        </w:rPr>
        <w:t>в молитве, то речь идёт о примыкании к воле Божией, в которой воин молитвы, воинствует в пределах совершенной воли Божией.</w:t>
      </w:r>
    </w:p>
    <w:p w14:paraId="3C129156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F5E6B5B" w14:textId="777911A3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sz w:val="28"/>
          <w:lang w:val="ru-RU"/>
        </w:rPr>
        <w:t xml:space="preserve">Для лучшего понимания значимости элемента «прилежности, в молитве» </w:t>
      </w:r>
      <w:r w:rsidR="003753E4">
        <w:rPr>
          <w:rFonts w:asciiTheme="minorHAnsi" w:hAnsiTheme="minorHAnsi" w:cstheme="minorHAnsi"/>
          <w:sz w:val="28"/>
          <w:lang w:val="ru-RU"/>
        </w:rPr>
        <w:t>рассмотрим -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</w:t>
      </w:r>
    </w:p>
    <w:p w14:paraId="5449571A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C9F6082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 xml:space="preserve">1. </w:t>
      </w:r>
      <w:r w:rsidRPr="008B0D17">
        <w:rPr>
          <w:rFonts w:asciiTheme="minorHAnsi" w:hAnsiTheme="minorHAnsi" w:cstheme="minorHAnsi"/>
          <w:sz w:val="28"/>
          <w:lang w:val="ru-RU"/>
        </w:rPr>
        <w:t>Определение прилежности.</w:t>
      </w:r>
    </w:p>
    <w:p w14:paraId="29460976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 xml:space="preserve">2. </w:t>
      </w:r>
      <w:r w:rsidRPr="008B0D17">
        <w:rPr>
          <w:rFonts w:asciiTheme="minorHAnsi" w:hAnsiTheme="minorHAnsi" w:cstheme="minorHAnsi"/>
          <w:sz w:val="28"/>
          <w:lang w:val="ru-RU"/>
        </w:rPr>
        <w:t>Цена для приобретения прилежности.</w:t>
      </w:r>
    </w:p>
    <w:p w14:paraId="7EE5AA1D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 xml:space="preserve">3. </w:t>
      </w:r>
      <w:r w:rsidRPr="008B0D17">
        <w:rPr>
          <w:rFonts w:asciiTheme="minorHAnsi" w:hAnsiTheme="minorHAnsi" w:cstheme="minorHAnsi"/>
          <w:sz w:val="28"/>
          <w:lang w:val="ru-RU"/>
        </w:rPr>
        <w:t>Сохранение и развитие прилежности.</w:t>
      </w:r>
    </w:p>
    <w:p w14:paraId="4BBC07DB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4</w:t>
      </w:r>
      <w:r w:rsidRPr="008B0D17">
        <w:rPr>
          <w:rFonts w:asciiTheme="minorHAnsi" w:hAnsiTheme="minorHAnsi" w:cstheme="minorHAnsi"/>
          <w:sz w:val="28"/>
          <w:lang w:val="ru-RU"/>
        </w:rPr>
        <w:t>. Плоды и награда прилежности.</w:t>
      </w:r>
    </w:p>
    <w:p w14:paraId="07863700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AABE015" w14:textId="5A48E09C" w:rsidR="008B0D17" w:rsidRPr="003D46DF" w:rsidRDefault="003D46DF" w:rsidP="00C7213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lang w:val="ru-RU"/>
        </w:rPr>
      </w:pPr>
      <w:r w:rsidRPr="003D46DF">
        <w:rPr>
          <w:rFonts w:asciiTheme="minorHAnsi" w:hAnsiTheme="minorHAnsi" w:cstheme="minorHAnsi"/>
          <w:b/>
          <w:sz w:val="28"/>
          <w:lang w:val="ru-RU"/>
        </w:rPr>
        <w:t>Определение прилежности.</w:t>
      </w:r>
    </w:p>
    <w:p w14:paraId="38DDA72D" w14:textId="77777777" w:rsidR="003D46DF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EC07D38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В Писании, определение прилежности, выражается в молитвенной борьбе, в которой человек в соработе с Богом, преодолевает препятствия, возникающие на пути к овладению наследием. </w:t>
      </w:r>
    </w:p>
    <w:p w14:paraId="09907CED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71550B1" w14:textId="1C82F4F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Эта борьба особенно хорошо характеризуется в молитве Иакова в Вефиле.</w:t>
      </w:r>
    </w:p>
    <w:p w14:paraId="57C53971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398528" w14:textId="77777777" w:rsidR="008B0D17" w:rsidRPr="009B3B16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B3B1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Он боролся с Ангелом - и превозмог; плакал и умолял Его; в Вефиле Он нашел нас и там говорил с нами </w:t>
      </w:r>
      <w:r w:rsidRPr="003D46D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D46D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Ос.12:4</w:t>
      </w:r>
      <w:r w:rsidRPr="003D46D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DB638F4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2B3D84A" w14:textId="799FF94B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Мы уже отмечали, что суть данной фразы обладает смыслом, не борьбы с Богом, а борьбы со смертью, в которой Ангел Божий помогал Иакову и боролся вместе с Иаковым. </w:t>
      </w:r>
    </w:p>
    <w:p w14:paraId="487D34B9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65C6CA3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Присутствие прилежности, выраженной в молитвенном борении мы встречаем у Сына Божия в Гефсиманском саду, где Он с Ангелом, посланным Ему от Бога, благодаря Своей прилежности, преодолевает страх смерти, а вернее, страх разрыва с Отцом и, принимает решение выполнить совершенную волю Отца.</w:t>
      </w:r>
    </w:p>
    <w:p w14:paraId="22C06203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97CDACA" w14:textId="77777777" w:rsidR="008B0D17" w:rsidRPr="009B3B16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B3B1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будет. Явился же Ему Ангел с небес и укреплял Его. И, находясь в борении, прилежнее молился, и был пот Его, как капли крови, падающие на землю </w:t>
      </w:r>
      <w:r w:rsidRPr="003D46D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D46D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Лк.22:42-44</w:t>
      </w:r>
      <w:r w:rsidRPr="003D46DF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14:paraId="55E25F15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8669174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sz w:val="28"/>
          <w:lang w:val="ru-RU"/>
        </w:rPr>
        <w:t xml:space="preserve">Из этих двух примеров: прилежность в молитве – эквивалентна и сопоставима затратам всех имеющихся у человека усилий. </w:t>
      </w:r>
    </w:p>
    <w:p w14:paraId="41E6ED67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32E4F39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Прилежная молитва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это молитва, сопряжённая с затратами разумных, волевых и эмоциональных способностей человека, в которую полностью вовлекаются – дух, душа и тело. </w:t>
      </w:r>
    </w:p>
    <w:p w14:paraId="32A23080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B0D17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14:paraId="01872364" w14:textId="0D103D02" w:rsid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3D46DF">
        <w:rPr>
          <w:rFonts w:asciiTheme="minorHAnsi" w:hAnsiTheme="minorHAnsi" w:cstheme="minorHAnsi"/>
          <w:sz w:val="28"/>
          <w:lang w:val="ru-RU"/>
        </w:rPr>
        <w:t xml:space="preserve">Согласно, Академическому Русскому Словарю, термин прилежный, означает – старательный, борющийся, прилагающий или затрачивающий все имеющиеся усилия. </w:t>
      </w:r>
    </w:p>
    <w:p w14:paraId="4301266E" w14:textId="77777777" w:rsidR="00876599" w:rsidRDefault="00876599" w:rsidP="008B0D17">
      <w:pPr>
        <w:jc w:val="both"/>
        <w:rPr>
          <w:rFonts w:asciiTheme="minorHAnsi" w:hAnsiTheme="minorHAnsi" w:cstheme="minorHAnsi"/>
          <w:sz w:val="28"/>
          <w:lang w:val="ru-RU"/>
        </w:rPr>
      </w:pPr>
    </w:p>
    <w:p w14:paraId="1EC7FCC0" w14:textId="77777777" w:rsidR="00876599" w:rsidRPr="009B3B16" w:rsidRDefault="00876599" w:rsidP="00876599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9B3B16">
        <w:rPr>
          <w:rFonts w:asciiTheme="minorHAnsi" w:hAnsiTheme="minorHAnsi" w:cstheme="minorHAnsi"/>
          <w:i/>
          <w:sz w:val="28"/>
          <w:lang w:val="ru-RU"/>
        </w:rPr>
        <w:t xml:space="preserve">Закон и пророки до Иоанна; с сего времени Царствие Божие благовествуется, и всякий </w:t>
      </w:r>
      <w:r w:rsidRPr="002E592A">
        <w:rPr>
          <w:rFonts w:asciiTheme="minorHAnsi" w:hAnsiTheme="minorHAnsi" w:cstheme="minorHAnsi"/>
          <w:i/>
          <w:sz w:val="28"/>
          <w:u w:val="single"/>
          <w:lang w:val="ru-RU"/>
        </w:rPr>
        <w:t>усилием</w:t>
      </w:r>
      <w:r w:rsidRPr="009B3B16">
        <w:rPr>
          <w:rFonts w:asciiTheme="minorHAnsi" w:hAnsiTheme="minorHAnsi" w:cstheme="minorHAnsi"/>
          <w:i/>
          <w:sz w:val="28"/>
          <w:lang w:val="ru-RU"/>
        </w:rPr>
        <w:t xml:space="preserve"> входит в него </w:t>
      </w:r>
      <w:r w:rsidRPr="00876599">
        <w:rPr>
          <w:rFonts w:asciiTheme="minorHAnsi" w:hAnsiTheme="minorHAnsi" w:cstheme="minorHAnsi"/>
          <w:b/>
          <w:i/>
          <w:sz w:val="28"/>
          <w:lang w:val="ru-RU"/>
        </w:rPr>
        <w:t>(</w:t>
      </w:r>
      <w:r w:rsidRPr="00876599">
        <w:rPr>
          <w:rFonts w:asciiTheme="minorHAnsi" w:hAnsiTheme="minorHAnsi" w:cstheme="minorHAnsi"/>
          <w:b/>
          <w:i/>
          <w:sz w:val="28"/>
          <w:u w:val="single"/>
          <w:lang w:val="ru-RU"/>
        </w:rPr>
        <w:t>Лк.16:16</w:t>
      </w:r>
      <w:r w:rsidRPr="00876599">
        <w:rPr>
          <w:rFonts w:asciiTheme="minorHAnsi" w:hAnsiTheme="minorHAnsi" w:cstheme="minorHAnsi"/>
          <w:b/>
          <w:i/>
          <w:sz w:val="28"/>
          <w:lang w:val="ru-RU"/>
        </w:rPr>
        <w:t>).</w:t>
      </w:r>
    </w:p>
    <w:p w14:paraId="1E2C265A" w14:textId="77777777" w:rsidR="00876599" w:rsidRPr="008B0D17" w:rsidRDefault="00876599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86564DB" w14:textId="009D78D3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является орудием, взрыхляющим почву нашего сердца, и делающего наше сердце доброй или мягкой землёй, способной оплодотворять себя, семенем Слова Божьего.</w:t>
      </w:r>
    </w:p>
    <w:p w14:paraId="24DB01E0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0E3A4ED" w14:textId="3430E350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становится оружием нашего воинствования, способным разрушать любые вражеские твердыни.</w:t>
      </w:r>
    </w:p>
    <w:p w14:paraId="383AD491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3F9888E" w14:textId="528D316E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становится строительным материалом для созидания самого себя в дом Божий, или в дом молитвы.</w:t>
      </w:r>
    </w:p>
    <w:p w14:paraId="56F898A2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A047205" w14:textId="0DAE253D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даёт возможность, устроять из самих себя жертвенник Господень.</w:t>
      </w:r>
    </w:p>
    <w:p w14:paraId="3796E443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2BFABE4" w14:textId="6CD74FFA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lastRenderedPageBreak/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представляет нас Богу, в формате живой жертвы, благоугодной Богу.</w:t>
      </w:r>
    </w:p>
    <w:p w14:paraId="7E322397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48C48EC" w14:textId="1B241A3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даёт нам возможность, наследовать обетования, данные нам во времени.</w:t>
      </w:r>
    </w:p>
    <w:p w14:paraId="74D66351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FAD159B" w14:textId="67776105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даёт нам право, входить в Царство Небесное и наследовать обетования.</w:t>
      </w:r>
    </w:p>
    <w:p w14:paraId="0E22CCD4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2E5756A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это способность, сдерживать давление и агрессию, плоти, мира и демонов, пытающихся отклонить нас от выполнения воли Божией и навязать нам свою волю; </w:t>
      </w:r>
    </w:p>
    <w:p w14:paraId="17D65554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494279F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это давление на плоть, мир и демонов, с целью, вытеснить их из пространства нашего призвания, которое принадлежит нам по праву, но находится под их контролем.</w:t>
      </w:r>
    </w:p>
    <w:p w14:paraId="12C0C9C5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C89D41A" w14:textId="1479A15F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sz w:val="28"/>
          <w:lang w:val="ru-RU"/>
        </w:rPr>
        <w:t>Любая форма молитвы, возносимая к Богу без элемента прилежности, не может найти благоволения в очах Божиих</w:t>
      </w:r>
      <w:r w:rsidR="00876599">
        <w:rPr>
          <w:rFonts w:asciiTheme="minorHAnsi" w:hAnsiTheme="minorHAnsi" w:cstheme="minorHAnsi"/>
          <w:sz w:val="28"/>
          <w:lang w:val="ru-RU"/>
        </w:rPr>
        <w:t xml:space="preserve"> и </w:t>
      </w:r>
      <w:r w:rsidRPr="008B0D17">
        <w:rPr>
          <w:rFonts w:asciiTheme="minorHAnsi" w:hAnsiTheme="minorHAnsi" w:cstheme="minorHAnsi"/>
          <w:sz w:val="28"/>
          <w:lang w:val="ru-RU"/>
        </w:rPr>
        <w:t>трансформирует наш дом из дома молитвы, в вертеп разбойников.</w:t>
      </w:r>
    </w:p>
    <w:p w14:paraId="3E9AB0B4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70161BE" w14:textId="3A1E7C41" w:rsidR="008B0D17" w:rsidRPr="005040A6" w:rsidRDefault="008B0D17" w:rsidP="008B0D17">
      <w:pPr>
        <w:jc w:val="both"/>
        <w:rPr>
          <w:rFonts w:asciiTheme="minorHAnsi" w:hAnsiTheme="minorHAnsi" w:cstheme="minorHAnsi"/>
          <w:b/>
          <w:sz w:val="28"/>
          <w:lang w:val="ru-RU"/>
        </w:rPr>
      </w:pPr>
      <w:r w:rsidRPr="005040A6">
        <w:rPr>
          <w:rFonts w:asciiTheme="minorHAnsi" w:hAnsiTheme="minorHAnsi" w:cstheme="minorHAnsi"/>
          <w:b/>
          <w:sz w:val="28"/>
          <w:lang w:val="ru-RU"/>
        </w:rPr>
        <w:t>Какую цену, необходимо заплатить для приобретения свойства прилежности, в молитве?</w:t>
      </w:r>
    </w:p>
    <w:p w14:paraId="7B0F78C8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B998ACB" w14:textId="2F6FDAD8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Цена,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за приобретение прилежности в молитве, сопряжена со страданиями </w:t>
      </w:r>
      <w:r w:rsidR="00BB6334">
        <w:rPr>
          <w:rFonts w:asciiTheme="minorHAnsi" w:hAnsiTheme="minorHAnsi" w:cstheme="minorHAnsi"/>
          <w:sz w:val="28"/>
          <w:lang w:val="ru-RU"/>
        </w:rPr>
        <w:t xml:space="preserve">ученика </w:t>
      </w:r>
      <w:r w:rsidRPr="008B0D17">
        <w:rPr>
          <w:rFonts w:asciiTheme="minorHAnsi" w:hAnsiTheme="minorHAnsi" w:cstheme="minorHAnsi"/>
          <w:sz w:val="28"/>
          <w:lang w:val="ru-RU"/>
        </w:rPr>
        <w:t>за истину.</w:t>
      </w:r>
    </w:p>
    <w:p w14:paraId="6C6E4411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D363477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два зла сделал народ Мой: Меня, источник воды живой, оставили, и высекли себе водоемы разбитые, которые не могут держать воды. </w:t>
      </w:r>
    </w:p>
    <w:p w14:paraId="03878F7A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0297F16C" w14:textId="77777777" w:rsidR="008B0D17" w:rsidRPr="003D46DF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Накажет тебя нечестие твое, и отступничество твое обличит тебя; итак познай и размысли, как худо и горько то, что ты оставил Господа Бога твоего и страха Моего нет в тебе, говорит Господь Бог Саваоф </w:t>
      </w:r>
      <w:r w:rsidRPr="003D46D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D46D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Иер.2:13,19</w:t>
      </w:r>
      <w:r w:rsidRPr="003D46DF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14:paraId="1A157542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402139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Следует отличать жестоковыйность и упорство от прилежности. Первое исходит из гордыни; второе из смирения пред Богом.</w:t>
      </w:r>
    </w:p>
    <w:p w14:paraId="6B4753AF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A624175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Молитва, лишённая прилежности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это высекание водоёмов разбитых, которые не могут держать воды.</w:t>
      </w:r>
    </w:p>
    <w:p w14:paraId="1675FA1A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47086DB1" w14:textId="66E8B3A1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Молитва, лишённая прилежности, 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приводит к обожествлению своего ума в идола. Все идолы имеют своё происхождение в само обожествлении. </w:t>
      </w:r>
    </w:p>
    <w:p w14:paraId="29650C9F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24A20A21" w14:textId="1DA780D9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Чтобы создать из своего ума идола – достаточно сделать решение, отказаться применять прилежность в молитве, для исполнения воли Божией.</w:t>
      </w:r>
    </w:p>
    <w:p w14:paraId="776B49B5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9F7AE05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Отвергая разбитые водоёмы, в предмете, человеческих умозаключений и, выбирая источник воды живой, в предмете, послушания словам, исходящим из уст Божиих, доверенных Его посланникам, мы вносим значимый залог за приобретение и развитие потенциала прилежности, сокрытого в нашей новой сущности.</w:t>
      </w:r>
    </w:p>
    <w:p w14:paraId="5DDBED07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A06595D" w14:textId="2776EB38" w:rsidR="008B0D17" w:rsidRPr="008B0D17" w:rsidRDefault="00665ED9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В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се силы зла, будут брошены против нас, чтобы увлечь нас к высеканию и созданию своих водоёмов. </w:t>
      </w:r>
    </w:p>
    <w:p w14:paraId="609F3780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F96B770" w14:textId="77777777" w:rsidR="00665ED9" w:rsidRPr="00665ED9" w:rsidRDefault="00665ED9" w:rsidP="00665E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65ED9">
        <w:rPr>
          <w:rFonts w:asciiTheme="minorHAnsi" w:hAnsiTheme="minorHAnsi" w:cstheme="minorHAnsi"/>
          <w:i/>
          <w:sz w:val="28"/>
          <w:szCs w:val="28"/>
          <w:lang w:val="ru-RU"/>
        </w:rPr>
        <w:t>14 И даны были жене два крыла большого орла, чтобы она летела в пустыню в свое место от лица змия и там питалась в продолжение времени, времен и полвремени.</w:t>
      </w:r>
    </w:p>
    <w:p w14:paraId="54084C48" w14:textId="77777777" w:rsidR="00665ED9" w:rsidRPr="00665ED9" w:rsidRDefault="00665ED9" w:rsidP="00665E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65ED9">
        <w:rPr>
          <w:rFonts w:asciiTheme="minorHAnsi" w:hAnsiTheme="minorHAnsi" w:cstheme="minorHAnsi"/>
          <w:i/>
          <w:sz w:val="28"/>
          <w:szCs w:val="28"/>
          <w:lang w:val="ru-RU"/>
        </w:rPr>
        <w:t>15 И пустил змий из пасти своей вслед жены воду как реку, дабы увлечь ее рекою.</w:t>
      </w:r>
    </w:p>
    <w:p w14:paraId="5D634517" w14:textId="77777777" w:rsidR="00665ED9" w:rsidRPr="00665ED9" w:rsidRDefault="00665ED9" w:rsidP="00665E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65ED9">
        <w:rPr>
          <w:rFonts w:asciiTheme="minorHAnsi" w:hAnsiTheme="minorHAnsi" w:cstheme="minorHAnsi"/>
          <w:i/>
          <w:sz w:val="28"/>
          <w:szCs w:val="28"/>
          <w:lang w:val="ru-RU"/>
        </w:rPr>
        <w:t>16 Но земля помогла жене, и разверзла земля уста свои, и поглотила реку, которую пустил дракон из пасти своей.</w:t>
      </w:r>
    </w:p>
    <w:p w14:paraId="47724E08" w14:textId="445E6284" w:rsidR="008B0D17" w:rsidRPr="00665ED9" w:rsidRDefault="00665ED9" w:rsidP="00665ED9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65ED9">
        <w:rPr>
          <w:rFonts w:asciiTheme="minorHAnsi" w:hAnsiTheme="minorHAnsi" w:cstheme="minorHAnsi"/>
          <w:b/>
          <w:i/>
          <w:sz w:val="28"/>
          <w:szCs w:val="28"/>
          <w:lang w:val="ru-RU"/>
        </w:rPr>
        <w:t>(Откр.12:14-16)</w:t>
      </w:r>
    </w:p>
    <w:p w14:paraId="73F62FA7" w14:textId="77777777" w:rsidR="00665ED9" w:rsidRPr="008B0D17" w:rsidRDefault="00665ED9" w:rsidP="00665E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7286B71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Прилежность в молитве, как выбор, сопряжённый с затратами усилий, становится просто необходимым элементом, способным, не только остановить наступление врага, но и обратить его в панику и в бегство.</w:t>
      </w:r>
    </w:p>
    <w:p w14:paraId="34AE7C0F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4DA1328" w14:textId="7C823ED4" w:rsidR="008B0D17" w:rsidRPr="001B423A" w:rsidRDefault="008B0D17" w:rsidP="008B0D17">
      <w:pPr>
        <w:jc w:val="both"/>
        <w:rPr>
          <w:rFonts w:asciiTheme="minorHAnsi" w:hAnsiTheme="minorHAnsi" w:cstheme="minorHAnsi"/>
          <w:b/>
          <w:sz w:val="28"/>
          <w:lang w:val="ru-RU"/>
        </w:rPr>
      </w:pPr>
      <w:r w:rsidRPr="001B423A">
        <w:rPr>
          <w:rFonts w:asciiTheme="minorHAnsi" w:hAnsiTheme="minorHAnsi" w:cstheme="minorHAnsi"/>
          <w:b/>
          <w:sz w:val="28"/>
          <w:lang w:val="ru-RU"/>
        </w:rPr>
        <w:t>Каким образом нам необходимо, сохранять и развивать элемент прилежности в молитве?</w:t>
      </w:r>
    </w:p>
    <w:p w14:paraId="5D1DB8DA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8495C6F" w14:textId="457DF2B2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sz w:val="28"/>
          <w:szCs w:val="28"/>
          <w:lang w:val="ru-RU"/>
        </w:rPr>
        <w:t>Сохранение и развитие прилежности в молитве, совершается в</w:t>
      </w:r>
      <w:r w:rsidR="007A5C9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A5C95" w:rsidRPr="007A5C95">
        <w:rPr>
          <w:rFonts w:asciiTheme="minorHAnsi" w:hAnsiTheme="minorHAnsi" w:cstheme="minorHAnsi"/>
          <w:sz w:val="28"/>
          <w:szCs w:val="28"/>
          <w:lang w:val="ru-RU"/>
        </w:rPr>
        <w:t>прилежн</w:t>
      </w:r>
      <w:r w:rsidR="007A5C95">
        <w:rPr>
          <w:rFonts w:asciiTheme="minorHAnsi" w:hAnsiTheme="minorHAnsi" w:cstheme="minorHAnsi"/>
          <w:sz w:val="28"/>
          <w:szCs w:val="28"/>
          <w:lang w:val="ru-RU"/>
        </w:rPr>
        <w:t>ости</w:t>
      </w:r>
      <w:r w:rsidR="007A5C95" w:rsidRPr="007A5C95">
        <w:rPr>
          <w:rFonts w:asciiTheme="minorHAnsi" w:hAnsiTheme="minorHAnsi" w:cstheme="minorHAnsi"/>
          <w:sz w:val="28"/>
          <w:szCs w:val="28"/>
          <w:lang w:val="ru-RU"/>
        </w:rPr>
        <w:t xml:space="preserve"> к добрым</w:t>
      </w:r>
      <w:r w:rsidR="00521942">
        <w:rPr>
          <w:rFonts w:asciiTheme="minorHAnsi" w:hAnsiTheme="minorHAnsi" w:cstheme="minorHAnsi"/>
          <w:sz w:val="28"/>
          <w:szCs w:val="28"/>
          <w:lang w:val="ru-RU"/>
        </w:rPr>
        <w:t xml:space="preserve"> делам</w:t>
      </w:r>
      <w:bookmarkStart w:id="0" w:name="_GoBack"/>
      <w:bookmarkEnd w:id="0"/>
      <w:r w:rsidRPr="008B0D1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116BF4FB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5A1EED0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все, что делаете, делайте от души, (прилежно) как для Господа, а не для человеков, зная, что в воздаяние от Господа получите наследие, ибо вы служите Господу Христу </w:t>
      </w:r>
      <w:r w:rsidRPr="007A5C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A5C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Кол.3:23-24</w:t>
      </w:r>
      <w:r w:rsidRPr="007A5C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60539327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E1DED5C" w14:textId="49D66994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дабы уверовавшие в Бога старались </w:t>
      </w:r>
      <w:r w:rsidRPr="007A5C9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быть прилежными к добрым делам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>: это хорошо и полезно человекам (</w:t>
      </w:r>
      <w:r w:rsidRPr="009234F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Тит.3:7,8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). </w:t>
      </w:r>
    </w:p>
    <w:p w14:paraId="1D27BBAA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857290D" w14:textId="0AA682AC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Добрые дела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определяются выполнением воли Божией. В то время как средством и силой, для выполнения </w:t>
      </w:r>
      <w:r w:rsidR="00850580" w:rsidRPr="008B0D17">
        <w:rPr>
          <w:rFonts w:asciiTheme="minorHAnsi" w:hAnsiTheme="minorHAnsi" w:cstheme="minorHAnsi"/>
          <w:sz w:val="28"/>
          <w:szCs w:val="28"/>
          <w:lang w:val="ru-RU"/>
        </w:rPr>
        <w:t>воли Божией</w:t>
      </w:r>
      <w:r w:rsidR="00850580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>– является прилежная молитва.</w:t>
      </w:r>
    </w:p>
    <w:p w14:paraId="62CE855A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7DEBF4A" w14:textId="77777777" w:rsidR="008B0D17" w:rsidRPr="001B423A" w:rsidRDefault="008B0D17" w:rsidP="008B0D17">
      <w:pPr>
        <w:jc w:val="both"/>
        <w:rPr>
          <w:rFonts w:asciiTheme="minorHAnsi" w:hAnsiTheme="minorHAnsi" w:cstheme="minorHAnsi"/>
          <w:b/>
          <w:sz w:val="28"/>
          <w:lang w:val="ru-RU"/>
        </w:rPr>
      </w:pPr>
      <w:r w:rsidRPr="001B423A">
        <w:rPr>
          <w:rFonts w:asciiTheme="minorHAnsi" w:hAnsiTheme="minorHAnsi" w:cstheme="minorHAnsi"/>
          <w:b/>
          <w:sz w:val="28"/>
          <w:lang w:val="ru-RU"/>
        </w:rPr>
        <w:t xml:space="preserve">А теперь, обратимся к плодам и награде, которую наследуют святые, благодаря применению прилежности в своих молитвах. </w:t>
      </w:r>
    </w:p>
    <w:p w14:paraId="275D3B72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F17477F" w14:textId="4BB3EB99" w:rsidR="008B0D17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 – даёт Богу право, отвечать на такую молитву.</w:t>
      </w:r>
    </w:p>
    <w:p w14:paraId="1B1EAD47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2EA43FB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Петра стерегли в темнице, между тем церковь </w:t>
      </w:r>
      <w:r w:rsidRPr="00A201C9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прилежно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молилась о нем Богу. И вот, Ангел Господень предстал, и свет осиял темницу. Ангел, толкнув Петра в бок, пробудил его и сказал: встань скорее. И цепи упали с рук его </w:t>
      </w:r>
      <w:r w:rsidRPr="00A201C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201C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Деян.12:5-7</w:t>
      </w:r>
      <w:r w:rsidRPr="00A201C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703E96B9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C292D4C" w14:textId="2B17D0D9" w:rsidR="008B0D17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 – открывает в человеке способность, видеть и слышать голос Божий.</w:t>
      </w:r>
    </w:p>
    <w:p w14:paraId="42BB9134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F4C15A7" w14:textId="67A11E64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вслушивался он </w:t>
      </w:r>
      <w:r w:rsidRPr="0066226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прилежно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>, с большим вниманием, - И закричал, как лев: господин мой! Что слышал я от Господа Саваофа, Бога Израилева, то и возвестил вам</w:t>
      </w:r>
      <w:r w:rsidRPr="00A201C9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A201C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Ис.21:6-10</w:t>
      </w:r>
      <w:r w:rsidRPr="00A201C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A201C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14:paraId="14E783C2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0B66606" w14:textId="50623375" w:rsidR="008B0D17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 – даёт человеку способность, господствовать над своими врагами</w:t>
      </w:r>
    </w:p>
    <w:p w14:paraId="40749EAA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4F7B939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Рука </w:t>
      </w:r>
      <w:r w:rsidRPr="0066226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прилежных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будет господствовать, а ленивая будет под данью </w:t>
      </w:r>
      <w:r w:rsidRPr="0066226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6226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Прит.12:24</w:t>
      </w:r>
      <w:r w:rsidRPr="0066226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3E8994E7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F22298D" w14:textId="23B26CA6" w:rsidR="008B0D17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 – даёт человеку способность, начальствовать в храме своего тела, над всеми силами своей души.</w:t>
      </w:r>
    </w:p>
    <w:p w14:paraId="1CA0D294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0BB2EC3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У сына его Шемаии родились также сыновья, начальствовавшие в своем роде, потому что они и сыновья их, и братья их были люди </w:t>
      </w:r>
      <w:r w:rsidRPr="0066226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прилежные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к службе способные 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17D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1.Пар.26:6-8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07FDD51F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FE5B76A" w14:textId="5793FDAF" w:rsidR="008B0D17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 – даёт человеку, сверхъестественную способность, насыщать свои благие желания.</w:t>
      </w:r>
    </w:p>
    <w:p w14:paraId="1ABA3D58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5D018A8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Душа ленивого желает, но тщетно; а душа </w:t>
      </w:r>
      <w:r w:rsidRPr="0066226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прилежных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насытится 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17D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Прит.13:4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B4ECE01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941E8A3" w14:textId="0EFEDEFF" w:rsidR="008B0D17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 – даёт человеку способность, наращивать богатство нетленное.</w:t>
      </w:r>
    </w:p>
    <w:p w14:paraId="60867ABF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21FE0CF" w14:textId="77777777" w:rsidR="008B0D17" w:rsidRPr="009234FA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Ленивая рука делает бедным, а рука </w:t>
      </w:r>
      <w:r w:rsidRPr="0066226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прилежных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обогащает 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17D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Прит.10:4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C001C7F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B520FEC" w14:textId="62BD8313" w:rsidR="008B0D17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 – даёт человеку способность, иметь многоценное имущество.</w:t>
      </w:r>
    </w:p>
    <w:p w14:paraId="4639BE21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03FD952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Ленивый не жарит своей дичи; а имущество человека </w:t>
      </w:r>
      <w:r w:rsidRPr="0066226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прилежного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многоценно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7517D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Прит.12:27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14:paraId="1C80F6C2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A872D65" w14:textId="6B8DD326" w:rsidR="008B0D17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 – даёт человеку способность, делать всё, в своё время.</w:t>
      </w:r>
    </w:p>
    <w:p w14:paraId="4EE54904" w14:textId="77777777" w:rsidR="008B0D17" w:rsidRPr="008B0D1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D2F09AD" w14:textId="77777777" w:rsidR="008B0D17" w:rsidRPr="009234FA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Помышления </w:t>
      </w:r>
      <w:r w:rsidRPr="007517D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прилежного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стремятся к изобилию, а всякий торопливый терпит лишение 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17D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Прит.21:5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14:paraId="209308EB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3C9D565" w14:textId="77777777" w:rsidR="008B0D17" w:rsidRPr="009234FA" w:rsidRDefault="008B0D17" w:rsidP="008B0D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 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17D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Екк.8:5-6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10C5C1C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2365E89" w14:textId="3AEA4F91" w:rsidR="008B0D17" w:rsidRPr="008B0D17" w:rsidRDefault="003D46DF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в молитве – даёт человеку способность, упразднить проклятие болезни.</w:t>
      </w:r>
    </w:p>
    <w:p w14:paraId="3AD588BC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CEB5B68" w14:textId="77777777" w:rsidR="008B0D17" w:rsidRPr="009234FA" w:rsidRDefault="008B0D17" w:rsidP="008B0D17">
      <w:pPr>
        <w:jc w:val="both"/>
        <w:rPr>
          <w:rFonts w:asciiTheme="minorHAnsi" w:hAnsiTheme="minorHAnsi" w:cstheme="minorHAnsi"/>
          <w:i/>
          <w:lang w:val="ru-RU"/>
        </w:rPr>
      </w:pP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Признавайтесь друг пред другом в проступках и молитесь друг за друга, чтобы исцелиться: много может </w:t>
      </w:r>
      <w:r w:rsidRPr="004A790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усиленная</w:t>
      </w:r>
      <w:r w:rsidRPr="009234F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молитва праведного 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517D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Иак.5:16</w:t>
      </w:r>
      <w:r w:rsidRPr="007517D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F9107A3" w14:textId="77777777" w:rsidR="008B0D17" w:rsidRPr="008B0D17" w:rsidRDefault="008B0D17">
      <w:pPr>
        <w:rPr>
          <w:rFonts w:asciiTheme="minorHAnsi" w:hAnsiTheme="minorHAnsi" w:cstheme="minorHAnsi"/>
          <w:lang w:val="ru-RU"/>
        </w:rPr>
      </w:pPr>
    </w:p>
    <w:sectPr w:rsidR="008B0D17" w:rsidRPr="008B0D17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F0433" w14:textId="77777777" w:rsidR="001B5904" w:rsidRDefault="001B5904" w:rsidP="00736835">
      <w:r>
        <w:separator/>
      </w:r>
    </w:p>
  </w:endnote>
  <w:endnote w:type="continuationSeparator" w:id="0">
    <w:p w14:paraId="56CA514D" w14:textId="77777777" w:rsidR="001B5904" w:rsidRDefault="001B5904" w:rsidP="0073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0AC6" w14:textId="77777777" w:rsidR="003157B7" w:rsidRDefault="003157B7" w:rsidP="003157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30F91" w14:textId="77777777" w:rsidR="003157B7" w:rsidRDefault="003157B7" w:rsidP="007368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9CDE" w14:textId="77777777" w:rsidR="003157B7" w:rsidRDefault="003157B7" w:rsidP="003157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4B2">
      <w:rPr>
        <w:rStyle w:val="PageNumber"/>
        <w:noProof/>
      </w:rPr>
      <w:t>6</w:t>
    </w:r>
    <w:r>
      <w:rPr>
        <w:rStyle w:val="PageNumber"/>
      </w:rPr>
      <w:fldChar w:fldCharType="end"/>
    </w:r>
  </w:p>
  <w:p w14:paraId="0A44B8F5" w14:textId="77777777" w:rsidR="003157B7" w:rsidRDefault="003157B7" w:rsidP="007368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66982" w14:textId="77777777" w:rsidR="001B5904" w:rsidRDefault="001B5904" w:rsidP="00736835">
      <w:r>
        <w:separator/>
      </w:r>
    </w:p>
  </w:footnote>
  <w:footnote w:type="continuationSeparator" w:id="0">
    <w:p w14:paraId="05A5C6AB" w14:textId="77777777" w:rsidR="001B5904" w:rsidRDefault="001B5904" w:rsidP="0073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5"/>
    <w:rsid w:val="00004C82"/>
    <w:rsid w:val="00075741"/>
    <w:rsid w:val="000B1274"/>
    <w:rsid w:val="001424B2"/>
    <w:rsid w:val="00196053"/>
    <w:rsid w:val="001B423A"/>
    <w:rsid w:val="001B5904"/>
    <w:rsid w:val="001E0EE7"/>
    <w:rsid w:val="00210221"/>
    <w:rsid w:val="00214D8E"/>
    <w:rsid w:val="00275B85"/>
    <w:rsid w:val="002A6002"/>
    <w:rsid w:val="002B4746"/>
    <w:rsid w:val="002E592A"/>
    <w:rsid w:val="0031567E"/>
    <w:rsid w:val="003157B7"/>
    <w:rsid w:val="003324FF"/>
    <w:rsid w:val="00374324"/>
    <w:rsid w:val="003753E4"/>
    <w:rsid w:val="00382532"/>
    <w:rsid w:val="00386845"/>
    <w:rsid w:val="003D46DF"/>
    <w:rsid w:val="003E74E6"/>
    <w:rsid w:val="00403493"/>
    <w:rsid w:val="00427889"/>
    <w:rsid w:val="0044295A"/>
    <w:rsid w:val="004A7904"/>
    <w:rsid w:val="004C35B3"/>
    <w:rsid w:val="004D4E3F"/>
    <w:rsid w:val="005040A6"/>
    <w:rsid w:val="00521942"/>
    <w:rsid w:val="005242C7"/>
    <w:rsid w:val="00547E53"/>
    <w:rsid w:val="005529BA"/>
    <w:rsid w:val="0057002E"/>
    <w:rsid w:val="005A7C9F"/>
    <w:rsid w:val="005B0092"/>
    <w:rsid w:val="005D1283"/>
    <w:rsid w:val="00662266"/>
    <w:rsid w:val="00665ED9"/>
    <w:rsid w:val="00712D94"/>
    <w:rsid w:val="00736835"/>
    <w:rsid w:val="007517DE"/>
    <w:rsid w:val="00791F4D"/>
    <w:rsid w:val="007A5C95"/>
    <w:rsid w:val="00823774"/>
    <w:rsid w:val="00850580"/>
    <w:rsid w:val="00876599"/>
    <w:rsid w:val="008B0D17"/>
    <w:rsid w:val="00902B47"/>
    <w:rsid w:val="009234FA"/>
    <w:rsid w:val="009B3B16"/>
    <w:rsid w:val="00A201C9"/>
    <w:rsid w:val="00A73517"/>
    <w:rsid w:val="00AC720D"/>
    <w:rsid w:val="00AF3503"/>
    <w:rsid w:val="00B610C8"/>
    <w:rsid w:val="00BA551C"/>
    <w:rsid w:val="00BB6334"/>
    <w:rsid w:val="00BD1EC4"/>
    <w:rsid w:val="00BD75F3"/>
    <w:rsid w:val="00BF79BE"/>
    <w:rsid w:val="00C35B6A"/>
    <w:rsid w:val="00C572A7"/>
    <w:rsid w:val="00C72134"/>
    <w:rsid w:val="00C80A9D"/>
    <w:rsid w:val="00CA53EA"/>
    <w:rsid w:val="00CA5AA2"/>
    <w:rsid w:val="00CD05A3"/>
    <w:rsid w:val="00CD37A8"/>
    <w:rsid w:val="00D07DAE"/>
    <w:rsid w:val="00D14B03"/>
    <w:rsid w:val="00D175B8"/>
    <w:rsid w:val="00D22C57"/>
    <w:rsid w:val="00D954E0"/>
    <w:rsid w:val="00E3026E"/>
    <w:rsid w:val="00E31294"/>
    <w:rsid w:val="00E85D25"/>
    <w:rsid w:val="00E950FF"/>
    <w:rsid w:val="00E96D22"/>
    <w:rsid w:val="00F2193F"/>
    <w:rsid w:val="00F25D61"/>
    <w:rsid w:val="00F961F0"/>
    <w:rsid w:val="00F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68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73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83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36835"/>
  </w:style>
  <w:style w:type="paragraph" w:styleId="NoSpacing">
    <w:name w:val="No Spacing"/>
    <w:uiPriority w:val="1"/>
    <w:qFormat/>
    <w:rsid w:val="00C80A9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68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73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83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36835"/>
  </w:style>
  <w:style w:type="paragraph" w:styleId="NoSpacing">
    <w:name w:val="No Spacing"/>
    <w:uiPriority w:val="1"/>
    <w:qFormat/>
    <w:rsid w:val="00C80A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2</cp:revision>
  <dcterms:created xsi:type="dcterms:W3CDTF">2018-05-16T01:14:00Z</dcterms:created>
  <dcterms:modified xsi:type="dcterms:W3CDTF">2018-05-16T01:14:00Z</dcterms:modified>
</cp:coreProperties>
</file>