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67DA9" w14:textId="343C61EA" w:rsidR="00073BDE" w:rsidRPr="00073BDE" w:rsidRDefault="00745BA2" w:rsidP="00745BA2">
      <w:pPr>
        <w:tabs>
          <w:tab w:val="left" w:pos="900"/>
        </w:tabs>
        <w:jc w:val="righ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Воскресенье, Май</w:t>
      </w:r>
      <w:r w:rsidR="00073BDE" w:rsidRPr="00073BDE">
        <w:rPr>
          <w:rFonts w:ascii="Arial" w:hAnsi="Arial" w:cs="Arial"/>
          <w:b/>
          <w:sz w:val="28"/>
          <w:szCs w:val="28"/>
          <w:lang w:val="ru-RU"/>
        </w:rPr>
        <w:t xml:space="preserve"> 13 2018</w:t>
      </w:r>
    </w:p>
    <w:p w14:paraId="29E56510" w14:textId="77777777" w:rsidR="00073BDE" w:rsidRDefault="00073BDE" w:rsidP="00073B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062D23B" w14:textId="77777777" w:rsidR="00073BDE" w:rsidRDefault="00073BDE" w:rsidP="00073B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A27FCD9" w14:textId="77777777" w:rsidR="00073BDE" w:rsidRPr="0081422F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1BDB62" w14:textId="77777777" w:rsidR="00073BDE" w:rsidRPr="00CB5615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6BC3489" w14:textId="77777777" w:rsidR="00073BDE" w:rsidRPr="00745BA2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45BA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745BA2">
        <w:rPr>
          <w:rFonts w:ascii="Arial" w:hAnsi="Arial" w:cs="Arial"/>
          <w:b/>
          <w:bCs/>
          <w:sz w:val="36"/>
          <w:szCs w:val="36"/>
          <w:lang w:val="ru-RU"/>
        </w:rPr>
        <w:t xml:space="preserve">.  </w:t>
      </w:r>
    </w:p>
    <w:p w14:paraId="2D386860" w14:textId="77777777" w:rsidR="00073BDE" w:rsidRPr="0076709B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90769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D6E2D7F" w14:textId="77777777" w:rsidR="00073BDE" w:rsidRPr="002601F2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43F9F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>Ибо не законом даровано Аврааму, и</w:t>
      </w:r>
      <w:bookmarkStart w:id="0" w:name="_GoBack"/>
      <w:bookmarkEnd w:id="0"/>
      <w:r w:rsidRPr="00300572">
        <w:rPr>
          <w:rFonts w:ascii="Arial" w:hAnsi="Arial" w:cs="Arial"/>
          <w:sz w:val="28"/>
          <w:szCs w:val="28"/>
          <w:lang w:val="ru-RU"/>
        </w:rPr>
        <w:t xml:space="preserve">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7999279" w14:textId="77777777" w:rsidR="00073BDE" w:rsidRPr="00B6438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51262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Наследие мира, пребывающее в завете мира – это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26EF1F0E" w14:textId="77777777" w:rsidR="00073BDE" w:rsidRPr="006E40E1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733AD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63D65AA6" w14:textId="77777777" w:rsidR="00073BDE" w:rsidRPr="00A21725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0743D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5C580B25" w14:textId="77777777" w:rsidR="00073BDE" w:rsidRPr="0009725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0731E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критериями наделяется мир Божией в Писании – призванный соблюдать наши помышления во Христе Иисусе?</w:t>
      </w:r>
    </w:p>
    <w:p w14:paraId="643D1638" w14:textId="77777777" w:rsidR="00073BDE" w:rsidRPr="006A6862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A57C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54557927" w14:textId="77777777" w:rsidR="00073BDE" w:rsidRPr="006A6862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5B88A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52556B23" w14:textId="77777777" w:rsidR="00073BDE" w:rsidRPr="004F79C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BF1DC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297A5E17" w14:textId="77777777" w:rsidR="00073BDE" w:rsidRPr="00533B6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851AD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60E231F6" w14:textId="77777777" w:rsidR="00073BDE" w:rsidRPr="00311DD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0A39B95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F948E93" w14:textId="77777777" w:rsidR="00073BDE" w:rsidRPr="00DF2CA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E8961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Оправдание, которое мы получили, по праву своего рождения от семени слова истины – призвано перейти в формат праведности, в которой мы сможем обрели способность, приносить плоды мира, в отношениях с Богом и, со всеми окружающими.</w:t>
      </w:r>
    </w:p>
    <w:p w14:paraId="7158F7F8" w14:textId="77777777" w:rsidR="00073BDE" w:rsidRPr="00DF2CA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DEBF6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65C2464F" w14:textId="77777777" w:rsidR="00073BDE" w:rsidRPr="00DF2CA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02DF9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2CC08B2A" w14:textId="77777777" w:rsidR="00073BDE" w:rsidRPr="005231E1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79EB3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802E11" w14:textId="77777777" w:rsidR="00073BDE" w:rsidRPr="003777E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41186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05D1293C" w14:textId="77777777" w:rsidR="00073BDE" w:rsidRPr="00C4129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7975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DE50B4B" w14:textId="77777777" w:rsidR="00073BDE" w:rsidRPr="00885463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F024F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на предмет того, что мы являемся сынами мира, а следовательно и сынами Божьими, призванными разделить наследие со</w:t>
      </w:r>
      <w:r w:rsidRPr="004E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Христом, которое содержится, в законе, в пророках, и псалмах?</w:t>
      </w:r>
    </w:p>
    <w:p w14:paraId="6A383DCE" w14:textId="77777777" w:rsidR="00073BDE" w:rsidRPr="00006CDE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7EF04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006CDE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006CDE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006CDE">
        <w:rPr>
          <w:rFonts w:ascii="Arial" w:hAnsi="Arial" w:cs="Arial"/>
          <w:sz w:val="28"/>
          <w:lang w:val="ru-RU"/>
        </w:rPr>
        <w:t>.</w:t>
      </w:r>
    </w:p>
    <w:p w14:paraId="6789247F" w14:textId="77777777" w:rsidR="00073BDE" w:rsidRPr="000A4CE1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A173F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 святости, в которых миротворцы, подобно своему Небесному Отцу, творят мир – являются пределы заповедей Господних, в формате начальствующего учения Христова.</w:t>
      </w:r>
    </w:p>
    <w:p w14:paraId="1C6A9013" w14:textId="77777777" w:rsidR="00073BDE" w:rsidRPr="0072340E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5E79E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Орудие, которым сыны мира творят мир, в пределах заповедей Господних – является праведность их веры.</w:t>
      </w:r>
    </w:p>
    <w:p w14:paraId="2C337383" w14:textId="77777777" w:rsidR="00073BDE" w:rsidRPr="00006CDE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33DA2" w14:textId="77777777" w:rsidR="00073BDE" w:rsidRPr="0072340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формату нашего оправдания, которое мы получили, независимо от закона даром, </w:t>
      </w:r>
      <w:r w:rsidRPr="0072340E">
        <w:rPr>
          <w:rFonts w:ascii="Arial" w:hAnsi="Arial" w:cs="Arial"/>
          <w:sz w:val="28"/>
          <w:lang w:val="ru-RU"/>
        </w:rPr>
        <w:t xml:space="preserve">по благодати </w:t>
      </w:r>
      <w:r>
        <w:rPr>
          <w:rFonts w:ascii="Arial" w:hAnsi="Arial" w:cs="Arial"/>
          <w:sz w:val="28"/>
          <w:lang w:val="ru-RU"/>
        </w:rPr>
        <w:t>Божией, искуплением во Христе Иисусе.</w:t>
      </w:r>
    </w:p>
    <w:p w14:paraId="44C04FE9" w14:textId="77777777" w:rsidR="00073BDE" w:rsidRPr="00D141F2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6723E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72340E">
        <w:rPr>
          <w:rFonts w:ascii="Arial" w:hAnsi="Arial" w:cs="Arial"/>
          <w:b/>
          <w:sz w:val="28"/>
          <w:lang w:val="ru-RU"/>
        </w:rPr>
        <w:t>Итак,</w:t>
      </w:r>
      <w:r w:rsidRPr="00051A71">
        <w:rPr>
          <w:rFonts w:ascii="Arial" w:hAnsi="Arial" w:cs="Arial"/>
          <w:sz w:val="28"/>
          <w:lang w:val="ru-RU"/>
        </w:rPr>
        <w:t xml:space="preserve"> </w:t>
      </w:r>
      <w:r w:rsidRPr="00051A71">
        <w:rPr>
          <w:rFonts w:ascii="Arial" w:hAnsi="Arial" w:cs="Arial"/>
          <w:b/>
          <w:sz w:val="28"/>
          <w:lang w:val="ru-RU"/>
        </w:rPr>
        <w:t>оправдавшись верою</w:t>
      </w:r>
      <w:r w:rsidRPr="00051A71">
        <w:rPr>
          <w:rFonts w:ascii="Arial" w:hAnsi="Arial" w:cs="Arial"/>
          <w:sz w:val="28"/>
          <w:lang w:val="ru-RU"/>
        </w:rPr>
        <w:t xml:space="preserve">, </w:t>
      </w:r>
      <w:r w:rsidRPr="006612A3">
        <w:rPr>
          <w:rFonts w:ascii="Arial" w:hAnsi="Arial" w:cs="Arial"/>
          <w:b/>
          <w:sz w:val="28"/>
          <w:lang w:val="ru-RU"/>
        </w:rPr>
        <w:t>мы имеем мир с Богом</w:t>
      </w:r>
      <w:r w:rsidRPr="00051A71">
        <w:rPr>
          <w:rFonts w:ascii="Arial" w:hAnsi="Arial" w:cs="Arial"/>
          <w:sz w:val="28"/>
          <w:lang w:val="ru-RU"/>
        </w:rPr>
        <w:t xml:space="preserve"> через Господа нашего Иисуса Христа, через Которого верою и получили мы доступ к той благодати, в которой стоим и хвалимся надеждою славы Божией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Рим.15:1,2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78196AC5" w14:textId="77777777" w:rsidR="00073BDE" w:rsidRPr="00EB327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1F4E4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способности, иметь мир, в границах святости; и, как выражение святости.</w:t>
      </w:r>
    </w:p>
    <w:p w14:paraId="6BBC82E7" w14:textId="77777777" w:rsidR="00073BDE" w:rsidRPr="0072340E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6BAFA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b/>
          <w:sz w:val="28"/>
          <w:lang w:val="ru-RU"/>
        </w:rPr>
        <w:t>Старайтесь иметь мир со всеми и святость</w:t>
      </w:r>
      <w:r w:rsidRPr="00DA2F32">
        <w:rPr>
          <w:rFonts w:ascii="Arial" w:hAnsi="Arial" w:cs="Arial"/>
          <w:sz w:val="28"/>
          <w:lang w:val="ru-RU"/>
        </w:rPr>
        <w:t>, без которой никто не увидит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Евр.12:14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496FD852" w14:textId="77777777" w:rsidR="00073BDE" w:rsidRPr="00A71D2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A90E9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Святость </w:t>
      </w:r>
      <w:r>
        <w:rPr>
          <w:rFonts w:ascii="Arial" w:hAnsi="Arial" w:cs="Arial"/>
          <w:sz w:val="28"/>
          <w:lang w:val="ru-RU"/>
        </w:rPr>
        <w:t xml:space="preserve">– это способность, отличать и отделять мёртвые дела, от дел, соделанных в Боге. И, </w:t>
      </w:r>
      <w:r w:rsidRPr="00716055">
        <w:rPr>
          <w:rFonts w:ascii="Arial" w:hAnsi="Arial" w:cs="Arial"/>
          <w:sz w:val="28"/>
          <w:lang w:val="ru-RU"/>
        </w:rPr>
        <w:t>с</w:t>
      </w:r>
      <w:r>
        <w:rPr>
          <w:rFonts w:ascii="Arial" w:hAnsi="Arial" w:cs="Arial"/>
          <w:sz w:val="28"/>
          <w:lang w:val="ru-RU"/>
        </w:rPr>
        <w:t xml:space="preserve">пособность, отличать и отделять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ветхого человека, от образа жизни, нового человека. </w:t>
      </w:r>
    </w:p>
    <w:p w14:paraId="102633A8" w14:textId="77777777" w:rsidR="00073BDE" w:rsidRPr="00006CDE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874EC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причастности, к обществу Израиля.</w:t>
      </w:r>
    </w:p>
    <w:p w14:paraId="07CA40C1" w14:textId="77777777" w:rsidR="00073BDE" w:rsidRPr="006309C2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2D65F" w14:textId="77777777" w:rsidR="00073BDE" w:rsidRPr="00592789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592789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592789">
        <w:rPr>
          <w:rFonts w:ascii="Arial" w:hAnsi="Arial" w:cs="Arial"/>
          <w:sz w:val="28"/>
          <w:lang w:val="ru-RU"/>
        </w:rPr>
        <w:t xml:space="preserve">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14:paraId="5486E56F" w14:textId="77777777" w:rsidR="00073BDE" w:rsidRPr="0059278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CB4F4" w14:textId="77777777" w:rsidR="00073BDE" w:rsidRPr="00592789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592789">
        <w:rPr>
          <w:rFonts w:ascii="Arial" w:hAnsi="Arial" w:cs="Arial"/>
          <w:sz w:val="28"/>
          <w:lang w:val="ru-RU"/>
        </w:rPr>
        <w:t xml:space="preserve">А теперь во Христе Иисусе вы, бывшие некогда далеко, стали близки Кровию Христовою. </w:t>
      </w:r>
      <w:r w:rsidRPr="00006CDE">
        <w:rPr>
          <w:rFonts w:ascii="Arial" w:hAnsi="Arial" w:cs="Arial"/>
          <w:b/>
          <w:sz w:val="28"/>
          <w:lang w:val="ru-RU"/>
        </w:rPr>
        <w:t>Ибо Он есть мир наш</w:t>
      </w:r>
      <w:r w:rsidRPr="00592789">
        <w:rPr>
          <w:rFonts w:ascii="Arial" w:hAnsi="Arial" w:cs="Arial"/>
          <w:sz w:val="28"/>
          <w:lang w:val="ru-RU"/>
        </w:rPr>
        <w:t>, соделавший из обоих одно и разрушивший стоявшую посреди преграду,</w:t>
      </w:r>
    </w:p>
    <w:p w14:paraId="2656E87B" w14:textId="77777777" w:rsidR="00073BDE" w:rsidRPr="0059278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1897A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592789">
        <w:rPr>
          <w:rFonts w:ascii="Arial" w:hAnsi="Arial" w:cs="Arial"/>
          <w:sz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592789">
        <w:rPr>
          <w:rFonts w:ascii="Arial" w:hAnsi="Arial" w:cs="Arial"/>
          <w:sz w:val="28"/>
          <w:u w:val="single"/>
          <w:lang w:val="ru-RU"/>
        </w:rPr>
        <w:t>Еф.2:11-16</w:t>
      </w:r>
      <w:r>
        <w:rPr>
          <w:rFonts w:ascii="Arial" w:hAnsi="Arial" w:cs="Arial"/>
          <w:sz w:val="28"/>
          <w:lang w:val="ru-RU"/>
        </w:rPr>
        <w:t>)</w:t>
      </w:r>
      <w:r w:rsidRPr="00592789">
        <w:rPr>
          <w:rFonts w:ascii="Arial" w:hAnsi="Arial" w:cs="Arial"/>
          <w:sz w:val="28"/>
          <w:lang w:val="ru-RU"/>
        </w:rPr>
        <w:t>.</w:t>
      </w:r>
    </w:p>
    <w:p w14:paraId="74A40281" w14:textId="77777777" w:rsidR="00073BDE" w:rsidRPr="00EB327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1125D" w14:textId="77777777" w:rsidR="00073BDE" w:rsidRPr="00E94F71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излиянию Святого Духа, на пустыню нашего сердца, которая соделается садом, и получит основание, облечь наше тело, в плод воскресения жизни.</w:t>
      </w:r>
    </w:p>
    <w:p w14:paraId="6B2A4B3B" w14:textId="77777777" w:rsidR="00073BDE" w:rsidRPr="002978D6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50148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околе не излиется на нас Дух свыше, и пустыня не сделается садом, а сад не будут считать лесом. Тогда суд водворится в этой пустыне, и правосудие будет пребывать на плодоносном поле. </w:t>
      </w:r>
      <w:r w:rsidRPr="00473547">
        <w:rPr>
          <w:rFonts w:ascii="Arial" w:hAnsi="Arial" w:cs="Arial"/>
          <w:b/>
          <w:sz w:val="28"/>
          <w:szCs w:val="28"/>
          <w:lang w:val="ru-RU"/>
        </w:rPr>
        <w:t>И делом правды будет мир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7F5F01E4" w14:textId="77777777" w:rsidR="00073BDE" w:rsidRPr="0047354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886C1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плодом правосудия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спокойствие и безопасность вовеки. Тогда народ мой будет жить в обители мира и в селениях безопасных, и в покоищах блаженных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Ис.32:15-18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5FB68EED" w14:textId="77777777" w:rsidR="00073BDE" w:rsidRPr="0044580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5FAD4" w14:textId="77777777" w:rsidR="00073BDE" w:rsidRPr="00C41B84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показанию ревности по Боге своем, в которой мы, путём правосудия,</w:t>
      </w:r>
      <w:r w:rsidRPr="00DA2F32">
        <w:rPr>
          <w:rFonts w:ascii="Arial" w:hAnsi="Arial" w:cs="Arial"/>
          <w:sz w:val="28"/>
          <w:lang w:val="ru-RU"/>
        </w:rPr>
        <w:t xml:space="preserve"> заступил</w:t>
      </w:r>
      <w:r>
        <w:rPr>
          <w:rFonts w:ascii="Arial" w:hAnsi="Arial" w:cs="Arial"/>
          <w:sz w:val="28"/>
          <w:lang w:val="ru-RU"/>
        </w:rPr>
        <w:t>и</w:t>
      </w:r>
      <w:r w:rsidRPr="00DA2F32">
        <w:rPr>
          <w:rFonts w:ascii="Arial" w:hAnsi="Arial" w:cs="Arial"/>
          <w:sz w:val="28"/>
          <w:lang w:val="ru-RU"/>
        </w:rPr>
        <w:t xml:space="preserve"> сынов Израилевых</w:t>
      </w:r>
      <w:r>
        <w:rPr>
          <w:rFonts w:ascii="Arial" w:hAnsi="Arial" w:cs="Arial"/>
          <w:sz w:val="28"/>
          <w:lang w:val="ru-RU"/>
        </w:rPr>
        <w:t xml:space="preserve"> от истребления, в лице нашего тела.</w:t>
      </w:r>
    </w:p>
    <w:p w14:paraId="09C483F7" w14:textId="77777777" w:rsidR="00073BDE" w:rsidRPr="00BB6F43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7526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sz w:val="28"/>
          <w:lang w:val="ru-RU"/>
        </w:rPr>
        <w:t xml:space="preserve">И сказал Господь Моисею, говоря: 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</w:t>
      </w:r>
    </w:p>
    <w:p w14:paraId="5AF111AF" w14:textId="77777777" w:rsidR="00073BDE" w:rsidRPr="00DA2F32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03F5D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DA2F32">
        <w:rPr>
          <w:rFonts w:ascii="Arial" w:hAnsi="Arial" w:cs="Arial"/>
          <w:sz w:val="28"/>
          <w:lang w:val="ru-RU"/>
        </w:rPr>
        <w:t xml:space="preserve">от, </w:t>
      </w:r>
      <w:r w:rsidRPr="00DA2F32">
        <w:rPr>
          <w:rFonts w:ascii="Arial" w:hAnsi="Arial" w:cs="Arial"/>
          <w:b/>
          <w:sz w:val="28"/>
          <w:lang w:val="ru-RU"/>
        </w:rPr>
        <w:t>Я даю ему Мой завет мира</w:t>
      </w:r>
      <w:r w:rsidRPr="00DA2F32">
        <w:rPr>
          <w:rFonts w:ascii="Arial" w:hAnsi="Arial" w:cs="Arial"/>
          <w:sz w:val="28"/>
          <w:lang w:val="ru-RU"/>
        </w:rPr>
        <w:t>, и будет он ему и потомству его по нем заветом священства вечного, за то, что он показал ревность по Боге своем и заступил сынов Израилевых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Чис.25:10-13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54CBB5FD" w14:textId="77777777" w:rsidR="00073BDE" w:rsidRPr="0044580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197A2" w14:textId="77777777" w:rsidR="00073BDE" w:rsidRPr="00C41B84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наличию Царствия Божия, внутри себя, которым мы призваны облечь наше тело.</w:t>
      </w:r>
    </w:p>
    <w:p w14:paraId="0BF2EAD6" w14:textId="77777777" w:rsidR="00073BDE" w:rsidRPr="00D34685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7C413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051A71">
        <w:rPr>
          <w:rFonts w:ascii="Arial" w:hAnsi="Arial" w:cs="Arial"/>
          <w:sz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D99C672" w14:textId="77777777" w:rsidR="00073BDE" w:rsidRPr="003826AB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EF07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Царствие Божие – это Царство Небесное, призванное пребывать и выражать себя, в границах и пределах, пребывания Бога.</w:t>
      </w:r>
    </w:p>
    <w:p w14:paraId="383AC2CB" w14:textId="77777777" w:rsidR="00073BDE" w:rsidRPr="0059391F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FB1E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Пределы, в которых пребывает Бог – это сердце человека, в котором пребывает Его Законодательство, в сочетании со Святым Духом, открывающим суть Его Законодательства.</w:t>
      </w:r>
    </w:p>
    <w:p w14:paraId="2967A6D5" w14:textId="77777777" w:rsidR="00073BDE" w:rsidRPr="003826AB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805A9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3826AB">
        <w:rPr>
          <w:rFonts w:ascii="Arial" w:hAnsi="Arial" w:cs="Arial"/>
          <w:sz w:val="28"/>
          <w:lang w:val="ru-RU"/>
        </w:rPr>
        <w:t xml:space="preserve">Так говорит Господь: небо </w:t>
      </w:r>
      <w:r>
        <w:rPr>
          <w:rFonts w:ascii="Arial" w:hAnsi="Arial" w:cs="Arial"/>
          <w:sz w:val="28"/>
          <w:lang w:val="ru-RU"/>
        </w:rPr>
        <w:t>–</w:t>
      </w:r>
      <w:r w:rsidRPr="003826AB">
        <w:rPr>
          <w:rFonts w:ascii="Arial" w:hAnsi="Arial" w:cs="Arial"/>
          <w:sz w:val="28"/>
          <w:lang w:val="ru-RU"/>
        </w:rPr>
        <w:t xml:space="preserve"> престол Мой, а земля </w:t>
      </w:r>
      <w:r>
        <w:rPr>
          <w:rFonts w:ascii="Arial" w:hAnsi="Arial" w:cs="Arial"/>
          <w:sz w:val="28"/>
          <w:lang w:val="ru-RU"/>
        </w:rPr>
        <w:t>–</w:t>
      </w:r>
      <w:r w:rsidRPr="003826AB">
        <w:rPr>
          <w:rFonts w:ascii="Arial" w:hAnsi="Arial" w:cs="Arial"/>
          <w:sz w:val="28"/>
          <w:lang w:val="ru-RU"/>
        </w:rPr>
        <w:t xml:space="preserve"> подножие ног Моих; где же построите вы дом для Меня, и где место покоя Моего?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3826AB">
        <w:rPr>
          <w:rFonts w:ascii="Arial" w:hAnsi="Arial" w:cs="Arial"/>
          <w:sz w:val="28"/>
          <w:u w:val="single"/>
          <w:lang w:val="ru-RU"/>
        </w:rPr>
        <w:t>Ис.66:1,2</w:t>
      </w:r>
      <w:r>
        <w:rPr>
          <w:rFonts w:ascii="Arial" w:hAnsi="Arial" w:cs="Arial"/>
          <w:sz w:val="28"/>
          <w:lang w:val="ru-RU"/>
        </w:rPr>
        <w:t>)</w:t>
      </w:r>
      <w:r w:rsidRPr="003826AB">
        <w:rPr>
          <w:rFonts w:ascii="Arial" w:hAnsi="Arial" w:cs="Arial"/>
          <w:sz w:val="28"/>
          <w:lang w:val="ru-RU"/>
        </w:rPr>
        <w:t>.</w:t>
      </w:r>
    </w:p>
    <w:p w14:paraId="7F7DD46C" w14:textId="77777777" w:rsidR="00073BDE" w:rsidRPr="00343A2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B1DA3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Мир и радость, во Святом Духе – это производные праведности или же, плоды праведности.</w:t>
      </w:r>
    </w:p>
    <w:p w14:paraId="71BCA6FE" w14:textId="77777777" w:rsidR="00073BDE" w:rsidRPr="00E04BA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F41A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E04BA8">
        <w:rPr>
          <w:rFonts w:ascii="Arial" w:hAnsi="Arial" w:cs="Arial"/>
          <w:sz w:val="28"/>
          <w:lang w:val="ru-RU"/>
        </w:rPr>
        <w:t>Ибо не законом даровано Аврааму, или семени его, обетование - быть наследником мира, но праведностью веры</w:t>
      </w:r>
      <w:r>
        <w:rPr>
          <w:rFonts w:ascii="Arial" w:hAnsi="Arial" w:cs="Arial"/>
          <w:sz w:val="28"/>
          <w:lang w:val="ru-RU"/>
        </w:rPr>
        <w:t xml:space="preserve"> (</w:t>
      </w:r>
      <w:r w:rsidRPr="00E04BA8">
        <w:rPr>
          <w:rFonts w:ascii="Arial" w:hAnsi="Arial" w:cs="Arial"/>
          <w:sz w:val="28"/>
          <w:u w:val="single"/>
          <w:lang w:val="ru-RU"/>
        </w:rPr>
        <w:t>Рим.4:13</w:t>
      </w:r>
      <w:r>
        <w:rPr>
          <w:rFonts w:ascii="Arial" w:hAnsi="Arial" w:cs="Arial"/>
          <w:sz w:val="28"/>
          <w:lang w:val="ru-RU"/>
        </w:rPr>
        <w:t>)</w:t>
      </w:r>
      <w:r w:rsidRPr="00E04BA8">
        <w:rPr>
          <w:rFonts w:ascii="Arial" w:hAnsi="Arial" w:cs="Arial"/>
          <w:sz w:val="28"/>
          <w:lang w:val="ru-RU"/>
        </w:rPr>
        <w:t>.</w:t>
      </w:r>
    </w:p>
    <w:p w14:paraId="7A6591EE" w14:textId="77777777" w:rsidR="00073BDE" w:rsidRPr="00E04BA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C4C93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Писание призывает нас, чтобы мы искали Царствия Божия, в Его праведности.</w:t>
      </w:r>
    </w:p>
    <w:p w14:paraId="783279A4" w14:textId="77777777" w:rsidR="00073BDE" w:rsidRPr="0043319E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18B6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E04BA8">
        <w:rPr>
          <w:rFonts w:ascii="Arial" w:hAnsi="Arial" w:cs="Arial"/>
          <w:sz w:val="28"/>
          <w:lang w:val="ru-RU"/>
        </w:rPr>
        <w:t>Ищите же прежде Царства Божия</w:t>
      </w:r>
      <w:r>
        <w:rPr>
          <w:rFonts w:ascii="Arial" w:hAnsi="Arial" w:cs="Arial"/>
          <w:sz w:val="28"/>
          <w:lang w:val="ru-RU"/>
        </w:rPr>
        <w:t>,</w:t>
      </w:r>
      <w:r w:rsidRPr="00E04BA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</w:t>
      </w:r>
      <w:r w:rsidRPr="00E04BA8">
        <w:rPr>
          <w:rFonts w:ascii="Arial" w:hAnsi="Arial" w:cs="Arial"/>
          <w:sz w:val="28"/>
          <w:lang w:val="ru-RU"/>
        </w:rPr>
        <w:t xml:space="preserve"> правд</w:t>
      </w:r>
      <w:r>
        <w:rPr>
          <w:rFonts w:ascii="Arial" w:hAnsi="Arial" w:cs="Arial"/>
          <w:sz w:val="28"/>
          <w:lang w:val="ru-RU"/>
        </w:rPr>
        <w:t>е</w:t>
      </w:r>
      <w:r w:rsidRPr="00E04BA8">
        <w:rPr>
          <w:rFonts w:ascii="Arial" w:hAnsi="Arial" w:cs="Arial"/>
          <w:sz w:val="28"/>
          <w:lang w:val="ru-RU"/>
        </w:rPr>
        <w:t xml:space="preserve"> Его, и это все приложится вам</w:t>
      </w:r>
      <w:r>
        <w:rPr>
          <w:rFonts w:ascii="Arial" w:hAnsi="Arial" w:cs="Arial"/>
          <w:sz w:val="28"/>
          <w:lang w:val="ru-RU"/>
        </w:rPr>
        <w:t xml:space="preserve"> (</w:t>
      </w:r>
      <w:r w:rsidRPr="00E04BA8">
        <w:rPr>
          <w:rFonts w:ascii="Arial" w:hAnsi="Arial" w:cs="Arial"/>
          <w:sz w:val="28"/>
          <w:u w:val="single"/>
          <w:lang w:val="ru-RU"/>
        </w:rPr>
        <w:t>Мф.6:33</w:t>
      </w:r>
      <w:r>
        <w:rPr>
          <w:rFonts w:ascii="Arial" w:hAnsi="Arial" w:cs="Arial"/>
          <w:sz w:val="28"/>
          <w:lang w:val="ru-RU"/>
        </w:rPr>
        <w:t>)</w:t>
      </w:r>
      <w:r w:rsidRPr="00E04BA8">
        <w:rPr>
          <w:rFonts w:ascii="Arial" w:hAnsi="Arial" w:cs="Arial"/>
          <w:sz w:val="28"/>
          <w:lang w:val="ru-RU"/>
        </w:rPr>
        <w:t>.</w:t>
      </w:r>
    </w:p>
    <w:p w14:paraId="75FDCDF3" w14:textId="77777777" w:rsidR="00073BDE" w:rsidRPr="00343A2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2D3D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своё время, религиозная элита Израиля, исходя из толкований своим умом пророчеств, закона и псалмов полагала, что Царствие Божие, наступит в Израиле в то время, когда придёт, обещанный Богом, долгожданный ими Мессия, и воцарится на престоле Давидовом, и избавит их от Римского ига.</w:t>
      </w:r>
    </w:p>
    <w:p w14:paraId="4714F289" w14:textId="77777777" w:rsidR="00073BDE" w:rsidRPr="00D3341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9440B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D33417">
        <w:rPr>
          <w:rFonts w:ascii="Arial" w:hAnsi="Arial" w:cs="Arial"/>
          <w:sz w:val="28"/>
          <w:lang w:val="ru-RU"/>
        </w:rPr>
        <w:t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</w:t>
      </w:r>
      <w:r>
        <w:rPr>
          <w:rFonts w:ascii="Arial" w:hAnsi="Arial" w:cs="Arial"/>
          <w:sz w:val="28"/>
          <w:lang w:val="ru-RU"/>
        </w:rPr>
        <w:t xml:space="preserve"> (</w:t>
      </w:r>
      <w:r w:rsidRPr="00D33417">
        <w:rPr>
          <w:rFonts w:ascii="Arial" w:hAnsi="Arial" w:cs="Arial"/>
          <w:sz w:val="28"/>
          <w:u w:val="single"/>
          <w:lang w:val="ru-RU"/>
        </w:rPr>
        <w:t>Ис.9:7</w:t>
      </w:r>
      <w:r>
        <w:rPr>
          <w:rFonts w:ascii="Arial" w:hAnsi="Arial" w:cs="Arial"/>
          <w:sz w:val="28"/>
          <w:lang w:val="ru-RU"/>
        </w:rPr>
        <w:t>)</w:t>
      </w:r>
      <w:r w:rsidRPr="00D33417">
        <w:rPr>
          <w:rFonts w:ascii="Arial" w:hAnsi="Arial" w:cs="Arial"/>
          <w:sz w:val="28"/>
          <w:lang w:val="ru-RU"/>
        </w:rPr>
        <w:t>.</w:t>
      </w:r>
    </w:p>
    <w:p w14:paraId="3DA41E68" w14:textId="77777777" w:rsidR="00073BDE" w:rsidRPr="00D3341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F4F66" w14:textId="77777777" w:rsidR="00073BDE" w:rsidRPr="00CA3DAF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слов Христа: под наступлением Царствия Божия, следует разуметь – воцарение Мессии Израиля на престоле Давидовом, не в государстве Израиля; а, внутри человека, через праведность, мир, и радость, во Святом Духе.</w:t>
      </w:r>
    </w:p>
    <w:p w14:paraId="1E05F12C" w14:textId="77777777" w:rsidR="00073BDE" w:rsidRPr="00343A2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1D4C9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Быв же спрошен фарисеями, когда придет Царствие Божие, отвечал им: не придет Царствие Божие приметным образом, и не скажут: вот, оно здесь, или: вот, там. Ибо вот, Царствие Божие внутрь вас есть</w:t>
      </w:r>
      <w:r w:rsidRPr="00396E0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96E06">
        <w:rPr>
          <w:rFonts w:ascii="Arial" w:hAnsi="Arial" w:cs="Arial"/>
          <w:sz w:val="28"/>
          <w:u w:val="single"/>
          <w:lang w:val="ru-RU"/>
        </w:rPr>
        <w:t>Лук.17:20,21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  <w:r w:rsidRPr="00D3341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Когда пророк Исаия говорит:</w:t>
      </w:r>
    </w:p>
    <w:p w14:paraId="124D1EE1" w14:textId="77777777" w:rsidR="00073BDE" w:rsidRPr="007F2B44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65AE1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слов Христа следует, что Царствие Божие, внутри человека, не может ограничиваться духом человека, но оно призвано распространиться, на все субстанции человеческого естества, включая его дух, душу и тело.</w:t>
      </w:r>
    </w:p>
    <w:p w14:paraId="0FF94BF9" w14:textId="77777777" w:rsidR="00073BDE" w:rsidRPr="00587BB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447F3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Царствие Божие, не воцарится в теле человека, тогда не исполнятся многочисленные пророчества, содержащиеся в Божественном Писании. Однако такого случиться не может никогда. Потому, что Бог, бодрствует над Словом Своим, в святом храме нашего тела, чтобы Оно скоро исполнилось.</w:t>
      </w:r>
      <w:r w:rsidRPr="00587BBD">
        <w:rPr>
          <w:rFonts w:ascii="Arial" w:hAnsi="Arial" w:cs="Arial"/>
          <w:sz w:val="28"/>
          <w:lang w:val="ru-RU"/>
        </w:rPr>
        <w:t xml:space="preserve"> </w:t>
      </w:r>
    </w:p>
    <w:p w14:paraId="75A933D4" w14:textId="77777777" w:rsidR="00073BDE" w:rsidRPr="008314DC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64433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наличию престола Давидова, следует определять Царствие Божие, внутри человека.</w:t>
      </w:r>
    </w:p>
    <w:p w14:paraId="77E33FDA" w14:textId="77777777" w:rsidR="00073BDE" w:rsidRPr="00FA618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57A9D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Местом престола Давида, в духе человека – является совесть человека, очищенная от мёртвых дел. </w:t>
      </w:r>
    </w:p>
    <w:p w14:paraId="270DD2F2" w14:textId="77777777" w:rsidR="00073BDE" w:rsidRPr="008A648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255B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Местом престола Давида, в душе человека – является обновлённый ум человека, в достоинстве Ума Христова.</w:t>
      </w:r>
    </w:p>
    <w:p w14:paraId="4F7E67F4" w14:textId="77777777" w:rsidR="00073BDE" w:rsidRPr="00FA618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6D0C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местом престола Давида, в теле человека – является язык человека или же, его уста, исповедующие веру его сердца.</w:t>
      </w:r>
    </w:p>
    <w:p w14:paraId="66638980" w14:textId="77777777" w:rsidR="00073BDE" w:rsidRPr="00B705A5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EEA5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Власть престола Давидова, с позиции которого, будет осуществляться, и распространяться Царствие Божие, внутри человека – призвано, поглотить в трёхмерной человеческой сущности власть тьмы, подобно</w:t>
      </w:r>
      <w:r w:rsidRPr="00C6024C">
        <w:rPr>
          <w:rFonts w:ascii="Arial" w:hAnsi="Arial" w:cs="Arial"/>
          <w:sz w:val="28"/>
          <w:lang w:val="ru-RU"/>
        </w:rPr>
        <w:t xml:space="preserve"> свети</w:t>
      </w:r>
      <w:r>
        <w:rPr>
          <w:rFonts w:ascii="Arial" w:hAnsi="Arial" w:cs="Arial"/>
          <w:sz w:val="28"/>
          <w:lang w:val="ru-RU"/>
        </w:rPr>
        <w:t>лу лучезарному</w:t>
      </w:r>
      <w:r w:rsidRPr="00C6024C">
        <w:rPr>
          <w:rFonts w:ascii="Arial" w:hAnsi="Arial" w:cs="Arial"/>
          <w:sz w:val="28"/>
          <w:lang w:val="ru-RU"/>
        </w:rPr>
        <w:t xml:space="preserve">, которое </w:t>
      </w:r>
      <w:r>
        <w:rPr>
          <w:rFonts w:ascii="Arial" w:hAnsi="Arial" w:cs="Arial"/>
          <w:sz w:val="28"/>
          <w:lang w:val="ru-RU"/>
        </w:rPr>
        <w:t>будет более и более светле</w:t>
      </w:r>
      <w:r w:rsidRPr="00C6024C">
        <w:rPr>
          <w:rFonts w:ascii="Arial" w:hAnsi="Arial" w:cs="Arial"/>
          <w:sz w:val="28"/>
          <w:lang w:val="ru-RU"/>
        </w:rPr>
        <w:t>т</w:t>
      </w:r>
      <w:r>
        <w:rPr>
          <w:rFonts w:ascii="Arial" w:hAnsi="Arial" w:cs="Arial"/>
          <w:sz w:val="28"/>
          <w:lang w:val="ru-RU"/>
        </w:rPr>
        <w:t>ь</w:t>
      </w:r>
      <w:r w:rsidRPr="00C6024C">
        <w:rPr>
          <w:rFonts w:ascii="Arial" w:hAnsi="Arial" w:cs="Arial"/>
          <w:sz w:val="28"/>
          <w:lang w:val="ru-RU"/>
        </w:rPr>
        <w:t xml:space="preserve"> до полного дня</w:t>
      </w:r>
      <w:r>
        <w:rPr>
          <w:rFonts w:ascii="Arial" w:hAnsi="Arial" w:cs="Arial"/>
          <w:sz w:val="28"/>
          <w:lang w:val="ru-RU"/>
        </w:rPr>
        <w:t>.</w:t>
      </w:r>
    </w:p>
    <w:p w14:paraId="5290C23A" w14:textId="77777777" w:rsidR="00073BDE" w:rsidRPr="00C6024C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814DF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6024C">
        <w:rPr>
          <w:rFonts w:ascii="Arial" w:hAnsi="Arial" w:cs="Arial"/>
          <w:sz w:val="28"/>
          <w:lang w:val="ru-RU"/>
        </w:rPr>
        <w:t xml:space="preserve">Стезя праведных </w:t>
      </w:r>
      <w:r>
        <w:rPr>
          <w:rFonts w:ascii="Arial" w:hAnsi="Arial" w:cs="Arial"/>
          <w:sz w:val="28"/>
          <w:lang w:val="ru-RU"/>
        </w:rPr>
        <w:t>–</w:t>
      </w:r>
      <w:r w:rsidRPr="00C6024C">
        <w:rPr>
          <w:rFonts w:ascii="Arial" w:hAnsi="Arial" w:cs="Arial"/>
          <w:sz w:val="28"/>
          <w:lang w:val="ru-RU"/>
        </w:rPr>
        <w:t xml:space="preserve"> как светило лучезарное, которое более и более светлеет до полного дня. Путь же беззаконных </w:t>
      </w:r>
      <w:r>
        <w:rPr>
          <w:rFonts w:ascii="Arial" w:hAnsi="Arial" w:cs="Arial"/>
          <w:sz w:val="28"/>
          <w:lang w:val="ru-RU"/>
        </w:rPr>
        <w:t>–</w:t>
      </w:r>
      <w:r w:rsidRPr="00C6024C">
        <w:rPr>
          <w:rFonts w:ascii="Arial" w:hAnsi="Arial" w:cs="Arial"/>
          <w:sz w:val="28"/>
          <w:lang w:val="ru-RU"/>
        </w:rPr>
        <w:t xml:space="preserve"> как тьма; они не знают, обо что споткнутся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C6024C">
        <w:rPr>
          <w:rFonts w:ascii="Arial" w:hAnsi="Arial" w:cs="Arial"/>
          <w:sz w:val="28"/>
          <w:u w:val="single"/>
          <w:lang w:val="ru-RU"/>
        </w:rPr>
        <w:t>Прит.4:18,19</w:t>
      </w:r>
      <w:r>
        <w:rPr>
          <w:rFonts w:ascii="Arial" w:hAnsi="Arial" w:cs="Arial"/>
          <w:sz w:val="28"/>
          <w:lang w:val="ru-RU"/>
        </w:rPr>
        <w:t>)</w:t>
      </w:r>
      <w:r w:rsidRPr="00C6024C">
        <w:rPr>
          <w:rFonts w:ascii="Arial" w:hAnsi="Arial" w:cs="Arial"/>
          <w:sz w:val="28"/>
          <w:lang w:val="ru-RU"/>
        </w:rPr>
        <w:t>.</w:t>
      </w:r>
    </w:p>
    <w:p w14:paraId="17C574C6" w14:textId="77777777" w:rsidR="00073BDE" w:rsidRPr="00A6173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D8788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6024C">
        <w:rPr>
          <w:rFonts w:ascii="Arial" w:hAnsi="Arial" w:cs="Arial"/>
          <w:b/>
          <w:sz w:val="28"/>
          <w:lang w:val="ru-RU"/>
        </w:rPr>
        <w:t>Лучезарное</w:t>
      </w:r>
      <w:r>
        <w:rPr>
          <w:rFonts w:ascii="Arial" w:hAnsi="Arial" w:cs="Arial"/>
          <w:sz w:val="28"/>
          <w:lang w:val="ru-RU"/>
        </w:rPr>
        <w:t xml:space="preserve"> – сияние радуги. </w:t>
      </w:r>
    </w:p>
    <w:p w14:paraId="40E5175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Блистание молнии.</w:t>
      </w:r>
    </w:p>
    <w:p w14:paraId="2FBD4185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Величие правосудия. </w:t>
      </w:r>
    </w:p>
    <w:p w14:paraId="0A8747CA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Могущество силы.</w:t>
      </w:r>
    </w:p>
    <w:p w14:paraId="02D9B3E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Совершитель искупления человека.</w:t>
      </w:r>
    </w:p>
    <w:p w14:paraId="74D75C23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Осуществитель искупления человека.</w:t>
      </w:r>
    </w:p>
    <w:p w14:paraId="04F6A5E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Завершитель искупления человека. </w:t>
      </w:r>
    </w:p>
    <w:p w14:paraId="05474ACA" w14:textId="77777777" w:rsidR="00073BDE" w:rsidRPr="00B705A5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CDFE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Престол любого царства познаётся, по могуществу премудрости, и силе величия его законодательства, которое осуществляется с позиции престола этого царства.</w:t>
      </w:r>
    </w:p>
    <w:p w14:paraId="57F592EE" w14:textId="77777777" w:rsidR="00073BDE" w:rsidRPr="00AF3BC1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28649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AF3BC1">
        <w:rPr>
          <w:rFonts w:ascii="Arial" w:hAnsi="Arial" w:cs="Arial"/>
          <w:sz w:val="28"/>
          <w:lang w:val="ru-RU"/>
        </w:rPr>
        <w:t>Законодательством</w:t>
      </w:r>
      <w:r>
        <w:rPr>
          <w:rFonts w:ascii="Arial" w:hAnsi="Arial" w:cs="Arial"/>
          <w:sz w:val="28"/>
          <w:lang w:val="ru-RU"/>
        </w:rPr>
        <w:t>, которое осуществляется с позиции престола Давидова – являются закон, пророки, и псалмы, обусловленные начальствующим учением Иисуса Христа, пришедшего во плоти.</w:t>
      </w:r>
    </w:p>
    <w:p w14:paraId="78B65F7B" w14:textId="77777777" w:rsidR="00073BDE" w:rsidRPr="00934B7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9DE09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мы рождаемся от семени слова истины, мы ничем, не отличаемся от раба, хотя и являемся наследниками Царства </w:t>
      </w:r>
    </w:p>
    <w:p w14:paraId="6947BC7C" w14:textId="77777777" w:rsidR="00073BDE" w:rsidRPr="00934B7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6CA4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934B7A">
        <w:rPr>
          <w:rFonts w:ascii="Arial" w:hAnsi="Arial" w:cs="Arial"/>
          <w:sz w:val="28"/>
          <w:lang w:val="ru-RU"/>
        </w:rPr>
        <w:t xml:space="preserve">Еще скажу: наследник, доколе в детстве, ничем не отличается от раба, хотя и господин всего: он подчинен попечителям и домоправителям до срока, отцом назначенного. </w:t>
      </w:r>
    </w:p>
    <w:p w14:paraId="0559ADA1" w14:textId="77777777" w:rsidR="00073BDE" w:rsidRPr="00934B7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6ABB1" w14:textId="77777777" w:rsidR="00073BDE" w:rsidRPr="003F45A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934B7A">
        <w:rPr>
          <w:rFonts w:ascii="Arial" w:hAnsi="Arial" w:cs="Arial"/>
          <w:sz w:val="28"/>
          <w:lang w:val="ru-RU"/>
        </w:rPr>
        <w:t>Так и мы, доколе были в детстве, были порабощены вещественным началам мира; но когда пришла полнота времени, Бог послал Сына Своего Единородного, Который родился от жены, подчинился закону, чтобы искупить подзаконных, дабы нам получить усыновление</w:t>
      </w:r>
      <w:r>
        <w:rPr>
          <w:rFonts w:ascii="Arial" w:hAnsi="Arial" w:cs="Arial"/>
          <w:sz w:val="28"/>
          <w:lang w:val="ru-RU"/>
        </w:rPr>
        <w:t xml:space="preserve"> </w:t>
      </w:r>
      <w:r w:rsidRPr="003F45AE">
        <w:rPr>
          <w:rFonts w:ascii="Arial" w:hAnsi="Arial" w:cs="Arial"/>
          <w:sz w:val="28"/>
          <w:lang w:val="ru-RU"/>
        </w:rPr>
        <w:t>(</w:t>
      </w:r>
      <w:r w:rsidRPr="003F45AE">
        <w:rPr>
          <w:rFonts w:ascii="Arial" w:hAnsi="Arial" w:cs="Arial"/>
          <w:sz w:val="28"/>
          <w:u w:val="single"/>
          <w:lang w:val="ru-RU"/>
        </w:rPr>
        <w:t>Гал. 4:1-5</w:t>
      </w:r>
      <w:r w:rsidRPr="003F45AE">
        <w:rPr>
          <w:rFonts w:ascii="Arial" w:hAnsi="Arial" w:cs="Arial"/>
          <w:sz w:val="28"/>
          <w:lang w:val="ru-RU"/>
        </w:rPr>
        <w:t>).</w:t>
      </w:r>
    </w:p>
    <w:p w14:paraId="69D58141" w14:textId="77777777" w:rsidR="00073BDE" w:rsidRPr="00934B7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C8E14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 тех пор, пока мы не освободимся от состояния душевности, которая находится под стражею закона – ни о каком престоле, не может быть и речи.</w:t>
      </w:r>
    </w:p>
    <w:p w14:paraId="48736B95" w14:textId="77777777" w:rsidR="00073BDE" w:rsidRPr="0052271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3169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принять семя Царствия Божия, в Лице Иисуса Христа, призванного воцариться на престоле Давида, в нашей трёхмерной сущности, посредством Его благодати, в праведности, в мире; и, в радости во Святом Духе – необходимо быть женой, способной быть оплодотворяемой семенем слова, то есть, достигнуть определённой полноты возраста Христова.</w:t>
      </w:r>
    </w:p>
    <w:p w14:paraId="1EB54737" w14:textId="77777777" w:rsidR="00073BDE" w:rsidRPr="0052271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9C599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522719">
        <w:rPr>
          <w:rFonts w:ascii="Arial" w:hAnsi="Arial" w:cs="Arial"/>
          <w:sz w:val="28"/>
          <w:lang w:val="ru-RU"/>
        </w:rPr>
        <w:t xml:space="preserve">Есть у нас сестра, которая еще мала, и сосцов нет у нее; что нам будет делать с сестрою нашею, когда будут свататься за нее? </w:t>
      </w:r>
    </w:p>
    <w:p w14:paraId="799E5665" w14:textId="77777777" w:rsidR="00073BDE" w:rsidRPr="0052271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55C66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522719">
        <w:rPr>
          <w:rFonts w:ascii="Arial" w:hAnsi="Arial" w:cs="Arial"/>
          <w:sz w:val="28"/>
          <w:lang w:val="ru-RU"/>
        </w:rPr>
        <w:t xml:space="preserve">Если бы она была стена, то мы построили бы на ней палаты из серебра; если бы она была дверь, то мы обложили бы ее кедровыми досками. Я </w:t>
      </w:r>
      <w:r>
        <w:rPr>
          <w:rFonts w:ascii="Arial" w:hAnsi="Arial" w:cs="Arial"/>
          <w:sz w:val="28"/>
          <w:lang w:val="ru-RU"/>
        </w:rPr>
        <w:t>–</w:t>
      </w:r>
      <w:r w:rsidRPr="00522719">
        <w:rPr>
          <w:rFonts w:ascii="Arial" w:hAnsi="Arial" w:cs="Arial"/>
          <w:sz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lang w:val="ru-RU"/>
        </w:rPr>
        <w:t xml:space="preserve"> (</w:t>
      </w:r>
      <w:r w:rsidRPr="00522719">
        <w:rPr>
          <w:rFonts w:ascii="Arial" w:hAnsi="Arial" w:cs="Arial"/>
          <w:sz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lang w:val="ru-RU"/>
        </w:rPr>
        <w:t>)</w:t>
      </w:r>
      <w:r w:rsidRPr="0052271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2D968AB3" w14:textId="77777777" w:rsidR="00073BDE" w:rsidRPr="00A55D62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3C01C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женой, способной принимать семя Царства Небесного – это быть способным говорить, мыслить, и рассуждать, как человек, возросший в мужа совершенного.</w:t>
      </w:r>
    </w:p>
    <w:p w14:paraId="3EFDA5CC" w14:textId="77777777" w:rsidR="00073BDE" w:rsidRPr="00902D4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E62B9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A55D62">
        <w:rPr>
          <w:rFonts w:ascii="Arial" w:hAnsi="Arial" w:cs="Arial"/>
          <w:sz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</w:t>
      </w:r>
    </w:p>
    <w:p w14:paraId="3FAE14FF" w14:textId="77777777" w:rsidR="00073BDE" w:rsidRPr="00902D4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8408C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A55D62">
        <w:rPr>
          <w:rFonts w:ascii="Arial" w:hAnsi="Arial" w:cs="Arial"/>
          <w:sz w:val="28"/>
          <w:lang w:val="ru-RU"/>
        </w:rPr>
        <w:t>абы мы не были более младенцами, колеблющимися и увлекающимися всяким ветром учения, по лукавству человеков,</w:t>
      </w:r>
      <w:r>
        <w:rPr>
          <w:rFonts w:ascii="Arial" w:hAnsi="Arial" w:cs="Arial"/>
          <w:sz w:val="28"/>
          <w:lang w:val="ru-RU"/>
        </w:rPr>
        <w:t xml:space="preserve"> п</w:t>
      </w:r>
      <w:r w:rsidRPr="00A55D62">
        <w:rPr>
          <w:rFonts w:ascii="Arial" w:hAnsi="Arial" w:cs="Arial"/>
          <w:sz w:val="28"/>
          <w:lang w:val="ru-RU"/>
        </w:rPr>
        <w:t xml:space="preserve">о хитрому искусству обольщения, но истинною любовью все возращали в Того, Который есть глава Христос, </w:t>
      </w:r>
    </w:p>
    <w:p w14:paraId="7E810064" w14:textId="77777777" w:rsidR="00073BDE" w:rsidRPr="00902D4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8EBBF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55D62">
        <w:rPr>
          <w:rFonts w:ascii="Arial" w:hAnsi="Arial" w:cs="Arial"/>
          <w:sz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lang w:val="ru-RU"/>
        </w:rPr>
        <w:t xml:space="preserve"> (</w:t>
      </w:r>
      <w:r w:rsidRPr="00A55D62">
        <w:rPr>
          <w:rFonts w:ascii="Arial" w:hAnsi="Arial" w:cs="Arial"/>
          <w:sz w:val="28"/>
          <w:u w:val="single"/>
          <w:lang w:val="ru-RU"/>
        </w:rPr>
        <w:t>Еф.4:13-16</w:t>
      </w:r>
      <w:r>
        <w:rPr>
          <w:rFonts w:ascii="Arial" w:hAnsi="Arial" w:cs="Arial"/>
          <w:sz w:val="28"/>
          <w:lang w:val="ru-RU"/>
        </w:rPr>
        <w:t>)</w:t>
      </w:r>
      <w:r w:rsidRPr="00A55D62">
        <w:rPr>
          <w:rFonts w:ascii="Arial" w:hAnsi="Arial" w:cs="Arial"/>
          <w:sz w:val="28"/>
          <w:lang w:val="ru-RU"/>
        </w:rPr>
        <w:t>.</w:t>
      </w:r>
    </w:p>
    <w:p w14:paraId="2978DC20" w14:textId="77777777" w:rsidR="00073BDE" w:rsidRPr="00902D4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17405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Время, в которое Бог начинает нас сватать за Своего Сына – это время, установленное и отпущенное Богом, для оставления нашей душевности, выраженной в нашем младенчестве. </w:t>
      </w:r>
    </w:p>
    <w:p w14:paraId="78ECA6B9" w14:textId="77777777" w:rsidR="00073BDE" w:rsidRPr="00DE006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50F4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934B7A">
        <w:rPr>
          <w:rFonts w:ascii="Arial" w:hAnsi="Arial" w:cs="Arial"/>
          <w:sz w:val="28"/>
          <w:lang w:val="ru-RU"/>
        </w:rPr>
        <w:t>Когда я был младенцем, то по-младенчески говорил, по-младенчески мыслил, по-младенчески рассуждал; а как стал мужем, то оставил младенческое. Теперь мы видим как бы сквозь тусклое стекло, гадательно, тогда же лицем к лицу; теперь знаю я отчасти, а тогда познаю, подобно как я познан</w:t>
      </w:r>
      <w:r>
        <w:rPr>
          <w:rFonts w:ascii="Arial" w:hAnsi="Arial" w:cs="Arial"/>
          <w:sz w:val="28"/>
          <w:lang w:val="ru-RU"/>
        </w:rPr>
        <w:t xml:space="preserve"> (</w:t>
      </w:r>
      <w:r w:rsidRPr="00934B7A">
        <w:rPr>
          <w:rFonts w:ascii="Arial" w:hAnsi="Arial" w:cs="Arial"/>
          <w:sz w:val="28"/>
          <w:u w:val="single"/>
          <w:lang w:val="ru-RU"/>
        </w:rPr>
        <w:t>1.Кор.13:11,12</w:t>
      </w:r>
      <w:r>
        <w:rPr>
          <w:rFonts w:ascii="Arial" w:hAnsi="Arial" w:cs="Arial"/>
          <w:sz w:val="28"/>
          <w:lang w:val="ru-RU"/>
        </w:rPr>
        <w:t>)</w:t>
      </w:r>
      <w:r w:rsidRPr="00934B7A">
        <w:rPr>
          <w:rFonts w:ascii="Arial" w:hAnsi="Arial" w:cs="Arial"/>
          <w:sz w:val="28"/>
          <w:lang w:val="ru-RU"/>
        </w:rPr>
        <w:t>.</w:t>
      </w:r>
    </w:p>
    <w:p w14:paraId="07E7EB3E" w14:textId="77777777" w:rsidR="00073BDE" w:rsidRPr="00306BF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851D5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следует определять, по нищите своего духа.</w:t>
      </w:r>
    </w:p>
    <w:p w14:paraId="76A84DF0" w14:textId="77777777" w:rsidR="00073BDE" w:rsidRPr="00306BF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2F02B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И Он, возведя очи Свои на учеников Своих, говорил: Блаженны нищие духом, ибо ваше есть Царствие Божие</w:t>
      </w:r>
      <w:r w:rsidRPr="00E405B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06BF9">
        <w:rPr>
          <w:rFonts w:ascii="Arial" w:hAnsi="Arial" w:cs="Arial"/>
          <w:sz w:val="28"/>
          <w:u w:val="single"/>
          <w:lang w:val="ru-RU"/>
        </w:rPr>
        <w:t>Лук.6:20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1E845E64" w14:textId="77777777" w:rsidR="00073BDE" w:rsidRPr="00306BF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5E1B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следует определять, по отношению к дому, своего отца, в лице своих родителей, братьев и сестёр.</w:t>
      </w:r>
    </w:p>
    <w:p w14:paraId="63511CF1" w14:textId="77777777" w:rsidR="00073BDE" w:rsidRPr="00306BF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0463B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Но Иисус сказал ему: предоставь мертвым погребать своих мертвецов, а ты иди, благовествуй Царствие Божие</w:t>
      </w:r>
      <w:r w:rsidRPr="00E405B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06BF9">
        <w:rPr>
          <w:rFonts w:ascii="Arial" w:hAnsi="Arial" w:cs="Arial"/>
          <w:sz w:val="28"/>
          <w:u w:val="single"/>
          <w:lang w:val="ru-RU"/>
        </w:rPr>
        <w:t>Лук.9:60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062328DE" w14:textId="77777777" w:rsidR="00073BDE" w:rsidRPr="00192D03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3818D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следует определять, по состоянию своего сердца, которое должно соответствовать, состоянию сердца младенцев.</w:t>
      </w:r>
    </w:p>
    <w:p w14:paraId="6BEDBAD6" w14:textId="77777777" w:rsidR="00073BDE" w:rsidRPr="00306BF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5A1ED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306BF9">
        <w:rPr>
          <w:rFonts w:ascii="Arial" w:hAnsi="Arial" w:cs="Arial"/>
          <w:sz w:val="28"/>
          <w:lang w:val="ru-RU"/>
        </w:rPr>
        <w:t>Приносили к Нему детей, чтобы Он прикоснулся к ним; ученики же не допускали приносящих.</w:t>
      </w:r>
      <w:r>
        <w:rPr>
          <w:rFonts w:ascii="Arial" w:hAnsi="Arial" w:cs="Arial"/>
          <w:sz w:val="28"/>
          <w:lang w:val="ru-RU"/>
        </w:rPr>
        <w:t xml:space="preserve"> </w:t>
      </w:r>
      <w:r w:rsidRPr="00CA3DAF">
        <w:rPr>
          <w:rFonts w:ascii="Arial" w:hAnsi="Arial" w:cs="Arial"/>
          <w:sz w:val="28"/>
          <w:lang w:val="ru-RU"/>
        </w:rPr>
        <w:t>Увидев то, Иисус вознегодовал и сказал им: пустите детей приходить ко Мне и не препятствуйте им, ибо таковых есть Царствие Божие</w:t>
      </w:r>
      <w:r w:rsidRPr="00306B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06BF9">
        <w:rPr>
          <w:rFonts w:ascii="Arial" w:hAnsi="Arial" w:cs="Arial"/>
          <w:sz w:val="28"/>
          <w:u w:val="single"/>
          <w:lang w:val="ru-RU"/>
        </w:rPr>
        <w:t>Мар.10:13,14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30C1B014" w14:textId="77777777" w:rsidR="00073BDE" w:rsidRPr="00EF58CF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CC4D6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следует определять, по нашему отношению к богатству, выраженному, в эквиваленте денег.</w:t>
      </w:r>
    </w:p>
    <w:p w14:paraId="606809DA" w14:textId="77777777" w:rsidR="00073BDE" w:rsidRPr="00E023F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ECE4F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И, посмотрев вокруг, Иисус говорит ученикам Своим: как трудно имеющим богатство войти в Царствие Божие!</w:t>
      </w:r>
      <w:r>
        <w:rPr>
          <w:rFonts w:ascii="Arial" w:hAnsi="Arial" w:cs="Arial"/>
          <w:sz w:val="28"/>
          <w:lang w:val="ru-RU"/>
        </w:rPr>
        <w:t xml:space="preserve"> </w:t>
      </w:r>
      <w:r w:rsidRPr="00CA3DAF">
        <w:rPr>
          <w:rFonts w:ascii="Arial" w:hAnsi="Arial" w:cs="Arial"/>
          <w:sz w:val="28"/>
          <w:lang w:val="ru-RU"/>
        </w:rPr>
        <w:t xml:space="preserve">Ученики ужаснулись от слов Его. Но Иисус опять говорит им в ответ: </w:t>
      </w:r>
    </w:p>
    <w:p w14:paraId="744D6591" w14:textId="77777777" w:rsidR="00073BDE" w:rsidRPr="00E405B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E66B5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CA3DAF">
        <w:rPr>
          <w:rFonts w:ascii="Arial" w:hAnsi="Arial" w:cs="Arial"/>
          <w:sz w:val="28"/>
          <w:lang w:val="ru-RU"/>
        </w:rPr>
        <w:t>ети! как трудно надеющимся на богатство войти в Царствие Божие! Удобнее верблюду пройти сквозь игольные уши, нежели богатому войти в Царствие Божие</w:t>
      </w:r>
      <w:r w:rsidRPr="00E405B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023F8">
        <w:rPr>
          <w:rFonts w:ascii="Arial" w:hAnsi="Arial" w:cs="Arial"/>
          <w:sz w:val="28"/>
          <w:u w:val="single"/>
          <w:lang w:val="ru-RU"/>
        </w:rPr>
        <w:t>Мар.10:23-25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6CF7117B" w14:textId="77777777" w:rsidR="00073BDE" w:rsidRPr="008E205F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692D1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следует определять, по рождению, от воды и Духа.</w:t>
      </w:r>
    </w:p>
    <w:p w14:paraId="431B54EF" w14:textId="77777777" w:rsidR="00073BDE" w:rsidRPr="00E023F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63C14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Иисус отвечал: истинно, истинно говорю тебе, если кто не родится от воды и Духа, не может войти в Царствие Божие</w:t>
      </w:r>
      <w:r w:rsidRPr="00E405B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023F8">
        <w:rPr>
          <w:rFonts w:ascii="Arial" w:hAnsi="Arial" w:cs="Arial"/>
          <w:sz w:val="28"/>
          <w:u w:val="single"/>
          <w:lang w:val="ru-RU"/>
        </w:rPr>
        <w:t>Ин.3:5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408B8A48" w14:textId="77777777" w:rsidR="00073BDE" w:rsidRPr="00A50F12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4BCC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Войти в Царствие Божие, в котором царствуют праведность, мир, и радость во Святом Духе – это войти в присутствие Бога.</w:t>
      </w:r>
    </w:p>
    <w:p w14:paraId="1C0B0938" w14:textId="77777777" w:rsidR="00073BDE" w:rsidRPr="00E57DFB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D6489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E57DFB">
        <w:rPr>
          <w:rFonts w:ascii="Arial" w:hAnsi="Arial" w:cs="Arial"/>
          <w:b/>
          <w:sz w:val="28"/>
          <w:lang w:val="ru-RU"/>
        </w:rPr>
        <w:t>Рождение от воды</w:t>
      </w:r>
      <w:r>
        <w:rPr>
          <w:rFonts w:ascii="Arial" w:hAnsi="Arial" w:cs="Arial"/>
          <w:sz w:val="28"/>
          <w:lang w:val="ru-RU"/>
        </w:rPr>
        <w:t xml:space="preserve"> – это рождение от семени слова истины, через благовествуемое слово посланников Бога.</w:t>
      </w:r>
    </w:p>
    <w:p w14:paraId="75B6C8A3" w14:textId="77777777" w:rsidR="00073BDE" w:rsidRPr="00E57DFB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C1293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E57DFB">
        <w:rPr>
          <w:rFonts w:ascii="Arial" w:hAnsi="Arial" w:cs="Arial"/>
          <w:sz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lang w:val="ru-RU"/>
        </w:rPr>
        <w:t xml:space="preserve"> (</w:t>
      </w:r>
      <w:r w:rsidRPr="00E57DFB">
        <w:rPr>
          <w:rFonts w:ascii="Arial" w:hAnsi="Arial" w:cs="Arial"/>
          <w:sz w:val="28"/>
          <w:u w:val="single"/>
          <w:lang w:val="ru-RU"/>
        </w:rPr>
        <w:t>Иак.1:18</w:t>
      </w:r>
      <w:r>
        <w:rPr>
          <w:rFonts w:ascii="Arial" w:hAnsi="Arial" w:cs="Arial"/>
          <w:sz w:val="28"/>
          <w:lang w:val="ru-RU"/>
        </w:rPr>
        <w:t>)</w:t>
      </w:r>
      <w:r w:rsidRPr="00E57DFB">
        <w:rPr>
          <w:rFonts w:ascii="Arial" w:hAnsi="Arial" w:cs="Arial"/>
          <w:sz w:val="28"/>
          <w:lang w:val="ru-RU"/>
        </w:rPr>
        <w:t>.</w:t>
      </w:r>
    </w:p>
    <w:p w14:paraId="1BA14089" w14:textId="77777777" w:rsidR="00073BDE" w:rsidRPr="00E57DFB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584EA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9069DD">
        <w:rPr>
          <w:rFonts w:ascii="Arial" w:hAnsi="Arial" w:cs="Arial"/>
          <w:b/>
          <w:sz w:val="28"/>
          <w:lang w:val="ru-RU"/>
        </w:rPr>
        <w:t>Рождение от Духа</w:t>
      </w:r>
      <w:r>
        <w:rPr>
          <w:rFonts w:ascii="Arial" w:hAnsi="Arial" w:cs="Arial"/>
          <w:sz w:val="28"/>
          <w:lang w:val="ru-RU"/>
        </w:rPr>
        <w:t xml:space="preserve"> – это обретение обновлённого ума, дающего нам возможность, входить в присутствие Бога, в достоинстве царя и священника Богу.</w:t>
      </w:r>
    </w:p>
    <w:p w14:paraId="6438CF43" w14:textId="77777777" w:rsidR="00073BDE" w:rsidRPr="00E57DFB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4176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Рождение от Духа – это нахождение своей души, в воскресении Христовом, которую ранее, мы посредством креста Христова, потеряли в смерти Господа Иисуса.</w:t>
      </w:r>
    </w:p>
    <w:p w14:paraId="6AB2B0FE" w14:textId="77777777" w:rsidR="00073BDE" w:rsidRPr="00306BF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CF3BC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определяющего Царствие Божие внутри нас – это изгнание нас, из синагог, за правду.</w:t>
      </w:r>
    </w:p>
    <w:p w14:paraId="115F6FFB" w14:textId="77777777" w:rsidR="00073BDE" w:rsidRPr="00E023F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7AD41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Блаженны изгнанные за правду, ибо их есть Царство Небесное</w:t>
      </w:r>
      <w:r w:rsidRPr="005939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023F8">
        <w:rPr>
          <w:rFonts w:ascii="Arial" w:hAnsi="Arial" w:cs="Arial"/>
          <w:sz w:val="28"/>
          <w:u w:val="single"/>
          <w:lang w:val="ru-RU"/>
        </w:rPr>
        <w:t>Мф.5:10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5F9E4B83" w14:textId="77777777" w:rsidR="00073BDE" w:rsidRPr="009069D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3C39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F32944">
        <w:rPr>
          <w:rFonts w:ascii="Arial" w:hAnsi="Arial" w:cs="Arial"/>
          <w:b/>
          <w:sz w:val="28"/>
          <w:lang w:val="ru-RU"/>
        </w:rPr>
        <w:t>Быть изгнанным за правду</w:t>
      </w:r>
      <w:r>
        <w:rPr>
          <w:rFonts w:ascii="Arial" w:hAnsi="Arial" w:cs="Arial"/>
          <w:sz w:val="28"/>
          <w:lang w:val="ru-RU"/>
        </w:rPr>
        <w:t xml:space="preserve"> – это быть изгнанным, из синагог, под которыми подразумеваются религиозные сообщества, отказавшиеся познавать Отца и Сына.</w:t>
      </w:r>
    </w:p>
    <w:p w14:paraId="2F328FDB" w14:textId="77777777" w:rsidR="00073BDE" w:rsidRPr="009069D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599E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9069DD">
        <w:rPr>
          <w:rFonts w:ascii="Arial" w:hAnsi="Arial" w:cs="Arial"/>
          <w:sz w:val="28"/>
          <w:lang w:val="ru-RU"/>
        </w:rPr>
        <w:t xml:space="preserve">Сие сказал Я вам, чтобы вы не соблазнились. Изгонят вас из синагог; даже наступает время, когда всякий, убивающий вас, будет думать, что он тем служит Богу. </w:t>
      </w:r>
    </w:p>
    <w:p w14:paraId="54AE087C" w14:textId="77777777" w:rsidR="00073BDE" w:rsidRPr="009069D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86785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9069DD">
        <w:rPr>
          <w:rFonts w:ascii="Arial" w:hAnsi="Arial" w:cs="Arial"/>
          <w:sz w:val="28"/>
          <w:lang w:val="ru-RU"/>
        </w:rPr>
        <w:t>Так будут поступать, потому что не познали ни Отца, ни Меня. Но Я сказал вам сие для того, чтобы вы, когда придет то время вспомнили, что Я сказывал вам о том; не говорил же сего вам сначала, потому что был с вами</w:t>
      </w:r>
      <w:r>
        <w:rPr>
          <w:rFonts w:ascii="Arial" w:hAnsi="Arial" w:cs="Arial"/>
          <w:sz w:val="28"/>
          <w:lang w:val="ru-RU"/>
        </w:rPr>
        <w:t xml:space="preserve"> (</w:t>
      </w:r>
      <w:r w:rsidRPr="009069DD">
        <w:rPr>
          <w:rFonts w:ascii="Arial" w:hAnsi="Arial" w:cs="Arial"/>
          <w:sz w:val="28"/>
          <w:u w:val="single"/>
          <w:lang w:val="ru-RU"/>
        </w:rPr>
        <w:t>Ин.16:1-4</w:t>
      </w:r>
      <w:r>
        <w:rPr>
          <w:rFonts w:ascii="Arial" w:hAnsi="Arial" w:cs="Arial"/>
          <w:sz w:val="28"/>
          <w:lang w:val="ru-RU"/>
        </w:rPr>
        <w:t>)</w:t>
      </w:r>
      <w:r w:rsidRPr="009069DD">
        <w:rPr>
          <w:rFonts w:ascii="Arial" w:hAnsi="Arial" w:cs="Arial"/>
          <w:sz w:val="28"/>
          <w:lang w:val="ru-RU"/>
        </w:rPr>
        <w:t>.</w:t>
      </w:r>
    </w:p>
    <w:p w14:paraId="12F8376E" w14:textId="77777777" w:rsidR="00073BDE" w:rsidRPr="00F735D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32FD5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BD4274">
        <w:rPr>
          <w:rFonts w:ascii="Arial" w:hAnsi="Arial" w:cs="Arial"/>
          <w:b/>
          <w:sz w:val="28"/>
          <w:lang w:val="ru-RU"/>
        </w:rPr>
        <w:t>Помазание</w:t>
      </w:r>
      <w:r>
        <w:rPr>
          <w:rFonts w:ascii="Arial" w:hAnsi="Arial" w:cs="Arial"/>
          <w:sz w:val="28"/>
          <w:lang w:val="ru-RU"/>
        </w:rPr>
        <w:t xml:space="preserve"> – это право, на власть посвятить себя призванию, чтобы входить в присутствие Лица Бога, чтобы познавать Бога, и представлять интересы Его воли, выраженные в Его правосудии.</w:t>
      </w:r>
    </w:p>
    <w:p w14:paraId="78FED30B" w14:textId="77777777" w:rsidR="00073BDE" w:rsidRPr="00F735D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356F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F735DD">
        <w:rPr>
          <w:rFonts w:ascii="Arial" w:hAnsi="Arial" w:cs="Arial"/>
          <w:sz w:val="28"/>
          <w:lang w:val="ru-RU"/>
        </w:rPr>
        <w:t xml:space="preserve"> облеки Аарона в священные одежды, и помажь его, и освяти его, чтобы он был священником Мне. И сынов его приведи, и одень их в хитоны, и помажь их, как помазал ты отца их, чтобы они были священниками Мне, и помазание их посвятит их в вечное священство в роды их</w:t>
      </w:r>
      <w:r>
        <w:rPr>
          <w:rFonts w:ascii="Arial" w:hAnsi="Arial" w:cs="Arial"/>
          <w:sz w:val="28"/>
          <w:lang w:val="ru-RU"/>
        </w:rPr>
        <w:t xml:space="preserve"> (</w:t>
      </w:r>
      <w:r w:rsidRPr="00F735DD">
        <w:rPr>
          <w:rFonts w:ascii="Arial" w:hAnsi="Arial" w:cs="Arial"/>
          <w:sz w:val="28"/>
          <w:u w:val="single"/>
          <w:lang w:val="ru-RU"/>
        </w:rPr>
        <w:t>Исх.40:13-15</w:t>
      </w:r>
      <w:r>
        <w:rPr>
          <w:rFonts w:ascii="Arial" w:hAnsi="Arial" w:cs="Arial"/>
          <w:sz w:val="28"/>
          <w:lang w:val="ru-RU"/>
        </w:rPr>
        <w:t>)</w:t>
      </w:r>
      <w:r w:rsidRPr="00F735DD">
        <w:rPr>
          <w:rFonts w:ascii="Arial" w:hAnsi="Arial" w:cs="Arial"/>
          <w:sz w:val="28"/>
          <w:lang w:val="ru-RU"/>
        </w:rPr>
        <w:t>.</w:t>
      </w:r>
    </w:p>
    <w:p w14:paraId="2C5B1E77" w14:textId="77777777" w:rsidR="00073BDE" w:rsidRPr="00BB45A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C7693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 помазанием на священнодействие, имеется в виду, помазание елеем, под которым следует разуметь – Слово Божие, исходящее, из Уст Бога, в силе Святого Духа. </w:t>
      </w:r>
    </w:p>
    <w:p w14:paraId="794DB9D8" w14:textId="77777777" w:rsidR="00073BDE" w:rsidRPr="007F482C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F888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Елеем помазания человек, может быть помазан, только после помазания его, искупительной Кровью Агнца, которая делает его святыней Бога, приготовленной для помазания елеем.</w:t>
      </w:r>
    </w:p>
    <w:p w14:paraId="5B84B293" w14:textId="77777777" w:rsidR="00073BDE" w:rsidRPr="00BB45A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398F5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Помазание елеем – это посланничество Бога, облекающее человека, Божественными полномочиями власти, чтобы познавать Бога, и представлять интересы Его воли, в границах откровений Святого Духа, действующего строго в границах Его Законодательства, представляющего свод Его заповедей.</w:t>
      </w:r>
    </w:p>
    <w:p w14:paraId="46CFA387" w14:textId="77777777" w:rsidR="00073BDE" w:rsidRPr="00BC31AF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1588C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если помазание – это власть, на познание Отца и Сына, то познание Отца и Сына – это общение с Отцом и Сыном.</w:t>
      </w:r>
    </w:p>
    <w:p w14:paraId="626EB8EA" w14:textId="77777777" w:rsidR="00073BDE" w:rsidRPr="007F482C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8E2D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7F482C">
        <w:rPr>
          <w:rFonts w:ascii="Arial" w:hAnsi="Arial" w:cs="Arial"/>
          <w:sz w:val="28"/>
          <w:lang w:val="ru-RU"/>
        </w:rPr>
        <w:t xml:space="preserve"> том, что мы видели и слышали, возвещаем вам, чтобы и вы имели общение с нами: а наше общение - с Отцем и Сыном Его, Иисусом Христом. И сие пишем вам, чтобы радость ваша была совершенна. И вот благовестие, которое мы слышали от Него </w:t>
      </w:r>
    </w:p>
    <w:p w14:paraId="6BE33948" w14:textId="77777777" w:rsidR="00073BDE" w:rsidRPr="007F482C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95D9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7F482C">
        <w:rPr>
          <w:rFonts w:ascii="Arial" w:hAnsi="Arial" w:cs="Arial"/>
          <w:sz w:val="28"/>
          <w:lang w:val="ru-RU"/>
        </w:rPr>
        <w:t xml:space="preserve"> возвещаем вам: Бог есть свет, и нет в Нем никакой тьмы. 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F482C">
        <w:rPr>
          <w:rFonts w:ascii="Arial" w:hAnsi="Arial" w:cs="Arial"/>
          <w:sz w:val="28"/>
          <w:u w:val="single"/>
          <w:lang w:val="ru-RU"/>
        </w:rPr>
        <w:t>1.Ин.1:3-7</w:t>
      </w:r>
      <w:r>
        <w:rPr>
          <w:rFonts w:ascii="Arial" w:hAnsi="Arial" w:cs="Arial"/>
          <w:sz w:val="28"/>
          <w:lang w:val="ru-RU"/>
        </w:rPr>
        <w:t>)</w:t>
      </w:r>
      <w:r w:rsidRPr="007F482C">
        <w:rPr>
          <w:rFonts w:ascii="Arial" w:hAnsi="Arial" w:cs="Arial"/>
          <w:sz w:val="28"/>
          <w:lang w:val="ru-RU"/>
        </w:rPr>
        <w:t>.</w:t>
      </w:r>
    </w:p>
    <w:p w14:paraId="7327586B" w14:textId="77777777" w:rsidR="00073BDE" w:rsidRPr="00421275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7EB6B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Служение Богу, без общения с Богом – это одно, из самых преступных деяний, оскорбляющих Бога, и глумящихся, не только, над Его святым именем, но и над, истинными поклонниками Бога, поклоняющимися Ему, в духе и истине.</w:t>
      </w:r>
    </w:p>
    <w:p w14:paraId="5E8F4D19" w14:textId="77777777" w:rsidR="00073BDE" w:rsidRPr="00F32944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DA12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Если, у нас не возникает конфликта, с синагогами сатаны, которые говорят о себе, что они Иудеи, а суть, не таковы – двери Царства Небесного, будут для нас закрыты. А, следовательно – то, что мы называли миром в наших сердцах, окажется ложью.</w:t>
      </w:r>
    </w:p>
    <w:p w14:paraId="666B6227" w14:textId="77777777" w:rsidR="00073BDE" w:rsidRPr="00306BF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152FA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следует определять, по роду праведности, которая превосходит род праведности, книжников и фарисеев.</w:t>
      </w:r>
    </w:p>
    <w:p w14:paraId="07F90E60" w14:textId="77777777" w:rsidR="00073BDE" w:rsidRPr="00E023F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92C46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Ибо, говорю вам, если праведность ваша не превзойдет праведности книжников и фарисеев, то вы не войдете в Царство Небесное</w:t>
      </w:r>
      <w:r w:rsidRPr="005939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023F8">
        <w:rPr>
          <w:rFonts w:ascii="Arial" w:hAnsi="Arial" w:cs="Arial"/>
          <w:sz w:val="28"/>
          <w:u w:val="single"/>
          <w:lang w:val="ru-RU"/>
        </w:rPr>
        <w:t>Мф.5:20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0D146A80" w14:textId="77777777" w:rsidR="00073BDE" w:rsidRPr="00F32944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667B8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Род праведности книжников и фарисеев – зиждился тогда, и зиждется сегодня на том, что они пытаются исполнять заповеди и творить добрые, чтобы стать праведными пред Богом.</w:t>
      </w:r>
    </w:p>
    <w:p w14:paraId="1F05F907" w14:textId="77777777" w:rsidR="00073BDE" w:rsidRPr="0041727F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F4CB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Род праведности учеников Христовых, зиждется на том, что они, получив оправдание даром, по благодати, по вере во Христа Иисуса, исполняя заповеди – творят правду.  </w:t>
      </w:r>
    </w:p>
    <w:p w14:paraId="089E29A0" w14:textId="77777777" w:rsidR="00073BDE" w:rsidRPr="0041727F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F944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Книжники и фарисеи – это категория людей, возомнившая себя инспекторами вероучения, которая по закону, не обладала правом учить и определять, что является добром, и что является злом. </w:t>
      </w:r>
    </w:p>
    <w:p w14:paraId="08D72CC7" w14:textId="77777777" w:rsidR="00073BDE" w:rsidRPr="000C0331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D736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наш мир, зиждется, на служении Богу, а не на общении с Богом – то, это обольщение нашего сердца, которое к миру Божьему, не имеет никакого отношения.</w:t>
      </w:r>
    </w:p>
    <w:p w14:paraId="67A04D11" w14:textId="77777777" w:rsidR="00073BDE" w:rsidRPr="00306BF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9768C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8.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следует определять, по освящению и посвящению Богу, своего духа, души, и тела.</w:t>
      </w:r>
    </w:p>
    <w:p w14:paraId="65058584" w14:textId="77777777" w:rsidR="00073BDE" w:rsidRPr="00577EC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FFCAF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Иную притчу сказал Он им: Царство Небесное подобно закваске, которую женщина, взяв, положила в три меры муки, доколе не вскисло все</w:t>
      </w:r>
      <w:r w:rsidRPr="005939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F3941">
        <w:rPr>
          <w:rFonts w:ascii="Arial" w:hAnsi="Arial" w:cs="Arial"/>
          <w:sz w:val="28"/>
          <w:u w:val="single"/>
          <w:lang w:val="ru-RU"/>
        </w:rPr>
        <w:t>Мф.13:33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6EED9658" w14:textId="77777777" w:rsidR="00073BDE" w:rsidRPr="006B4F5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DA6D4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 закваски, определяющей Царство Небесное – это образ, благовествуемого слова, посланников Бога, о Царствии Небесном, со структурой своего порядка, именуемого – теократией, и своего Законодательства, именуемого – начальствующим учением Иисуса Христа, пришедшего во плоти.</w:t>
      </w:r>
    </w:p>
    <w:p w14:paraId="3FE5EC68" w14:textId="77777777" w:rsidR="00073BDE" w:rsidRPr="0084537C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B2001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образом трёх мер муки – подразумевается образ, трёх субстанций человеческого естества: духа, души, и тела.</w:t>
      </w:r>
    </w:p>
    <w:p w14:paraId="29F7B87B" w14:textId="77777777" w:rsidR="00073BDE" w:rsidRPr="00DF3234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D12BD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образом жены, положившей закваску Царства Небесного в три меры муки – подразумевается святой человек, имеющий органическую причастность, к Телу Христову, в лице избранного Богом остатка. И, чтобы стать, частью избранного Богом остатка – необходимо оставить младенчество.</w:t>
      </w:r>
      <w:r w:rsidRPr="00DF3234">
        <w:rPr>
          <w:rFonts w:ascii="Arial" w:hAnsi="Arial" w:cs="Arial"/>
          <w:sz w:val="28"/>
          <w:lang w:val="ru-RU"/>
        </w:rPr>
        <w:t xml:space="preserve"> </w:t>
      </w:r>
    </w:p>
    <w:p w14:paraId="36749E26" w14:textId="77777777" w:rsidR="00073BDE" w:rsidRPr="00DF3234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3E834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человек, не приготовил своего сердца, к принятию искупления своего естества, во всей его полноте, включая усыновление и искупление своего тела, в измерении времени – </w:t>
      </w:r>
    </w:p>
    <w:p w14:paraId="6C4FE8E8" w14:textId="77777777" w:rsidR="00073BDE" w:rsidRPr="006B4F5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6FA33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такой человек, не сможет отвечать внутри себя, требованиям Царства Небесного. А, следовательно – он никогда не сможет иметь подлинного свидетельства полноты мира Божьего.</w:t>
      </w:r>
    </w:p>
    <w:p w14:paraId="30D9625A" w14:textId="77777777" w:rsidR="00073BDE" w:rsidRPr="00306BF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ED8C9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9.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следует определять, по роду сердечной радости.</w:t>
      </w:r>
    </w:p>
    <w:p w14:paraId="4EEF5270" w14:textId="77777777" w:rsidR="00073BDE" w:rsidRPr="00577EC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A6E19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</w:t>
      </w:r>
      <w:r w:rsidRPr="005939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77EC0">
        <w:rPr>
          <w:rFonts w:ascii="Arial" w:hAnsi="Arial" w:cs="Arial"/>
          <w:sz w:val="28"/>
          <w:u w:val="single"/>
          <w:lang w:val="ru-RU"/>
        </w:rPr>
        <w:t>Мф.13:44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329EA600" w14:textId="77777777" w:rsidR="00073BDE" w:rsidRPr="00687354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31D94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нашем трёхмерном естестве, только тело, сотворено из земли, то образом поля, в котором было скрыто сокровище Царства Небесного – является образ нашего тела, искупленного от закона греха и смерти.</w:t>
      </w:r>
    </w:p>
    <w:p w14:paraId="0EA26680" w14:textId="77777777" w:rsidR="00073BDE" w:rsidRPr="00745C0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2E4AA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Образ, Царства Небесного, в обнаружении сокровища, скрытого на поле – это образ откровения, полученного нами, через наставление в вере, которое содержит в себе усыновление и искупление нашего тела, в измерении времени. </w:t>
      </w:r>
    </w:p>
    <w:p w14:paraId="2C4B0F06" w14:textId="77777777" w:rsidR="00073BDE" w:rsidRPr="00A36AAB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C14AC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Утаить сокровище Царства Небесного, призванного освободить нас от закона греха и смерти, находящегося в нашем теле – это, почитать себя мёртвыми для греха, живыми же для Бога. </w:t>
      </w:r>
    </w:p>
    <w:p w14:paraId="5701ECDD" w14:textId="77777777" w:rsidR="00073BDE" w:rsidRPr="00EF16DC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8C714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EF16DC">
        <w:rPr>
          <w:rFonts w:ascii="Arial" w:hAnsi="Arial" w:cs="Arial"/>
          <w:sz w:val="28"/>
          <w:lang w:val="ru-RU"/>
        </w:rPr>
        <w:t>Ибо если мы соединены с Ним подоб</w:t>
      </w:r>
      <w:r>
        <w:rPr>
          <w:rFonts w:ascii="Arial" w:hAnsi="Arial" w:cs="Arial"/>
          <w:sz w:val="28"/>
          <w:lang w:val="ru-RU"/>
        </w:rPr>
        <w:t xml:space="preserve">ием смерти Его, то должны быть </w:t>
      </w:r>
      <w:r w:rsidRPr="00EF16DC">
        <w:rPr>
          <w:rFonts w:ascii="Arial" w:hAnsi="Arial" w:cs="Arial"/>
          <w:sz w:val="28"/>
          <w:lang w:val="ru-RU"/>
        </w:rPr>
        <w:t xml:space="preserve">соединены и подобием воскресения, зная то, что ветхий наш человек распят с Ним, чтобы упразднено было тело греховное, дабы нам не быть уже рабами греху; </w:t>
      </w:r>
    </w:p>
    <w:p w14:paraId="202A4094" w14:textId="77777777" w:rsidR="00073BDE" w:rsidRPr="00EF16DC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C406A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F16DC">
        <w:rPr>
          <w:rFonts w:ascii="Arial" w:hAnsi="Arial" w:cs="Arial"/>
          <w:sz w:val="28"/>
          <w:lang w:val="ru-RU"/>
        </w:rPr>
        <w:t xml:space="preserve">бо умерший освободился от греха. Если же мы умерли со Христом, то веруем, что и жить будем с Ним, зная, что Христос, воскреснув из мертвых, уже не умирает: смерть уже не имеет над Ним власти. Ибо, что Он умер, то умер однажды для греха; </w:t>
      </w:r>
    </w:p>
    <w:p w14:paraId="5B3FE365" w14:textId="77777777" w:rsidR="00073BDE" w:rsidRPr="00EF16DC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37F1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EF16DC">
        <w:rPr>
          <w:rFonts w:ascii="Arial" w:hAnsi="Arial" w:cs="Arial"/>
          <w:sz w:val="28"/>
          <w:lang w:val="ru-RU"/>
        </w:rPr>
        <w:t xml:space="preserve"> что живет, то живет для Бога. Так и вы почитайте себя мертвыми для греха, живыми же для Бога во Христе Иисусе, Господе нашем. Итак да не царствует грех в смертном вашем теле, чтобы вам повиноваться ему в похотях его; </w:t>
      </w:r>
    </w:p>
    <w:p w14:paraId="4A2EA629" w14:textId="77777777" w:rsidR="00073BDE" w:rsidRPr="00EF16DC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95DD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</w:t>
      </w:r>
      <w:r w:rsidRPr="00EF16DC">
        <w:rPr>
          <w:rFonts w:ascii="Arial" w:hAnsi="Arial" w:cs="Arial"/>
          <w:sz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lang w:val="ru-RU"/>
        </w:rPr>
        <w:t xml:space="preserve"> (</w:t>
      </w:r>
      <w:r w:rsidRPr="00EF16DC">
        <w:rPr>
          <w:rFonts w:ascii="Arial" w:hAnsi="Arial" w:cs="Arial"/>
          <w:sz w:val="28"/>
          <w:u w:val="single"/>
          <w:lang w:val="ru-RU"/>
        </w:rPr>
        <w:t>Рим.6:5-13</w:t>
      </w:r>
      <w:r>
        <w:rPr>
          <w:rFonts w:ascii="Arial" w:hAnsi="Arial" w:cs="Arial"/>
          <w:sz w:val="28"/>
          <w:lang w:val="ru-RU"/>
        </w:rPr>
        <w:t>)</w:t>
      </w:r>
      <w:r w:rsidRPr="00EF16DC">
        <w:rPr>
          <w:rFonts w:ascii="Arial" w:hAnsi="Arial" w:cs="Arial"/>
          <w:sz w:val="28"/>
          <w:lang w:val="ru-RU"/>
        </w:rPr>
        <w:t>.</w:t>
      </w:r>
    </w:p>
    <w:p w14:paraId="4E80FC7B" w14:textId="77777777" w:rsidR="00073BDE" w:rsidRPr="00A36AAB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2E7B4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Радость, полученная от обнаружения Царства Небесного, скрытого в законе, обнаруживающего грех, и дающего силу греху, в нашем теле – выражает себя, в любви, к носителям правды, и ненависти, к носителям беззакония.</w:t>
      </w:r>
    </w:p>
    <w:p w14:paraId="7E5FC93E" w14:textId="77777777" w:rsidR="00073BDE" w:rsidRPr="00A36AAB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83C18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Продать всё, что мы имеем, для усыновления и искупления нашего тела – это законом, умереть для закона, чтобы жить, для Умершего и Воскресшего за нас Господа.</w:t>
      </w:r>
    </w:p>
    <w:p w14:paraId="25E64634" w14:textId="77777777" w:rsidR="00073BDE" w:rsidRPr="00EF16DC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FF86F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EF16DC">
        <w:rPr>
          <w:rFonts w:ascii="Arial" w:hAnsi="Arial" w:cs="Arial"/>
          <w:sz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EF16DC">
        <w:rPr>
          <w:rFonts w:ascii="Arial" w:hAnsi="Arial" w:cs="Arial"/>
          <w:sz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lang w:val="ru-RU"/>
        </w:rPr>
        <w:t>)</w:t>
      </w:r>
      <w:r w:rsidRPr="00EF16DC">
        <w:rPr>
          <w:rFonts w:ascii="Arial" w:hAnsi="Arial" w:cs="Arial"/>
          <w:sz w:val="28"/>
          <w:lang w:val="ru-RU"/>
        </w:rPr>
        <w:t>.</w:t>
      </w:r>
    </w:p>
    <w:p w14:paraId="7B8A6EFF" w14:textId="77777777" w:rsidR="00073BDE" w:rsidRPr="00986C7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12114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мы, не примем обетование усыновления и искупления нашего тела, в измерении времени – мы никогда, не обнаружим на поле своего тела, сокровище Царства Небесного. </w:t>
      </w:r>
    </w:p>
    <w:p w14:paraId="59EEBA3B" w14:textId="77777777" w:rsidR="00073BDE" w:rsidRPr="00306BF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B4B9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10.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определяется по степени затраты наших сил.</w:t>
      </w:r>
    </w:p>
    <w:p w14:paraId="4D3FB7BF" w14:textId="77777777" w:rsidR="00073BDE" w:rsidRPr="00577EC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8F6B3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От дней же Иоанна Крестителя доныне Царство Небесное силою берется, и употребляющие усилие восхища</w:t>
      </w:r>
      <w:r>
        <w:rPr>
          <w:rFonts w:ascii="Arial" w:hAnsi="Arial" w:cs="Arial"/>
          <w:sz w:val="28"/>
          <w:lang w:val="ru-RU"/>
        </w:rPr>
        <w:t>ют его</w:t>
      </w:r>
      <w:r w:rsidRPr="005939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77EC0">
        <w:rPr>
          <w:rFonts w:ascii="Arial" w:hAnsi="Arial" w:cs="Arial"/>
          <w:sz w:val="28"/>
          <w:u w:val="single"/>
          <w:lang w:val="ru-RU"/>
        </w:rPr>
        <w:t>Мф.11:12</w:t>
      </w:r>
      <w:r>
        <w:rPr>
          <w:rFonts w:ascii="Arial" w:hAnsi="Arial" w:cs="Arial"/>
          <w:sz w:val="28"/>
          <w:lang w:val="ru-RU"/>
        </w:rPr>
        <w:t>).</w:t>
      </w:r>
    </w:p>
    <w:p w14:paraId="5B9D0279" w14:textId="77777777" w:rsidR="00073BDE" w:rsidRPr="004F019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4C6CE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Принимать внутрь Царство Небесное; и, входить в Царство Небесное – это абсолютно разные назначения, которые работают, как одна команда. </w:t>
      </w:r>
    </w:p>
    <w:p w14:paraId="67FBA76C" w14:textId="77777777" w:rsidR="00073BDE" w:rsidRPr="004F231F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2CB3A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Входить в Царство Небесное – это облекать себя в Царство Небесное, посредством праведности, мира, и радости во Святом Духе, что на практике означает – давать Богу основание, посредством праведности, мира, и радости во Святом Духе, стоять на страже наших интересов. </w:t>
      </w:r>
    </w:p>
    <w:p w14:paraId="4F4B469D" w14:textId="77777777" w:rsidR="00073BDE" w:rsidRPr="004F019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0C702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Принимать внутрь себя Царство Небесное – это представлять интересы этого Царства, в праведности, мире, и радости, во Святом Духе, что на практике означает – получать основание на право, посредством праведности, мира и радости, во Святом Духе, стоять на страже интересов Царства Небесного. А, посему:</w:t>
      </w:r>
    </w:p>
    <w:p w14:paraId="6B3F66A0" w14:textId="77777777" w:rsidR="00073BDE" w:rsidRPr="00B7385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0EC3A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Употреблять усилие, для вхождения в Царство Небесное, чтобы дать Богу основание, защищать интересы нашего искупления – это задействовать все имеющиеся у нас возможности, для соработы со всеми имеющимися возможностями Бога. </w:t>
      </w:r>
    </w:p>
    <w:p w14:paraId="0D8360B0" w14:textId="77777777" w:rsidR="00073BDE" w:rsidRPr="00B7385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0FDE8" w14:textId="77777777" w:rsidR="00073BDE" w:rsidRPr="00B73858" w:rsidRDefault="00073BDE" w:rsidP="00073BDE">
      <w:pPr>
        <w:jc w:val="both"/>
        <w:rPr>
          <w:rFonts w:ascii="Arial" w:hAnsi="Arial" w:cs="Arial"/>
          <w:b/>
          <w:sz w:val="28"/>
          <w:lang w:val="ru-RU"/>
        </w:rPr>
      </w:pPr>
      <w:r w:rsidRPr="00B73858">
        <w:rPr>
          <w:rFonts w:ascii="Arial" w:hAnsi="Arial" w:cs="Arial"/>
          <w:b/>
          <w:sz w:val="28"/>
          <w:lang w:val="ru-RU"/>
        </w:rPr>
        <w:t>Применять усилие</w:t>
      </w:r>
      <w:r>
        <w:rPr>
          <w:rFonts w:ascii="Arial" w:hAnsi="Arial" w:cs="Arial"/>
          <w:b/>
          <w:sz w:val="28"/>
          <w:lang w:val="ru-RU"/>
        </w:rPr>
        <w:t xml:space="preserve"> означает</w:t>
      </w:r>
      <w:r w:rsidRPr="00B73858">
        <w:rPr>
          <w:rFonts w:ascii="Arial" w:hAnsi="Arial" w:cs="Arial"/>
          <w:b/>
          <w:sz w:val="28"/>
          <w:lang w:val="ru-RU"/>
        </w:rPr>
        <w:t>:</w:t>
      </w:r>
    </w:p>
    <w:p w14:paraId="00B96914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Применять силу. </w:t>
      </w:r>
    </w:p>
    <w:p w14:paraId="6400D5CB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Насильственно действовать. </w:t>
      </w:r>
    </w:p>
    <w:p w14:paraId="0F16A91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Брать силой.</w:t>
      </w:r>
    </w:p>
    <w:p w14:paraId="7360815C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</w:t>
      </w:r>
      <w:r w:rsidRPr="004F019A">
        <w:rPr>
          <w:rFonts w:ascii="Arial" w:hAnsi="Arial" w:cs="Arial"/>
          <w:sz w:val="28"/>
          <w:lang w:val="ru-RU"/>
        </w:rPr>
        <w:t>одолеват</w:t>
      </w:r>
      <w:r>
        <w:rPr>
          <w:rFonts w:ascii="Arial" w:hAnsi="Arial" w:cs="Arial"/>
          <w:sz w:val="28"/>
          <w:lang w:val="ru-RU"/>
        </w:rPr>
        <w:t>ь.</w:t>
      </w:r>
    </w:p>
    <w:p w14:paraId="584F894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Сражаться до крови.</w:t>
      </w:r>
      <w:r w:rsidRPr="004F019A">
        <w:rPr>
          <w:rFonts w:ascii="Arial" w:hAnsi="Arial" w:cs="Arial"/>
          <w:sz w:val="28"/>
          <w:lang w:val="ru-RU"/>
        </w:rPr>
        <w:t xml:space="preserve"> </w:t>
      </w:r>
    </w:p>
    <w:p w14:paraId="7E514C9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4F019A">
        <w:rPr>
          <w:rFonts w:ascii="Arial" w:hAnsi="Arial" w:cs="Arial"/>
          <w:sz w:val="28"/>
          <w:lang w:val="ru-RU"/>
        </w:rPr>
        <w:t xml:space="preserve"> усилием входить.</w:t>
      </w:r>
    </w:p>
    <w:p w14:paraId="0FF33B3C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Начальника и Совершителя веры.</w:t>
      </w:r>
    </w:p>
    <w:p w14:paraId="01341749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Свергать с себя всякое бремя и запинающий грех.</w:t>
      </w:r>
    </w:p>
    <w:p w14:paraId="466DFE9F" w14:textId="77777777" w:rsidR="00073BDE" w:rsidRPr="001C674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DEEF6" w14:textId="77777777" w:rsidR="00073BDE" w:rsidRPr="002E59ED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2E59ED">
        <w:rPr>
          <w:rFonts w:ascii="Arial" w:hAnsi="Arial" w:cs="Arial"/>
          <w:sz w:val="28"/>
          <w:lang w:val="ru-RU"/>
        </w:rPr>
        <w:t>Посему и мы, имея вокруг себя такое облако свидетелей, свергнем с себя всякое бремя и запинающий нас грех и с терпением будем проходить предлежащее нам поприще,</w:t>
      </w:r>
    </w:p>
    <w:p w14:paraId="6B550019" w14:textId="77777777" w:rsidR="00073BDE" w:rsidRPr="002E59E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1A9C8" w14:textId="77777777" w:rsidR="00073BDE" w:rsidRPr="002E59ED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2E59ED">
        <w:rPr>
          <w:rFonts w:ascii="Arial" w:hAnsi="Arial" w:cs="Arial"/>
          <w:sz w:val="28"/>
          <w:lang w:val="ru-RU"/>
        </w:rPr>
        <w:t xml:space="preserve">зирая на </w:t>
      </w:r>
      <w:r>
        <w:rPr>
          <w:rFonts w:ascii="Arial" w:hAnsi="Arial" w:cs="Arial"/>
          <w:sz w:val="28"/>
          <w:lang w:val="ru-RU"/>
        </w:rPr>
        <w:t>Н</w:t>
      </w:r>
      <w:r w:rsidRPr="002E59ED">
        <w:rPr>
          <w:rFonts w:ascii="Arial" w:hAnsi="Arial" w:cs="Arial"/>
          <w:sz w:val="28"/>
          <w:lang w:val="ru-RU"/>
        </w:rPr>
        <w:t xml:space="preserve">ачальника и </w:t>
      </w:r>
      <w:r>
        <w:rPr>
          <w:rFonts w:ascii="Arial" w:hAnsi="Arial" w:cs="Arial"/>
          <w:sz w:val="28"/>
          <w:lang w:val="ru-RU"/>
        </w:rPr>
        <w:t>С</w:t>
      </w:r>
      <w:r w:rsidRPr="002E59ED">
        <w:rPr>
          <w:rFonts w:ascii="Arial" w:hAnsi="Arial" w:cs="Arial"/>
          <w:sz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Божия.</w:t>
      </w:r>
    </w:p>
    <w:p w14:paraId="700B2A4E" w14:textId="77777777" w:rsidR="00073BDE" w:rsidRPr="002E59E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2EB91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2E59ED">
        <w:rPr>
          <w:rFonts w:ascii="Arial" w:hAnsi="Arial" w:cs="Arial"/>
          <w:sz w:val="28"/>
          <w:lang w:val="ru-RU"/>
        </w:rPr>
        <w:t xml:space="preserve">Помыслите о Претерпевшем такое над Собою поругание от грешников, чтобы вам не изнемочь и не ослабеть душами вашими. Вы еще не до крови сражались, подвизаясь против греха, и забыли утешение, которое предлагается вам, как сынам: </w:t>
      </w:r>
    </w:p>
    <w:p w14:paraId="28F415FC" w14:textId="77777777" w:rsidR="00073BDE" w:rsidRPr="002E59E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C2536" w14:textId="77777777" w:rsidR="00073BDE" w:rsidRPr="002E59ED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2E59ED">
        <w:rPr>
          <w:rFonts w:ascii="Arial" w:hAnsi="Arial" w:cs="Arial"/>
          <w:sz w:val="28"/>
          <w:lang w:val="ru-RU"/>
        </w:rPr>
        <w:t>ын мой! не пренебрегай наказания Господня, и не унывай, когда Он обличает тебя. Ибо Господь, кого любит, того наказывает; бьет же всякого сына, которого принимает.</w:t>
      </w:r>
    </w:p>
    <w:p w14:paraId="022C5918" w14:textId="77777777" w:rsidR="00073BDE" w:rsidRPr="002E59E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2A457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2E59ED">
        <w:rPr>
          <w:rFonts w:ascii="Arial" w:hAnsi="Arial" w:cs="Arial"/>
          <w:sz w:val="28"/>
          <w:lang w:val="ru-RU"/>
        </w:rPr>
        <w:t xml:space="preserve">Если вы терпите наказание, то Бог поступает с вами, как с сынами. Ибо есть ли какой сын, которого бы не наказывал отец? Если же остаетесь без наказания, которое всем обще, </w:t>
      </w:r>
    </w:p>
    <w:p w14:paraId="35478768" w14:textId="77777777" w:rsidR="00073BDE" w:rsidRPr="002E59ED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27D9F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2E59ED">
        <w:rPr>
          <w:rFonts w:ascii="Arial" w:hAnsi="Arial" w:cs="Arial"/>
          <w:sz w:val="28"/>
          <w:lang w:val="ru-RU"/>
        </w:rPr>
        <w:t xml:space="preserve">о вы незаконные дети, а не сыны. Притом, если мы, будучи наказываемы плотскими родителями нашими, боялись их, </w:t>
      </w:r>
      <w:r>
        <w:rPr>
          <w:rFonts w:ascii="Arial" w:hAnsi="Arial" w:cs="Arial"/>
          <w:sz w:val="28"/>
          <w:lang w:val="ru-RU"/>
        </w:rPr>
        <w:t>т</w:t>
      </w:r>
      <w:r w:rsidRPr="002E59ED">
        <w:rPr>
          <w:rFonts w:ascii="Arial" w:hAnsi="Arial" w:cs="Arial"/>
          <w:sz w:val="28"/>
          <w:lang w:val="ru-RU"/>
        </w:rPr>
        <w:t xml:space="preserve">о не гораздо ли более должны покориться Отцу духов, чтобы жить? Те наказывали нас по своему произволу для немногих дней; </w:t>
      </w:r>
    </w:p>
    <w:p w14:paraId="0A39F244" w14:textId="77777777" w:rsidR="00073BDE" w:rsidRPr="00540D23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FC256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2E59ED">
        <w:rPr>
          <w:rFonts w:ascii="Arial" w:hAnsi="Arial" w:cs="Arial"/>
          <w:sz w:val="28"/>
          <w:lang w:val="ru-RU"/>
        </w:rPr>
        <w:t xml:space="preserve"> Сей </w:t>
      </w:r>
      <w:r>
        <w:rPr>
          <w:rFonts w:ascii="Arial" w:hAnsi="Arial" w:cs="Arial"/>
          <w:sz w:val="28"/>
          <w:lang w:val="ru-RU"/>
        </w:rPr>
        <w:t>–</w:t>
      </w:r>
      <w:r w:rsidRPr="002E59ED">
        <w:rPr>
          <w:rFonts w:ascii="Arial" w:hAnsi="Arial" w:cs="Arial"/>
          <w:sz w:val="28"/>
          <w:lang w:val="ru-RU"/>
        </w:rPr>
        <w:t xml:space="preserve"> для пользы, чтобы нам иметь участие в святости Его. Всякое наказание в настоящее время кажется не радостью, а печалью; но после наученным через него доставляет мирный плод праведности</w:t>
      </w:r>
      <w:r>
        <w:rPr>
          <w:rFonts w:ascii="Arial" w:hAnsi="Arial" w:cs="Arial"/>
          <w:sz w:val="28"/>
          <w:lang w:val="ru-RU"/>
        </w:rPr>
        <w:t xml:space="preserve"> (</w:t>
      </w:r>
      <w:r w:rsidRPr="002E59ED">
        <w:rPr>
          <w:rFonts w:ascii="Arial" w:hAnsi="Arial" w:cs="Arial"/>
          <w:sz w:val="28"/>
          <w:u w:val="single"/>
          <w:lang w:val="ru-RU"/>
        </w:rPr>
        <w:t>Евр.12:1-11</w:t>
      </w:r>
      <w:r>
        <w:rPr>
          <w:rFonts w:ascii="Arial" w:hAnsi="Arial" w:cs="Arial"/>
          <w:sz w:val="28"/>
          <w:lang w:val="ru-RU"/>
        </w:rPr>
        <w:t>)</w:t>
      </w:r>
      <w:r w:rsidRPr="002E59ED">
        <w:rPr>
          <w:rFonts w:ascii="Arial" w:hAnsi="Arial" w:cs="Arial"/>
          <w:sz w:val="28"/>
          <w:lang w:val="ru-RU"/>
        </w:rPr>
        <w:t>.</w:t>
      </w:r>
    </w:p>
    <w:p w14:paraId="339F60D1" w14:textId="77777777" w:rsidR="00073BDE" w:rsidRPr="00540D23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20A45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Мирный плод праведности, обуславливающий Царство Небесное внутри нас – это совокупность результата страданий, и затраты всех данных нам Богом возможностей.</w:t>
      </w:r>
    </w:p>
    <w:p w14:paraId="5A60B276" w14:textId="77777777" w:rsidR="00073BDE" w:rsidRPr="005A21B1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B37F3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11.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определяется, по обретению одной хорошей драгоценной жемчужины.</w:t>
      </w:r>
    </w:p>
    <w:p w14:paraId="258E5260" w14:textId="77777777" w:rsidR="00073BDE" w:rsidRPr="000B4AFC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AF255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0B4AFC">
        <w:rPr>
          <w:rFonts w:ascii="Arial" w:hAnsi="Arial" w:cs="Arial"/>
          <w:sz w:val="28"/>
          <w:lang w:val="ru-RU"/>
        </w:rPr>
        <w:t>Еще подобно Царство Небесное купцу, ищущему хороших жемчужин, который, найдя одну драгоценную жемчужину, пошел и продал все, что имел, и купил ее</w:t>
      </w:r>
      <w:r>
        <w:rPr>
          <w:rFonts w:ascii="Arial" w:hAnsi="Arial" w:cs="Arial"/>
          <w:sz w:val="28"/>
          <w:lang w:val="ru-RU"/>
        </w:rPr>
        <w:t xml:space="preserve"> (</w:t>
      </w:r>
      <w:r w:rsidRPr="000B4AFC">
        <w:rPr>
          <w:rFonts w:ascii="Arial" w:hAnsi="Arial" w:cs="Arial"/>
          <w:sz w:val="28"/>
          <w:u w:val="single"/>
          <w:lang w:val="ru-RU"/>
        </w:rPr>
        <w:t>Мф.13:45,46</w:t>
      </w:r>
      <w:r>
        <w:rPr>
          <w:rFonts w:ascii="Arial" w:hAnsi="Arial" w:cs="Arial"/>
          <w:sz w:val="28"/>
          <w:lang w:val="ru-RU"/>
        </w:rPr>
        <w:t>)</w:t>
      </w:r>
      <w:r w:rsidRPr="000B4AFC">
        <w:rPr>
          <w:rFonts w:ascii="Arial" w:hAnsi="Arial" w:cs="Arial"/>
          <w:sz w:val="28"/>
          <w:lang w:val="ru-RU"/>
        </w:rPr>
        <w:t>.</w:t>
      </w:r>
    </w:p>
    <w:p w14:paraId="392F8F54" w14:textId="77777777" w:rsidR="00073BDE" w:rsidRPr="00053FC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A6B4B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Обретение жемчужины, указывает на образ усыновления и искупления нашего тела, в котором наше земное тело, облекается в Царство Небесное. </w:t>
      </w:r>
    </w:p>
    <w:p w14:paraId="6F131E05" w14:textId="77777777" w:rsidR="00073BDE" w:rsidRPr="005A21B1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396BC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Инородным, в естестве нашего нового человека – является наше тленное и смертное тело, которое мы, начинаем облекать в перламутр, воскресения Христова, называя несуществующее обетование, как существующее.</w:t>
      </w:r>
      <w:r w:rsidRPr="007E7B52">
        <w:rPr>
          <w:rFonts w:ascii="Arial" w:hAnsi="Arial" w:cs="Arial"/>
          <w:sz w:val="28"/>
          <w:lang w:val="ru-RU"/>
        </w:rPr>
        <w:t xml:space="preserve"> </w:t>
      </w:r>
    </w:p>
    <w:p w14:paraId="2C6A79F2" w14:textId="77777777" w:rsidR="00073BDE" w:rsidRPr="000A17B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515FA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 обретение такого перламутра – необходимо продать всё, что мы имеем или же, отказаться от всего, что мы имеем, в пользу обретения Царства Небесного, в своём теле.</w:t>
      </w:r>
    </w:p>
    <w:p w14:paraId="08B8E23A" w14:textId="77777777" w:rsidR="00073BDE" w:rsidRPr="00053FC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B8CB5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5A21B1">
        <w:rPr>
          <w:rFonts w:ascii="Arial" w:hAnsi="Arial" w:cs="Arial"/>
          <w:sz w:val="28"/>
          <w:lang w:val="ru-RU"/>
        </w:rPr>
        <w:t xml:space="preserve">Итак, братия, мы не должники плоти, чтобы жить по плоти; ибо если живете по плоти, то умрете, а если духом умерщвляете дела плотские, то живы будете. Ибо все, водимые Духом Божиим, </w:t>
      </w:r>
    </w:p>
    <w:p w14:paraId="16E1DA17" w14:textId="77777777" w:rsidR="00073BDE" w:rsidRPr="00C154C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87221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5A21B1">
        <w:rPr>
          <w:rFonts w:ascii="Arial" w:hAnsi="Arial" w:cs="Arial"/>
          <w:sz w:val="28"/>
          <w:lang w:val="ru-RU"/>
        </w:rPr>
        <w:t xml:space="preserve">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духу нашему, что мы </w:t>
      </w:r>
      <w:r>
        <w:rPr>
          <w:rFonts w:ascii="Arial" w:hAnsi="Arial" w:cs="Arial"/>
          <w:sz w:val="28"/>
          <w:lang w:val="ru-RU"/>
        </w:rPr>
        <w:t>–</w:t>
      </w:r>
      <w:r w:rsidRPr="005A21B1">
        <w:rPr>
          <w:rFonts w:ascii="Arial" w:hAnsi="Arial" w:cs="Arial"/>
          <w:sz w:val="28"/>
          <w:lang w:val="ru-RU"/>
        </w:rPr>
        <w:t xml:space="preserve"> дети Божии. </w:t>
      </w:r>
    </w:p>
    <w:p w14:paraId="34BF4AA9" w14:textId="77777777" w:rsidR="00073BDE" w:rsidRPr="000A17B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FF3D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5A21B1">
        <w:rPr>
          <w:rFonts w:ascii="Arial" w:hAnsi="Arial" w:cs="Arial"/>
          <w:sz w:val="28"/>
          <w:lang w:val="ru-RU"/>
        </w:rPr>
        <w:t xml:space="preserve">А если дети, то и наследники, наследники Божии, сонаследники же Христу, если только с Ним страдаем, чтобы с Ним и прославиться. 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</w:t>
      </w:r>
    </w:p>
    <w:p w14:paraId="785931CD" w14:textId="77777777" w:rsidR="00073BDE" w:rsidRPr="000A17B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86B01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5A21B1">
        <w:rPr>
          <w:rFonts w:ascii="Arial" w:hAnsi="Arial" w:cs="Arial"/>
          <w:sz w:val="28"/>
          <w:lang w:val="ru-RU"/>
        </w:rPr>
        <w:t xml:space="preserve">отому что тварь покорилась суете не добровольно, но по воле покорившего ее, в надежде, что и сама тварь освобождена будет от рабства тлению в свободу славы детей Божиих. </w:t>
      </w:r>
    </w:p>
    <w:p w14:paraId="598DBDA2" w14:textId="77777777" w:rsidR="00073BDE" w:rsidRPr="000A17B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0D98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5A21B1">
        <w:rPr>
          <w:rFonts w:ascii="Arial" w:hAnsi="Arial" w:cs="Arial"/>
          <w:sz w:val="28"/>
          <w:lang w:val="ru-RU"/>
        </w:rPr>
        <w:t>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5A21B1">
        <w:rPr>
          <w:rFonts w:ascii="Arial" w:hAnsi="Arial" w:cs="Arial"/>
          <w:sz w:val="28"/>
          <w:u w:val="single"/>
          <w:lang w:val="ru-RU"/>
        </w:rPr>
        <w:t>Рим.8:12-23</w:t>
      </w:r>
      <w:r>
        <w:rPr>
          <w:rFonts w:ascii="Arial" w:hAnsi="Arial" w:cs="Arial"/>
          <w:sz w:val="28"/>
          <w:lang w:val="ru-RU"/>
        </w:rPr>
        <w:t>)</w:t>
      </w:r>
      <w:r w:rsidRPr="005A21B1">
        <w:rPr>
          <w:rFonts w:ascii="Arial" w:hAnsi="Arial" w:cs="Arial"/>
          <w:sz w:val="28"/>
          <w:lang w:val="ru-RU"/>
        </w:rPr>
        <w:t>.</w:t>
      </w:r>
    </w:p>
    <w:p w14:paraId="7494E1AF" w14:textId="77777777" w:rsidR="00073BDE" w:rsidRPr="00306BF9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2DCC8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12. </w:t>
      </w:r>
      <w:r w:rsidRPr="00306BF9">
        <w:rPr>
          <w:rFonts w:ascii="Arial" w:hAnsi="Arial" w:cs="Arial"/>
          <w:b/>
          <w:sz w:val="28"/>
          <w:lang w:val="ru-RU"/>
        </w:rPr>
        <w:t>Признак, наличия мира</w:t>
      </w:r>
      <w:r>
        <w:rPr>
          <w:rFonts w:ascii="Arial" w:hAnsi="Arial" w:cs="Arial"/>
          <w:sz w:val="28"/>
          <w:lang w:val="ru-RU"/>
        </w:rPr>
        <w:t>, обуславливающего Царствие Божие внутри нас – определяется, по исполнению воли Божией, выраженной в приношении плода правды.</w:t>
      </w:r>
    </w:p>
    <w:p w14:paraId="18FC8ED8" w14:textId="77777777" w:rsidR="00073BDE" w:rsidRPr="00DC07BB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0B21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CA3DAF">
        <w:rPr>
          <w:rFonts w:ascii="Arial" w:hAnsi="Arial" w:cs="Arial"/>
          <w:sz w:val="28"/>
          <w:lang w:val="ru-RU"/>
        </w:rPr>
        <w:t>Потому сказываю вам, что отнимется от вас Царство Божие и дано буде</w:t>
      </w:r>
      <w:r>
        <w:rPr>
          <w:rFonts w:ascii="Arial" w:hAnsi="Arial" w:cs="Arial"/>
          <w:sz w:val="28"/>
          <w:lang w:val="ru-RU"/>
        </w:rPr>
        <w:t>т народу, приносящему плоды его</w:t>
      </w:r>
      <w:r w:rsidRPr="00E405B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DC07BB">
        <w:rPr>
          <w:rFonts w:ascii="Arial" w:hAnsi="Arial" w:cs="Arial"/>
          <w:sz w:val="28"/>
          <w:u w:val="single"/>
          <w:lang w:val="ru-RU"/>
        </w:rPr>
        <w:t>Мф.21:43</w:t>
      </w:r>
      <w:r>
        <w:rPr>
          <w:rFonts w:ascii="Arial" w:hAnsi="Arial" w:cs="Arial"/>
          <w:sz w:val="28"/>
          <w:lang w:val="ru-RU"/>
        </w:rPr>
        <w:t>).</w:t>
      </w:r>
    </w:p>
    <w:p w14:paraId="31BBCF21" w14:textId="77777777" w:rsidR="00073BDE" w:rsidRPr="00490AAF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5EB20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Дары Святого Духа, могут служить для нас благословением, только в одном случае, если они упражняются по воле Святого Духа, для нашего назидания в вере, и для приношения плода правды.</w:t>
      </w:r>
    </w:p>
    <w:p w14:paraId="3719DEB3" w14:textId="77777777" w:rsidR="00073BDE" w:rsidRPr="00C3000E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15C14" w14:textId="77777777" w:rsidR="00073BDE" w:rsidRPr="00CA3DAF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пытаемся упражнять дары Святого Духа, не будучи водимыми Святым Духом, то мы упражняем уже, не дары Святого Духа, а некую подделку на дары, за которыми стоит, дух обольщения, воспринимаемый нами, за Святой Дух.</w:t>
      </w:r>
    </w:p>
    <w:p w14:paraId="5BB67069" w14:textId="77777777" w:rsidR="00073BDE" w:rsidRPr="00E023F8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363CF" w14:textId="77777777" w:rsidR="00073BDE" w:rsidRPr="00E023F8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E023F8">
        <w:rPr>
          <w:rFonts w:ascii="Arial" w:hAnsi="Arial" w:cs="Arial"/>
          <w:sz w:val="28"/>
          <w:lang w:val="ru-RU"/>
        </w:rPr>
        <w:t>Не всякий, говорящий Мне: "Господи! Господи!", войдет в Царство Небесное, но исполняющий волю Отца Моего Небесного.</w:t>
      </w:r>
      <w:r>
        <w:rPr>
          <w:rFonts w:ascii="Arial" w:hAnsi="Arial" w:cs="Arial"/>
          <w:sz w:val="28"/>
          <w:lang w:val="ru-RU"/>
        </w:rPr>
        <w:t xml:space="preserve"> </w:t>
      </w:r>
      <w:r w:rsidRPr="00E023F8">
        <w:rPr>
          <w:rFonts w:ascii="Arial" w:hAnsi="Arial" w:cs="Arial"/>
          <w:sz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</w:t>
      </w:r>
    </w:p>
    <w:p w14:paraId="7A18B2BE" w14:textId="77777777" w:rsidR="00073BDE" w:rsidRPr="00577EC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E2C38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 w:rsidRPr="00E023F8">
        <w:rPr>
          <w:rFonts w:ascii="Arial" w:hAnsi="Arial" w:cs="Arial"/>
          <w:sz w:val="28"/>
          <w:lang w:val="ru-RU"/>
        </w:rPr>
        <w:t>И тогда объявлю им: Я никогда не знал вас; отойдите от Меня, делающие беззаконие. Итак</w:t>
      </w:r>
      <w:r>
        <w:rPr>
          <w:rFonts w:ascii="Arial" w:hAnsi="Arial" w:cs="Arial"/>
          <w:sz w:val="28"/>
          <w:lang w:val="ru-RU"/>
        </w:rPr>
        <w:t>,</w:t>
      </w:r>
      <w:r w:rsidRPr="00E023F8">
        <w:rPr>
          <w:rFonts w:ascii="Arial" w:hAnsi="Arial" w:cs="Arial"/>
          <w:sz w:val="28"/>
          <w:lang w:val="ru-RU"/>
        </w:rPr>
        <w:t xml:space="preserve"> всякого, кто слушает слова Мои сии и исполняет их, уподоблю мужу благоразумному, который построил дом свой на камне; и пошел дождь, и разлились реки, </w:t>
      </w:r>
    </w:p>
    <w:p w14:paraId="094335D7" w14:textId="77777777" w:rsidR="00073BDE" w:rsidRPr="00577EC0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5363F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023F8">
        <w:rPr>
          <w:rFonts w:ascii="Arial" w:hAnsi="Arial" w:cs="Arial"/>
          <w:sz w:val="28"/>
          <w:lang w:val="ru-RU"/>
        </w:rPr>
        <w:t xml:space="preserve"> подули ветры, и устремились на дом тот, и он не упал, потому что основан был на камне. А всякий, кто слушает сии слова Мои и не исполняет их, уподобится человеку безрассудному, </w:t>
      </w:r>
    </w:p>
    <w:p w14:paraId="15AEF11F" w14:textId="77777777" w:rsidR="00073BDE" w:rsidRPr="000A17B7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4EAD4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E023F8">
        <w:rPr>
          <w:rFonts w:ascii="Arial" w:hAnsi="Arial" w:cs="Arial"/>
          <w:sz w:val="28"/>
          <w:lang w:val="ru-RU"/>
        </w:rPr>
        <w:t>оторый построил дом свой на песке; и пошел дождь, и разлились реки, и подули ветры, и налегли на дом тот; и он у</w:t>
      </w:r>
      <w:r>
        <w:rPr>
          <w:rFonts w:ascii="Arial" w:hAnsi="Arial" w:cs="Arial"/>
          <w:sz w:val="28"/>
          <w:lang w:val="ru-RU"/>
        </w:rPr>
        <w:t>пал, и было падение его великое</w:t>
      </w:r>
      <w:r w:rsidRPr="00E023F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77EC0">
        <w:rPr>
          <w:rFonts w:ascii="Arial" w:hAnsi="Arial" w:cs="Arial"/>
          <w:sz w:val="28"/>
          <w:u w:val="single"/>
          <w:lang w:val="ru-RU"/>
        </w:rPr>
        <w:t>Мф.7:21-27</w:t>
      </w:r>
      <w:r>
        <w:rPr>
          <w:rFonts w:ascii="Arial" w:hAnsi="Arial" w:cs="Arial"/>
          <w:sz w:val="28"/>
          <w:lang w:val="ru-RU"/>
        </w:rPr>
        <w:t>)</w:t>
      </w:r>
      <w:r w:rsidRPr="00CA3DAF">
        <w:rPr>
          <w:rFonts w:ascii="Arial" w:hAnsi="Arial" w:cs="Arial"/>
          <w:sz w:val="28"/>
          <w:lang w:val="ru-RU"/>
        </w:rPr>
        <w:t>.</w:t>
      </w:r>
    </w:p>
    <w:p w14:paraId="0191CC8B" w14:textId="77777777" w:rsidR="00073BDE" w:rsidRPr="004019DE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097FC" w14:textId="77777777" w:rsidR="00073BDE" w:rsidRDefault="00073BDE" w:rsidP="00073BD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имеющейся притче Христа, только по ту сторону времени, обнаружится, что практика, изгнания бесов, пророчеств, и упражнение сверхъестественных даров, были подделкой, – и никакого отношения, не имели, к дарам Святого Духа.</w:t>
      </w:r>
    </w:p>
    <w:p w14:paraId="01B36DD4" w14:textId="77777777" w:rsidR="0088721D" w:rsidRPr="00745BA2" w:rsidRDefault="0088721D">
      <w:pPr>
        <w:rPr>
          <w:lang w:val="ru-RU"/>
        </w:rPr>
      </w:pPr>
    </w:p>
    <w:sectPr w:rsidR="0088721D" w:rsidRPr="00745BA2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8529" w14:textId="77777777" w:rsidR="006B3A8C" w:rsidRDefault="006B3A8C" w:rsidP="00073BDE">
      <w:r>
        <w:separator/>
      </w:r>
    </w:p>
  </w:endnote>
  <w:endnote w:type="continuationSeparator" w:id="0">
    <w:p w14:paraId="1C202755" w14:textId="77777777" w:rsidR="006B3A8C" w:rsidRDefault="006B3A8C" w:rsidP="0007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31496" w14:textId="77777777" w:rsidR="00073BDE" w:rsidRDefault="00073BDE" w:rsidP="002C71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9A167" w14:textId="77777777" w:rsidR="00073BDE" w:rsidRDefault="00073BDE" w:rsidP="00073B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F563" w14:textId="77777777" w:rsidR="00073BDE" w:rsidRDefault="00073BDE" w:rsidP="002C71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A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909142" w14:textId="77777777" w:rsidR="00073BDE" w:rsidRDefault="00073BDE" w:rsidP="00073B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726CF" w14:textId="77777777" w:rsidR="006B3A8C" w:rsidRDefault="006B3A8C" w:rsidP="00073BDE">
      <w:r>
        <w:separator/>
      </w:r>
    </w:p>
  </w:footnote>
  <w:footnote w:type="continuationSeparator" w:id="0">
    <w:p w14:paraId="23D2465B" w14:textId="77777777" w:rsidR="006B3A8C" w:rsidRDefault="006B3A8C" w:rsidP="0007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DE"/>
    <w:rsid w:val="00073BDE"/>
    <w:rsid w:val="000A2F2E"/>
    <w:rsid w:val="003168F1"/>
    <w:rsid w:val="006B3A8C"/>
    <w:rsid w:val="007406EB"/>
    <w:rsid w:val="00745BA2"/>
    <w:rsid w:val="0088721D"/>
    <w:rsid w:val="00A52D33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B34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3B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D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7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4434</Words>
  <Characters>25277</Characters>
  <Application>Microsoft Macintosh Word</Application>
  <DocSecurity>0</DocSecurity>
  <Lines>210</Lines>
  <Paragraphs>59</Paragraphs>
  <ScaleCrop>false</ScaleCrop>
  <LinksUpToDate>false</LinksUpToDate>
  <CharactersWithSpaces>29652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2018-05-13T17:03:00Z</dcterms:created>
  <dcterms:modified xsi:type="dcterms:W3CDTF">2018-05-17T06:07:00Z</dcterms:modified>
</cp:coreProperties>
</file>