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42" w:rsidRDefault="00402C2A" w:rsidP="003E7044">
      <w:pPr>
        <w:jc w:val="center"/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>Божий Камень</w:t>
      </w:r>
      <w:r w:rsidR="00FF1BB3">
        <w:rPr>
          <w:b/>
          <w:sz w:val="32"/>
          <w:szCs w:val="32"/>
          <w:u w:val="single"/>
          <w:lang w:val="ru-RU"/>
        </w:rPr>
        <w:t xml:space="preserve">! </w:t>
      </w:r>
    </w:p>
    <w:p w:rsidR="00402C2A" w:rsidRPr="00AE29F1" w:rsidRDefault="00402C2A" w:rsidP="003E7044">
      <w:pPr>
        <w:jc w:val="center"/>
        <w:rPr>
          <w:b/>
          <w:sz w:val="32"/>
          <w:szCs w:val="32"/>
          <w:u w:val="single"/>
          <w:lang w:val="ru-RU"/>
        </w:rPr>
      </w:pPr>
    </w:p>
    <w:p w:rsidR="003D5E87" w:rsidRDefault="00402C2A">
      <w:pPr>
        <w:rPr>
          <w:lang w:val="ru-RU"/>
        </w:rPr>
      </w:pPr>
      <w:r w:rsidRPr="00402C2A">
        <w:rPr>
          <w:lang w:val="ru-RU"/>
        </w:rPr>
        <w:t>Луки 20</w:t>
      </w:r>
      <w:r>
        <w:rPr>
          <w:lang w:val="ru-RU"/>
        </w:rPr>
        <w:t>:1-19</w:t>
      </w:r>
    </w:p>
    <w:p w:rsidR="00402C2A" w:rsidRDefault="00402C2A">
      <w:pPr>
        <w:rPr>
          <w:lang w:val="ru-RU"/>
        </w:rPr>
      </w:pPr>
      <w:r w:rsidRPr="00402C2A">
        <w:rPr>
          <w:lang w:val="ru-RU"/>
        </w:rPr>
        <w:t xml:space="preserve">В один из тех дней, когда Он </w:t>
      </w:r>
      <w:r w:rsidRPr="000B3464">
        <w:rPr>
          <w:u w:val="single"/>
          <w:lang w:val="ru-RU"/>
        </w:rPr>
        <w:t>учил народ в храме и благовествовал</w:t>
      </w:r>
      <w:r w:rsidRPr="00402C2A">
        <w:rPr>
          <w:lang w:val="ru-RU"/>
        </w:rPr>
        <w:t>, приступили первосвященники и книжники со старейшинами,</w:t>
      </w:r>
      <w:r>
        <w:rPr>
          <w:lang w:val="ru-RU"/>
        </w:rPr>
        <w:t xml:space="preserve">  </w:t>
      </w:r>
      <w:r w:rsidRPr="00402C2A">
        <w:rPr>
          <w:lang w:val="ru-RU"/>
        </w:rPr>
        <w:t xml:space="preserve">и сказали Ему: скажи нам, </w:t>
      </w:r>
      <w:r w:rsidRPr="000B3464">
        <w:rPr>
          <w:u w:val="single"/>
          <w:lang w:val="ru-RU"/>
        </w:rPr>
        <w:t>какою властью Ты это делаешь, или кто дал Тебе власть сию?</w:t>
      </w:r>
      <w:r>
        <w:rPr>
          <w:lang w:val="ru-RU"/>
        </w:rPr>
        <w:t xml:space="preserve">  </w:t>
      </w:r>
      <w:r w:rsidRPr="00402C2A">
        <w:rPr>
          <w:lang w:val="ru-RU"/>
        </w:rPr>
        <w:t>Он сказал им в ответ: спрошу и Я вас об одном, и скажите Мне:</w:t>
      </w:r>
      <w:r>
        <w:rPr>
          <w:lang w:val="ru-RU"/>
        </w:rPr>
        <w:t xml:space="preserve">  </w:t>
      </w:r>
      <w:r w:rsidRPr="00402C2A">
        <w:rPr>
          <w:lang w:val="ru-RU"/>
        </w:rPr>
        <w:t>крещение Иоанново с небес было, или от человеков?</w:t>
      </w:r>
      <w:r>
        <w:rPr>
          <w:lang w:val="ru-RU"/>
        </w:rPr>
        <w:t xml:space="preserve">  </w:t>
      </w:r>
    </w:p>
    <w:p w:rsidR="00402C2A" w:rsidRPr="000B3464" w:rsidRDefault="000B3464">
      <w:pPr>
        <w:rPr>
          <w:lang w:val="ru-RU"/>
        </w:rPr>
      </w:pPr>
      <w:r w:rsidRPr="000B3464">
        <w:rPr>
          <w:lang w:val="ru-RU"/>
        </w:rPr>
        <w:t>Они же, рассуждая между собою, говорили: если скажем: с небес, то скажет: почему же вы не поверили ему?</w:t>
      </w:r>
      <w:r>
        <w:rPr>
          <w:lang w:val="ru-RU"/>
        </w:rPr>
        <w:t xml:space="preserve">  </w:t>
      </w:r>
      <w:r w:rsidRPr="000B3464">
        <w:rPr>
          <w:lang w:val="ru-RU"/>
        </w:rPr>
        <w:t>а если скажем: от человеков, то весь народ побьет нас камнями, ибо он уверен, что Иоанн есть пророк.</w:t>
      </w:r>
      <w:r>
        <w:rPr>
          <w:lang w:val="ru-RU"/>
        </w:rPr>
        <w:t xml:space="preserve">  </w:t>
      </w:r>
      <w:r w:rsidRPr="000B3464">
        <w:rPr>
          <w:lang w:val="ru-RU"/>
        </w:rPr>
        <w:t>И отвечали: не знаем откуда.</w:t>
      </w:r>
      <w:r>
        <w:rPr>
          <w:lang w:val="ru-RU"/>
        </w:rPr>
        <w:t xml:space="preserve">  </w:t>
      </w:r>
      <w:r w:rsidRPr="000B3464">
        <w:rPr>
          <w:lang w:val="ru-RU"/>
        </w:rPr>
        <w:t>Иисус сказал им: и Я не скажу вам, какою властью это делаю.</w:t>
      </w:r>
      <w:r>
        <w:rPr>
          <w:lang w:val="ru-RU"/>
        </w:rPr>
        <w:t xml:space="preserve">  </w:t>
      </w:r>
      <w:r w:rsidRPr="000B3464">
        <w:rPr>
          <w:lang w:val="ru-RU"/>
        </w:rPr>
        <w:t>И начал Он говорить к народу притчу сию: один человек насадил виноградник и отдал его виноградарям, и отлучился на долгое время;</w:t>
      </w:r>
      <w:r>
        <w:rPr>
          <w:lang w:val="ru-RU"/>
        </w:rPr>
        <w:t xml:space="preserve">  </w:t>
      </w:r>
      <w:r w:rsidRPr="000B3464">
        <w:rPr>
          <w:lang w:val="ru-RU"/>
        </w:rPr>
        <w:t>и в свое время послал к виноградарям раба, чтобы они дали ему плодов из виноградника; но виноградари, прибив его, отослали ни с чем.</w:t>
      </w:r>
      <w:r>
        <w:rPr>
          <w:lang w:val="ru-RU"/>
        </w:rPr>
        <w:t xml:space="preserve">  </w:t>
      </w:r>
      <w:r w:rsidRPr="000B3464">
        <w:rPr>
          <w:lang w:val="ru-RU"/>
        </w:rPr>
        <w:t>Еще послал другого раба; но они и этого, прибив и обругав, отослали ни с чем.</w:t>
      </w:r>
      <w:r>
        <w:rPr>
          <w:lang w:val="ru-RU"/>
        </w:rPr>
        <w:t xml:space="preserve">  </w:t>
      </w:r>
      <w:r w:rsidRPr="000B3464">
        <w:rPr>
          <w:lang w:val="ru-RU"/>
        </w:rPr>
        <w:t>И еще послал третьего; но они и того, изранив, выгнали.</w:t>
      </w:r>
      <w:r>
        <w:rPr>
          <w:lang w:val="ru-RU"/>
        </w:rPr>
        <w:t xml:space="preserve">  </w:t>
      </w:r>
      <w:r w:rsidRPr="000B3464">
        <w:rPr>
          <w:lang w:val="ru-RU"/>
        </w:rPr>
        <w:t>Тогда сказал господин виноградника: что мне делать? Пошлю сына моего возлюбленного; может быть, увидев его, постыдятся.</w:t>
      </w:r>
      <w:r>
        <w:rPr>
          <w:lang w:val="ru-RU"/>
        </w:rPr>
        <w:t xml:space="preserve">  </w:t>
      </w:r>
      <w:r w:rsidRPr="000B3464">
        <w:rPr>
          <w:lang w:val="ru-RU"/>
        </w:rPr>
        <w:t>Но виноградари, увидев его, рассуждали между собою, говоря: это наследник; пойдем, убьем его, и наследство его будет наше.</w:t>
      </w:r>
      <w:r>
        <w:rPr>
          <w:lang w:val="ru-RU"/>
        </w:rPr>
        <w:t xml:space="preserve"> </w:t>
      </w:r>
      <w:r w:rsidRPr="000B3464">
        <w:rPr>
          <w:lang w:val="ru-RU"/>
        </w:rPr>
        <w:t>И, выведя его вон из виноградника, убили. Что же сделает с ними господин виноградника?</w:t>
      </w:r>
      <w:r>
        <w:rPr>
          <w:lang w:val="ru-RU"/>
        </w:rPr>
        <w:t xml:space="preserve">  </w:t>
      </w:r>
      <w:r w:rsidRPr="000B3464">
        <w:rPr>
          <w:lang w:val="ru-RU"/>
        </w:rPr>
        <w:t xml:space="preserve">Придет и </w:t>
      </w:r>
      <w:r w:rsidRPr="00FF0059">
        <w:rPr>
          <w:u w:val="single"/>
          <w:lang w:val="ru-RU"/>
        </w:rPr>
        <w:t>погубит</w:t>
      </w:r>
      <w:r w:rsidRPr="000B3464">
        <w:rPr>
          <w:lang w:val="ru-RU"/>
        </w:rPr>
        <w:t xml:space="preserve"> виноградарей тех, и отдаст виноградник другим. Слышавшие же это сказали: да не будет!</w:t>
      </w:r>
      <w:r>
        <w:rPr>
          <w:lang w:val="ru-RU"/>
        </w:rPr>
        <w:t xml:space="preserve">  </w:t>
      </w:r>
      <w:r w:rsidRPr="000B3464">
        <w:rPr>
          <w:lang w:val="ru-RU"/>
        </w:rPr>
        <w:t>Но Он, взглянув на них, сказал: что значит сие написанное: камень, который отвергли строители, тот самый сделался главою угла?</w:t>
      </w:r>
      <w:r>
        <w:rPr>
          <w:lang w:val="ru-RU"/>
        </w:rPr>
        <w:t xml:space="preserve">  </w:t>
      </w:r>
      <w:r w:rsidRPr="000B3464">
        <w:rPr>
          <w:lang w:val="ru-RU"/>
        </w:rPr>
        <w:t>Всякий</w:t>
      </w:r>
      <w:r w:rsidRPr="000B3464">
        <w:rPr>
          <w:b/>
          <w:u w:val="single"/>
          <w:lang w:val="ru-RU"/>
        </w:rPr>
        <w:t>, кто упадет на тот камень, разобьется, а на кого он упадет, того раздавит.</w:t>
      </w:r>
      <w:r>
        <w:rPr>
          <w:lang w:val="ru-RU"/>
        </w:rPr>
        <w:t xml:space="preserve">  </w:t>
      </w:r>
      <w:r w:rsidRPr="000B3464">
        <w:rPr>
          <w:lang w:val="ru-RU"/>
        </w:rPr>
        <w:t>И искали в это время первосвященники и книжники, чтобы наложить на Него руки, но побоялись народа, ибо поняли, что о них сказал Он эту притчу.</w:t>
      </w:r>
    </w:p>
    <w:p w:rsidR="00402C2A" w:rsidRDefault="00402C2A">
      <w:pPr>
        <w:rPr>
          <w:lang w:val="ru-RU"/>
        </w:rPr>
      </w:pPr>
    </w:p>
    <w:p w:rsidR="00402C2A" w:rsidRDefault="007608EC">
      <w:pPr>
        <w:rPr>
          <w:b/>
          <w:sz w:val="32"/>
          <w:szCs w:val="32"/>
          <w:u w:val="single"/>
          <w:lang w:val="ru-RU"/>
        </w:rPr>
      </w:pPr>
      <w:r w:rsidRPr="00DC3124">
        <w:rPr>
          <w:b/>
          <w:sz w:val="32"/>
          <w:szCs w:val="32"/>
          <w:u w:val="single"/>
          <w:lang w:val="ru-RU"/>
        </w:rPr>
        <w:t>Определение</w:t>
      </w:r>
      <w:r>
        <w:rPr>
          <w:b/>
          <w:sz w:val="32"/>
          <w:szCs w:val="32"/>
          <w:u w:val="single"/>
          <w:lang w:val="ru-RU"/>
        </w:rPr>
        <w:t>, что есть</w:t>
      </w:r>
      <w:r w:rsidRPr="007608EC">
        <w:rPr>
          <w:b/>
          <w:sz w:val="32"/>
          <w:szCs w:val="32"/>
          <w:u w:val="single"/>
          <w:lang w:val="ru-RU"/>
        </w:rPr>
        <w:t xml:space="preserve"> </w:t>
      </w:r>
      <w:r>
        <w:rPr>
          <w:b/>
          <w:sz w:val="32"/>
          <w:szCs w:val="32"/>
          <w:u w:val="single"/>
          <w:lang w:val="ru-RU"/>
        </w:rPr>
        <w:t>камень</w:t>
      </w:r>
      <w:r w:rsidR="00FF0059">
        <w:rPr>
          <w:b/>
          <w:sz w:val="32"/>
          <w:szCs w:val="32"/>
          <w:u w:val="single"/>
          <w:lang w:val="ru-RU"/>
        </w:rPr>
        <w:t xml:space="preserve"> </w:t>
      </w:r>
    </w:p>
    <w:p w:rsidR="00442192" w:rsidRDefault="00442192" w:rsidP="00442192">
      <w:pPr>
        <w:rPr>
          <w:b/>
          <w:u w:val="single"/>
          <w:lang w:val="ru-RU"/>
        </w:rPr>
      </w:pPr>
    </w:p>
    <w:p w:rsidR="00442192" w:rsidRDefault="00442192" w:rsidP="00442192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Камень, положенный Богом  имеет способность передавать свойство благодати </w:t>
      </w:r>
    </w:p>
    <w:p w:rsidR="00442192" w:rsidRPr="00442192" w:rsidRDefault="00442192">
      <w:pPr>
        <w:rPr>
          <w:lang w:val="ru-RU"/>
        </w:rPr>
      </w:pPr>
    </w:p>
    <w:p w:rsidR="007608EC" w:rsidRDefault="007608EC">
      <w:pPr>
        <w:rPr>
          <w:lang w:val="ru-RU"/>
        </w:rPr>
      </w:pPr>
      <w:r w:rsidRPr="007608EC">
        <w:rPr>
          <w:lang w:val="ru-RU"/>
        </w:rPr>
        <w:t>Захария 4</w:t>
      </w:r>
      <w:r>
        <w:rPr>
          <w:lang w:val="ru-RU"/>
        </w:rPr>
        <w:t>:7</w:t>
      </w:r>
    </w:p>
    <w:p w:rsidR="007608EC" w:rsidRPr="007608EC" w:rsidRDefault="007608EC">
      <w:pPr>
        <w:rPr>
          <w:lang w:val="ru-RU"/>
        </w:rPr>
      </w:pPr>
      <w:r w:rsidRPr="007608EC">
        <w:rPr>
          <w:lang w:val="ru-RU"/>
        </w:rPr>
        <w:t xml:space="preserve">Кто ты, великая гора, перед Зоровавелем? ты--равнина, и вынесет он </w:t>
      </w:r>
      <w:r w:rsidRPr="00DC370F">
        <w:rPr>
          <w:u w:val="single"/>
          <w:lang w:val="ru-RU"/>
        </w:rPr>
        <w:t>краеугольный камень</w:t>
      </w:r>
      <w:r w:rsidRPr="007608EC">
        <w:rPr>
          <w:lang w:val="ru-RU"/>
        </w:rPr>
        <w:t xml:space="preserve"> при шумных восклицаниях: `благодать, благодать на нем!'</w:t>
      </w:r>
    </w:p>
    <w:p w:rsidR="00417F85" w:rsidRDefault="00417F85" w:rsidP="00417F85">
      <w:pPr>
        <w:rPr>
          <w:lang w:val="ru-RU"/>
        </w:rPr>
      </w:pPr>
    </w:p>
    <w:p w:rsidR="00417F85" w:rsidRDefault="00417F85" w:rsidP="00417F85">
      <w:pPr>
        <w:rPr>
          <w:lang w:val="ru-RU"/>
        </w:rPr>
      </w:pPr>
      <w:r w:rsidRPr="00442192">
        <w:rPr>
          <w:lang w:val="ru-RU"/>
        </w:rPr>
        <w:t>Луки 18</w:t>
      </w:r>
      <w:r>
        <w:rPr>
          <w:lang w:val="ru-RU"/>
        </w:rPr>
        <w:t>:18-19</w:t>
      </w:r>
    </w:p>
    <w:p w:rsidR="00417F85" w:rsidRDefault="00417F85" w:rsidP="00417F85">
      <w:pPr>
        <w:rPr>
          <w:lang w:val="ru-RU"/>
        </w:rPr>
      </w:pPr>
      <w:r w:rsidRPr="00442192">
        <w:rPr>
          <w:lang w:val="ru-RU"/>
        </w:rPr>
        <w:t>И спросил Его некто из начальствующих: Учитель благий! что мне делать, чтобы наследовать жизнь вечную?</w:t>
      </w:r>
      <w:r>
        <w:rPr>
          <w:lang w:val="ru-RU"/>
        </w:rPr>
        <w:t xml:space="preserve">  </w:t>
      </w:r>
      <w:r w:rsidRPr="00442192">
        <w:rPr>
          <w:lang w:val="ru-RU"/>
        </w:rPr>
        <w:t xml:space="preserve">Иисус сказал ему: что ты называешь Меня благим? </w:t>
      </w:r>
      <w:r w:rsidRPr="00442192">
        <w:rPr>
          <w:u w:val="single"/>
          <w:lang w:val="ru-RU"/>
        </w:rPr>
        <w:t>никто не благ, как только один Бог</w:t>
      </w:r>
      <w:r w:rsidRPr="00442192">
        <w:rPr>
          <w:lang w:val="ru-RU"/>
        </w:rPr>
        <w:t>;</w:t>
      </w:r>
      <w:r>
        <w:rPr>
          <w:lang w:val="ru-RU"/>
        </w:rPr>
        <w:t xml:space="preserve"> </w:t>
      </w:r>
    </w:p>
    <w:p w:rsidR="00417F85" w:rsidRDefault="00417F85">
      <w:pPr>
        <w:rPr>
          <w:lang w:val="ru-RU"/>
        </w:rPr>
      </w:pPr>
    </w:p>
    <w:p w:rsidR="00402C2A" w:rsidRDefault="00FF0059">
      <w:pPr>
        <w:rPr>
          <w:lang w:val="ru-RU"/>
        </w:rPr>
      </w:pPr>
      <w:r w:rsidRPr="00FF0059">
        <w:rPr>
          <w:lang w:val="ru-RU"/>
        </w:rPr>
        <w:t>Иоанна 1</w:t>
      </w:r>
      <w:r>
        <w:rPr>
          <w:lang w:val="ru-RU"/>
        </w:rPr>
        <w:t>:14-17</w:t>
      </w:r>
    </w:p>
    <w:p w:rsidR="00FF0059" w:rsidRPr="00FF0059" w:rsidRDefault="00FF0059">
      <w:pPr>
        <w:rPr>
          <w:lang w:val="ru-RU"/>
        </w:rPr>
      </w:pPr>
      <w:r w:rsidRPr="00FF0059">
        <w:rPr>
          <w:lang w:val="ru-RU"/>
        </w:rPr>
        <w:t xml:space="preserve">И Слово стало плотию, и обитало с нами, </w:t>
      </w:r>
      <w:r w:rsidRPr="00FF0059">
        <w:rPr>
          <w:u w:val="single"/>
          <w:lang w:val="ru-RU"/>
        </w:rPr>
        <w:t>полное</w:t>
      </w:r>
      <w:r w:rsidRPr="00FF0059">
        <w:rPr>
          <w:lang w:val="ru-RU"/>
        </w:rPr>
        <w:t xml:space="preserve"> </w:t>
      </w:r>
      <w:r w:rsidRPr="00F01209">
        <w:rPr>
          <w:b/>
          <w:u w:val="single"/>
          <w:lang w:val="ru-RU"/>
        </w:rPr>
        <w:t>благодати</w:t>
      </w:r>
      <w:r w:rsidRPr="00FF0059">
        <w:rPr>
          <w:lang w:val="ru-RU"/>
        </w:rPr>
        <w:t xml:space="preserve"> и истины; и мы видели славу Его, славу, как Единородного от Отца.</w:t>
      </w:r>
      <w:r>
        <w:rPr>
          <w:lang w:val="ru-RU"/>
        </w:rPr>
        <w:t xml:space="preserve"> </w:t>
      </w:r>
      <w:r w:rsidRPr="00FF0059">
        <w:rPr>
          <w:lang w:val="ru-RU"/>
        </w:rPr>
        <w:t xml:space="preserve">Иоанн свидетельствует о Нем и, </w:t>
      </w:r>
      <w:r w:rsidRPr="00DC370F">
        <w:rPr>
          <w:u w:val="single"/>
          <w:lang w:val="ru-RU"/>
        </w:rPr>
        <w:t>восклицая</w:t>
      </w:r>
      <w:r w:rsidRPr="00FF0059">
        <w:rPr>
          <w:lang w:val="ru-RU"/>
        </w:rPr>
        <w:t>, говорит: Сей был Тот, о Котором я сказал, что Идущий за мною стал впереди меня, потому что был прежде меня.</w:t>
      </w:r>
      <w:r>
        <w:rPr>
          <w:lang w:val="ru-RU"/>
        </w:rPr>
        <w:t xml:space="preserve"> </w:t>
      </w:r>
      <w:r w:rsidRPr="00FF0059">
        <w:rPr>
          <w:lang w:val="ru-RU"/>
        </w:rPr>
        <w:t xml:space="preserve">И от полноты Его все мы приняли и </w:t>
      </w:r>
      <w:r w:rsidRPr="00FF0059">
        <w:rPr>
          <w:u w:val="single"/>
          <w:lang w:val="ru-RU"/>
        </w:rPr>
        <w:t>благодать на благодать</w:t>
      </w:r>
      <w:r w:rsidRPr="00FF0059">
        <w:rPr>
          <w:lang w:val="ru-RU"/>
        </w:rPr>
        <w:t>,</w:t>
      </w:r>
      <w:r>
        <w:rPr>
          <w:lang w:val="ru-RU"/>
        </w:rPr>
        <w:t xml:space="preserve">  </w:t>
      </w:r>
      <w:r w:rsidRPr="00FF0059">
        <w:rPr>
          <w:lang w:val="ru-RU"/>
        </w:rPr>
        <w:t>ибо закон дан чрез Моисея; благодать же и истина произошли чрез Иисуса Христа.</w:t>
      </w:r>
    </w:p>
    <w:p w:rsidR="00DC370F" w:rsidRDefault="00DC370F">
      <w:pPr>
        <w:rPr>
          <w:lang w:val="ru-RU"/>
        </w:rPr>
      </w:pPr>
      <w:r w:rsidRPr="00DC370F">
        <w:rPr>
          <w:lang w:val="ru-RU"/>
        </w:rPr>
        <w:lastRenderedPageBreak/>
        <w:t>2-</w:t>
      </w:r>
      <w:r>
        <w:t>e</w:t>
      </w:r>
      <w:r w:rsidRPr="00DC370F">
        <w:rPr>
          <w:lang w:val="ru-RU"/>
        </w:rPr>
        <w:t xml:space="preserve"> Петра 1</w:t>
      </w:r>
      <w:r>
        <w:rPr>
          <w:lang w:val="ru-RU"/>
        </w:rPr>
        <w:t>:1-2</w:t>
      </w:r>
    </w:p>
    <w:p w:rsidR="00DC370F" w:rsidRDefault="00DC370F">
      <w:pPr>
        <w:rPr>
          <w:lang w:val="ru-RU"/>
        </w:rPr>
      </w:pPr>
      <w:r w:rsidRPr="00DC370F">
        <w:rPr>
          <w:lang w:val="ru-RU"/>
        </w:rPr>
        <w:t>Симон Петр, раб и Апостол Иисуса Христа, принявшим с нами равно драгоценную веру по правде Бога нашего и Спасителя Иисуса Христа:</w:t>
      </w:r>
      <w:r>
        <w:rPr>
          <w:lang w:val="ru-RU"/>
        </w:rPr>
        <w:t xml:space="preserve"> </w:t>
      </w:r>
      <w:r w:rsidRPr="00DC370F">
        <w:rPr>
          <w:u w:val="single"/>
          <w:lang w:val="ru-RU"/>
        </w:rPr>
        <w:t>благодать</w:t>
      </w:r>
      <w:r w:rsidRPr="00DC370F">
        <w:rPr>
          <w:lang w:val="ru-RU"/>
        </w:rPr>
        <w:t xml:space="preserve"> и мир вам </w:t>
      </w:r>
      <w:r w:rsidRPr="00DC370F">
        <w:rPr>
          <w:u w:val="single"/>
          <w:lang w:val="ru-RU"/>
        </w:rPr>
        <w:t>да умножится</w:t>
      </w:r>
      <w:r w:rsidRPr="00DC370F">
        <w:rPr>
          <w:lang w:val="ru-RU"/>
        </w:rPr>
        <w:t xml:space="preserve"> в познании Бога и Христа Иисуса, Господа нашего.</w:t>
      </w:r>
    </w:p>
    <w:p w:rsidR="00E42FF7" w:rsidRDefault="00E42FF7">
      <w:pPr>
        <w:rPr>
          <w:lang w:val="ru-RU"/>
        </w:rPr>
      </w:pPr>
    </w:p>
    <w:p w:rsidR="00E42FF7" w:rsidRDefault="00E42FF7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Посланник </w:t>
      </w:r>
      <w:r w:rsidR="008D63AC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 xml:space="preserve">Божий в ранге Апостола обладает  властью передавать это свойство </w:t>
      </w:r>
      <w:r w:rsidR="00417F85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благости Божией</w:t>
      </w:r>
    </w:p>
    <w:p w:rsidR="00E42FF7" w:rsidRDefault="00F12083">
      <w:pPr>
        <w:rPr>
          <w:lang w:val="ru-RU"/>
        </w:rPr>
      </w:pPr>
      <w:r w:rsidRPr="00F12083">
        <w:rPr>
          <w:lang w:val="ru-RU"/>
        </w:rPr>
        <w:t>Иоанна 20</w:t>
      </w:r>
      <w:r>
        <w:rPr>
          <w:lang w:val="ru-RU"/>
        </w:rPr>
        <w:t>:21-23</w:t>
      </w:r>
    </w:p>
    <w:p w:rsidR="00F12083" w:rsidRDefault="00F12083">
      <w:pPr>
        <w:rPr>
          <w:lang w:val="ru-RU"/>
        </w:rPr>
      </w:pPr>
      <w:r w:rsidRPr="00F12083">
        <w:rPr>
          <w:lang w:val="ru-RU"/>
        </w:rPr>
        <w:t xml:space="preserve">Иисус же сказал им вторично: мир </w:t>
      </w:r>
      <w:r>
        <w:rPr>
          <w:lang w:val="ru-RU"/>
        </w:rPr>
        <w:t>вам! как послал Меня Отец, так</w:t>
      </w:r>
      <w:r w:rsidRPr="00F12083">
        <w:rPr>
          <w:lang w:val="ru-RU"/>
        </w:rPr>
        <w:t xml:space="preserve"> и Я посылаю вас.</w:t>
      </w:r>
      <w:r>
        <w:rPr>
          <w:lang w:val="ru-RU"/>
        </w:rPr>
        <w:t xml:space="preserve"> </w:t>
      </w:r>
      <w:r w:rsidRPr="00F12083">
        <w:rPr>
          <w:lang w:val="ru-RU"/>
        </w:rPr>
        <w:t>Сказав это, дунул, и говорит им: примите Духа Святаго.</w:t>
      </w:r>
      <w:r>
        <w:rPr>
          <w:lang w:val="ru-RU"/>
        </w:rPr>
        <w:t xml:space="preserve"> </w:t>
      </w:r>
      <w:r w:rsidRPr="00F12083">
        <w:rPr>
          <w:lang w:val="ru-RU"/>
        </w:rPr>
        <w:t>Кому простите грехи, тому простятся; на ком оставите, на том останутся.</w:t>
      </w:r>
    </w:p>
    <w:p w:rsidR="00F12083" w:rsidRDefault="00F12083">
      <w:pPr>
        <w:rPr>
          <w:lang w:val="ru-RU"/>
        </w:rPr>
      </w:pPr>
      <w:r w:rsidRPr="00F12083">
        <w:rPr>
          <w:lang w:val="ru-RU"/>
        </w:rPr>
        <w:t>Иоанна 1</w:t>
      </w:r>
      <w:r>
        <w:rPr>
          <w:lang w:val="ru-RU"/>
        </w:rPr>
        <w:t>:40-42</w:t>
      </w:r>
    </w:p>
    <w:p w:rsidR="00F12083" w:rsidRDefault="00F12083">
      <w:pPr>
        <w:rPr>
          <w:lang w:val="ru-RU"/>
        </w:rPr>
      </w:pPr>
      <w:r w:rsidRPr="00F12083">
        <w:rPr>
          <w:lang w:val="ru-RU"/>
        </w:rPr>
        <w:t>Один из двух, слышавших от Иоанна [об Иисусе] и последовавших за Ним, был Андрей, брат Симона Петра.</w:t>
      </w:r>
      <w:r>
        <w:rPr>
          <w:lang w:val="ru-RU"/>
        </w:rPr>
        <w:t xml:space="preserve"> </w:t>
      </w:r>
      <w:r w:rsidR="00822944" w:rsidRPr="00822944">
        <w:rPr>
          <w:lang w:val="ru-RU"/>
        </w:rPr>
        <w:t>Он первый находит брата своего Симона и говорит ему: мы нашли Мессию, что значит: Христос;</w:t>
      </w:r>
      <w:r w:rsidR="00822944">
        <w:rPr>
          <w:lang w:val="ru-RU"/>
        </w:rPr>
        <w:t xml:space="preserve"> </w:t>
      </w:r>
      <w:r w:rsidR="00822944" w:rsidRPr="00822944">
        <w:rPr>
          <w:lang w:val="ru-RU"/>
        </w:rPr>
        <w:t xml:space="preserve">и привел его к Иисусу. Иисус же, взглянув на него, сказал: ты--Симон, сын Ионин; ты наречешься Кифа, что значит: </w:t>
      </w:r>
      <w:r w:rsidR="00822944" w:rsidRPr="00822944">
        <w:rPr>
          <w:b/>
          <w:u w:val="single"/>
          <w:lang w:val="ru-RU"/>
        </w:rPr>
        <w:t>камень</w:t>
      </w:r>
      <w:r w:rsidR="00822944" w:rsidRPr="00822944">
        <w:rPr>
          <w:lang w:val="ru-RU"/>
        </w:rPr>
        <w:t xml:space="preserve"> (Петр).</w:t>
      </w:r>
    </w:p>
    <w:p w:rsidR="00822944" w:rsidRDefault="00822944">
      <w:pPr>
        <w:rPr>
          <w:lang w:val="ru-RU"/>
        </w:rPr>
      </w:pPr>
      <w:r w:rsidRPr="00822944">
        <w:rPr>
          <w:lang w:val="ru-RU"/>
        </w:rPr>
        <w:t>Матфея 16</w:t>
      </w:r>
      <w:r>
        <w:rPr>
          <w:lang w:val="ru-RU"/>
        </w:rPr>
        <w:t>:16-19</w:t>
      </w:r>
    </w:p>
    <w:p w:rsidR="00822944" w:rsidRDefault="00822944">
      <w:pPr>
        <w:rPr>
          <w:lang w:val="ru-RU"/>
        </w:rPr>
      </w:pPr>
      <w:r w:rsidRPr="00822944">
        <w:rPr>
          <w:lang w:val="ru-RU"/>
        </w:rPr>
        <w:t>Симон же Петр, отвечая, сказал: Ты--Христос, Сын Бога Живаго.</w:t>
      </w:r>
      <w:r>
        <w:rPr>
          <w:lang w:val="ru-RU"/>
        </w:rPr>
        <w:t xml:space="preserve"> </w:t>
      </w:r>
      <w:r w:rsidRPr="00822944">
        <w:rPr>
          <w:lang w:val="ru-RU"/>
        </w:rPr>
        <w:t>Тогда Иисус сказал ему в ответ: блажен ты, Симон, сын Ионин, потому что не плоть и кровь открыли тебе это, но Отец Мой, Сущий на небесах;</w:t>
      </w:r>
      <w:r>
        <w:rPr>
          <w:lang w:val="ru-RU"/>
        </w:rPr>
        <w:t xml:space="preserve"> </w:t>
      </w:r>
      <w:r w:rsidRPr="00822944">
        <w:rPr>
          <w:lang w:val="ru-RU"/>
        </w:rPr>
        <w:t>и Я говорю тебе: ты--Петр, и на сем камне Я создам Церковь Мою, и врата ада не одолеют ее;</w:t>
      </w:r>
      <w:r>
        <w:rPr>
          <w:lang w:val="ru-RU"/>
        </w:rPr>
        <w:t xml:space="preserve"> </w:t>
      </w:r>
      <w:r w:rsidR="00050A65" w:rsidRPr="00050A65">
        <w:rPr>
          <w:lang w:val="ru-RU"/>
        </w:rPr>
        <w:t>и дам тебе ключи</w:t>
      </w:r>
      <w:r w:rsidR="00BC64D7">
        <w:rPr>
          <w:lang w:val="ru-RU"/>
        </w:rPr>
        <w:t xml:space="preserve"> </w:t>
      </w:r>
      <w:r w:rsidR="00050A65" w:rsidRPr="00050A65">
        <w:rPr>
          <w:lang w:val="ru-RU"/>
        </w:rPr>
        <w:t xml:space="preserve"> Царства Небесного: и что свяжешь на земле, то будет связано на небесах, и что разрешишь на земле, то будет разрешено на небесах.</w:t>
      </w:r>
    </w:p>
    <w:p w:rsidR="007237FD" w:rsidRDefault="007237FD">
      <w:pPr>
        <w:rPr>
          <w:lang w:val="ru-RU"/>
        </w:rPr>
      </w:pPr>
    </w:p>
    <w:p w:rsidR="007237FD" w:rsidRDefault="00567F12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Камень - памятник и свидетель Божьего надзирания</w:t>
      </w:r>
    </w:p>
    <w:p w:rsidR="005D6244" w:rsidRDefault="005D6244">
      <w:pPr>
        <w:rPr>
          <w:lang w:val="ru-RU"/>
        </w:rPr>
      </w:pPr>
      <w:r w:rsidRPr="005D6244">
        <w:rPr>
          <w:lang w:val="ru-RU"/>
        </w:rPr>
        <w:t>Иисус Навин 24</w:t>
      </w:r>
      <w:r>
        <w:rPr>
          <w:lang w:val="ru-RU"/>
        </w:rPr>
        <w:t>:26-27</w:t>
      </w:r>
    </w:p>
    <w:p w:rsidR="005D6244" w:rsidRPr="005D6244" w:rsidRDefault="005D6244">
      <w:pPr>
        <w:rPr>
          <w:lang w:val="ru-RU"/>
        </w:rPr>
      </w:pPr>
      <w:r>
        <w:rPr>
          <w:lang w:val="ru-RU"/>
        </w:rPr>
        <w:t>...</w:t>
      </w:r>
      <w:r w:rsidRPr="005D6244">
        <w:rPr>
          <w:lang w:val="ru-RU"/>
        </w:rPr>
        <w:t>и взял</w:t>
      </w:r>
      <w:r>
        <w:rPr>
          <w:lang w:val="ru-RU"/>
        </w:rPr>
        <w:t xml:space="preserve"> (Иисус) </w:t>
      </w:r>
      <w:r w:rsidRPr="005D6244">
        <w:rPr>
          <w:lang w:val="ru-RU"/>
        </w:rPr>
        <w:t xml:space="preserve"> большой камень и положил его там под дубом, который подле святилища Господня.</w:t>
      </w:r>
      <w:r>
        <w:rPr>
          <w:lang w:val="ru-RU"/>
        </w:rPr>
        <w:t xml:space="preserve"> </w:t>
      </w:r>
      <w:r w:rsidRPr="005D6244">
        <w:rPr>
          <w:lang w:val="ru-RU"/>
        </w:rPr>
        <w:t>И сказал Иисус всему народу: вот, камень сей будет нам свидетелем, ибо он слышал все слова Господа, которые Он говорил с нами; он да будет свидетелем против вас, чтобы вы не солгали пред Богом вашим.</w:t>
      </w:r>
    </w:p>
    <w:p w:rsidR="00567F12" w:rsidRDefault="00567F12">
      <w:pPr>
        <w:rPr>
          <w:lang w:val="ru-RU"/>
        </w:rPr>
      </w:pPr>
      <w:proofErr w:type="spellStart"/>
      <w:r>
        <w:t>Бытие</w:t>
      </w:r>
      <w:proofErr w:type="spellEnd"/>
      <w:r>
        <w:t xml:space="preserve"> 31</w:t>
      </w:r>
      <w:r>
        <w:rPr>
          <w:lang w:val="ru-RU"/>
        </w:rPr>
        <w:t>:45-49</w:t>
      </w:r>
    </w:p>
    <w:p w:rsidR="00567F12" w:rsidRDefault="00567F12">
      <w:pPr>
        <w:rPr>
          <w:lang w:val="ru-RU"/>
        </w:rPr>
      </w:pPr>
      <w:r w:rsidRPr="00567F12">
        <w:rPr>
          <w:lang w:val="ru-RU"/>
        </w:rPr>
        <w:t>И взял Иаков камень и поставил его памятником.</w:t>
      </w:r>
      <w:r>
        <w:rPr>
          <w:lang w:val="ru-RU"/>
        </w:rPr>
        <w:t xml:space="preserve"> </w:t>
      </w:r>
      <w:r w:rsidRPr="00567F12">
        <w:rPr>
          <w:lang w:val="ru-RU"/>
        </w:rPr>
        <w:t>И сказал Иаков родственникам своим: наберите камней. Они взяли камни, и сделали холм, и ели там на холме.</w:t>
      </w:r>
      <w:r>
        <w:rPr>
          <w:lang w:val="ru-RU"/>
        </w:rPr>
        <w:t xml:space="preserve"> </w:t>
      </w:r>
      <w:r w:rsidRPr="00567F12">
        <w:rPr>
          <w:lang w:val="ru-RU"/>
        </w:rPr>
        <w:t>И назвал его Лаван: Иегар-Сагадуфа; а Иаков назвал его Галаадом.</w:t>
      </w:r>
      <w:r>
        <w:rPr>
          <w:lang w:val="ru-RU"/>
        </w:rPr>
        <w:t xml:space="preserve"> </w:t>
      </w:r>
      <w:r w:rsidRPr="00567F12">
        <w:rPr>
          <w:lang w:val="ru-RU"/>
        </w:rPr>
        <w:t>И сказал Лаван: сегодня этот холм между мною и тобою свидетель. Посему и наречено ему имя: Галаад,</w:t>
      </w:r>
      <w:r>
        <w:rPr>
          <w:lang w:val="ru-RU"/>
        </w:rPr>
        <w:t xml:space="preserve"> </w:t>
      </w:r>
      <w:r w:rsidRPr="00567F12">
        <w:rPr>
          <w:lang w:val="ru-RU"/>
        </w:rPr>
        <w:t>[также]: Мицпа, оттого, что Лаван сказал: да надзирает Господь надо мною и над тобою, когда мы скроемся друг от друга;</w:t>
      </w:r>
    </w:p>
    <w:p w:rsidR="00BC64D7" w:rsidRDefault="00BC64D7">
      <w:pPr>
        <w:rPr>
          <w:lang w:val="ru-RU"/>
        </w:rPr>
      </w:pPr>
      <w:r w:rsidRPr="00567F12">
        <w:rPr>
          <w:lang w:val="ru-RU"/>
        </w:rPr>
        <w:t>Мицпа</w:t>
      </w:r>
      <w:r>
        <w:rPr>
          <w:lang w:val="ru-RU"/>
        </w:rPr>
        <w:t xml:space="preserve"> -</w:t>
      </w:r>
      <w:r w:rsidRPr="00BC64D7">
        <w:rPr>
          <w:rStyle w:val="apple-converted-space"/>
          <w:rFonts w:ascii="Helvetica" w:hAnsi="Helvetica" w:cs="Helvetic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r w:rsidRPr="00BC64D7">
        <w:rPr>
          <w:lang w:val="ru-RU"/>
        </w:rPr>
        <w:t>сторожевая вышка, сторожевое место,</w:t>
      </w:r>
      <w:r>
        <w:rPr>
          <w:rStyle w:val="w"/>
          <w:rFonts w:ascii="Helvetica" w:hAnsi="Helvetica" w:cs="Helvetica"/>
          <w:color w:val="000000"/>
          <w:sz w:val="16"/>
          <w:szCs w:val="16"/>
          <w:shd w:val="clear" w:color="auto" w:fill="FFFFFF"/>
          <w:lang w:val="ru-RU"/>
        </w:rPr>
        <w:t xml:space="preserve"> </w:t>
      </w:r>
      <w:r w:rsidRPr="00BC64D7">
        <w:rPr>
          <w:lang w:val="ru-RU"/>
        </w:rPr>
        <w:t>смотреть, наблюдать</w:t>
      </w:r>
    </w:p>
    <w:p w:rsidR="00BC64D7" w:rsidRDefault="00BC64D7" w:rsidP="00BC64D7">
      <w:pPr>
        <w:rPr>
          <w:lang w:val="ru-RU"/>
        </w:rPr>
      </w:pPr>
      <w:r w:rsidRPr="00567F12">
        <w:rPr>
          <w:lang w:val="ru-RU"/>
        </w:rPr>
        <w:t>Галаад</w:t>
      </w:r>
      <w:r>
        <w:rPr>
          <w:lang w:val="ru-RU"/>
        </w:rPr>
        <w:t xml:space="preserve"> - </w:t>
      </w:r>
      <w:r w:rsidRPr="00BC64D7">
        <w:rPr>
          <w:lang w:val="ru-RU"/>
        </w:rPr>
        <w:t>О, ты прекрасна, возлюбленная моя, ты прекрасна!</w:t>
      </w:r>
      <w:r>
        <w:rPr>
          <w:lang w:val="ru-RU"/>
        </w:rPr>
        <w:t xml:space="preserve"> </w:t>
      </w:r>
      <w:r w:rsidRPr="00BC64D7">
        <w:rPr>
          <w:lang w:val="ru-RU"/>
        </w:rPr>
        <w:t>волосы твои--как стадо коз, сходящих с горы</w:t>
      </w:r>
      <w:r>
        <w:rPr>
          <w:lang w:val="ru-RU"/>
        </w:rPr>
        <w:t xml:space="preserve"> </w:t>
      </w:r>
      <w:r w:rsidRPr="00BC64D7">
        <w:rPr>
          <w:lang w:val="ru-RU"/>
        </w:rPr>
        <w:t xml:space="preserve"> Галаадской;</w:t>
      </w:r>
      <w:r>
        <w:rPr>
          <w:lang w:val="ru-RU"/>
        </w:rPr>
        <w:t xml:space="preserve">                  </w:t>
      </w:r>
      <w:r w:rsidRPr="00BC64D7">
        <w:rPr>
          <w:lang w:val="ru-RU"/>
        </w:rPr>
        <w:t>Песни Песней 4</w:t>
      </w:r>
      <w:r>
        <w:rPr>
          <w:lang w:val="ru-RU"/>
        </w:rPr>
        <w:t>:1</w:t>
      </w:r>
    </w:p>
    <w:p w:rsidR="00BC64D7" w:rsidRPr="008D63AC" w:rsidRDefault="008D63AC">
      <w:pPr>
        <w:rPr>
          <w:b/>
          <w:sz w:val="32"/>
          <w:szCs w:val="32"/>
          <w:u w:val="single"/>
          <w:lang w:val="ru-RU"/>
        </w:rPr>
      </w:pPr>
      <w:r w:rsidRPr="00567F12">
        <w:rPr>
          <w:lang w:val="ru-RU"/>
        </w:rPr>
        <w:t>Иегар-Сагадуфа</w:t>
      </w:r>
      <w:r>
        <w:rPr>
          <w:lang w:val="ru-RU"/>
        </w:rPr>
        <w:t xml:space="preserve"> - </w:t>
      </w:r>
      <w:r w:rsidRPr="008D63AC">
        <w:rPr>
          <w:lang w:val="ru-RU"/>
        </w:rPr>
        <w:t>каменный холм-свидетель</w:t>
      </w:r>
    </w:p>
    <w:p w:rsidR="00DC370F" w:rsidRDefault="00E11B8C">
      <w:pPr>
        <w:rPr>
          <w:lang w:val="ru-RU"/>
        </w:rPr>
      </w:pPr>
      <w:r w:rsidRPr="00E11B8C">
        <w:rPr>
          <w:lang w:val="ru-RU"/>
        </w:rPr>
        <w:t>Исаия 8</w:t>
      </w:r>
      <w:r>
        <w:rPr>
          <w:lang w:val="ru-RU"/>
        </w:rPr>
        <w:t>:16-17</w:t>
      </w:r>
    </w:p>
    <w:p w:rsidR="00E11B8C" w:rsidRDefault="00E11B8C">
      <w:pPr>
        <w:rPr>
          <w:lang w:val="ru-RU"/>
        </w:rPr>
      </w:pPr>
      <w:r w:rsidRPr="00E11B8C">
        <w:rPr>
          <w:lang w:val="ru-RU"/>
        </w:rPr>
        <w:t>Завяжи свидетельство, и запечат</w:t>
      </w:r>
      <w:r>
        <w:rPr>
          <w:lang w:val="ru-RU"/>
        </w:rPr>
        <w:t xml:space="preserve">ай откровение при учениках Моих. </w:t>
      </w:r>
      <w:r w:rsidRPr="00E11B8C">
        <w:rPr>
          <w:lang w:val="ru-RU"/>
        </w:rPr>
        <w:t>Итак я надеюсь на Господа, сокрывшего лице Свое от дома Иаковлева, и уповаю на Него.</w:t>
      </w:r>
    </w:p>
    <w:p w:rsidR="00E808D5" w:rsidRDefault="00E808D5">
      <w:pPr>
        <w:rPr>
          <w:lang w:val="ru-RU"/>
        </w:rPr>
      </w:pPr>
    </w:p>
    <w:p w:rsidR="00E11B8C" w:rsidRDefault="00C864AD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Камень в образе 12-ти камней - </w:t>
      </w:r>
      <w:r w:rsidR="00FA397B">
        <w:rPr>
          <w:b/>
          <w:u w:val="single"/>
          <w:lang w:val="ru-RU"/>
        </w:rPr>
        <w:t>знамение победы над смертью</w:t>
      </w:r>
    </w:p>
    <w:p w:rsidR="00C864AD" w:rsidRDefault="00C864AD">
      <w:pPr>
        <w:rPr>
          <w:lang w:val="ru-RU"/>
        </w:rPr>
      </w:pPr>
      <w:r w:rsidRPr="00FA397B">
        <w:rPr>
          <w:lang w:val="ru-RU"/>
        </w:rPr>
        <w:lastRenderedPageBreak/>
        <w:t>Иисус Навин 4</w:t>
      </w:r>
      <w:r w:rsidR="00FA397B">
        <w:rPr>
          <w:lang w:val="ru-RU"/>
        </w:rPr>
        <w:t>:4-7, 20-21</w:t>
      </w:r>
    </w:p>
    <w:p w:rsidR="00FA397B" w:rsidRPr="00FA397B" w:rsidRDefault="00FA397B">
      <w:pPr>
        <w:rPr>
          <w:b/>
          <w:sz w:val="32"/>
          <w:szCs w:val="32"/>
          <w:u w:val="single"/>
          <w:lang w:val="ru-RU"/>
        </w:rPr>
      </w:pPr>
      <w:r w:rsidRPr="00FA397B">
        <w:rPr>
          <w:lang w:val="ru-RU"/>
        </w:rPr>
        <w:t>Иисус призвал двенадцать человек, которых назначил из Сынов</w:t>
      </w:r>
      <w:r>
        <w:rPr>
          <w:lang w:val="ru-RU"/>
        </w:rPr>
        <w:t xml:space="preserve"> И</w:t>
      </w:r>
      <w:r w:rsidRPr="00FA397B">
        <w:rPr>
          <w:lang w:val="ru-RU"/>
        </w:rPr>
        <w:t>зраилевых, по одному человеку из колена,</w:t>
      </w:r>
      <w:r>
        <w:rPr>
          <w:lang w:val="ru-RU"/>
        </w:rPr>
        <w:t xml:space="preserve"> </w:t>
      </w:r>
      <w:r w:rsidRPr="00FA397B">
        <w:rPr>
          <w:lang w:val="ru-RU"/>
        </w:rPr>
        <w:t>и сказал им Иисус: пойдите пред ковчегом Господа Бога вашегов средину Иордана и [возьмите оттуда] и положите на плечо своекаждый по одному камню, по числу колен сынов Израилевых,</w:t>
      </w:r>
      <w:r>
        <w:rPr>
          <w:lang w:val="ru-RU"/>
        </w:rPr>
        <w:t xml:space="preserve"> </w:t>
      </w:r>
      <w:r w:rsidRPr="00FA397B">
        <w:rPr>
          <w:lang w:val="ru-RU"/>
        </w:rPr>
        <w:t>чтобы они были у вас знамением; когдаспросят вас в последующее время сыны ваши и скажут: `к чему у васэти камни?',</w:t>
      </w:r>
      <w:r>
        <w:rPr>
          <w:lang w:val="ru-RU"/>
        </w:rPr>
        <w:t xml:space="preserve"> </w:t>
      </w:r>
      <w:r w:rsidRPr="00FA397B">
        <w:rPr>
          <w:lang w:val="ru-RU"/>
        </w:rPr>
        <w:t>вы скажете им: `[в память того], что вода Иорданаразделилась пред ковчегом завета Господа; когда онпереходил чрез Иордан, тогда вода Иордана разделилась'; такимобразом камни сии будут для сынов Израилевых</w:t>
      </w:r>
      <w:r>
        <w:rPr>
          <w:lang w:val="ru-RU"/>
        </w:rPr>
        <w:t xml:space="preserve"> </w:t>
      </w:r>
      <w:r w:rsidRPr="00FA397B">
        <w:rPr>
          <w:lang w:val="ru-RU"/>
        </w:rPr>
        <w:t>памятникомна век.</w:t>
      </w:r>
      <w:r>
        <w:rPr>
          <w:lang w:val="ru-RU"/>
        </w:rPr>
        <w:t xml:space="preserve">  ...</w:t>
      </w:r>
      <w:r w:rsidRPr="00FA397B">
        <w:rPr>
          <w:lang w:val="ru-RU"/>
        </w:rPr>
        <w:t xml:space="preserve"> И двенадцать камней, которые взяли они из Иордана, Иисуспоставил в Галгале</w:t>
      </w:r>
      <w:r>
        <w:rPr>
          <w:lang w:val="ru-RU"/>
        </w:rPr>
        <w:t xml:space="preserve">  </w:t>
      </w:r>
      <w:r w:rsidRPr="00FA397B">
        <w:rPr>
          <w:lang w:val="ru-RU"/>
        </w:rPr>
        <w:t>и сказал сынам Израилевым: когда спросят в последующеевремя сыны ваши отцов своих: `что значат эти камни?',</w:t>
      </w:r>
      <w:r>
        <w:rPr>
          <w:lang w:val="ru-RU"/>
        </w:rPr>
        <w:t xml:space="preserve"> </w:t>
      </w:r>
      <w:r w:rsidRPr="00FA397B">
        <w:rPr>
          <w:lang w:val="ru-RU"/>
        </w:rPr>
        <w:t>скажите сынам вашим: `Израиль перешел чрез Иордан сей посуше',</w:t>
      </w:r>
    </w:p>
    <w:p w:rsidR="00CC47F2" w:rsidRDefault="00CC47F2">
      <w:pPr>
        <w:rPr>
          <w:b/>
          <w:sz w:val="32"/>
          <w:szCs w:val="32"/>
          <w:u w:val="single"/>
          <w:lang w:val="ru-RU"/>
        </w:rPr>
      </w:pPr>
    </w:p>
    <w:p w:rsidR="00402C2A" w:rsidRDefault="0013520E">
      <w:pPr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 xml:space="preserve">Назначение </w:t>
      </w:r>
      <w:r w:rsidR="00F01209">
        <w:rPr>
          <w:b/>
          <w:sz w:val="32"/>
          <w:szCs w:val="32"/>
          <w:u w:val="single"/>
          <w:lang w:val="ru-RU"/>
        </w:rPr>
        <w:t>краеугольного камня</w:t>
      </w:r>
    </w:p>
    <w:p w:rsidR="00732903" w:rsidRDefault="00732903">
      <w:pPr>
        <w:rPr>
          <w:b/>
          <w:u w:val="single"/>
          <w:lang w:val="ru-RU"/>
        </w:rPr>
      </w:pPr>
    </w:p>
    <w:p w:rsidR="00F01209" w:rsidRDefault="00F01209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Камень, избранный Богом  имеет </w:t>
      </w:r>
      <w:r w:rsidR="00732903">
        <w:rPr>
          <w:b/>
          <w:u w:val="single"/>
          <w:lang w:val="ru-RU"/>
        </w:rPr>
        <w:t>2</w:t>
      </w:r>
      <w:r>
        <w:rPr>
          <w:b/>
          <w:u w:val="single"/>
          <w:lang w:val="ru-RU"/>
        </w:rPr>
        <w:t xml:space="preserve"> функции</w:t>
      </w:r>
    </w:p>
    <w:p w:rsidR="00F01209" w:rsidRDefault="00F01209">
      <w:pPr>
        <w:rPr>
          <w:lang w:val="ru-RU"/>
        </w:rPr>
      </w:pPr>
      <w:r w:rsidRPr="00F01209">
        <w:rPr>
          <w:b/>
          <w:u w:val="single"/>
          <w:lang w:val="ru-RU"/>
        </w:rPr>
        <w:t xml:space="preserve">1. </w:t>
      </w:r>
      <w:r>
        <w:rPr>
          <w:b/>
          <w:u w:val="single"/>
          <w:lang w:val="ru-RU"/>
        </w:rPr>
        <w:t xml:space="preserve">Созидать  -   </w:t>
      </w:r>
      <w:r w:rsidRPr="00732903">
        <w:rPr>
          <w:lang w:val="ru-RU"/>
        </w:rPr>
        <w:t>Деяния Апостолов</w:t>
      </w:r>
      <w:r w:rsidR="00732903">
        <w:rPr>
          <w:lang w:val="ru-RU"/>
        </w:rPr>
        <w:t xml:space="preserve">  </w:t>
      </w:r>
      <w:r w:rsidRPr="00732903">
        <w:rPr>
          <w:lang w:val="ru-RU"/>
        </w:rPr>
        <w:t xml:space="preserve"> 4</w:t>
      </w:r>
      <w:r w:rsidR="00732903">
        <w:rPr>
          <w:lang w:val="ru-RU"/>
        </w:rPr>
        <w:t>:11-12</w:t>
      </w:r>
    </w:p>
    <w:p w:rsidR="00732903" w:rsidRDefault="00732903">
      <w:pPr>
        <w:rPr>
          <w:lang w:val="ru-RU"/>
        </w:rPr>
      </w:pPr>
      <w:r w:rsidRPr="00732903">
        <w:rPr>
          <w:lang w:val="ru-RU"/>
        </w:rPr>
        <w:t>Он есть камень, пренебреженный вами зиждущими, но сделавшийся главою угла, и нет ни в ком ином спасения,</w:t>
      </w:r>
      <w:r>
        <w:rPr>
          <w:lang w:val="ru-RU"/>
        </w:rPr>
        <w:t xml:space="preserve"> </w:t>
      </w:r>
      <w:r w:rsidRPr="00732903">
        <w:rPr>
          <w:lang w:val="ru-RU"/>
        </w:rPr>
        <w:t>ибо нет другого имени под небом, данного человекам, которым надлежало бы нам спастись.</w:t>
      </w:r>
    </w:p>
    <w:p w:rsidR="00E808D5" w:rsidRDefault="00E808D5">
      <w:pPr>
        <w:rPr>
          <w:lang w:val="ru-RU"/>
        </w:rPr>
      </w:pPr>
      <w:r w:rsidRPr="001B4D31">
        <w:rPr>
          <w:lang w:val="ru-RU"/>
        </w:rPr>
        <w:t>Ефесянам 2</w:t>
      </w:r>
      <w:r w:rsidR="001B4D31">
        <w:rPr>
          <w:lang w:val="ru-RU"/>
        </w:rPr>
        <w:t>:20-22</w:t>
      </w:r>
    </w:p>
    <w:p w:rsidR="001B4D31" w:rsidRPr="001B4D31" w:rsidRDefault="001B4D31">
      <w:pPr>
        <w:rPr>
          <w:b/>
          <w:u w:val="single"/>
          <w:lang w:val="ru-RU"/>
        </w:rPr>
      </w:pPr>
      <w:r>
        <w:rPr>
          <w:lang w:val="ru-RU"/>
        </w:rPr>
        <w:t>..</w:t>
      </w:r>
      <w:r w:rsidRPr="001B4D31">
        <w:rPr>
          <w:lang w:val="ru-RU"/>
        </w:rPr>
        <w:t>быв утверждены на основании Апостолов и пророков, имея Самого Иисуса Христа краеугольным [камнем],</w:t>
      </w:r>
      <w:r>
        <w:rPr>
          <w:lang w:val="ru-RU"/>
        </w:rPr>
        <w:t xml:space="preserve"> </w:t>
      </w:r>
      <w:r w:rsidRPr="001B4D31">
        <w:rPr>
          <w:lang w:val="ru-RU"/>
        </w:rPr>
        <w:t>на котором все здание, слагаясь стройно, возрастает в святый храм в Господе,</w:t>
      </w:r>
      <w:r>
        <w:rPr>
          <w:lang w:val="ru-RU"/>
        </w:rPr>
        <w:t xml:space="preserve">  </w:t>
      </w:r>
      <w:r w:rsidRPr="001B4D31">
        <w:rPr>
          <w:lang w:val="ru-RU"/>
        </w:rPr>
        <w:t>на котором и вы устрояетесь в жилище Божие Духом.</w:t>
      </w:r>
    </w:p>
    <w:p w:rsidR="00402C2A" w:rsidRDefault="00732903">
      <w:pPr>
        <w:rPr>
          <w:lang w:val="ru-RU"/>
        </w:rPr>
      </w:pPr>
      <w:r>
        <w:rPr>
          <w:b/>
          <w:u w:val="single"/>
          <w:lang w:val="ru-RU"/>
        </w:rPr>
        <w:t xml:space="preserve">2. Разрушать -  </w:t>
      </w:r>
      <w:r w:rsidRPr="00732903">
        <w:rPr>
          <w:lang w:val="ru-RU"/>
        </w:rPr>
        <w:t>1-</w:t>
      </w:r>
      <w:r>
        <w:t>e</w:t>
      </w:r>
      <w:r w:rsidRPr="00732903">
        <w:rPr>
          <w:lang w:val="ru-RU"/>
        </w:rPr>
        <w:t xml:space="preserve"> Петра 2</w:t>
      </w:r>
      <w:r>
        <w:rPr>
          <w:lang w:val="ru-RU"/>
        </w:rPr>
        <w:t>:6-8</w:t>
      </w:r>
    </w:p>
    <w:p w:rsidR="00732903" w:rsidRPr="00732903" w:rsidRDefault="00732903">
      <w:pPr>
        <w:rPr>
          <w:b/>
          <w:u w:val="single"/>
          <w:lang w:val="ru-RU"/>
        </w:rPr>
      </w:pPr>
      <w:r w:rsidRPr="00732903">
        <w:rPr>
          <w:lang w:val="ru-RU"/>
        </w:rPr>
        <w:t>Ибо сказано в Писании: вот, Я полагаю в Сионе камень краеугольный, избранный, драгоценный; и верующий в Него не постыдится.</w:t>
      </w:r>
      <w:r>
        <w:rPr>
          <w:lang w:val="ru-RU"/>
        </w:rPr>
        <w:t xml:space="preserve"> </w:t>
      </w:r>
      <w:r w:rsidRPr="00732903">
        <w:rPr>
          <w:lang w:val="ru-RU"/>
        </w:rPr>
        <w:t xml:space="preserve">Итак Он для вас, верующих, драгоценность, а для неверующих камень, который отвергли строители, но который сделался главою угла, камень </w:t>
      </w:r>
      <w:r w:rsidRPr="00732903">
        <w:rPr>
          <w:b/>
          <w:u w:val="single"/>
          <w:lang w:val="ru-RU"/>
        </w:rPr>
        <w:t>претыкания и камень соблазна</w:t>
      </w:r>
      <w:r w:rsidRPr="00732903">
        <w:rPr>
          <w:lang w:val="ru-RU"/>
        </w:rPr>
        <w:t>,</w:t>
      </w:r>
      <w:r>
        <w:rPr>
          <w:lang w:val="ru-RU"/>
        </w:rPr>
        <w:t xml:space="preserve">  </w:t>
      </w:r>
      <w:r w:rsidRPr="00732903">
        <w:rPr>
          <w:lang w:val="ru-RU"/>
        </w:rPr>
        <w:t>о который они претыкаются, не покоряясь слову, на что они и оставлены.</w:t>
      </w:r>
      <w:r>
        <w:rPr>
          <w:lang w:val="ru-RU"/>
        </w:rPr>
        <w:t xml:space="preserve"> </w:t>
      </w:r>
    </w:p>
    <w:p w:rsidR="00732903" w:rsidRDefault="00E42FF7">
      <w:pPr>
        <w:rPr>
          <w:lang w:val="ru-RU"/>
        </w:rPr>
      </w:pPr>
      <w:r w:rsidRPr="00E42FF7">
        <w:rPr>
          <w:lang w:val="ru-RU"/>
        </w:rPr>
        <w:t>Иеремия 1</w:t>
      </w:r>
      <w:r>
        <w:rPr>
          <w:lang w:val="ru-RU"/>
        </w:rPr>
        <w:t>:9-10</w:t>
      </w:r>
    </w:p>
    <w:p w:rsidR="00E42FF7" w:rsidRPr="00E42FF7" w:rsidRDefault="00E42FF7">
      <w:pPr>
        <w:rPr>
          <w:b/>
          <w:u w:val="single"/>
          <w:lang w:val="ru-RU"/>
        </w:rPr>
      </w:pPr>
      <w:r w:rsidRPr="00E42FF7">
        <w:rPr>
          <w:lang w:val="ru-RU"/>
        </w:rPr>
        <w:t>И простер Господь руку Свою, и коснулся уст моих, и сказал мне Господь: вот, Я вложил слова Мои в уста твои.</w:t>
      </w:r>
      <w:r>
        <w:rPr>
          <w:lang w:val="ru-RU"/>
        </w:rPr>
        <w:t xml:space="preserve"> </w:t>
      </w:r>
      <w:r w:rsidRPr="00E42FF7">
        <w:rPr>
          <w:lang w:val="ru-RU"/>
        </w:rPr>
        <w:t>Смотри, Я поставил тебя в сей день над народами и царствами, чтобы искоренять и разорять, губить и разрушать, созидать и насаждать.</w:t>
      </w:r>
    </w:p>
    <w:p w:rsidR="00732903" w:rsidRDefault="008D63AC">
      <w:pPr>
        <w:rPr>
          <w:lang w:val="ru-RU"/>
        </w:rPr>
      </w:pPr>
      <w:r w:rsidRPr="008D63AC">
        <w:rPr>
          <w:lang w:val="ru-RU"/>
        </w:rPr>
        <w:t>Исаия 8</w:t>
      </w:r>
      <w:r>
        <w:rPr>
          <w:lang w:val="ru-RU"/>
        </w:rPr>
        <w:t>:13-15</w:t>
      </w:r>
    </w:p>
    <w:p w:rsidR="008D63AC" w:rsidRDefault="008D63AC">
      <w:pPr>
        <w:rPr>
          <w:lang w:val="ru-RU"/>
        </w:rPr>
      </w:pPr>
      <w:r w:rsidRPr="008D63AC">
        <w:rPr>
          <w:lang w:val="ru-RU"/>
        </w:rPr>
        <w:t>Господа Саваофа--Его чтите свято, и Он--страх ваш, и Он--трепет ваш!</w:t>
      </w:r>
      <w:r>
        <w:rPr>
          <w:lang w:val="ru-RU"/>
        </w:rPr>
        <w:t xml:space="preserve"> </w:t>
      </w:r>
      <w:r w:rsidRPr="008D63AC">
        <w:rPr>
          <w:lang w:val="ru-RU"/>
        </w:rPr>
        <w:t>И будет Он освящением и камнем преткновения, и скалою соблазна для обоих домов Израиля, петлею и сетью для жителей Иерусалима.</w:t>
      </w:r>
      <w:r>
        <w:rPr>
          <w:lang w:val="ru-RU"/>
        </w:rPr>
        <w:t xml:space="preserve"> </w:t>
      </w:r>
      <w:r w:rsidRPr="008D63AC">
        <w:rPr>
          <w:lang w:val="ru-RU"/>
        </w:rPr>
        <w:t xml:space="preserve">И </w:t>
      </w:r>
      <w:r w:rsidRPr="00417F85">
        <w:rPr>
          <w:u w:val="single"/>
          <w:lang w:val="ru-RU"/>
        </w:rPr>
        <w:t>многие</w:t>
      </w:r>
      <w:r w:rsidRPr="008D63AC">
        <w:rPr>
          <w:lang w:val="ru-RU"/>
        </w:rPr>
        <w:t xml:space="preserve"> из них преткнутся и упадут, и разобьются, и запутаются в сети, и будут уловлены.</w:t>
      </w:r>
    </w:p>
    <w:p w:rsidR="007D4532" w:rsidRDefault="007D4532">
      <w:pPr>
        <w:rPr>
          <w:lang w:val="ru-RU"/>
        </w:rPr>
      </w:pPr>
    </w:p>
    <w:p w:rsidR="00417F85" w:rsidRDefault="00417F85">
      <w:pPr>
        <w:rPr>
          <w:u w:val="single"/>
          <w:lang w:val="ru-RU"/>
        </w:rPr>
      </w:pPr>
      <w:r w:rsidRPr="00417F85">
        <w:rPr>
          <w:u w:val="single"/>
          <w:lang w:val="ru-RU"/>
        </w:rPr>
        <w:t>Два вида разрушения</w:t>
      </w:r>
    </w:p>
    <w:p w:rsidR="00417F85" w:rsidRPr="00417F85" w:rsidRDefault="00C33272">
      <w:pPr>
        <w:rPr>
          <w:u w:val="single"/>
          <w:lang w:val="ru-RU"/>
        </w:rPr>
      </w:pPr>
      <w:r>
        <w:rPr>
          <w:u w:val="single"/>
          <w:lang w:val="ru-RU"/>
        </w:rPr>
        <w:t xml:space="preserve">1. </w:t>
      </w:r>
      <w:r w:rsidR="00417F85">
        <w:rPr>
          <w:u w:val="single"/>
          <w:lang w:val="ru-RU"/>
        </w:rPr>
        <w:t>Споткнуться и разбиться</w:t>
      </w:r>
      <w:r>
        <w:rPr>
          <w:u w:val="single"/>
          <w:lang w:val="ru-RU"/>
        </w:rPr>
        <w:t xml:space="preserve"> (о Камень)</w:t>
      </w:r>
    </w:p>
    <w:p w:rsidR="007D4532" w:rsidRDefault="007D4532">
      <w:pPr>
        <w:rPr>
          <w:lang w:val="ru-RU"/>
        </w:rPr>
      </w:pPr>
      <w:r w:rsidRPr="007D4532">
        <w:rPr>
          <w:lang w:val="ru-RU"/>
        </w:rPr>
        <w:t>Римлянам 9</w:t>
      </w:r>
      <w:r>
        <w:rPr>
          <w:lang w:val="ru-RU"/>
        </w:rPr>
        <w:t>:30-33</w:t>
      </w:r>
    </w:p>
    <w:p w:rsidR="007D4532" w:rsidRDefault="007D4532">
      <w:pPr>
        <w:rPr>
          <w:lang w:val="ru-RU"/>
        </w:rPr>
      </w:pPr>
      <w:r w:rsidRPr="007D4532">
        <w:rPr>
          <w:lang w:val="ru-RU"/>
        </w:rPr>
        <w:t>Что же скажем? Язычники, не искавшие праведности, получили праведность, праведность от веры.</w:t>
      </w:r>
      <w:r>
        <w:rPr>
          <w:lang w:val="ru-RU"/>
        </w:rPr>
        <w:t xml:space="preserve"> </w:t>
      </w:r>
      <w:r w:rsidRPr="007D4532">
        <w:rPr>
          <w:lang w:val="ru-RU"/>
        </w:rPr>
        <w:t>А Израиль, искавший закона праведности, не достиг до закона праведности.</w:t>
      </w:r>
      <w:r>
        <w:rPr>
          <w:lang w:val="ru-RU"/>
        </w:rPr>
        <w:t xml:space="preserve"> </w:t>
      </w:r>
      <w:r w:rsidRPr="007D4532">
        <w:rPr>
          <w:lang w:val="ru-RU"/>
        </w:rPr>
        <w:t xml:space="preserve">Почему? потому что [искали] </w:t>
      </w:r>
      <w:r w:rsidRPr="00B55606">
        <w:rPr>
          <w:u w:val="single"/>
          <w:lang w:val="ru-RU"/>
        </w:rPr>
        <w:t>не в вере, а в делах закона</w:t>
      </w:r>
      <w:r w:rsidRPr="007D4532">
        <w:rPr>
          <w:lang w:val="ru-RU"/>
        </w:rPr>
        <w:t xml:space="preserve">. </w:t>
      </w:r>
      <w:r w:rsidRPr="00417F85">
        <w:rPr>
          <w:u w:val="single"/>
          <w:lang w:val="ru-RU"/>
        </w:rPr>
        <w:t xml:space="preserve">Ибо преткнулись о камень </w:t>
      </w:r>
      <w:r w:rsidRPr="00417F85">
        <w:rPr>
          <w:u w:val="single"/>
          <w:lang w:val="ru-RU"/>
        </w:rPr>
        <w:lastRenderedPageBreak/>
        <w:t>преткновения</w:t>
      </w:r>
      <w:r w:rsidRPr="007D4532">
        <w:rPr>
          <w:lang w:val="ru-RU"/>
        </w:rPr>
        <w:t>,</w:t>
      </w:r>
      <w:r>
        <w:rPr>
          <w:lang w:val="ru-RU"/>
        </w:rPr>
        <w:t xml:space="preserve"> </w:t>
      </w:r>
      <w:r w:rsidRPr="007D4532">
        <w:rPr>
          <w:lang w:val="ru-RU"/>
        </w:rPr>
        <w:t>как написано: вот, полагаю в Сионе камень преткновения и камень соблазна; но всякий, верующий в Него, не постыдится.</w:t>
      </w:r>
    </w:p>
    <w:p w:rsidR="00C33272" w:rsidRDefault="00C33272" w:rsidP="00C33272">
      <w:pPr>
        <w:rPr>
          <w:u w:val="single"/>
          <w:lang w:val="ru-RU"/>
        </w:rPr>
      </w:pPr>
      <w:r>
        <w:rPr>
          <w:u w:val="single"/>
          <w:lang w:val="ru-RU"/>
        </w:rPr>
        <w:t>2. Быть раздавленным (Камнем)</w:t>
      </w:r>
    </w:p>
    <w:p w:rsidR="00C33272" w:rsidRPr="00C33272" w:rsidRDefault="00C33272" w:rsidP="00C33272">
      <w:pPr>
        <w:rPr>
          <w:u w:val="single"/>
          <w:lang w:val="ru-RU"/>
        </w:rPr>
      </w:pPr>
      <w:r w:rsidRPr="00C33272">
        <w:rPr>
          <w:lang w:val="ru-RU"/>
        </w:rPr>
        <w:t>Екклесиаст 5</w:t>
      </w:r>
      <w:r>
        <w:rPr>
          <w:lang w:val="ru-RU"/>
        </w:rPr>
        <w:t>:1</w:t>
      </w:r>
    </w:p>
    <w:p w:rsidR="00C33272" w:rsidRDefault="00C33272" w:rsidP="00C33272">
      <w:pPr>
        <w:rPr>
          <w:lang w:val="ru-RU"/>
        </w:rPr>
      </w:pPr>
      <w:r w:rsidRPr="00C33272">
        <w:rPr>
          <w:lang w:val="ru-RU"/>
        </w:rPr>
        <w:t>Не торопись языком твоим, и сердце твое да не спешит произнести слово пред Богом; потому что Бог на небе, а ты на земле; поэтому слова твои да будут немноги.</w:t>
      </w:r>
    </w:p>
    <w:p w:rsidR="00C33272" w:rsidRDefault="00BA45EB" w:rsidP="00C33272">
      <w:pPr>
        <w:rPr>
          <w:lang w:val="ru-RU"/>
        </w:rPr>
      </w:pPr>
      <w:r w:rsidRPr="00BA45EB">
        <w:rPr>
          <w:lang w:val="ru-RU"/>
        </w:rPr>
        <w:t>Иеремия 23</w:t>
      </w:r>
      <w:r>
        <w:rPr>
          <w:lang w:val="ru-RU"/>
        </w:rPr>
        <w:t>:33-40</w:t>
      </w:r>
    </w:p>
    <w:p w:rsidR="00BA45EB" w:rsidRDefault="00BA45EB" w:rsidP="00C33272">
      <w:pPr>
        <w:rPr>
          <w:lang w:val="ru-RU"/>
        </w:rPr>
      </w:pPr>
      <w:r w:rsidRPr="00BA45EB">
        <w:rPr>
          <w:lang w:val="ru-RU"/>
        </w:rPr>
        <w:t xml:space="preserve">Если спросит у тебя народ сей, или пророк, или священник: `какое </w:t>
      </w:r>
      <w:r w:rsidRPr="00BA45EB">
        <w:rPr>
          <w:b/>
          <w:u w:val="single"/>
          <w:lang w:val="ru-RU"/>
        </w:rPr>
        <w:t>бремя</w:t>
      </w:r>
      <w:r w:rsidRPr="00BA45EB">
        <w:rPr>
          <w:lang w:val="ru-RU"/>
        </w:rPr>
        <w:t xml:space="preserve"> от Господа?', то скажи им: `какое бремя? Я покину вас, говорит Господь'.</w:t>
      </w:r>
      <w:r>
        <w:rPr>
          <w:lang w:val="ru-RU"/>
        </w:rPr>
        <w:t xml:space="preserve"> </w:t>
      </w:r>
      <w:r w:rsidRPr="00BA45EB">
        <w:rPr>
          <w:lang w:val="ru-RU"/>
        </w:rPr>
        <w:t>Если пророк, или священник, или народ скажет: `бремя от Господа', Я накажу того человека и дом его.</w:t>
      </w:r>
      <w:r>
        <w:rPr>
          <w:lang w:val="ru-RU"/>
        </w:rPr>
        <w:t xml:space="preserve"> </w:t>
      </w:r>
      <w:r w:rsidRPr="00BA45EB">
        <w:rPr>
          <w:lang w:val="ru-RU"/>
        </w:rPr>
        <w:t>Так говорите друг другу и брат брату: `что ответил Господь?' или: `что сказал Господь?'</w:t>
      </w:r>
      <w:r>
        <w:rPr>
          <w:lang w:val="ru-RU"/>
        </w:rPr>
        <w:t xml:space="preserve">  </w:t>
      </w:r>
      <w:r w:rsidRPr="00BA45EB">
        <w:rPr>
          <w:lang w:val="ru-RU"/>
        </w:rPr>
        <w:t xml:space="preserve">А этого слова: `бремя от Господа', впредь не употребляйте: </w:t>
      </w:r>
      <w:r w:rsidRPr="00BA45EB">
        <w:rPr>
          <w:u w:val="single"/>
          <w:lang w:val="ru-RU"/>
        </w:rPr>
        <w:t>ибо бременем будет [такому] человеку слово его, потому что вы извращаете слова живаго Бога</w:t>
      </w:r>
      <w:r w:rsidRPr="00BA45EB">
        <w:rPr>
          <w:lang w:val="ru-RU"/>
        </w:rPr>
        <w:t>, Господа Саваофа Бога нашего.</w:t>
      </w:r>
      <w:r>
        <w:rPr>
          <w:lang w:val="ru-RU"/>
        </w:rPr>
        <w:t xml:space="preserve"> </w:t>
      </w:r>
      <w:r w:rsidRPr="00BA45EB">
        <w:rPr>
          <w:lang w:val="ru-RU"/>
        </w:rPr>
        <w:t>Так говори пророку: `что ответил тебе Господь?' или: `что сказал Господь?'</w:t>
      </w:r>
      <w:r>
        <w:rPr>
          <w:lang w:val="ru-RU"/>
        </w:rPr>
        <w:t xml:space="preserve">  </w:t>
      </w:r>
      <w:r w:rsidRPr="00BA45EB">
        <w:rPr>
          <w:lang w:val="ru-RU"/>
        </w:rPr>
        <w:t>А если вы еще будете говорить: `бремя от Господа', то так говорит Господь: за то, что вы говорите слово сие: `бремя от Господа', тогда как Я послал сказать вам: `не говорите: бремя от Господа', --за то, вот, Я забуду вас вовсе и оставлю вас, и город сей, который Я дал вам и отца</w:t>
      </w:r>
      <w:r>
        <w:rPr>
          <w:lang w:val="ru-RU"/>
        </w:rPr>
        <w:t xml:space="preserve">м вашим, отвергну от лица Моего  </w:t>
      </w:r>
      <w:r w:rsidRPr="00BA45EB">
        <w:rPr>
          <w:lang w:val="ru-RU"/>
        </w:rPr>
        <w:t>и положу на вас поношение вечное и бесславие вечное, которое не забудется</w:t>
      </w:r>
      <w:r>
        <w:rPr>
          <w:lang w:val="ru-RU"/>
        </w:rPr>
        <w:t xml:space="preserve"> </w:t>
      </w:r>
    </w:p>
    <w:p w:rsidR="00BA45EB" w:rsidRDefault="00BA45EB" w:rsidP="00C33272">
      <w:pPr>
        <w:rPr>
          <w:lang w:val="ru-RU"/>
        </w:rPr>
      </w:pPr>
      <w:r w:rsidRPr="00BA45EB">
        <w:rPr>
          <w:lang w:val="ru-RU"/>
        </w:rPr>
        <w:t>Иакова 1</w:t>
      </w:r>
      <w:r>
        <w:rPr>
          <w:lang w:val="ru-RU"/>
        </w:rPr>
        <w:t>:19</w:t>
      </w:r>
    </w:p>
    <w:p w:rsidR="00BA45EB" w:rsidRPr="00BA45EB" w:rsidRDefault="00BA45EB" w:rsidP="00C33272">
      <w:pPr>
        <w:rPr>
          <w:lang w:val="ru-RU"/>
        </w:rPr>
      </w:pPr>
      <w:r w:rsidRPr="00BA45EB">
        <w:rPr>
          <w:lang w:val="ru-RU"/>
        </w:rPr>
        <w:t xml:space="preserve">Итак, братия мои возлюбленные, всякий человек да будет скор на слышание, </w:t>
      </w:r>
      <w:r>
        <w:rPr>
          <w:lang w:val="ru-RU"/>
        </w:rPr>
        <w:t>медлен на слова, медлен на гнев...</w:t>
      </w:r>
    </w:p>
    <w:p w:rsidR="00BA45EB" w:rsidRPr="00BA45EB" w:rsidRDefault="00BA45EB" w:rsidP="00C33272">
      <w:pPr>
        <w:rPr>
          <w:u w:val="single"/>
          <w:lang w:val="ru-RU"/>
        </w:rPr>
      </w:pPr>
    </w:p>
    <w:p w:rsidR="0013520E" w:rsidRDefault="00050A65" w:rsidP="0013520E">
      <w:pPr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>Условия соработы с Божиим камнем</w:t>
      </w:r>
    </w:p>
    <w:p w:rsidR="009F31BE" w:rsidRPr="009F31BE" w:rsidRDefault="009F31BE" w:rsidP="00066D8B">
      <w:pPr>
        <w:rPr>
          <w:b/>
          <w:u w:val="single"/>
          <w:lang w:val="ru-RU"/>
        </w:rPr>
      </w:pPr>
      <w:r w:rsidRPr="009F31BE">
        <w:rPr>
          <w:b/>
          <w:u w:val="single"/>
          <w:lang w:val="ru-RU"/>
        </w:rPr>
        <w:t>Определить место Божьего дома</w:t>
      </w:r>
    </w:p>
    <w:p w:rsidR="0013520E" w:rsidRDefault="00050A65" w:rsidP="00066D8B">
      <w:pPr>
        <w:rPr>
          <w:lang w:val="ru-RU"/>
        </w:rPr>
      </w:pPr>
      <w:r w:rsidRPr="00050A65">
        <w:rPr>
          <w:lang w:val="ru-RU"/>
        </w:rPr>
        <w:t>Бытие 28</w:t>
      </w:r>
      <w:r>
        <w:rPr>
          <w:lang w:val="ru-RU"/>
        </w:rPr>
        <w:t>:10-22</w:t>
      </w:r>
    </w:p>
    <w:p w:rsidR="00050A65" w:rsidRPr="00050A65" w:rsidRDefault="00050A65" w:rsidP="00066D8B">
      <w:pPr>
        <w:rPr>
          <w:b/>
          <w:u w:val="single"/>
          <w:lang w:val="ru-RU"/>
        </w:rPr>
      </w:pPr>
      <w:r w:rsidRPr="00050A65">
        <w:rPr>
          <w:lang w:val="ru-RU"/>
        </w:rPr>
        <w:t>Иаков же вышел из Вирсавии и пошел в Харран,</w:t>
      </w:r>
      <w:r>
        <w:rPr>
          <w:lang w:val="ru-RU"/>
        </w:rPr>
        <w:t xml:space="preserve"> </w:t>
      </w:r>
      <w:r w:rsidRPr="00050A65">
        <w:rPr>
          <w:lang w:val="ru-RU"/>
        </w:rPr>
        <w:t>и пришел на [одно] место, и [остался] там ночевать, потому что зашло солнце. И взял [один] из камней того места, и положил себе изголовьем, и лег на том месте.</w:t>
      </w:r>
      <w:r>
        <w:rPr>
          <w:lang w:val="ru-RU"/>
        </w:rPr>
        <w:t xml:space="preserve"> </w:t>
      </w:r>
      <w:r w:rsidRPr="00050A65">
        <w:rPr>
          <w:lang w:val="ru-RU"/>
        </w:rPr>
        <w:t>И увидел во сне: вот, лестница стоит на земле, а верх ее касается неба; и вот, Ангелы Божии восходят и нисходят по ней.</w:t>
      </w:r>
      <w:r>
        <w:rPr>
          <w:lang w:val="ru-RU"/>
        </w:rPr>
        <w:t xml:space="preserve"> </w:t>
      </w:r>
      <w:r w:rsidRPr="00050A65">
        <w:rPr>
          <w:lang w:val="ru-RU"/>
        </w:rPr>
        <w:t>И вот, Господь стоит на ней и говорит: Я Господь, Бог Авраама, отца твоего, и Бог Исаака. Землю, на которой ты лежишь, Я дам тебе и потомству твоему;</w:t>
      </w:r>
      <w:r>
        <w:rPr>
          <w:lang w:val="ru-RU"/>
        </w:rPr>
        <w:t xml:space="preserve"> </w:t>
      </w:r>
      <w:r w:rsidRPr="00050A65">
        <w:rPr>
          <w:lang w:val="ru-RU"/>
        </w:rPr>
        <w:t>и будет потомство твое, как песок земной; и распространишься к морю и к востоку, и к северу и к полудню; и благословятся в тебе и в семени твоем все племена земные;</w:t>
      </w:r>
      <w:r>
        <w:rPr>
          <w:lang w:val="ru-RU"/>
        </w:rPr>
        <w:t xml:space="preserve"> </w:t>
      </w:r>
      <w:r w:rsidRPr="00050A65">
        <w:rPr>
          <w:lang w:val="ru-RU"/>
        </w:rPr>
        <w:t>и вот Я с тобою, и сохраню тебя везде, куда ты ни пойдешь; и возвращу тебя в сию землю, ибо Я не оставлю тебя, доколе не исполню того, что Я сказал тебе.</w:t>
      </w:r>
      <w:r>
        <w:rPr>
          <w:lang w:val="ru-RU"/>
        </w:rPr>
        <w:t xml:space="preserve"> </w:t>
      </w:r>
      <w:r w:rsidRPr="00050A65">
        <w:rPr>
          <w:lang w:val="ru-RU"/>
        </w:rPr>
        <w:t>Иаков пробудился от сна своего и сказал: истинно Господь присутствует на месте сем; а я не знал!</w:t>
      </w:r>
      <w:r>
        <w:rPr>
          <w:lang w:val="ru-RU"/>
        </w:rPr>
        <w:t xml:space="preserve"> </w:t>
      </w:r>
      <w:r w:rsidRPr="00050A65">
        <w:rPr>
          <w:lang w:val="ru-RU"/>
        </w:rPr>
        <w:t>И убоялся и сказал: как страшно сие место! это не иное что, как дом Божий, это врата небесные.</w:t>
      </w:r>
      <w:r>
        <w:rPr>
          <w:lang w:val="ru-RU"/>
        </w:rPr>
        <w:t xml:space="preserve"> </w:t>
      </w:r>
      <w:r w:rsidRPr="00050A65">
        <w:rPr>
          <w:lang w:val="ru-RU"/>
        </w:rPr>
        <w:t xml:space="preserve">И встал Иаков рано утром, </w:t>
      </w:r>
      <w:r w:rsidRPr="009F31BE">
        <w:rPr>
          <w:b/>
          <w:u w:val="single"/>
          <w:lang w:val="ru-RU"/>
        </w:rPr>
        <w:t>и взял камень, который он положил себе изголовьем, и поставил его памятником</w:t>
      </w:r>
      <w:r w:rsidRPr="00050A65">
        <w:rPr>
          <w:lang w:val="ru-RU"/>
        </w:rPr>
        <w:t>, и возлил елей на верх его.</w:t>
      </w:r>
      <w:r>
        <w:rPr>
          <w:lang w:val="ru-RU"/>
        </w:rPr>
        <w:t xml:space="preserve"> </w:t>
      </w:r>
      <w:r w:rsidRPr="00050A65">
        <w:rPr>
          <w:lang w:val="ru-RU"/>
        </w:rPr>
        <w:t>И нарек имя месту тому: Вефиль, а прежнее имя того города было: Луз.</w:t>
      </w:r>
      <w:r>
        <w:rPr>
          <w:lang w:val="ru-RU"/>
        </w:rPr>
        <w:t xml:space="preserve"> </w:t>
      </w:r>
      <w:r w:rsidRPr="00050A65">
        <w:rPr>
          <w:lang w:val="ru-RU"/>
        </w:rPr>
        <w:t>И положил Иаков обет, сказав: если Бог будет со мною и сохранит меня в пути сем, в который я иду, и даст мне хлеб есть и одежду одеться,</w:t>
      </w:r>
      <w:r>
        <w:rPr>
          <w:lang w:val="ru-RU"/>
        </w:rPr>
        <w:t xml:space="preserve">  </w:t>
      </w:r>
      <w:r w:rsidRPr="00050A65">
        <w:rPr>
          <w:lang w:val="ru-RU"/>
        </w:rPr>
        <w:t>и я в мире возвращусь в дом отца моего, и будет Господь моим Богом, --</w:t>
      </w:r>
      <w:r>
        <w:rPr>
          <w:lang w:val="ru-RU"/>
        </w:rPr>
        <w:t xml:space="preserve"> </w:t>
      </w:r>
      <w:r w:rsidRPr="00050A65">
        <w:rPr>
          <w:b/>
          <w:u w:val="single"/>
          <w:lang w:val="ru-RU"/>
        </w:rPr>
        <w:t>то этот камень</w:t>
      </w:r>
      <w:r w:rsidRPr="00050A65">
        <w:rPr>
          <w:lang w:val="ru-RU"/>
        </w:rPr>
        <w:t>, который я поставил памятником, будет домом Божиим; и из всего, что Ты, [Боже], даруешь мне, я дам Тебе десятую часть.</w:t>
      </w:r>
    </w:p>
    <w:p w:rsidR="00500052" w:rsidRDefault="00500052" w:rsidP="00BF2E06">
      <w:pPr>
        <w:rPr>
          <w:b/>
          <w:u w:val="single"/>
          <w:lang w:val="ru-RU"/>
        </w:rPr>
      </w:pPr>
    </w:p>
    <w:p w:rsidR="009F31BE" w:rsidRDefault="009F31BE" w:rsidP="0013520E">
      <w:pPr>
        <w:rPr>
          <w:lang w:val="ru-RU"/>
        </w:rPr>
      </w:pPr>
      <w:r w:rsidRPr="009F31BE">
        <w:rPr>
          <w:lang w:val="ru-RU"/>
        </w:rPr>
        <w:t>Иоанна 1</w:t>
      </w:r>
      <w:r>
        <w:rPr>
          <w:lang w:val="ru-RU"/>
        </w:rPr>
        <w:t>:47-51</w:t>
      </w:r>
    </w:p>
    <w:p w:rsidR="009F31BE" w:rsidRDefault="009F31BE" w:rsidP="0013520E">
      <w:pPr>
        <w:rPr>
          <w:lang w:val="ru-RU"/>
        </w:rPr>
      </w:pPr>
      <w:r w:rsidRPr="009F31BE">
        <w:rPr>
          <w:lang w:val="ru-RU"/>
        </w:rPr>
        <w:lastRenderedPageBreak/>
        <w:t>Иисус, увидев идущего к Нему Нафанаила, говорит о нем: вот подлинно Израильтянин, в котором нет лукавства.</w:t>
      </w:r>
      <w:r>
        <w:rPr>
          <w:lang w:val="ru-RU"/>
        </w:rPr>
        <w:t xml:space="preserve"> </w:t>
      </w:r>
      <w:r w:rsidRPr="009F31BE">
        <w:rPr>
          <w:lang w:val="ru-RU"/>
        </w:rPr>
        <w:t>Нафанаил говорит Ему: почему Ты знаешь меня? Иисус сказал ему в ответ: прежде нежели позвал тебя Филипп, когда ты был под смоковницею, Я видел тебя.</w:t>
      </w:r>
      <w:r>
        <w:rPr>
          <w:lang w:val="ru-RU"/>
        </w:rPr>
        <w:t xml:space="preserve"> </w:t>
      </w:r>
      <w:r w:rsidRPr="009F31BE">
        <w:rPr>
          <w:lang w:val="ru-RU"/>
        </w:rPr>
        <w:t>Нафанаил отвечал Ему: Равви! Ты Сын Божий, Ты Царь Израилев.</w:t>
      </w:r>
      <w:r>
        <w:rPr>
          <w:lang w:val="ru-RU"/>
        </w:rPr>
        <w:t xml:space="preserve"> </w:t>
      </w:r>
      <w:r w:rsidRPr="009F31BE">
        <w:rPr>
          <w:lang w:val="ru-RU"/>
        </w:rPr>
        <w:t>Иисус сказал ему в ответ: ты веришь, потому что Я тебе сказал: Я видел тебя под смоковницею; увидишь больше сего.</w:t>
      </w:r>
      <w:r>
        <w:rPr>
          <w:lang w:val="ru-RU"/>
        </w:rPr>
        <w:t xml:space="preserve"> </w:t>
      </w:r>
      <w:r w:rsidRPr="009F31BE">
        <w:rPr>
          <w:lang w:val="ru-RU"/>
        </w:rPr>
        <w:t>И говорит ему: истинно, истинно говорю вам: отныне будете видеть небо отверстым и Ангелов Божиих восходящих и нисходящих к Сыну Человеческому.</w:t>
      </w:r>
    </w:p>
    <w:p w:rsidR="009F31BE" w:rsidRDefault="00155143" w:rsidP="0013520E">
      <w:pPr>
        <w:rPr>
          <w:lang w:val="ru-RU"/>
        </w:rPr>
      </w:pPr>
      <w:r w:rsidRPr="00155143">
        <w:rPr>
          <w:lang w:val="ru-RU"/>
        </w:rPr>
        <w:t>Числа 10</w:t>
      </w:r>
      <w:r>
        <w:rPr>
          <w:lang w:val="ru-RU"/>
        </w:rPr>
        <w:t>:1-6</w:t>
      </w:r>
    </w:p>
    <w:p w:rsidR="00155143" w:rsidRPr="00155143" w:rsidRDefault="00155143" w:rsidP="0013520E">
      <w:pPr>
        <w:rPr>
          <w:lang w:val="ru-RU"/>
        </w:rPr>
      </w:pPr>
      <w:r w:rsidRPr="00155143">
        <w:rPr>
          <w:lang w:val="ru-RU"/>
        </w:rPr>
        <w:t>И сказал Господь Моисею, говоря:</w:t>
      </w:r>
    </w:p>
    <w:p w:rsidR="00155143" w:rsidRPr="00155143" w:rsidRDefault="00155143" w:rsidP="0013520E">
      <w:pPr>
        <w:rPr>
          <w:lang w:val="ru-RU"/>
        </w:rPr>
      </w:pPr>
      <w:r w:rsidRPr="00155143">
        <w:rPr>
          <w:lang w:val="ru-RU"/>
        </w:rPr>
        <w:t>сделай себе две серебряные трубы, чеканные сделай их, чтобы они служили тебе для созывания общества и для снятия станов;</w:t>
      </w:r>
      <w:r>
        <w:rPr>
          <w:lang w:val="ru-RU"/>
        </w:rPr>
        <w:t xml:space="preserve"> </w:t>
      </w:r>
      <w:r w:rsidRPr="00155143">
        <w:rPr>
          <w:lang w:val="ru-RU"/>
        </w:rPr>
        <w:t>когда затрубят ими, соберется к тебе все общество ко входу скинии собрания;</w:t>
      </w:r>
      <w:r>
        <w:rPr>
          <w:lang w:val="ru-RU"/>
        </w:rPr>
        <w:t xml:space="preserve"> </w:t>
      </w:r>
      <w:r w:rsidRPr="00155143">
        <w:rPr>
          <w:lang w:val="ru-RU"/>
        </w:rPr>
        <w:t>когда одною трубою затрубят, соберутся к тебе князья и тысяченачальники Израилевы;</w:t>
      </w:r>
      <w:r>
        <w:rPr>
          <w:lang w:val="ru-RU"/>
        </w:rPr>
        <w:t xml:space="preserve"> </w:t>
      </w:r>
      <w:r w:rsidRPr="00155143">
        <w:rPr>
          <w:lang w:val="ru-RU"/>
        </w:rPr>
        <w:t>когда затрубите тревогу, поднимутся станы, становящиеся к востоку;</w:t>
      </w:r>
      <w:r>
        <w:rPr>
          <w:lang w:val="ru-RU"/>
        </w:rPr>
        <w:t xml:space="preserve">  </w:t>
      </w:r>
      <w:r w:rsidRPr="00155143">
        <w:rPr>
          <w:lang w:val="ru-RU"/>
        </w:rPr>
        <w:t>когда во второй раз затрубите тревогу, поднимутся станы, становящиеся к югу; тревогу пусть трубят при отправлении их в путь;</w:t>
      </w:r>
      <w:r>
        <w:rPr>
          <w:lang w:val="ru-RU"/>
        </w:rPr>
        <w:t xml:space="preserve">  </w:t>
      </w:r>
      <w:r w:rsidRPr="00155143">
        <w:rPr>
          <w:lang w:val="ru-RU"/>
        </w:rPr>
        <w:t>а когда надобно собрать собрание, трубите, но не тревогу;</w:t>
      </w:r>
    </w:p>
    <w:p w:rsidR="00155143" w:rsidRDefault="00155143" w:rsidP="00946026">
      <w:pPr>
        <w:rPr>
          <w:b/>
          <w:u w:val="single"/>
          <w:lang w:val="ru-RU"/>
        </w:rPr>
      </w:pPr>
    </w:p>
    <w:p w:rsidR="00946026" w:rsidRPr="009F31BE" w:rsidRDefault="00946026" w:rsidP="00946026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Осознание собственного  бессилия</w:t>
      </w:r>
    </w:p>
    <w:p w:rsidR="009F31BE" w:rsidRDefault="00946026" w:rsidP="0013520E">
      <w:pPr>
        <w:rPr>
          <w:lang w:val="ru-RU"/>
        </w:rPr>
      </w:pPr>
      <w:r w:rsidRPr="00946026">
        <w:rPr>
          <w:lang w:val="ru-RU"/>
        </w:rPr>
        <w:t>Иоанна 5</w:t>
      </w:r>
      <w:r>
        <w:rPr>
          <w:lang w:val="ru-RU"/>
        </w:rPr>
        <w:t>:2-9</w:t>
      </w:r>
    </w:p>
    <w:p w:rsidR="009F31BE" w:rsidRPr="00946026" w:rsidRDefault="00946026" w:rsidP="0013520E">
      <w:pPr>
        <w:rPr>
          <w:b/>
          <w:sz w:val="32"/>
          <w:szCs w:val="32"/>
          <w:u w:val="single"/>
          <w:lang w:val="ru-RU"/>
        </w:rPr>
      </w:pPr>
      <w:r w:rsidRPr="00946026">
        <w:rPr>
          <w:lang w:val="ru-RU"/>
        </w:rPr>
        <w:t>Есть же в Иерусалиме у Овечьих [ворот] купальня, называемая по-еврейски Вифезда, при которой было пять крытых ходов.</w:t>
      </w:r>
      <w:r>
        <w:rPr>
          <w:lang w:val="ru-RU"/>
        </w:rPr>
        <w:t xml:space="preserve"> </w:t>
      </w:r>
      <w:r w:rsidRPr="00946026">
        <w:rPr>
          <w:lang w:val="ru-RU"/>
        </w:rPr>
        <w:t>В них лежало великое множество больных, слепых, хромых, иссохших, ожидающих движения воды,</w:t>
      </w:r>
      <w:r>
        <w:rPr>
          <w:lang w:val="ru-RU"/>
        </w:rPr>
        <w:t xml:space="preserve"> </w:t>
      </w:r>
      <w:r w:rsidRPr="00946026">
        <w:rPr>
          <w:lang w:val="ru-RU"/>
        </w:rPr>
        <w:t>ибо Ангел Господень по временам сходил в купальню и возмущал воду, и кто первый входил [в нее] по возмущении воды, тот выздоравливал, какою бы ни был одержим болезнью.</w:t>
      </w:r>
      <w:r>
        <w:rPr>
          <w:lang w:val="ru-RU"/>
        </w:rPr>
        <w:t xml:space="preserve"> </w:t>
      </w:r>
      <w:r w:rsidRPr="00946026">
        <w:rPr>
          <w:lang w:val="ru-RU"/>
        </w:rPr>
        <w:t>Тут был человек, находившийся в болезни тридцать восемь лет.</w:t>
      </w:r>
      <w:r>
        <w:rPr>
          <w:lang w:val="ru-RU"/>
        </w:rPr>
        <w:t xml:space="preserve"> </w:t>
      </w:r>
      <w:r w:rsidRPr="00946026">
        <w:rPr>
          <w:lang w:val="ru-RU"/>
        </w:rPr>
        <w:t>Иисус, увидев его лежащего и узнав, что он лежит уже долгое время, говорит ему: хочешь ли быть здоров?</w:t>
      </w:r>
      <w:r>
        <w:rPr>
          <w:lang w:val="ru-RU"/>
        </w:rPr>
        <w:t xml:space="preserve">  </w:t>
      </w:r>
      <w:r w:rsidRPr="00946026">
        <w:rPr>
          <w:lang w:val="ru-RU"/>
        </w:rPr>
        <w:t>Больной отвечал Ему: так, Господи; но не имею человека, который опустил бы меня в купальню, когда возмутится вода; когда же я прихожу, другой уже сходит прежде меня.</w:t>
      </w:r>
      <w:r>
        <w:rPr>
          <w:lang w:val="ru-RU"/>
        </w:rPr>
        <w:t xml:space="preserve"> </w:t>
      </w:r>
      <w:r w:rsidRPr="00946026">
        <w:rPr>
          <w:lang w:val="ru-RU"/>
        </w:rPr>
        <w:t xml:space="preserve">Иисус говорит ему: встань, возьми постель твою и ходи. </w:t>
      </w:r>
      <w:r>
        <w:rPr>
          <w:lang w:val="ru-RU"/>
        </w:rPr>
        <w:t xml:space="preserve"> </w:t>
      </w:r>
      <w:r w:rsidRPr="00946026">
        <w:rPr>
          <w:lang w:val="ru-RU"/>
        </w:rPr>
        <w:t xml:space="preserve"> И он тотчас выздоровел, и взял постель свою и пошел.</w:t>
      </w:r>
    </w:p>
    <w:p w:rsidR="00946026" w:rsidRDefault="007367EE" w:rsidP="0013520E">
      <w:pPr>
        <w:rPr>
          <w:lang w:val="ru-RU"/>
        </w:rPr>
      </w:pPr>
      <w:r w:rsidRPr="007367EE">
        <w:rPr>
          <w:lang w:val="ru-RU"/>
        </w:rPr>
        <w:t>Иов 33</w:t>
      </w:r>
      <w:r>
        <w:rPr>
          <w:lang w:val="ru-RU"/>
        </w:rPr>
        <w:t>:23-26</w:t>
      </w:r>
    </w:p>
    <w:p w:rsidR="007367EE" w:rsidRPr="007367EE" w:rsidRDefault="007367EE" w:rsidP="0013520E">
      <w:pPr>
        <w:rPr>
          <w:b/>
          <w:sz w:val="32"/>
          <w:szCs w:val="32"/>
          <w:u w:val="single"/>
          <w:lang w:val="ru-RU"/>
        </w:rPr>
      </w:pPr>
      <w:r w:rsidRPr="007367EE">
        <w:rPr>
          <w:lang w:val="ru-RU"/>
        </w:rPr>
        <w:t>Если есть у него Ангел-наставник, один из тысячи, чтобы показать человеку прямой [путь] его, --</w:t>
      </w:r>
      <w:r>
        <w:rPr>
          <w:lang w:val="ru-RU"/>
        </w:rPr>
        <w:t xml:space="preserve"> </w:t>
      </w:r>
      <w:r w:rsidRPr="007367EE">
        <w:rPr>
          <w:lang w:val="ru-RU"/>
        </w:rPr>
        <w:t>[Бог] умилосердится над ним и скажет: освободи его от могилы; Я нашел умилостивление.</w:t>
      </w:r>
      <w:r>
        <w:rPr>
          <w:lang w:val="ru-RU"/>
        </w:rPr>
        <w:t xml:space="preserve"> </w:t>
      </w:r>
      <w:r w:rsidRPr="007367EE">
        <w:rPr>
          <w:lang w:val="ru-RU"/>
        </w:rPr>
        <w:t>Тогда тело его сделается свежее, нежели в молодости; он возвратится к дням юности своей.</w:t>
      </w:r>
      <w:r>
        <w:rPr>
          <w:lang w:val="ru-RU"/>
        </w:rPr>
        <w:t xml:space="preserve">  </w:t>
      </w:r>
      <w:r w:rsidRPr="007367EE">
        <w:rPr>
          <w:lang w:val="ru-RU"/>
        </w:rPr>
        <w:t>Будет молиться Богу, и Он--милостив к нему; с радостью взирает на лице его и возвращает человеку праведность его.</w:t>
      </w:r>
    </w:p>
    <w:p w:rsidR="00C864AD" w:rsidRDefault="00C864AD" w:rsidP="0013520E">
      <w:pPr>
        <w:rPr>
          <w:b/>
          <w:sz w:val="32"/>
          <w:szCs w:val="32"/>
          <w:u w:val="single"/>
          <w:lang w:val="ru-RU"/>
        </w:rPr>
      </w:pPr>
    </w:p>
    <w:p w:rsidR="00CC47F2" w:rsidRDefault="00CC47F2" w:rsidP="0013520E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Видеть благость и строгость Божию</w:t>
      </w:r>
    </w:p>
    <w:p w:rsidR="00CC47F2" w:rsidRDefault="001935BE" w:rsidP="0013520E">
      <w:pPr>
        <w:rPr>
          <w:lang w:val="ru-RU"/>
        </w:rPr>
      </w:pPr>
      <w:proofErr w:type="spellStart"/>
      <w:r>
        <w:t>Римлянам</w:t>
      </w:r>
      <w:proofErr w:type="spellEnd"/>
      <w:r>
        <w:t xml:space="preserve"> 11</w:t>
      </w:r>
      <w:r>
        <w:rPr>
          <w:lang w:val="ru-RU"/>
        </w:rPr>
        <w:t>:22</w:t>
      </w:r>
    </w:p>
    <w:p w:rsidR="001935BE" w:rsidRPr="001935BE" w:rsidRDefault="001935BE" w:rsidP="0013520E">
      <w:pPr>
        <w:rPr>
          <w:lang w:val="ru-RU"/>
        </w:rPr>
      </w:pPr>
      <w:r w:rsidRPr="001935BE">
        <w:rPr>
          <w:lang w:val="ru-RU"/>
        </w:rPr>
        <w:t>Итак видишь благость и строгость Божию: строгость к отпадшим, а благость к тебе, ес</w:t>
      </w:r>
      <w:r>
        <w:rPr>
          <w:lang w:val="ru-RU"/>
        </w:rPr>
        <w:t>ли пребудешь в благости  Божией</w:t>
      </w:r>
      <w:r w:rsidRPr="001935BE">
        <w:rPr>
          <w:lang w:val="ru-RU"/>
        </w:rPr>
        <w:t>; иначе и ты будешь отсечен.</w:t>
      </w:r>
    </w:p>
    <w:p w:rsidR="001935BE" w:rsidRDefault="00636C0D" w:rsidP="0013520E">
      <w:pPr>
        <w:rPr>
          <w:lang w:val="ru-RU"/>
        </w:rPr>
      </w:pPr>
      <w:r w:rsidRPr="00636C0D">
        <w:rPr>
          <w:lang w:val="ru-RU"/>
        </w:rPr>
        <w:t>Евреям 2</w:t>
      </w:r>
      <w:r>
        <w:rPr>
          <w:lang w:val="ru-RU"/>
        </w:rPr>
        <w:t>:1-3</w:t>
      </w:r>
    </w:p>
    <w:p w:rsidR="00636C0D" w:rsidRPr="00B67479" w:rsidRDefault="00636C0D" w:rsidP="0013520E">
      <w:pPr>
        <w:rPr>
          <w:b/>
          <w:sz w:val="32"/>
          <w:szCs w:val="32"/>
          <w:u w:val="single"/>
          <w:lang w:val="ru-RU"/>
        </w:rPr>
      </w:pPr>
      <w:r w:rsidRPr="00636C0D">
        <w:rPr>
          <w:lang w:val="ru-RU"/>
        </w:rPr>
        <w:t>Посему мы должны быть особенно внимательны к слышанному, чтобы не отпасть.</w:t>
      </w:r>
      <w:r>
        <w:rPr>
          <w:lang w:val="ru-RU"/>
        </w:rPr>
        <w:t xml:space="preserve"> </w:t>
      </w:r>
      <w:r w:rsidRPr="00636C0D">
        <w:rPr>
          <w:lang w:val="ru-RU"/>
        </w:rPr>
        <w:t>Ибо, если через Ангелов возвещенное слово было твердо, и всякое преступление и непослушание получало праведное воздаяние,</w:t>
      </w:r>
      <w:r>
        <w:rPr>
          <w:lang w:val="ru-RU"/>
        </w:rPr>
        <w:t xml:space="preserve"> </w:t>
      </w:r>
      <w:r w:rsidR="00B67479" w:rsidRPr="00B67479">
        <w:rPr>
          <w:lang w:val="ru-RU"/>
        </w:rPr>
        <w:t>то как мы избежим, вознерадев о толиком спасении, которое, быв сначала проповедано Господом, в нас утвердилось слышавшими</w:t>
      </w:r>
      <w:r w:rsidR="00B67479">
        <w:rPr>
          <w:lang w:val="ru-RU"/>
        </w:rPr>
        <w:t>...</w:t>
      </w:r>
    </w:p>
    <w:p w:rsidR="00B67479" w:rsidRDefault="00B67479" w:rsidP="0013520E">
      <w:pPr>
        <w:rPr>
          <w:b/>
          <w:sz w:val="32"/>
          <w:szCs w:val="32"/>
          <w:u w:val="single"/>
          <w:lang w:val="ru-RU"/>
        </w:rPr>
      </w:pPr>
    </w:p>
    <w:p w:rsidR="0013520E" w:rsidRDefault="0013520E" w:rsidP="0013520E">
      <w:pPr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lastRenderedPageBreak/>
        <w:t xml:space="preserve">Результат  </w:t>
      </w:r>
      <w:r w:rsidR="009F31BE">
        <w:rPr>
          <w:b/>
          <w:sz w:val="32"/>
          <w:szCs w:val="32"/>
          <w:u w:val="single"/>
          <w:lang w:val="ru-RU"/>
        </w:rPr>
        <w:t>соработы с камнем</w:t>
      </w:r>
    </w:p>
    <w:p w:rsidR="00BF2E06" w:rsidRPr="007608EC" w:rsidRDefault="00BF2E06" w:rsidP="00BF2E06">
      <w:pPr>
        <w:rPr>
          <w:b/>
          <w:u w:val="single"/>
          <w:lang w:val="ru-RU"/>
        </w:rPr>
      </w:pPr>
    </w:p>
    <w:p w:rsidR="00BF2E06" w:rsidRDefault="00C864AD" w:rsidP="00BF2E06">
      <w:pPr>
        <w:rPr>
          <w:lang w:val="ru-RU"/>
        </w:rPr>
      </w:pPr>
      <w:r w:rsidRPr="00C864AD">
        <w:rPr>
          <w:lang w:val="ru-RU"/>
        </w:rPr>
        <w:t>1-</w:t>
      </w:r>
      <w:r>
        <w:t>e</w:t>
      </w:r>
      <w:r w:rsidRPr="00C864AD">
        <w:rPr>
          <w:lang w:val="ru-RU"/>
        </w:rPr>
        <w:t xml:space="preserve"> Петра 2</w:t>
      </w:r>
      <w:r>
        <w:rPr>
          <w:lang w:val="ru-RU"/>
        </w:rPr>
        <w:t>:6</w:t>
      </w:r>
    </w:p>
    <w:p w:rsidR="00C864AD" w:rsidRPr="00C864AD" w:rsidRDefault="00C864AD" w:rsidP="00BF2E06">
      <w:pPr>
        <w:rPr>
          <w:b/>
          <w:u w:val="single"/>
          <w:lang w:val="ru-RU"/>
        </w:rPr>
      </w:pPr>
      <w:r w:rsidRPr="00C864AD">
        <w:rPr>
          <w:lang w:val="ru-RU"/>
        </w:rPr>
        <w:t xml:space="preserve">Ибо сказано в Писании: вот, Я полагаю в Сионе камень краеугольный, избранный, драгоценный; и верующий в Него </w:t>
      </w:r>
      <w:r w:rsidRPr="00C864AD">
        <w:rPr>
          <w:u w:val="single"/>
          <w:lang w:val="ru-RU"/>
        </w:rPr>
        <w:t>не постыдится</w:t>
      </w:r>
      <w:r w:rsidRPr="00C864AD">
        <w:rPr>
          <w:lang w:val="ru-RU"/>
        </w:rPr>
        <w:t>.</w:t>
      </w:r>
    </w:p>
    <w:p w:rsidR="00493B95" w:rsidRDefault="00493B95">
      <w:pPr>
        <w:rPr>
          <w:lang w:val="ru-RU"/>
        </w:rPr>
      </w:pPr>
    </w:p>
    <w:p w:rsidR="001935BE" w:rsidRPr="001935BE" w:rsidRDefault="001935BE">
      <w:pPr>
        <w:rPr>
          <w:lang w:val="ru-RU"/>
        </w:rPr>
      </w:pPr>
      <w:proofErr w:type="spellStart"/>
      <w:r>
        <w:t>Псалом</w:t>
      </w:r>
      <w:proofErr w:type="spellEnd"/>
      <w:r>
        <w:t xml:space="preserve"> 9</w:t>
      </w:r>
      <w:r>
        <w:rPr>
          <w:lang w:val="ru-RU"/>
        </w:rPr>
        <w:t>0:11-12</w:t>
      </w:r>
    </w:p>
    <w:p w:rsidR="001935BE" w:rsidRDefault="001935BE">
      <w:pPr>
        <w:rPr>
          <w:lang w:val="ru-RU"/>
        </w:rPr>
      </w:pPr>
      <w:r w:rsidRPr="001935BE">
        <w:rPr>
          <w:lang w:val="ru-RU"/>
        </w:rPr>
        <w:t>ибо Ангелам Своим заповедает о тебе--охранять тебя на всех путях твоих:</w:t>
      </w:r>
      <w:r>
        <w:rPr>
          <w:lang w:val="ru-RU"/>
        </w:rPr>
        <w:t xml:space="preserve"> </w:t>
      </w:r>
      <w:r w:rsidRPr="001935BE">
        <w:rPr>
          <w:lang w:val="ru-RU"/>
        </w:rPr>
        <w:t>на руках понесут тебя, да не преткнешься о камень ногою твоею;</w:t>
      </w:r>
    </w:p>
    <w:p w:rsidR="001B36CD" w:rsidRDefault="001B36CD">
      <w:pPr>
        <w:rPr>
          <w:lang w:val="ru-RU"/>
        </w:rPr>
      </w:pPr>
    </w:p>
    <w:p w:rsidR="001B36CD" w:rsidRDefault="001B36CD">
      <w:pPr>
        <w:rPr>
          <w:lang w:val="ru-RU"/>
        </w:rPr>
      </w:pPr>
      <w:r w:rsidRPr="001B36CD">
        <w:rPr>
          <w:lang w:val="ru-RU"/>
        </w:rPr>
        <w:t>Псалом 11</w:t>
      </w:r>
      <w:r>
        <w:rPr>
          <w:lang w:val="ru-RU"/>
        </w:rPr>
        <w:t>4:7-9</w:t>
      </w:r>
    </w:p>
    <w:p w:rsidR="001B36CD" w:rsidRPr="001B36CD" w:rsidRDefault="001B36CD">
      <w:pPr>
        <w:rPr>
          <w:lang w:val="ru-RU"/>
        </w:rPr>
      </w:pPr>
      <w:r w:rsidRPr="001B36CD">
        <w:rPr>
          <w:lang w:val="ru-RU"/>
        </w:rPr>
        <w:t>Возвратись, душа моя, в покой твой, ибо Господь облагодетельствовал тебя.</w:t>
      </w:r>
      <w:r>
        <w:rPr>
          <w:lang w:val="ru-RU"/>
        </w:rPr>
        <w:t xml:space="preserve"> </w:t>
      </w:r>
      <w:r w:rsidRPr="001B36CD">
        <w:rPr>
          <w:lang w:val="ru-RU"/>
        </w:rPr>
        <w:t>Ты избавил душу мою от смерти, очи мои от слез и ноги мои от преткновения.</w:t>
      </w:r>
      <w:r>
        <w:rPr>
          <w:lang w:val="ru-RU"/>
        </w:rP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ходить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Господним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земле</w:t>
      </w:r>
      <w:proofErr w:type="spellEnd"/>
      <w:r>
        <w:t xml:space="preserve"> </w:t>
      </w:r>
      <w:proofErr w:type="spellStart"/>
      <w:r>
        <w:t>живых</w:t>
      </w:r>
      <w:proofErr w:type="spellEnd"/>
      <w:r>
        <w:t>.</w:t>
      </w:r>
      <w:r>
        <w:rPr>
          <w:lang w:val="ru-RU"/>
        </w:rPr>
        <w:t xml:space="preserve"> </w:t>
      </w:r>
    </w:p>
    <w:sectPr w:rsidR="001B36CD" w:rsidRPr="001B36CD" w:rsidSect="0016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C72" w:rsidRDefault="00FA3C72" w:rsidP="00CD277C">
      <w:r>
        <w:separator/>
      </w:r>
    </w:p>
  </w:endnote>
  <w:endnote w:type="continuationSeparator" w:id="0">
    <w:p w:rsidR="00FA3C72" w:rsidRDefault="00FA3C72" w:rsidP="00CD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C72" w:rsidRDefault="00FA3C72" w:rsidP="00CD277C">
      <w:r>
        <w:separator/>
      </w:r>
    </w:p>
  </w:footnote>
  <w:footnote w:type="continuationSeparator" w:id="0">
    <w:p w:rsidR="00FA3C72" w:rsidRDefault="00FA3C72" w:rsidP="00CD2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55A"/>
    <w:rsid w:val="000000A6"/>
    <w:rsid w:val="00000905"/>
    <w:rsid w:val="00000ED2"/>
    <w:rsid w:val="00001BDC"/>
    <w:rsid w:val="000023BD"/>
    <w:rsid w:val="00006EA9"/>
    <w:rsid w:val="00012BE0"/>
    <w:rsid w:val="000167BB"/>
    <w:rsid w:val="00016C1C"/>
    <w:rsid w:val="00017BAD"/>
    <w:rsid w:val="0003250A"/>
    <w:rsid w:val="00032775"/>
    <w:rsid w:val="00034CE7"/>
    <w:rsid w:val="00036F26"/>
    <w:rsid w:val="00044B0E"/>
    <w:rsid w:val="00050A65"/>
    <w:rsid w:val="00056862"/>
    <w:rsid w:val="00066505"/>
    <w:rsid w:val="00066D8B"/>
    <w:rsid w:val="000718BC"/>
    <w:rsid w:val="00080D6A"/>
    <w:rsid w:val="00090327"/>
    <w:rsid w:val="00092869"/>
    <w:rsid w:val="00096A5A"/>
    <w:rsid w:val="000A3CF0"/>
    <w:rsid w:val="000B0DD2"/>
    <w:rsid w:val="000B0EA6"/>
    <w:rsid w:val="000B3464"/>
    <w:rsid w:val="000B4F43"/>
    <w:rsid w:val="000C0218"/>
    <w:rsid w:val="000C1B27"/>
    <w:rsid w:val="000C7337"/>
    <w:rsid w:val="000D0CB1"/>
    <w:rsid w:val="000D77E0"/>
    <w:rsid w:val="000E1B66"/>
    <w:rsid w:val="000E3F41"/>
    <w:rsid w:val="000F07C5"/>
    <w:rsid w:val="000F4FD8"/>
    <w:rsid w:val="000F7117"/>
    <w:rsid w:val="00100F5E"/>
    <w:rsid w:val="00102E87"/>
    <w:rsid w:val="0010343B"/>
    <w:rsid w:val="00106A4F"/>
    <w:rsid w:val="00120F55"/>
    <w:rsid w:val="00123F3D"/>
    <w:rsid w:val="0012644C"/>
    <w:rsid w:val="00127724"/>
    <w:rsid w:val="0013178A"/>
    <w:rsid w:val="00133C0A"/>
    <w:rsid w:val="0013520E"/>
    <w:rsid w:val="00141FA5"/>
    <w:rsid w:val="00151847"/>
    <w:rsid w:val="00154A4B"/>
    <w:rsid w:val="00155143"/>
    <w:rsid w:val="00162742"/>
    <w:rsid w:val="00165BC0"/>
    <w:rsid w:val="0016643D"/>
    <w:rsid w:val="0017249A"/>
    <w:rsid w:val="00173504"/>
    <w:rsid w:val="00175569"/>
    <w:rsid w:val="00175920"/>
    <w:rsid w:val="0018086C"/>
    <w:rsid w:val="00192201"/>
    <w:rsid w:val="001935A8"/>
    <w:rsid w:val="001935BE"/>
    <w:rsid w:val="001958C0"/>
    <w:rsid w:val="001B1B73"/>
    <w:rsid w:val="001B1C60"/>
    <w:rsid w:val="001B36CD"/>
    <w:rsid w:val="001B4D31"/>
    <w:rsid w:val="001B7319"/>
    <w:rsid w:val="001B735B"/>
    <w:rsid w:val="001C219A"/>
    <w:rsid w:val="001C3E6D"/>
    <w:rsid w:val="001C7B4B"/>
    <w:rsid w:val="001E73D3"/>
    <w:rsid w:val="001E7F90"/>
    <w:rsid w:val="001F45FB"/>
    <w:rsid w:val="002076AD"/>
    <w:rsid w:val="002078CB"/>
    <w:rsid w:val="002154AE"/>
    <w:rsid w:val="002174B5"/>
    <w:rsid w:val="002206BB"/>
    <w:rsid w:val="00221F94"/>
    <w:rsid w:val="00223C63"/>
    <w:rsid w:val="00232C90"/>
    <w:rsid w:val="00235ACF"/>
    <w:rsid w:val="00240A84"/>
    <w:rsid w:val="002528E6"/>
    <w:rsid w:val="00256AF8"/>
    <w:rsid w:val="00257461"/>
    <w:rsid w:val="002574FE"/>
    <w:rsid w:val="00257A64"/>
    <w:rsid w:val="00260B1E"/>
    <w:rsid w:val="00264A54"/>
    <w:rsid w:val="00265496"/>
    <w:rsid w:val="0027000D"/>
    <w:rsid w:val="00272314"/>
    <w:rsid w:val="0027386F"/>
    <w:rsid w:val="00274215"/>
    <w:rsid w:val="00275313"/>
    <w:rsid w:val="00276BB9"/>
    <w:rsid w:val="0028079B"/>
    <w:rsid w:val="002835BD"/>
    <w:rsid w:val="00283A02"/>
    <w:rsid w:val="0029023E"/>
    <w:rsid w:val="002912D7"/>
    <w:rsid w:val="00294751"/>
    <w:rsid w:val="002A6391"/>
    <w:rsid w:val="002B5954"/>
    <w:rsid w:val="002C0D1C"/>
    <w:rsid w:val="002C3776"/>
    <w:rsid w:val="002C5FE9"/>
    <w:rsid w:val="002D24A2"/>
    <w:rsid w:val="002D76E8"/>
    <w:rsid w:val="002E00E9"/>
    <w:rsid w:val="002E2204"/>
    <w:rsid w:val="002E51F5"/>
    <w:rsid w:val="002F184D"/>
    <w:rsid w:val="002F432D"/>
    <w:rsid w:val="00300A04"/>
    <w:rsid w:val="00302DF5"/>
    <w:rsid w:val="003119FD"/>
    <w:rsid w:val="0031758C"/>
    <w:rsid w:val="00324BDC"/>
    <w:rsid w:val="00325C41"/>
    <w:rsid w:val="003310AB"/>
    <w:rsid w:val="00331E78"/>
    <w:rsid w:val="003331B9"/>
    <w:rsid w:val="00335718"/>
    <w:rsid w:val="0034152D"/>
    <w:rsid w:val="003446F3"/>
    <w:rsid w:val="003471E6"/>
    <w:rsid w:val="00351231"/>
    <w:rsid w:val="00351F3E"/>
    <w:rsid w:val="00352FEA"/>
    <w:rsid w:val="003554D8"/>
    <w:rsid w:val="00360B85"/>
    <w:rsid w:val="00361674"/>
    <w:rsid w:val="003627F6"/>
    <w:rsid w:val="00364BD3"/>
    <w:rsid w:val="00386289"/>
    <w:rsid w:val="00386310"/>
    <w:rsid w:val="00390602"/>
    <w:rsid w:val="003A16D9"/>
    <w:rsid w:val="003A56D3"/>
    <w:rsid w:val="003A5735"/>
    <w:rsid w:val="003A5C42"/>
    <w:rsid w:val="003A5C50"/>
    <w:rsid w:val="003B275E"/>
    <w:rsid w:val="003B65BC"/>
    <w:rsid w:val="003B7ADA"/>
    <w:rsid w:val="003B7F26"/>
    <w:rsid w:val="003C0A25"/>
    <w:rsid w:val="003C16AF"/>
    <w:rsid w:val="003C3F78"/>
    <w:rsid w:val="003C76B9"/>
    <w:rsid w:val="003D00C3"/>
    <w:rsid w:val="003D17BD"/>
    <w:rsid w:val="003D5B84"/>
    <w:rsid w:val="003D5E87"/>
    <w:rsid w:val="003D64EB"/>
    <w:rsid w:val="003E21DA"/>
    <w:rsid w:val="003E7044"/>
    <w:rsid w:val="003F0ABF"/>
    <w:rsid w:val="00402C2A"/>
    <w:rsid w:val="004040E3"/>
    <w:rsid w:val="0040560E"/>
    <w:rsid w:val="00406CF9"/>
    <w:rsid w:val="00410E82"/>
    <w:rsid w:val="00411E43"/>
    <w:rsid w:val="00417273"/>
    <w:rsid w:val="00417F85"/>
    <w:rsid w:val="00425781"/>
    <w:rsid w:val="00430D31"/>
    <w:rsid w:val="004329D7"/>
    <w:rsid w:val="00432C3E"/>
    <w:rsid w:val="004372DE"/>
    <w:rsid w:val="00442192"/>
    <w:rsid w:val="0045014F"/>
    <w:rsid w:val="00454B1C"/>
    <w:rsid w:val="00454C33"/>
    <w:rsid w:val="004604D4"/>
    <w:rsid w:val="00466C87"/>
    <w:rsid w:val="0047652F"/>
    <w:rsid w:val="004816C7"/>
    <w:rsid w:val="00482E8C"/>
    <w:rsid w:val="00493B95"/>
    <w:rsid w:val="00497F32"/>
    <w:rsid w:val="004A0FF7"/>
    <w:rsid w:val="004B090F"/>
    <w:rsid w:val="004B2239"/>
    <w:rsid w:val="004B404A"/>
    <w:rsid w:val="004B668B"/>
    <w:rsid w:val="004C055A"/>
    <w:rsid w:val="004C2EB1"/>
    <w:rsid w:val="004C565A"/>
    <w:rsid w:val="004D0189"/>
    <w:rsid w:val="004D3A0E"/>
    <w:rsid w:val="004D54AF"/>
    <w:rsid w:val="004E754F"/>
    <w:rsid w:val="004E776B"/>
    <w:rsid w:val="004F05F4"/>
    <w:rsid w:val="004F4204"/>
    <w:rsid w:val="004F6F0E"/>
    <w:rsid w:val="004F71B6"/>
    <w:rsid w:val="004F7D1B"/>
    <w:rsid w:val="00500052"/>
    <w:rsid w:val="005011D2"/>
    <w:rsid w:val="005065B6"/>
    <w:rsid w:val="00510AA0"/>
    <w:rsid w:val="005151B5"/>
    <w:rsid w:val="00516676"/>
    <w:rsid w:val="0052022A"/>
    <w:rsid w:val="005216EB"/>
    <w:rsid w:val="00521F26"/>
    <w:rsid w:val="00523F8E"/>
    <w:rsid w:val="005262CB"/>
    <w:rsid w:val="00541E74"/>
    <w:rsid w:val="0054320F"/>
    <w:rsid w:val="00543F31"/>
    <w:rsid w:val="00544E83"/>
    <w:rsid w:val="00550290"/>
    <w:rsid w:val="005502AD"/>
    <w:rsid w:val="00551B3A"/>
    <w:rsid w:val="00567842"/>
    <w:rsid w:val="00567F12"/>
    <w:rsid w:val="005704DA"/>
    <w:rsid w:val="005765AD"/>
    <w:rsid w:val="005876EB"/>
    <w:rsid w:val="00587B7D"/>
    <w:rsid w:val="00592C9E"/>
    <w:rsid w:val="005958A5"/>
    <w:rsid w:val="005971D4"/>
    <w:rsid w:val="005A482D"/>
    <w:rsid w:val="005A4E39"/>
    <w:rsid w:val="005B00B0"/>
    <w:rsid w:val="005D0E65"/>
    <w:rsid w:val="005D2844"/>
    <w:rsid w:val="005D5AC5"/>
    <w:rsid w:val="005D6244"/>
    <w:rsid w:val="005D7496"/>
    <w:rsid w:val="005E1C67"/>
    <w:rsid w:val="005E1ECD"/>
    <w:rsid w:val="005E4817"/>
    <w:rsid w:val="005F1257"/>
    <w:rsid w:val="005F2965"/>
    <w:rsid w:val="00601099"/>
    <w:rsid w:val="006034F2"/>
    <w:rsid w:val="0060542D"/>
    <w:rsid w:val="00606FE3"/>
    <w:rsid w:val="0061015D"/>
    <w:rsid w:val="006127BF"/>
    <w:rsid w:val="006140D9"/>
    <w:rsid w:val="00621657"/>
    <w:rsid w:val="00621730"/>
    <w:rsid w:val="006232B8"/>
    <w:rsid w:val="00625380"/>
    <w:rsid w:val="00626F7C"/>
    <w:rsid w:val="00630062"/>
    <w:rsid w:val="00631FEE"/>
    <w:rsid w:val="00636C0D"/>
    <w:rsid w:val="00642F3A"/>
    <w:rsid w:val="00644F7D"/>
    <w:rsid w:val="00651957"/>
    <w:rsid w:val="00652E39"/>
    <w:rsid w:val="006546BB"/>
    <w:rsid w:val="0067440E"/>
    <w:rsid w:val="006762C6"/>
    <w:rsid w:val="006775BE"/>
    <w:rsid w:val="00681B6B"/>
    <w:rsid w:val="00686A1E"/>
    <w:rsid w:val="006B0BBA"/>
    <w:rsid w:val="006B1F5A"/>
    <w:rsid w:val="006B49AF"/>
    <w:rsid w:val="006B604C"/>
    <w:rsid w:val="006C1888"/>
    <w:rsid w:val="006C320F"/>
    <w:rsid w:val="006C7124"/>
    <w:rsid w:val="006D5E1F"/>
    <w:rsid w:val="006D7363"/>
    <w:rsid w:val="006E3C78"/>
    <w:rsid w:val="006E649D"/>
    <w:rsid w:val="006E6DF3"/>
    <w:rsid w:val="006F0AB0"/>
    <w:rsid w:val="006F3886"/>
    <w:rsid w:val="006F4206"/>
    <w:rsid w:val="006F5196"/>
    <w:rsid w:val="006F720D"/>
    <w:rsid w:val="00703089"/>
    <w:rsid w:val="00703423"/>
    <w:rsid w:val="007037B1"/>
    <w:rsid w:val="0070388D"/>
    <w:rsid w:val="007048B3"/>
    <w:rsid w:val="007133C6"/>
    <w:rsid w:val="007144EC"/>
    <w:rsid w:val="007156DD"/>
    <w:rsid w:val="00716EEF"/>
    <w:rsid w:val="00720446"/>
    <w:rsid w:val="00720531"/>
    <w:rsid w:val="007218B0"/>
    <w:rsid w:val="007237FD"/>
    <w:rsid w:val="00727A80"/>
    <w:rsid w:val="00732903"/>
    <w:rsid w:val="007367EE"/>
    <w:rsid w:val="00740D2F"/>
    <w:rsid w:val="007410CF"/>
    <w:rsid w:val="007520F0"/>
    <w:rsid w:val="00755D83"/>
    <w:rsid w:val="007608EC"/>
    <w:rsid w:val="007613E1"/>
    <w:rsid w:val="00762312"/>
    <w:rsid w:val="0076458F"/>
    <w:rsid w:val="00765125"/>
    <w:rsid w:val="00771807"/>
    <w:rsid w:val="007727CE"/>
    <w:rsid w:val="007831C8"/>
    <w:rsid w:val="00790CC2"/>
    <w:rsid w:val="00792D08"/>
    <w:rsid w:val="007A019C"/>
    <w:rsid w:val="007A0D5D"/>
    <w:rsid w:val="007A55EA"/>
    <w:rsid w:val="007B1A63"/>
    <w:rsid w:val="007B5F05"/>
    <w:rsid w:val="007C1285"/>
    <w:rsid w:val="007C3987"/>
    <w:rsid w:val="007C48C2"/>
    <w:rsid w:val="007D3040"/>
    <w:rsid w:val="007D4532"/>
    <w:rsid w:val="007E4984"/>
    <w:rsid w:val="007F04AF"/>
    <w:rsid w:val="007F20DC"/>
    <w:rsid w:val="007F3E7C"/>
    <w:rsid w:val="007F6CAA"/>
    <w:rsid w:val="00802FC5"/>
    <w:rsid w:val="0080636B"/>
    <w:rsid w:val="008066B7"/>
    <w:rsid w:val="00806809"/>
    <w:rsid w:val="00815C1B"/>
    <w:rsid w:val="00820619"/>
    <w:rsid w:val="00822944"/>
    <w:rsid w:val="008250DF"/>
    <w:rsid w:val="0082744C"/>
    <w:rsid w:val="008358FD"/>
    <w:rsid w:val="00835B58"/>
    <w:rsid w:val="00837934"/>
    <w:rsid w:val="0084055B"/>
    <w:rsid w:val="00840BE7"/>
    <w:rsid w:val="0084638D"/>
    <w:rsid w:val="00862842"/>
    <w:rsid w:val="0086540D"/>
    <w:rsid w:val="00873210"/>
    <w:rsid w:val="00873D1E"/>
    <w:rsid w:val="00881D43"/>
    <w:rsid w:val="00887DA8"/>
    <w:rsid w:val="008910A8"/>
    <w:rsid w:val="00891EAA"/>
    <w:rsid w:val="008937A1"/>
    <w:rsid w:val="00894238"/>
    <w:rsid w:val="008953E5"/>
    <w:rsid w:val="008957AE"/>
    <w:rsid w:val="00897E51"/>
    <w:rsid w:val="008A0BA1"/>
    <w:rsid w:val="008A2A79"/>
    <w:rsid w:val="008A3532"/>
    <w:rsid w:val="008B2028"/>
    <w:rsid w:val="008B5B15"/>
    <w:rsid w:val="008C14E9"/>
    <w:rsid w:val="008C2FED"/>
    <w:rsid w:val="008C7702"/>
    <w:rsid w:val="008C7A4E"/>
    <w:rsid w:val="008D064F"/>
    <w:rsid w:val="008D10D1"/>
    <w:rsid w:val="008D3200"/>
    <w:rsid w:val="008D3E59"/>
    <w:rsid w:val="008D457E"/>
    <w:rsid w:val="008D63AC"/>
    <w:rsid w:val="008E3277"/>
    <w:rsid w:val="008E3534"/>
    <w:rsid w:val="008E3C31"/>
    <w:rsid w:val="008E4AD4"/>
    <w:rsid w:val="008E68DF"/>
    <w:rsid w:val="008E6B05"/>
    <w:rsid w:val="008E790D"/>
    <w:rsid w:val="008F3674"/>
    <w:rsid w:val="008F4C8B"/>
    <w:rsid w:val="008F591F"/>
    <w:rsid w:val="00903701"/>
    <w:rsid w:val="00905F43"/>
    <w:rsid w:val="00911DC4"/>
    <w:rsid w:val="0091333D"/>
    <w:rsid w:val="00915DC0"/>
    <w:rsid w:val="00920DBA"/>
    <w:rsid w:val="00922E8F"/>
    <w:rsid w:val="00923138"/>
    <w:rsid w:val="009235DC"/>
    <w:rsid w:val="00935F97"/>
    <w:rsid w:val="0093767F"/>
    <w:rsid w:val="0094176D"/>
    <w:rsid w:val="009442BF"/>
    <w:rsid w:val="009446BA"/>
    <w:rsid w:val="00946026"/>
    <w:rsid w:val="00946CB2"/>
    <w:rsid w:val="00946E63"/>
    <w:rsid w:val="0095314D"/>
    <w:rsid w:val="009570CA"/>
    <w:rsid w:val="00957E9D"/>
    <w:rsid w:val="00961742"/>
    <w:rsid w:val="00963067"/>
    <w:rsid w:val="0096394F"/>
    <w:rsid w:val="00971C06"/>
    <w:rsid w:val="009812CD"/>
    <w:rsid w:val="00985279"/>
    <w:rsid w:val="0098636A"/>
    <w:rsid w:val="009869CC"/>
    <w:rsid w:val="009946F6"/>
    <w:rsid w:val="009A3093"/>
    <w:rsid w:val="009B1ECB"/>
    <w:rsid w:val="009B28C2"/>
    <w:rsid w:val="009B34AE"/>
    <w:rsid w:val="009B4F11"/>
    <w:rsid w:val="009B565D"/>
    <w:rsid w:val="009B5A53"/>
    <w:rsid w:val="009C0166"/>
    <w:rsid w:val="009C0D71"/>
    <w:rsid w:val="009C2663"/>
    <w:rsid w:val="009D0CBE"/>
    <w:rsid w:val="009D3783"/>
    <w:rsid w:val="009D4A04"/>
    <w:rsid w:val="009D4F09"/>
    <w:rsid w:val="009D5CBA"/>
    <w:rsid w:val="009E60D0"/>
    <w:rsid w:val="009E7EFA"/>
    <w:rsid w:val="009F218C"/>
    <w:rsid w:val="009F31BE"/>
    <w:rsid w:val="009F6913"/>
    <w:rsid w:val="00A06CF2"/>
    <w:rsid w:val="00A12FD6"/>
    <w:rsid w:val="00A13778"/>
    <w:rsid w:val="00A1431C"/>
    <w:rsid w:val="00A21431"/>
    <w:rsid w:val="00A22659"/>
    <w:rsid w:val="00A24986"/>
    <w:rsid w:val="00A33576"/>
    <w:rsid w:val="00A366AC"/>
    <w:rsid w:val="00A41917"/>
    <w:rsid w:val="00A56071"/>
    <w:rsid w:val="00A60512"/>
    <w:rsid w:val="00A60591"/>
    <w:rsid w:val="00A6152E"/>
    <w:rsid w:val="00A64693"/>
    <w:rsid w:val="00A66E49"/>
    <w:rsid w:val="00A678BD"/>
    <w:rsid w:val="00A71A1F"/>
    <w:rsid w:val="00A728A8"/>
    <w:rsid w:val="00A75AF2"/>
    <w:rsid w:val="00A83E5D"/>
    <w:rsid w:val="00A83F5A"/>
    <w:rsid w:val="00A84AB3"/>
    <w:rsid w:val="00A85AFF"/>
    <w:rsid w:val="00A87FB1"/>
    <w:rsid w:val="00A94C55"/>
    <w:rsid w:val="00A952E8"/>
    <w:rsid w:val="00A96535"/>
    <w:rsid w:val="00AA2318"/>
    <w:rsid w:val="00AA6D3A"/>
    <w:rsid w:val="00AB1C28"/>
    <w:rsid w:val="00AB2B2C"/>
    <w:rsid w:val="00AC1F21"/>
    <w:rsid w:val="00AC39BA"/>
    <w:rsid w:val="00AC50DF"/>
    <w:rsid w:val="00AD1D7F"/>
    <w:rsid w:val="00AD325E"/>
    <w:rsid w:val="00AD3582"/>
    <w:rsid w:val="00AD381B"/>
    <w:rsid w:val="00AD5C8C"/>
    <w:rsid w:val="00AD74DE"/>
    <w:rsid w:val="00AE29F1"/>
    <w:rsid w:val="00AE4681"/>
    <w:rsid w:val="00AE738A"/>
    <w:rsid w:val="00AF2253"/>
    <w:rsid w:val="00AF2A61"/>
    <w:rsid w:val="00AF2D69"/>
    <w:rsid w:val="00AF568D"/>
    <w:rsid w:val="00AF5D48"/>
    <w:rsid w:val="00AF725C"/>
    <w:rsid w:val="00B059B1"/>
    <w:rsid w:val="00B16E2B"/>
    <w:rsid w:val="00B16FCE"/>
    <w:rsid w:val="00B26C2B"/>
    <w:rsid w:val="00B26F0C"/>
    <w:rsid w:val="00B34AB8"/>
    <w:rsid w:val="00B34FBD"/>
    <w:rsid w:val="00B42D45"/>
    <w:rsid w:val="00B438AA"/>
    <w:rsid w:val="00B44E07"/>
    <w:rsid w:val="00B52950"/>
    <w:rsid w:val="00B5496B"/>
    <w:rsid w:val="00B55606"/>
    <w:rsid w:val="00B61610"/>
    <w:rsid w:val="00B61F20"/>
    <w:rsid w:val="00B63F25"/>
    <w:rsid w:val="00B65370"/>
    <w:rsid w:val="00B65ADD"/>
    <w:rsid w:val="00B67479"/>
    <w:rsid w:val="00B70E7B"/>
    <w:rsid w:val="00B81330"/>
    <w:rsid w:val="00B82FFC"/>
    <w:rsid w:val="00B86111"/>
    <w:rsid w:val="00B86DB5"/>
    <w:rsid w:val="00B90BED"/>
    <w:rsid w:val="00B9263C"/>
    <w:rsid w:val="00B95814"/>
    <w:rsid w:val="00BA086C"/>
    <w:rsid w:val="00BA1A94"/>
    <w:rsid w:val="00BA30D7"/>
    <w:rsid w:val="00BA45EB"/>
    <w:rsid w:val="00BA597F"/>
    <w:rsid w:val="00BA6D3F"/>
    <w:rsid w:val="00BA784A"/>
    <w:rsid w:val="00BB4269"/>
    <w:rsid w:val="00BC2624"/>
    <w:rsid w:val="00BC571E"/>
    <w:rsid w:val="00BC64D7"/>
    <w:rsid w:val="00BE174B"/>
    <w:rsid w:val="00BF1D0F"/>
    <w:rsid w:val="00BF2E06"/>
    <w:rsid w:val="00C02173"/>
    <w:rsid w:val="00C145CB"/>
    <w:rsid w:val="00C14EAF"/>
    <w:rsid w:val="00C2386B"/>
    <w:rsid w:val="00C272BF"/>
    <w:rsid w:val="00C32D15"/>
    <w:rsid w:val="00C33272"/>
    <w:rsid w:val="00C35860"/>
    <w:rsid w:val="00C375FA"/>
    <w:rsid w:val="00C408FB"/>
    <w:rsid w:val="00C40BC3"/>
    <w:rsid w:val="00C42E19"/>
    <w:rsid w:val="00C52CC4"/>
    <w:rsid w:val="00C55934"/>
    <w:rsid w:val="00C56904"/>
    <w:rsid w:val="00C657D9"/>
    <w:rsid w:val="00C6687A"/>
    <w:rsid w:val="00C678C5"/>
    <w:rsid w:val="00C70D99"/>
    <w:rsid w:val="00C72877"/>
    <w:rsid w:val="00C864AD"/>
    <w:rsid w:val="00C94A5C"/>
    <w:rsid w:val="00C97FC3"/>
    <w:rsid w:val="00CA4937"/>
    <w:rsid w:val="00CB0900"/>
    <w:rsid w:val="00CB14B1"/>
    <w:rsid w:val="00CB1FA0"/>
    <w:rsid w:val="00CC3F4D"/>
    <w:rsid w:val="00CC47F2"/>
    <w:rsid w:val="00CC4D14"/>
    <w:rsid w:val="00CC6578"/>
    <w:rsid w:val="00CD277C"/>
    <w:rsid w:val="00CD5B72"/>
    <w:rsid w:val="00CE4D72"/>
    <w:rsid w:val="00CE50AB"/>
    <w:rsid w:val="00CE69A0"/>
    <w:rsid w:val="00CF1CC1"/>
    <w:rsid w:val="00CF2CE2"/>
    <w:rsid w:val="00CF4843"/>
    <w:rsid w:val="00CF6670"/>
    <w:rsid w:val="00D12195"/>
    <w:rsid w:val="00D16371"/>
    <w:rsid w:val="00D265BE"/>
    <w:rsid w:val="00D27971"/>
    <w:rsid w:val="00D31681"/>
    <w:rsid w:val="00D360AE"/>
    <w:rsid w:val="00D429CF"/>
    <w:rsid w:val="00D55412"/>
    <w:rsid w:val="00D604A2"/>
    <w:rsid w:val="00D61F75"/>
    <w:rsid w:val="00D714DE"/>
    <w:rsid w:val="00D75757"/>
    <w:rsid w:val="00D7716E"/>
    <w:rsid w:val="00D81C16"/>
    <w:rsid w:val="00D92731"/>
    <w:rsid w:val="00D9601B"/>
    <w:rsid w:val="00D9747D"/>
    <w:rsid w:val="00DA0328"/>
    <w:rsid w:val="00DB17CF"/>
    <w:rsid w:val="00DB454E"/>
    <w:rsid w:val="00DB56CB"/>
    <w:rsid w:val="00DB6F99"/>
    <w:rsid w:val="00DC0307"/>
    <w:rsid w:val="00DC2B3A"/>
    <w:rsid w:val="00DC3124"/>
    <w:rsid w:val="00DC370F"/>
    <w:rsid w:val="00DC57B6"/>
    <w:rsid w:val="00DC5B62"/>
    <w:rsid w:val="00DD0F80"/>
    <w:rsid w:val="00DD4AE5"/>
    <w:rsid w:val="00DD5FCE"/>
    <w:rsid w:val="00DD69D0"/>
    <w:rsid w:val="00DE0E2A"/>
    <w:rsid w:val="00DE13D5"/>
    <w:rsid w:val="00DE4D5D"/>
    <w:rsid w:val="00DE53FF"/>
    <w:rsid w:val="00DE62B2"/>
    <w:rsid w:val="00DF0FAB"/>
    <w:rsid w:val="00DF41E7"/>
    <w:rsid w:val="00DF501D"/>
    <w:rsid w:val="00E06EE7"/>
    <w:rsid w:val="00E06EF4"/>
    <w:rsid w:val="00E07E62"/>
    <w:rsid w:val="00E10BCF"/>
    <w:rsid w:val="00E11B8C"/>
    <w:rsid w:val="00E130BD"/>
    <w:rsid w:val="00E14DB3"/>
    <w:rsid w:val="00E20EA3"/>
    <w:rsid w:val="00E2663A"/>
    <w:rsid w:val="00E35A3E"/>
    <w:rsid w:val="00E3624F"/>
    <w:rsid w:val="00E42FF7"/>
    <w:rsid w:val="00E45200"/>
    <w:rsid w:val="00E464DF"/>
    <w:rsid w:val="00E47243"/>
    <w:rsid w:val="00E51234"/>
    <w:rsid w:val="00E52214"/>
    <w:rsid w:val="00E53F24"/>
    <w:rsid w:val="00E5494F"/>
    <w:rsid w:val="00E55D24"/>
    <w:rsid w:val="00E61472"/>
    <w:rsid w:val="00E616A9"/>
    <w:rsid w:val="00E808D5"/>
    <w:rsid w:val="00E824F2"/>
    <w:rsid w:val="00E851A9"/>
    <w:rsid w:val="00E85507"/>
    <w:rsid w:val="00E95EA9"/>
    <w:rsid w:val="00EA1ACC"/>
    <w:rsid w:val="00EA5BD8"/>
    <w:rsid w:val="00EB4714"/>
    <w:rsid w:val="00EC0AD2"/>
    <w:rsid w:val="00EC6D5D"/>
    <w:rsid w:val="00ED382C"/>
    <w:rsid w:val="00ED58B7"/>
    <w:rsid w:val="00ED5BA6"/>
    <w:rsid w:val="00EE5E25"/>
    <w:rsid w:val="00EE6577"/>
    <w:rsid w:val="00EF059C"/>
    <w:rsid w:val="00EF11F7"/>
    <w:rsid w:val="00EF7E1E"/>
    <w:rsid w:val="00F002A9"/>
    <w:rsid w:val="00F01209"/>
    <w:rsid w:val="00F06860"/>
    <w:rsid w:val="00F07333"/>
    <w:rsid w:val="00F12083"/>
    <w:rsid w:val="00F22C6C"/>
    <w:rsid w:val="00F26625"/>
    <w:rsid w:val="00F3072E"/>
    <w:rsid w:val="00F30B7A"/>
    <w:rsid w:val="00F31229"/>
    <w:rsid w:val="00F31550"/>
    <w:rsid w:val="00F35507"/>
    <w:rsid w:val="00F42D36"/>
    <w:rsid w:val="00F472BD"/>
    <w:rsid w:val="00F51447"/>
    <w:rsid w:val="00F535C3"/>
    <w:rsid w:val="00F54295"/>
    <w:rsid w:val="00F57D65"/>
    <w:rsid w:val="00F57EA1"/>
    <w:rsid w:val="00F72634"/>
    <w:rsid w:val="00F73453"/>
    <w:rsid w:val="00F73D1B"/>
    <w:rsid w:val="00F77932"/>
    <w:rsid w:val="00F92569"/>
    <w:rsid w:val="00F93AF4"/>
    <w:rsid w:val="00F9496E"/>
    <w:rsid w:val="00F95B21"/>
    <w:rsid w:val="00F9612B"/>
    <w:rsid w:val="00FA397B"/>
    <w:rsid w:val="00FA3C72"/>
    <w:rsid w:val="00FA48BF"/>
    <w:rsid w:val="00FB5DA0"/>
    <w:rsid w:val="00FB6B45"/>
    <w:rsid w:val="00FC4705"/>
    <w:rsid w:val="00FC763E"/>
    <w:rsid w:val="00FD11E5"/>
    <w:rsid w:val="00FD215E"/>
    <w:rsid w:val="00FD6A5D"/>
    <w:rsid w:val="00FE4640"/>
    <w:rsid w:val="00FF0059"/>
    <w:rsid w:val="00FF0F3B"/>
    <w:rsid w:val="00FF1BB3"/>
    <w:rsid w:val="00FF3B08"/>
    <w:rsid w:val="00FF4270"/>
    <w:rsid w:val="00FF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14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055A"/>
  </w:style>
  <w:style w:type="character" w:styleId="Strong">
    <w:name w:val="Strong"/>
    <w:basedOn w:val="DefaultParagraphFont"/>
    <w:uiPriority w:val="22"/>
    <w:qFormat/>
    <w:rsid w:val="007C3987"/>
    <w:rPr>
      <w:b/>
      <w:bCs/>
    </w:rPr>
  </w:style>
  <w:style w:type="character" w:customStyle="1" w:styleId="w">
    <w:name w:val="w"/>
    <w:basedOn w:val="DefaultParagraphFont"/>
    <w:rsid w:val="007C3987"/>
  </w:style>
  <w:style w:type="character" w:styleId="Hyperlink">
    <w:name w:val="Hyperlink"/>
    <w:basedOn w:val="DefaultParagraphFont"/>
    <w:uiPriority w:val="99"/>
    <w:semiHidden/>
    <w:unhideWhenUsed/>
    <w:rsid w:val="00F514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14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51447"/>
    <w:rPr>
      <w:i/>
      <w:iCs/>
    </w:rPr>
  </w:style>
  <w:style w:type="character" w:customStyle="1" w:styleId="tgc">
    <w:name w:val="_tgc"/>
    <w:basedOn w:val="DefaultParagraphFont"/>
    <w:rsid w:val="000F7117"/>
  </w:style>
  <w:style w:type="paragraph" w:styleId="BalloonText">
    <w:name w:val="Balloon Text"/>
    <w:basedOn w:val="Normal"/>
    <w:link w:val="BalloonTextChar"/>
    <w:uiPriority w:val="99"/>
    <w:semiHidden/>
    <w:unhideWhenUsed/>
    <w:rsid w:val="00460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2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7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2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77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143">
          <w:marLeft w:val="92"/>
          <w:marRight w:val="69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13</cp:revision>
  <cp:lastPrinted>2017-09-13T00:59:00Z</cp:lastPrinted>
  <dcterms:created xsi:type="dcterms:W3CDTF">2018-04-02T05:49:00Z</dcterms:created>
  <dcterms:modified xsi:type="dcterms:W3CDTF">2018-04-04T00:47:00Z</dcterms:modified>
</cp:coreProperties>
</file>