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EA2B5" w14:textId="77777777" w:rsidR="007A6810" w:rsidRPr="007A681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color w:val="1F3864" w:themeColor="accent5" w:themeShade="80"/>
          <w:sz w:val="28"/>
          <w:szCs w:val="28"/>
          <w:lang w:val="ru-RU"/>
        </w:rPr>
      </w:pPr>
      <w:r w:rsidRPr="007A6810">
        <w:rPr>
          <w:rFonts w:ascii="Arial" w:hAnsi="Arial" w:cs="Arial"/>
          <w:i/>
          <w:color w:val="1F3864" w:themeColor="accent5" w:themeShade="80"/>
          <w:sz w:val="28"/>
          <w:szCs w:val="28"/>
          <w:lang w:val="ru-RU"/>
        </w:rPr>
        <w:t>Friday March 30 2018</w:t>
      </w:r>
      <w:bookmarkStart w:id="0" w:name="_GoBack"/>
      <w:bookmarkEnd w:id="0"/>
    </w:p>
    <w:p w14:paraId="2A84FA2F" w14:textId="77777777" w:rsidR="007A681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A7E9D70" w14:textId="77777777" w:rsidR="007A681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66AACA6" w14:textId="77777777" w:rsidR="007A6810" w:rsidRPr="00A872F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E49C6" w14:textId="77777777" w:rsidR="007A6810" w:rsidRDefault="007A6810" w:rsidP="007A681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Право на власть,</w:t>
      </w:r>
    </w:p>
    <w:p w14:paraId="2311194F" w14:textId="77777777" w:rsidR="007A6810" w:rsidRPr="00B73C0E" w:rsidRDefault="007A6810" w:rsidP="007A681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отложить прежний образ жизни, </w:t>
      </w:r>
    </w:p>
    <w:p w14:paraId="6204A039" w14:textId="77777777" w:rsidR="007A6810" w:rsidRPr="00B73C0E" w:rsidRDefault="007A6810" w:rsidP="007A681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6839135" w14:textId="77777777" w:rsidR="007A6810" w:rsidRPr="00B73C0E" w:rsidRDefault="007A6810" w:rsidP="007A6810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0668AAC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58E2E251" w14:textId="77777777" w:rsidR="007A6810" w:rsidRPr="00FD6BC7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1249B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13B6065C" w14:textId="77777777" w:rsidR="007A6810" w:rsidRPr="00FD6BC7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EA5CD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7CB9406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7FA68E6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C96F44D" w14:textId="77777777" w:rsidR="007A6810" w:rsidRPr="00AE2179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72961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676B4E5F" w14:textId="77777777" w:rsidR="007A6810" w:rsidRPr="00CF7EC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AA6E14" w14:textId="77777777" w:rsidR="007A681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174DA765" w14:textId="77777777" w:rsidR="007A6810" w:rsidRPr="00E9028F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1B9507" w14:textId="77777777" w:rsidR="007A681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5230DE05" w14:textId="77777777" w:rsidR="007A6810" w:rsidRPr="0047208E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C253A9" w14:textId="77777777" w:rsidR="007A681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35105F2D" w14:textId="77777777" w:rsidR="007A6810" w:rsidRPr="00754066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200096" w14:textId="77777777" w:rsidR="007A681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Самый сильный род молитвы – является молитвой постоянной, которая не отступает от своей цели, пока не получит просимое и, такой формат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постоянной молитвы, мы стали рассматривать в судном наперснике Первосвященника.</w:t>
      </w:r>
    </w:p>
    <w:p w14:paraId="76C36004" w14:textId="77777777" w:rsidR="007A6810" w:rsidRPr="00754066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77E60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</w:t>
      </w:r>
    </w:p>
    <w:p w14:paraId="11C80BB5" w14:textId="77777777" w:rsidR="007A6810" w:rsidRPr="00754066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5E8A2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406A6C70" w14:textId="77777777" w:rsidR="007A6810" w:rsidRPr="00DD090B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CED981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137B1B62" w14:textId="77777777" w:rsidR="007A6810" w:rsidRPr="00491E73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D63931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595D0EA6" w14:textId="77777777" w:rsidR="007A6810" w:rsidRPr="0080035E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07EE43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654C791F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41CF92F9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534625D6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4526523E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6A2DE3A5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7D8329F2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BED3688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4651BE92" w14:textId="77777777" w:rsidR="007A6810" w:rsidRPr="00B55F95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4908C599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70916143" w14:textId="77777777" w:rsidR="007A6810" w:rsidRPr="00101F36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4D29A6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6F4384C4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0C494DA4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7334388F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356AB7B1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5A15D0F3" w14:textId="77777777" w:rsidR="007A6810" w:rsidRPr="00506FA3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11FDD757" w14:textId="77777777" w:rsidR="007A6810" w:rsidRPr="00A11236" w:rsidRDefault="007A6810" w:rsidP="007A681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неблагодарность, жестоковыйность.</w:t>
      </w:r>
    </w:p>
    <w:p w14:paraId="523AEF02" w14:textId="77777777" w:rsidR="007A681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39F007BA" w14:textId="77777777" w:rsidR="007A6810" w:rsidRPr="0006738A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486548E8" w14:textId="77777777" w:rsidR="007A6810" w:rsidRPr="00FE0DAA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ABA0E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60B099C1" w14:textId="77777777" w:rsidR="007A6810" w:rsidRPr="002712DF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0765E4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20DCC16F" w14:textId="77777777" w:rsidR="007A6810" w:rsidRPr="0092374B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F57E7D" w14:textId="77777777" w:rsidR="007A6810" w:rsidRPr="001C6FD2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 Или же: </w:t>
      </w:r>
      <w:r w:rsidRPr="001C6FD2">
        <w:rPr>
          <w:rFonts w:ascii="Arial" w:hAnsi="Arial" w:cs="Arial"/>
          <w:sz w:val="28"/>
          <w:lang w:val="ru-RU"/>
        </w:rPr>
        <w:t>Как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18025FF9" w14:textId="77777777" w:rsidR="007A6810" w:rsidRPr="00DD2F1E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88FC7" w14:textId="77777777" w:rsidR="007A6810" w:rsidRPr="001C6FD2" w:rsidRDefault="007A6810" w:rsidP="007A681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6520813C" w14:textId="77777777" w:rsidR="007A6810" w:rsidRPr="00C42607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AC0A0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 Господень, и страх человеческий – это две разные программы, исходящие из двух диаметрально противоположных источников: Бога и падшего херувима. </w:t>
      </w:r>
    </w:p>
    <w:p w14:paraId="568C8E32" w14:textId="77777777" w:rsidR="007A6810" w:rsidRPr="004A234C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37E65C" w14:textId="77777777" w:rsidR="007A6810" w:rsidRDefault="007A6810" w:rsidP="007A681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208D3B3B" w14:textId="77777777" w:rsidR="007A6810" w:rsidRPr="00C42607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5F7CF" w14:textId="77777777" w:rsidR="007A6810" w:rsidRDefault="007A6810" w:rsidP="007A6810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</w:t>
      </w:r>
      <w:r>
        <w:rPr>
          <w:rFonts w:ascii="Arial" w:hAnsi="Arial" w:cs="Arial"/>
          <w:sz w:val="28"/>
          <w:lang w:val="ru-RU"/>
        </w:rPr>
        <w:t>, обуславливающая жизнь</w:t>
      </w:r>
      <w:r w:rsidRPr="004A234C">
        <w:rPr>
          <w:rFonts w:ascii="Arial" w:hAnsi="Arial" w:cs="Arial"/>
          <w:sz w:val="28"/>
          <w:lang w:val="ru-RU"/>
        </w:rPr>
        <w:t xml:space="preserve"> Бога</w:t>
      </w:r>
      <w:r>
        <w:rPr>
          <w:rFonts w:ascii="Arial" w:hAnsi="Arial" w:cs="Arial"/>
          <w:sz w:val="28"/>
          <w:lang w:val="ru-RU"/>
        </w:rPr>
        <w:t xml:space="preserve"> – определяется источником премудрости Божией и, является содержателем и выразителем этой премудрости. </w:t>
      </w:r>
    </w:p>
    <w:p w14:paraId="7CA0B4EF" w14:textId="77777777" w:rsidR="007A6810" w:rsidRPr="00435970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A34E1" w14:textId="77777777" w:rsidR="007A6810" w:rsidRDefault="007A6810" w:rsidP="007A6810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05DB5F8D" w14:textId="77777777" w:rsidR="007A6810" w:rsidRPr="00E2481E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ED6675" w14:textId="77777777" w:rsidR="007A681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многих заблуждений и косностей, как раз и кроется в том, - от чего, наш разум поставлен в зависимость.</w:t>
      </w:r>
    </w:p>
    <w:p w14:paraId="6D808638" w14:textId="77777777" w:rsidR="007A6810" w:rsidRPr="00E2481E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AA0BE0" w14:textId="77777777" w:rsidR="007A681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ставим наш разум в зависимость от людей – мы будем угождать их косности, их невежеству и, их религиозным амбициям. </w:t>
      </w:r>
    </w:p>
    <w:p w14:paraId="74968230" w14:textId="77777777" w:rsidR="007A6810" w:rsidRPr="004A234C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0D6858" w14:textId="77777777" w:rsidR="007A681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1668CA05" w14:textId="77777777" w:rsidR="007A6810" w:rsidRPr="001B15D5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1AD152" w14:textId="77777777" w:rsidR="007A681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поставим свой разум, от логического мышления или, от приобретённого опыта, мы также, будем далеки от страха Господня </w:t>
      </w:r>
    </w:p>
    <w:p w14:paraId="18DD16C6" w14:textId="77777777" w:rsidR="007A6810" w:rsidRPr="00354624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BF778D" w14:textId="77777777" w:rsidR="007A681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705A6351" w14:textId="77777777" w:rsidR="007A6810" w:rsidRPr="007F104A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10772" w14:textId="77777777" w:rsidR="007A6810" w:rsidRDefault="007A6810" w:rsidP="007A681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7AA78557" w14:textId="77777777" w:rsidR="007A6810" w:rsidRPr="00E37ED6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34E26" w14:textId="77777777" w:rsidR="007A6810" w:rsidRDefault="007A6810" w:rsidP="007A681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Все виды человеческого страха, не идут, ни в какое сравнение, с тем уникальным и возвышенным родом страха, который исходит из недр Бога, и передаётся по праву рождения человека, от Бога.</w:t>
      </w:r>
    </w:p>
    <w:p w14:paraId="04C9BEE2" w14:textId="77777777" w:rsidR="007A6810" w:rsidRPr="001D5E4E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AC849F" w14:textId="77777777" w:rsidR="007A6810" w:rsidRPr="00C42607" w:rsidRDefault="007A6810" w:rsidP="007A681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</w:t>
      </w:r>
    </w:p>
    <w:p w14:paraId="57689B28" w14:textId="77777777" w:rsidR="007A681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63152DBD" w14:textId="77777777" w:rsidR="007A681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>В любви нет страха, но совершенная любовь изгоняет страх, потому что в страхе есть мучение. Боящийся несовершен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3E888E31" w14:textId="77777777" w:rsidR="007A6810" w:rsidRPr="00AC03B6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C3C22C" w14:textId="77777777" w:rsidR="007A681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наше поклонение, не совершается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4BFCD9B1" w14:textId="77777777" w:rsidR="007A6810" w:rsidRPr="00C0616C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382E9F" w14:textId="77777777" w:rsidR="007A681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Любая попытка, входить в присутствие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0C616301" w14:textId="77777777" w:rsidR="007A6810" w:rsidRPr="009F5CF5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1FDDA8" w14:textId="77777777" w:rsidR="007A6810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>Боязливых же и неверных, и скверных и убийц, и любодеев и чародеев, и идолослужителей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548723A9" w14:textId="77777777" w:rsidR="007A6810" w:rsidRPr="00A05EE2" w:rsidRDefault="007A6810" w:rsidP="007A68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F6FFBFC" w14:textId="77777777" w:rsidR="007A6810" w:rsidRDefault="007A6810" w:rsidP="007A68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призван выполнять страх Господний в наших взаимоотношениях с Богом, друг с другом, и со всею землёю?</w:t>
      </w:r>
    </w:p>
    <w:p w14:paraId="6622DA78" w14:textId="77777777" w:rsidR="007A6810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42B52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Пределы страха Господня, как программы Бога ограничены, как пределами сердца боящихся Бога, так и пределами их познания сущности страха Господня.</w:t>
      </w:r>
    </w:p>
    <w:p w14:paraId="209EE10D" w14:textId="77777777" w:rsidR="007A6810" w:rsidRPr="00971D9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C77A8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A5C9B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в эквиваленте любви к Богу – призвано изгонять страх человеческий, вызывающий мучение. </w:t>
      </w:r>
    </w:p>
    <w:p w14:paraId="66F729E4" w14:textId="77777777" w:rsidR="007A6810" w:rsidRPr="00736975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F0312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8A5C9B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даровать боящимся Бога знамя, чтобы они подняли его ради истины, для избавления от врагов.</w:t>
      </w:r>
    </w:p>
    <w:p w14:paraId="61F58AF3" w14:textId="77777777" w:rsidR="007A6810" w:rsidRPr="00E31CD7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07C13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на боящихся Бога милость Господню, в таком назначении, чтобы удалять их беззакония так далеко,  как далеко восток от запада.</w:t>
      </w:r>
    </w:p>
    <w:p w14:paraId="760498AD" w14:textId="77777777" w:rsidR="007A6810" w:rsidRPr="000F487F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21265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посредством милости Господней, отделить людей, боящихся Бога, от людей, не имеющих страха Господня, посредством возмездия, как одним, так и другим. </w:t>
      </w:r>
    </w:p>
    <w:p w14:paraId="326875BF" w14:textId="77777777" w:rsidR="007A6810" w:rsidRPr="00971D9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9FE0B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>, в сердце боящихся Бога – призвано обратить на них, благоволение Бога.</w:t>
      </w:r>
    </w:p>
    <w:p w14:paraId="1F13EE26" w14:textId="77777777" w:rsidR="007A6810" w:rsidRPr="008B203C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3EEE9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ввести боящихся Бога, в наследие завета Господня, чтобы давать им пищу, благодаря которой Бог – мог бы дать им наследие язычников.</w:t>
      </w:r>
    </w:p>
    <w:p w14:paraId="5E1148F1" w14:textId="77777777" w:rsidR="007A6810" w:rsidRPr="00C43278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83FC2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соделать боящихся Бога, орудием возмездия, над рассвирепевшими язычниками, чтобы погубить их за то, что они губили землю.</w:t>
      </w:r>
    </w:p>
    <w:p w14:paraId="1B22D922" w14:textId="77777777" w:rsidR="007A6810" w:rsidRPr="0092630F" w:rsidRDefault="007A6810" w:rsidP="007A6810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2F0B728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призвать боящих</w:t>
      </w:r>
      <w:r w:rsidRPr="009306E6">
        <w:rPr>
          <w:rFonts w:ascii="Arial" w:hAnsi="Arial" w:cs="Arial"/>
          <w:sz w:val="28"/>
          <w:szCs w:val="28"/>
          <w:lang w:val="ru-RU"/>
        </w:rPr>
        <w:t>ся Господа</w:t>
      </w:r>
      <w:r>
        <w:rPr>
          <w:rFonts w:ascii="Arial" w:hAnsi="Arial" w:cs="Arial"/>
          <w:sz w:val="28"/>
          <w:szCs w:val="28"/>
          <w:lang w:val="ru-RU"/>
        </w:rPr>
        <w:t>, к прославлению</w:t>
      </w:r>
      <w:r w:rsidRPr="003877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и благоговению</w:t>
      </w:r>
      <w:r w:rsidRPr="009306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 Богом, чтобы Бог не презрел и не пренебрё</w:t>
      </w:r>
      <w:r w:rsidRPr="008A080B">
        <w:rPr>
          <w:rFonts w:ascii="Arial" w:hAnsi="Arial" w:cs="Arial"/>
          <w:sz w:val="28"/>
          <w:szCs w:val="28"/>
          <w:lang w:val="ru-RU"/>
        </w:rPr>
        <w:t>г</w:t>
      </w:r>
      <w:r>
        <w:rPr>
          <w:rFonts w:ascii="Arial" w:hAnsi="Arial" w:cs="Arial"/>
          <w:sz w:val="28"/>
          <w:szCs w:val="28"/>
          <w:lang w:val="ru-RU"/>
        </w:rPr>
        <w:t xml:space="preserve"> их скорби; и,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не скрыл от </w:t>
      </w:r>
      <w:r>
        <w:rPr>
          <w:rFonts w:ascii="Arial" w:hAnsi="Arial" w:cs="Arial"/>
          <w:sz w:val="28"/>
          <w:szCs w:val="28"/>
          <w:lang w:val="ru-RU"/>
        </w:rPr>
        <w:t>них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ица Своего, когда </w:t>
      </w:r>
      <w:r>
        <w:rPr>
          <w:rFonts w:ascii="Arial" w:hAnsi="Arial" w:cs="Arial"/>
          <w:sz w:val="28"/>
          <w:szCs w:val="28"/>
          <w:lang w:val="ru-RU"/>
        </w:rPr>
        <w:t>они взывали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к Нему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7AF5027" w14:textId="77777777" w:rsidR="007A6810" w:rsidRPr="008A080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29ABE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даёт возможность, при исследовании своего сердца, не находить в нём беззакония, что даёт Богу основание, услышать нашу молитву, когда мы будем исповедывать грех, взявший над нами власть, в лице странника. </w:t>
      </w:r>
    </w:p>
    <w:p w14:paraId="58175C2A" w14:textId="77777777" w:rsidR="007A6810" w:rsidRPr="0092630F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79BE4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>, в человеках боящихся Бога – призвано дать Богу основание, облечь их смертные тела, в вечную милость Бога, в достоинстве их нового человека.</w:t>
      </w:r>
    </w:p>
    <w:p w14:paraId="57642B21" w14:textId="77777777" w:rsidR="007A6810" w:rsidRPr="003F5206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77EC2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Славьте Господа, ибо Он благ, ибо вовек милость Его. Да скажет ныне дом Израилев: ибо вовек милость Его. Да скажет ныне дом Ааронов: ибо вовек милость Его. Да скажут ныне боящиеся Господа: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бо вовек милость Его. Из тесноты воззвал я к Господу, - </w:t>
      </w:r>
    </w:p>
    <w:p w14:paraId="3E26B64A" w14:textId="77777777" w:rsidR="007A6810" w:rsidRPr="0092698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BF83E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услышал меня, и на пространное место вывел меня Господь. Господь за меня - не устрашусь: что сделает мне человек? Господь мне помощник: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уду смотреть на врагов моих. Лучше уповать на Господа, нежели надеяться на человека. Лучше уповать на Господа, нежели надеяться на князей. Все народы окружили меня, </w:t>
      </w:r>
    </w:p>
    <w:p w14:paraId="27DF47AE" w14:textId="77777777" w:rsidR="007A6810" w:rsidRPr="0092698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D9A14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о именем Господним я низложил их; обступили меня, окружили меня, но именем Господним я низложил их; окружили меня, как пчелы, и угасли, как огонь в терне: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менем Господним я низложил 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Сильно толкнули меня, чтобы я упал, но Господь поддержал меня.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сила моя и песнь; Он соделался моим спасением. </w:t>
      </w:r>
    </w:p>
    <w:p w14:paraId="599CD020" w14:textId="77777777" w:rsidR="007A6810" w:rsidRPr="0092698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933D0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Глас радости и спасения в жилищах праведников: </w:t>
      </w:r>
      <w:r w:rsidRPr="00BE4BDB">
        <w:rPr>
          <w:rFonts w:ascii="Arial" w:hAnsi="Arial" w:cs="Arial"/>
          <w:b/>
          <w:sz w:val="28"/>
          <w:szCs w:val="28"/>
          <w:lang w:val="ru-RU"/>
        </w:rPr>
        <w:t>десница Господня творит силу!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Десница Господня высока, </w:t>
      </w:r>
      <w:r w:rsidRPr="00BE4BDB">
        <w:rPr>
          <w:rFonts w:ascii="Arial" w:hAnsi="Arial" w:cs="Arial"/>
          <w:sz w:val="28"/>
          <w:szCs w:val="28"/>
          <w:lang w:val="ru-RU"/>
        </w:rPr>
        <w:t>десница Господня творит силу!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Не умру, но буду жить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и возвещать дела Господни. Строго наказал меня Господь, но смерти не предал меня. </w:t>
      </w:r>
    </w:p>
    <w:p w14:paraId="6075AABF" w14:textId="77777777" w:rsidR="007A6810" w:rsidRPr="0092698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448B7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>Отворите мне врата правды; войду в них, прославлю Господа. Вот врата Господа; праведные войдут в них.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Славлю Тебя, что Ты услышал меня и соделался моим спасением. </w:t>
      </w:r>
    </w:p>
    <w:p w14:paraId="14065A77" w14:textId="77777777" w:rsidR="007A6810" w:rsidRPr="0092698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953BB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Камень, который отвергли строители, соделался главою угла: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от Господа, и есть дивно в очах наших. Сей день сотворил Господь: возрадуемся и возвеселимся в оный!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5206">
        <w:rPr>
          <w:rFonts w:ascii="Arial" w:hAnsi="Arial" w:cs="Arial"/>
          <w:sz w:val="28"/>
          <w:szCs w:val="28"/>
          <w:u w:val="single"/>
          <w:lang w:val="ru-RU"/>
        </w:rPr>
        <w:t>Пс.117:1-24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09E183C" w14:textId="77777777" w:rsidR="007A6810" w:rsidRPr="00AD3CC9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46D79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 Писании, речь идёт о каком-либо семени, то имеется в виду программа, заложенная в семени. А, когда речь идёт, о плоде, то имеется в виду – плод, взращенный из этого семени. </w:t>
      </w:r>
    </w:p>
    <w:p w14:paraId="56B86CDC" w14:textId="77777777" w:rsidR="007A6810" w:rsidRPr="00963A67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50CB5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страха Господня, в сердцах боящихся Бога – призвано взращивать их, из семени Израилева, в дом Израилев; и, в исходящий от него, дом Ааронов, при условии, что они совлекли с себя ветхого человека с делами его.</w:t>
      </w:r>
    </w:p>
    <w:p w14:paraId="1A358553" w14:textId="77777777" w:rsidR="007A6810" w:rsidRPr="00036EE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88783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домом Израиля, и исходящим от него домом Аарона означает – быть причастником нового Иерусалима, имеющего двенадцать жемчужных ворот, и древо жизни, растущее посреди нового Иерусалима, двенадцать раз приносящее плод,</w:t>
      </w:r>
      <w:r w:rsidRPr="00036EED">
        <w:rPr>
          <w:rFonts w:ascii="Arial" w:hAnsi="Arial" w:cs="Arial"/>
          <w:sz w:val="28"/>
          <w:szCs w:val="28"/>
          <w:lang w:val="ru-RU"/>
        </w:rPr>
        <w:t xml:space="preserve"> </w:t>
      </w:r>
      <w:r w:rsidRPr="00D66B4A">
        <w:rPr>
          <w:rFonts w:ascii="Arial" w:hAnsi="Arial" w:cs="Arial"/>
          <w:sz w:val="28"/>
          <w:szCs w:val="28"/>
          <w:lang w:val="ru-RU"/>
        </w:rPr>
        <w:t xml:space="preserve">дающее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66B4A">
        <w:rPr>
          <w:rFonts w:ascii="Arial" w:hAnsi="Arial" w:cs="Arial"/>
          <w:sz w:val="28"/>
          <w:szCs w:val="28"/>
          <w:lang w:val="ru-RU"/>
        </w:rPr>
        <w:t xml:space="preserve"> для исцеления народов.</w:t>
      </w:r>
    </w:p>
    <w:p w14:paraId="03837593" w14:textId="77777777" w:rsidR="007A6810" w:rsidRPr="00AD3CC9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238BB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новом небе, и на новой земле, потребность в исцелении, находящихся там народов отсутствует. Потому, что народы, сподобившиеся войти в небеса, пребывают в измерении жизни вечной, как Ангелы Божии, и заболеть уже не могут.</w:t>
      </w:r>
    </w:p>
    <w:p w14:paraId="38873DD8" w14:textId="77777777" w:rsidR="007A6810" w:rsidRPr="00E509A2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C4E21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Назначение страха Господня, в сердцах боящихся Бога – призвано исцелить их тела, и удалить из их тел, всякое проклятие, чтобы устроить их в дом Израилев, и в дом Ааронов. </w:t>
      </w:r>
    </w:p>
    <w:p w14:paraId="6B2E067A" w14:textId="77777777" w:rsidR="007A6810" w:rsidRPr="00361E3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B62E4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0A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критериями, Писание наделяет дом Израилев, и происшедший от него, дом Ааронов, в сердцах боящихся Бога?</w:t>
      </w:r>
    </w:p>
    <w:p w14:paraId="32CDA650" w14:textId="77777777" w:rsidR="007A6810" w:rsidRPr="00AD50A0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20A9B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50A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Какую цель, преследует Бог, в облечении нашего смертного тела, в дом Израилев, и происходящий от него дом Ааронов?</w:t>
      </w:r>
    </w:p>
    <w:p w14:paraId="300D90FC" w14:textId="77777777" w:rsidR="007A6810" w:rsidRPr="00621771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FE1A0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определении и назначении плода нашего духа, в достоинстве дома Израилева, и происходящего от него, дома Ааронова – мы стали рассматривать, образ нашего смертного тела, облечённого в плод дерева жизни, в лице нашего нового человека.</w:t>
      </w:r>
    </w:p>
    <w:p w14:paraId="2BFF74F1" w14:textId="77777777" w:rsidR="007A6810" w:rsidRPr="00361CA8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615C6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правления, в двенадцати именах Израилевых – это имя Господне, на челах, боящихся Бога, которое призвано выражать себя, в их обновлённом уме. </w:t>
      </w:r>
    </w:p>
    <w:p w14:paraId="6FEE06B2" w14:textId="77777777" w:rsidR="007A6810" w:rsidRPr="00BE268E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3DC98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Смертные тела боящихся Бога, не смотря на закон греха и смерти, в их телах, начинают управляться силою их обновлённого ума, поставленного в зависимость, от закона Духа жизни.</w:t>
      </w:r>
    </w:p>
    <w:p w14:paraId="72B27C6C" w14:textId="77777777" w:rsidR="007A6810" w:rsidRPr="00945932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C26D5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Образом д</w:t>
      </w:r>
      <w:r w:rsidRPr="00BE268E">
        <w:rPr>
          <w:rFonts w:ascii="Arial" w:hAnsi="Arial" w:cs="Arial"/>
          <w:b/>
          <w:sz w:val="28"/>
          <w:szCs w:val="28"/>
          <w:lang w:val="ru-RU"/>
        </w:rPr>
        <w:t>ом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BE268E">
        <w:rPr>
          <w:rFonts w:ascii="Arial" w:hAnsi="Arial" w:cs="Arial"/>
          <w:b/>
          <w:sz w:val="28"/>
          <w:szCs w:val="28"/>
          <w:lang w:val="ru-RU"/>
        </w:rPr>
        <w:t xml:space="preserve"> Аарона</w:t>
      </w:r>
      <w:r>
        <w:rPr>
          <w:rFonts w:ascii="Arial" w:hAnsi="Arial" w:cs="Arial"/>
          <w:sz w:val="28"/>
          <w:szCs w:val="28"/>
          <w:lang w:val="ru-RU"/>
        </w:rPr>
        <w:t xml:space="preserve">, в сердцах боящихся Бога – является их право быть, не только царями Богу, но и священниками Богу. </w:t>
      </w:r>
    </w:p>
    <w:p w14:paraId="1E4A8CED" w14:textId="77777777" w:rsidR="007A6810" w:rsidRPr="00361CA8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D27E1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плода нашего духа, в достоинстве дома Ааронова – призваны служить двенадцать драгоценных камней, судного наперсника, с</w:t>
      </w:r>
      <w:r w:rsidRPr="008350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двенадцатью именами сынов Израиля.</w:t>
      </w:r>
    </w:p>
    <w:p w14:paraId="6CBFBD06" w14:textId="77777777" w:rsidR="007A6810" w:rsidRPr="00FF6D56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38AAA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Своей вечной милости Бог, будет облекать тела боящихся Бога, в плод древа жизни, взращенный в сердцах боящихся Бога, в достоинстве дома Израилева, и исходящего от него, дома Ааронова. </w:t>
      </w:r>
    </w:p>
    <w:p w14:paraId="72AB5C6B" w14:textId="77777777" w:rsidR="007A6810" w:rsidRPr="00AD50A0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56BB5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цель, преследует Бог, в облечении нашего смертного тела, в дом Израилев, и происходящий от него дом Ааронов? </w:t>
      </w:r>
    </w:p>
    <w:p w14:paraId="7201DBE3" w14:textId="77777777" w:rsidR="007A6810" w:rsidRPr="00CC652C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D8B33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Писание призывает боящихся Бога, в достоинстве дома Израилева и дома Ааронова, оружием славословия, соработать с вечной милостью Бога, содержащейся в страхе Господнем, чтобы низложить врагов живущих, как в их телах, так и вне их тел.</w:t>
      </w:r>
    </w:p>
    <w:p w14:paraId="3BB2078F" w14:textId="77777777" w:rsidR="007A6810" w:rsidRPr="00CC652C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8BF3C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C74">
        <w:rPr>
          <w:rFonts w:ascii="Arial" w:hAnsi="Arial" w:cs="Arial"/>
          <w:b/>
          <w:sz w:val="28"/>
          <w:szCs w:val="28"/>
          <w:lang w:val="ru-RU"/>
        </w:rPr>
        <w:t>Славьте Господа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, ибо Он благ, ибо вовек милость Его. Да скажет ныне дом Израилев: ибо вовек милость Его. Да скажет ныне дом Ааронов: ибо вовек милость Его. Да скажут ныне боящиеся Господа: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бо вовек милость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1B2">
        <w:rPr>
          <w:rFonts w:ascii="Arial" w:hAnsi="Arial" w:cs="Arial"/>
          <w:sz w:val="28"/>
          <w:szCs w:val="28"/>
          <w:u w:val="single"/>
          <w:lang w:val="ru-RU"/>
        </w:rPr>
        <w:t>Пс.117:1-4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12D22D0" w14:textId="77777777" w:rsidR="007A6810" w:rsidRPr="00C62035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D3A04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3845">
        <w:rPr>
          <w:rFonts w:ascii="Arial" w:hAnsi="Arial" w:cs="Arial"/>
          <w:b/>
          <w:sz w:val="28"/>
          <w:szCs w:val="28"/>
          <w:lang w:val="ru-RU"/>
        </w:rPr>
        <w:t>Слово «ныне»</w:t>
      </w:r>
      <w:r>
        <w:rPr>
          <w:rFonts w:ascii="Arial" w:hAnsi="Arial" w:cs="Arial"/>
          <w:sz w:val="28"/>
          <w:szCs w:val="28"/>
          <w:lang w:val="ru-RU"/>
        </w:rPr>
        <w:t>, задействованное трижды в данном изречении означает – сегодня; немедленно; прямо сейчас; когда услышите.</w:t>
      </w:r>
    </w:p>
    <w:p w14:paraId="29C764A0" w14:textId="77777777" w:rsidR="007A6810" w:rsidRPr="001E3845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C184D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«ныне» - это образ слова веры, полученного через откровение Святого Духа в своём сердце, которое задействуется для осуществления ожидаемого и уверенности в невидимом.</w:t>
      </w:r>
    </w:p>
    <w:p w14:paraId="0AED3B6F" w14:textId="77777777" w:rsidR="007A6810" w:rsidRPr="001E3845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DD5A9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384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3845">
        <w:rPr>
          <w:rFonts w:ascii="Arial" w:hAnsi="Arial" w:cs="Arial"/>
          <w:sz w:val="28"/>
          <w:szCs w:val="28"/>
          <w:u w:val="single"/>
          <w:lang w:val="ru-RU"/>
        </w:rPr>
        <w:t>Евр.11:1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3845">
        <w:rPr>
          <w:rFonts w:ascii="Arial" w:hAnsi="Arial" w:cs="Arial"/>
          <w:sz w:val="28"/>
          <w:szCs w:val="28"/>
          <w:lang w:val="ru-RU"/>
        </w:rPr>
        <w:t>.</w:t>
      </w:r>
    </w:p>
    <w:p w14:paraId="0FCA810D" w14:textId="77777777" w:rsidR="007A6810" w:rsidRPr="001E3845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57C3A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Исповедание, соответствующее воле Бога, во времени – даёт Богу основание, исполнить, исповедуемое обетование во времени.</w:t>
      </w:r>
    </w:p>
    <w:p w14:paraId="413BB93A" w14:textId="77777777" w:rsidR="007A6810" w:rsidRPr="00F32DE0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DBF16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Исполняя свою роль в славословии человек, даёт Богу основание, исполнить Свою роль, чтобы низложить всех своих врагов, как в своём теле, так и вне своего тела.</w:t>
      </w:r>
    </w:p>
    <w:p w14:paraId="7AD880BC" w14:textId="77777777" w:rsidR="007A6810" w:rsidRPr="00C62035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FB304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2DE0">
        <w:rPr>
          <w:rFonts w:ascii="Arial" w:hAnsi="Arial" w:cs="Arial"/>
          <w:b/>
          <w:sz w:val="28"/>
          <w:szCs w:val="28"/>
          <w:lang w:val="ru-RU"/>
        </w:rPr>
        <w:t>Славить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CC652C">
        <w:rPr>
          <w:rFonts w:ascii="Arial" w:hAnsi="Arial" w:cs="Arial"/>
          <w:sz w:val="28"/>
          <w:szCs w:val="28"/>
          <w:lang w:val="ru-RU"/>
        </w:rPr>
        <w:t>стрелять</w:t>
      </w:r>
      <w:r>
        <w:rPr>
          <w:rFonts w:ascii="Arial" w:hAnsi="Arial" w:cs="Arial"/>
          <w:sz w:val="28"/>
          <w:szCs w:val="28"/>
          <w:lang w:val="ru-RU"/>
        </w:rPr>
        <w:t xml:space="preserve"> стрелою, в указанную Богом цель</w:t>
      </w:r>
      <w:r w:rsidRPr="00CC652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1139112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Бросать</w:t>
      </w:r>
      <w:r w:rsidRPr="00CC65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пращею камень, в голову своего Голиафа.</w:t>
      </w:r>
    </w:p>
    <w:p w14:paraId="46B1399A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Пригвоздить в себе копьём, грех прелюбодеяния</w:t>
      </w:r>
      <w:r w:rsidRPr="00CC652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FBAF86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Осознавать и исповедывать свой грех пред Богом.</w:t>
      </w:r>
    </w:p>
    <w:p w14:paraId="2D8974B5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Укрощать ярость гнева Божия, осуждением своего греха.</w:t>
      </w:r>
    </w:p>
    <w:p w14:paraId="0D4F131B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Сдерживать свой гнев, и успокаивать себя размышлением о Боге.</w:t>
      </w:r>
    </w:p>
    <w:p w14:paraId="2D9CB3FF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Доставлять покой сердцу Бога.</w:t>
      </w:r>
    </w:p>
    <w:p w14:paraId="6FB21886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Бога, за искупление от греховного тела.</w:t>
      </w:r>
    </w:p>
    <w:p w14:paraId="1E63B32F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Хвалить и славословить Бога, за произведённые Им дела.</w:t>
      </w:r>
    </w:p>
    <w:p w14:paraId="71DDD821" w14:textId="77777777" w:rsidR="007A6810" w:rsidRPr="00280F77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963D2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«хвалите Яхве», поставлена во главу, данной молитвенной песни, в которой автор определённо приглашает боящихся Бога, разделить с ним это чрезвычайное призвание, направленное на уничтожение его врагов, как в своём теле, так и вне своего тела, чтобы облечь своё тело в вечную милость Господа.</w:t>
      </w:r>
    </w:p>
    <w:p w14:paraId="7137569D" w14:textId="77777777" w:rsidR="007A6810" w:rsidRPr="00FB342C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2B161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Боящиеся Бога – это люди, которые подобно автору песни знают: Кем для них является Бог; и, что сделал для них Бог, чтобы облечь их тела, в воскресение Христово. И, таким образом, освободить их тела, от закона греха и смерти, законом Духа жизни.</w:t>
      </w:r>
    </w:p>
    <w:p w14:paraId="495BC941" w14:textId="77777777" w:rsidR="007A6810" w:rsidRPr="00397252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4958F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человек, не имеет в себе страха Господня, и дерзает славить Бога, то он совершает преступление против имени Господня.</w:t>
      </w:r>
    </w:p>
    <w:p w14:paraId="1F2A6BB6" w14:textId="77777777" w:rsidR="007A6810" w:rsidRPr="00FB342C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2FA03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342C">
        <w:rPr>
          <w:rFonts w:ascii="Arial" w:hAnsi="Arial" w:cs="Arial"/>
          <w:sz w:val="28"/>
          <w:szCs w:val="28"/>
          <w:lang w:val="ru-RU"/>
        </w:rPr>
        <w:t>Не произноси имени Господа, Бога твоего, напрасно, ибо Господь не оставит без наказания того, кто произносит имя Его напрасно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342C">
        <w:rPr>
          <w:rFonts w:ascii="Arial" w:hAnsi="Arial" w:cs="Arial"/>
          <w:sz w:val="28"/>
          <w:szCs w:val="28"/>
          <w:u w:val="single"/>
          <w:lang w:val="ru-RU"/>
        </w:rPr>
        <w:t>Исх.20:7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342C">
        <w:rPr>
          <w:rFonts w:ascii="Arial" w:hAnsi="Arial" w:cs="Arial"/>
          <w:sz w:val="28"/>
          <w:szCs w:val="28"/>
          <w:lang w:val="ru-RU"/>
        </w:rPr>
        <w:t>.</w:t>
      </w:r>
    </w:p>
    <w:p w14:paraId="0AEE1737" w14:textId="77777777" w:rsidR="007A6810" w:rsidRPr="00FB342C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D4F73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342C">
        <w:rPr>
          <w:rFonts w:ascii="Arial" w:hAnsi="Arial" w:cs="Arial"/>
          <w:b/>
          <w:sz w:val="28"/>
          <w:szCs w:val="28"/>
          <w:lang w:val="ru-RU"/>
        </w:rPr>
        <w:t>Напрасно</w:t>
      </w:r>
      <w:r>
        <w:rPr>
          <w:rFonts w:ascii="Arial" w:hAnsi="Arial" w:cs="Arial"/>
          <w:sz w:val="28"/>
          <w:szCs w:val="28"/>
          <w:lang w:val="ru-RU"/>
        </w:rPr>
        <w:t xml:space="preserve"> – это незаконно, не имея на то, юридических оснований. </w:t>
      </w:r>
    </w:p>
    <w:p w14:paraId="12DDF101" w14:textId="77777777" w:rsidR="007A6810" w:rsidRPr="00976CB4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38183" w14:textId="77777777" w:rsidR="007A6810" w:rsidRPr="00CF1771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6B3A19">
        <w:rPr>
          <w:rFonts w:ascii="Arial" w:hAnsi="Arial" w:cs="Arial"/>
          <w:b/>
          <w:sz w:val="28"/>
          <w:szCs w:val="28"/>
          <w:lang w:val="ru-RU"/>
        </w:rPr>
        <w:t>тобы хвалить Яхве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постичь определённый принцип и определённую формулу, заключённую в короткую фразу «да скажет», которая является уникальным способом, которым Бог, сотворил и содержит видимый и невидимый мир.</w:t>
      </w:r>
    </w:p>
    <w:p w14:paraId="553C69BD" w14:textId="77777777" w:rsidR="007A6810" w:rsidRPr="00D92B3F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147C3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771">
        <w:rPr>
          <w:rFonts w:ascii="Arial" w:hAnsi="Arial" w:cs="Arial"/>
          <w:sz w:val="28"/>
          <w:szCs w:val="28"/>
          <w:lang w:val="ru-RU"/>
        </w:rPr>
        <w:t>Да скажет ныне дом Израилев: ибо вовек милость Его. Да скажет ныне дом Ааронов: ибо вовек милость Его. Да скажут ныне боящиеся Господа: ибо вовек милость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1771">
        <w:rPr>
          <w:rFonts w:ascii="Arial" w:hAnsi="Arial" w:cs="Arial"/>
          <w:sz w:val="28"/>
          <w:szCs w:val="28"/>
          <w:u w:val="single"/>
          <w:lang w:val="ru-RU"/>
        </w:rPr>
        <w:t>Пс.117:2-4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1771">
        <w:rPr>
          <w:rFonts w:ascii="Arial" w:hAnsi="Arial" w:cs="Arial"/>
          <w:sz w:val="28"/>
          <w:szCs w:val="28"/>
          <w:lang w:val="ru-RU"/>
        </w:rPr>
        <w:t>.</w:t>
      </w:r>
    </w:p>
    <w:p w14:paraId="711ABDFB" w14:textId="77777777" w:rsidR="007A6810" w:rsidRPr="00CF1771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74497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771">
        <w:rPr>
          <w:rFonts w:ascii="Arial" w:hAnsi="Arial" w:cs="Arial"/>
          <w:b/>
          <w:sz w:val="28"/>
          <w:szCs w:val="28"/>
          <w:lang w:val="ru-RU"/>
        </w:rPr>
        <w:t>Да скажет</w:t>
      </w:r>
      <w:r>
        <w:rPr>
          <w:rFonts w:ascii="Arial" w:hAnsi="Arial" w:cs="Arial"/>
          <w:sz w:val="28"/>
          <w:szCs w:val="28"/>
          <w:lang w:val="ru-RU"/>
        </w:rPr>
        <w:t xml:space="preserve">! – это повелительная и владычественная фраза, содержащаяся в страхе Господнем, адресована людям, боящимся Бога, и возведена в ранг и достоинство заповеди. </w:t>
      </w:r>
    </w:p>
    <w:p w14:paraId="0E0F18D2" w14:textId="77777777" w:rsidR="007A6810" w:rsidRPr="00AE7296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7DA19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контексте всей песни, эта фраза приводится четыре раза, так, как заключительными словами этой песни, является фраза: </w:t>
      </w:r>
    </w:p>
    <w:p w14:paraId="1DB6D88F" w14:textId="77777777" w:rsidR="007A6810" w:rsidRPr="001F2C92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EB9F3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AE7296">
        <w:rPr>
          <w:rFonts w:ascii="Arial" w:hAnsi="Arial" w:cs="Arial"/>
          <w:sz w:val="28"/>
          <w:szCs w:val="28"/>
          <w:lang w:val="ru-RU"/>
        </w:rPr>
        <w:t>Славьте Господа, ибо Он благ, ибо вовек милость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7296">
        <w:rPr>
          <w:rFonts w:ascii="Arial" w:hAnsi="Arial" w:cs="Arial"/>
          <w:sz w:val="28"/>
          <w:szCs w:val="28"/>
          <w:u w:val="single"/>
          <w:lang w:val="ru-RU"/>
        </w:rPr>
        <w:t>Пс.117:29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AE7296">
        <w:rPr>
          <w:rFonts w:ascii="Arial" w:hAnsi="Arial" w:cs="Arial"/>
          <w:sz w:val="28"/>
          <w:szCs w:val="28"/>
          <w:lang w:val="ru-RU"/>
        </w:rPr>
        <w:t>.</w:t>
      </w:r>
    </w:p>
    <w:p w14:paraId="06504425" w14:textId="77777777" w:rsidR="007A6810" w:rsidRPr="004D602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30101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исповедует своими устами то, что не является реальностью его сердца – эта формула, не будет работать.</w:t>
      </w:r>
    </w:p>
    <w:p w14:paraId="1B5A5ABB" w14:textId="77777777" w:rsidR="007A6810" w:rsidRPr="004D602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789D4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соделать своё тело домом Израиля, и исходящим от него домом Аарона, мы призваны провозглашать благость Бога, как следствие Его вечной и неизменной милости.</w:t>
      </w:r>
    </w:p>
    <w:p w14:paraId="5D4F784F" w14:textId="77777777" w:rsidR="007A6810" w:rsidRPr="00295120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756ED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Короткая фраза, обуславливающая начальство страха Господня в сердце боящихся Бога – является принципом и выражением, повелевающей формулы, всякой Божественной власти. </w:t>
      </w:r>
    </w:p>
    <w:p w14:paraId="165E8EFA" w14:textId="77777777" w:rsidR="007A6810" w:rsidRPr="00DA091F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FCE3C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короткая фраза, является начальством всякой формы жизни, и началом всякого творческого бытия, явленного Богом, как в Его творчестве созидания и благословения, так и в Его творчестве разрушения и проклятия. </w:t>
      </w:r>
    </w:p>
    <w:p w14:paraId="41B79D3A" w14:textId="77777777" w:rsidR="007A6810" w:rsidRPr="006B3A19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79436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Формула</w:t>
      </w:r>
      <w:r w:rsidRPr="006B3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всякой власти, в короткой фразе «да скажет», устанавливает пределы всякой вещи под небом, и раздвигает эти пределы; она – ограничивает и снимает ограничения, и приводит в исполнение принципы благословения и проклятия.</w:t>
      </w:r>
    </w:p>
    <w:p w14:paraId="6F9DA2CC" w14:textId="77777777" w:rsidR="007A6810" w:rsidRPr="00D92B3F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B5B62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Божественная фраза «Да скажет!», исходит и равнозначна фразе «Да будет!», которая первой изошла из уст Бога, и возродила основание видимой вселенной. </w:t>
      </w:r>
    </w:p>
    <w:p w14:paraId="506D6809" w14:textId="77777777" w:rsidR="007A6810" w:rsidRPr="001F2C92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D0C45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Первое слово «Да», воздействующее на второе слово «будет» - является определением одного из покрытого тайной имени Бога, в достоинстве «Яхве», суть Которого означает:</w:t>
      </w:r>
    </w:p>
    <w:p w14:paraId="110C753B" w14:textId="77777777" w:rsidR="007A6810" w:rsidRPr="00142284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A1AD2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2284">
        <w:rPr>
          <w:rFonts w:ascii="Arial" w:hAnsi="Arial" w:cs="Arial"/>
          <w:b/>
          <w:sz w:val="28"/>
          <w:szCs w:val="28"/>
          <w:lang w:val="ru-RU"/>
        </w:rPr>
        <w:t xml:space="preserve">Да </w:t>
      </w:r>
      <w:r>
        <w:rPr>
          <w:rFonts w:ascii="Arial" w:hAnsi="Arial" w:cs="Arial"/>
          <w:sz w:val="28"/>
          <w:szCs w:val="28"/>
          <w:lang w:val="ru-RU"/>
        </w:rPr>
        <w:t>– «Сущий»; Я» Есмь»; «Яхве».</w:t>
      </w:r>
    </w:p>
    <w:p w14:paraId="06E3C196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 вечная; Завет вечный.</w:t>
      </w:r>
    </w:p>
    <w:p w14:paraId="6A863C0E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Жизнь, не имеющая начала и конца.</w:t>
      </w:r>
    </w:p>
    <w:p w14:paraId="3ABAD781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Мысль Бога, воплощённая в Слово Бога.</w:t>
      </w:r>
    </w:p>
    <w:p w14:paraId="2CEA315A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Поклонник Своего Слова.</w:t>
      </w:r>
    </w:p>
    <w:p w14:paraId="2F741A18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Связавший Себя Своим Словом.</w:t>
      </w:r>
    </w:p>
    <w:p w14:paraId="1419E0BD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Бодрствующий над Своим Словом.</w:t>
      </w:r>
    </w:p>
    <w:p w14:paraId="3FCF7A38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Возродитель и Господин Бытия.</w:t>
      </w:r>
    </w:p>
    <w:p w14:paraId="15907BBB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Законодатель жизни и смерти.</w:t>
      </w:r>
    </w:p>
    <w:p w14:paraId="62E7700D" w14:textId="77777777" w:rsidR="007A6810" w:rsidRPr="00BD61B6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Властелин и Повелитель жизни и смерти.</w:t>
      </w:r>
    </w:p>
    <w:p w14:paraId="63C288A0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Преследующий Своим Законом благую цель.</w:t>
      </w:r>
    </w:p>
    <w:p w14:paraId="39003D2A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Искупитель Своего рода.</w:t>
      </w:r>
    </w:p>
    <w:p w14:paraId="59374255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Божия; Милость вечная.</w:t>
      </w:r>
    </w:p>
    <w:p w14:paraId="37F89B0F" w14:textId="77777777" w:rsidR="007A6810" w:rsidRPr="007D6FF3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162AB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Конечной целью страха Господня, содержащим в себе вечное искупление Бога – является неуклонное намерение и цель Бога, облечь тела людей, боящихся Бога, в Свою вечную милость, обусловленную энергией Жизни вечной.</w:t>
      </w:r>
    </w:p>
    <w:p w14:paraId="4E131A41" w14:textId="77777777" w:rsidR="007A6810" w:rsidRPr="007D6FF3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30B2D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2C92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в плоде нашего духа, в достоинстве дома Израилева, и исходящего от него дома Ааронова – призвано раскрыть наш потенциал, как воинов молитвы, посредством слов, «Да скажет», как в среде нашего тела, так и вне нашего тела. </w:t>
      </w:r>
    </w:p>
    <w:p w14:paraId="1A3095D7" w14:textId="77777777" w:rsidR="007A6810" w:rsidRPr="00EB58E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12070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696">
        <w:rPr>
          <w:rFonts w:ascii="Arial" w:hAnsi="Arial" w:cs="Arial"/>
          <w:b/>
          <w:sz w:val="28"/>
          <w:szCs w:val="28"/>
          <w:lang w:val="ru-RU"/>
        </w:rPr>
        <w:t>П</w:t>
      </w:r>
      <w:r w:rsidRPr="00207FE1">
        <w:rPr>
          <w:rFonts w:ascii="Arial" w:hAnsi="Arial" w:cs="Arial"/>
          <w:b/>
          <w:sz w:val="28"/>
          <w:szCs w:val="28"/>
          <w:lang w:val="ru-RU"/>
        </w:rPr>
        <w:t>ервое</w:t>
      </w:r>
      <w:r>
        <w:rPr>
          <w:rFonts w:ascii="Arial" w:hAnsi="Arial" w:cs="Arial"/>
          <w:sz w:val="28"/>
          <w:szCs w:val="28"/>
          <w:lang w:val="ru-RU"/>
        </w:rPr>
        <w:t>: Необходимо обратить внимание, на среду, в  которой, обнаруживает себя, и действует вечная милость Бога, в которой мы, оказались, благодаря закону греха и смерти, находящемуся в нашем смертном теле, чтобы посредством слов веры нашего сердца - освободиться от закона греха и смерти, и быть выведенным на пространное место.</w:t>
      </w:r>
    </w:p>
    <w:p w14:paraId="41763F88" w14:textId="77777777" w:rsidR="007A6810" w:rsidRPr="00EB58E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00BE3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Славьте Господа, ибо Он благ, ибо вовек милость Его. Да скажет ныне дом Израилев: ибо вовек милость Его. Да скажет ныне дом Ааронов: ибо вовек милость Его. Да скажут ныне боящиеся Господа: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бо вовек милость Его. Из тесноты воззвал я к Господу, - и услышал меня, и на прост</w:t>
      </w:r>
      <w:r>
        <w:rPr>
          <w:rFonts w:ascii="Arial" w:hAnsi="Arial" w:cs="Arial"/>
          <w:sz w:val="28"/>
          <w:szCs w:val="28"/>
          <w:lang w:val="ru-RU"/>
        </w:rPr>
        <w:t>ранное место вывел меня Господь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Пс.117:1-5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584E83F" w14:textId="77777777" w:rsidR="007A6810" w:rsidRPr="0028274F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E7834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под словом «теснота», обозначается среда, в которой находится наше тело, призванное являться домом Бога, в достоинстве дома Израилева, и исходящим от него, домом Аарона.</w:t>
      </w:r>
    </w:p>
    <w:p w14:paraId="59E62906" w14:textId="77777777" w:rsidR="007A6810" w:rsidRPr="00E35E21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0A59E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фразой «пространное место», на иврите обозначается умершее и воскресшее Тело, Иисуса Христа, поставленного Богом, Главою избранного Богом остатка.</w:t>
      </w:r>
    </w:p>
    <w:p w14:paraId="129E8175" w14:textId="77777777" w:rsidR="007A6810" w:rsidRPr="00E615BA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91E13" w14:textId="77777777" w:rsidR="007A6810" w:rsidRPr="00E615BA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15BA">
        <w:rPr>
          <w:rFonts w:ascii="Arial" w:hAnsi="Arial" w:cs="Arial"/>
          <w:sz w:val="28"/>
          <w:szCs w:val="28"/>
          <w:lang w:val="ru-RU"/>
        </w:rPr>
        <w:t xml:space="preserve">И вас, бывших некогда отчужденными и врагами, по расположению к злым делам, ныне </w:t>
      </w:r>
      <w:r w:rsidRPr="001412A4">
        <w:rPr>
          <w:rFonts w:ascii="Arial" w:hAnsi="Arial" w:cs="Arial"/>
          <w:b/>
          <w:sz w:val="28"/>
          <w:szCs w:val="28"/>
          <w:lang w:val="ru-RU"/>
        </w:rPr>
        <w:t>примирил в теле Плоти Его, смертью Его</w:t>
      </w:r>
      <w:r w:rsidRPr="00E615BA">
        <w:rPr>
          <w:rFonts w:ascii="Arial" w:hAnsi="Arial" w:cs="Arial"/>
          <w:sz w:val="28"/>
          <w:szCs w:val="28"/>
          <w:lang w:val="ru-RU"/>
        </w:rPr>
        <w:t>, чтобы представить вас святыми и непорочными и неповинными пред Собою,</w:t>
      </w:r>
    </w:p>
    <w:p w14:paraId="55639E0F" w14:textId="77777777" w:rsidR="007A6810" w:rsidRPr="00E615BA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39983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E615BA">
        <w:rPr>
          <w:rFonts w:ascii="Arial" w:hAnsi="Arial" w:cs="Arial"/>
          <w:sz w:val="28"/>
          <w:szCs w:val="28"/>
          <w:lang w:val="ru-RU"/>
        </w:rPr>
        <w:t>сли только пребываете тверды и непоколебимы в вере и не отпадаете от надежды благовествования, которое вы слышали, которое возвещено всей твари поднебесной, которого я, Павел, сделался служителем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15BA">
        <w:rPr>
          <w:rFonts w:ascii="Arial" w:hAnsi="Arial" w:cs="Arial"/>
          <w:sz w:val="28"/>
          <w:szCs w:val="28"/>
          <w:u w:val="single"/>
          <w:lang w:val="ru-RU"/>
        </w:rPr>
        <w:t>Кол.1:21-23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15BA">
        <w:rPr>
          <w:rFonts w:ascii="Arial" w:hAnsi="Arial" w:cs="Arial"/>
          <w:sz w:val="28"/>
          <w:szCs w:val="28"/>
          <w:lang w:val="ru-RU"/>
        </w:rPr>
        <w:t>.</w:t>
      </w:r>
    </w:p>
    <w:p w14:paraId="2A151E4B" w14:textId="77777777" w:rsidR="007A6810" w:rsidRPr="001412A4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7E5B6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законом Духа жизни, пребывающем во Христе Иисусе, освободиться от закона греха и смерти, пребывающего в нашем теле и делающего нас пленниками закона греховного – необходимо во Христе Иисусе, пребыть в Его напастях, которые открывают дверь, ведущую к древу жизни.</w:t>
      </w:r>
    </w:p>
    <w:p w14:paraId="06742F04" w14:textId="77777777" w:rsidR="007A6810" w:rsidRPr="001412A4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C7343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696">
        <w:rPr>
          <w:rFonts w:ascii="Arial" w:hAnsi="Arial" w:cs="Arial"/>
          <w:b/>
          <w:sz w:val="28"/>
          <w:szCs w:val="28"/>
          <w:lang w:val="ru-RU"/>
        </w:rPr>
        <w:t>Напасти Христовы</w:t>
      </w:r>
      <w:r>
        <w:rPr>
          <w:rFonts w:ascii="Arial" w:hAnsi="Arial" w:cs="Arial"/>
          <w:sz w:val="28"/>
          <w:szCs w:val="28"/>
          <w:lang w:val="ru-RU"/>
        </w:rPr>
        <w:t xml:space="preserve"> - это «теснота Христова». </w:t>
      </w:r>
    </w:p>
    <w:p w14:paraId="541E9DC4" w14:textId="77777777" w:rsidR="007A6810" w:rsidRPr="0028274F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74C88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4F">
        <w:rPr>
          <w:rFonts w:ascii="Arial" w:hAnsi="Arial" w:cs="Arial"/>
          <w:b/>
          <w:sz w:val="28"/>
          <w:szCs w:val="28"/>
          <w:lang w:val="ru-RU"/>
        </w:rPr>
        <w:t>Теснота</w:t>
      </w:r>
      <w:r>
        <w:rPr>
          <w:rFonts w:ascii="Arial" w:hAnsi="Arial" w:cs="Arial"/>
          <w:sz w:val="28"/>
          <w:szCs w:val="28"/>
          <w:lang w:val="ru-RU"/>
        </w:rPr>
        <w:t xml:space="preserve"> – мука; бедствие.</w:t>
      </w:r>
    </w:p>
    <w:p w14:paraId="085FDF91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Ристалище для спортивных состязаний.</w:t>
      </w:r>
    </w:p>
    <w:p w14:paraId="61106F34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Мера длины, равная 185 м.</w:t>
      </w:r>
    </w:p>
    <w:p w14:paraId="4E86FA34" w14:textId="77777777" w:rsidR="007A6810" w:rsidRPr="00D30BE1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96E57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11E">
        <w:rPr>
          <w:rFonts w:ascii="Arial" w:hAnsi="Arial" w:cs="Arial"/>
          <w:sz w:val="28"/>
          <w:szCs w:val="28"/>
          <w:lang w:val="ru-RU"/>
        </w:rPr>
        <w:t xml:space="preserve">Не знаете ли, что бегущие на ристалище бегут все, но один получает награду? Так бегите, чтобы получить. Все подвижники воздерживаются от всего: те для получения венца тленного, </w:t>
      </w:r>
    </w:p>
    <w:p w14:paraId="554AC417" w14:textId="77777777" w:rsidR="007A6810" w:rsidRPr="00DA1696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180F2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6C511E">
        <w:rPr>
          <w:rFonts w:ascii="Arial" w:hAnsi="Arial" w:cs="Arial"/>
          <w:sz w:val="28"/>
          <w:szCs w:val="28"/>
          <w:lang w:val="ru-RU"/>
        </w:rPr>
        <w:t xml:space="preserve">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C511E">
        <w:rPr>
          <w:rFonts w:ascii="Arial" w:hAnsi="Arial" w:cs="Arial"/>
          <w:sz w:val="28"/>
          <w:szCs w:val="28"/>
          <w:lang w:val="ru-RU"/>
        </w:rPr>
        <w:t xml:space="preserve"> нетленного. И потому я бегу не так, как на неверное, бьюсь не так, чтобы только бить воздух; но усмиряю и порабощаю тело мое, дабы, проповедуя другим, самому не остаться недостойным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511E">
        <w:rPr>
          <w:rFonts w:ascii="Arial" w:hAnsi="Arial" w:cs="Arial"/>
          <w:sz w:val="28"/>
          <w:szCs w:val="28"/>
          <w:u w:val="single"/>
          <w:lang w:val="ru-RU"/>
        </w:rPr>
        <w:t>1.Кор.9:24-27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511E">
        <w:rPr>
          <w:rFonts w:ascii="Arial" w:hAnsi="Arial" w:cs="Arial"/>
          <w:sz w:val="28"/>
          <w:szCs w:val="28"/>
          <w:lang w:val="ru-RU"/>
        </w:rPr>
        <w:t>.</w:t>
      </w:r>
    </w:p>
    <w:p w14:paraId="41CC8E8B" w14:textId="77777777" w:rsidR="007A6810" w:rsidRPr="00C767C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54109" w14:textId="77777777" w:rsidR="007A6810" w:rsidRPr="00C767CD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67CD">
        <w:rPr>
          <w:rFonts w:ascii="Arial" w:hAnsi="Arial" w:cs="Arial"/>
          <w:b/>
          <w:sz w:val="28"/>
          <w:szCs w:val="28"/>
          <w:lang w:val="ru-RU"/>
        </w:rPr>
        <w:t>Воззвать</w:t>
      </w:r>
      <w:r>
        <w:rPr>
          <w:rFonts w:ascii="Arial" w:hAnsi="Arial" w:cs="Arial"/>
          <w:sz w:val="28"/>
          <w:szCs w:val="28"/>
          <w:lang w:val="ru-RU"/>
        </w:rPr>
        <w:t xml:space="preserve"> – з</w:t>
      </w:r>
      <w:r w:rsidRPr="00C767CD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>ать; призывать.</w:t>
      </w:r>
    </w:p>
    <w:p w14:paraId="161CEE9B" w14:textId="77777777" w:rsidR="007A6810" w:rsidRPr="00C767CD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Кричать; провозглашать.</w:t>
      </w:r>
    </w:p>
    <w:p w14:paraId="6EFA7F35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767CD">
        <w:rPr>
          <w:rFonts w:ascii="Arial" w:hAnsi="Arial" w:cs="Arial"/>
          <w:sz w:val="28"/>
          <w:szCs w:val="28"/>
          <w:lang w:val="ru-RU"/>
        </w:rPr>
        <w:t xml:space="preserve">итать вслух; </w:t>
      </w:r>
      <w:r>
        <w:rPr>
          <w:rFonts w:ascii="Arial" w:hAnsi="Arial" w:cs="Arial"/>
          <w:sz w:val="28"/>
          <w:szCs w:val="28"/>
          <w:lang w:val="ru-RU"/>
        </w:rPr>
        <w:t>называть.</w:t>
      </w:r>
      <w:r w:rsidRPr="00C767C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EEF85C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Нарекать;</w:t>
      </w:r>
      <w:r w:rsidRPr="00C767CD">
        <w:rPr>
          <w:rFonts w:ascii="Arial" w:hAnsi="Arial" w:cs="Arial"/>
          <w:sz w:val="28"/>
          <w:szCs w:val="28"/>
          <w:lang w:val="ru-RU"/>
        </w:rPr>
        <w:t xml:space="preserve"> давать имя. </w:t>
      </w:r>
    </w:p>
    <w:p w14:paraId="5CBAAEAC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Проповедовать; провозглашать.</w:t>
      </w:r>
      <w:r w:rsidRPr="00C767C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CBE0BE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Разглашать;</w:t>
      </w:r>
      <w:r w:rsidRPr="00C767CD">
        <w:rPr>
          <w:rFonts w:ascii="Arial" w:hAnsi="Arial" w:cs="Arial"/>
          <w:sz w:val="28"/>
          <w:szCs w:val="28"/>
          <w:lang w:val="ru-RU"/>
        </w:rPr>
        <w:t xml:space="preserve"> возвещать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8798DDA" w14:textId="77777777" w:rsidR="007A6810" w:rsidRPr="00C767C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399D8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11E">
        <w:rPr>
          <w:rFonts w:ascii="Arial" w:hAnsi="Arial" w:cs="Arial"/>
          <w:sz w:val="28"/>
          <w:szCs w:val="28"/>
          <w:lang w:val="ru-RU"/>
        </w:rPr>
        <w:t xml:space="preserve">Сядешь ли ты, выйдешь ли, войдешь ли, Я все знаю; знаю и дерзость твою против Меня. За твою дерзость против Меня и за то, что надмение твое дошло до ушей Моих, Я вложу кольцо Мое в ноздри твои и удила Мои в рот твой, и возвращу тебя назад тою же дорогою, которою пришел ты. И вот тебе, Езекия, знамение: </w:t>
      </w:r>
    </w:p>
    <w:p w14:paraId="6E71DAE8" w14:textId="77777777" w:rsidR="007A6810" w:rsidRPr="00D30BE1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7D9F0" w14:textId="77777777" w:rsidR="007A6810" w:rsidRPr="006C511E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C511E">
        <w:rPr>
          <w:rFonts w:ascii="Arial" w:hAnsi="Arial" w:cs="Arial"/>
          <w:sz w:val="28"/>
          <w:szCs w:val="28"/>
          <w:lang w:val="ru-RU"/>
        </w:rPr>
        <w:t>шьте в этот год выросшее от упавшего зерна, и в другой год - самородное, а на третий год сейте и жните, и садите виноградные сады и ешьте плоды их. И уцелевшее в доме Иудином, оставшееся пустит опять корень внизу и принесет плод вверху,</w:t>
      </w:r>
    </w:p>
    <w:p w14:paraId="79A09623" w14:textId="77777777" w:rsidR="007A6810" w:rsidRPr="00D30BE1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CC7A2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C511E">
        <w:rPr>
          <w:rFonts w:ascii="Arial" w:hAnsi="Arial" w:cs="Arial"/>
          <w:sz w:val="28"/>
          <w:szCs w:val="28"/>
          <w:lang w:val="ru-RU"/>
        </w:rPr>
        <w:t xml:space="preserve">бо из Иерусалима произойдет остаток, и спасенное от горы Сиона. Ревность Господа Саваофа сделает сие. Посему так говорит Господь о царе Ассирийском: "не войдет он в сей город, </w:t>
      </w:r>
    </w:p>
    <w:p w14:paraId="1F7362B4" w14:textId="77777777" w:rsidR="007A6810" w:rsidRPr="00D30BE1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E467E" w14:textId="77777777" w:rsidR="007A6810" w:rsidRPr="006C511E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C511E">
        <w:rPr>
          <w:rFonts w:ascii="Arial" w:hAnsi="Arial" w:cs="Arial"/>
          <w:sz w:val="28"/>
          <w:szCs w:val="28"/>
          <w:lang w:val="ru-RU"/>
        </w:rPr>
        <w:t xml:space="preserve"> не бросит туда стрелы, и не приступит к нему со щитом, и не насыплет против него вала. Тою же дорогою, которою пришел, возвратится, и в город сей не войдет, говорит Господь.</w:t>
      </w:r>
    </w:p>
    <w:p w14:paraId="5B0324F7" w14:textId="77777777" w:rsidR="007A6810" w:rsidRPr="00D30BE1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E05BA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11E">
        <w:rPr>
          <w:rFonts w:ascii="Arial" w:hAnsi="Arial" w:cs="Arial"/>
          <w:sz w:val="28"/>
          <w:szCs w:val="28"/>
          <w:lang w:val="ru-RU"/>
        </w:rPr>
        <w:t xml:space="preserve">Я буду охранять город сей, чтобы спасти его ради Себя и ради Давида, раба Моего". И случилось в ту ночь: пошел Ангел Господень и поразил в стане Ассирийском сто восемьдесят пять тысяч. И встали поутру, и вот все тела мертвые. </w:t>
      </w:r>
    </w:p>
    <w:p w14:paraId="091E7CED" w14:textId="77777777" w:rsidR="007A6810" w:rsidRPr="00DA1696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B4718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11E">
        <w:rPr>
          <w:rFonts w:ascii="Arial" w:hAnsi="Arial" w:cs="Arial"/>
          <w:sz w:val="28"/>
          <w:szCs w:val="28"/>
          <w:lang w:val="ru-RU"/>
        </w:rPr>
        <w:t>И отправился, и пошел, и возвратился Сеннахирим, царь Ассирийский, и жил в Ниневии. И когда он поклонялся в доме Нисроха, бога своего, то Адрамелех и Шарецер, сыновья его, убили его мечом, а сами убежали в землю Араратскую. И воцарился Асардан, сын его, вместо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0BE1">
        <w:rPr>
          <w:rFonts w:ascii="Arial" w:hAnsi="Arial" w:cs="Arial"/>
          <w:sz w:val="28"/>
          <w:szCs w:val="28"/>
          <w:u w:val="single"/>
          <w:lang w:val="ru-RU"/>
        </w:rPr>
        <w:t>4.Цар.19:27-37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511E">
        <w:rPr>
          <w:rFonts w:ascii="Arial" w:hAnsi="Arial" w:cs="Arial"/>
          <w:sz w:val="28"/>
          <w:szCs w:val="28"/>
          <w:lang w:val="ru-RU"/>
        </w:rPr>
        <w:t>.</w:t>
      </w:r>
    </w:p>
    <w:p w14:paraId="52D349FF" w14:textId="77777777" w:rsidR="007A6810" w:rsidRPr="00207FE1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A933B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Второй штрих</w:t>
      </w:r>
      <w:r>
        <w:rPr>
          <w:rFonts w:ascii="Arial" w:hAnsi="Arial" w:cs="Arial"/>
          <w:sz w:val="28"/>
          <w:szCs w:val="28"/>
          <w:lang w:val="ru-RU"/>
        </w:rPr>
        <w:t xml:space="preserve">, на который следует обратить наше внимание, так это на характер исповедания, в уповании на вечную милость Бога, в котором мы, законом Духа жизни, во Христе Иисусе, освобождаемся, от закона греха и смерти, в нашем смертном теле. </w:t>
      </w:r>
    </w:p>
    <w:p w14:paraId="0C7EFEE0" w14:textId="77777777" w:rsidR="007A6810" w:rsidRPr="00207FE1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492F1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исповедания своего упования, на Господа – мы освобождаемся от страха человеков, противостоящих нам, силою закона, обнаруживающего грех, и дающему силы греху, от которого мы уже освобождены, во Христе Иисусе, силою закона Духа жизни, пребывающего и действующего в Нём.</w:t>
      </w:r>
    </w:p>
    <w:p w14:paraId="6D8610E6" w14:textId="77777777" w:rsidR="007A6810" w:rsidRPr="00F64809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33061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Господь за меня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не устрашусь: что сделает мне человек? Господь мне помощник: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уду смотреть на врагов моих. Лучше уповать на Господа, нежели надеяться на человека. Лучше уповать на Господа, нежели надеяться на князей. Все народы окружили меня,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о именем Господним я низложил их; обступили меня, окружили меня, </w:t>
      </w:r>
    </w:p>
    <w:p w14:paraId="6BA3D792" w14:textId="77777777" w:rsidR="007A6810" w:rsidRPr="00C03538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1F02F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о именем Господним я низложил их; окружили меня, как пчелы, и угасли, как огонь в терне: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менем Господним я низложил 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Сильно толкнули меня, чтобы я </w:t>
      </w:r>
      <w:r>
        <w:rPr>
          <w:rFonts w:ascii="Arial" w:hAnsi="Arial" w:cs="Arial"/>
          <w:sz w:val="28"/>
          <w:szCs w:val="28"/>
          <w:lang w:val="ru-RU"/>
        </w:rPr>
        <w:t>упал, но Господь поддержал меня     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Пс.117:6-13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B7DD2C" w14:textId="77777777" w:rsidR="007A6810" w:rsidRPr="001A4F68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C86E7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Низложить народы, именем Господним которые окружают нас, как пчёлы, чтобы они угасли, как огонь в терне означает – не обращать внимания, на их пересуды; и, на их оценку, нашего поклонения Богу.</w:t>
      </w:r>
    </w:p>
    <w:p w14:paraId="21BFFBF3" w14:textId="77777777" w:rsidR="007A6810" w:rsidRPr="001A4F68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15D50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4F68">
        <w:rPr>
          <w:rFonts w:ascii="Arial" w:hAnsi="Arial" w:cs="Arial"/>
          <w:sz w:val="28"/>
          <w:szCs w:val="28"/>
          <w:lang w:val="ru-RU"/>
        </w:rPr>
        <w:t>Для меня очень мало значит, как судите обо мне вы или как судят другие люди; я и сам не сужу о себе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4F68">
        <w:rPr>
          <w:rFonts w:ascii="Arial" w:hAnsi="Arial" w:cs="Arial"/>
          <w:sz w:val="28"/>
          <w:szCs w:val="28"/>
          <w:u w:val="single"/>
          <w:lang w:val="ru-RU"/>
        </w:rPr>
        <w:t>1.Кор.4:3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4F68">
        <w:rPr>
          <w:rFonts w:ascii="Arial" w:hAnsi="Arial" w:cs="Arial"/>
          <w:sz w:val="28"/>
          <w:szCs w:val="28"/>
          <w:lang w:val="ru-RU"/>
        </w:rPr>
        <w:t>.</w:t>
      </w:r>
    </w:p>
    <w:p w14:paraId="49D59D34" w14:textId="77777777" w:rsidR="007A6810" w:rsidRPr="001A4F68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CB73F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не обращать своего внимания, на людей, окружающих нас и критикующих нас – необходимо крестом Господа Иисуса, умереть для всех и всего, что не соответствует истине, здравого учения и порядку, призванному пребывать в Теле Христовом.</w:t>
      </w:r>
    </w:p>
    <w:p w14:paraId="540EC02E" w14:textId="77777777" w:rsidR="007A6810" w:rsidRPr="007F0665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F8BD0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Господь, никогда не будет становиться в защиту того человека, который зависит и реагирует на критику и оценку человеков, не обладающих юридическим правом наставлять и учить нас истине.</w:t>
      </w:r>
    </w:p>
    <w:p w14:paraId="04D38202" w14:textId="77777777" w:rsidR="007A6810" w:rsidRPr="00207FE1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F393A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Третий штрих</w:t>
      </w:r>
      <w:r>
        <w:rPr>
          <w:rFonts w:ascii="Arial" w:hAnsi="Arial" w:cs="Arial"/>
          <w:sz w:val="28"/>
          <w:szCs w:val="28"/>
          <w:lang w:val="ru-RU"/>
        </w:rPr>
        <w:t>, на который следует обратить наше внимание, так это на результат, происшедший, от исповедания нашего упования, на вечную милость Бога, посредством которой Бог, явил победу в наших телах, над законом греха и смерти, усыновив наши тела.</w:t>
      </w:r>
    </w:p>
    <w:p w14:paraId="4BB3503E" w14:textId="77777777" w:rsidR="007A6810" w:rsidRPr="00207FE1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A4320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сила моя и песнь; Он соделался моим спасением. Глас радости и спасения в жилищах праведников: </w:t>
      </w:r>
      <w:r w:rsidRPr="00BE4BDB">
        <w:rPr>
          <w:rFonts w:ascii="Arial" w:hAnsi="Arial" w:cs="Arial"/>
          <w:b/>
          <w:sz w:val="28"/>
          <w:szCs w:val="28"/>
          <w:lang w:val="ru-RU"/>
        </w:rPr>
        <w:t>десница Господня творит силу!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Десница Господня высока, </w:t>
      </w:r>
      <w:r w:rsidRPr="00BE4BDB">
        <w:rPr>
          <w:rFonts w:ascii="Arial" w:hAnsi="Arial" w:cs="Arial"/>
          <w:sz w:val="28"/>
          <w:szCs w:val="28"/>
          <w:lang w:val="ru-RU"/>
        </w:rPr>
        <w:t>десница Господня творит силу!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Не умру, но буду жить и возвещать дела Господни. </w:t>
      </w:r>
    </w:p>
    <w:p w14:paraId="3F8DEBFB" w14:textId="77777777" w:rsidR="007A6810" w:rsidRPr="00F64809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2CF5B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Строго наказал меня Господь, но смерти не предал меня. Отворите мне врата правды; войду в них, прославлю Господа. Вот врата </w:t>
      </w:r>
      <w:r>
        <w:rPr>
          <w:rFonts w:ascii="Arial" w:hAnsi="Arial" w:cs="Arial"/>
          <w:sz w:val="28"/>
          <w:szCs w:val="28"/>
          <w:lang w:val="ru-RU"/>
        </w:rPr>
        <w:t>Господа; праведные войдут в них (</w:t>
      </w:r>
      <w:r w:rsidRPr="003F5206">
        <w:rPr>
          <w:rFonts w:ascii="Arial" w:hAnsi="Arial" w:cs="Arial"/>
          <w:sz w:val="28"/>
          <w:szCs w:val="28"/>
          <w:u w:val="single"/>
          <w:lang w:val="ru-RU"/>
        </w:rPr>
        <w:t>Пс.117:1</w:t>
      </w:r>
      <w:r>
        <w:rPr>
          <w:rFonts w:ascii="Arial" w:hAnsi="Arial" w:cs="Arial"/>
          <w:sz w:val="28"/>
          <w:szCs w:val="28"/>
          <w:u w:val="single"/>
          <w:lang w:val="ru-RU"/>
        </w:rPr>
        <w:t>4-20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AF9A15C" w14:textId="77777777" w:rsidR="007A6810" w:rsidRPr="007F0665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03551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3538">
        <w:rPr>
          <w:rFonts w:ascii="Arial" w:hAnsi="Arial" w:cs="Arial"/>
          <w:b/>
          <w:sz w:val="28"/>
          <w:szCs w:val="28"/>
          <w:lang w:val="ru-RU"/>
        </w:rPr>
        <w:t>Врата праведников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«тесных врат», которыми входят немногие. А, многие, которые поищут войти вратами правды – не возмогут. Потому, что – будут искать, на своих собственных улицах.</w:t>
      </w:r>
    </w:p>
    <w:p w14:paraId="63FA37AB" w14:textId="77777777" w:rsidR="007A6810" w:rsidRPr="007F0665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693C2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3538">
        <w:rPr>
          <w:rFonts w:ascii="Arial" w:hAnsi="Arial" w:cs="Arial"/>
          <w:b/>
          <w:sz w:val="28"/>
          <w:szCs w:val="28"/>
          <w:lang w:val="ru-RU"/>
        </w:rPr>
        <w:t>Войти во врата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облечься в нетление. Потому, что – по ту сторону тесных врат, отсутствует тление и смерть.</w:t>
      </w:r>
    </w:p>
    <w:p w14:paraId="75CF3DE2" w14:textId="77777777" w:rsidR="007A6810" w:rsidRPr="00C34167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60116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3FA">
        <w:rPr>
          <w:rFonts w:ascii="Arial" w:hAnsi="Arial" w:cs="Arial"/>
          <w:sz w:val="28"/>
          <w:szCs w:val="28"/>
          <w:lang w:val="ru-RU"/>
        </w:rPr>
        <w:t xml:space="preserve">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ад! где твоя победа? 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523FA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523FA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23FA">
        <w:rPr>
          <w:rFonts w:ascii="Arial" w:hAnsi="Arial" w:cs="Arial"/>
          <w:sz w:val="28"/>
          <w:szCs w:val="28"/>
          <w:u w:val="single"/>
          <w:lang w:val="ru-RU"/>
        </w:rPr>
        <w:t>1.Кор.15:53-56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23FA">
        <w:rPr>
          <w:rFonts w:ascii="Arial" w:hAnsi="Arial" w:cs="Arial"/>
          <w:sz w:val="28"/>
          <w:szCs w:val="28"/>
          <w:lang w:val="ru-RU"/>
        </w:rPr>
        <w:t>.</w:t>
      </w:r>
    </w:p>
    <w:p w14:paraId="71E477BD" w14:textId="77777777" w:rsidR="007A6810" w:rsidRPr="007F0665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28A30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речь не идёт об изменении нашего тела; а, об облечении нашего тела, в нетление и бессмертие. В котором Бог, наконец-то может поглотить смерть победою, в измерении времени, в наших смертных телах.</w:t>
      </w:r>
    </w:p>
    <w:p w14:paraId="7C0C4F71" w14:textId="77777777" w:rsidR="007A6810" w:rsidRPr="003B62B6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0937D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Момент облечения нашего тела, в нетление и бессмертие, в лице нашего нового человека – это удостоверение и свидетельство того, что мы угодили Богу. Это свидетельство, будет даровано избранному Богом остатку, прежде переселения их на небо.</w:t>
      </w:r>
    </w:p>
    <w:p w14:paraId="513722E9" w14:textId="77777777" w:rsidR="007A6810" w:rsidRPr="003B62B6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33244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2B6">
        <w:rPr>
          <w:rFonts w:ascii="Arial" w:hAnsi="Arial" w:cs="Arial"/>
          <w:sz w:val="28"/>
          <w:szCs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62B6">
        <w:rPr>
          <w:rFonts w:ascii="Arial" w:hAnsi="Arial" w:cs="Arial"/>
          <w:sz w:val="28"/>
          <w:szCs w:val="28"/>
          <w:u w:val="single"/>
          <w:lang w:val="ru-RU"/>
        </w:rPr>
        <w:t>Евр.11:5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62B6">
        <w:rPr>
          <w:rFonts w:ascii="Arial" w:hAnsi="Arial" w:cs="Arial"/>
          <w:sz w:val="28"/>
          <w:szCs w:val="28"/>
          <w:lang w:val="ru-RU"/>
        </w:rPr>
        <w:t>.</w:t>
      </w:r>
    </w:p>
    <w:p w14:paraId="6BEC2A93" w14:textId="77777777" w:rsidR="007A6810" w:rsidRPr="00AD32F2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A3B5E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получить подобное свидетельство, которое состоит в облечении нашего тела в нетление и бессмертие – необходимо ходить пред Богом.</w:t>
      </w:r>
    </w:p>
    <w:p w14:paraId="153469A1" w14:textId="77777777" w:rsidR="007A6810" w:rsidRPr="00AD32F2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50F38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2B6">
        <w:rPr>
          <w:rFonts w:ascii="Arial" w:hAnsi="Arial" w:cs="Arial"/>
          <w:sz w:val="28"/>
          <w:szCs w:val="28"/>
          <w:lang w:val="ru-RU"/>
        </w:rPr>
        <w:t>Енох жил шестьдесят пять лет и родил Мафусала.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62B6">
        <w:rPr>
          <w:rFonts w:ascii="Arial" w:hAnsi="Arial" w:cs="Arial"/>
          <w:sz w:val="28"/>
          <w:szCs w:val="28"/>
          <w:lang w:val="ru-RU"/>
        </w:rPr>
        <w:t>И ходил Енох пред Богом, по рождении Мафусала, триста лет и родил сынов и дочерей. Всех же дней Еноха было триста шестьдесят пять лет. 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Быт.5:21</w:t>
      </w:r>
      <w:r w:rsidRPr="003B62B6">
        <w:rPr>
          <w:rFonts w:ascii="Arial" w:hAnsi="Arial" w:cs="Arial"/>
          <w:sz w:val="28"/>
          <w:szCs w:val="28"/>
          <w:u w:val="single"/>
          <w:lang w:val="ru-RU"/>
        </w:rPr>
        <w:t>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62B6">
        <w:rPr>
          <w:rFonts w:ascii="Arial" w:hAnsi="Arial" w:cs="Arial"/>
          <w:sz w:val="28"/>
          <w:szCs w:val="28"/>
          <w:lang w:val="ru-RU"/>
        </w:rPr>
        <w:t>.</w:t>
      </w:r>
    </w:p>
    <w:p w14:paraId="20E5A6FF" w14:textId="77777777" w:rsidR="007A6810" w:rsidRPr="00AD32F2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43B56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Енох, получил способность ходить пред Богом, по рождении им Мафусала, который являлся образом плода его духа.</w:t>
      </w:r>
    </w:p>
    <w:p w14:paraId="45A51CA5" w14:textId="77777777" w:rsidR="007A6810" w:rsidRPr="00AD32F2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8CDF1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2B6">
        <w:rPr>
          <w:rFonts w:ascii="Arial" w:hAnsi="Arial" w:cs="Arial"/>
          <w:b/>
          <w:sz w:val="28"/>
          <w:szCs w:val="28"/>
          <w:lang w:val="ru-RU"/>
        </w:rPr>
        <w:t>Мафусал</w:t>
      </w:r>
      <w:r>
        <w:rPr>
          <w:rFonts w:ascii="Arial" w:hAnsi="Arial" w:cs="Arial"/>
          <w:sz w:val="28"/>
          <w:szCs w:val="28"/>
          <w:lang w:val="ru-RU"/>
        </w:rPr>
        <w:t xml:space="preserve"> – прогоняющий смерть.</w:t>
      </w:r>
    </w:p>
    <w:p w14:paraId="061174E4" w14:textId="77777777" w:rsidR="007A6810" w:rsidRPr="00207FE1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DF63D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Четвёртый штрих</w:t>
      </w:r>
      <w:r>
        <w:rPr>
          <w:rFonts w:ascii="Arial" w:hAnsi="Arial" w:cs="Arial"/>
          <w:sz w:val="28"/>
          <w:szCs w:val="28"/>
          <w:lang w:val="ru-RU"/>
        </w:rPr>
        <w:t xml:space="preserve">, на который следует обратить наше внимание, так это на благодарность Богу, за такой формат спасения, в котором Сам Бог соделался нашим спасением, в Лице </w:t>
      </w:r>
      <w:r w:rsidRPr="003F5206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амня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F5206">
        <w:rPr>
          <w:rFonts w:ascii="Arial" w:hAnsi="Arial" w:cs="Arial"/>
          <w:sz w:val="28"/>
          <w:szCs w:val="28"/>
          <w:lang w:val="ru-RU"/>
        </w:rPr>
        <w:t>оторый отвергли строители,</w:t>
      </w:r>
      <w:r>
        <w:rPr>
          <w:rFonts w:ascii="Arial" w:hAnsi="Arial" w:cs="Arial"/>
          <w:sz w:val="28"/>
          <w:szCs w:val="28"/>
          <w:lang w:val="ru-RU"/>
        </w:rPr>
        <w:t xml:space="preserve"> но Который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соделался главою угла</w:t>
      </w:r>
      <w:r>
        <w:rPr>
          <w:rFonts w:ascii="Arial" w:hAnsi="Arial" w:cs="Arial"/>
          <w:sz w:val="28"/>
          <w:szCs w:val="28"/>
          <w:lang w:val="ru-RU"/>
        </w:rPr>
        <w:t xml:space="preserve"> нашего спасения.</w:t>
      </w:r>
    </w:p>
    <w:p w14:paraId="209C70D5" w14:textId="77777777" w:rsidR="007A6810" w:rsidRPr="00D46F47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159B9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формат спасения – является дивным в очах наших, так как, при соработе с истиною Слова, и силою Святого Духа делает нас, дивным днём, который сотворил Господь, на отверженном Камне,.</w:t>
      </w:r>
    </w:p>
    <w:p w14:paraId="44FBC67A" w14:textId="77777777" w:rsidR="007A6810" w:rsidRPr="00D46F47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A1FF9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Славлю Тебя, что Ты услышал меня и соделался моим спасением. Камень, который отвергли строители, соделался главою угла: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от Господа, и есть дивно в очах наших. Сей день сотворил Господь: возрадуемся и возвеселимся в оный!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Пс.117:21</w:t>
      </w:r>
      <w:r w:rsidRPr="003F5206">
        <w:rPr>
          <w:rFonts w:ascii="Arial" w:hAnsi="Arial" w:cs="Arial"/>
          <w:sz w:val="28"/>
          <w:szCs w:val="28"/>
          <w:u w:val="single"/>
          <w:lang w:val="ru-RU"/>
        </w:rPr>
        <w:t>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BA94B47" w14:textId="77777777" w:rsidR="007A6810" w:rsidRPr="00AA03A2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9C900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03A2">
        <w:rPr>
          <w:rFonts w:ascii="Arial" w:hAnsi="Arial" w:cs="Arial"/>
          <w:b/>
          <w:sz w:val="28"/>
          <w:szCs w:val="28"/>
          <w:lang w:val="ru-RU"/>
        </w:rPr>
        <w:t>Сей 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день Господень, который является Субботой Господней или Днём, в котором успокоился Бог; так, как реализовал и явил в этом Дне, Своё вечное искупление. </w:t>
      </w:r>
    </w:p>
    <w:p w14:paraId="5A60AF2F" w14:textId="77777777" w:rsidR="007A6810" w:rsidRPr="00AA03A2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D8207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3F5206">
        <w:rPr>
          <w:rFonts w:ascii="Arial" w:hAnsi="Arial" w:cs="Arial"/>
          <w:sz w:val="28"/>
          <w:szCs w:val="28"/>
          <w:lang w:val="ru-RU"/>
        </w:rPr>
        <w:t>Сей день сотворил Господь: возрадуемся и возвеселимся в оный!</w:t>
      </w:r>
      <w:r>
        <w:rPr>
          <w:rFonts w:ascii="Arial" w:hAnsi="Arial" w:cs="Arial"/>
          <w:sz w:val="28"/>
          <w:szCs w:val="28"/>
          <w:lang w:val="ru-RU"/>
        </w:rPr>
        <w:t>» означает, что Бог, посредством Своего вечного искупления, которое является результатом Его вечной милости – воцарился в телах, избранного Им остатка.</w:t>
      </w:r>
    </w:p>
    <w:p w14:paraId="4EE22C38" w14:textId="77777777" w:rsidR="007A6810" w:rsidRPr="00E5342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74CD7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3457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 xml:space="preserve">ткрылась в смертной плоти нашей. </w:t>
      </w:r>
      <w:r w:rsidRPr="00EA3457">
        <w:rPr>
          <w:rFonts w:ascii="Arial" w:hAnsi="Arial" w:cs="Arial"/>
          <w:sz w:val="28"/>
          <w:szCs w:val="28"/>
          <w:lang w:val="ru-RU"/>
        </w:rPr>
        <w:t xml:space="preserve">Ибо кратковременное легкое страдание наше производит в безмерном преизбытке вечную славу, </w:t>
      </w:r>
    </w:p>
    <w:p w14:paraId="59DBAE8B" w14:textId="77777777" w:rsidR="007A6810" w:rsidRPr="00EA3457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3ED8D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A3457">
        <w:rPr>
          <w:rFonts w:ascii="Arial" w:hAnsi="Arial" w:cs="Arial"/>
          <w:sz w:val="28"/>
          <w:szCs w:val="28"/>
          <w:lang w:val="ru-RU"/>
        </w:rPr>
        <w:t>огда мы смотрим не на видимое, но на невидимое: ибо види</w:t>
      </w:r>
      <w:r>
        <w:rPr>
          <w:rFonts w:ascii="Arial" w:hAnsi="Arial" w:cs="Arial"/>
          <w:sz w:val="28"/>
          <w:szCs w:val="28"/>
          <w:lang w:val="ru-RU"/>
        </w:rPr>
        <w:t>мое временно, а невидимое вечно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2.Кор.4:10-18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67D1903" w14:textId="77777777" w:rsidR="007A6810" w:rsidRPr="00AB604E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532F4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Раскрывая назначение напастей со Христом, которые мы носим в наших телах, в мёртвости Христа, Апостол Павел писал:</w:t>
      </w:r>
    </w:p>
    <w:p w14:paraId="7BF06A37" w14:textId="77777777" w:rsidR="007A6810" w:rsidRPr="00AB604E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7CD4B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342D">
        <w:rPr>
          <w:rFonts w:ascii="Arial" w:hAnsi="Arial" w:cs="Arial"/>
          <w:sz w:val="28"/>
          <w:szCs w:val="28"/>
          <w:lang w:val="ru-RU"/>
        </w:rPr>
        <w:t xml:space="preserve">Ибо думаю, что нынешние временные страдания ничего не стоят в сравнении с тою славою, которая откроется в нас. Ибо тварь с надеждою ожидает откровения сынов Божиих, потому что тварь покорилась суете не добровольно, но по воле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E5342D">
        <w:rPr>
          <w:rFonts w:ascii="Arial" w:hAnsi="Arial" w:cs="Arial"/>
          <w:sz w:val="28"/>
          <w:szCs w:val="28"/>
          <w:lang w:val="ru-RU"/>
        </w:rPr>
        <w:t xml:space="preserve">окорившего ее, </w:t>
      </w:r>
    </w:p>
    <w:p w14:paraId="7EFBA643" w14:textId="77777777" w:rsidR="007A6810" w:rsidRPr="00E5342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64763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5342D">
        <w:rPr>
          <w:rFonts w:ascii="Arial" w:hAnsi="Arial" w:cs="Arial"/>
          <w:sz w:val="28"/>
          <w:szCs w:val="28"/>
          <w:lang w:val="ru-RU"/>
        </w:rPr>
        <w:t xml:space="preserve"> надежде, что и сама тварь освобождена будет от рабства тлению в свободу славы детей Божиих. Ибо знаем, что вся тварь совокупно стенает и мучится доныне; и не только она, но и мы сами, имея начаток Духа, и мы в себе стенаем, ожидая усыновления, искупления тела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42D">
        <w:rPr>
          <w:rFonts w:ascii="Arial" w:hAnsi="Arial" w:cs="Arial"/>
          <w:sz w:val="28"/>
          <w:szCs w:val="28"/>
          <w:u w:val="single"/>
          <w:lang w:val="ru-RU"/>
        </w:rPr>
        <w:t>Рим.8:18-23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42D">
        <w:rPr>
          <w:rFonts w:ascii="Arial" w:hAnsi="Arial" w:cs="Arial"/>
          <w:sz w:val="28"/>
          <w:szCs w:val="28"/>
          <w:lang w:val="ru-RU"/>
        </w:rPr>
        <w:t>.</w:t>
      </w:r>
    </w:p>
    <w:p w14:paraId="328D5BEF" w14:textId="77777777" w:rsidR="007A6810" w:rsidRPr="00AB604E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CB7CA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«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Славлю Тебя, что Ты услышал меня и соделался моим спасением. Камень, который отвергли строители, соделался главою угла: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от Господа, и есть дивно в очах наших. Сей день сотворил Господь: возрадуемся и возвеселимся в оный!</w:t>
      </w:r>
      <w:r>
        <w:rPr>
          <w:rFonts w:ascii="Arial" w:hAnsi="Arial" w:cs="Arial"/>
          <w:sz w:val="28"/>
          <w:szCs w:val="28"/>
          <w:lang w:val="ru-RU"/>
        </w:rPr>
        <w:t>»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Пс.117:21</w:t>
      </w:r>
      <w:r w:rsidRPr="003F5206">
        <w:rPr>
          <w:rFonts w:ascii="Arial" w:hAnsi="Arial" w:cs="Arial"/>
          <w:sz w:val="28"/>
          <w:szCs w:val="28"/>
          <w:u w:val="single"/>
          <w:lang w:val="ru-RU"/>
        </w:rPr>
        <w:t>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6F3A3AA" w14:textId="77777777" w:rsidR="007A6810" w:rsidRPr="00FF40FE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A7E28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40FE">
        <w:rPr>
          <w:rFonts w:ascii="Arial" w:hAnsi="Arial" w:cs="Arial"/>
          <w:b/>
          <w:sz w:val="28"/>
          <w:szCs w:val="28"/>
          <w:lang w:val="ru-RU"/>
        </w:rPr>
        <w:t>Быть дивным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FF40FE">
        <w:rPr>
          <w:rFonts w:ascii="Arial" w:hAnsi="Arial" w:cs="Arial"/>
          <w:sz w:val="28"/>
          <w:szCs w:val="28"/>
          <w:lang w:val="ru-RU"/>
        </w:rPr>
        <w:t>быть необычным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F40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26B6B9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чудесным.</w:t>
      </w:r>
      <w:r w:rsidRPr="00FF40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3CAA27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F40FE">
        <w:rPr>
          <w:rFonts w:ascii="Arial" w:hAnsi="Arial" w:cs="Arial"/>
          <w:sz w:val="28"/>
          <w:szCs w:val="28"/>
          <w:lang w:val="ru-RU"/>
        </w:rPr>
        <w:t>ыть удивительным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F40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5876ED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F40FE">
        <w:rPr>
          <w:rFonts w:ascii="Arial" w:hAnsi="Arial" w:cs="Arial"/>
          <w:sz w:val="28"/>
          <w:szCs w:val="28"/>
          <w:lang w:val="ru-RU"/>
        </w:rPr>
        <w:t>ыть трудным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F40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D75D5B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недосягаемым.</w:t>
      </w:r>
      <w:r w:rsidRPr="00FF40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253E41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</w:t>
      </w:r>
      <w:r w:rsidRPr="00FF40FE">
        <w:rPr>
          <w:rFonts w:ascii="Arial" w:hAnsi="Arial" w:cs="Arial"/>
          <w:sz w:val="28"/>
          <w:szCs w:val="28"/>
          <w:lang w:val="ru-RU"/>
        </w:rPr>
        <w:t>затруднительным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F40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D2276A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</w:t>
      </w:r>
      <w:r w:rsidRPr="00FF40FE">
        <w:rPr>
          <w:rFonts w:ascii="Arial" w:hAnsi="Arial" w:cs="Arial"/>
          <w:sz w:val="28"/>
          <w:szCs w:val="28"/>
          <w:lang w:val="ru-RU"/>
        </w:rPr>
        <w:t>нево</w:t>
      </w:r>
      <w:r>
        <w:rPr>
          <w:rFonts w:ascii="Arial" w:hAnsi="Arial" w:cs="Arial"/>
          <w:sz w:val="28"/>
          <w:szCs w:val="28"/>
          <w:lang w:val="ru-RU"/>
        </w:rPr>
        <w:t>зможным.</w:t>
      </w:r>
      <w:r w:rsidRPr="00FF40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3F0B9D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исполненным </w:t>
      </w:r>
      <w:r w:rsidRPr="00FF40FE">
        <w:rPr>
          <w:rFonts w:ascii="Arial" w:hAnsi="Arial" w:cs="Arial"/>
          <w:sz w:val="28"/>
          <w:szCs w:val="28"/>
          <w:lang w:val="ru-RU"/>
        </w:rPr>
        <w:t xml:space="preserve">по обету. </w:t>
      </w:r>
    </w:p>
    <w:p w14:paraId="14AD546A" w14:textId="77777777" w:rsidR="007A6810" w:rsidRPr="00AB604E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C19D5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Быть </w:t>
      </w:r>
      <w:r w:rsidRPr="00914C8D">
        <w:rPr>
          <w:rFonts w:ascii="Arial" w:hAnsi="Arial" w:cs="Arial"/>
          <w:b/>
          <w:sz w:val="28"/>
          <w:szCs w:val="28"/>
          <w:lang w:val="ru-RU"/>
        </w:rPr>
        <w:t>Г</w:t>
      </w:r>
      <w:r>
        <w:rPr>
          <w:rFonts w:ascii="Arial" w:hAnsi="Arial" w:cs="Arial"/>
          <w:b/>
          <w:sz w:val="28"/>
          <w:szCs w:val="28"/>
          <w:lang w:val="ru-RU"/>
        </w:rPr>
        <w:t>лавою угла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11C7EA7B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вершиной великой и высокой горы.</w:t>
      </w:r>
    </w:p>
    <w:p w14:paraId="3D7B2BF4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башней, на углу крепости.</w:t>
      </w:r>
    </w:p>
    <w:p w14:paraId="3951FD1E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Князем вечности и Царём Мира. </w:t>
      </w:r>
    </w:p>
    <w:p w14:paraId="19683AB2" w14:textId="77777777" w:rsidR="007A6810" w:rsidRPr="00FF40FE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Вождём или Начальником жизни и смерти.</w:t>
      </w:r>
    </w:p>
    <w:p w14:paraId="4EA08D7D" w14:textId="77777777" w:rsidR="007A6810" w:rsidRPr="00FF40FE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ополчением Небесного Вождя.</w:t>
      </w:r>
    </w:p>
    <w:p w14:paraId="0060D18D" w14:textId="77777777" w:rsidR="007A6810" w:rsidRPr="00FF40FE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Верх достоинства и могущества.</w:t>
      </w:r>
    </w:p>
    <w:p w14:paraId="1D53B93C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началом</w:t>
      </w:r>
      <w:r w:rsidRPr="00CE73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потока живой реки.</w:t>
      </w:r>
      <w:r w:rsidRPr="00CE733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F5F051" w14:textId="77777777" w:rsidR="007A6810" w:rsidRPr="00FF40FE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Отделять лучшее или святыню.</w:t>
      </w:r>
    </w:p>
    <w:p w14:paraId="09111A29" w14:textId="77777777" w:rsidR="007A6810" w:rsidRPr="00FF40FE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общей суммы</w:t>
      </w:r>
      <w:r w:rsidRPr="00FF40FE">
        <w:rPr>
          <w:rFonts w:ascii="Arial" w:hAnsi="Arial" w:cs="Arial"/>
          <w:sz w:val="28"/>
          <w:szCs w:val="28"/>
          <w:lang w:val="ru-RU"/>
        </w:rPr>
        <w:t xml:space="preserve"> или</w:t>
      </w:r>
      <w:r>
        <w:rPr>
          <w:rFonts w:ascii="Arial" w:hAnsi="Arial" w:cs="Arial"/>
          <w:sz w:val="28"/>
          <w:szCs w:val="28"/>
          <w:lang w:val="ru-RU"/>
        </w:rPr>
        <w:t xml:space="preserve"> итог</w:t>
      </w:r>
      <w:r w:rsidRPr="00FF40FE">
        <w:rPr>
          <w:rFonts w:ascii="Arial" w:hAnsi="Arial" w:cs="Arial"/>
          <w:sz w:val="28"/>
          <w:szCs w:val="28"/>
          <w:lang w:val="ru-RU"/>
        </w:rPr>
        <w:t>.</w:t>
      </w:r>
    </w:p>
    <w:p w14:paraId="70255C5A" w14:textId="77777777" w:rsidR="007A6810" w:rsidRPr="00AB604E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4D125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A5B">
        <w:rPr>
          <w:rFonts w:ascii="Arial" w:hAnsi="Arial" w:cs="Arial"/>
          <w:b/>
          <w:sz w:val="28"/>
          <w:szCs w:val="28"/>
          <w:lang w:val="ru-RU"/>
        </w:rPr>
        <w:t>Строители</w:t>
      </w:r>
      <w:r>
        <w:rPr>
          <w:rFonts w:ascii="Arial" w:hAnsi="Arial" w:cs="Arial"/>
          <w:sz w:val="28"/>
          <w:szCs w:val="28"/>
          <w:lang w:val="ru-RU"/>
        </w:rPr>
        <w:t>, отвергнувшие основание, представленное Богом в Краеугольном Камне – это доверенные лица, ответственные за устроение тела человека в дом Божий.</w:t>
      </w:r>
    </w:p>
    <w:p w14:paraId="24E85A60" w14:textId="77777777" w:rsidR="007A6810" w:rsidRPr="00AB604E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FD7DD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7332">
        <w:rPr>
          <w:rFonts w:ascii="Arial" w:hAnsi="Arial" w:cs="Arial"/>
          <w:b/>
          <w:sz w:val="28"/>
          <w:szCs w:val="28"/>
          <w:lang w:val="ru-RU"/>
        </w:rPr>
        <w:t>Отвергать</w:t>
      </w:r>
      <w:r>
        <w:rPr>
          <w:rFonts w:ascii="Arial" w:hAnsi="Arial" w:cs="Arial"/>
          <w:sz w:val="28"/>
          <w:szCs w:val="28"/>
          <w:lang w:val="ru-RU"/>
        </w:rPr>
        <w:t xml:space="preserve"> – это п</w:t>
      </w:r>
      <w:r w:rsidRPr="00CE7332">
        <w:rPr>
          <w:rFonts w:ascii="Arial" w:hAnsi="Arial" w:cs="Arial"/>
          <w:sz w:val="28"/>
          <w:szCs w:val="28"/>
          <w:lang w:val="ru-RU"/>
        </w:rPr>
        <w:t>ренебрегат</w:t>
      </w:r>
      <w:r>
        <w:rPr>
          <w:rFonts w:ascii="Arial" w:hAnsi="Arial" w:cs="Arial"/>
          <w:sz w:val="28"/>
          <w:szCs w:val="28"/>
          <w:lang w:val="ru-RU"/>
        </w:rPr>
        <w:t>ь; презирать; гнушаться; ставить ни во что. В данном случае, речь идёт о всяком человеке, принявшим спасение по благодати Божией, но отвергнувшим, как учение Христова, так и цели, преследуемые этим учением.</w:t>
      </w:r>
    </w:p>
    <w:p w14:paraId="2668FB99" w14:textId="77777777" w:rsidR="007A6810" w:rsidRPr="0065035A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8ECE9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035A">
        <w:rPr>
          <w:rFonts w:ascii="Arial" w:hAnsi="Arial" w:cs="Arial"/>
          <w:sz w:val="28"/>
          <w:szCs w:val="28"/>
          <w:lang w:val="ru-RU"/>
        </w:rPr>
        <w:t xml:space="preserve">Был в Сузах, городе престольном, один Иудеянин, имя его Мардохей, сын Иаира, сын Семея, сын Киса, из колена Вениаминова. Он был переселен из Иерусалима вместе с пленниками, выведенными с Иехониею, царем Иудейским, которых переселил Навуходоносор, царь Вавилонский. </w:t>
      </w:r>
    </w:p>
    <w:p w14:paraId="33F55AD5" w14:textId="77777777" w:rsidR="007A6810" w:rsidRPr="00227E1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A77B4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035A">
        <w:rPr>
          <w:rFonts w:ascii="Arial" w:hAnsi="Arial" w:cs="Arial"/>
          <w:sz w:val="28"/>
          <w:szCs w:val="28"/>
          <w:lang w:val="ru-RU"/>
        </w:rPr>
        <w:t xml:space="preserve">И был он воспитателем Гадассы, - она же Есфирь, - дочери дяди его, так как не было у нее ни отца, ни матери. Девица эта была красива станом и пригожа лицем. И по смерти отца ее и матери ее, Мардохей взял ее к себе вместо дочери. </w:t>
      </w:r>
    </w:p>
    <w:p w14:paraId="34BF202D" w14:textId="77777777" w:rsidR="007A6810" w:rsidRPr="00227E1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2302C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035A">
        <w:rPr>
          <w:rFonts w:ascii="Arial" w:hAnsi="Arial" w:cs="Arial"/>
          <w:sz w:val="28"/>
          <w:szCs w:val="28"/>
          <w:lang w:val="ru-RU"/>
        </w:rPr>
        <w:t>Когда объявлено было повеление царя и указ его, и когда собраны были многие девицы в престольный город Сузы под надзор Гегая, тогда взята была и Есфирь в царский дом под надзор Гегая, стража жен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035A">
        <w:rPr>
          <w:rFonts w:ascii="Arial" w:hAnsi="Arial" w:cs="Arial"/>
          <w:sz w:val="28"/>
          <w:szCs w:val="28"/>
          <w:u w:val="single"/>
          <w:lang w:val="ru-RU"/>
        </w:rPr>
        <w:t>Есф.2:5-8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03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3EC8F3" w14:textId="77777777" w:rsidR="007A6810" w:rsidRPr="00ED5A8C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FD843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56C7">
        <w:rPr>
          <w:rFonts w:ascii="Arial" w:hAnsi="Arial" w:cs="Arial"/>
          <w:b/>
          <w:sz w:val="28"/>
          <w:szCs w:val="28"/>
          <w:lang w:val="ru-RU"/>
        </w:rPr>
        <w:t>Престольный город Сузы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невесты Агнца, в измерении времени. Имя города «Сузы» означает – лилия долин.</w:t>
      </w:r>
    </w:p>
    <w:p w14:paraId="71084ED7" w14:textId="77777777" w:rsidR="007A6810" w:rsidRPr="006456C7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57967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74EC">
        <w:rPr>
          <w:rFonts w:ascii="Arial" w:hAnsi="Arial" w:cs="Arial"/>
          <w:b/>
          <w:sz w:val="28"/>
          <w:szCs w:val="28"/>
          <w:lang w:val="ru-RU"/>
        </w:rPr>
        <w:t>Артаксеркс</w:t>
      </w:r>
      <w:r>
        <w:rPr>
          <w:rFonts w:ascii="Arial" w:hAnsi="Arial" w:cs="Arial"/>
          <w:sz w:val="28"/>
          <w:szCs w:val="28"/>
          <w:lang w:val="ru-RU"/>
        </w:rPr>
        <w:t xml:space="preserve"> – это титул человека, обладающего достоинством великого царя; Царя царей или, Царя правды – это образ Христа. </w:t>
      </w:r>
    </w:p>
    <w:p w14:paraId="40CF4274" w14:textId="77777777" w:rsidR="007A6810" w:rsidRPr="006456C7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53467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56C7">
        <w:rPr>
          <w:rFonts w:ascii="Arial" w:hAnsi="Arial" w:cs="Arial"/>
          <w:b/>
          <w:sz w:val="28"/>
          <w:szCs w:val="28"/>
          <w:lang w:val="ru-RU"/>
        </w:rPr>
        <w:t>Главным Виночерпием Артакс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6456C7">
        <w:rPr>
          <w:rFonts w:ascii="Arial" w:hAnsi="Arial" w:cs="Arial"/>
          <w:b/>
          <w:sz w:val="28"/>
          <w:szCs w:val="28"/>
          <w:lang w:val="ru-RU"/>
        </w:rPr>
        <w:t>ркса</w:t>
      </w:r>
      <w:r>
        <w:rPr>
          <w:rFonts w:ascii="Arial" w:hAnsi="Arial" w:cs="Arial"/>
          <w:sz w:val="28"/>
          <w:szCs w:val="28"/>
          <w:lang w:val="ru-RU"/>
        </w:rPr>
        <w:t>, времён царицы Есфири – являлся Неемия, как образ силы, Святого Духа.</w:t>
      </w:r>
    </w:p>
    <w:p w14:paraId="16285293" w14:textId="77777777" w:rsidR="007A6810" w:rsidRPr="00041A92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48E3F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56C7">
        <w:rPr>
          <w:rFonts w:ascii="Arial" w:hAnsi="Arial" w:cs="Arial"/>
          <w:b/>
          <w:sz w:val="28"/>
          <w:szCs w:val="28"/>
          <w:lang w:val="ru-RU"/>
        </w:rPr>
        <w:t xml:space="preserve">Есфирь, </w:t>
      </w:r>
      <w:r w:rsidRPr="006456C7">
        <w:rPr>
          <w:rFonts w:ascii="Arial" w:hAnsi="Arial" w:cs="Arial"/>
          <w:sz w:val="28"/>
          <w:szCs w:val="28"/>
          <w:lang w:val="ru-RU"/>
        </w:rPr>
        <w:t>она же Гадасса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нового человека, обусловленного в плоде древа жизни, представленного в людях, причастных к невесте Агнца. </w:t>
      </w:r>
    </w:p>
    <w:p w14:paraId="7801CD3E" w14:textId="77777777" w:rsidR="007A6810" w:rsidRPr="00227E1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BB2DD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«Гадасса» означает – благоухающий мирт. А, имя «Есфирь» означает – утренняя звезда или звезда востока.</w:t>
      </w:r>
    </w:p>
    <w:p w14:paraId="3F79C57E" w14:textId="77777777" w:rsidR="007A6810" w:rsidRPr="006456C7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A3A55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Мардохей Иуде</w:t>
      </w:r>
      <w:r w:rsidRPr="006456C7">
        <w:rPr>
          <w:rFonts w:ascii="Arial" w:hAnsi="Arial" w:cs="Arial"/>
          <w:b/>
          <w:sz w:val="28"/>
          <w:szCs w:val="28"/>
          <w:lang w:val="ru-RU"/>
        </w:rPr>
        <w:t>янин</w:t>
      </w:r>
      <w:r>
        <w:rPr>
          <w:rFonts w:ascii="Arial" w:hAnsi="Arial" w:cs="Arial"/>
          <w:sz w:val="28"/>
          <w:szCs w:val="28"/>
          <w:lang w:val="ru-RU"/>
        </w:rPr>
        <w:t>, из колена Вениаминова – это сын Иаира – Да дарует Бог свет – это образ слова Божьего, в формате Законодательства, который был Воспитателем Гадассы, от которого зависела и которому повиновалась Есфирь до такой степени, что готова была заплатить за своё повиновение, ценою своей жизни.</w:t>
      </w:r>
    </w:p>
    <w:p w14:paraId="60BC9443" w14:textId="77777777" w:rsidR="007A6810" w:rsidRPr="00041A92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0AFD2" w14:textId="77777777" w:rsidR="007A6810" w:rsidRPr="00535F55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56C7">
        <w:rPr>
          <w:rFonts w:ascii="Arial" w:hAnsi="Arial" w:cs="Arial"/>
          <w:b/>
          <w:sz w:val="28"/>
          <w:szCs w:val="28"/>
          <w:lang w:val="ru-RU"/>
        </w:rPr>
        <w:t>Гегай</w:t>
      </w:r>
      <w:r w:rsidRPr="006456C7">
        <w:rPr>
          <w:rFonts w:ascii="Arial" w:hAnsi="Arial" w:cs="Arial"/>
          <w:sz w:val="28"/>
          <w:szCs w:val="28"/>
          <w:lang w:val="ru-RU"/>
        </w:rPr>
        <w:t>, страж царских жён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Святого Духа. Имя «Гегай» означает – владеющий хорошими коровами.</w:t>
      </w:r>
    </w:p>
    <w:p w14:paraId="72B5F130" w14:textId="77777777" w:rsidR="007A6810" w:rsidRPr="008869B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2BFD7" w14:textId="77777777" w:rsidR="007A6810" w:rsidRPr="00535F55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F55">
        <w:rPr>
          <w:rFonts w:ascii="Arial" w:hAnsi="Arial" w:cs="Arial"/>
          <w:sz w:val="28"/>
          <w:szCs w:val="28"/>
          <w:lang w:val="ru-RU"/>
        </w:rPr>
        <w:t>И пришел царь с Аманом пировать у Есфири царицы. И сказал царь Есфири также и в этот второй день во время пира: какое желание твое, царица Есфирь? оно будет удовлетворено; и какая просьба твоя? хотя бы до полуцарства, она будет исполнена.</w:t>
      </w:r>
    </w:p>
    <w:p w14:paraId="23B66942" w14:textId="77777777" w:rsidR="007A6810" w:rsidRPr="00535F55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0CDC3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F55">
        <w:rPr>
          <w:rFonts w:ascii="Arial" w:hAnsi="Arial" w:cs="Arial"/>
          <w:sz w:val="28"/>
          <w:szCs w:val="28"/>
          <w:lang w:val="ru-RU"/>
        </w:rPr>
        <w:t>И отвечала царица Есфирь и сказала: если я нашла благоволение в очах твоих, царь, и если царю благоугодно, то да будут дарованы мне жизнь моя, по желанию моему, и народ мой, по просьбе моей!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1281F0" w14:textId="77777777" w:rsidR="007A6810" w:rsidRPr="00227E1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FB4B2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F55">
        <w:rPr>
          <w:rFonts w:ascii="Arial" w:hAnsi="Arial" w:cs="Arial"/>
          <w:sz w:val="28"/>
          <w:szCs w:val="28"/>
          <w:lang w:val="ru-RU"/>
        </w:rPr>
        <w:t xml:space="preserve">Ибо проданы мы, я и народ мой, на истребление, убиение и погибель. Если бы мы проданы были в рабы и рабыни, я молчала бы, хотя враг не вознаградил бы ущерба царя. </w:t>
      </w:r>
    </w:p>
    <w:p w14:paraId="6E93E8B4" w14:textId="77777777" w:rsidR="007A6810" w:rsidRPr="00227E1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32BA4" w14:textId="77777777" w:rsidR="007A6810" w:rsidRPr="00535F55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F55">
        <w:rPr>
          <w:rFonts w:ascii="Arial" w:hAnsi="Arial" w:cs="Arial"/>
          <w:sz w:val="28"/>
          <w:szCs w:val="28"/>
          <w:lang w:val="ru-RU"/>
        </w:rPr>
        <w:t>И отвечал царь Артаксеркс и сказал царице Есфири: кто это такой, и где тот, который отважился в сердце своем сделать так? И сказала Есфирь: враг и неприятель - этот злобный Аман! И Аман затрепетал пред царем и царицею.</w:t>
      </w:r>
    </w:p>
    <w:p w14:paraId="00BDFBF0" w14:textId="77777777" w:rsidR="007A6810" w:rsidRPr="00535F55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6D2FF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F55">
        <w:rPr>
          <w:rFonts w:ascii="Arial" w:hAnsi="Arial" w:cs="Arial"/>
          <w:sz w:val="28"/>
          <w:szCs w:val="28"/>
          <w:lang w:val="ru-RU"/>
        </w:rPr>
        <w:t>И царь встал во гневе своем с пира и пошел в сад при дворце; Аман же остался умолять о жизни своей царицу Есфирь, ибо видел, что определена ему злая участь от царя. Когда царь возвратился из сада при дворце в дом пира, Аман был припавшим к ложу, на котором находилась Есфирь. И сказал царь: даже и насиловать царицу хочет в доме у меня! Слово вышло из уст царя, - и накрыли лице Аману.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35F55">
        <w:rPr>
          <w:rFonts w:ascii="Arial" w:hAnsi="Arial" w:cs="Arial"/>
          <w:sz w:val="28"/>
          <w:szCs w:val="28"/>
          <w:lang w:val="ru-RU"/>
        </w:rPr>
        <w:t xml:space="preserve">И сказал Харбона, один из евнухов при царе: </w:t>
      </w:r>
    </w:p>
    <w:p w14:paraId="50894BF1" w14:textId="77777777" w:rsidR="007A6810" w:rsidRPr="00227E1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33095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35F55">
        <w:rPr>
          <w:rFonts w:ascii="Arial" w:hAnsi="Arial" w:cs="Arial"/>
          <w:sz w:val="28"/>
          <w:szCs w:val="28"/>
          <w:lang w:val="ru-RU"/>
        </w:rPr>
        <w:t>от и дерево, которое приготовил Аман для Мардохея, говорившего доброе для царя, стоит у дома Амана, вышиною в пятьдесят локтей. И сказал царь: повесьте его на нем. И повесили Амана на дереве, которое он приготовил для Мардохея. И гнев царя утих (</w:t>
      </w:r>
      <w:r w:rsidRPr="00535F55">
        <w:rPr>
          <w:rFonts w:ascii="Arial" w:hAnsi="Arial" w:cs="Arial"/>
          <w:sz w:val="28"/>
          <w:szCs w:val="28"/>
          <w:u w:val="single"/>
          <w:lang w:val="ru-RU"/>
        </w:rPr>
        <w:t>Есф.7:1-10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5F55">
        <w:rPr>
          <w:rFonts w:ascii="Arial" w:hAnsi="Arial" w:cs="Arial"/>
          <w:sz w:val="28"/>
          <w:szCs w:val="28"/>
          <w:lang w:val="ru-RU"/>
        </w:rPr>
        <w:t>.</w:t>
      </w:r>
    </w:p>
    <w:p w14:paraId="4CDBA5FC" w14:textId="77777777" w:rsidR="007A6810" w:rsidRPr="005074EC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B96EE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69BD">
        <w:rPr>
          <w:rFonts w:ascii="Arial" w:hAnsi="Arial" w:cs="Arial"/>
          <w:b/>
          <w:sz w:val="28"/>
          <w:szCs w:val="28"/>
          <w:lang w:val="ru-RU"/>
        </w:rPr>
        <w:t>Аман Вугеянин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не распятой души, образ ветхого человека. Имя «Аман» означает – славный или знаменитый. </w:t>
      </w:r>
    </w:p>
    <w:p w14:paraId="1D59EEE5" w14:textId="77777777" w:rsidR="007A6810" w:rsidRPr="00535F55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E9724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F55">
        <w:rPr>
          <w:rFonts w:ascii="Arial" w:hAnsi="Arial" w:cs="Arial"/>
          <w:sz w:val="28"/>
          <w:szCs w:val="28"/>
          <w:lang w:val="ru-RU"/>
        </w:rPr>
        <w:t xml:space="preserve">В тот день царь Артаксеркс отдал царице Есфири дом Амана, врага Иудеев; а Мардохей вошел пред лице царя, ибо Есфирь объявила, что он для нее. И снял царь перстень свой, который он отнял у Амана, и отдал его Мардохею; Есфирь же поставила Мардохея смотрителем над домом Амана. </w:t>
      </w:r>
    </w:p>
    <w:p w14:paraId="7C6912A5" w14:textId="77777777" w:rsidR="007A6810" w:rsidRPr="00227E1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D4A96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F55">
        <w:rPr>
          <w:rFonts w:ascii="Arial" w:hAnsi="Arial" w:cs="Arial"/>
          <w:sz w:val="28"/>
          <w:szCs w:val="28"/>
          <w:lang w:val="ru-RU"/>
        </w:rPr>
        <w:t xml:space="preserve">И продолжала Есфирь говорить пред царем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35F55">
        <w:rPr>
          <w:rFonts w:ascii="Arial" w:hAnsi="Arial" w:cs="Arial"/>
          <w:sz w:val="28"/>
          <w:szCs w:val="28"/>
          <w:lang w:val="ru-RU"/>
        </w:rPr>
        <w:t xml:space="preserve"> пала к ногам его, и плакала и умоляла его отвратить злобу Амана Вугеянина и замысел его, который он замыслил против Иудеев. И простер царь к Есфири золотой скипетр; и поднялась Есфирь, и стала пред лицем царя, </w:t>
      </w:r>
    </w:p>
    <w:p w14:paraId="41234611" w14:textId="77777777" w:rsidR="007A6810" w:rsidRPr="00227E1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3D165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5F55">
        <w:rPr>
          <w:rFonts w:ascii="Arial" w:hAnsi="Arial" w:cs="Arial"/>
          <w:sz w:val="28"/>
          <w:szCs w:val="28"/>
          <w:lang w:val="ru-RU"/>
        </w:rPr>
        <w:t xml:space="preserve"> сказала: если царю благоугодно,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35F55">
        <w:rPr>
          <w:rFonts w:ascii="Arial" w:hAnsi="Arial" w:cs="Arial"/>
          <w:sz w:val="28"/>
          <w:szCs w:val="28"/>
          <w:lang w:val="ru-RU"/>
        </w:rPr>
        <w:t xml:space="preserve"> если я нашла благоволение пред лицем его, и справедливо дело сие пред лицем царя, и нравлюсь я очам его, то пусть было бы написано, </w:t>
      </w:r>
    </w:p>
    <w:p w14:paraId="21C4D3A7" w14:textId="77777777" w:rsidR="007A6810" w:rsidRPr="00227E1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87DD8" w14:textId="77777777" w:rsidR="007A6810" w:rsidRPr="00535F55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35F55">
        <w:rPr>
          <w:rFonts w:ascii="Arial" w:hAnsi="Arial" w:cs="Arial"/>
          <w:sz w:val="28"/>
          <w:szCs w:val="28"/>
          <w:lang w:val="ru-RU"/>
        </w:rPr>
        <w:t>тобы возвращены были письма по замыслу Амана, сына Амадафа, Вугеянина, писанные им об истреблении Иудеев во всех областях царя; ибо, как я могу видеть бедствие, которое постигнет народ мой, и как я могу видеть погибель родных моих?</w:t>
      </w:r>
    </w:p>
    <w:p w14:paraId="56009415" w14:textId="77777777" w:rsidR="007A6810" w:rsidRPr="00535F55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DCC32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F55">
        <w:rPr>
          <w:rFonts w:ascii="Arial" w:hAnsi="Arial" w:cs="Arial"/>
          <w:sz w:val="28"/>
          <w:szCs w:val="28"/>
          <w:lang w:val="ru-RU"/>
        </w:rPr>
        <w:t>И сказал царь Артаксеркс царице Есфири и Мардохею Иудеянину: вот, я дом Амана отдал Есфири, и его самого повесили на дереве за то, что он налагал руку свою на Иудеев; напишите и вы о Иудеях, что вам угодно, от имени царя и скрепите царским перстнем, ибо письма, написанного от имени царя и скрепленного перстнем царским, нельзя изменить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5F55">
        <w:rPr>
          <w:rFonts w:ascii="Arial" w:hAnsi="Arial" w:cs="Arial"/>
          <w:sz w:val="28"/>
          <w:szCs w:val="28"/>
          <w:u w:val="single"/>
          <w:lang w:val="ru-RU"/>
        </w:rPr>
        <w:t>Есф.8:1-8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5F55">
        <w:rPr>
          <w:rFonts w:ascii="Arial" w:hAnsi="Arial" w:cs="Arial"/>
          <w:sz w:val="28"/>
          <w:szCs w:val="28"/>
          <w:lang w:val="ru-RU"/>
        </w:rPr>
        <w:t>.</w:t>
      </w:r>
    </w:p>
    <w:p w14:paraId="30CF852A" w14:textId="77777777" w:rsidR="007A6810" w:rsidRPr="0044485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45E6C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485B">
        <w:rPr>
          <w:rFonts w:ascii="Arial" w:hAnsi="Arial" w:cs="Arial"/>
          <w:b/>
          <w:sz w:val="28"/>
          <w:szCs w:val="28"/>
          <w:lang w:val="ru-RU"/>
        </w:rPr>
        <w:t>Дом Амана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нашего тела, который отдаётся в распоряжение нашего нового человека, который, в свою очередь, отдаёт наше тело, в распоряжение Мардохея, в Лице Слова Божия.</w:t>
      </w:r>
    </w:p>
    <w:p w14:paraId="081717A0" w14:textId="77777777" w:rsidR="007A6810" w:rsidRPr="006456C7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2060D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535F55">
        <w:rPr>
          <w:rFonts w:ascii="Arial" w:hAnsi="Arial" w:cs="Arial"/>
          <w:sz w:val="28"/>
          <w:szCs w:val="28"/>
          <w:lang w:val="ru-RU"/>
        </w:rPr>
        <w:t>написанного от имени царя и скрепленного перстнем царским, нельзя изменить</w:t>
      </w:r>
      <w:r>
        <w:rPr>
          <w:rFonts w:ascii="Arial" w:hAnsi="Arial" w:cs="Arial"/>
          <w:sz w:val="28"/>
          <w:szCs w:val="28"/>
          <w:lang w:val="ru-RU"/>
        </w:rPr>
        <w:t>» - это образ неизменного слова Бога.</w:t>
      </w:r>
    </w:p>
    <w:p w14:paraId="77DF1203" w14:textId="77777777" w:rsidR="007A6810" w:rsidRPr="0044485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2EF81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0BCB">
        <w:rPr>
          <w:rFonts w:ascii="Arial" w:hAnsi="Arial" w:cs="Arial"/>
          <w:b/>
          <w:sz w:val="28"/>
          <w:szCs w:val="28"/>
          <w:lang w:val="ru-RU"/>
        </w:rPr>
        <w:t>Закон,</w:t>
      </w:r>
      <w:r>
        <w:rPr>
          <w:rFonts w:ascii="Arial" w:hAnsi="Arial" w:cs="Arial"/>
          <w:sz w:val="28"/>
          <w:szCs w:val="28"/>
          <w:lang w:val="ru-RU"/>
        </w:rPr>
        <w:t xml:space="preserve"> обнаруживающий грех и дающий силу греху, изменить невозможно но, его можно, упразднить или, обратить в друга, силою другого Закона.</w:t>
      </w:r>
    </w:p>
    <w:p w14:paraId="286B0FCA" w14:textId="77777777" w:rsidR="007A6810" w:rsidRPr="0044485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98FC0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485B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мертвых, и вас, которые были мертвы во грехах </w:t>
      </w:r>
      <w:r>
        <w:rPr>
          <w:rFonts w:ascii="Arial" w:hAnsi="Arial" w:cs="Arial"/>
          <w:sz w:val="28"/>
          <w:szCs w:val="28"/>
          <w:lang w:val="ru-RU"/>
        </w:rPr>
        <w:t>и,</w:t>
      </w:r>
      <w:r w:rsidRPr="0044485B">
        <w:rPr>
          <w:rFonts w:ascii="Arial" w:hAnsi="Arial" w:cs="Arial"/>
          <w:sz w:val="28"/>
          <w:szCs w:val="28"/>
          <w:lang w:val="ru-RU"/>
        </w:rPr>
        <w:t xml:space="preserve"> в необрезании плоти вашей, оживил вместе с Ним, </w:t>
      </w:r>
    </w:p>
    <w:p w14:paraId="571C8AA5" w14:textId="77777777" w:rsidR="007A6810" w:rsidRPr="00227E1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FCA3C" w14:textId="77777777" w:rsidR="007A6810" w:rsidRPr="00535F55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44485B">
        <w:rPr>
          <w:rFonts w:ascii="Arial" w:hAnsi="Arial" w:cs="Arial"/>
          <w:sz w:val="28"/>
          <w:szCs w:val="28"/>
          <w:lang w:val="ru-RU"/>
        </w:rPr>
        <w:t>ростив нам все грехи, истребив учением бывшее о нас рукописание, которое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485B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85B">
        <w:rPr>
          <w:rFonts w:ascii="Arial" w:hAnsi="Arial" w:cs="Arial"/>
          <w:sz w:val="28"/>
          <w:szCs w:val="28"/>
          <w:lang w:val="ru-RU"/>
        </w:rPr>
        <w:t>.</w:t>
      </w:r>
    </w:p>
    <w:p w14:paraId="7BFE4805" w14:textId="77777777" w:rsidR="007A6810" w:rsidRPr="00535F55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DDB21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485B">
        <w:rPr>
          <w:rFonts w:ascii="Arial" w:hAnsi="Arial" w:cs="Arial"/>
          <w:b/>
          <w:sz w:val="28"/>
          <w:szCs w:val="28"/>
          <w:lang w:val="ru-RU"/>
        </w:rPr>
        <w:t>Гонцы</w:t>
      </w:r>
      <w:r w:rsidRPr="0078713D">
        <w:rPr>
          <w:rFonts w:ascii="Arial" w:hAnsi="Arial" w:cs="Arial"/>
          <w:sz w:val="28"/>
          <w:szCs w:val="28"/>
          <w:lang w:val="ru-RU"/>
        </w:rPr>
        <w:t xml:space="preserve">, поехавшие верхом на быстрых конях царских, погнали скоро и поспешно, с царским повелением. Объявлен был указ и в Сузах, престольном городе. И Мардохей вышел от царя в царском одеянии яхонтового и белого цвета и в большом золотом венце, </w:t>
      </w:r>
    </w:p>
    <w:p w14:paraId="456C6FCF" w14:textId="77777777" w:rsidR="007A6810" w:rsidRPr="00227E1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A2479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78713D">
        <w:rPr>
          <w:rFonts w:ascii="Arial" w:hAnsi="Arial" w:cs="Arial"/>
          <w:sz w:val="28"/>
          <w:szCs w:val="28"/>
          <w:lang w:val="ru-RU"/>
        </w:rPr>
        <w:t xml:space="preserve"> в мантии виссонной и пурпуровой. И город Сузы возвеселился и возрадовался.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8713D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8713D">
        <w:rPr>
          <w:rFonts w:ascii="Arial" w:hAnsi="Arial" w:cs="Arial"/>
          <w:sz w:val="28"/>
          <w:szCs w:val="28"/>
          <w:lang w:val="ru-RU"/>
        </w:rPr>
        <w:t xml:space="preserve"> у Иудеев было тогда освещение и радость, и веселье, и торжество. И во всякой области и во всяком городе, во всяком месте, куда только доходило повеление царя и указ его, была радость у Иудеев и веселье, пиршество и праздничный день. И многие из народов страны сделались Иудеями, потому что напал на них страх пред Иудеями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713D">
        <w:rPr>
          <w:rFonts w:ascii="Arial" w:hAnsi="Arial" w:cs="Arial"/>
          <w:sz w:val="28"/>
          <w:szCs w:val="28"/>
          <w:u w:val="single"/>
          <w:lang w:val="ru-RU"/>
        </w:rPr>
        <w:t>Есф.7:14-17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713D">
        <w:rPr>
          <w:rFonts w:ascii="Arial" w:hAnsi="Arial" w:cs="Arial"/>
          <w:sz w:val="28"/>
          <w:szCs w:val="28"/>
          <w:lang w:val="ru-RU"/>
        </w:rPr>
        <w:t>.</w:t>
      </w:r>
    </w:p>
    <w:p w14:paraId="5C2632B6" w14:textId="77777777" w:rsidR="007A6810" w:rsidRPr="0044485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45A97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485B">
        <w:rPr>
          <w:rFonts w:ascii="Arial" w:hAnsi="Arial" w:cs="Arial"/>
          <w:b/>
          <w:sz w:val="28"/>
          <w:szCs w:val="28"/>
          <w:lang w:val="ru-RU"/>
        </w:rPr>
        <w:t>Мардохей</w:t>
      </w:r>
      <w:r>
        <w:rPr>
          <w:rFonts w:ascii="Arial" w:hAnsi="Arial" w:cs="Arial"/>
          <w:sz w:val="28"/>
          <w:szCs w:val="28"/>
          <w:lang w:val="ru-RU"/>
        </w:rPr>
        <w:t xml:space="preserve">, вышедший от царя </w:t>
      </w:r>
      <w:r w:rsidRPr="0078713D">
        <w:rPr>
          <w:rFonts w:ascii="Arial" w:hAnsi="Arial" w:cs="Arial"/>
          <w:sz w:val="28"/>
          <w:szCs w:val="28"/>
          <w:lang w:val="ru-RU"/>
        </w:rPr>
        <w:t>в царском одеянии яхонтового и белого цвета и в большом золотом венце, и в мантии виссонной и пурпуровой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нашего тела, облечённого в полномочия нового человека, обладающего в себе – Законом Духа жизни.</w:t>
      </w:r>
    </w:p>
    <w:p w14:paraId="4AC430F7" w14:textId="77777777" w:rsidR="007A6810" w:rsidRPr="0078713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752F6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13D">
        <w:rPr>
          <w:rFonts w:ascii="Arial" w:hAnsi="Arial" w:cs="Arial"/>
          <w:sz w:val="28"/>
          <w:szCs w:val="28"/>
          <w:lang w:val="ru-RU"/>
        </w:rPr>
        <w:t xml:space="preserve">В двенадцатый месяц, то есть в месяц Адар, в тринадцатый день его, в который пришло время исполниться повелению царя и указу его, в тот день, когда надеялись неприятели Иудеев взять власть над ними, а вышло наоборот, что сами Иудеи </w:t>
      </w:r>
      <w:r>
        <w:rPr>
          <w:rFonts w:ascii="Arial" w:hAnsi="Arial" w:cs="Arial"/>
          <w:sz w:val="28"/>
          <w:szCs w:val="28"/>
          <w:lang w:val="ru-RU"/>
        </w:rPr>
        <w:t>взяли власть над врагами своими. И,</w:t>
      </w:r>
      <w:r w:rsidRPr="0078713D">
        <w:rPr>
          <w:rFonts w:ascii="Arial" w:hAnsi="Arial" w:cs="Arial"/>
          <w:sz w:val="28"/>
          <w:szCs w:val="28"/>
          <w:lang w:val="ru-RU"/>
        </w:rPr>
        <w:t xml:space="preserve"> собрались Иудеи в городах своих </w:t>
      </w:r>
    </w:p>
    <w:p w14:paraId="3F56A266" w14:textId="77777777" w:rsidR="007A6810" w:rsidRPr="00270BC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106A2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8713D">
        <w:rPr>
          <w:rFonts w:ascii="Arial" w:hAnsi="Arial" w:cs="Arial"/>
          <w:sz w:val="28"/>
          <w:szCs w:val="28"/>
          <w:lang w:val="ru-RU"/>
        </w:rPr>
        <w:t xml:space="preserve">о всем областям царя Артаксеркса, чтобы наложить руку на зложелателей своих; и никто не мог устоять пред лицем их, потому что страх пред ними напал на все народы. </w:t>
      </w:r>
    </w:p>
    <w:p w14:paraId="31885E0D" w14:textId="77777777" w:rsidR="007A6810" w:rsidRPr="00270BC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CF376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13D">
        <w:rPr>
          <w:rFonts w:ascii="Arial" w:hAnsi="Arial" w:cs="Arial"/>
          <w:sz w:val="28"/>
          <w:szCs w:val="28"/>
          <w:lang w:val="ru-RU"/>
        </w:rPr>
        <w:t>И все князья в областях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8713D">
        <w:rPr>
          <w:rFonts w:ascii="Arial" w:hAnsi="Arial" w:cs="Arial"/>
          <w:sz w:val="28"/>
          <w:szCs w:val="28"/>
          <w:lang w:val="ru-RU"/>
        </w:rPr>
        <w:t xml:space="preserve"> и сатрапы, и областеначальники, и исполнители дел царских поддерживали Иудеев,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78713D">
        <w:rPr>
          <w:rFonts w:ascii="Arial" w:hAnsi="Arial" w:cs="Arial"/>
          <w:sz w:val="28"/>
          <w:szCs w:val="28"/>
          <w:lang w:val="ru-RU"/>
        </w:rPr>
        <w:t>отому что напал на них страх пред Мардохеем. Ибо велик был Мардохей в доме у царя, и слава о нем ходила по всем областям, так как сей человек, Мардохей, поднимался выше и выше.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64CE6E" w14:textId="77777777" w:rsidR="007A6810" w:rsidRPr="00270BC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046A1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13D">
        <w:rPr>
          <w:rFonts w:ascii="Arial" w:hAnsi="Arial" w:cs="Arial"/>
          <w:sz w:val="28"/>
          <w:szCs w:val="28"/>
          <w:lang w:val="ru-RU"/>
        </w:rPr>
        <w:t xml:space="preserve">И избивали Иудеи всех врагов своих, побивая мечом, умерщвляя и истребляя, и поступали с неприятелями своими по своей воле. </w:t>
      </w:r>
    </w:p>
    <w:p w14:paraId="7DB23AD8" w14:textId="77777777" w:rsidR="007A6810" w:rsidRPr="0078713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85EB0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13D">
        <w:rPr>
          <w:rFonts w:ascii="Arial" w:hAnsi="Arial" w:cs="Arial"/>
          <w:sz w:val="28"/>
          <w:szCs w:val="28"/>
          <w:lang w:val="ru-RU"/>
        </w:rPr>
        <w:t xml:space="preserve">В Сузах, городе престольном, умертвили Иудеи и погубили пятьсот человек; и Паршандафу и Далфона и Асфафу, и Порафу и Адалью и Аридафу, и Пармашфу и Арисая и Аридая и Ваиезафу, - десятерых сыновей Амана, сына Амадафа, врага Иудеев, умертвили они, а на грабеж не простерли руки своей. </w:t>
      </w:r>
    </w:p>
    <w:p w14:paraId="3FA56745" w14:textId="77777777" w:rsidR="007A6810" w:rsidRPr="00270BC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79A08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13D">
        <w:rPr>
          <w:rFonts w:ascii="Arial" w:hAnsi="Arial" w:cs="Arial"/>
          <w:sz w:val="28"/>
          <w:szCs w:val="28"/>
          <w:lang w:val="ru-RU"/>
        </w:rPr>
        <w:t xml:space="preserve">И сказал царь царице Есфири: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78713D">
        <w:rPr>
          <w:rFonts w:ascii="Arial" w:hAnsi="Arial" w:cs="Arial"/>
          <w:sz w:val="28"/>
          <w:szCs w:val="28"/>
          <w:lang w:val="ru-RU"/>
        </w:rPr>
        <w:t xml:space="preserve"> Сузах, городе престольном, умертвили Иудеи и погубили пятьсот человек и десятерых сыновей Амана; что же сделали они в прочих областях царя? </w:t>
      </w:r>
    </w:p>
    <w:p w14:paraId="525D082F" w14:textId="77777777" w:rsidR="007A6810" w:rsidRPr="00270BCB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FE6C3" w14:textId="77777777" w:rsidR="007A6810" w:rsidRPr="0078713D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13D">
        <w:rPr>
          <w:rFonts w:ascii="Arial" w:hAnsi="Arial" w:cs="Arial"/>
          <w:sz w:val="28"/>
          <w:szCs w:val="28"/>
          <w:lang w:val="ru-RU"/>
        </w:rPr>
        <w:t>Какое желание твое? и оно будет удовлетворено. И какая еще просьба твоя? она будет исполнена. И сказала Есфирь:</w:t>
      </w:r>
      <w:r>
        <w:rPr>
          <w:rFonts w:ascii="Arial" w:hAnsi="Arial" w:cs="Arial"/>
          <w:sz w:val="28"/>
          <w:szCs w:val="28"/>
          <w:lang w:val="ru-RU"/>
        </w:rPr>
        <w:t xml:space="preserve"> е</w:t>
      </w:r>
      <w:r w:rsidRPr="0078713D">
        <w:rPr>
          <w:rFonts w:ascii="Arial" w:hAnsi="Arial" w:cs="Arial"/>
          <w:sz w:val="28"/>
          <w:szCs w:val="28"/>
          <w:lang w:val="ru-RU"/>
        </w:rPr>
        <w:t>сли царю благоугодно, то пусть бы позволено было Иудеям, которые в Сузах, делать то же и завтра, что сегодня, и десятерых сыновей Амановых пусть бы повесили на дереве. И приказал царь сделать так; и дан на это указ в Сузах, и десятерых сыновей Амановых повесили.</w:t>
      </w:r>
    </w:p>
    <w:p w14:paraId="3B14B210" w14:textId="77777777" w:rsidR="007A6810" w:rsidRPr="0078713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FE6E2" w14:textId="77777777" w:rsidR="007A6810" w:rsidRPr="0078713D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13D">
        <w:rPr>
          <w:rFonts w:ascii="Arial" w:hAnsi="Arial" w:cs="Arial"/>
          <w:sz w:val="28"/>
          <w:szCs w:val="28"/>
          <w:lang w:val="ru-RU"/>
        </w:rPr>
        <w:t>И собрались Иудеи, которые в Сузах, также и в четырнадцатый день месяца Адара и умертвили в Сузах триста человек, а на грабеж не простерли руки своей. И прочие Иудеи, находившиеся в царских областях, собрались, чтобы стать на защиту жизни своей и быть покойными от врагов своих, и умертвили из неприятелей своих семьдесят пять тысяч, а на грабеж не простерли руки своей.</w:t>
      </w:r>
    </w:p>
    <w:p w14:paraId="2B492220" w14:textId="77777777" w:rsidR="007A6810" w:rsidRPr="0078713D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EFE0B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13D">
        <w:rPr>
          <w:rFonts w:ascii="Arial" w:hAnsi="Arial" w:cs="Arial"/>
          <w:sz w:val="28"/>
          <w:szCs w:val="28"/>
          <w:lang w:val="ru-RU"/>
        </w:rPr>
        <w:t>Это было в тринадцатый день месяца Адара; а в четырнадцатый день сего же месяца они успокоились и сделали его днем пиршества и веселья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713D">
        <w:rPr>
          <w:rFonts w:ascii="Arial" w:hAnsi="Arial" w:cs="Arial"/>
          <w:sz w:val="28"/>
          <w:szCs w:val="28"/>
          <w:u w:val="single"/>
          <w:lang w:val="ru-RU"/>
        </w:rPr>
        <w:t>Есф.9:1-17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713D">
        <w:rPr>
          <w:rFonts w:ascii="Arial" w:hAnsi="Arial" w:cs="Arial"/>
          <w:sz w:val="28"/>
          <w:szCs w:val="28"/>
          <w:lang w:val="ru-RU"/>
        </w:rPr>
        <w:t>.</w:t>
      </w:r>
    </w:p>
    <w:p w14:paraId="6754AC5C" w14:textId="77777777" w:rsidR="007A6810" w:rsidRPr="00254879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52063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4879">
        <w:rPr>
          <w:rFonts w:ascii="Arial" w:hAnsi="Arial" w:cs="Arial"/>
          <w:b/>
          <w:sz w:val="28"/>
          <w:szCs w:val="28"/>
          <w:lang w:val="ru-RU"/>
        </w:rPr>
        <w:t>Десять сыновей Амана</w:t>
      </w:r>
      <w:r>
        <w:rPr>
          <w:rFonts w:ascii="Arial" w:hAnsi="Arial" w:cs="Arial"/>
          <w:sz w:val="28"/>
          <w:szCs w:val="28"/>
          <w:lang w:val="ru-RU"/>
        </w:rPr>
        <w:t xml:space="preserve">, повешенных на древе – это славный образ, истребления учением бывшего о нас рукописания. </w:t>
      </w:r>
    </w:p>
    <w:p w14:paraId="60983D12" w14:textId="77777777" w:rsidR="007A6810" w:rsidRPr="00254879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BC3D7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4879">
        <w:rPr>
          <w:rFonts w:ascii="Arial" w:hAnsi="Arial" w:cs="Arial"/>
          <w:b/>
          <w:sz w:val="28"/>
          <w:szCs w:val="28"/>
          <w:lang w:val="ru-RU"/>
        </w:rPr>
        <w:t>Враждебные народы</w:t>
      </w:r>
      <w:r>
        <w:rPr>
          <w:rFonts w:ascii="Arial" w:hAnsi="Arial" w:cs="Arial"/>
          <w:sz w:val="28"/>
          <w:szCs w:val="28"/>
          <w:lang w:val="ru-RU"/>
        </w:rPr>
        <w:t>, находящиеся в других областях, подвластных Артаксерксу – это образ нечестивых и беззаконных людей, находящихся в среде избранного Богом остатка.</w:t>
      </w:r>
    </w:p>
    <w:p w14:paraId="0044E2F4" w14:textId="77777777" w:rsidR="007A6810" w:rsidRPr="00254879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367EE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4879">
        <w:rPr>
          <w:rFonts w:ascii="Arial" w:hAnsi="Arial" w:cs="Arial"/>
          <w:sz w:val="28"/>
          <w:szCs w:val="28"/>
          <w:lang w:val="ru-RU"/>
        </w:rPr>
        <w:t>Вот, Я сделаю, что из сатанинского сборища, из тех, которые говорят о себе, что они Иудеи, но не суть таковы, а лгут, - вот, Я сделаю то, что они придут и поклонятся пред ногами твоими, и познают, что Я возлюбил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4879">
        <w:rPr>
          <w:rFonts w:ascii="Arial" w:hAnsi="Arial" w:cs="Arial"/>
          <w:sz w:val="28"/>
          <w:szCs w:val="28"/>
          <w:u w:val="single"/>
          <w:lang w:val="ru-RU"/>
        </w:rPr>
        <w:t>Отк.3:9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4879">
        <w:rPr>
          <w:rFonts w:ascii="Arial" w:hAnsi="Arial" w:cs="Arial"/>
          <w:sz w:val="28"/>
          <w:szCs w:val="28"/>
          <w:lang w:val="ru-RU"/>
        </w:rPr>
        <w:t>.</w:t>
      </w:r>
    </w:p>
    <w:p w14:paraId="7C7705A0" w14:textId="77777777" w:rsidR="007A6810" w:rsidRPr="00FC4843" w:rsidRDefault="007A6810" w:rsidP="007A68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FD690" w14:textId="77777777" w:rsidR="007A6810" w:rsidRDefault="007A6810" w:rsidP="007A68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Все народы окружили меня,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о именем Господним я низложил их; обступили меня, окружили меня, но именем Господним я низложил их; окружили меня, как пчелы, и угасли, как огонь в терне: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менем Господним я низложил 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Сильно толкнули меня, чтобы я </w:t>
      </w:r>
      <w:r>
        <w:rPr>
          <w:rFonts w:ascii="Arial" w:hAnsi="Arial" w:cs="Arial"/>
          <w:sz w:val="28"/>
          <w:szCs w:val="28"/>
          <w:lang w:val="ru-RU"/>
        </w:rPr>
        <w:t>упал, но Господь поддержал меня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Пс.117:6-13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7753DD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5542A" w14:textId="77777777" w:rsidR="00953C42" w:rsidRDefault="00953C42" w:rsidP="007A6810">
      <w:r>
        <w:separator/>
      </w:r>
    </w:p>
  </w:endnote>
  <w:endnote w:type="continuationSeparator" w:id="0">
    <w:p w14:paraId="3979479A" w14:textId="77777777" w:rsidR="00953C42" w:rsidRDefault="00953C42" w:rsidP="007A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C940" w14:textId="77777777" w:rsidR="007A6810" w:rsidRDefault="007A6810" w:rsidP="00C907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4699FB" w14:textId="77777777" w:rsidR="007A6810" w:rsidRDefault="007A6810" w:rsidP="007A681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F6190" w14:textId="77777777" w:rsidR="007A6810" w:rsidRDefault="007A6810" w:rsidP="00C907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C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8E932E" w14:textId="77777777" w:rsidR="007A6810" w:rsidRDefault="007A6810" w:rsidP="007A68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1166" w14:textId="77777777" w:rsidR="00953C42" w:rsidRDefault="00953C42" w:rsidP="007A6810">
      <w:r>
        <w:separator/>
      </w:r>
    </w:p>
  </w:footnote>
  <w:footnote w:type="continuationSeparator" w:id="0">
    <w:p w14:paraId="0D36CED5" w14:textId="77777777" w:rsidR="00953C42" w:rsidRDefault="00953C42" w:rsidP="007A6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10"/>
    <w:rsid w:val="005D1283"/>
    <w:rsid w:val="007A6810"/>
    <w:rsid w:val="00953C42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F6A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8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6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81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A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5695</Words>
  <Characters>32468</Characters>
  <Application>Microsoft Macintosh Word</Application>
  <DocSecurity>0</DocSecurity>
  <Lines>270</Lines>
  <Paragraphs>76</Paragraphs>
  <ScaleCrop>false</ScaleCrop>
  <LinksUpToDate>false</LinksUpToDate>
  <CharactersWithSpaces>38087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2018-03-31T01:34:00Z</dcterms:created>
  <dcterms:modified xsi:type="dcterms:W3CDTF">2018-03-31T01:36:00Z</dcterms:modified>
</cp:coreProperties>
</file>