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E5414" w14:textId="23892B8D" w:rsidR="00915951" w:rsidRDefault="002A5484" w:rsidP="002A5484">
      <w:pPr>
        <w:jc w:val="righ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Воскресенье - Март</w:t>
      </w:r>
      <w:r w:rsidR="00915951">
        <w:rPr>
          <w:rFonts w:ascii="Arial" w:hAnsi="Arial" w:cs="Arial"/>
          <w:sz w:val="28"/>
          <w:szCs w:val="28"/>
          <w:lang w:val="ru-RU"/>
        </w:rPr>
        <w:t xml:space="preserve"> 25 2018</w:t>
      </w:r>
    </w:p>
    <w:p w14:paraId="5D1C3B3C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CB63F21" w14:textId="77777777" w:rsidR="00915951" w:rsidRPr="0081422F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A08DB6" w14:textId="77777777" w:rsidR="00915951" w:rsidRPr="00CB5615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86945DA" w14:textId="77777777" w:rsidR="00915951" w:rsidRPr="002A5484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2A5484">
        <w:rPr>
          <w:rFonts w:ascii="Arial" w:hAnsi="Arial" w:cs="Arial"/>
          <w:b/>
          <w:i/>
          <w:sz w:val="36"/>
          <w:szCs w:val="36"/>
          <w:lang w:val="ru-RU"/>
        </w:rPr>
        <w:t>Призванные к совершенству</w:t>
      </w:r>
      <w:r w:rsidRPr="002A5484">
        <w:rPr>
          <w:rFonts w:ascii="Arial" w:hAnsi="Arial" w:cs="Arial"/>
          <w:b/>
          <w:bCs/>
          <w:sz w:val="36"/>
          <w:szCs w:val="36"/>
          <w:lang w:val="ru-RU"/>
        </w:rPr>
        <w:t xml:space="preserve">.  </w:t>
      </w:r>
    </w:p>
    <w:p w14:paraId="69A981A7" w14:textId="77777777" w:rsidR="00915951" w:rsidRPr="0076709B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  <w:bookmarkStart w:id="0" w:name="_GoBack"/>
      <w:bookmarkEnd w:id="0"/>
    </w:p>
    <w:p w14:paraId="26DFCC1F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2A67CAD" w14:textId="77777777" w:rsidR="00915951" w:rsidRPr="002601F2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9FA9F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31E096AE" w14:textId="77777777" w:rsidR="00915951" w:rsidRPr="00B64388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160DD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Завет мира, как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505774">
        <w:rPr>
          <w:rFonts w:ascii="Arial" w:hAnsi="Arial" w:cs="Arial"/>
          <w:b/>
          <w:sz w:val="28"/>
          <w:szCs w:val="28"/>
          <w:lang w:val="ru-RU"/>
        </w:rPr>
        <w:t>аследие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пребывающее в нашем сердце - является доказательством того, что мы дети Божии. </w:t>
      </w:r>
    </w:p>
    <w:p w14:paraId="1FEDB4FC" w14:textId="77777777" w:rsidR="00915951" w:rsidRPr="006A0E5A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44F1F2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 веры, пребывающая в завете мира – призвана  соблюдать наши сердца и наши помышления во Христе Иисусе.</w:t>
      </w:r>
    </w:p>
    <w:p w14:paraId="5902DF47" w14:textId="77777777" w:rsidR="00915951" w:rsidRPr="00A21725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C8520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52CC10C3" w14:textId="77777777" w:rsidR="00915951" w:rsidRPr="006A6862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BF781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достоинствами Писание наделяет мир Божией – призванный соблюдать наши помышления во Христе Иисусе?</w:t>
      </w:r>
    </w:p>
    <w:p w14:paraId="55431AEE" w14:textId="77777777" w:rsidR="00915951" w:rsidRPr="006A6862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CFB19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11E9B15F" w14:textId="77777777" w:rsidR="00915951" w:rsidRPr="006A6862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64155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1B454015" w14:textId="77777777" w:rsidR="00915951" w:rsidRPr="006A6862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B8362D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 а, следовательно, и сынами Божьими?</w:t>
      </w:r>
    </w:p>
    <w:p w14:paraId="1803404E" w14:textId="77777777" w:rsidR="00915951" w:rsidRPr="00533B60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6AFA6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своей души – то, его оправдание, которое он принял в спасении, по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вере, во Христа Иисуса, в формате залога, никогда не перейдёт в качество праведности, в которой он, мог бы приносить плоды мира. </w:t>
      </w:r>
    </w:p>
    <w:p w14:paraId="144D5FCE" w14:textId="77777777" w:rsidR="00915951" w:rsidRPr="00097258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76115E8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62926EB3" w14:textId="77777777" w:rsidR="00915951" w:rsidRPr="00DF2CA0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ADA7F7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в сердце которого пребывает мир Божий – обладает гарантией, увидеть Господа, в Его явлении, за Своею невестой.</w:t>
      </w:r>
    </w:p>
    <w:p w14:paraId="6F116786" w14:textId="77777777" w:rsidR="00915951" w:rsidRPr="00DF2CA0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BD73BF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0E27CD" w14:textId="77777777" w:rsidR="00915951" w:rsidRPr="00DF2CA0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9ACE6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уникальном и неземном мире, который может твориться, только в границах святости или же, быть выражением и явлением святости, пределы которой, очерчиваются и обуславливаются заповедями Бога. </w:t>
      </w:r>
    </w:p>
    <w:p w14:paraId="6A0AF40E" w14:textId="77777777" w:rsidR="00915951" w:rsidRPr="005231E1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1AAB5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3EB1A1" w14:textId="77777777" w:rsidR="00915951" w:rsidRPr="003777E7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13917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Мир, который мы, в силу толерантного мышления, попытаемся являть, вне границ святости и, не как выражение святости – на самом деле – будет являться беззаконием, за которое нам придёться заплатить ценою вечной жизни. </w:t>
      </w:r>
    </w:p>
    <w:p w14:paraId="42680BC2" w14:textId="77777777" w:rsidR="00915951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7FA9A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и преступно – иметь мир с нечестивыми и беззаконными,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5D75B9B7" w14:textId="77777777" w:rsidR="00915951" w:rsidRPr="00C513F2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27E2C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458F058C" w14:textId="77777777" w:rsidR="00915951" w:rsidRPr="00885463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4A21B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 w:rsidRPr="00372D84">
        <w:rPr>
          <w:rFonts w:ascii="Arial" w:hAnsi="Arial" w:cs="Arial"/>
          <w:sz w:val="28"/>
          <w:lang w:val="ru-RU"/>
        </w:rPr>
        <w:t>Какие условия,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мира? </w:t>
      </w:r>
    </w:p>
    <w:p w14:paraId="6A5B9BE8" w14:textId="77777777" w:rsidR="00915951" w:rsidRPr="000F016A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78F2AA" w14:textId="77777777" w:rsidR="00915951" w:rsidRPr="00C513F2" w:rsidRDefault="00915951" w:rsidP="0091595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делании добрых дел или же в явлении добродетели.</w:t>
      </w:r>
    </w:p>
    <w:p w14:paraId="5602465D" w14:textId="77777777" w:rsidR="00915951" w:rsidRPr="00222CCF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23920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плате за возможность иметь на своей голове покрывало.</w:t>
      </w:r>
    </w:p>
    <w:p w14:paraId="5D664435" w14:textId="77777777" w:rsidR="00915951" w:rsidRPr="00CE33ED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39F50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устроении и образовании в самом себе, твёрдого духа.</w:t>
      </w:r>
    </w:p>
    <w:p w14:paraId="1E1395C8" w14:textId="77777777" w:rsidR="00915951" w:rsidRPr="00212130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5EBB3" w14:textId="77777777" w:rsidR="00915951" w:rsidRPr="002363B5" w:rsidRDefault="00915951" w:rsidP="0091595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проявлении любви к слову Божьему, в формате закона Божьего.</w:t>
      </w:r>
    </w:p>
    <w:p w14:paraId="11102E43" w14:textId="77777777" w:rsidR="00915951" w:rsidRPr="00105113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B7A1C" w14:textId="77777777" w:rsidR="00915951" w:rsidRPr="00C513F2" w:rsidRDefault="00915951" w:rsidP="0091595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условии, наблюдать за непорочным и смотреть на праведного.</w:t>
      </w:r>
    </w:p>
    <w:p w14:paraId="7D185FBB" w14:textId="77777777" w:rsidR="00915951" w:rsidRPr="002E5B34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1D87CA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6.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выполнении условий, облекающих наше сердце в достоинство кротости, благодаря которой мы получим возможность – обуздывать, как своё сердце, так и свои уста.</w:t>
      </w:r>
    </w:p>
    <w:p w14:paraId="26EF17CB" w14:textId="77777777" w:rsidR="00915951" w:rsidRPr="00222CCF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07E32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исполнении условий, призванных почитать Субботы Господни.</w:t>
      </w:r>
    </w:p>
    <w:p w14:paraId="1FA60787" w14:textId="77777777" w:rsidR="00915951" w:rsidRPr="00222CCF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B84D5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 w:rsidRPr="00D22482">
        <w:rPr>
          <w:rFonts w:ascii="Arial" w:hAnsi="Arial" w:cs="Arial"/>
          <w:sz w:val="28"/>
          <w:lang w:val="ru-RU"/>
        </w:rPr>
        <w:t>Субботы Мои соблюдайте и святилище Мое чтите: Я Господь. Если вы будете поступать</w:t>
      </w:r>
      <w:r>
        <w:rPr>
          <w:rFonts w:ascii="Arial" w:hAnsi="Arial" w:cs="Arial"/>
          <w:sz w:val="28"/>
          <w:lang w:val="ru-RU"/>
        </w:rPr>
        <w:t>,</w:t>
      </w:r>
      <w:r w:rsidRPr="00D22482">
        <w:rPr>
          <w:rFonts w:ascii="Arial" w:hAnsi="Arial" w:cs="Arial"/>
          <w:sz w:val="28"/>
          <w:lang w:val="ru-RU"/>
        </w:rPr>
        <w:t xml:space="preserve"> по уставам Моим и заповеди Мои будете хранить и исполнять их, </w:t>
      </w:r>
      <w:r w:rsidRPr="00B65443">
        <w:rPr>
          <w:rFonts w:ascii="Arial" w:hAnsi="Arial" w:cs="Arial"/>
          <w:b/>
          <w:sz w:val="28"/>
          <w:lang w:val="ru-RU"/>
        </w:rPr>
        <w:t>то будете жить на земле вашей безопасно; пошлю мир на землю вашу</w:t>
      </w:r>
      <w:r w:rsidRPr="00D22482">
        <w:rPr>
          <w:rFonts w:ascii="Arial" w:hAnsi="Arial" w:cs="Arial"/>
          <w:sz w:val="28"/>
          <w:lang w:val="ru-RU"/>
        </w:rPr>
        <w:t xml:space="preserve">, </w:t>
      </w:r>
    </w:p>
    <w:p w14:paraId="00A3C177" w14:textId="77777777" w:rsidR="00915951" w:rsidRPr="00D22482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19CCB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</w:t>
      </w:r>
      <w:r w:rsidRPr="00D22482">
        <w:rPr>
          <w:rFonts w:ascii="Arial" w:hAnsi="Arial" w:cs="Arial"/>
          <w:sz w:val="28"/>
          <w:lang w:val="ru-RU"/>
        </w:rPr>
        <w:t>яжете, и никто вас не обеспокоит, сгоню лютых зверей с земли вашей, и меч не пройдет по земле вашей; призрю на вас, и плодородными сделаю вас, и размножу вас, и буду тверд в завете Моем с вами;</w:t>
      </w:r>
      <w:r>
        <w:rPr>
          <w:rFonts w:ascii="Arial" w:hAnsi="Arial" w:cs="Arial"/>
          <w:sz w:val="28"/>
          <w:lang w:val="ru-RU"/>
        </w:rPr>
        <w:t xml:space="preserve"> </w:t>
      </w:r>
      <w:r w:rsidRPr="00D22482">
        <w:rPr>
          <w:rFonts w:ascii="Arial" w:hAnsi="Arial" w:cs="Arial"/>
          <w:sz w:val="28"/>
          <w:lang w:val="ru-RU"/>
        </w:rPr>
        <w:t xml:space="preserve">и поставлю жилище Мое среди вас, </w:t>
      </w:r>
    </w:p>
    <w:p w14:paraId="6128D1D1" w14:textId="77777777" w:rsidR="00915951" w:rsidRPr="00D22482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61B7F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D22482">
        <w:rPr>
          <w:rFonts w:ascii="Arial" w:hAnsi="Arial" w:cs="Arial"/>
          <w:sz w:val="28"/>
          <w:lang w:val="ru-RU"/>
        </w:rPr>
        <w:t xml:space="preserve"> душа Моя не возгнушается вами; и буду ходить среди вас и буду вашим </w:t>
      </w:r>
      <w:r>
        <w:rPr>
          <w:rFonts w:ascii="Arial" w:hAnsi="Arial" w:cs="Arial"/>
          <w:sz w:val="28"/>
          <w:lang w:val="ru-RU"/>
        </w:rPr>
        <w:t>Богом, а вы будете Моим народом</w:t>
      </w:r>
      <w:r w:rsidRPr="00D2248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>
        <w:rPr>
          <w:rFonts w:ascii="Arial" w:hAnsi="Arial" w:cs="Arial"/>
          <w:sz w:val="28"/>
          <w:u w:val="single"/>
          <w:lang w:val="ru-RU"/>
        </w:rPr>
        <w:t>Лев.26:2</w:t>
      </w:r>
      <w:r w:rsidRPr="00D22482">
        <w:rPr>
          <w:rFonts w:ascii="Arial" w:hAnsi="Arial" w:cs="Arial"/>
          <w:sz w:val="28"/>
          <w:u w:val="single"/>
          <w:lang w:val="ru-RU"/>
        </w:rPr>
        <w:t>-1</w:t>
      </w:r>
      <w:r>
        <w:rPr>
          <w:rFonts w:ascii="Arial" w:hAnsi="Arial" w:cs="Arial"/>
          <w:sz w:val="28"/>
          <w:u w:val="single"/>
          <w:lang w:val="ru-RU"/>
        </w:rPr>
        <w:t>2</w:t>
      </w:r>
      <w:r>
        <w:rPr>
          <w:rFonts w:ascii="Arial" w:hAnsi="Arial" w:cs="Arial"/>
          <w:sz w:val="28"/>
          <w:lang w:val="ru-RU"/>
        </w:rPr>
        <w:t>)</w:t>
      </w:r>
      <w:r w:rsidRPr="00D22482">
        <w:rPr>
          <w:rFonts w:ascii="Arial" w:hAnsi="Arial" w:cs="Arial"/>
          <w:sz w:val="28"/>
          <w:lang w:val="ru-RU"/>
        </w:rPr>
        <w:t>.</w:t>
      </w:r>
    </w:p>
    <w:p w14:paraId="6359D41E" w14:textId="77777777" w:rsidR="00915951" w:rsidRPr="00AF4163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B5BD8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 образом обетованной земли – имеется в виду образ нашего смертного тела.</w:t>
      </w:r>
    </w:p>
    <w:p w14:paraId="026F11E3" w14:textId="77777777" w:rsidR="00915951" w:rsidRPr="0020727F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0DEF94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 w:rsidRPr="001D429E">
        <w:rPr>
          <w:rFonts w:ascii="Arial" w:hAnsi="Arial" w:cs="Arial"/>
          <w:b/>
          <w:sz w:val="28"/>
          <w:lang w:val="ru-RU"/>
        </w:rPr>
        <w:t>Во-первых:</w:t>
      </w:r>
      <w:r>
        <w:rPr>
          <w:rFonts w:ascii="Arial" w:hAnsi="Arial" w:cs="Arial"/>
          <w:sz w:val="28"/>
          <w:lang w:val="ru-RU"/>
        </w:rPr>
        <w:t xml:space="preserve"> речь идёт об изгнании из нашего смертного тела, лютых зверей, которые являются ополчением ветхого человека.</w:t>
      </w:r>
    </w:p>
    <w:p w14:paraId="03ACF0DD" w14:textId="77777777" w:rsidR="00915951" w:rsidRPr="00095FF8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A10EA7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 w:rsidRPr="0070465F">
        <w:rPr>
          <w:rFonts w:ascii="Arial" w:hAnsi="Arial" w:cs="Arial"/>
          <w:b/>
          <w:sz w:val="28"/>
          <w:lang w:val="ru-RU"/>
        </w:rPr>
        <w:t>Под образом меча</w:t>
      </w:r>
      <w:r>
        <w:rPr>
          <w:rFonts w:ascii="Arial" w:hAnsi="Arial" w:cs="Arial"/>
          <w:sz w:val="28"/>
          <w:lang w:val="ru-RU"/>
        </w:rPr>
        <w:t xml:space="preserve"> – просматривается закон Моисея, который обнаруживает грех, и даёт силу, закону греха, в нашем теле. </w:t>
      </w:r>
    </w:p>
    <w:p w14:paraId="69BBD144" w14:textId="77777777" w:rsidR="00915951" w:rsidRPr="0020727F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80B2C" w14:textId="77777777" w:rsidR="00915951" w:rsidRPr="00AF4163" w:rsidRDefault="00915951" w:rsidP="00915951">
      <w:pPr>
        <w:jc w:val="both"/>
        <w:rPr>
          <w:rFonts w:ascii="Arial" w:hAnsi="Arial" w:cs="Arial"/>
          <w:sz w:val="28"/>
          <w:lang w:val="ru-RU"/>
        </w:rPr>
      </w:pPr>
      <w:r w:rsidRPr="008301DB">
        <w:rPr>
          <w:rFonts w:ascii="Arial" w:hAnsi="Arial" w:cs="Arial"/>
          <w:b/>
          <w:sz w:val="28"/>
          <w:lang w:val="ru-RU"/>
        </w:rPr>
        <w:t>Во-вторых:</w:t>
      </w:r>
      <w:r>
        <w:rPr>
          <w:rFonts w:ascii="Arial" w:hAnsi="Arial" w:cs="Arial"/>
          <w:sz w:val="28"/>
          <w:lang w:val="ru-RU"/>
        </w:rPr>
        <w:t xml:space="preserve"> послать мир на землю нашу, в пределах нашего смертного тела – это облечь наше смертное тело, в плод древа жизни, составляющей которого – является мир Божий. </w:t>
      </w:r>
      <w:r w:rsidRPr="00AF4163">
        <w:rPr>
          <w:rFonts w:ascii="Arial" w:hAnsi="Arial" w:cs="Arial"/>
          <w:sz w:val="28"/>
          <w:lang w:val="ru-RU"/>
        </w:rPr>
        <w:t xml:space="preserve"> </w:t>
      </w:r>
    </w:p>
    <w:p w14:paraId="7DB17F48" w14:textId="77777777" w:rsidR="00915951" w:rsidRPr="002C6673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CE75E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Цену, за право быть облечёнными в великий мир Бога, Писание</w:t>
      </w:r>
      <w:r w:rsidRPr="007358C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рассматривает – в соблюдении и почтении Суббот Господних. </w:t>
      </w:r>
    </w:p>
    <w:p w14:paraId="75F4BE83" w14:textId="77777777" w:rsidR="00915951" w:rsidRPr="00146FDE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3D9EBA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соблюдении и почтении Суббот Господних – праведник приводит пред Богом доказательства своей праведности.  </w:t>
      </w:r>
    </w:p>
    <w:p w14:paraId="5BFF1837" w14:textId="77777777" w:rsidR="00915951" w:rsidRPr="001D429E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0DD3B" w14:textId="77777777" w:rsidR="00915951" w:rsidRDefault="00915951" w:rsidP="0091595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Соблюдение и почтение Суббот Господних – даёт Богу основание, облечь тело такого человека, в Свой совершенный мир, в лице нашего нового человека, созданного по Богу, во Христе Иисусе, в праведности и святости истины.</w:t>
      </w:r>
    </w:p>
    <w:p w14:paraId="0D4405D1" w14:textId="77777777" w:rsidR="00915951" w:rsidRPr="003B1523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FCD30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1F4D">
        <w:rPr>
          <w:rFonts w:ascii="Arial" w:hAnsi="Arial" w:cs="Arial"/>
          <w:b/>
          <w:sz w:val="28"/>
          <w:szCs w:val="28"/>
          <w:lang w:val="ru-RU"/>
        </w:rPr>
        <w:t>Чтить Субботы Господни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исполнять одну из величайших и неизменных заповедей Бога, данных Им, Своему избранному народу. </w:t>
      </w:r>
    </w:p>
    <w:p w14:paraId="5E8F6EFF" w14:textId="77777777" w:rsidR="00915951" w:rsidRPr="00EA1C0B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20E32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Исполнение всякой заповеди, включая соблюдение Суббот Господних, возможно только в той степени, в которой она нам открыта или, в тех параметрах, в которых мы её понимаем. </w:t>
      </w:r>
    </w:p>
    <w:p w14:paraId="47075AAC" w14:textId="77777777" w:rsidR="00915951" w:rsidRPr="006730DA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E4F68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бы народ Израильский мог постичь подлинное значение Суббот Господних, то он вошёл бы в покой Бога, и успокоился бы от дел своих, как и Бог успокоился от всех дел Своих. </w:t>
      </w:r>
    </w:p>
    <w:p w14:paraId="0BA8F0DF" w14:textId="77777777" w:rsidR="00915951" w:rsidRPr="006730DA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2D554E" w14:textId="77777777" w:rsidR="00915951" w:rsidRPr="003B1523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>Посему будем опасаться, чтобы, когда еще остается обетование войти в покой Его, не оказался кто из вас опоздавшим. Ибо и нам оно возвещено, как и тем; но не принесло им пользы слово слышанное, не растворенное верою слышавших.</w:t>
      </w:r>
    </w:p>
    <w:p w14:paraId="452E85B1" w14:textId="77777777" w:rsidR="00915951" w:rsidRPr="00E561AB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BA54E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>А входим в покой мы уверовавшие, так как Он сказал: "Я поклялся в гневе Моем, что они не войдут в покой Мой", хотя дела Его были совершены еще в начале мира.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391582F" w14:textId="77777777" w:rsidR="00915951" w:rsidRPr="008E3F6B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0DB6A" w14:textId="77777777" w:rsidR="00915951" w:rsidRPr="003B1523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>Ибо негде сказано о седьмом дне так: и почил Бог в день седьмый от всех дел Своих. И еще здесь: "не войдут в покой Мой". Итак, как некоторым остается войти в него, а те, которым прежде возвещено, не вошли в него за непокорность,</w:t>
      </w:r>
    </w:p>
    <w:p w14:paraId="581E5144" w14:textId="77777777" w:rsidR="00915951" w:rsidRPr="00E561AB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07CCA" w14:textId="77777777" w:rsidR="00915951" w:rsidRPr="003B1523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3B1523">
        <w:rPr>
          <w:rFonts w:ascii="Arial" w:hAnsi="Arial" w:cs="Arial"/>
          <w:sz w:val="28"/>
          <w:szCs w:val="28"/>
          <w:lang w:val="ru-RU"/>
        </w:rPr>
        <w:t>о еще определяет некоторый день, "ныне", говоря через Давида, после столь долгого времени, как выше сказано: "ныне, когда услышите глас Его, не ожесточите сердец ваших".</w:t>
      </w:r>
    </w:p>
    <w:p w14:paraId="5F60181D" w14:textId="77777777" w:rsidR="00915951" w:rsidRPr="00E561AB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9FC5C" w14:textId="77777777" w:rsidR="00915951" w:rsidRPr="003B1523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>Ибо если бы Иисус Навин доставил им покой, то не было бы сказано после того о другом дне. Посему для народа Божия еще остается субботство. Ибо, кто вошел в покой Его, тот и сам успокоился от дел своих, как и Бог от Своих.</w:t>
      </w:r>
    </w:p>
    <w:p w14:paraId="3CA31782" w14:textId="77777777" w:rsidR="00915951" w:rsidRPr="00E561AB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9B802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B1523">
        <w:rPr>
          <w:rFonts w:ascii="Arial" w:hAnsi="Arial" w:cs="Arial"/>
          <w:sz w:val="28"/>
          <w:szCs w:val="28"/>
          <w:lang w:val="ru-RU"/>
        </w:rPr>
        <w:t xml:space="preserve"> постараемся войти в покой оный, чтобы кто по тому же примеру не впал в непокорность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1523">
        <w:rPr>
          <w:rFonts w:ascii="Arial" w:hAnsi="Arial" w:cs="Arial"/>
          <w:sz w:val="28"/>
          <w:szCs w:val="28"/>
          <w:u w:val="single"/>
          <w:lang w:val="ru-RU"/>
        </w:rPr>
        <w:t>Ев.4:1-11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1523">
        <w:rPr>
          <w:rFonts w:ascii="Arial" w:hAnsi="Arial" w:cs="Arial"/>
          <w:sz w:val="28"/>
          <w:szCs w:val="28"/>
          <w:lang w:val="ru-RU"/>
        </w:rPr>
        <w:t>.</w:t>
      </w:r>
    </w:p>
    <w:p w14:paraId="70A50023" w14:textId="77777777" w:rsidR="00915951" w:rsidRPr="003E41EA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32FA3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войти в покой Божий, и облечься в нового человека – необходимо проникнуть в великое таинство Субботы.</w:t>
      </w:r>
    </w:p>
    <w:p w14:paraId="66472980" w14:textId="77777777" w:rsidR="00915951" w:rsidRPr="008E3F6B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FF08F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051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пребывала в недрах Бога; за тем, возникла из недр Бога; после чего – была освящена Богом и вознесена Им, на Его пьедестал власти и почёта.</w:t>
      </w:r>
    </w:p>
    <w:p w14:paraId="258C8EB8" w14:textId="77777777" w:rsidR="00915951" w:rsidRPr="003E41EA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BEA7C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051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>, которую Бог благословил, в которой успокоился и, в которую почил от всех дел Своих, которые творил и созидал.</w:t>
      </w:r>
    </w:p>
    <w:p w14:paraId="276F4F05" w14:textId="77777777" w:rsidR="00915951" w:rsidRPr="006C5563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374097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051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>, которая стала праздником и веселием сердца Бога, и ради которой, Он устроил царское пиршество.</w:t>
      </w:r>
    </w:p>
    <w:p w14:paraId="06B5CF87" w14:textId="77777777" w:rsidR="00915951" w:rsidRPr="003E41EA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72C76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051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, во имя которой, была вызвана и сотворена из невидимой вселенной – видимая вселенная. </w:t>
      </w:r>
    </w:p>
    <w:p w14:paraId="4AA16A1B" w14:textId="77777777" w:rsidR="00915951" w:rsidRPr="003E41EA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07356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051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>, из-за которой, и вокруг которой, практически вращается небо и земля, восходит и заходит солнце.</w:t>
      </w:r>
    </w:p>
    <w:p w14:paraId="4E0588CD" w14:textId="77777777" w:rsidR="00915951" w:rsidRPr="003E41EA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E0327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051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>, которая возбудила зависть сына зари, и трансформировала его из херувима осеняющего, в диавола.</w:t>
      </w:r>
    </w:p>
    <w:p w14:paraId="42ABD179" w14:textId="77777777" w:rsidR="00915951" w:rsidRPr="009B2C04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FF4C9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051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, из-за которой был, низринут с небес на землю восставший против Бога херувим осеняющий, а вместе с ним, и третья часть небесного воинства, которая стала на его сторону. </w:t>
      </w:r>
    </w:p>
    <w:p w14:paraId="31AE9717" w14:textId="77777777" w:rsidR="00915951" w:rsidRPr="009B2C04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71F8E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051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>, из-за которой, и сегодня возникают войны, смуты, революции, всевозможные и лютые моры</w:t>
      </w:r>
      <w:r w:rsidRPr="00A309B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болезни.</w:t>
      </w:r>
    </w:p>
    <w:p w14:paraId="6AB24806" w14:textId="77777777" w:rsidR="00915951" w:rsidRPr="009B2C04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20C48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051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>, из-за которой – восстают, и затем низвергаются в бездну, цивилизации и политические системы.</w:t>
      </w:r>
    </w:p>
    <w:p w14:paraId="1C1E1AE6" w14:textId="77777777" w:rsidR="00915951" w:rsidRPr="009B2C04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FA9CE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051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>, из-за которой – Сын Божий воплотился, был распят на позорном кресте, воскрес из мёртвых, и вознёсся на небо.</w:t>
      </w:r>
    </w:p>
    <w:p w14:paraId="2E614DD7" w14:textId="77777777" w:rsidR="00915951" w:rsidRPr="009B2C04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3EC5F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051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>, ради которой – Сын Божий умолил Отца, чтобы Он послал Духа Святого Своим ученикам.</w:t>
      </w:r>
    </w:p>
    <w:p w14:paraId="59BFEC5A" w14:textId="77777777" w:rsidR="00915951" w:rsidRPr="00851F4D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B0B7E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051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>, ради которой – Бог облечёт тела, избранного Им остатка, в нового  человека, созданного Им по образу Своего  Сына, Иисуса Христа, в праведности и святости истины.</w:t>
      </w:r>
    </w:p>
    <w:p w14:paraId="1854AF9A" w14:textId="77777777" w:rsidR="00915951" w:rsidRPr="009B2C04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15DB9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Суббота, ради которой – Иисус при утренней звезде, возвратится обратно, чтобы взять её к Себе, чтобы она была там, где Он.</w:t>
      </w:r>
    </w:p>
    <w:p w14:paraId="77D52D36" w14:textId="77777777" w:rsidR="00915951" w:rsidRPr="009B2C04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347ADC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051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>, в союзе с которой – Бог будет судить весь мир, и ангелов, не сохранивших своего достоинства, и оставивших своё жилище, которых Бог блюдёт в узах мрака.</w:t>
      </w:r>
    </w:p>
    <w:p w14:paraId="205A28B5" w14:textId="77777777" w:rsidR="00915951" w:rsidRPr="009B2C04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D878F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051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ради которой и, в границах которой, Святой Дух, пламенно жаждет и желает, пролиться в могущественной силе, Своих исцелений, Своих чудес, и Своих судов. </w:t>
      </w:r>
    </w:p>
    <w:p w14:paraId="34A5E4C4" w14:textId="77777777" w:rsidR="00915951" w:rsidRPr="004C7948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5F3C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1C0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 иврите слово «Суббота», как и слово «Бог» – это множественное число, имеющее единую природу с Богом, и являющееся собственностью и святыней Бога.</w:t>
      </w:r>
    </w:p>
    <w:p w14:paraId="25A67C41" w14:textId="77777777" w:rsidR="00915951" w:rsidRPr="00E91010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9845B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E91010">
        <w:rPr>
          <w:rFonts w:ascii="Arial" w:hAnsi="Arial" w:cs="Arial"/>
          <w:sz w:val="28"/>
          <w:szCs w:val="28"/>
          <w:lang w:val="ru-RU"/>
        </w:rPr>
        <w:t xml:space="preserve">кажи сынам Израилевым так: </w:t>
      </w:r>
      <w:r w:rsidRPr="00654013">
        <w:rPr>
          <w:rFonts w:ascii="Arial" w:hAnsi="Arial" w:cs="Arial"/>
          <w:b/>
          <w:sz w:val="28"/>
          <w:szCs w:val="28"/>
          <w:lang w:val="ru-RU"/>
        </w:rPr>
        <w:t>субботы Мои соблюдайте</w:t>
      </w:r>
      <w:r w:rsidRPr="00E91010">
        <w:rPr>
          <w:rFonts w:ascii="Arial" w:hAnsi="Arial" w:cs="Arial"/>
          <w:sz w:val="28"/>
          <w:szCs w:val="28"/>
          <w:lang w:val="ru-RU"/>
        </w:rPr>
        <w:t xml:space="preserve">, ибо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91010">
        <w:rPr>
          <w:rFonts w:ascii="Arial" w:hAnsi="Arial" w:cs="Arial"/>
          <w:sz w:val="28"/>
          <w:szCs w:val="28"/>
          <w:lang w:val="ru-RU"/>
        </w:rPr>
        <w:t xml:space="preserve"> знамение между Мною и вами в роды ваши, дабы вы знали, что Я Господь, освящающий вас;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91010">
        <w:rPr>
          <w:rFonts w:ascii="Arial" w:hAnsi="Arial" w:cs="Arial"/>
          <w:sz w:val="28"/>
          <w:szCs w:val="28"/>
          <w:lang w:val="ru-RU"/>
        </w:rPr>
        <w:t xml:space="preserve">ибо она свята для вас: </w:t>
      </w:r>
    </w:p>
    <w:p w14:paraId="4557807C" w14:textId="77777777" w:rsidR="00915951" w:rsidRPr="00E91010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8DE67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91010">
        <w:rPr>
          <w:rFonts w:ascii="Arial" w:hAnsi="Arial" w:cs="Arial"/>
          <w:sz w:val="28"/>
          <w:szCs w:val="28"/>
          <w:lang w:val="ru-RU"/>
        </w:rPr>
        <w:t>то осквернит ее, тот да будет предан смерти; кто станет в оную делать дело, та душа должна быть истреблена из среды народа своего;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91010">
        <w:rPr>
          <w:rFonts w:ascii="Arial" w:hAnsi="Arial" w:cs="Arial"/>
          <w:sz w:val="28"/>
          <w:szCs w:val="28"/>
          <w:lang w:val="ru-RU"/>
        </w:rPr>
        <w:t xml:space="preserve">всякий, кто делает дело в день субботний, </w:t>
      </w:r>
    </w:p>
    <w:p w14:paraId="28A8E897" w14:textId="77777777" w:rsidR="00915951" w:rsidRPr="00EE6051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FB428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91010">
        <w:rPr>
          <w:rFonts w:ascii="Arial" w:hAnsi="Arial" w:cs="Arial"/>
          <w:sz w:val="28"/>
          <w:szCs w:val="28"/>
          <w:lang w:val="ru-RU"/>
        </w:rPr>
        <w:t>а будет предан смерти; и пусть хранят сыны Израилевы субботу, празднуя суббот</w:t>
      </w:r>
      <w:r>
        <w:rPr>
          <w:rFonts w:ascii="Arial" w:hAnsi="Arial" w:cs="Arial"/>
          <w:sz w:val="28"/>
          <w:szCs w:val="28"/>
          <w:lang w:val="ru-RU"/>
        </w:rPr>
        <w:t>у в роды свои, как завет вечный (</w:t>
      </w:r>
      <w:r w:rsidRPr="00E91010">
        <w:rPr>
          <w:rFonts w:ascii="Arial" w:hAnsi="Arial" w:cs="Arial"/>
          <w:sz w:val="28"/>
          <w:szCs w:val="28"/>
          <w:u w:val="single"/>
          <w:lang w:val="ru-RU"/>
        </w:rPr>
        <w:t>Исх.31:13-16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0DF516C" w14:textId="77777777" w:rsidR="00915951" w:rsidRPr="00CF1C0A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395D8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1C0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Слово «Суббота», и слово «Бог» имеют между собою некое тождество в том, что они сродни и сопоставимы с продуцированием самого себя в себе подобном. </w:t>
      </w:r>
    </w:p>
    <w:p w14:paraId="35D851D1" w14:textId="77777777" w:rsidR="00915951" w:rsidRPr="00CF1C0A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78A4E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1C0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В силу своего извечного пребывания в недрах Бога, и происхождения из недр Бога – Суббота обладает теми же достоинствами и именами, которыми обладает Бог. </w:t>
      </w:r>
    </w:p>
    <w:p w14:paraId="7011A1D5" w14:textId="77777777" w:rsidR="00915951" w:rsidRPr="00CF1C0A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7A5DDD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1C0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Суббота, в зависимости от времени и обстоятельств, проявляет себя в том имени Бога, в котором этого хочет Бог.</w:t>
      </w:r>
    </w:p>
    <w:p w14:paraId="446FE04B" w14:textId="77777777" w:rsidR="00915951" w:rsidRPr="00FB4F22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C8493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Истинная Суббота – это,</w:t>
      </w:r>
      <w:r w:rsidRPr="0065401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в-первую очередь, не отрезок времени, а персонифицированная Личность Иисуса Христа, Которая является родом и потомком Бога, происшедшим из Его недр. </w:t>
      </w:r>
    </w:p>
    <w:p w14:paraId="7C76C162" w14:textId="77777777" w:rsidR="00915951" w:rsidRPr="0067443B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5BF77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Суббота, в Лице Иисуса Христа – подобно рождению росы, впервые явленной миру, в Семени жены, в</w:t>
      </w:r>
      <w:r w:rsidRPr="00E848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Лице Сына Человеческого, Сущего в недре Отчем, и рождённого Богом, прежде всякой твари. </w:t>
      </w:r>
    </w:p>
    <w:p w14:paraId="72EF239A" w14:textId="77777777" w:rsidR="00915951" w:rsidRPr="00E8488B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5B006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8488B">
        <w:rPr>
          <w:rFonts w:ascii="Arial" w:hAnsi="Arial" w:cs="Arial"/>
          <w:sz w:val="28"/>
          <w:szCs w:val="28"/>
          <w:lang w:val="ru-RU"/>
        </w:rPr>
        <w:t>з чрева прежде денницы подобно росе рождение Твое. Клялся Господь и не раскается: Ты священник вовек по чину Мелхиседека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488B">
        <w:rPr>
          <w:rFonts w:ascii="Arial" w:hAnsi="Arial" w:cs="Arial"/>
          <w:sz w:val="28"/>
          <w:szCs w:val="28"/>
          <w:u w:val="single"/>
          <w:lang w:val="ru-RU"/>
        </w:rPr>
        <w:t>Пс.109:3,4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5AEB15E" w14:textId="77777777" w:rsidR="00915951" w:rsidRPr="0067443B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73F2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Священник, по чину Мелхиседека, Иисус был поставлен, Господином и Главою Субботы, в лице Своей Церкви. </w:t>
      </w:r>
    </w:p>
    <w:p w14:paraId="219EE3D5" w14:textId="77777777" w:rsidR="00915951" w:rsidRPr="0067443B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73758" w14:textId="77777777" w:rsidR="00915951" w:rsidRPr="0067443B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443B">
        <w:rPr>
          <w:rFonts w:ascii="Arial" w:hAnsi="Arial" w:cs="Arial"/>
          <w:sz w:val="28"/>
          <w:szCs w:val="28"/>
          <w:lang w:val="ru-RU"/>
        </w:rPr>
        <w:t xml:space="preserve">Сын Человеческий есть </w:t>
      </w:r>
      <w:r>
        <w:rPr>
          <w:rFonts w:ascii="Arial" w:hAnsi="Arial" w:cs="Arial"/>
          <w:sz w:val="28"/>
          <w:szCs w:val="28"/>
          <w:lang w:val="ru-RU"/>
        </w:rPr>
        <w:t>Г</w:t>
      </w:r>
      <w:r w:rsidRPr="0067443B">
        <w:rPr>
          <w:rFonts w:ascii="Arial" w:hAnsi="Arial" w:cs="Arial"/>
          <w:sz w:val="28"/>
          <w:szCs w:val="28"/>
          <w:lang w:val="ru-RU"/>
        </w:rPr>
        <w:t xml:space="preserve">осподин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67443B">
        <w:rPr>
          <w:rFonts w:ascii="Arial" w:hAnsi="Arial" w:cs="Arial"/>
          <w:sz w:val="28"/>
          <w:szCs w:val="28"/>
          <w:lang w:val="ru-RU"/>
        </w:rPr>
        <w:t xml:space="preserve">убботы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7443B">
        <w:rPr>
          <w:rFonts w:ascii="Arial" w:hAnsi="Arial" w:cs="Arial"/>
          <w:sz w:val="28"/>
          <w:szCs w:val="28"/>
          <w:u w:val="single"/>
          <w:lang w:val="ru-RU"/>
        </w:rPr>
        <w:t>Мк.2:28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443B">
        <w:rPr>
          <w:rFonts w:ascii="Arial" w:hAnsi="Arial" w:cs="Arial"/>
          <w:sz w:val="28"/>
          <w:szCs w:val="28"/>
          <w:lang w:val="ru-RU"/>
        </w:rPr>
        <w:t>.</w:t>
      </w:r>
    </w:p>
    <w:p w14:paraId="2F332A6C" w14:textId="77777777" w:rsidR="00915951" w:rsidRPr="0067443B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F49F3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Господин Субботы, Иисус в лице Своей Церкви, представлял потомство неисчислимое и долговечное.</w:t>
      </w:r>
    </w:p>
    <w:p w14:paraId="6EF4CB83" w14:textId="77777777" w:rsidR="00915951" w:rsidRPr="0067443B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0516F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443B">
        <w:rPr>
          <w:rFonts w:ascii="Arial" w:hAnsi="Arial" w:cs="Arial"/>
          <w:sz w:val="28"/>
          <w:szCs w:val="28"/>
          <w:lang w:val="ru-RU"/>
        </w:rPr>
        <w:t xml:space="preserve">Но Господу угодно было поразить Его, и Он предал Его мучению; когда же душа Его принесет жертву умилостивления, Он узрит потомство долговечное, и воля Господня благоуспешно будет исполняться рукою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7443B">
        <w:rPr>
          <w:rFonts w:ascii="Arial" w:hAnsi="Arial" w:cs="Arial"/>
          <w:sz w:val="28"/>
          <w:szCs w:val="28"/>
          <w:u w:val="single"/>
          <w:lang w:val="ru-RU"/>
        </w:rPr>
        <w:t>Ис.53:10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443B">
        <w:rPr>
          <w:rFonts w:ascii="Arial" w:hAnsi="Arial" w:cs="Arial"/>
          <w:sz w:val="28"/>
          <w:szCs w:val="28"/>
          <w:lang w:val="ru-RU"/>
        </w:rPr>
        <w:t>.</w:t>
      </w:r>
    </w:p>
    <w:p w14:paraId="18B0D815" w14:textId="77777777" w:rsidR="00915951" w:rsidRPr="0067443B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E5F6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Священник, по чину Мелхиседека, Иисус являлся также – Царём правды и Царём мира, могущего соблюсти наши помышления в границах того наследия, которое дал Ему Бог.</w:t>
      </w:r>
    </w:p>
    <w:p w14:paraId="667F51C7" w14:textId="77777777" w:rsidR="00915951" w:rsidRPr="00BB37FE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12B3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DD24B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Единение Субботы с Богом, состоит в том, что Они находятся Друг в Друге и представляют интересы Друг Друга.</w:t>
      </w:r>
    </w:p>
    <w:p w14:paraId="3992BFDB" w14:textId="77777777" w:rsidR="00915951" w:rsidRPr="00003DAF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D71238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003DA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Суббота – это единственный в своём роде Посредник Бога, через Которого человеку дана возможность: вступить в Завет с Богом, примириться с Богом, и познавать Бога.</w:t>
      </w:r>
    </w:p>
    <w:p w14:paraId="4EE2CA21" w14:textId="77777777" w:rsidR="00915951" w:rsidRPr="00B3137F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714162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03DA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Каждое, из имеющихся определений Субботы – призвано выстраивать многогранные и многоуровневые отношения Бога, с человеком, и человека с Богом. </w:t>
      </w:r>
    </w:p>
    <w:p w14:paraId="2CE62DEF" w14:textId="77777777" w:rsidR="00915951" w:rsidRPr="00003DAF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D01DE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 «Суббота» означает, как состояние доброго сердца, так и действие в отношениях, Бога с человеком:</w:t>
      </w:r>
    </w:p>
    <w:p w14:paraId="77BD6588" w14:textId="77777777" w:rsidR="00915951" w:rsidRPr="00BD5B6E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D01F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443B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навлекать на себя </w:t>
      </w:r>
      <w:r w:rsidRPr="00D74467">
        <w:rPr>
          <w:rFonts w:ascii="Arial" w:hAnsi="Arial" w:cs="Arial"/>
          <w:sz w:val="28"/>
          <w:szCs w:val="28"/>
          <w:lang w:val="ru-RU"/>
        </w:rPr>
        <w:t>вину.</w:t>
      </w:r>
    </w:p>
    <w:p w14:paraId="1A719922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Прощать;</w:t>
      </w:r>
      <w:r w:rsidRPr="00A02988">
        <w:rPr>
          <w:rFonts w:ascii="Arial" w:hAnsi="Arial" w:cs="Arial"/>
          <w:sz w:val="28"/>
          <w:szCs w:val="28"/>
          <w:lang w:val="ru-RU"/>
        </w:rPr>
        <w:t xml:space="preserve"> </w:t>
      </w:r>
      <w:r w:rsidRPr="00D7446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D74467">
        <w:rPr>
          <w:rFonts w:ascii="Arial" w:hAnsi="Arial" w:cs="Arial"/>
          <w:sz w:val="28"/>
          <w:szCs w:val="28"/>
          <w:lang w:val="ru-RU"/>
        </w:rPr>
        <w:t>пускать</w:t>
      </w:r>
      <w:r>
        <w:rPr>
          <w:rFonts w:ascii="Arial" w:hAnsi="Arial" w:cs="Arial"/>
          <w:sz w:val="28"/>
          <w:szCs w:val="28"/>
          <w:lang w:val="ru-RU"/>
        </w:rPr>
        <w:t xml:space="preserve"> согрешения.</w:t>
      </w:r>
    </w:p>
    <w:p w14:paraId="130C618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Оправдывать или, не вменять греха.</w:t>
      </w:r>
    </w:p>
    <w:p w14:paraId="5D055586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Останавливать гнев Бога.</w:t>
      </w:r>
    </w:p>
    <w:p w14:paraId="30AED058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Сохранять от падения.</w:t>
      </w:r>
    </w:p>
    <w:p w14:paraId="3D7B919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4467">
        <w:rPr>
          <w:rFonts w:ascii="Arial" w:hAnsi="Arial" w:cs="Arial"/>
          <w:sz w:val="28"/>
          <w:szCs w:val="28"/>
          <w:lang w:val="ru-RU"/>
        </w:rPr>
        <w:t>Соблюдать</w:t>
      </w:r>
      <w:r>
        <w:rPr>
          <w:rFonts w:ascii="Arial" w:hAnsi="Arial" w:cs="Arial"/>
          <w:sz w:val="28"/>
          <w:szCs w:val="28"/>
          <w:lang w:val="ru-RU"/>
        </w:rPr>
        <w:t xml:space="preserve"> от идолов.</w:t>
      </w:r>
    </w:p>
    <w:p w14:paraId="488C3A19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4467">
        <w:rPr>
          <w:rFonts w:ascii="Arial" w:hAnsi="Arial" w:cs="Arial"/>
          <w:sz w:val="28"/>
          <w:szCs w:val="28"/>
          <w:lang w:val="ru-RU"/>
        </w:rPr>
        <w:t>Сберегать</w:t>
      </w:r>
      <w:r>
        <w:rPr>
          <w:rFonts w:ascii="Arial" w:hAnsi="Arial" w:cs="Arial"/>
          <w:sz w:val="28"/>
          <w:szCs w:val="28"/>
          <w:lang w:val="ru-RU"/>
        </w:rPr>
        <w:t xml:space="preserve"> от заклятого.</w:t>
      </w:r>
    </w:p>
    <w:p w14:paraId="469DA36E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Освобождать от вины.</w:t>
      </w:r>
    </w:p>
    <w:p w14:paraId="28937E57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D74467">
        <w:rPr>
          <w:rFonts w:ascii="Arial" w:hAnsi="Arial" w:cs="Arial"/>
          <w:sz w:val="28"/>
          <w:szCs w:val="28"/>
          <w:lang w:val="ru-RU"/>
        </w:rPr>
        <w:t>ставлять</w:t>
      </w:r>
      <w:r>
        <w:rPr>
          <w:rFonts w:ascii="Arial" w:hAnsi="Arial" w:cs="Arial"/>
          <w:sz w:val="28"/>
          <w:szCs w:val="28"/>
          <w:lang w:val="ru-RU"/>
        </w:rPr>
        <w:t xml:space="preserve"> в живых.</w:t>
      </w:r>
    </w:p>
    <w:p w14:paraId="3D629F1B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Доставлять покой, успокаивать.</w:t>
      </w:r>
      <w:r w:rsidRPr="00D7446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7E9DF0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Делать спокойным, покоить. </w:t>
      </w:r>
    </w:p>
    <w:p w14:paraId="137DAC79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Превозносить над всякою властью.</w:t>
      </w:r>
    </w:p>
    <w:p w14:paraId="574E5ED8" w14:textId="77777777" w:rsidR="00915951" w:rsidRPr="00D74467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посаженным по правую сторону.</w:t>
      </w:r>
    </w:p>
    <w:p w14:paraId="749969D8" w14:textId="77777777" w:rsidR="00915951" w:rsidRPr="003E41EA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7E7A75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Слова «правда» и «мир» – это смысловые значения</w:t>
      </w:r>
      <w:r w:rsidRPr="00F248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входящие, как в слово «Суббота», так и, в слово «Бог».</w:t>
      </w:r>
    </w:p>
    <w:p w14:paraId="5B2C9F10" w14:textId="77777777" w:rsidR="00915951" w:rsidRPr="0067443B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F0A5E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443B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Рождённый (ые) от Бога. </w:t>
      </w:r>
    </w:p>
    <w:p w14:paraId="5C9DA505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Седьмой день. Полнота Бога.</w:t>
      </w:r>
    </w:p>
    <w:p w14:paraId="26D087BC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Святой день. День Господень.</w:t>
      </w:r>
    </w:p>
    <w:p w14:paraId="28F405C0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День Христов.</w:t>
      </w:r>
      <w:r w:rsidRPr="00D340E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День великий и страшный.</w:t>
      </w:r>
    </w:p>
    <w:p w14:paraId="348D510C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Посредник Бога. Мир Бога. Покой Бога.</w:t>
      </w:r>
    </w:p>
    <w:p w14:paraId="2C6AF8F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Святые. Избранные. Освящённые.</w:t>
      </w:r>
    </w:p>
    <w:p w14:paraId="1EDE4A77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Искупленные. Удел Бога.</w:t>
      </w:r>
      <w:r w:rsidRPr="00F519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Наследие Бога.</w:t>
      </w:r>
    </w:p>
    <w:p w14:paraId="50DB812F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Свет Бога, названный – Днём Бога.</w:t>
      </w:r>
    </w:p>
    <w:p w14:paraId="0FF7CCA2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Царство Бога. Священство Бога.</w:t>
      </w:r>
      <w:r w:rsidRPr="00C533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720D30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Возвеличенное слово Бога. Отрасль.</w:t>
      </w:r>
    </w:p>
    <w:p w14:paraId="2270B5F8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Ангел Бога. Ангел завета.</w:t>
      </w:r>
    </w:p>
    <w:p w14:paraId="5901A22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Святость Бога. Гнев Бога.</w:t>
      </w:r>
      <w:r w:rsidRPr="00B313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Слава Бога.</w:t>
      </w:r>
    </w:p>
    <w:p w14:paraId="2EB7128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Всеоружие Бога.</w:t>
      </w:r>
      <w:r w:rsidRPr="00D340E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Суд Бога. Правосудие Бога.</w:t>
      </w:r>
    </w:p>
    <w:p w14:paraId="404DB242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Правда, Бога. Праведность Бога. </w:t>
      </w:r>
    </w:p>
    <w:p w14:paraId="7FBC6E2E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Благодать Бога. Великолепие Бога. </w:t>
      </w:r>
    </w:p>
    <w:p w14:paraId="7ADBE39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Царское одеяние Бога.</w:t>
      </w:r>
      <w:r w:rsidRPr="00D7446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B785C0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Священное облачение Бога.</w:t>
      </w:r>
    </w:p>
    <w:p w14:paraId="7B930BDC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одеяние Бога.</w:t>
      </w:r>
      <w:r w:rsidRPr="00C831B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Мантия Судии Бога.</w:t>
      </w:r>
    </w:p>
    <w:p w14:paraId="533AF374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D74467">
        <w:rPr>
          <w:rFonts w:ascii="Arial" w:hAnsi="Arial" w:cs="Arial"/>
          <w:sz w:val="28"/>
          <w:szCs w:val="28"/>
          <w:lang w:val="ru-RU"/>
        </w:rPr>
        <w:t>ристанище</w:t>
      </w:r>
      <w:r>
        <w:rPr>
          <w:rFonts w:ascii="Arial" w:hAnsi="Arial" w:cs="Arial"/>
          <w:sz w:val="28"/>
          <w:szCs w:val="28"/>
          <w:lang w:val="ru-RU"/>
        </w:rPr>
        <w:t xml:space="preserve"> Бога.</w:t>
      </w:r>
      <w:r w:rsidRPr="00D744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D74467">
        <w:rPr>
          <w:rFonts w:ascii="Arial" w:hAnsi="Arial" w:cs="Arial"/>
          <w:sz w:val="28"/>
          <w:szCs w:val="28"/>
          <w:lang w:val="ru-RU"/>
        </w:rPr>
        <w:t>есто отдыха</w:t>
      </w:r>
      <w:r>
        <w:rPr>
          <w:rFonts w:ascii="Arial" w:hAnsi="Arial" w:cs="Arial"/>
          <w:sz w:val="28"/>
          <w:szCs w:val="28"/>
          <w:lang w:val="ru-RU"/>
        </w:rPr>
        <w:t xml:space="preserve"> Бога.</w:t>
      </w:r>
    </w:p>
    <w:p w14:paraId="179A7EC9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 почивания Бога. Жилище Бога.</w:t>
      </w:r>
    </w:p>
    <w:p w14:paraId="1CFEB01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Место, на котором пребывает Бог.</w:t>
      </w:r>
    </w:p>
    <w:p w14:paraId="71B6891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Дом Бога. Святилище Бога. </w:t>
      </w:r>
    </w:p>
    <w:p w14:paraId="02B55727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Дом Господа Саваофа.</w:t>
      </w:r>
      <w:r w:rsidRPr="00ED764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1DD1DF5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Дом Иаковлев. Дом Израилев.</w:t>
      </w:r>
    </w:p>
    <w:p w14:paraId="1AD2E89F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Гора Господня. Гора Сион.</w:t>
      </w:r>
    </w:p>
    <w:p w14:paraId="2832D11C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Скиния свидетельства.</w:t>
      </w:r>
      <w:r w:rsidRPr="00ED76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Храм Бога.</w:t>
      </w:r>
    </w:p>
    <w:p w14:paraId="408CD798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Дом молитвы для всех народов.</w:t>
      </w:r>
    </w:p>
    <w:p w14:paraId="7637B370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Гора, на которой благоволит обитать Бог.</w:t>
      </w:r>
    </w:p>
    <w:p w14:paraId="51EBCBFE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Гора великая и высокая.</w:t>
      </w:r>
    </w:p>
    <w:p w14:paraId="5DFDB64C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Облегчение, отрада и праздник Бога.</w:t>
      </w:r>
    </w:p>
    <w:p w14:paraId="69477872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Радость и веселие Бога.</w:t>
      </w:r>
    </w:p>
    <w:p w14:paraId="75E48A66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Отдых от труда и успокоение Бога.</w:t>
      </w:r>
      <w:r w:rsidRPr="00D7446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9E54D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Завет Бога. Знамение завета.</w:t>
      </w:r>
    </w:p>
    <w:p w14:paraId="642A1B5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Свет жизни.</w:t>
      </w:r>
      <w:r w:rsidRPr="0067443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Хлеб жизни.</w:t>
      </w:r>
      <w:r w:rsidRPr="0067443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Вода жизни.</w:t>
      </w:r>
    </w:p>
    <w:p w14:paraId="3E66D063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Блистающая молния. Сверкающий меч.</w:t>
      </w:r>
    </w:p>
    <w:p w14:paraId="09553744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Лук с натянутой тетивой для выстрела стрелы.</w:t>
      </w:r>
      <w:r w:rsidRPr="00D340E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35E24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Сыны света.</w:t>
      </w:r>
      <w:r w:rsidRPr="0067443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Сыны дня.</w:t>
      </w:r>
    </w:p>
    <w:p w14:paraId="1F359415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Блистающее облако. Облако, сыплющее свет.</w:t>
      </w:r>
    </w:p>
    <w:p w14:paraId="657EB382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Облако, наполненное водою.</w:t>
      </w:r>
    </w:p>
    <w:p w14:paraId="48B95FD0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Иерусалим. Церковь.</w:t>
      </w:r>
    </w:p>
    <w:p w14:paraId="0A9D8363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Жена. Невеста Агнца.</w:t>
      </w:r>
      <w:r w:rsidRPr="00B40E3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Единственная. </w:t>
      </w:r>
    </w:p>
    <w:p w14:paraId="57C611C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Прекраснейшая из женщин.</w:t>
      </w:r>
    </w:p>
    <w:p w14:paraId="64A3FA12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человек. Новое имя.</w:t>
      </w:r>
    </w:p>
    <w:p w14:paraId="01BD6008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Тело Христово. Царство Бога.</w:t>
      </w:r>
      <w:r w:rsidRPr="00B40E3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19BE10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Семь труб. Сем светильников.</w:t>
      </w:r>
    </w:p>
    <w:p w14:paraId="4B9D5DA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Семь звёзд. Семь громов.</w:t>
      </w:r>
    </w:p>
    <w:p w14:paraId="6F1DD6F5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Двадцать четыре старца.</w:t>
      </w:r>
      <w:r w:rsidRPr="005259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Четыре животных.</w:t>
      </w:r>
    </w:p>
    <w:p w14:paraId="66CC5D4D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Престол Бога и Агнца.</w:t>
      </w:r>
    </w:p>
    <w:p w14:paraId="49244D2E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Восстановитель основания многих поколений.</w:t>
      </w:r>
      <w:r w:rsidRPr="0031463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B1C15E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Восстановитель развалин.</w:t>
      </w:r>
      <w:r w:rsidRPr="00921EE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53FCF5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Возобновитель</w:t>
      </w:r>
      <w:r w:rsidRPr="00921EEA">
        <w:rPr>
          <w:rFonts w:ascii="Arial" w:hAnsi="Arial" w:cs="Arial"/>
          <w:sz w:val="28"/>
          <w:szCs w:val="28"/>
          <w:lang w:val="ru-RU"/>
        </w:rPr>
        <w:t xml:space="preserve"> путей</w:t>
      </w:r>
      <w:r>
        <w:rPr>
          <w:rFonts w:ascii="Arial" w:hAnsi="Arial" w:cs="Arial"/>
          <w:sz w:val="28"/>
          <w:szCs w:val="28"/>
          <w:lang w:val="ru-RU"/>
        </w:rPr>
        <w:t xml:space="preserve"> к Богу.</w:t>
      </w:r>
    </w:p>
    <w:p w14:paraId="471BF342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Прохлада дня, в которой Бог общается с человеком.</w:t>
      </w:r>
    </w:p>
    <w:p w14:paraId="165003EB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Покров и сень Всемогущего.</w:t>
      </w:r>
    </w:p>
    <w:p w14:paraId="16B31927" w14:textId="77777777" w:rsidR="00915951" w:rsidRPr="00921EEA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Тень Руки Божией.</w:t>
      </w:r>
    </w:p>
    <w:p w14:paraId="6FD8AB48" w14:textId="77777777" w:rsidR="00915951" w:rsidRPr="00B3137F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FD93F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Существует два рода тени, которые противостоят друг другу, и противоборствуют друг с другом – это тень жизни, и тень смерти. </w:t>
      </w:r>
    </w:p>
    <w:p w14:paraId="54AE3BE6" w14:textId="77777777" w:rsidR="00915951" w:rsidRPr="00F24866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CC39E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Тень жизни, в лице Субботы – падает от Руки Божией. </w:t>
      </w:r>
    </w:p>
    <w:p w14:paraId="25294ECE" w14:textId="77777777" w:rsidR="00915951" w:rsidRPr="00F24866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0F679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Тень смерти, в лице лжесубботы – падает от руки диавола. </w:t>
      </w:r>
    </w:p>
    <w:p w14:paraId="51BC5E4A" w14:textId="77777777" w:rsidR="00915951" w:rsidRPr="009C462D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A3106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5E6F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Каждая из этих теней: обладает своей собственной силой, и своей собственной территорией. </w:t>
      </w:r>
    </w:p>
    <w:p w14:paraId="64B77B7C" w14:textId="77777777" w:rsidR="00915951" w:rsidRPr="000429F3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0928BF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зависимости от обстоятельств, как одна тень, так и другая – выражают себя, в различных видах, и в различных именах. </w:t>
      </w:r>
    </w:p>
    <w:p w14:paraId="706D2C62" w14:textId="77777777" w:rsidR="00915951" w:rsidRPr="0073530D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C9554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85E6F">
        <w:rPr>
          <w:rFonts w:ascii="Arial" w:hAnsi="Arial" w:cs="Arial"/>
          <w:b/>
          <w:sz w:val="28"/>
          <w:szCs w:val="28"/>
          <w:lang w:val="ru-RU"/>
        </w:rPr>
        <w:t>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каждая из теней, для своего влияния на землю, призвана находить особых людей, чтобы делегировать им свою власть, интересы которой, они могли бы, затем представлять, в отведённом для них Богом времени и пределах.</w:t>
      </w:r>
    </w:p>
    <w:p w14:paraId="40097661" w14:textId="77777777" w:rsidR="00915951" w:rsidRPr="000C30D8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F504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Без добровольного согласия и сотрудничества человека, в исполнении определённых условий, на него, не может проявлять своего влияния, ни тень Руки Божией, в лице истинной Субботы, ни тень руки диавола – в лице лжесубботы. </w:t>
      </w:r>
    </w:p>
    <w:p w14:paraId="5487F3AF" w14:textId="77777777" w:rsidR="00915951" w:rsidRPr="00EE30FA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C616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Тот род тени, под которой человек будет находиться – будет определять, как род его рабства, так и род его божества, а следовательно, и предмет его истинного поклонения. </w:t>
      </w:r>
    </w:p>
    <w:p w14:paraId="5050BA27" w14:textId="77777777" w:rsidR="00915951" w:rsidRPr="00873BD0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024402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4C62">
        <w:rPr>
          <w:rFonts w:ascii="Arial" w:hAnsi="Arial" w:cs="Arial"/>
          <w:sz w:val="28"/>
          <w:szCs w:val="28"/>
          <w:lang w:val="ru-RU"/>
        </w:rPr>
        <w:t>Верующих же более и более присоединялось к Господу, множество мужчин и женщин,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7576C">
        <w:rPr>
          <w:rFonts w:ascii="Arial" w:hAnsi="Arial" w:cs="Arial"/>
          <w:sz w:val="28"/>
          <w:szCs w:val="28"/>
          <w:lang w:val="ru-RU"/>
        </w:rPr>
        <w:t>так что выносили больных на улицы и полагали на постелях и кроватях, дабы хотя тень проходящего Петра осенила кого из них</w:t>
      </w:r>
      <w:r w:rsidRPr="008B4C6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B4C62">
        <w:rPr>
          <w:rFonts w:ascii="Arial" w:hAnsi="Arial" w:cs="Arial"/>
          <w:sz w:val="28"/>
          <w:szCs w:val="28"/>
          <w:u w:val="single"/>
          <w:lang w:val="ru-RU"/>
        </w:rPr>
        <w:t>Деян.5:</w:t>
      </w:r>
      <w:r>
        <w:rPr>
          <w:rFonts w:ascii="Arial" w:hAnsi="Arial" w:cs="Arial"/>
          <w:sz w:val="28"/>
          <w:szCs w:val="28"/>
          <w:u w:val="single"/>
          <w:lang w:val="ru-RU"/>
        </w:rPr>
        <w:t>14-</w:t>
      </w:r>
      <w:r w:rsidRPr="008B4C62">
        <w:rPr>
          <w:rFonts w:ascii="Arial" w:hAnsi="Arial" w:cs="Arial"/>
          <w:sz w:val="28"/>
          <w:szCs w:val="28"/>
          <w:u w:val="single"/>
          <w:lang w:val="ru-RU"/>
        </w:rPr>
        <w:t>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576C">
        <w:rPr>
          <w:rFonts w:ascii="Arial" w:hAnsi="Arial" w:cs="Arial"/>
          <w:sz w:val="28"/>
          <w:szCs w:val="28"/>
          <w:lang w:val="ru-RU"/>
        </w:rPr>
        <w:t>.</w:t>
      </w:r>
    </w:p>
    <w:p w14:paraId="25F7D266" w14:textId="77777777" w:rsidR="00915951" w:rsidRPr="009D7FCA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4F6C72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тень Петра, так и тень других апостолов, образно являлась делегированным представительством Субботы, представляющей ту самую тень, которая является сенью и покровом Всемогущего. </w:t>
      </w:r>
    </w:p>
    <w:p w14:paraId="15001FA4" w14:textId="77777777" w:rsidR="00915951" w:rsidRPr="006F0930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AA255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облечься в исцеление мира Божьего, призванного соблюдать наши помышления во Христе Иисусе – нам необходимо чтить, и относиться к Субботе так, как чтит и относится к Субботе, Сам Бог.</w:t>
      </w:r>
    </w:p>
    <w:p w14:paraId="38C262DB" w14:textId="77777777" w:rsidR="00915951" w:rsidRPr="00511EC3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574C72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1EC3">
        <w:rPr>
          <w:rFonts w:ascii="Arial" w:hAnsi="Arial" w:cs="Arial"/>
          <w:sz w:val="28"/>
          <w:szCs w:val="28"/>
          <w:lang w:val="ru-RU"/>
        </w:rPr>
        <w:t xml:space="preserve">Тогда откроется, как заря, свет твой, и исцеление твое скоро возрастет, </w:t>
      </w:r>
      <w:r>
        <w:rPr>
          <w:rFonts w:ascii="Arial" w:hAnsi="Arial" w:cs="Arial"/>
          <w:sz w:val="28"/>
          <w:szCs w:val="28"/>
          <w:lang w:val="ru-RU"/>
        </w:rPr>
        <w:t>если ты удержишь ногу твою ради С</w:t>
      </w:r>
      <w:r w:rsidRPr="00511EC3">
        <w:rPr>
          <w:rFonts w:ascii="Arial" w:hAnsi="Arial" w:cs="Arial"/>
          <w:sz w:val="28"/>
          <w:szCs w:val="28"/>
          <w:lang w:val="ru-RU"/>
        </w:rPr>
        <w:t xml:space="preserve">убботы от исполнения прихотей твоих во святый день Мой, </w:t>
      </w:r>
    </w:p>
    <w:p w14:paraId="741C5F91" w14:textId="77777777" w:rsidR="00915951" w:rsidRPr="00511EC3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B39AE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будешь называть С</w:t>
      </w:r>
      <w:r w:rsidRPr="00511EC3">
        <w:rPr>
          <w:rFonts w:ascii="Arial" w:hAnsi="Arial" w:cs="Arial"/>
          <w:sz w:val="28"/>
          <w:szCs w:val="28"/>
          <w:lang w:val="ru-RU"/>
        </w:rPr>
        <w:t xml:space="preserve">убботу отрадою, 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</w:t>
      </w:r>
    </w:p>
    <w:p w14:paraId="1B30B9BB" w14:textId="77777777" w:rsidR="00915951" w:rsidRPr="00511EC3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1F59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11EC3">
        <w:rPr>
          <w:rFonts w:ascii="Arial" w:hAnsi="Arial" w:cs="Arial"/>
          <w:sz w:val="28"/>
          <w:szCs w:val="28"/>
          <w:lang w:val="ru-RU"/>
        </w:rPr>
        <w:t xml:space="preserve"> Я возведу тебя на высоты земли и дам вкусить тебе наследие Иакова, отца твоего: уста Господни изрекли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1EC3">
        <w:rPr>
          <w:rFonts w:ascii="Arial" w:hAnsi="Arial" w:cs="Arial"/>
          <w:sz w:val="28"/>
          <w:szCs w:val="28"/>
          <w:u w:val="single"/>
          <w:lang w:val="ru-RU"/>
        </w:rPr>
        <w:t>Ис.53:8,13,14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1EC3">
        <w:rPr>
          <w:rFonts w:ascii="Arial" w:hAnsi="Arial" w:cs="Arial"/>
          <w:sz w:val="28"/>
          <w:szCs w:val="28"/>
          <w:lang w:val="ru-RU"/>
        </w:rPr>
        <w:t>.</w:t>
      </w:r>
    </w:p>
    <w:p w14:paraId="5E47F766" w14:textId="77777777" w:rsidR="00915951" w:rsidRPr="003B1523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EAF7D3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какой степени, мы познаем Субботу Господню, именно, в такой степени, мы сможем познать и Бога.</w:t>
      </w:r>
    </w:p>
    <w:p w14:paraId="1631FF1F" w14:textId="77777777" w:rsidR="00915951" w:rsidRPr="00EB72B0" w:rsidRDefault="00915951" w:rsidP="0091595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714F4D9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рождённый от Бога и поставленный Богом первосвященник по чину Мелхиседека – царь правды и мира:</w:t>
      </w:r>
    </w:p>
    <w:p w14:paraId="1A01DF3C" w14:textId="77777777" w:rsidR="00915951" w:rsidRPr="00090248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DAF54" w14:textId="77777777" w:rsidR="00915951" w:rsidRDefault="00915951" w:rsidP="0091595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седьмой день, который хотя и находится во времени, не связан временем, не зависит от времени, и господствует над временем, так, как не имеет вечера и утра:</w:t>
      </w:r>
    </w:p>
    <w:p w14:paraId="579BFBA3" w14:textId="77777777" w:rsidR="00915951" w:rsidRPr="00090248" w:rsidRDefault="00915951" w:rsidP="0091595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611790E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изначальное Слово Бога, изошедшее из уст Бога, содержащее в себе свет, Его вечно пребывающей жизни, названный Богом «седьмым днём», который Он поставил во главу шести, предыдущих дней:</w:t>
      </w:r>
    </w:p>
    <w:p w14:paraId="375DC396" w14:textId="77777777" w:rsidR="00915951" w:rsidRPr="00735AC5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51F7F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день святой, что означает – освящённый, избранный и отделённый Богом, от шести предыдущих дней:</w:t>
      </w:r>
    </w:p>
    <w:p w14:paraId="623601FC" w14:textId="77777777" w:rsidR="00915951" w:rsidRPr="002F6129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6F8E3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 w:rsidRPr="002F6129">
        <w:rPr>
          <w:rFonts w:ascii="Arial" w:hAnsi="Arial" w:cs="Arial"/>
          <w:b/>
          <w:sz w:val="28"/>
          <w:szCs w:val="28"/>
          <w:lang w:val="ru-RU"/>
        </w:rPr>
        <w:t>Святой</w:t>
      </w:r>
      <w:r>
        <w:rPr>
          <w:rFonts w:ascii="Arial" w:hAnsi="Arial" w:cs="Arial"/>
          <w:sz w:val="28"/>
          <w:szCs w:val="28"/>
          <w:lang w:val="ru-RU"/>
        </w:rPr>
        <w:t xml:space="preserve"> – отделённый для Бога.</w:t>
      </w:r>
    </w:p>
    <w:p w14:paraId="39B6FC39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2F6129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Искупленный Богом или, взятый Богом в Свой удел.</w:t>
      </w:r>
    </w:p>
    <w:p w14:paraId="3BF6F5CB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2F6129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Избранный Богом, из множества званных к спасению.</w:t>
      </w:r>
    </w:p>
    <w:p w14:paraId="0C40337B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2F612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Освящённый Богом и посвящённый Богу.</w:t>
      </w:r>
    </w:p>
    <w:p w14:paraId="1603BB25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2F6129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Принадлежащий Богу.</w:t>
      </w:r>
    </w:p>
    <w:p w14:paraId="282F3C88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2F6129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Являющейся собственностью Бога.</w:t>
      </w:r>
    </w:p>
    <w:p w14:paraId="3731E8D3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2F6129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Тождественный с Богом.</w:t>
      </w:r>
    </w:p>
    <w:p w14:paraId="10BDC21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2F6129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Разделяющий вечную власть с Богом.</w:t>
      </w:r>
    </w:p>
    <w:p w14:paraId="5ACAD0B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2F6129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Представляющий свет Бога.</w:t>
      </w:r>
    </w:p>
    <w:p w14:paraId="31B66582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129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Прославленный Богом, с Богом, и в Боге.</w:t>
      </w:r>
    </w:p>
    <w:p w14:paraId="3D610252" w14:textId="77777777" w:rsidR="00915951" w:rsidRPr="00707F98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2D250" w14:textId="77777777" w:rsidR="00915951" w:rsidRDefault="00915951" w:rsidP="0091595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дело Божие, призванное являться знамением завета, между Богом и человеком, отделяющим человека, для Бога, и регулирующим отношения, между Богом и человеком:</w:t>
      </w:r>
    </w:p>
    <w:p w14:paraId="7A6B2EAF" w14:textId="77777777" w:rsidR="00915951" w:rsidRPr="005028D1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AF7C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Причина, по которой под страхом смерти воспрещалось делать какое-либо дело рукою человека, заключалась в том, что Суббота, уже сама по себе, являлась истинным делом Бога, примиряющим человека с Богом, которое человек призван был принимать на неукоснительных условиях Бога. </w:t>
      </w:r>
    </w:p>
    <w:p w14:paraId="5D310946" w14:textId="77777777" w:rsidR="00915951" w:rsidRPr="009F3165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DBD3D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3165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F3165">
        <w:rPr>
          <w:rFonts w:ascii="Arial" w:hAnsi="Arial" w:cs="Arial"/>
          <w:sz w:val="28"/>
          <w:szCs w:val="28"/>
          <w:lang w:val="ru-RU"/>
        </w:rPr>
        <w:t xml:space="preserve"> сказали Ему: что нам делать, чтобы творить дела Божии? Иисус сказал им в ответ: вот дело Божие, чтобы вы веровали в Того, Кого Он послал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3165">
        <w:rPr>
          <w:rFonts w:ascii="Arial" w:hAnsi="Arial" w:cs="Arial"/>
          <w:sz w:val="28"/>
          <w:szCs w:val="28"/>
          <w:u w:val="single"/>
          <w:lang w:val="ru-RU"/>
        </w:rPr>
        <w:t>Ин.6:28,29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4919BD7" w14:textId="77777777" w:rsidR="00915951" w:rsidRPr="009F3165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42FF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 люди, которые рассматривают творение дела Божьего в принятии тех, кого послал Бог, на условиях означенных в Писании, как раз и являются избранными. А, следовательно, и истинной Субботой, так, как отождествляются с Ней.</w:t>
      </w:r>
    </w:p>
    <w:p w14:paraId="5E800A2A" w14:textId="77777777" w:rsidR="00915951" w:rsidRPr="00C81C6A" w:rsidRDefault="00915951" w:rsidP="0091595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112D063" w14:textId="77777777" w:rsidR="00915951" w:rsidRPr="00967877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Тело Христово, представляющее высочайшую славу Бога, покой Бога, и благоволение Бога в человеках:</w:t>
      </w:r>
    </w:p>
    <w:p w14:paraId="79D14BB7" w14:textId="77777777" w:rsidR="00915951" w:rsidRPr="007D4359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29F18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B554DC">
        <w:rPr>
          <w:rFonts w:ascii="Arial" w:hAnsi="Arial" w:cs="Arial"/>
          <w:sz w:val="28"/>
          <w:szCs w:val="28"/>
          <w:lang w:val="ru-RU"/>
        </w:rPr>
        <w:t>лава в вышних Богу, и на земле мир, в человеках благоволение!</w:t>
      </w:r>
      <w:r w:rsidRPr="007D435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D4359">
        <w:rPr>
          <w:rFonts w:ascii="Arial" w:hAnsi="Arial" w:cs="Arial"/>
          <w:sz w:val="28"/>
          <w:szCs w:val="28"/>
          <w:u w:val="single"/>
          <w:lang w:val="ru-RU"/>
        </w:rPr>
        <w:t>Лк.2:14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5AE400D" w14:textId="77777777" w:rsidR="00915951" w:rsidRPr="00E036AF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BEE97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место Писания является непосредственным посланием небес, адресованным земле, в котором говорится о том: Кем является Бог, для избранных Им человеков, во Христе; и, что Бог приготовил человекам во Христе и, что сокрыл для них во Христе </w:t>
      </w:r>
    </w:p>
    <w:p w14:paraId="085CF5B8" w14:textId="77777777" w:rsidR="00915951" w:rsidRPr="005939F2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B45AB" w14:textId="77777777" w:rsidR="00915951" w:rsidRPr="00B554DC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Сокровищем, которое Бог сокрыл во Христе, и затем явил человекам – является – Суббота. Само же таинство Субботы, представленное в Теле Христа, подразумевает много членов, которые освящены Богом, и составляют это Тело.</w:t>
      </w:r>
    </w:p>
    <w:p w14:paraId="6FBCA94E" w14:textId="77777777" w:rsidR="00915951" w:rsidRPr="007D4359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B7FCA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54DC">
        <w:rPr>
          <w:rFonts w:ascii="Arial" w:hAnsi="Arial" w:cs="Arial"/>
          <w:sz w:val="28"/>
          <w:szCs w:val="28"/>
          <w:lang w:val="ru-RU"/>
        </w:rPr>
        <w:t>Ибо, как тело одно, но имеет многие члены, и все члены одного тела, хотя их и много, составляют одно тело, - так и Христос.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54DC">
        <w:rPr>
          <w:rFonts w:ascii="Arial" w:hAnsi="Arial" w:cs="Arial"/>
          <w:sz w:val="28"/>
          <w:szCs w:val="28"/>
          <w:lang w:val="ru-RU"/>
        </w:rPr>
        <w:t xml:space="preserve">И вы - тело Христово, а порознь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554DC">
        <w:rPr>
          <w:rFonts w:ascii="Arial" w:hAnsi="Arial" w:cs="Arial"/>
          <w:sz w:val="28"/>
          <w:szCs w:val="28"/>
          <w:lang w:val="ru-RU"/>
        </w:rPr>
        <w:t xml:space="preserve"> члены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54DC">
        <w:rPr>
          <w:rFonts w:ascii="Arial" w:hAnsi="Arial" w:cs="Arial"/>
          <w:sz w:val="28"/>
          <w:szCs w:val="28"/>
          <w:u w:val="single"/>
          <w:lang w:val="ru-RU"/>
        </w:rPr>
        <w:t>1.Кор.12:12,27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464CBD1" w14:textId="77777777" w:rsidR="00915951" w:rsidRPr="00AA1C4F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BE466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Вышняя слава Божия, определяющая Субботу во Христе, и Христа в Субботе, творит мир Бога с человеком, в котором Бог, выражает Своё благоволение человекам.</w:t>
      </w:r>
      <w:r w:rsidRPr="0068624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9A5DDDF" w14:textId="77777777" w:rsidR="00915951" w:rsidRPr="00686246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D6C0F" w14:textId="77777777" w:rsidR="00915951" w:rsidRPr="00967877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Дом Божий, в лице человека смиренного и сокрушённого духом, и трепещущего пред Словом Бога:</w:t>
      </w:r>
    </w:p>
    <w:p w14:paraId="3E675032" w14:textId="77777777" w:rsidR="00915951" w:rsidRPr="007D4359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C525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4359">
        <w:rPr>
          <w:rFonts w:ascii="Arial" w:hAnsi="Arial" w:cs="Arial"/>
          <w:sz w:val="28"/>
          <w:szCs w:val="28"/>
          <w:lang w:val="ru-RU"/>
        </w:rPr>
        <w:t>Так говорит Господь: небо - престол Мой, а земля - подножие ног Моих; где же построите вы дом для Меня, и где место покоя Моего? Ибо все это соделала рука Моя, и все сие было, говорит Господь. А вот на кого Я призрю: на смиренного и сокрушенного духом и на трепещущего пред словом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4359">
        <w:rPr>
          <w:rFonts w:ascii="Arial" w:hAnsi="Arial" w:cs="Arial"/>
          <w:sz w:val="28"/>
          <w:szCs w:val="28"/>
          <w:u w:val="single"/>
          <w:lang w:val="ru-RU"/>
        </w:rPr>
        <w:t>Ис.66:1,2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4359">
        <w:rPr>
          <w:rFonts w:ascii="Arial" w:hAnsi="Arial" w:cs="Arial"/>
          <w:sz w:val="28"/>
          <w:szCs w:val="28"/>
          <w:lang w:val="ru-RU"/>
        </w:rPr>
        <w:t>.</w:t>
      </w:r>
    </w:p>
    <w:p w14:paraId="68700568" w14:textId="77777777" w:rsidR="00915951" w:rsidRPr="00AF586C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C6842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Субботой, которая призвана стать домом Бога, и местом Его покоя, подразумевается, не определённая категория людей, а отдельный конкретный человек, который является органической причастностью, избранного Богом народа.</w:t>
      </w:r>
    </w:p>
    <w:p w14:paraId="21888106" w14:textId="77777777" w:rsidR="00915951" w:rsidRPr="0059032B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A7CE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являющейся Субботой Бога, по своему духовному статусу – совмещает в себе достоинства царя и священника. </w:t>
      </w:r>
    </w:p>
    <w:p w14:paraId="4F2571F8" w14:textId="77777777" w:rsidR="00915951" w:rsidRPr="008A5C41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213B4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D4359">
        <w:rPr>
          <w:rFonts w:ascii="Arial" w:hAnsi="Arial" w:cs="Arial"/>
          <w:sz w:val="28"/>
          <w:szCs w:val="28"/>
          <w:lang w:val="ru-RU"/>
        </w:rPr>
        <w:t xml:space="preserve">е войду в шатер дома моего, не взойду на ложе мое; не дам сна очам моим и веждам моим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D4359">
        <w:rPr>
          <w:rFonts w:ascii="Arial" w:hAnsi="Arial" w:cs="Arial"/>
          <w:sz w:val="28"/>
          <w:szCs w:val="28"/>
          <w:lang w:val="ru-RU"/>
        </w:rPr>
        <w:t xml:space="preserve"> дремания, доколе не найду места Гос</w:t>
      </w:r>
      <w:r>
        <w:rPr>
          <w:rFonts w:ascii="Arial" w:hAnsi="Arial" w:cs="Arial"/>
          <w:sz w:val="28"/>
          <w:szCs w:val="28"/>
          <w:lang w:val="ru-RU"/>
        </w:rPr>
        <w:t>поду, жилища – Сильному Иакова (</w:t>
      </w:r>
      <w:r w:rsidRPr="007D4359">
        <w:rPr>
          <w:rFonts w:ascii="Arial" w:hAnsi="Arial" w:cs="Arial"/>
          <w:sz w:val="28"/>
          <w:szCs w:val="28"/>
          <w:u w:val="single"/>
          <w:lang w:val="ru-RU"/>
        </w:rPr>
        <w:t>Пс.131:3-5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10ACDB7" w14:textId="77777777" w:rsidR="00915951" w:rsidRPr="0059032B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82997C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Найти в самом себе место Господу означает – стать Его истинной Субботой, и Его праздником, чтобы успокоить Его. </w:t>
      </w:r>
    </w:p>
    <w:p w14:paraId="2B46DFC6" w14:textId="77777777" w:rsidR="00915951" w:rsidRPr="006F1974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0376F9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стать Субботой Бога – необходимо относиться к своему телу, как к собственности Бога. Чтобы, не тело управляло нами, а мы управляли телом, в соответствии воли Божией, посредством своего кроткого или, обузданного языка. </w:t>
      </w:r>
    </w:p>
    <w:p w14:paraId="74F80DF3" w14:textId="77777777" w:rsidR="00915951" w:rsidRPr="00FE6371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C238D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Управлять телом, посредством своего обузданного языка означает – быть царём; а, отдавать члены нашего тела в орудия праведности означает – быть священником. </w:t>
      </w:r>
    </w:p>
    <w:p w14:paraId="7D2CD739" w14:textId="77777777" w:rsidR="00915951" w:rsidRPr="00FE6371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9A16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Когда, мы принимаем спасение и, таким образом, рождаемся от Бога, мы тот час, не становимся Субботой Бога, но получаем возможность в своём предназначении устроять из себя Субботу.</w:t>
      </w:r>
    </w:p>
    <w:p w14:paraId="6FC23526" w14:textId="77777777" w:rsidR="00915951" w:rsidRPr="00686246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DE440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86246">
        <w:rPr>
          <w:rFonts w:ascii="Arial" w:hAnsi="Arial" w:cs="Arial"/>
          <w:sz w:val="28"/>
          <w:szCs w:val="28"/>
          <w:lang w:val="ru-RU"/>
        </w:rPr>
        <w:t>бо вы вкусили, что благ Господь. Приступая к Нему, камню живому, человеками отверженному, но Богом избранному, драгоценному, и сами, как живые камни, устрояйте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6246">
        <w:rPr>
          <w:rFonts w:ascii="Arial" w:hAnsi="Arial" w:cs="Arial"/>
          <w:sz w:val="28"/>
          <w:szCs w:val="28"/>
          <w:u w:val="single"/>
          <w:lang w:val="ru-RU"/>
        </w:rPr>
        <w:t>1.Пет.2:3-5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0AA1F06" w14:textId="77777777" w:rsidR="00915951" w:rsidRPr="007D1974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516B9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устроив из себя дом духовный, в достоинстве Субботы Господней во Христе Иисусе – мы получаем возможность облекаться в мир Божий и, представлять мир Божией.</w:t>
      </w:r>
    </w:p>
    <w:p w14:paraId="1BF5A67A" w14:textId="77777777" w:rsidR="00915951" w:rsidRPr="007D1974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00661F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3F95">
        <w:rPr>
          <w:rFonts w:ascii="Arial" w:hAnsi="Arial" w:cs="Arial"/>
          <w:sz w:val="28"/>
          <w:szCs w:val="28"/>
          <w:lang w:val="ru-RU"/>
        </w:rPr>
        <w:t xml:space="preserve">Подошел и получивший один талант и сказал: господин! я знал тебя, что ты человек жестокий, жнешь, где не сеял, и собираешь, где не рассыпал, и, убоявшись, пошел и скрыл талант твой в земле; вот тебе твое. Господин же его сказал ему в ответ: </w:t>
      </w:r>
    </w:p>
    <w:p w14:paraId="3C5A77E6" w14:textId="77777777" w:rsidR="00915951" w:rsidRPr="00863F95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674B7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863F95">
        <w:rPr>
          <w:rFonts w:ascii="Arial" w:hAnsi="Arial" w:cs="Arial"/>
          <w:sz w:val="28"/>
          <w:szCs w:val="28"/>
          <w:lang w:val="ru-RU"/>
        </w:rPr>
        <w:t xml:space="preserve">укавый раб и ленивый! ты знал, что я жну, где не сеял, и собираю, где не рассыпал; посему надлежало тебе отдать серебро мое торгующим, и я, придя, получил бы мое с прибылью; итак, возьмите у него талант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863F95">
        <w:rPr>
          <w:rFonts w:ascii="Arial" w:hAnsi="Arial" w:cs="Arial"/>
          <w:sz w:val="28"/>
          <w:szCs w:val="28"/>
          <w:lang w:val="ru-RU"/>
        </w:rPr>
        <w:t xml:space="preserve"> дайте имеющему десять талантов, </w:t>
      </w:r>
    </w:p>
    <w:p w14:paraId="73A8793A" w14:textId="77777777" w:rsidR="00915951" w:rsidRPr="00F648A9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FA3E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63F95">
        <w:rPr>
          <w:rFonts w:ascii="Arial" w:hAnsi="Arial" w:cs="Arial"/>
          <w:sz w:val="28"/>
          <w:szCs w:val="28"/>
          <w:lang w:val="ru-RU"/>
        </w:rPr>
        <w:t>бо всякому имеющему дастся и приумножится, а у неимеющего отнимется и то, что имеет; а негодного раба выбросьте во тьму внешнюю: там будет плач и скрежет зубов. Сказав сие, возгласил: кто имеет уши слышать, да слышит!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63F95">
        <w:rPr>
          <w:rFonts w:ascii="Arial" w:hAnsi="Arial" w:cs="Arial"/>
          <w:sz w:val="28"/>
          <w:szCs w:val="28"/>
          <w:u w:val="single"/>
          <w:lang w:val="ru-RU"/>
        </w:rPr>
        <w:t>Мф.25:</w:t>
      </w:r>
      <w:r>
        <w:rPr>
          <w:rFonts w:ascii="Arial" w:hAnsi="Arial" w:cs="Arial"/>
          <w:sz w:val="28"/>
          <w:szCs w:val="28"/>
          <w:u w:val="single"/>
          <w:lang w:val="ru-RU"/>
        </w:rPr>
        <w:t>24</w:t>
      </w:r>
      <w:r w:rsidRPr="00863F95">
        <w:rPr>
          <w:rFonts w:ascii="Arial" w:hAnsi="Arial" w:cs="Arial"/>
          <w:sz w:val="28"/>
          <w:szCs w:val="28"/>
          <w:u w:val="single"/>
          <w:lang w:val="ru-RU"/>
        </w:rPr>
        <w:t>-30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17EA151" w14:textId="77777777" w:rsidR="00915951" w:rsidRPr="00DB0876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F6B35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Дом Божий, в лице избранного</w:t>
      </w:r>
      <w:r w:rsidRPr="00F50A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Богом народа, облечённых правдою Бога, и исполненных Его радостью:</w:t>
      </w:r>
    </w:p>
    <w:p w14:paraId="0EC08E5F" w14:textId="77777777" w:rsidR="00915951" w:rsidRPr="00DA40DE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29C3F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40DE">
        <w:rPr>
          <w:rFonts w:ascii="Arial" w:hAnsi="Arial" w:cs="Arial"/>
          <w:sz w:val="28"/>
          <w:szCs w:val="28"/>
          <w:lang w:val="ru-RU"/>
        </w:rPr>
        <w:t>Пойдем к жилищу Его, поклонимся подножию ног Его. Стань, Господи, на место покоя Твоего, - Ты и ковчег могущества Твоего. Священники Твои облекутся правдою, и святые Твои возрадуются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40DE">
        <w:rPr>
          <w:rFonts w:ascii="Arial" w:hAnsi="Arial" w:cs="Arial"/>
          <w:sz w:val="28"/>
          <w:szCs w:val="28"/>
          <w:u w:val="single"/>
          <w:lang w:val="ru-RU"/>
        </w:rPr>
        <w:t>Пс.131:7-9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6D0C62D" w14:textId="77777777" w:rsidR="00915951" w:rsidRPr="004517E6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F630C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Ковчег Божий, в котором на то время пребывал Бог, переносили с одного места на другое, он не имел покоя. </w:t>
      </w:r>
    </w:p>
    <w:p w14:paraId="2A978DC4" w14:textId="77777777" w:rsidR="00915951" w:rsidRPr="004517E6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659D8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17E6">
        <w:rPr>
          <w:rFonts w:ascii="Arial" w:hAnsi="Arial" w:cs="Arial"/>
          <w:sz w:val="28"/>
          <w:szCs w:val="28"/>
          <w:lang w:val="ru-RU"/>
        </w:rPr>
        <w:t>И внесли священники ковчег завета Господня на место его, в давир храма, во Святое Святых, под крылья херувимов.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516B71" w14:textId="77777777" w:rsidR="00915951" w:rsidRPr="00F648A9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39BD3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</w:t>
      </w:r>
      <w:r w:rsidRPr="004517E6">
        <w:rPr>
          <w:rFonts w:ascii="Arial" w:hAnsi="Arial" w:cs="Arial"/>
          <w:sz w:val="28"/>
          <w:szCs w:val="28"/>
          <w:lang w:val="ru-RU"/>
        </w:rPr>
        <w:t xml:space="preserve">огда священники вышли из святилища, облако наполнило </w:t>
      </w:r>
      <w:r>
        <w:rPr>
          <w:rFonts w:ascii="Arial" w:hAnsi="Arial" w:cs="Arial"/>
          <w:sz w:val="28"/>
          <w:szCs w:val="28"/>
          <w:lang w:val="ru-RU"/>
        </w:rPr>
        <w:t xml:space="preserve">     </w:t>
      </w:r>
      <w:r w:rsidRPr="004517E6">
        <w:rPr>
          <w:rFonts w:ascii="Arial" w:hAnsi="Arial" w:cs="Arial"/>
          <w:sz w:val="28"/>
          <w:szCs w:val="28"/>
          <w:lang w:val="ru-RU"/>
        </w:rPr>
        <w:t>дом Господень; и не могли священники стоять на служении, по причине облака, ибо слава Господня наполнила храм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517E6">
        <w:rPr>
          <w:rFonts w:ascii="Arial" w:hAnsi="Arial" w:cs="Arial"/>
          <w:sz w:val="28"/>
          <w:szCs w:val="28"/>
          <w:u w:val="single"/>
          <w:lang w:val="ru-RU"/>
        </w:rPr>
        <w:t>3.Цар.8:6-11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8CDDC53" w14:textId="77777777" w:rsidR="00915951" w:rsidRPr="003F2A60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A1A92" w14:textId="77777777" w:rsidR="00915951" w:rsidRPr="000C3AE9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Бог, не собирался покоиться в храме рукотворном,  то и священники служащие в этом храме, как сами, не имели покоя и, не могли быть Субботой Бога, так и, не могли ввести народ в покой седьмого дня, в Котором находился Бог.  </w:t>
      </w:r>
    </w:p>
    <w:p w14:paraId="492A1247" w14:textId="77777777" w:rsidR="00915951" w:rsidRPr="00DA40DE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0C135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Дом Бога Иаковлева, в котором Бог хочет </w:t>
      </w:r>
      <w:r w:rsidRPr="004C7948">
        <w:rPr>
          <w:rFonts w:ascii="Arial" w:hAnsi="Arial" w:cs="Arial"/>
          <w:sz w:val="28"/>
          <w:szCs w:val="28"/>
          <w:lang w:val="ru-RU"/>
        </w:rPr>
        <w:t>научит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4C7948">
        <w:rPr>
          <w:rFonts w:ascii="Arial" w:hAnsi="Arial" w:cs="Arial"/>
          <w:sz w:val="28"/>
          <w:szCs w:val="28"/>
          <w:lang w:val="ru-RU"/>
        </w:rPr>
        <w:t xml:space="preserve"> нас путям Своим, и </w:t>
      </w:r>
      <w:r>
        <w:rPr>
          <w:rFonts w:ascii="Arial" w:hAnsi="Arial" w:cs="Arial"/>
          <w:sz w:val="28"/>
          <w:szCs w:val="28"/>
          <w:lang w:val="ru-RU"/>
        </w:rPr>
        <w:t>хождению</w:t>
      </w:r>
      <w:r w:rsidRPr="004C7948">
        <w:rPr>
          <w:rFonts w:ascii="Arial" w:hAnsi="Arial" w:cs="Arial"/>
          <w:sz w:val="28"/>
          <w:szCs w:val="28"/>
          <w:lang w:val="ru-RU"/>
        </w:rPr>
        <w:t xml:space="preserve"> по стезям </w:t>
      </w:r>
      <w:r>
        <w:rPr>
          <w:rFonts w:ascii="Arial" w:hAnsi="Arial" w:cs="Arial"/>
          <w:sz w:val="28"/>
          <w:szCs w:val="28"/>
          <w:lang w:val="ru-RU"/>
        </w:rPr>
        <w:t>Своим:</w:t>
      </w:r>
    </w:p>
    <w:p w14:paraId="604E0F59" w14:textId="77777777" w:rsidR="00915951" w:rsidRPr="00CC6FB6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AFAC2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948">
        <w:rPr>
          <w:rFonts w:ascii="Arial" w:hAnsi="Arial" w:cs="Arial"/>
          <w:sz w:val="28"/>
          <w:szCs w:val="28"/>
          <w:lang w:val="ru-RU"/>
        </w:rPr>
        <w:t xml:space="preserve">И пойдут многие народы и скажут: придите, и взойдем на </w:t>
      </w:r>
      <w:r w:rsidRPr="00EA47D9">
        <w:rPr>
          <w:rFonts w:ascii="Arial" w:hAnsi="Arial" w:cs="Arial"/>
          <w:b/>
          <w:sz w:val="28"/>
          <w:szCs w:val="28"/>
          <w:lang w:val="ru-RU"/>
        </w:rPr>
        <w:t>гору Господню и в дом Бога Иаковлева</w:t>
      </w:r>
      <w:r w:rsidRPr="004C7948">
        <w:rPr>
          <w:rFonts w:ascii="Arial" w:hAnsi="Arial" w:cs="Arial"/>
          <w:sz w:val="28"/>
          <w:szCs w:val="28"/>
          <w:lang w:val="ru-RU"/>
        </w:rPr>
        <w:t xml:space="preserve">, и Он научит нас путям Своим, и будем ходить по стезям Его, ибо от Сиона выйдет закон и слово Господне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C7948">
        <w:rPr>
          <w:rFonts w:ascii="Arial" w:hAnsi="Arial" w:cs="Arial"/>
          <w:sz w:val="28"/>
          <w:szCs w:val="28"/>
          <w:lang w:val="ru-RU"/>
        </w:rPr>
        <w:t xml:space="preserve"> из Иерусалима</w:t>
      </w:r>
      <w:r w:rsidRPr="006B37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B3782">
        <w:rPr>
          <w:rFonts w:ascii="Arial" w:hAnsi="Arial" w:cs="Arial"/>
          <w:sz w:val="28"/>
          <w:szCs w:val="28"/>
          <w:u w:val="single"/>
          <w:lang w:val="ru-RU"/>
        </w:rPr>
        <w:t>Мих.4:2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7948">
        <w:rPr>
          <w:rFonts w:ascii="Arial" w:hAnsi="Arial" w:cs="Arial"/>
          <w:sz w:val="28"/>
          <w:szCs w:val="28"/>
          <w:lang w:val="ru-RU"/>
        </w:rPr>
        <w:t>.</w:t>
      </w:r>
    </w:p>
    <w:p w14:paraId="476C9123" w14:textId="77777777" w:rsidR="00915951" w:rsidRPr="00B40595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8C94D" w14:textId="77777777" w:rsidR="00915951" w:rsidRPr="00491DE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1DE1">
        <w:rPr>
          <w:rFonts w:ascii="Arial" w:hAnsi="Arial" w:cs="Arial"/>
          <w:sz w:val="28"/>
          <w:szCs w:val="28"/>
          <w:lang w:val="ru-RU"/>
        </w:rPr>
        <w:t>И пришел ко мне один из семи Ангелов, у которых было семь чаш, наполненных семью последними язвами, и сказал мне: пойди, я покажу тебе жену, невесту Агнца.</w:t>
      </w:r>
    </w:p>
    <w:p w14:paraId="0B1F63CC" w14:textId="77777777" w:rsidR="00915951" w:rsidRPr="00491DE1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42DE6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1DE1">
        <w:rPr>
          <w:rFonts w:ascii="Arial" w:hAnsi="Arial" w:cs="Arial"/>
          <w:sz w:val="28"/>
          <w:szCs w:val="28"/>
          <w:lang w:val="ru-RU"/>
        </w:rPr>
        <w:t xml:space="preserve">И вознес меня в духе на великую и высокую гору, и показал мне великий город, святый Иерусалим, который нисходил с неба от Бога. Он имеет славу Божию. </w:t>
      </w:r>
    </w:p>
    <w:p w14:paraId="28A1B183" w14:textId="77777777" w:rsidR="00915951" w:rsidRPr="00491DE1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3CA13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1DE1">
        <w:rPr>
          <w:rFonts w:ascii="Arial" w:hAnsi="Arial" w:cs="Arial"/>
          <w:sz w:val="28"/>
          <w:szCs w:val="28"/>
          <w:lang w:val="ru-RU"/>
        </w:rPr>
        <w:t>Светило его подобно драгоценнейшему камню, как бы камню яспису кристалловидному. Он имеет большую и высокую стену, имеет двенадцать ворот и на них двенадцать Ангелов; на воротах написаны имена дв</w:t>
      </w:r>
      <w:r>
        <w:rPr>
          <w:rFonts w:ascii="Arial" w:hAnsi="Arial" w:cs="Arial"/>
          <w:sz w:val="28"/>
          <w:szCs w:val="28"/>
          <w:lang w:val="ru-RU"/>
        </w:rPr>
        <w:t>енадцати колен сынов Израилевых (</w:t>
      </w:r>
      <w:r w:rsidRPr="00491DE1">
        <w:rPr>
          <w:rFonts w:ascii="Arial" w:hAnsi="Arial" w:cs="Arial"/>
          <w:sz w:val="28"/>
          <w:szCs w:val="28"/>
          <w:u w:val="single"/>
          <w:lang w:val="ru-RU"/>
        </w:rPr>
        <w:t>Отк.21:9-12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E0C32CA" w14:textId="77777777" w:rsidR="00915951" w:rsidRPr="00B40595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053AD6" w14:textId="77777777" w:rsidR="00915951" w:rsidRPr="000E1E15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1109E">
        <w:rPr>
          <w:rFonts w:ascii="Arial" w:hAnsi="Arial" w:cs="Arial"/>
          <w:b/>
          <w:sz w:val="28"/>
          <w:szCs w:val="28"/>
          <w:lang w:val="ru-RU"/>
        </w:rPr>
        <w:t>Рувим</w:t>
      </w:r>
      <w:r>
        <w:rPr>
          <w:rFonts w:ascii="Arial" w:hAnsi="Arial" w:cs="Arial"/>
          <w:sz w:val="28"/>
          <w:szCs w:val="28"/>
          <w:lang w:val="ru-RU"/>
        </w:rPr>
        <w:t xml:space="preserve"> – взгляните это сын, от евр. «видеть Бога».</w:t>
      </w:r>
    </w:p>
    <w:p w14:paraId="44AEFA36" w14:textId="77777777" w:rsidR="00915951" w:rsidRPr="000E1E15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1B4A0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2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D1854">
        <w:rPr>
          <w:rFonts w:ascii="Arial" w:hAnsi="Arial" w:cs="Arial"/>
          <w:b/>
          <w:sz w:val="28"/>
          <w:szCs w:val="28"/>
          <w:lang w:val="ru-RU"/>
        </w:rPr>
        <w:t>Симеон</w:t>
      </w:r>
      <w:r>
        <w:rPr>
          <w:rFonts w:ascii="Arial" w:hAnsi="Arial" w:cs="Arial"/>
          <w:sz w:val="28"/>
          <w:szCs w:val="28"/>
          <w:lang w:val="ru-RU"/>
        </w:rPr>
        <w:t xml:space="preserve"> – услышал Бог, от евр. «слышать Бога».</w:t>
      </w:r>
    </w:p>
    <w:p w14:paraId="2D3B0AC9" w14:textId="77777777" w:rsidR="00915951" w:rsidRPr="000D1854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97E63" w14:textId="77777777" w:rsidR="00915951" w:rsidRPr="000E1E15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3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0D1854">
        <w:rPr>
          <w:rFonts w:ascii="Arial" w:hAnsi="Arial" w:cs="Arial"/>
          <w:b/>
          <w:sz w:val="28"/>
          <w:szCs w:val="28"/>
          <w:lang w:val="ru-RU"/>
        </w:rPr>
        <w:t>Левий</w:t>
      </w:r>
      <w:r>
        <w:rPr>
          <w:rFonts w:ascii="Arial" w:hAnsi="Arial" w:cs="Arial"/>
          <w:sz w:val="28"/>
          <w:szCs w:val="28"/>
          <w:lang w:val="ru-RU"/>
        </w:rPr>
        <w:t xml:space="preserve"> – быть привязанным к Богу.</w:t>
      </w:r>
    </w:p>
    <w:p w14:paraId="66126CBC" w14:textId="77777777" w:rsidR="00915951" w:rsidRPr="000E1E15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26127" w14:textId="77777777" w:rsidR="00915951" w:rsidRPr="000E1E15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D1854">
        <w:rPr>
          <w:rFonts w:ascii="Arial" w:hAnsi="Arial" w:cs="Arial"/>
          <w:b/>
          <w:sz w:val="28"/>
          <w:szCs w:val="28"/>
          <w:lang w:val="ru-RU"/>
        </w:rPr>
        <w:t>Иуда</w:t>
      </w:r>
      <w:r>
        <w:rPr>
          <w:rFonts w:ascii="Arial" w:hAnsi="Arial" w:cs="Arial"/>
          <w:sz w:val="28"/>
          <w:szCs w:val="28"/>
          <w:lang w:val="ru-RU"/>
        </w:rPr>
        <w:t xml:space="preserve"> – обладать правом, восхвалять Яхве.</w:t>
      </w:r>
    </w:p>
    <w:p w14:paraId="66B614D8" w14:textId="77777777" w:rsidR="00915951" w:rsidRPr="000E1E15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4A9016" w14:textId="77777777" w:rsidR="00915951" w:rsidRPr="000E1E15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C07F4">
        <w:rPr>
          <w:rFonts w:ascii="Arial" w:hAnsi="Arial" w:cs="Arial"/>
          <w:b/>
          <w:sz w:val="28"/>
          <w:szCs w:val="28"/>
          <w:lang w:val="ru-RU"/>
        </w:rPr>
        <w:t>Завулон</w:t>
      </w:r>
      <w:r>
        <w:rPr>
          <w:rFonts w:ascii="Arial" w:hAnsi="Arial" w:cs="Arial"/>
          <w:sz w:val="28"/>
          <w:szCs w:val="28"/>
          <w:lang w:val="ru-RU"/>
        </w:rPr>
        <w:t xml:space="preserve"> – княжить или управлять своим конём.</w:t>
      </w:r>
    </w:p>
    <w:p w14:paraId="3186923B" w14:textId="77777777" w:rsidR="00915951" w:rsidRPr="000E1E15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4AD30" w14:textId="77777777" w:rsidR="00915951" w:rsidRPr="000E1E15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C07F4">
        <w:rPr>
          <w:rFonts w:ascii="Arial" w:hAnsi="Arial" w:cs="Arial"/>
          <w:b/>
          <w:sz w:val="28"/>
          <w:szCs w:val="28"/>
          <w:lang w:val="ru-RU"/>
        </w:rPr>
        <w:t>Иссахар</w:t>
      </w:r>
      <w:r>
        <w:rPr>
          <w:rFonts w:ascii="Arial" w:hAnsi="Arial" w:cs="Arial"/>
          <w:sz w:val="28"/>
          <w:szCs w:val="28"/>
          <w:lang w:val="ru-RU"/>
        </w:rPr>
        <w:t xml:space="preserve"> – получать возмездие в Боге, и с Богом.</w:t>
      </w:r>
    </w:p>
    <w:p w14:paraId="5294D66A" w14:textId="77777777" w:rsidR="00915951" w:rsidRPr="000E1E15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28164" w14:textId="77777777" w:rsidR="00915951" w:rsidRPr="000E1E15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C07F4">
        <w:rPr>
          <w:rFonts w:ascii="Arial" w:hAnsi="Arial" w:cs="Arial"/>
          <w:b/>
          <w:sz w:val="28"/>
          <w:szCs w:val="28"/>
          <w:lang w:val="ru-RU"/>
        </w:rPr>
        <w:t>Дан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представлять и приводить в решение суды</w:t>
      </w:r>
      <w:r w:rsidRPr="00C330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Бога.</w:t>
      </w:r>
    </w:p>
    <w:p w14:paraId="1C5AADDA" w14:textId="77777777" w:rsidR="00915951" w:rsidRPr="0031109E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C3379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C07F4">
        <w:rPr>
          <w:rFonts w:ascii="Arial" w:hAnsi="Arial" w:cs="Arial"/>
          <w:b/>
          <w:sz w:val="28"/>
          <w:szCs w:val="28"/>
          <w:lang w:val="ru-RU"/>
        </w:rPr>
        <w:t>Гад</w:t>
      </w:r>
      <w:r>
        <w:rPr>
          <w:rFonts w:ascii="Arial" w:hAnsi="Arial" w:cs="Arial"/>
          <w:sz w:val="28"/>
          <w:szCs w:val="28"/>
          <w:lang w:val="ru-RU"/>
        </w:rPr>
        <w:t xml:space="preserve"> – быть блаженным в Боге, и с Богом.</w:t>
      </w:r>
    </w:p>
    <w:p w14:paraId="7DDF9A65" w14:textId="77777777" w:rsidR="00915951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33150C" w14:textId="77777777" w:rsidR="00915951" w:rsidRPr="002C07F4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C07F4">
        <w:rPr>
          <w:rFonts w:ascii="Arial" w:hAnsi="Arial" w:cs="Arial"/>
          <w:b/>
          <w:sz w:val="28"/>
          <w:szCs w:val="28"/>
          <w:lang w:val="ru-RU"/>
        </w:rPr>
        <w:t>Асир</w:t>
      </w:r>
      <w:r>
        <w:rPr>
          <w:rFonts w:ascii="Arial" w:hAnsi="Arial" w:cs="Arial"/>
          <w:sz w:val="28"/>
          <w:szCs w:val="28"/>
          <w:lang w:val="ru-RU"/>
        </w:rPr>
        <w:t xml:space="preserve"> – быть счастливым пленником любви Божией.</w:t>
      </w:r>
    </w:p>
    <w:p w14:paraId="70BB26AD" w14:textId="77777777" w:rsidR="00915951" w:rsidRPr="000E1E15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7B953" w14:textId="77777777" w:rsidR="00915951" w:rsidRPr="000E1E15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C07F4">
        <w:rPr>
          <w:rFonts w:ascii="Arial" w:hAnsi="Arial" w:cs="Arial"/>
          <w:b/>
          <w:sz w:val="28"/>
          <w:szCs w:val="28"/>
          <w:lang w:val="ru-RU"/>
        </w:rPr>
        <w:t>Неффалим</w:t>
      </w:r>
      <w:r>
        <w:rPr>
          <w:rFonts w:ascii="Arial" w:hAnsi="Arial" w:cs="Arial"/>
          <w:sz w:val="28"/>
          <w:szCs w:val="28"/>
          <w:lang w:val="ru-RU"/>
        </w:rPr>
        <w:t xml:space="preserve"> – побеждать в молитвенной борьбе силы тьмы.</w:t>
      </w:r>
    </w:p>
    <w:p w14:paraId="471D965E" w14:textId="77777777" w:rsidR="00915951" w:rsidRPr="003A0E05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E7F98" w14:textId="77777777" w:rsidR="00915951" w:rsidRPr="000E1E15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C07F4">
        <w:rPr>
          <w:rFonts w:ascii="Arial" w:hAnsi="Arial" w:cs="Arial"/>
          <w:b/>
          <w:sz w:val="28"/>
          <w:szCs w:val="28"/>
          <w:lang w:val="ru-RU"/>
        </w:rPr>
        <w:t>Иосиф</w:t>
      </w:r>
      <w:r>
        <w:rPr>
          <w:rFonts w:ascii="Arial" w:hAnsi="Arial" w:cs="Arial"/>
          <w:sz w:val="28"/>
          <w:szCs w:val="28"/>
          <w:lang w:val="ru-RU"/>
        </w:rPr>
        <w:t xml:space="preserve"> – Бог присовокупит; распространяться в Боге.</w:t>
      </w:r>
    </w:p>
    <w:p w14:paraId="0E11D632" w14:textId="77777777" w:rsidR="00915951" w:rsidRPr="000E1E15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2E5D3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09E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C07F4">
        <w:rPr>
          <w:rFonts w:ascii="Arial" w:hAnsi="Arial" w:cs="Arial"/>
          <w:b/>
          <w:sz w:val="28"/>
          <w:szCs w:val="28"/>
          <w:lang w:val="ru-RU"/>
        </w:rPr>
        <w:t>Вениамин</w:t>
      </w:r>
      <w:r>
        <w:rPr>
          <w:rFonts w:ascii="Arial" w:hAnsi="Arial" w:cs="Arial"/>
          <w:sz w:val="28"/>
          <w:szCs w:val="28"/>
          <w:lang w:val="ru-RU"/>
        </w:rPr>
        <w:t xml:space="preserve"> – сын десницы; быть надеждою и доверительным лицом Бога.</w:t>
      </w:r>
    </w:p>
    <w:p w14:paraId="5047A931" w14:textId="77777777" w:rsidR="00915951" w:rsidRPr="00C64877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298F6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Двенадцать имён – являются воротами в Царство Христово или, в Царство Евангелия, которое представлено в учении Иисуса Христа, пришедшего во плоти.</w:t>
      </w:r>
    </w:p>
    <w:p w14:paraId="7822FF3D" w14:textId="77777777" w:rsidR="00915951" w:rsidRPr="00491DE1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6BA3F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1DE1">
        <w:rPr>
          <w:rFonts w:ascii="Arial" w:hAnsi="Arial" w:cs="Arial"/>
          <w:sz w:val="28"/>
          <w:szCs w:val="28"/>
          <w:lang w:val="ru-RU"/>
        </w:rPr>
        <w:t xml:space="preserve">Возлюбленные! не всякому духу верьте, но испытывайте духов, от Бога ли они, потому что много лжепророков появилось в мире. Духа Божия и духа заблуждения узнавайте так: </w:t>
      </w:r>
    </w:p>
    <w:p w14:paraId="24440317" w14:textId="77777777" w:rsidR="00915951" w:rsidRPr="00491DE1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75B1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91DE1">
        <w:rPr>
          <w:rFonts w:ascii="Arial" w:hAnsi="Arial" w:cs="Arial"/>
          <w:sz w:val="28"/>
          <w:szCs w:val="28"/>
          <w:lang w:val="ru-RU"/>
        </w:rPr>
        <w:t>сякий дух, который исповедует Иисуса Христа, пришедшего во плоти, есть от Бога; а всякий дух, который не исповедует Иисуса Христа, пришедшего во плоти, не есть от Бога, но это дух антихриста, о котором вы слышали, что он придет и теперь есть уже в мире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91DE1">
        <w:rPr>
          <w:rFonts w:ascii="Arial" w:hAnsi="Arial" w:cs="Arial"/>
          <w:sz w:val="28"/>
          <w:szCs w:val="28"/>
          <w:u w:val="single"/>
          <w:lang w:val="ru-RU"/>
        </w:rPr>
        <w:t>1.Ин.4:1-3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91DE1">
        <w:rPr>
          <w:rFonts w:ascii="Arial" w:hAnsi="Arial" w:cs="Arial"/>
          <w:sz w:val="28"/>
          <w:szCs w:val="28"/>
          <w:lang w:val="ru-RU"/>
        </w:rPr>
        <w:t>.</w:t>
      </w:r>
    </w:p>
    <w:p w14:paraId="46AED4CE" w14:textId="77777777" w:rsidR="00915951" w:rsidRPr="00491DE1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6ACF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двенадцати имён, на двенадцати воротах Нового Иерусалима – это ключи, для входа в Царство Евангелия, выраженного в учении Иисуса Христа, пришедшего во плоти, обусловленного форматом двенадцати базовых учений.</w:t>
      </w:r>
    </w:p>
    <w:p w14:paraId="32C565AE" w14:textId="77777777" w:rsidR="00915951" w:rsidRPr="002635DA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A8CA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желая исследовать и разуметь эти двенадцать учений, мы не сможем, принять их в своё сердце и, пребывать в них мы, создадим свою собственную субботу, которая будет служить для нас уже, не утешением, а тяжким бременем.</w:t>
      </w:r>
    </w:p>
    <w:p w14:paraId="30534866" w14:textId="77777777" w:rsidR="00915951" w:rsidRPr="00491DE1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0D4773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1DE1">
        <w:rPr>
          <w:rFonts w:ascii="Arial" w:hAnsi="Arial" w:cs="Arial"/>
          <w:sz w:val="28"/>
          <w:szCs w:val="28"/>
          <w:lang w:val="ru-RU"/>
        </w:rPr>
        <w:t>Посему, оставив начатки учения Христова, поспешим к совершенству; и не станем снова полагать основание обращению от мертвых дел и вере в Бога, учению о крещениях, о возложении рук, о воскресении мертвых и о суде вечном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91DE1">
        <w:rPr>
          <w:rFonts w:ascii="Arial" w:hAnsi="Arial" w:cs="Arial"/>
          <w:sz w:val="28"/>
          <w:szCs w:val="28"/>
          <w:u w:val="single"/>
          <w:lang w:val="ru-RU"/>
        </w:rPr>
        <w:t>Евр.6:1-2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91DE1">
        <w:rPr>
          <w:rFonts w:ascii="Arial" w:hAnsi="Arial" w:cs="Arial"/>
          <w:sz w:val="28"/>
          <w:szCs w:val="28"/>
          <w:lang w:val="ru-RU"/>
        </w:rPr>
        <w:t>.</w:t>
      </w:r>
    </w:p>
    <w:p w14:paraId="467ACAD0" w14:textId="77777777" w:rsidR="00915951" w:rsidRPr="00DC6421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C364B4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Посему, окропив себя начальствующим учением Христа, и облекшись в оружие света, содержащегося в господстве этого учения, устроим себя в дом Божий; </w:t>
      </w:r>
    </w:p>
    <w:p w14:paraId="35FB30BF" w14:textId="77777777" w:rsidR="00915951" w:rsidRPr="00DC6421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89E3D6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невозможно дважды полагать основание обращению от мёртвых дел и вере в Бога: учению о крещениях, о возложении рук, о воскресении мёртвых и, о суде вечном.</w:t>
      </w:r>
    </w:p>
    <w:p w14:paraId="44F6310E" w14:textId="77777777" w:rsidR="00915951" w:rsidRPr="00DC6421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4B54A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той причине, что невозможно – однажды просвещённых, начальством учения Христова, и вкусивших в этом учении дар неба, и соделавшихся причастниками Духа Святого, </w:t>
      </w:r>
    </w:p>
    <w:p w14:paraId="1C6B969A" w14:textId="77777777" w:rsidR="00915951" w:rsidRPr="00DC6421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D46B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вкусивших благого глагола Божия и сил будущего века, и отпадших, опять обновлять покаянием, когда они снова распинают в себе Сына Божия и ругаются Ему. </w:t>
      </w:r>
    </w:p>
    <w:p w14:paraId="6F0DEFB5" w14:textId="77777777" w:rsidR="00915951" w:rsidRPr="004904CC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1D2D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1.  Крещение водою.                     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1.  Завет крови.</w:t>
      </w:r>
    </w:p>
    <w:p w14:paraId="34F14A4F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 Крещение Святым Духом.         2.  Завет соли.</w:t>
      </w:r>
    </w:p>
    <w:p w14:paraId="27BC7CE3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 Крещение огнём.                      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3.  Завет покоя.</w:t>
      </w:r>
    </w:p>
    <w:p w14:paraId="050FCF2F" w14:textId="77777777" w:rsidR="00915951" w:rsidRPr="004904CC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8BF2D3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 Рождение от воды.                    1.  Воля благая.</w:t>
      </w:r>
    </w:p>
    <w:p w14:paraId="75EF5DB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 Рождение от Духа.                   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2.  Воля угодная.</w:t>
      </w:r>
    </w:p>
    <w:p w14:paraId="7AEA55B8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3.  Рождение к Престолу.               3.  Воля совершенная.</w:t>
      </w:r>
    </w:p>
    <w:p w14:paraId="0AE76EF4" w14:textId="77777777" w:rsidR="00915951" w:rsidRPr="004904CC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84AE6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Каждое из 12 базовых учений – является многогранным, многозначным и многофункциональным. И, доставляются они, в сердце человека, Святым Духом, через наставление в вере.</w:t>
      </w:r>
    </w:p>
    <w:p w14:paraId="4C7E459A" w14:textId="77777777" w:rsidR="00915951" w:rsidRPr="00CD6F91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0FC17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D6F91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D6F91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F13BB5A" w14:textId="77777777" w:rsidR="00915951" w:rsidRPr="004904CC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719A1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254C">
        <w:rPr>
          <w:rFonts w:ascii="Arial" w:hAnsi="Arial" w:cs="Arial"/>
          <w:sz w:val="28"/>
          <w:szCs w:val="28"/>
          <w:lang w:val="ru-RU"/>
        </w:rPr>
        <w:t xml:space="preserve">После сего был праздник Иудейский, и пришел Иисус в Иерусалим. Есть же в Иерусалиме у Овечьих ворот купальня, называемая по-еврейски Вифезда, при которой было пять крытых ходов. </w:t>
      </w:r>
    </w:p>
    <w:p w14:paraId="426EF63A" w14:textId="77777777" w:rsidR="00915951" w:rsidRPr="008D34C6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8E684" w14:textId="77777777" w:rsidR="00915951" w:rsidRPr="0063254C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254C">
        <w:rPr>
          <w:rFonts w:ascii="Arial" w:hAnsi="Arial" w:cs="Arial"/>
          <w:sz w:val="28"/>
          <w:szCs w:val="28"/>
          <w:lang w:val="ru-RU"/>
        </w:rPr>
        <w:t>В них лежало великое множество больных, слепых, хромых, иссохших, ожидающих движения воды,</w:t>
      </w:r>
    </w:p>
    <w:p w14:paraId="42E01F75" w14:textId="77777777" w:rsidR="00915951" w:rsidRPr="0063254C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23AC9D" w14:textId="77777777" w:rsidR="00915951" w:rsidRPr="0063254C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3254C">
        <w:rPr>
          <w:rFonts w:ascii="Arial" w:hAnsi="Arial" w:cs="Arial"/>
          <w:sz w:val="28"/>
          <w:szCs w:val="28"/>
          <w:lang w:val="ru-RU"/>
        </w:rPr>
        <w:t>бо Ангел Господень по временам сходил в купальню и возмущал воду, и кто первый входил в нее по возмущении воды, тот выздоравливал, какою бы ни был одержим болезнью.</w:t>
      </w:r>
    </w:p>
    <w:p w14:paraId="12A1C619" w14:textId="77777777" w:rsidR="00915951" w:rsidRPr="0063254C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9765C" w14:textId="77777777" w:rsidR="00915951" w:rsidRPr="0063254C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254C">
        <w:rPr>
          <w:rFonts w:ascii="Arial" w:hAnsi="Arial" w:cs="Arial"/>
          <w:sz w:val="28"/>
          <w:szCs w:val="28"/>
          <w:lang w:val="ru-RU"/>
        </w:rPr>
        <w:t>Тут был человек, находившийся в болезни тридцать восемь лет. Иисус, увидев его лежащего и узнав, что он лежит уже долгое время, говорит ему: хочешь ли быть здоров?</w:t>
      </w:r>
    </w:p>
    <w:p w14:paraId="2E7E99FD" w14:textId="77777777" w:rsidR="00915951" w:rsidRPr="0063254C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64E55" w14:textId="77777777" w:rsidR="00915951" w:rsidRPr="0063254C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254C">
        <w:rPr>
          <w:rFonts w:ascii="Arial" w:hAnsi="Arial" w:cs="Arial"/>
          <w:sz w:val="28"/>
          <w:szCs w:val="28"/>
          <w:lang w:val="ru-RU"/>
        </w:rPr>
        <w:t>Больной отвечал Ему: так, Господи; но не имею человека, который опустил бы меня в купальню, когда возмутится вода; когда же я прихожу, другой уже сходит прежде меня.</w:t>
      </w:r>
    </w:p>
    <w:p w14:paraId="23580166" w14:textId="77777777" w:rsidR="00915951" w:rsidRPr="0063254C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3A7CD3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254C">
        <w:rPr>
          <w:rFonts w:ascii="Arial" w:hAnsi="Arial" w:cs="Arial"/>
          <w:sz w:val="28"/>
          <w:szCs w:val="28"/>
          <w:lang w:val="ru-RU"/>
        </w:rPr>
        <w:t>Иисус говорит ему: встань, возьми постель твою и ходи. И он тотчас выздоровел, и взял постель свою и пошел. Было же это в день субботний. Посему Иудеи говорили исцеленному: сегодня суббота; не должно тебе брать постели.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3254C">
        <w:rPr>
          <w:rFonts w:ascii="Arial" w:hAnsi="Arial" w:cs="Arial"/>
          <w:sz w:val="28"/>
          <w:szCs w:val="28"/>
          <w:lang w:val="ru-RU"/>
        </w:rPr>
        <w:t xml:space="preserve">Он отвечал им: </w:t>
      </w:r>
    </w:p>
    <w:p w14:paraId="18D36B2B" w14:textId="77777777" w:rsidR="00915951" w:rsidRPr="0063254C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3132A" w14:textId="77777777" w:rsidR="00915951" w:rsidRPr="0063254C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254C">
        <w:rPr>
          <w:rFonts w:ascii="Arial" w:hAnsi="Arial" w:cs="Arial"/>
          <w:sz w:val="28"/>
          <w:szCs w:val="28"/>
          <w:lang w:val="ru-RU"/>
        </w:rPr>
        <w:t>Кто меня исцелил, Тот мне сказал: возьми постель твою и ходи. Его спросили: кто Тот Человек, Который сказал тебе: возьми постель твою и ходи? Исцеленный же не знал, кто Он, ибо Иисус скрылся в народе, бывшем на том месте.</w:t>
      </w:r>
    </w:p>
    <w:p w14:paraId="33C2E1C3" w14:textId="77777777" w:rsidR="00915951" w:rsidRPr="0063254C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BD5D3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254C">
        <w:rPr>
          <w:rFonts w:ascii="Arial" w:hAnsi="Arial" w:cs="Arial"/>
          <w:sz w:val="28"/>
          <w:szCs w:val="28"/>
          <w:lang w:val="ru-RU"/>
        </w:rPr>
        <w:t xml:space="preserve">Потом Иисус встретил его в храме и сказал ему: вот, ты выздоровел; не греши больше, чтобы не случилось с тобою чего хуже. Человек сей пошел и объявил Иудеям, что исцеливший его есть Иисус. И стали Иудеи гнать Иисуса и искали убить Его за то, что Он делал такие дела в субботу. Иисус же говорил им: </w:t>
      </w:r>
    </w:p>
    <w:p w14:paraId="1C26E449" w14:textId="77777777" w:rsidR="00915951" w:rsidRPr="0063254C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1075D3" w14:textId="77777777" w:rsidR="00915951" w:rsidRPr="0063254C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254C">
        <w:rPr>
          <w:rFonts w:ascii="Arial" w:hAnsi="Arial" w:cs="Arial"/>
          <w:sz w:val="28"/>
          <w:szCs w:val="28"/>
          <w:lang w:val="ru-RU"/>
        </w:rPr>
        <w:t>Отец Мой доныне делает, и Я делаю. И еще более искали убить Его Иудеи за то, что Он не только нарушал субботу, но и Отцем Своим называл Бога, делая Себя равным Богу.</w:t>
      </w:r>
    </w:p>
    <w:p w14:paraId="6184E70F" w14:textId="77777777" w:rsidR="00915951" w:rsidRPr="0063254C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A10842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254C">
        <w:rPr>
          <w:rFonts w:ascii="Arial" w:hAnsi="Arial" w:cs="Arial"/>
          <w:sz w:val="28"/>
          <w:szCs w:val="28"/>
          <w:lang w:val="ru-RU"/>
        </w:rPr>
        <w:t>На это Иисус сказал: истинно, истинно говорю вам: Сын ничего не может творить Сам от Себя, если не увидит Отца творящего: ибо, что творит Он, то и Сын творит также.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3254C">
        <w:rPr>
          <w:rFonts w:ascii="Arial" w:hAnsi="Arial" w:cs="Arial"/>
          <w:sz w:val="28"/>
          <w:szCs w:val="28"/>
          <w:lang w:val="ru-RU"/>
        </w:rPr>
        <w:t xml:space="preserve">Ибо Отец любит Сына и показывает Ему все, что творит Сам; и покажет Ему дела больше сих, так что вы удивитесь. </w:t>
      </w:r>
    </w:p>
    <w:p w14:paraId="36C6B5B4" w14:textId="77777777" w:rsidR="00915951" w:rsidRPr="0063254C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5792F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254C">
        <w:rPr>
          <w:rFonts w:ascii="Arial" w:hAnsi="Arial" w:cs="Arial"/>
          <w:sz w:val="28"/>
          <w:szCs w:val="28"/>
          <w:lang w:val="ru-RU"/>
        </w:rPr>
        <w:t>Ибо, как Отец воскрешает мертвых и оживляет, так и Сын оживляет, кого хочет. Ибо Отец и не судит никого, но весь суд отдал Сыну, дабы все чтили Сына, как чтут Отца. Кто не чтит Сына, тот не чтит и Отца, пославшего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254C">
        <w:rPr>
          <w:rFonts w:ascii="Arial" w:hAnsi="Arial" w:cs="Arial"/>
          <w:sz w:val="28"/>
          <w:szCs w:val="28"/>
          <w:u w:val="single"/>
          <w:lang w:val="ru-RU"/>
        </w:rPr>
        <w:t>Ин.5:1-23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E76BBCB" w14:textId="77777777" w:rsidR="00915951" w:rsidRPr="00C13EAB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0F2BAB" w14:textId="77777777" w:rsid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34C6">
        <w:rPr>
          <w:rFonts w:ascii="Arial" w:hAnsi="Arial" w:cs="Arial"/>
          <w:b/>
          <w:sz w:val="28"/>
          <w:szCs w:val="28"/>
          <w:lang w:val="ru-RU"/>
        </w:rPr>
        <w:t>Вифезда</w:t>
      </w:r>
      <w:r>
        <w:rPr>
          <w:rFonts w:ascii="Arial" w:hAnsi="Arial" w:cs="Arial"/>
          <w:sz w:val="28"/>
          <w:szCs w:val="28"/>
          <w:lang w:val="ru-RU"/>
        </w:rPr>
        <w:t xml:space="preserve"> – дом милости. </w:t>
      </w:r>
    </w:p>
    <w:p w14:paraId="7D0B2DF0" w14:textId="77777777" w:rsidR="00915951" w:rsidRPr="008D34C6" w:rsidRDefault="00915951" w:rsidP="009159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EE42D4" w14:textId="77777777" w:rsidR="0088721D" w:rsidRPr="00915951" w:rsidRDefault="00915951" w:rsidP="009159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34C6">
        <w:rPr>
          <w:rFonts w:ascii="Arial" w:hAnsi="Arial" w:cs="Arial"/>
          <w:b/>
          <w:sz w:val="28"/>
          <w:szCs w:val="28"/>
          <w:lang w:val="ru-RU"/>
        </w:rPr>
        <w:t>Пять крытых ходов,</w:t>
      </w:r>
      <w:r>
        <w:rPr>
          <w:rFonts w:ascii="Arial" w:hAnsi="Arial" w:cs="Arial"/>
          <w:sz w:val="28"/>
          <w:szCs w:val="28"/>
          <w:lang w:val="ru-RU"/>
        </w:rPr>
        <w:t xml:space="preserve"> ведущих в купальню – это образ, пятигранного служения или же, образ Субботы, через которую Бог, производил движение воды в Вифезде.</w:t>
      </w:r>
    </w:p>
    <w:sectPr w:rsidR="0088721D" w:rsidRPr="00915951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19D7A" w14:textId="77777777" w:rsidR="00B25EA7" w:rsidRDefault="00B25EA7" w:rsidP="00915951">
      <w:r>
        <w:separator/>
      </w:r>
    </w:p>
  </w:endnote>
  <w:endnote w:type="continuationSeparator" w:id="0">
    <w:p w14:paraId="2E380DCF" w14:textId="77777777" w:rsidR="00B25EA7" w:rsidRDefault="00B25EA7" w:rsidP="0091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141A5" w14:textId="77777777" w:rsidR="00915951" w:rsidRDefault="00915951" w:rsidP="00C945A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001B7F" w14:textId="77777777" w:rsidR="00915951" w:rsidRDefault="00915951" w:rsidP="0091595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9091B" w14:textId="77777777" w:rsidR="00915951" w:rsidRDefault="00915951" w:rsidP="00C945A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E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7F35AA" w14:textId="77777777" w:rsidR="00915951" w:rsidRDefault="00915951" w:rsidP="009159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D5E03" w14:textId="77777777" w:rsidR="00B25EA7" w:rsidRDefault="00B25EA7" w:rsidP="00915951">
      <w:r>
        <w:separator/>
      </w:r>
    </w:p>
  </w:footnote>
  <w:footnote w:type="continuationSeparator" w:id="0">
    <w:p w14:paraId="6E132FC2" w14:textId="77777777" w:rsidR="00B25EA7" w:rsidRDefault="00B25EA7" w:rsidP="00915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51"/>
    <w:rsid w:val="002A5484"/>
    <w:rsid w:val="003168F1"/>
    <w:rsid w:val="007406EB"/>
    <w:rsid w:val="0088721D"/>
    <w:rsid w:val="00915951"/>
    <w:rsid w:val="00A52D33"/>
    <w:rsid w:val="00B25EA7"/>
    <w:rsid w:val="00CE0926"/>
    <w:rsid w:val="00E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7A3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595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15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95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4437</Words>
  <Characters>25291</Characters>
  <Application>Microsoft Macintosh Word</Application>
  <DocSecurity>0</DocSecurity>
  <Lines>210</Lines>
  <Paragraphs>59</Paragraphs>
  <ScaleCrop>false</ScaleCrop>
  <LinksUpToDate>false</LinksUpToDate>
  <CharactersWithSpaces>29669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2</cp:revision>
  <dcterms:created xsi:type="dcterms:W3CDTF">2018-03-25T18:02:00Z</dcterms:created>
  <dcterms:modified xsi:type="dcterms:W3CDTF">2018-03-31T14:59:00Z</dcterms:modified>
</cp:coreProperties>
</file>