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EB4D6" w14:textId="77777777" w:rsidR="00B22A08" w:rsidRDefault="00B22A08" w:rsidP="00B22A08">
      <w:pPr>
        <w:jc w:val="both"/>
        <w:rPr>
          <w:rFonts w:ascii="Arial" w:hAnsi="Arial" w:cs="Arial"/>
          <w:i/>
          <w:sz w:val="32"/>
          <w:szCs w:val="32"/>
          <w:lang w:val="ru-RU"/>
        </w:rPr>
      </w:pPr>
      <w:r w:rsidRPr="00733E82">
        <w:rPr>
          <w:rFonts w:ascii="Arial" w:hAnsi="Arial" w:cs="Arial"/>
          <w:i/>
          <w:sz w:val="32"/>
          <w:szCs w:val="32"/>
          <w:lang w:val="ru-RU"/>
        </w:rPr>
        <w:t>Сопровождение к десятинам:</w:t>
      </w:r>
      <w:r>
        <w:rPr>
          <w:rFonts w:ascii="Arial" w:hAnsi="Arial" w:cs="Arial"/>
          <w:i/>
          <w:sz w:val="32"/>
          <w:szCs w:val="32"/>
          <w:lang w:val="ru-RU"/>
        </w:rPr>
        <w:t xml:space="preserve">       </w:t>
      </w:r>
    </w:p>
    <w:p w14:paraId="37EC416C" w14:textId="77777777" w:rsidR="00B22A08" w:rsidRPr="00733E82" w:rsidRDefault="00B22A08" w:rsidP="00B22A08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GoBack"/>
      <w:bookmarkEnd w:id="0"/>
      <w:r>
        <w:rPr>
          <w:rFonts w:ascii="Arial" w:hAnsi="Arial" w:cs="Arial"/>
          <w:i/>
          <w:sz w:val="32"/>
          <w:szCs w:val="32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02.25.18</w:t>
      </w:r>
      <w:r w:rsidRPr="00733E82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   12:00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14:paraId="7D96913D" w14:textId="77777777" w:rsidR="00B22A08" w:rsidRPr="00C75D99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4EDC88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5D99">
        <w:rPr>
          <w:rFonts w:ascii="Arial" w:hAnsi="Arial" w:cs="Arial"/>
          <w:sz w:val="28"/>
          <w:szCs w:val="28"/>
          <w:lang w:val="ru-RU"/>
        </w:rPr>
        <w:t>Верою Моисей, придя в возраст</w:t>
      </w:r>
      <w:r>
        <w:rPr>
          <w:rFonts w:ascii="Arial" w:hAnsi="Arial" w:cs="Arial"/>
          <w:sz w:val="28"/>
          <w:szCs w:val="28"/>
          <w:lang w:val="ru-RU"/>
        </w:rPr>
        <w:t xml:space="preserve"> (силу)</w:t>
      </w:r>
      <w:r w:rsidRPr="00C75D99">
        <w:rPr>
          <w:rFonts w:ascii="Arial" w:hAnsi="Arial" w:cs="Arial"/>
          <w:sz w:val="28"/>
          <w:szCs w:val="28"/>
          <w:lang w:val="ru-RU"/>
        </w:rPr>
        <w:t xml:space="preserve">, отказался называться сыном дочери фараоновой, и лучше захотел страдать с народом Божиим, нежели иметь временное греховное наслаждение, </w:t>
      </w:r>
    </w:p>
    <w:p w14:paraId="306EFB30" w14:textId="77777777" w:rsidR="00B22A08" w:rsidRPr="00641721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A7399B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75D99">
        <w:rPr>
          <w:rFonts w:ascii="Arial" w:hAnsi="Arial" w:cs="Arial"/>
          <w:sz w:val="28"/>
          <w:szCs w:val="28"/>
          <w:lang w:val="ru-RU"/>
        </w:rPr>
        <w:t xml:space="preserve"> поношение Христово почел большим для себя богатством, нежели Египетские сокров</w:t>
      </w:r>
      <w:r>
        <w:rPr>
          <w:rFonts w:ascii="Arial" w:hAnsi="Arial" w:cs="Arial"/>
          <w:sz w:val="28"/>
          <w:szCs w:val="28"/>
          <w:lang w:val="ru-RU"/>
        </w:rPr>
        <w:t xml:space="preserve">ища; ибо он взирал </w:t>
      </w:r>
      <w:r w:rsidRPr="00E450FF">
        <w:rPr>
          <w:rFonts w:ascii="Arial" w:hAnsi="Arial" w:cs="Arial"/>
          <w:b/>
          <w:sz w:val="28"/>
          <w:szCs w:val="28"/>
          <w:lang w:val="ru-RU"/>
        </w:rPr>
        <w:t>на воздаяние</w:t>
      </w:r>
      <w:r>
        <w:rPr>
          <w:rFonts w:ascii="Arial" w:hAnsi="Arial" w:cs="Arial"/>
          <w:sz w:val="28"/>
          <w:szCs w:val="28"/>
          <w:lang w:val="ru-RU"/>
        </w:rPr>
        <w:t xml:space="preserve">    (</w:t>
      </w:r>
      <w:r w:rsidRPr="00C75D99">
        <w:rPr>
          <w:rFonts w:ascii="Arial" w:hAnsi="Arial" w:cs="Arial"/>
          <w:sz w:val="28"/>
          <w:szCs w:val="28"/>
          <w:u w:val="single"/>
          <w:lang w:val="ru-RU"/>
        </w:rPr>
        <w:t>Ев. 11:24-26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659A8A1" w14:textId="77777777" w:rsidR="00B22A08" w:rsidRPr="009E367C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A7009A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Причина, по которой Моисей, придя в силу, отказался называться сыном дочери фараоновой, состояла в том, что Моисей взирал на воздаяние, которое состояло в обетовании неисследимого и нетленного наследия жизни вечной.</w:t>
      </w:r>
    </w:p>
    <w:p w14:paraId="19CF052A" w14:textId="77777777" w:rsidR="00B22A08" w:rsidRPr="00641721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05E158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именно тогда, когда Моисей пришёл в возраст, в котором он верою получил способность: увидеть лучшее, возжелать этого лучшего и сделать решение в пользу этого лучшего, он отказался называться сыном дочери фараоновой.</w:t>
      </w:r>
    </w:p>
    <w:p w14:paraId="1AA2B294" w14:textId="77777777" w:rsidR="00B22A08" w:rsidRPr="00733E82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A9A7C9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Насколько нам известно, вера Божия – это информация или откровение о Боге и нашем наследии в Боге, принимаемая нашим сердцем, через благовествуемое слово посланников Бога </w:t>
      </w:r>
    </w:p>
    <w:p w14:paraId="7D96C9EB" w14:textId="77777777" w:rsidR="00B22A08" w:rsidRPr="00A23250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CD3EF9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Откровение от Бога, принимаемое сердцем, ставит нас перед выбором, либо выполнять волю Божию, либо противопоставить воле Божией собственное ведение, свои желания и свои планы.</w:t>
      </w:r>
    </w:p>
    <w:p w14:paraId="08F5A104" w14:textId="77777777" w:rsidR="00B22A08" w:rsidRPr="00981024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2EBFAA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Моисей, благодаря своему решению, исполнять волю Божию, получил, не только лучшее сокровище и лучшее богатство,  в предмете поношения Христова.</w:t>
      </w:r>
    </w:p>
    <w:p w14:paraId="667BB2D9" w14:textId="77777777" w:rsidR="00B22A08" w:rsidRPr="00447FB9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8923B9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и познал Бога, в своём предназначении, в силу чего – освободился от рабства Египту, исцелился от всех болезней, и стал обладателем Египта и всех его сокровищ.</w:t>
      </w:r>
    </w:p>
    <w:p w14:paraId="522C3178" w14:textId="77777777" w:rsidR="00B22A08" w:rsidRPr="00981024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72AA74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путь, к отказу называться сыном дочери фараоновой, а также, путь, как к обладанию богатством лучшим, в предмете страдания с народом Божиим или поношением Христовым, открывшим ему власть над всем Египтом и сокровищами Египта, заключался в том, что – Моисей верою, пришёл</w:t>
      </w:r>
      <w:r w:rsidRPr="00C75D99">
        <w:rPr>
          <w:rFonts w:ascii="Arial" w:hAnsi="Arial" w:cs="Arial"/>
          <w:sz w:val="28"/>
          <w:szCs w:val="28"/>
          <w:lang w:val="ru-RU"/>
        </w:rPr>
        <w:t xml:space="preserve"> в возраст</w:t>
      </w:r>
      <w:r>
        <w:rPr>
          <w:rFonts w:ascii="Arial" w:hAnsi="Arial" w:cs="Arial"/>
          <w:sz w:val="28"/>
          <w:szCs w:val="28"/>
          <w:lang w:val="ru-RU"/>
        </w:rPr>
        <w:t xml:space="preserve"> (силу), потому, что – взирал на невидимое воздаяние.</w:t>
      </w:r>
    </w:p>
    <w:p w14:paraId="3E01E029" w14:textId="77777777" w:rsidR="00B22A08" w:rsidRPr="0025249D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014B53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Верою, придти в силу, которая могла бы бросить вызов могуществу и власти Египта означает – через повиновение своей веры, Вере Божией, облечься в силу своего нового человека.</w:t>
      </w:r>
    </w:p>
    <w:p w14:paraId="71B3A576" w14:textId="77777777" w:rsidR="00B22A08" w:rsidRPr="0077478A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  <w:r w:rsidRPr="0077478A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13DF98CE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посему – сила, которой обладал Моисей, и которая позволила ему, отказаться называться сыном дочери фараоновой, чтобы стать обладателем лучшего богатства, в предмете поношения Христова – заключалась в его духовном возрасте, который зависел, не от его лет, а от его послушания вере Божией.</w:t>
      </w:r>
    </w:p>
    <w:p w14:paraId="03F5D0E9" w14:textId="77777777" w:rsidR="00B22A08" w:rsidRPr="003A13F9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5C255B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всякий раз, когда мы выполняем волю Божию, - мы облекаемся в силу, которая даёт нам возможность, познать Бога и избавиться от болезней, и унижающей нищеты.</w:t>
      </w:r>
    </w:p>
    <w:p w14:paraId="5211DC10" w14:textId="77777777" w:rsidR="00B22A08" w:rsidRPr="009E367C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344102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3250">
        <w:rPr>
          <w:rFonts w:ascii="Arial" w:hAnsi="Arial" w:cs="Arial"/>
          <w:b/>
          <w:sz w:val="28"/>
          <w:szCs w:val="28"/>
          <w:lang w:val="ru-RU"/>
        </w:rPr>
        <w:t>Египет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нашего смертного тела, в котором сосредоточен закон греха и смерти, действующего в пределах нашего Египта или, в пределах нашего смертного тела.</w:t>
      </w:r>
    </w:p>
    <w:p w14:paraId="79AEB27B" w14:textId="77777777" w:rsidR="00B22A08" w:rsidRPr="009E367C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0200D6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3250">
        <w:rPr>
          <w:rFonts w:ascii="Arial" w:hAnsi="Arial" w:cs="Arial"/>
          <w:b/>
          <w:sz w:val="28"/>
          <w:szCs w:val="28"/>
          <w:lang w:val="ru-RU"/>
        </w:rPr>
        <w:t>Дочь фараона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нашей души, не потерянной, и не посеянной в смерти Господа Иисуса.</w:t>
      </w:r>
    </w:p>
    <w:p w14:paraId="6DE6D7CC" w14:textId="77777777" w:rsidR="00B22A08" w:rsidRPr="009E367C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F1A6F1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3250">
        <w:rPr>
          <w:rFonts w:ascii="Arial" w:hAnsi="Arial" w:cs="Arial"/>
          <w:b/>
          <w:sz w:val="28"/>
          <w:szCs w:val="28"/>
          <w:lang w:val="ru-RU"/>
        </w:rPr>
        <w:t>Фараон, царь Египта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способностей, нашего человеческого ума.</w:t>
      </w:r>
    </w:p>
    <w:p w14:paraId="109E52E1" w14:textId="77777777" w:rsidR="00B22A08" w:rsidRPr="00A23250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DE47B9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Отказаться называться сыном дочери фараоновой означает – взирать на невидимое наследие, в лице нового человека, и исповедывать это невидимое наследие, как веру своего сердца.</w:t>
      </w:r>
    </w:p>
    <w:p w14:paraId="7E7250B5" w14:textId="77777777" w:rsidR="00B22A08" w:rsidRPr="007A1B94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8F1B0E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утвердить исповедание, своего воздаяния – необходимо почтить Бога десятинами и приношениями, преследуя цель, найти Бога, в имеющемся воздаянии.</w:t>
      </w:r>
    </w:p>
    <w:p w14:paraId="470D9FC2" w14:textId="77777777" w:rsidR="00B22A08" w:rsidRPr="007A1B94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B6ADBE" w14:textId="77777777" w:rsidR="00B22A08" w:rsidRPr="007A1B94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1B94">
        <w:rPr>
          <w:rFonts w:ascii="Arial" w:hAnsi="Arial" w:cs="Arial"/>
          <w:sz w:val="28"/>
          <w:szCs w:val="28"/>
          <w:lang w:val="ru-RU"/>
        </w:rPr>
        <w:t>Со дней отцов ваших вы отступили от уставов Моих и не соблюдаете их; обратитесь ко Мне, и я обращусь к вам, говорит Господь Саваоф. Вы скажете: "как нам обратиться?"</w:t>
      </w:r>
    </w:p>
    <w:p w14:paraId="2B3441D1" w14:textId="77777777" w:rsidR="00B22A08" w:rsidRPr="007A1B94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CDC911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1B94">
        <w:rPr>
          <w:rFonts w:ascii="Arial" w:hAnsi="Arial" w:cs="Arial"/>
          <w:sz w:val="28"/>
          <w:szCs w:val="28"/>
          <w:lang w:val="ru-RU"/>
        </w:rPr>
        <w:t>Принесите все десятины в дом хранилища, чтобы в доме Моем была пища, и хотя в этом испытайте Меня, говорит Господь Саваоф: не открою ли Я для вас отверстий небесных и не изолью ли на вас благословения до избытка?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A1B94">
        <w:rPr>
          <w:rFonts w:ascii="Arial" w:hAnsi="Arial" w:cs="Arial"/>
          <w:sz w:val="28"/>
          <w:szCs w:val="28"/>
          <w:u w:val="single"/>
          <w:lang w:val="ru-RU"/>
        </w:rPr>
        <w:t>Мал.3:7,10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7A7585D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9F58A54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BC8883E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71F7030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C1FCE16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B31E428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40A94EC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4FFD2AA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5418EB1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F0BC1FD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11DEEC3" w14:textId="77777777" w:rsidR="00B22A08" w:rsidRDefault="00B22A08" w:rsidP="00B22A08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02.25.18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14:paraId="345D7F3D" w14:textId="77777777" w:rsidR="00B22A08" w:rsidRPr="0063016C" w:rsidRDefault="00B22A08" w:rsidP="00B22A0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1E71D2F" w14:textId="77777777" w:rsidR="00B22A08" w:rsidRPr="0081422F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A573545" w14:textId="77777777" w:rsidR="00B22A08" w:rsidRPr="00CB5615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1EA35D74" w14:textId="77777777" w:rsidR="00B22A08" w:rsidRPr="00EE4D86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7C44FD42" w14:textId="77777777" w:rsidR="00B22A08" w:rsidRPr="0076709B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B4D02C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исполнением этой повелевающей заповеди, мы  остановились на назначении праведности Божией в сердце человека: Какие цели, призвана преследовать праведность Божия, пребывающая в нашем сердце? А, частности на том, что:</w:t>
      </w:r>
    </w:p>
    <w:p w14:paraId="1CA32A4A" w14:textId="77777777" w:rsidR="00B22A08" w:rsidRPr="002601F2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9A0790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и утверждённых в новых скрижалях – призваны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220FF5F" w14:textId="77777777" w:rsidR="00B22A08" w:rsidRPr="002601F2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F1B41C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01974C6D" w14:textId="77777777" w:rsidR="00B22A08" w:rsidRPr="00B64388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5B9232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1090">
        <w:rPr>
          <w:rFonts w:ascii="Arial" w:hAnsi="Arial" w:cs="Arial"/>
          <w:sz w:val="28"/>
          <w:szCs w:val="28"/>
          <w:lang w:val="ru-RU"/>
        </w:rPr>
        <w:t>Мы отметили, что</w:t>
      </w:r>
      <w:r>
        <w:rPr>
          <w:rFonts w:ascii="Arial" w:hAnsi="Arial" w:cs="Arial"/>
          <w:sz w:val="28"/>
          <w:szCs w:val="28"/>
          <w:lang w:val="ru-RU"/>
        </w:rPr>
        <w:t xml:space="preserve"> завет мира, представленный в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наследии</w:t>
      </w:r>
      <w:r w:rsidRPr="00505774">
        <w:rPr>
          <w:rFonts w:ascii="Arial" w:hAnsi="Arial" w:cs="Arial"/>
          <w:b/>
          <w:sz w:val="28"/>
          <w:szCs w:val="28"/>
          <w:lang w:val="ru-RU"/>
        </w:rPr>
        <w:t xml:space="preserve"> мира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призван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пребывать и являться в сердце человека, доказательством того, что мы дети Божии.</w:t>
      </w:r>
    </w:p>
    <w:p w14:paraId="68043C2A" w14:textId="77777777" w:rsidR="00B22A08" w:rsidRPr="006A0E5A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84FEDA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наследие мира, пребывающее в завете мира – это, на самом деле, сокровищница нашей надежды в Боге, содержащая в себе совокупность всех обетований Божиих, реализация которых – является целью, дарованной нам праведности. </w:t>
      </w:r>
    </w:p>
    <w:p w14:paraId="5A31960F" w14:textId="77777777" w:rsidR="00B22A08" w:rsidRPr="006E40E1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56A560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именно праведность – посредством мира Божия, содержащегося в завете мира, может и призвана – соблюдать наши сердца и наши помышления во Христе Иисусе.</w:t>
      </w:r>
    </w:p>
    <w:p w14:paraId="06132B3F" w14:textId="77777777" w:rsidR="00B22A08" w:rsidRPr="00A21725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6EBB6C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1725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1725">
        <w:rPr>
          <w:rFonts w:ascii="Arial" w:hAnsi="Arial" w:cs="Arial"/>
          <w:sz w:val="28"/>
          <w:szCs w:val="28"/>
          <w:u w:val="single"/>
          <w:lang w:val="ru-RU"/>
        </w:rPr>
        <w:t>Флп.4:6,7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1725">
        <w:rPr>
          <w:rFonts w:ascii="Arial" w:hAnsi="Arial" w:cs="Arial"/>
          <w:sz w:val="28"/>
          <w:szCs w:val="28"/>
          <w:lang w:val="ru-RU"/>
        </w:rPr>
        <w:t>.</w:t>
      </w:r>
    </w:p>
    <w:p w14:paraId="3B18E62B" w14:textId="77777777" w:rsidR="00B22A08" w:rsidRPr="00097258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42C17C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Однако чтобы лучше узнать и рассмотреть назначение праведности, которую она преследует в реализации наследия мира Божьего; и условия, предписывающие: </w:t>
      </w:r>
    </w:p>
    <w:p w14:paraId="2D057EED" w14:textId="77777777" w:rsidR="00B22A08" w:rsidRPr="006A0E5A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E30B83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Каким образом, нашей праведности, следует облекаться в доспехи этого мира, чтобы отвечать эталону совершенства нашего Небесного Отца, мы пришли к необходимости рассмотреть четыре классических вопроса.</w:t>
      </w:r>
    </w:p>
    <w:p w14:paraId="0F3D6A06" w14:textId="77777777" w:rsidR="00B22A08" w:rsidRPr="006A6862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191BF5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Какими свойствами Писание наделяет мир Божией – призванный соблюдать наши помышления во Христе Иисусе?</w:t>
      </w:r>
    </w:p>
    <w:p w14:paraId="58524D2F" w14:textId="77777777" w:rsidR="00B22A08" w:rsidRPr="006A6862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67F357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Какими полномочиями обладает мир Божий в отношениях человека с Богом и человека с человеком?</w:t>
      </w:r>
    </w:p>
    <w:p w14:paraId="76EF46B0" w14:textId="77777777" w:rsidR="00B22A08" w:rsidRPr="006A6862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77D854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Какие условия необходимо выполнить, чтобы облечься в мир Божий, призванный сохранять наши помышления в Боге?</w:t>
      </w:r>
    </w:p>
    <w:p w14:paraId="14B2FB3D" w14:textId="77777777" w:rsidR="00B22A08" w:rsidRPr="006A6862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5D1C24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По каким признакам следует испытывать самого себя, что мы являемся сынами мира, а следовательно и сынами Божьими?</w:t>
      </w:r>
    </w:p>
    <w:p w14:paraId="5C0D67C5" w14:textId="77777777" w:rsidR="00B22A08" w:rsidRPr="00533B60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52D07A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не умер, для своего народа; для своего дома; и, для своих растлевающих желаний – то, его оправдание, которое он принял в спасении, по вере, во Христа Иисуса, в формате залога, никогда не перейдёт в качество праведности, в которой он, мог бы быть способным, принять и облечься в наследие мира Божьего, чтобы приносить в своей праведности, плоды мира. </w:t>
      </w:r>
    </w:p>
    <w:p w14:paraId="49149EFA" w14:textId="77777777" w:rsidR="00B22A08" w:rsidRPr="00311DDA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3723C1AD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следовательно, у таких людей – будет восхищено обетование мира, дающее им право, быть наречёнными сынами Божьими. </w:t>
      </w:r>
    </w:p>
    <w:p w14:paraId="71C9D00E" w14:textId="77777777" w:rsidR="00B22A08" w:rsidRPr="00097258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3F8A7E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2EB0E2B5" w14:textId="77777777" w:rsidR="00B22A08" w:rsidRPr="00DF2CA0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F618E9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данной констатации, плод праведности, обусловленный в нашем сердце, миром Божиим – это доказательство, что мы, являемся сынами мира, что служит для Бога основанием, ввести нас, в наследие Своего Сына, чтобы мы могли разделить с Ним, исполнение всего написанного о Нём, в законе, в пророках и псалмах. </w:t>
      </w:r>
    </w:p>
    <w:p w14:paraId="462696B5" w14:textId="77777777" w:rsidR="00B22A08" w:rsidRPr="00DF2CA0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708574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оправдание, которое мы получили, по праву своего рождения от семени слова истины, перешло в качество праведности, в которой мы обрели способность, приносить плоды мира, в отношениях с Богом и, со всеми окружающими.</w:t>
      </w:r>
    </w:p>
    <w:p w14:paraId="64BC9BF7" w14:textId="77777777" w:rsidR="00B22A08" w:rsidRPr="00DF2CA0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B830FE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CA0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F2CA0">
        <w:rPr>
          <w:rFonts w:ascii="Arial" w:hAnsi="Arial" w:cs="Arial"/>
          <w:sz w:val="28"/>
          <w:szCs w:val="28"/>
          <w:u w:val="single"/>
          <w:lang w:val="ru-RU"/>
        </w:rPr>
        <w:t>Евр.12:14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F2CA0">
        <w:rPr>
          <w:rFonts w:ascii="Arial" w:hAnsi="Arial" w:cs="Arial"/>
          <w:sz w:val="28"/>
          <w:szCs w:val="28"/>
          <w:lang w:val="ru-RU"/>
        </w:rPr>
        <w:t>.</w:t>
      </w:r>
      <w:r w:rsidRPr="003777E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отметили, что в данном случае:</w:t>
      </w:r>
    </w:p>
    <w:p w14:paraId="5F3C4714" w14:textId="77777777" w:rsidR="00B22A08" w:rsidRPr="00DF2CA0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7FBD0F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Речь идёт о таком уникальном и неземном мире, который может твориться, только в границах святости или же, быть выражением и явлением святости, пределы которой, очерчиваются и обуславливаются заповедями Бога. </w:t>
      </w:r>
    </w:p>
    <w:p w14:paraId="0D84A66B" w14:textId="77777777" w:rsidR="00B22A08" w:rsidRPr="005231E1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F112AA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31E1">
        <w:rPr>
          <w:rFonts w:ascii="Arial" w:hAnsi="Arial" w:cs="Arial"/>
          <w:sz w:val="28"/>
          <w:szCs w:val="28"/>
          <w:lang w:val="ru-RU"/>
        </w:rPr>
        <w:t>Если возможно с вашей стороны, будьте в мире со всеми людьми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231E1">
        <w:rPr>
          <w:rFonts w:ascii="Arial" w:hAnsi="Arial" w:cs="Arial"/>
          <w:sz w:val="28"/>
          <w:szCs w:val="28"/>
          <w:u w:val="single"/>
          <w:lang w:val="ru-RU"/>
        </w:rPr>
        <w:t>Рим.12:18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231E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F65DBA7" w14:textId="77777777" w:rsidR="00B22A08" w:rsidRPr="003777E7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A84B9E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мир, который мы являем, вне границ святости и, не как выражение святости – это, на самом деле, беззаконие, за которое нам придёться заплатить ценою вечной жизни. </w:t>
      </w:r>
    </w:p>
    <w:p w14:paraId="5069BDD8" w14:textId="77777777" w:rsidR="00B22A08" w:rsidRPr="00C4129D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A4F252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Невозможно и преступно – иметь мир с нечестивыми и беззаконными, которые поддерживают нечестивых, которые в своё время, приняли истину, а затем, оставили своё собрание и отвратились от преданной им святой заповеди. </w:t>
      </w:r>
    </w:p>
    <w:p w14:paraId="69F0E803" w14:textId="77777777" w:rsidR="00B22A08" w:rsidRPr="00C513F2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01AC15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Так, как, сам факт их возмущения и противления словам посланников Бога, поставленными над ними – свидетельствует о потере в их сердцах мира, и относит их к категории нечестивых.</w:t>
      </w:r>
    </w:p>
    <w:p w14:paraId="0D33782D" w14:textId="77777777" w:rsidR="00B22A08" w:rsidRPr="00C513F2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9601F6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 xml:space="preserve">А нечестивые </w:t>
      </w:r>
      <w:r>
        <w:rPr>
          <w:rFonts w:ascii="Arial" w:hAnsi="Arial" w:cs="Arial"/>
          <w:sz w:val="28"/>
          <w:lang w:val="ru-RU"/>
        </w:rPr>
        <w:t>–</w:t>
      </w:r>
      <w:r w:rsidRPr="00C513F2">
        <w:rPr>
          <w:rFonts w:ascii="Arial" w:hAnsi="Arial" w:cs="Arial"/>
          <w:sz w:val="28"/>
          <w:lang w:val="ru-RU"/>
        </w:rPr>
        <w:t xml:space="preserve"> как море взволнованное, которое не может успокоиться и которого воды выбрасывают ил и грязь.</w:t>
      </w:r>
      <w:r>
        <w:rPr>
          <w:rFonts w:ascii="Arial" w:hAnsi="Arial" w:cs="Arial"/>
          <w:sz w:val="28"/>
          <w:lang w:val="ru-RU"/>
        </w:rPr>
        <w:t xml:space="preserve"> </w:t>
      </w:r>
      <w:r w:rsidRPr="00906786">
        <w:rPr>
          <w:rFonts w:ascii="Arial" w:hAnsi="Arial" w:cs="Arial"/>
          <w:b/>
          <w:sz w:val="28"/>
          <w:lang w:val="ru-RU"/>
        </w:rPr>
        <w:t>Нет мира нечестивым, говорит Бог мой</w:t>
      </w:r>
      <w:r w:rsidRPr="00C513F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513F2">
        <w:rPr>
          <w:rFonts w:ascii="Arial" w:hAnsi="Arial" w:cs="Arial"/>
          <w:sz w:val="28"/>
          <w:u w:val="single"/>
          <w:lang w:val="ru-RU"/>
        </w:rPr>
        <w:t>Ис.57:20,21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</w:p>
    <w:p w14:paraId="37D5E2E7" w14:textId="77777777" w:rsidR="00B22A08" w:rsidRPr="00885463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6E9C06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</w:t>
      </w:r>
      <w:r w:rsidRPr="00B416B2">
        <w:rPr>
          <w:rFonts w:ascii="Arial" w:hAnsi="Arial" w:cs="Arial"/>
          <w:sz w:val="28"/>
          <w:lang w:val="ru-RU"/>
        </w:rPr>
        <w:t>ы уже рассмотрели перв</w:t>
      </w:r>
      <w:r>
        <w:rPr>
          <w:rFonts w:ascii="Arial" w:hAnsi="Arial" w:cs="Arial"/>
          <w:sz w:val="28"/>
          <w:lang w:val="ru-RU"/>
        </w:rPr>
        <w:t>ые два</w:t>
      </w:r>
      <w:r w:rsidRPr="00B416B2">
        <w:rPr>
          <w:rFonts w:ascii="Arial" w:hAnsi="Arial" w:cs="Arial"/>
          <w:sz w:val="28"/>
          <w:lang w:val="ru-RU"/>
        </w:rPr>
        <w:t xml:space="preserve"> вопроса</w:t>
      </w:r>
      <w:r>
        <w:rPr>
          <w:rFonts w:ascii="Arial" w:hAnsi="Arial" w:cs="Arial"/>
          <w:sz w:val="28"/>
          <w:lang w:val="ru-RU"/>
        </w:rPr>
        <w:t xml:space="preserve">: Какими свойствами Писание наделяет мир Божий? И: Какое назначение призван выполнять мир Божий в наших отношениях с Богом? И, остановились, на рассматривании вопроса третьего: </w:t>
      </w:r>
    </w:p>
    <w:p w14:paraId="65645F6E" w14:textId="77777777" w:rsidR="00B22A08" w:rsidRPr="005119B1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ADE337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 w:rsidRPr="00E47783">
        <w:rPr>
          <w:rFonts w:ascii="Arial" w:hAnsi="Arial" w:cs="Arial"/>
          <w:b/>
          <w:sz w:val="28"/>
          <w:lang w:val="ru-RU"/>
        </w:rPr>
        <w:t>Какие условия</w:t>
      </w:r>
      <w:r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необходимо выполнить, чтобы во Христе Иисусе, посредством оправдания, перешедшего в формат праведности, облечься в наследие завета мира, содержащегося в законе, в пророках, и псалмах? </w:t>
      </w:r>
    </w:p>
    <w:p w14:paraId="67F2902B" w14:textId="77777777" w:rsidR="00B22A08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919DA2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определённом формате, мы уже рассмотрели цену трёх составляющих, дающих нам право, посредством праведности, обретённой по вере во Христа Иисуса, облекаться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. И, остановились на рассматривании четвёртой составляющей.</w:t>
      </w:r>
    </w:p>
    <w:p w14:paraId="70592BC9" w14:textId="77777777" w:rsidR="00B22A08" w:rsidRPr="00212130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F1B95A" w14:textId="77777777" w:rsidR="00B22A08" w:rsidRPr="002363B5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4. Составляющая цены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посредством праведности, обретённой по вере, дающей нам право, облекаться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, чтобы соблюдать наши помышления во Христе Иисусе – состоит в проявлении любви к слову Божьему, в формате закона Божьего.</w:t>
      </w:r>
    </w:p>
    <w:p w14:paraId="7F608AEE" w14:textId="77777777" w:rsidR="00B22A08" w:rsidRPr="0038131E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BED97A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 w:rsidRPr="004B69AE">
        <w:rPr>
          <w:rFonts w:ascii="Arial" w:hAnsi="Arial" w:cs="Arial"/>
          <w:b/>
          <w:sz w:val="28"/>
          <w:lang w:val="ru-RU"/>
        </w:rPr>
        <w:t>Велик мир</w:t>
      </w:r>
      <w:r w:rsidRPr="002363B5">
        <w:rPr>
          <w:rFonts w:ascii="Arial" w:hAnsi="Arial" w:cs="Arial"/>
          <w:sz w:val="28"/>
          <w:lang w:val="ru-RU"/>
        </w:rPr>
        <w:t xml:space="preserve"> у любящих </w:t>
      </w:r>
      <w:r>
        <w:rPr>
          <w:rFonts w:ascii="Arial" w:hAnsi="Arial" w:cs="Arial"/>
          <w:sz w:val="28"/>
          <w:lang w:val="ru-RU"/>
        </w:rPr>
        <w:t>З</w:t>
      </w:r>
      <w:r w:rsidRPr="002363B5">
        <w:rPr>
          <w:rFonts w:ascii="Arial" w:hAnsi="Arial" w:cs="Arial"/>
          <w:sz w:val="28"/>
          <w:lang w:val="ru-RU"/>
        </w:rPr>
        <w:t xml:space="preserve">акон Твой, и нет им преткновения </w:t>
      </w:r>
      <w:r>
        <w:rPr>
          <w:rFonts w:ascii="Arial" w:hAnsi="Arial" w:cs="Arial"/>
          <w:sz w:val="28"/>
          <w:lang w:val="ru-RU"/>
        </w:rPr>
        <w:t>(</w:t>
      </w:r>
      <w:r w:rsidRPr="002363B5">
        <w:rPr>
          <w:rFonts w:ascii="Arial" w:hAnsi="Arial" w:cs="Arial"/>
          <w:sz w:val="28"/>
          <w:u w:val="single"/>
          <w:lang w:val="ru-RU"/>
        </w:rPr>
        <w:t>Пс.118:165</w:t>
      </w:r>
      <w:r>
        <w:rPr>
          <w:rFonts w:ascii="Arial" w:hAnsi="Arial" w:cs="Arial"/>
          <w:sz w:val="28"/>
          <w:lang w:val="ru-RU"/>
        </w:rPr>
        <w:t>)</w:t>
      </w:r>
      <w:r w:rsidRPr="002363B5">
        <w:rPr>
          <w:rFonts w:ascii="Arial" w:hAnsi="Arial" w:cs="Arial"/>
          <w:sz w:val="28"/>
          <w:lang w:val="ru-RU"/>
        </w:rPr>
        <w:t>.</w:t>
      </w:r>
      <w:r w:rsidRPr="00BD484C">
        <w:rPr>
          <w:rFonts w:ascii="Arial" w:hAnsi="Arial" w:cs="Arial"/>
          <w:sz w:val="28"/>
          <w:lang w:val="ru-RU"/>
        </w:rPr>
        <w:t xml:space="preserve"> </w:t>
      </w:r>
    </w:p>
    <w:p w14:paraId="75A9F176" w14:textId="77777777" w:rsidR="00B22A08" w:rsidRPr="00D22702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A13B66" w14:textId="77777777" w:rsidR="00B22A08" w:rsidRPr="00853B97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Чтобы понять природу и назначение имеющегося изречения – нам необходимо было дать определение, не только свойству великого мира, исходящего от Бога; но, и свойству величия Закона Бога; а, так же, и свойству характера преткновения. </w:t>
      </w:r>
    </w:p>
    <w:p w14:paraId="2B707187" w14:textId="77777777" w:rsidR="00B22A08" w:rsidRPr="00853B97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C007BC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Мы отметили, что Писание</w:t>
      </w:r>
      <w:r w:rsidRPr="007358C9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относит любовь к Закону Божьему, в разряд добрых дел или же, в разряд дел Божиих, дающих Богу основание – поместить нас в атмосферу Своего великого мира. </w:t>
      </w:r>
    </w:p>
    <w:p w14:paraId="48F579E8" w14:textId="77777777" w:rsidR="00B22A08" w:rsidRPr="00BD484C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52A57B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Благодаря наличию великого мира, исходящему от любви, к величию Закона Бога - у нас, не будет причины преткнуться, как на откровении истины, так и на носителях этого откровения, чтобы быть сохранёнными от падения в погибель.</w:t>
      </w:r>
    </w:p>
    <w:p w14:paraId="59A31E3F" w14:textId="77777777" w:rsidR="00B22A08" w:rsidRPr="00A44A43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CC4A6D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определённом формате, мы уже рассмотрели: в чём состоит суть преткновения и, что именно, по причине отсутствия любви к Закону Бога – Бог ставит пред человеком преткновение, которое становится для него, преградой, соблазном, петлёю и сетью, на пути к реализации спасения, дарованного ему Богом.</w:t>
      </w:r>
    </w:p>
    <w:p w14:paraId="755014E1" w14:textId="77777777" w:rsidR="00B22A08" w:rsidRPr="004E3659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3E016A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 w:rsidRPr="00892567">
        <w:rPr>
          <w:rFonts w:ascii="Arial" w:hAnsi="Arial" w:cs="Arial"/>
          <w:sz w:val="28"/>
          <w:lang w:val="ru-RU"/>
        </w:rPr>
        <w:t xml:space="preserve">Что же? Израиль, чего искал, того не получил; избранные же получили, а прочие ожесточились, как написано: Бог дал им дух усыпления, глаза, которыми не видят, и уши, которыми не слышат, даже до сего дня. И Давид говорит: </w:t>
      </w:r>
    </w:p>
    <w:p w14:paraId="11C8F4C9" w14:textId="77777777" w:rsidR="00B22A08" w:rsidRPr="00086AF1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637C1D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</w:t>
      </w:r>
      <w:r w:rsidRPr="00892567">
        <w:rPr>
          <w:rFonts w:ascii="Arial" w:hAnsi="Arial" w:cs="Arial"/>
          <w:sz w:val="28"/>
          <w:lang w:val="ru-RU"/>
        </w:rPr>
        <w:t>а будет трапеза их сетью, тенетами и петлею в возмездие им; да помрачатся глаза их, чтобы не видеть, и хребет их да будет согбен навсегда</w:t>
      </w:r>
      <w:r>
        <w:rPr>
          <w:rFonts w:ascii="Arial" w:hAnsi="Arial" w:cs="Arial"/>
          <w:sz w:val="28"/>
          <w:lang w:val="ru-RU"/>
        </w:rPr>
        <w:t xml:space="preserve"> (</w:t>
      </w:r>
      <w:r w:rsidRPr="00315DA1">
        <w:rPr>
          <w:rFonts w:ascii="Arial" w:hAnsi="Arial" w:cs="Arial"/>
          <w:sz w:val="28"/>
          <w:u w:val="single"/>
          <w:lang w:val="ru-RU"/>
        </w:rPr>
        <w:t>Рим.11:7-10</w:t>
      </w:r>
      <w:r>
        <w:rPr>
          <w:rFonts w:ascii="Arial" w:hAnsi="Arial" w:cs="Arial"/>
          <w:sz w:val="28"/>
          <w:lang w:val="ru-RU"/>
        </w:rPr>
        <w:t>)</w:t>
      </w:r>
      <w:r w:rsidRPr="00892567">
        <w:rPr>
          <w:rFonts w:ascii="Arial" w:hAnsi="Arial" w:cs="Arial"/>
          <w:sz w:val="28"/>
          <w:lang w:val="ru-RU"/>
        </w:rPr>
        <w:t>.</w:t>
      </w:r>
    </w:p>
    <w:p w14:paraId="349D4E1C" w14:textId="77777777" w:rsidR="00B22A08" w:rsidRPr="00575881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CA5F64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Таким образом, отсутствие преткновения, на пути, исполнения Закона Божия – это результат любви к Закону Бога.</w:t>
      </w:r>
    </w:p>
    <w:p w14:paraId="1BBA434A" w14:textId="77777777" w:rsidR="00B22A08" w:rsidRPr="00C44340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B43E0E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Учитывая эту особенность, мы пришли к осознанию, что без определения и понимания достоинств Закона Божия; Его назначения, и условий, дающих право, познать достоинства этого Закона – невозможно любить Закон Божий. </w:t>
      </w:r>
    </w:p>
    <w:p w14:paraId="44BD8690" w14:textId="77777777" w:rsidR="00B22A08" w:rsidRPr="00046C15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E0163C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следовательно – невозможно облечься и пребывать в атмосфере, великого и совершенного мира Божия.</w:t>
      </w:r>
    </w:p>
    <w:p w14:paraId="70C1C00E" w14:textId="77777777" w:rsidR="00B22A08" w:rsidRPr="005477AA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F1C522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Потому, что – любовь к Закону Божьему – это не эмоциональное влечение и, не некая зависимость, от своих чувств. </w:t>
      </w:r>
    </w:p>
    <w:p w14:paraId="7D24807D" w14:textId="77777777" w:rsidR="00B22A08" w:rsidRPr="005477AA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624520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Но – это дисциплина обновлённого ума и воли человека, которые поставлены в зависимость, от его мудрого сердца, обуславливающего его нового человека, созданного по Богу, во Христе Иисусе, в праведности и святости истины. </w:t>
      </w:r>
    </w:p>
    <w:p w14:paraId="6102D76E" w14:textId="77777777" w:rsidR="00B22A08" w:rsidRPr="008D475C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0F8C13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 w:rsidRPr="005477AA">
        <w:rPr>
          <w:rFonts w:ascii="Arial" w:hAnsi="Arial" w:cs="Arial"/>
          <w:sz w:val="28"/>
          <w:lang w:val="ru-RU"/>
        </w:rPr>
        <w:t>Если любите Меня, соблюдите Мои заповеди. И Я умолю Отца, и даст вам другого Утешителя, да пребудет с вами вовек, Духа истины, Которого мир не может принять, потому что не видит Его и не знает Его; а вы знаете Его, ибо Он с вами пребывает и в вас будет</w:t>
      </w:r>
      <w:r>
        <w:rPr>
          <w:rFonts w:ascii="Arial" w:hAnsi="Arial" w:cs="Arial"/>
          <w:sz w:val="28"/>
          <w:lang w:val="ru-RU"/>
        </w:rPr>
        <w:t xml:space="preserve"> (</w:t>
      </w:r>
      <w:r w:rsidRPr="005477AA">
        <w:rPr>
          <w:rFonts w:ascii="Arial" w:hAnsi="Arial" w:cs="Arial"/>
          <w:sz w:val="28"/>
          <w:u w:val="single"/>
          <w:lang w:val="ru-RU"/>
        </w:rPr>
        <w:t>Ин.14:15-17</w:t>
      </w:r>
      <w:r>
        <w:rPr>
          <w:rFonts w:ascii="Arial" w:hAnsi="Arial" w:cs="Arial"/>
          <w:sz w:val="28"/>
          <w:lang w:val="ru-RU"/>
        </w:rPr>
        <w:t>)</w:t>
      </w:r>
      <w:r w:rsidRPr="005477AA">
        <w:rPr>
          <w:rFonts w:ascii="Arial" w:hAnsi="Arial" w:cs="Arial"/>
          <w:sz w:val="28"/>
          <w:lang w:val="ru-RU"/>
        </w:rPr>
        <w:t>.</w:t>
      </w:r>
    </w:p>
    <w:p w14:paraId="007D8B13" w14:textId="77777777" w:rsidR="00B22A08" w:rsidRPr="008D475C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4D0708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Мы отметили, что соблюсти заповеди, которые обуславливают Закон Бога, и являются – Законодательством Бога означает: </w:t>
      </w:r>
    </w:p>
    <w:p w14:paraId="0513A16B" w14:textId="77777777" w:rsidR="00B22A08" w:rsidRPr="008D475C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2426EA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Возжелать сердцем познание заповедей.</w:t>
      </w:r>
    </w:p>
    <w:p w14:paraId="4EF5BCD1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Утолять алкание и жажду сердца заповедями.</w:t>
      </w:r>
    </w:p>
    <w:p w14:paraId="445987A6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5477AA">
        <w:rPr>
          <w:rFonts w:ascii="Arial" w:hAnsi="Arial" w:cs="Arial"/>
          <w:sz w:val="28"/>
          <w:lang w:val="ru-RU"/>
        </w:rPr>
        <w:t>сполнять</w:t>
      </w:r>
      <w:r>
        <w:rPr>
          <w:rFonts w:ascii="Arial" w:hAnsi="Arial" w:cs="Arial"/>
          <w:sz w:val="28"/>
          <w:lang w:val="ru-RU"/>
        </w:rPr>
        <w:t xml:space="preserve"> заповеди.</w:t>
      </w:r>
    </w:p>
    <w:p w14:paraId="39B5D075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Х</w:t>
      </w:r>
      <w:r w:rsidRPr="005477AA">
        <w:rPr>
          <w:rFonts w:ascii="Arial" w:hAnsi="Arial" w:cs="Arial"/>
          <w:sz w:val="28"/>
          <w:lang w:val="ru-RU"/>
        </w:rPr>
        <w:t>ранить</w:t>
      </w:r>
      <w:r>
        <w:rPr>
          <w:rFonts w:ascii="Arial" w:hAnsi="Arial" w:cs="Arial"/>
          <w:sz w:val="28"/>
          <w:lang w:val="ru-RU"/>
        </w:rPr>
        <w:t xml:space="preserve"> заповеди в своём сердце.</w:t>
      </w:r>
    </w:p>
    <w:p w14:paraId="0F0AFA97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Пребывать в заповедях.</w:t>
      </w:r>
    </w:p>
    <w:p w14:paraId="333C1D6A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Размышлять о заповедях.</w:t>
      </w:r>
    </w:p>
    <w:p w14:paraId="24414BF1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Взирать на заповеди.</w:t>
      </w:r>
      <w:r w:rsidRPr="005477AA">
        <w:rPr>
          <w:rFonts w:ascii="Arial" w:hAnsi="Arial" w:cs="Arial"/>
          <w:sz w:val="28"/>
          <w:lang w:val="ru-RU"/>
        </w:rPr>
        <w:t xml:space="preserve"> </w:t>
      </w:r>
    </w:p>
    <w:p w14:paraId="780B2D9F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 выходить, за пределы заповедей.</w:t>
      </w:r>
    </w:p>
    <w:p w14:paraId="5FE21B21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 повреждать и, не умолять заповедей.</w:t>
      </w:r>
    </w:p>
    <w:p w14:paraId="0037B043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Бодрствовать на страже заповедей.</w:t>
      </w:r>
    </w:p>
    <w:p w14:paraId="7371A3B3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 вносить идолов, в пределы заповедей.</w:t>
      </w:r>
    </w:p>
    <w:p w14:paraId="69A1EE0E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Избавляться посредством заповедей, от примесей плоти.</w:t>
      </w:r>
    </w:p>
    <w:p w14:paraId="04368A32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Дорожить заповедями, как нетленным сокровищем.</w:t>
      </w:r>
    </w:p>
    <w:p w14:paraId="3B606459" w14:textId="77777777" w:rsidR="00B22A08" w:rsidRPr="005160A2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F68F68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При этом я напомню, что невежество в познании Закона Бога – инкриминируется Писанием, как противление Закону Бога. </w:t>
      </w:r>
    </w:p>
    <w:p w14:paraId="3CE88A42" w14:textId="77777777" w:rsidR="00B22A08" w:rsidRPr="008C7539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0CDB05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любовь, к Закону Бога, обусловленная пребыванием в Законе, через повиновение Закону – служит для нас:</w:t>
      </w:r>
    </w:p>
    <w:p w14:paraId="483B2EE0" w14:textId="77777777" w:rsidR="00B22A08" w:rsidRPr="00A90572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821BF9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 w:rsidRPr="00A90572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Гарантией того, что мы родились от Бога и являемся родом Бога.</w:t>
      </w:r>
    </w:p>
    <w:p w14:paraId="1777D5B5" w14:textId="77777777" w:rsidR="00B22A08" w:rsidRPr="00CA5AB4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4E47B5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A90572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Гарантией того, что мы находимся в пределах великого и совершенного мира Божия. </w:t>
      </w:r>
    </w:p>
    <w:p w14:paraId="3521EB7B" w14:textId="77777777" w:rsidR="00B22A08" w:rsidRPr="00A90572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53A9EB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</w:t>
      </w:r>
      <w:r w:rsidRPr="00A90572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Гарантией, что в своё время, мы будем восхищены в сретенье Господу на облаках. </w:t>
      </w:r>
    </w:p>
    <w:p w14:paraId="31AA8D37" w14:textId="77777777" w:rsidR="00B22A08" w:rsidRPr="00A90572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F83FBC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</w:t>
      </w:r>
      <w:r w:rsidRPr="00A90572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Гарантией,</w:t>
      </w:r>
      <w:r w:rsidRPr="00A9057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что у нас будут отсутствовать, всякого рода преткновения, являющиеся для нас преградой, к совершению нашего спасения.</w:t>
      </w:r>
    </w:p>
    <w:p w14:paraId="2CB1F773" w14:textId="77777777" w:rsidR="00B22A08" w:rsidRPr="00AA07EF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6EBCD6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 w:rsidRPr="00AA07EF">
        <w:rPr>
          <w:rFonts w:ascii="Arial" w:hAnsi="Arial" w:cs="Arial"/>
          <w:sz w:val="28"/>
          <w:lang w:val="ru-RU"/>
        </w:rPr>
        <w:t>Итак, дети, пребывайте в Нем, чтобы, когда Он явится, иметь нам дерзновение и не постыдиться пред Ним в пришествие Его. Если вы знаете, что Он праведник, знайте и то, что всякий, делающий правду, рожден от Него</w:t>
      </w:r>
      <w:r>
        <w:rPr>
          <w:rFonts w:ascii="Arial" w:hAnsi="Arial" w:cs="Arial"/>
          <w:sz w:val="28"/>
          <w:lang w:val="ru-RU"/>
        </w:rPr>
        <w:t xml:space="preserve"> (</w:t>
      </w:r>
      <w:r w:rsidRPr="00AA07EF">
        <w:rPr>
          <w:rFonts w:ascii="Arial" w:hAnsi="Arial" w:cs="Arial"/>
          <w:sz w:val="28"/>
          <w:u w:val="single"/>
          <w:lang w:val="ru-RU"/>
        </w:rPr>
        <w:t>1.Ин.2:28,29</w:t>
      </w:r>
      <w:r>
        <w:rPr>
          <w:rFonts w:ascii="Arial" w:hAnsi="Arial" w:cs="Arial"/>
          <w:sz w:val="28"/>
          <w:lang w:val="ru-RU"/>
        </w:rPr>
        <w:t>)</w:t>
      </w:r>
      <w:r w:rsidRPr="00AA07EF">
        <w:rPr>
          <w:rFonts w:ascii="Arial" w:hAnsi="Arial" w:cs="Arial"/>
          <w:sz w:val="28"/>
          <w:lang w:val="ru-RU"/>
        </w:rPr>
        <w:t>.</w:t>
      </w:r>
    </w:p>
    <w:p w14:paraId="2D4F3137" w14:textId="77777777" w:rsidR="00B22A08" w:rsidRPr="00BB7DFA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1FCBCB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Мы отметили, что всякий закон, а, в данном случае, Закон Бога – определяет нравственные достоинства своего Законодателя, преследующего этим Законом цели – связанные, с сохранением определённого порядка, в границах, в которых Он владычествует и, за которые Он несёт Сам пред  Собою ответственность. </w:t>
      </w:r>
    </w:p>
    <w:p w14:paraId="28DA0928" w14:textId="77777777" w:rsidR="00B22A08" w:rsidRPr="00B7076A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9E1846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Границами же, в которых владычествует Бог и, за которые Он несёт ответственность, пред Самим Собою – является Слово, исходящее из Его уст, Которым Он, сотворил видимое и невидимое и, Которым Он содержит, видимое и невидимое.</w:t>
      </w:r>
    </w:p>
    <w:p w14:paraId="7F161FF9" w14:textId="77777777" w:rsidR="00B22A08" w:rsidRPr="00B36C4D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D59EE7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чтобы явить владычество Своего Закона на планете земля – Его необходимо было ратифицировать, через людей, вступивших с Ним в завет на Синае. </w:t>
      </w:r>
    </w:p>
    <w:p w14:paraId="343DB8BE" w14:textId="77777777" w:rsidR="00B22A08" w:rsidRPr="00A57D7A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E52D09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такая ратификация – произошла, на горах Гаризим и Гевал, когда Израиль, по повелению Бога, через Моисея, провозгласил, с вершин этих гор, слова проклятия и благословения, закрепив каждое благословение и проклятие, словом «Аминь»! </w:t>
      </w:r>
    </w:p>
    <w:p w14:paraId="78FD8E34" w14:textId="77777777" w:rsidR="00B22A08" w:rsidRPr="005A252B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455C39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Учение о благословении и проклятии, содержало в себе – характер учения Христова, отражённый в избирательности любви Божией, в которой, Он возлюбил сосуды милосердия и, возненавидел сосуды проклятия. </w:t>
      </w:r>
    </w:p>
    <w:p w14:paraId="29EFCFF3" w14:textId="77777777" w:rsidR="00B22A08" w:rsidRPr="005A252B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095D90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Сосудами милосердия – являлись и являются люди, возлюбившие Его Закон. </w:t>
      </w:r>
    </w:p>
    <w:p w14:paraId="325757AC" w14:textId="77777777" w:rsidR="00B22A08" w:rsidRPr="0069417B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CB2CC9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сосудами проклятия или, гнева – являлись и являются люди, пришедшие к Богу, а за тем, воспротивившиеся Закону Бога.</w:t>
      </w:r>
    </w:p>
    <w:p w14:paraId="1C8209EA" w14:textId="77777777" w:rsidR="00B22A08" w:rsidRPr="005A252B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C32941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чтобы Закон Бога, в формате учения Христова, ратифицировать в добром сердце – необходимо было вступить в завет с Богом, в котором мы призваны – исповедовать своими устами, учение Христово как веру своего сердца. А посему:</w:t>
      </w:r>
    </w:p>
    <w:p w14:paraId="311274E3" w14:textId="77777777" w:rsidR="00B22A08" w:rsidRPr="00936F98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1AECE0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 w:rsidRPr="00171BE2">
        <w:rPr>
          <w:rFonts w:ascii="Arial" w:hAnsi="Arial" w:cs="Arial"/>
          <w:b/>
          <w:sz w:val="28"/>
          <w:lang w:val="ru-RU"/>
        </w:rPr>
        <w:t>Закон Бога</w:t>
      </w:r>
      <w:r>
        <w:rPr>
          <w:rFonts w:ascii="Arial" w:hAnsi="Arial" w:cs="Arial"/>
          <w:sz w:val="28"/>
          <w:lang w:val="ru-RU"/>
        </w:rPr>
        <w:t xml:space="preserve"> – это уникальная программа Божия, в которой Бог сокрыл и содержит, присущие Ему свойства и достоинства.</w:t>
      </w:r>
    </w:p>
    <w:p w14:paraId="1FFE20FF" w14:textId="77777777" w:rsidR="00B22A08" w:rsidRPr="00E64B22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44A562" w14:textId="77777777" w:rsidR="00B22A08" w:rsidRDefault="00B22A08" w:rsidP="00B22A08">
      <w:pPr>
        <w:jc w:val="both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</w:t>
      </w:r>
      <w:r w:rsidRPr="00293A98">
        <w:rPr>
          <w:rFonts w:ascii="Arial" w:hAnsi="Arial" w:cs="Arial"/>
          <w:b/>
          <w:sz w:val="28"/>
          <w:lang w:val="ru-RU"/>
        </w:rPr>
        <w:t>Закон Бога</w:t>
      </w:r>
      <w:r>
        <w:rPr>
          <w:rFonts w:ascii="Arial" w:hAnsi="Arial" w:cs="Arial"/>
          <w:sz w:val="28"/>
          <w:lang w:val="ru-RU"/>
        </w:rPr>
        <w:t xml:space="preserve"> – это порядок Божественной теократии, обуславливающий атмосферу и границы Царства Небесного.</w:t>
      </w:r>
    </w:p>
    <w:p w14:paraId="2B899D22" w14:textId="77777777" w:rsidR="00B22A08" w:rsidRPr="00E76A56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5DF6FE" w14:textId="77777777" w:rsidR="00B22A08" w:rsidRDefault="00B22A08" w:rsidP="00B22A08">
      <w:pPr>
        <w:jc w:val="both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3. </w:t>
      </w:r>
      <w:r w:rsidRPr="00293A98">
        <w:rPr>
          <w:rFonts w:ascii="Arial" w:hAnsi="Arial" w:cs="Arial"/>
          <w:b/>
          <w:sz w:val="28"/>
          <w:lang w:val="ru-RU"/>
        </w:rPr>
        <w:t>Закон Бога</w:t>
      </w:r>
      <w:r>
        <w:rPr>
          <w:rFonts w:ascii="Arial" w:hAnsi="Arial" w:cs="Arial"/>
          <w:sz w:val="28"/>
          <w:lang w:val="ru-RU"/>
        </w:rPr>
        <w:t xml:space="preserve"> – это страж Бога, стоящий, на защите святости Бога, границами которой является формат заповедей Господних.</w:t>
      </w:r>
    </w:p>
    <w:p w14:paraId="04D95FB8" w14:textId="77777777" w:rsidR="00B22A08" w:rsidRPr="00E76A56" w:rsidRDefault="00B22A08" w:rsidP="00B22A08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2239C979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4. </w:t>
      </w:r>
      <w:r w:rsidRPr="00293A98">
        <w:rPr>
          <w:rFonts w:ascii="Arial" w:hAnsi="Arial" w:cs="Arial"/>
          <w:b/>
          <w:sz w:val="28"/>
          <w:lang w:val="ru-RU"/>
        </w:rPr>
        <w:t>Закон Бога</w:t>
      </w:r>
      <w:r>
        <w:rPr>
          <w:rFonts w:ascii="Arial" w:hAnsi="Arial" w:cs="Arial"/>
          <w:sz w:val="28"/>
          <w:lang w:val="ru-RU"/>
        </w:rPr>
        <w:t xml:space="preserve"> – это цели Бога, содержащие в себе, как благие и великие судьбы, приготовленные Богом, для любящих Его Закон, так и возмездие Бога, противящимся Его Закону. </w:t>
      </w:r>
    </w:p>
    <w:p w14:paraId="1DF2E034" w14:textId="77777777" w:rsidR="00B22A08" w:rsidRPr="00031AC3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8FFC0B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Благие судьбы Бога, для людей, любящих Закон Бога – призваны содержаться, в уникальном программном устройстве Бога, которым является сердце людей, любящих Закон Бога. </w:t>
      </w:r>
    </w:p>
    <w:p w14:paraId="73C4DA9B" w14:textId="77777777" w:rsidR="00B22A08" w:rsidRPr="00FF5545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035761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 условии, что эти благие судьбы, будут исследоваться и восприниматься человеками, приходящими к Богу.</w:t>
      </w:r>
    </w:p>
    <w:p w14:paraId="353C13CF" w14:textId="77777777" w:rsidR="00B22A08" w:rsidRPr="003764A1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D0B16E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 w:rsidRPr="00FF5545">
        <w:rPr>
          <w:rFonts w:ascii="Arial" w:hAnsi="Arial" w:cs="Arial"/>
          <w:sz w:val="28"/>
          <w:lang w:val="ru-RU"/>
        </w:rPr>
        <w:t xml:space="preserve">Многие ищут </w:t>
      </w:r>
      <w:r>
        <w:rPr>
          <w:rFonts w:ascii="Arial" w:hAnsi="Arial" w:cs="Arial"/>
          <w:sz w:val="28"/>
          <w:lang w:val="ru-RU"/>
        </w:rPr>
        <w:t>благосклонного</w:t>
      </w:r>
      <w:r w:rsidRPr="00FF5545">
        <w:rPr>
          <w:rFonts w:ascii="Arial" w:hAnsi="Arial" w:cs="Arial"/>
          <w:sz w:val="28"/>
          <w:lang w:val="ru-RU"/>
        </w:rPr>
        <w:t xml:space="preserve"> лица правителя, но судьба человека </w:t>
      </w:r>
      <w:r>
        <w:rPr>
          <w:rFonts w:ascii="Arial" w:hAnsi="Arial" w:cs="Arial"/>
          <w:sz w:val="28"/>
          <w:lang w:val="ru-RU"/>
        </w:rPr>
        <w:t>–</w:t>
      </w:r>
      <w:r w:rsidRPr="00FF5545">
        <w:rPr>
          <w:rFonts w:ascii="Arial" w:hAnsi="Arial" w:cs="Arial"/>
          <w:sz w:val="28"/>
          <w:lang w:val="ru-RU"/>
        </w:rPr>
        <w:t xml:space="preserve"> от Господа</w:t>
      </w:r>
      <w:r>
        <w:rPr>
          <w:rFonts w:ascii="Arial" w:hAnsi="Arial" w:cs="Arial"/>
          <w:sz w:val="28"/>
          <w:lang w:val="ru-RU"/>
        </w:rPr>
        <w:t xml:space="preserve"> (</w:t>
      </w:r>
      <w:r w:rsidRPr="00FF5545">
        <w:rPr>
          <w:rFonts w:ascii="Arial" w:hAnsi="Arial" w:cs="Arial"/>
          <w:sz w:val="28"/>
          <w:u w:val="single"/>
          <w:lang w:val="ru-RU"/>
        </w:rPr>
        <w:t>Прит.29:26</w:t>
      </w:r>
      <w:r>
        <w:rPr>
          <w:rFonts w:ascii="Arial" w:hAnsi="Arial" w:cs="Arial"/>
          <w:sz w:val="28"/>
          <w:lang w:val="ru-RU"/>
        </w:rPr>
        <w:t>)</w:t>
      </w:r>
      <w:r w:rsidRPr="00FF5545">
        <w:rPr>
          <w:rFonts w:ascii="Arial" w:hAnsi="Arial" w:cs="Arial"/>
          <w:sz w:val="28"/>
          <w:lang w:val="ru-RU"/>
        </w:rPr>
        <w:t>.</w:t>
      </w:r>
    </w:p>
    <w:p w14:paraId="4D33C2DE" w14:textId="77777777" w:rsidR="00B22A08" w:rsidRPr="00FF5545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C7ACCB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Исходя, из имеющейся притчи, как бы это ни было грустно, многие люди, пришедшие к Богу, ищут не благоволения Бога, а благосклонность к своей персоне земного правителя.</w:t>
      </w:r>
    </w:p>
    <w:p w14:paraId="683CC208" w14:textId="77777777" w:rsidR="00B22A08" w:rsidRPr="00E370D1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7DECA862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посему, нам следует иметь в виду, что благие судьбы, приготовленные Богом для людей, принявших спасение – это нетленное наследие, сохраняемое Богом, в трёх измерениях: на небесах; во Святилище, которым является, избранный Богом остаток; и, мудрое сердце. И, открыться это наследие, готово к последнему времени, через веру, соблюдаемых ко спасению (</w:t>
      </w:r>
      <w:r w:rsidRPr="005A0B00">
        <w:rPr>
          <w:rFonts w:ascii="Arial" w:hAnsi="Arial" w:cs="Arial"/>
          <w:sz w:val="28"/>
          <w:u w:val="single"/>
          <w:lang w:val="ru-RU"/>
        </w:rPr>
        <w:t>1.Пет.1:3-5</w:t>
      </w:r>
      <w:r>
        <w:rPr>
          <w:rFonts w:ascii="Arial" w:hAnsi="Arial" w:cs="Arial"/>
          <w:sz w:val="28"/>
          <w:lang w:val="ru-RU"/>
        </w:rPr>
        <w:t>)</w:t>
      </w:r>
      <w:r w:rsidRPr="005A0B00">
        <w:rPr>
          <w:rFonts w:ascii="Arial" w:hAnsi="Arial" w:cs="Arial"/>
          <w:sz w:val="28"/>
          <w:lang w:val="ru-RU"/>
        </w:rPr>
        <w:t>.</w:t>
      </w:r>
    </w:p>
    <w:p w14:paraId="7B04C4FD" w14:textId="77777777" w:rsidR="00B22A08" w:rsidRPr="005A0B00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0614D3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Мудрое сердце, избранного Богом человека, как программное устройство Бога – это великая святыня Бога; собственность Бога; Святилище Бога; Царство Бога и, Жилище Бога, в котором пребывает Бог, и в котором успокаивается Бог.</w:t>
      </w:r>
    </w:p>
    <w:p w14:paraId="6159A051" w14:textId="77777777" w:rsidR="00B22A08" w:rsidRPr="00292B79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683013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Далее, мы отметили, что Закон Божий, как уникальная и сакральная программа Божия, в сердце человека – находит своё выражение, в таких законодательных институтах Бога. Как: </w:t>
      </w:r>
    </w:p>
    <w:p w14:paraId="26091661" w14:textId="77777777" w:rsidR="00B22A08" w:rsidRPr="00292B79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AC5A09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</w:t>
      </w:r>
      <w:r w:rsidRPr="00292B79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  В заповедях Божиих. </w:t>
      </w:r>
    </w:p>
    <w:p w14:paraId="0006DA19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2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уставах Божиих. </w:t>
      </w:r>
    </w:p>
    <w:p w14:paraId="21E9A7DB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3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постановлениях Божиих.</w:t>
      </w:r>
    </w:p>
    <w:p w14:paraId="1BD94DEF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4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</w:t>
      </w:r>
      <w:r w:rsidRPr="00E65F32">
        <w:rPr>
          <w:rFonts w:ascii="Arial" w:hAnsi="Arial" w:cs="Arial"/>
          <w:sz w:val="28"/>
          <w:lang w:val="ru-RU"/>
        </w:rPr>
        <w:t>В предписаниях Божиих.</w:t>
      </w:r>
    </w:p>
    <w:p w14:paraId="7A8F94F9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5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откровениях Бога.</w:t>
      </w:r>
    </w:p>
    <w:p w14:paraId="71531BC6" w14:textId="77777777" w:rsidR="00B22A08" w:rsidRPr="00E65F32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6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законности Бога.</w:t>
      </w:r>
    </w:p>
    <w:p w14:paraId="1C5D7CEF" w14:textId="77777777" w:rsidR="00B22A08" w:rsidRPr="00E65F32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7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</w:t>
      </w:r>
      <w:r w:rsidRPr="00E65F32">
        <w:rPr>
          <w:rFonts w:ascii="Arial" w:hAnsi="Arial" w:cs="Arial"/>
          <w:sz w:val="28"/>
          <w:lang w:val="ru-RU"/>
        </w:rPr>
        <w:t xml:space="preserve">В </w:t>
      </w:r>
      <w:r>
        <w:rPr>
          <w:rFonts w:ascii="Arial" w:hAnsi="Arial" w:cs="Arial"/>
          <w:sz w:val="28"/>
          <w:lang w:val="ru-RU"/>
        </w:rPr>
        <w:t xml:space="preserve">святости и </w:t>
      </w:r>
      <w:r w:rsidRPr="00E65F32">
        <w:rPr>
          <w:rFonts w:ascii="Arial" w:hAnsi="Arial" w:cs="Arial"/>
          <w:sz w:val="28"/>
          <w:lang w:val="ru-RU"/>
        </w:rPr>
        <w:t>истинности Бога.</w:t>
      </w:r>
    </w:p>
    <w:p w14:paraId="498E95FF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8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судах правды Божией.</w:t>
      </w:r>
    </w:p>
    <w:p w14:paraId="7E1D21D0" w14:textId="77777777" w:rsidR="00B22A08" w:rsidRPr="00E65F32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9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правах и заклятиях Бога.</w:t>
      </w:r>
    </w:p>
    <w:p w14:paraId="3EA72206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10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заветах Бога с человеком.</w:t>
      </w:r>
    </w:p>
    <w:p w14:paraId="2CD10497" w14:textId="77777777" w:rsidR="00B22A08" w:rsidRPr="00B878DF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A9E879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Исходя, из таких неукоснительных требований, и таком почтительном отношении к заповедям Бога, которые являются Законодательством Бога – мы пришли к необходимости, рассмотреть четыре классических вопроса. </w:t>
      </w:r>
    </w:p>
    <w:p w14:paraId="36485F12" w14:textId="77777777" w:rsidR="00B22A08" w:rsidRPr="00B878DF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740BB6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 w:rsidRPr="00B878DF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Что следует рассматривать, под законом Божиим? </w:t>
      </w:r>
    </w:p>
    <w:p w14:paraId="2BF1F440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Какие цели, преследует Бог, Своим законом? </w:t>
      </w:r>
    </w:p>
    <w:p w14:paraId="7C33F863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Какую цену следует заплатить, чтобы любить закон Божий?</w:t>
      </w:r>
    </w:p>
    <w:p w14:paraId="70CCF68E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Каким образом, определять, что мы любим закон Божий?</w:t>
      </w:r>
    </w:p>
    <w:p w14:paraId="021BAAE3" w14:textId="77777777" w:rsidR="00B22A08" w:rsidRPr="00315DA1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777F55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На предыдущих служениях, мы в определённом формате, уже рассмотрели первые три вопроса. И, остановились, на рассматривании четвёртого вопроса. </w:t>
      </w:r>
    </w:p>
    <w:p w14:paraId="555CDAEA" w14:textId="77777777" w:rsidR="00B22A08" w:rsidRPr="00B878DF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47174D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Вопрос четвёртый:</w:t>
      </w:r>
      <w:r>
        <w:rPr>
          <w:rFonts w:ascii="Arial" w:hAnsi="Arial" w:cs="Arial"/>
          <w:sz w:val="28"/>
          <w:lang w:val="ru-RU"/>
        </w:rPr>
        <w:t xml:space="preserve"> По каким признакам следует определять, что мы любим закон Божий и пребываем в атмосфере великого мира, данного нам Богом, праведностью нашей веры?</w:t>
      </w:r>
    </w:p>
    <w:p w14:paraId="5055CC13" w14:textId="77777777" w:rsidR="00B22A08" w:rsidRPr="00AA29A4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82CC59" w14:textId="77777777" w:rsidR="00B22A08" w:rsidRDefault="00B22A08" w:rsidP="00B22A0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Мы, уже рассмотрели первые шесть признаков, которые в своём сочетании составляют результат, по которым нам следует испытывать и определять, любовь к закону Божьему в своём сердце. И, остановились на рассматривании седьмого признака. </w:t>
      </w:r>
    </w:p>
    <w:p w14:paraId="62E624D5" w14:textId="77777777" w:rsidR="00B22A08" w:rsidRPr="009B0D37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1FE98E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7. Признак</w:t>
      </w:r>
      <w:r w:rsidRPr="00FE7616"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по которому следует судить, что мы любим Закон Бога – это по пребыванию в нашем сердце плода древа жизни, привлекающим души.</w:t>
      </w:r>
    </w:p>
    <w:p w14:paraId="0D4FAED3" w14:textId="77777777" w:rsidR="00B22A08" w:rsidRPr="009B0D37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F29E02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AB5202">
        <w:rPr>
          <w:rFonts w:ascii="Arial" w:hAnsi="Arial" w:cs="Arial"/>
          <w:sz w:val="28"/>
          <w:szCs w:val="28"/>
          <w:lang w:val="ru-RU"/>
        </w:rPr>
        <w:t xml:space="preserve">лод праведника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B5202">
        <w:rPr>
          <w:rFonts w:ascii="Arial" w:hAnsi="Arial" w:cs="Arial"/>
          <w:sz w:val="28"/>
          <w:szCs w:val="28"/>
          <w:lang w:val="ru-RU"/>
        </w:rPr>
        <w:t xml:space="preserve"> древо жизни, и мудрый привлекает души. Так праведнику воздается на земле, тем паче нечестивому и грешнику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Прит.11:30,</w:t>
      </w:r>
      <w:r w:rsidRPr="00AB5202">
        <w:rPr>
          <w:rFonts w:ascii="Arial" w:hAnsi="Arial" w:cs="Arial"/>
          <w:sz w:val="28"/>
          <w:szCs w:val="28"/>
          <w:u w:val="single"/>
          <w:lang w:val="ru-RU"/>
        </w:rPr>
        <w:t>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B5202">
        <w:rPr>
          <w:rFonts w:ascii="Arial" w:hAnsi="Arial" w:cs="Arial"/>
          <w:sz w:val="28"/>
          <w:szCs w:val="28"/>
          <w:lang w:val="ru-RU"/>
        </w:rPr>
        <w:t>.</w:t>
      </w:r>
    </w:p>
    <w:p w14:paraId="2AA485E6" w14:textId="77777777" w:rsidR="00B22A08" w:rsidRPr="00CB6418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B193DD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Мы, сделали особое ударение на том, что в данной притче, речь идёт о неком воздаянии праведнику, не на небе, а на земле. </w:t>
      </w:r>
    </w:p>
    <w:p w14:paraId="2B822774" w14:textId="77777777" w:rsidR="00B22A08" w:rsidRPr="00D20FC5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306063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это воздаяние, представлено в плоде древа жизни, который призван являться для праведника свидетельством на земле, что он любит закон Бога и, что он угодил Богу.</w:t>
      </w:r>
    </w:p>
    <w:p w14:paraId="49EE883C" w14:textId="77777777" w:rsidR="00B22A08" w:rsidRPr="00A82145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ED5091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утверждением, имеющегося свидетельства, обусловленного в достоинстве плода древа жизни – призвано являться следующее свидетельство, что праведник, посредством имеющегося у него плода древа жизни – будет привлекать к себе души.</w:t>
      </w:r>
    </w:p>
    <w:p w14:paraId="5138C4A9" w14:textId="77777777" w:rsidR="00B22A08" w:rsidRPr="00607624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DD5626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исследования имеющегося воздаяния, за принесение плода, обусловленного древом жизни, которое праведник получит на земле, прежде своего переселения в обители неба, мы пришли к необходимости, рассмотреть суть таких вопросов: </w:t>
      </w:r>
    </w:p>
    <w:p w14:paraId="0B3E9F9D" w14:textId="77777777" w:rsidR="00B22A08" w:rsidRPr="00607624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7DF929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Писание рассматривает в сердце праведника древом жизни, которое представлено в плоде праведника?</w:t>
      </w:r>
    </w:p>
    <w:p w14:paraId="07CCA3C4" w14:textId="77777777" w:rsidR="00B22A08" w:rsidRPr="00DF37CE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B35212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же: По каким критериям, следует определять в самом себе, наличие плода, представленного в древе жизни?</w:t>
      </w:r>
    </w:p>
    <w:p w14:paraId="0A605B67" w14:textId="77777777" w:rsidR="00B22A08" w:rsidRPr="00AA721D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9F303F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чём состоит мудрость праведника? Или: По критериям следует</w:t>
      </w:r>
      <w:r w:rsidRPr="00AA721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определять мудрость праведника?</w:t>
      </w:r>
    </w:p>
    <w:p w14:paraId="4F0AB2B5" w14:textId="77777777" w:rsidR="00B22A08" w:rsidRPr="00AA721D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76B114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так же: Какие души, может привлекать праведник, посредством пребывающей в нём мудрости?</w:t>
      </w:r>
    </w:p>
    <w:p w14:paraId="2C74389D" w14:textId="77777777" w:rsidR="00B22A08" w:rsidRPr="00B21E3C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ACAB8B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Ответив на эти вопросы, мы сможем определить своё отношение  к закону Бога, любим мы Его или же,  только говорим, что любим.</w:t>
      </w:r>
    </w:p>
    <w:p w14:paraId="583D9211" w14:textId="77777777" w:rsidR="00B22A08" w:rsidRPr="00DF37CE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197436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рассматривании первого вопроса: Что Писание рассматривает в сердце праведника древом жизни, которое обуславливается плодом праведника?</w:t>
      </w:r>
    </w:p>
    <w:p w14:paraId="648C2AE2" w14:textId="77777777" w:rsidR="00B22A08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561630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же: По каким критериям, следует определять в самом себе, наличие плода, представленного в древе жизни?</w:t>
      </w:r>
    </w:p>
    <w:p w14:paraId="319E1378" w14:textId="77777777" w:rsidR="00B22A08" w:rsidRPr="00607624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5DA8F4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пришли к откровению того, что на иврите, под определением в сердце праведника</w:t>
      </w:r>
      <w:r w:rsidRPr="006076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плода, представленным в «древе жизни», содержится, 12 уникальных составляющих. Это: </w:t>
      </w:r>
    </w:p>
    <w:p w14:paraId="5C27619F" w14:textId="77777777" w:rsidR="00B22A08" w:rsidRPr="00AA721D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D8E774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 xml:space="preserve"> </w:t>
      </w:r>
      <w:r w:rsidRPr="00A84A20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Царство Небесное в сердце праведника. </w:t>
      </w:r>
    </w:p>
    <w:p w14:paraId="35342D0D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84A2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Пребывающее бытие Бога в сердце праведника.</w:t>
      </w:r>
    </w:p>
    <w:p w14:paraId="2DB11262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A84A2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Законодательство правды в сердце праведника.</w:t>
      </w:r>
    </w:p>
    <w:p w14:paraId="7D1AF817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A84A2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Святость истины в сердце праведника.</w:t>
      </w:r>
    </w:p>
    <w:p w14:paraId="0EAC76EE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A84A2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Атмосфера великого мира и отсутствие преткновения. </w:t>
      </w:r>
    </w:p>
    <w:p w14:paraId="095B4395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A84A2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Родословие, исходящее из корневой системы жизни вечной. </w:t>
      </w:r>
    </w:p>
    <w:p w14:paraId="0D3C6AAC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A84A2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Потомок и выразитель жизни вечной. </w:t>
      </w:r>
    </w:p>
    <w:p w14:paraId="61D4FD28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A84A2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Результат жизни вечной в сердце праведника. </w:t>
      </w:r>
    </w:p>
    <w:p w14:paraId="4300DBF8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9</w:t>
      </w:r>
      <w:r w:rsidRPr="00A84A2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Знак жизни вечной в сердце, и на челах праведника.  </w:t>
      </w:r>
    </w:p>
    <w:p w14:paraId="13039D47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4A20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  <w:lang w:val="ru-RU"/>
        </w:rPr>
        <w:t>0</w:t>
      </w:r>
      <w:r w:rsidRPr="00A84A2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Завет жизни и мира, пребывающий в сердце праведника.</w:t>
      </w:r>
    </w:p>
    <w:p w14:paraId="0CB55AA7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4A20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A84A2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Утверждение жизни вечной, в формате праведности.</w:t>
      </w:r>
    </w:p>
    <w:p w14:paraId="24637271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4A20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84A2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Обетование жизни вечной в формате свидетельства.</w:t>
      </w:r>
    </w:p>
    <w:p w14:paraId="162A0E41" w14:textId="77777777" w:rsidR="00B22A08" w:rsidRPr="007934BC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7185BD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Каждое, из двенадцати составляющих, которые определяют в сердце человека природу и свойство плода древа жизни – является свидетельством, что этот человек, любит закон Бога.</w:t>
      </w:r>
    </w:p>
    <w:p w14:paraId="2C24915B" w14:textId="77777777" w:rsidR="00B22A08" w:rsidRPr="00CB0814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E926E7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иметь в виду, что все эти двенадцать признаков, находятся друг в друге, дополняют и усиливают друг друга, и определяют истинность друг друга, создавая, таким образом, чудное равновесие, удивительных характеристик премудрости Божией, в сердце праведного человека.</w:t>
      </w:r>
    </w:p>
    <w:p w14:paraId="38863366" w14:textId="77777777" w:rsidR="00B22A08" w:rsidRPr="00790AEC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6EB4D6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предыдущем служении мы, в определённом формате, уже рассмотрели, в сердце праведника,</w:t>
      </w:r>
      <w:r w:rsidRPr="0072724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восемь признаков плода, обуславливающего древо жизни, которое будет являться для него воздаянием, прежде всего на земле, и за тем, на небесах. А, посему – сразу обратимся к рассматриванию девятого признака.</w:t>
      </w:r>
    </w:p>
    <w:p w14:paraId="251C34FC" w14:textId="77777777" w:rsidR="00B22A08" w:rsidRPr="001A4A9A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2966B6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9.</w:t>
      </w:r>
      <w:r w:rsidRPr="001A4A9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</w:t>
      </w:r>
      <w:r w:rsidRPr="001A4A9A">
        <w:rPr>
          <w:rFonts w:ascii="Arial" w:hAnsi="Arial" w:cs="Arial"/>
          <w:b/>
          <w:sz w:val="28"/>
          <w:szCs w:val="28"/>
          <w:lang w:val="ru-RU"/>
        </w:rPr>
        <w:t>ризнаком плода</w:t>
      </w:r>
      <w:r>
        <w:rPr>
          <w:rFonts w:ascii="Arial" w:hAnsi="Arial" w:cs="Arial"/>
          <w:sz w:val="28"/>
          <w:szCs w:val="28"/>
          <w:lang w:val="ru-RU"/>
        </w:rPr>
        <w:t xml:space="preserve">, обусловленного древом жизни, в сердце праведника – является на челах их, знак жизни вечной.  </w:t>
      </w:r>
    </w:p>
    <w:p w14:paraId="3D5632AD" w14:textId="77777777" w:rsidR="00B22A08" w:rsidRPr="00EF6342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E2F988" w14:textId="77777777" w:rsidR="00B22A08" w:rsidRPr="005A446F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76FE">
        <w:rPr>
          <w:rFonts w:ascii="Arial" w:hAnsi="Arial" w:cs="Arial"/>
          <w:b/>
          <w:sz w:val="28"/>
          <w:szCs w:val="28"/>
          <w:lang w:val="ru-RU"/>
        </w:rPr>
        <w:t>Знаком жизни, в сердцах праведников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надежда и упование, на искупление от плена греха и смерти, в Крови Господа Иисуса Христа, сберегаемые в сердцах праведников.</w:t>
      </w:r>
    </w:p>
    <w:p w14:paraId="548B9259" w14:textId="77777777" w:rsidR="00B22A08" w:rsidRPr="00EF6342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7A462A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A446F">
        <w:rPr>
          <w:rFonts w:ascii="Arial" w:hAnsi="Arial" w:cs="Arial"/>
          <w:sz w:val="28"/>
          <w:szCs w:val="28"/>
          <w:lang w:val="ru-RU"/>
        </w:rPr>
        <w:t>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5A446F">
        <w:rPr>
          <w:rFonts w:ascii="Arial" w:hAnsi="Arial" w:cs="Arial"/>
          <w:sz w:val="28"/>
          <w:szCs w:val="28"/>
          <w:lang w:val="ru-RU"/>
        </w:rPr>
        <w:t xml:space="preserve"> поклянитесь мне Господом что, как я сделала вам милость, так и вы сделаете милость дому отца моего, и дайте мне верный знак, что вы сохраните в живых отца моего и матерь мою, </w:t>
      </w:r>
    </w:p>
    <w:p w14:paraId="32E266F7" w14:textId="77777777" w:rsidR="00B22A08" w:rsidRPr="00CB020C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94E3EE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A446F">
        <w:rPr>
          <w:rFonts w:ascii="Arial" w:hAnsi="Arial" w:cs="Arial"/>
          <w:sz w:val="28"/>
          <w:szCs w:val="28"/>
          <w:lang w:val="ru-RU"/>
        </w:rPr>
        <w:t xml:space="preserve"> братьев моих и сестер моих, и всех, кто есть у них, и избавите души наши от смерти. Эти люди сказали ей: душа наша вместо вас да будет предана смерти, если вы не откроете сего дела нашего; когда же Господь предаст нам землю, </w:t>
      </w:r>
    </w:p>
    <w:p w14:paraId="14F8DEE8" w14:textId="77777777" w:rsidR="00B22A08" w:rsidRPr="00CB020C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8C1BA9" w14:textId="77777777" w:rsidR="00B22A08" w:rsidRPr="005A446F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5A446F">
        <w:rPr>
          <w:rFonts w:ascii="Arial" w:hAnsi="Arial" w:cs="Arial"/>
          <w:sz w:val="28"/>
          <w:szCs w:val="28"/>
          <w:lang w:val="ru-RU"/>
        </w:rPr>
        <w:t xml:space="preserve">ы окажем тебе милость и истину.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5A446F">
        <w:rPr>
          <w:rFonts w:ascii="Arial" w:hAnsi="Arial" w:cs="Arial"/>
          <w:sz w:val="28"/>
          <w:szCs w:val="28"/>
          <w:lang w:val="ru-RU"/>
        </w:rPr>
        <w:t>от, когда мы придем в эту землю, ты привяжи червленую веревку к окну, чрез которое ты нас спустила, а отца твоего и матерь твою и братьев твоих, все семейство отца твоего собери к себе в дом твой;</w:t>
      </w:r>
    </w:p>
    <w:p w14:paraId="5C0DF0C5" w14:textId="77777777" w:rsidR="00B22A08" w:rsidRPr="00CB020C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DA8F42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A446F">
        <w:rPr>
          <w:rFonts w:ascii="Arial" w:hAnsi="Arial" w:cs="Arial"/>
          <w:sz w:val="28"/>
          <w:szCs w:val="28"/>
          <w:lang w:val="ru-RU"/>
        </w:rPr>
        <w:t xml:space="preserve"> если кто-нибудь выйдет из дверей твоего дома вон, того кровь на голове его, а мы свободны будем от сей клятвы твоей; а кто будет с тобою в твоем доме, того кровь на голове нашей, если чья рука коснется его; если же ты откроешь сие наше дело, </w:t>
      </w:r>
    </w:p>
    <w:p w14:paraId="64B69AB6" w14:textId="77777777" w:rsidR="00B22A08" w:rsidRPr="00CB020C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5A19C0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5A446F">
        <w:rPr>
          <w:rFonts w:ascii="Arial" w:hAnsi="Arial" w:cs="Arial"/>
          <w:sz w:val="28"/>
          <w:szCs w:val="28"/>
          <w:lang w:val="ru-RU"/>
        </w:rPr>
        <w:t>о мы также свободны будем от клятвы твоей, которою ты нас закляла. Она сказала: да будет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5A446F">
        <w:rPr>
          <w:rFonts w:ascii="Arial" w:hAnsi="Arial" w:cs="Arial"/>
          <w:sz w:val="28"/>
          <w:szCs w:val="28"/>
          <w:lang w:val="ru-RU"/>
        </w:rPr>
        <w:t xml:space="preserve"> по словам вашим! И отпустила их, и они пошли, а она привязала к окну червленую веревку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B020C">
        <w:rPr>
          <w:rFonts w:ascii="Arial" w:hAnsi="Arial" w:cs="Arial"/>
          <w:sz w:val="28"/>
          <w:szCs w:val="28"/>
          <w:u w:val="single"/>
          <w:lang w:val="ru-RU"/>
        </w:rPr>
        <w:t>Нав.2:12-21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A446F">
        <w:rPr>
          <w:rFonts w:ascii="Arial" w:hAnsi="Arial" w:cs="Arial"/>
          <w:sz w:val="28"/>
          <w:szCs w:val="28"/>
          <w:lang w:val="ru-RU"/>
        </w:rPr>
        <w:t>.</w:t>
      </w:r>
    </w:p>
    <w:p w14:paraId="379AA83A" w14:textId="77777777" w:rsidR="00B22A08" w:rsidRPr="003176FE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348BDE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 слово «верёвка», в данном изречении означает – ожидание; надежда; упование; чаяние.</w:t>
      </w:r>
    </w:p>
    <w:p w14:paraId="51E69279" w14:textId="77777777" w:rsidR="00B22A08" w:rsidRPr="00FD4126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8E0919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Багря</w:t>
      </w:r>
      <w:r w:rsidRPr="006336EB">
        <w:rPr>
          <w:rFonts w:ascii="Arial" w:hAnsi="Arial" w:cs="Arial"/>
          <w:b/>
          <w:sz w:val="28"/>
          <w:szCs w:val="28"/>
          <w:lang w:val="ru-RU"/>
        </w:rPr>
        <w:t>ный цвет верёвки</w:t>
      </w:r>
      <w:r>
        <w:rPr>
          <w:rFonts w:ascii="Arial" w:hAnsi="Arial" w:cs="Arial"/>
          <w:sz w:val="28"/>
          <w:szCs w:val="28"/>
          <w:lang w:val="ru-RU"/>
        </w:rPr>
        <w:t xml:space="preserve"> – указывает, на цвет жертвенной крови, через пролитие которой заключался завет с Богом.</w:t>
      </w:r>
    </w:p>
    <w:p w14:paraId="04FFAF18" w14:textId="77777777" w:rsidR="00B22A08" w:rsidRPr="003176FE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ECE93C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время, как слово «окно», к которому должна была привязываться багряная верёвка, как верный знак, искупления от плена греха и смерти означает – Израиль.</w:t>
      </w:r>
    </w:p>
    <w:p w14:paraId="1EBC8182" w14:textId="77777777" w:rsidR="00B22A08" w:rsidRPr="003176FE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C1227B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верным знаком, для приобщения самого себя, к жизни вечной – являлась необходимость, привязать себя брачными узами, к обществу народа Израильского.</w:t>
      </w:r>
    </w:p>
    <w:p w14:paraId="4C54A2BF" w14:textId="77777777" w:rsidR="00B22A08" w:rsidRPr="00635CE1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F45FF6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и сделала Раав, бывшая блудница, выйдя замуж, за Салмона, сына Иудейского князя Наасона. От их брака родился Вооз, который родил от Руфи Овида; Овид родил Иессея, Иессей родил Давида царя, из рода которого родился Христос.</w:t>
      </w:r>
    </w:p>
    <w:p w14:paraId="6B1253C1" w14:textId="77777777" w:rsidR="00B22A08" w:rsidRPr="00303F52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2408D4" w14:textId="77777777" w:rsidR="00B22A08" w:rsidRPr="00A0022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0228">
        <w:rPr>
          <w:rFonts w:ascii="Arial" w:hAnsi="Arial" w:cs="Arial"/>
          <w:sz w:val="28"/>
          <w:szCs w:val="28"/>
          <w:lang w:val="ru-RU"/>
        </w:rPr>
        <w:t>Салмон родил Вооза от Рахавы; Вооз родил Овида от Руфи; Овид родил Иессея; Иессей родил Давида царя; Давид царь ро</w:t>
      </w:r>
      <w:r>
        <w:rPr>
          <w:rFonts w:ascii="Arial" w:hAnsi="Arial" w:cs="Arial"/>
          <w:sz w:val="28"/>
          <w:szCs w:val="28"/>
          <w:lang w:val="ru-RU"/>
        </w:rPr>
        <w:t>дил Соломона от бывшей за Уриею (</w:t>
      </w:r>
      <w:r w:rsidRPr="00A00228">
        <w:rPr>
          <w:rFonts w:ascii="Arial" w:hAnsi="Arial" w:cs="Arial"/>
          <w:sz w:val="28"/>
          <w:szCs w:val="28"/>
          <w:u w:val="single"/>
          <w:lang w:val="ru-RU"/>
        </w:rPr>
        <w:t>Мф.1:5,6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6736E47" w14:textId="77777777" w:rsidR="00B22A08" w:rsidRPr="00EF6342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5A7BA7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76FE">
        <w:rPr>
          <w:rFonts w:ascii="Arial" w:hAnsi="Arial" w:cs="Arial"/>
          <w:b/>
          <w:sz w:val="28"/>
          <w:szCs w:val="28"/>
          <w:lang w:val="ru-RU"/>
        </w:rPr>
        <w:t xml:space="preserve">Знаком жизни, </w:t>
      </w:r>
      <w:r>
        <w:rPr>
          <w:rFonts w:ascii="Arial" w:hAnsi="Arial" w:cs="Arial"/>
          <w:b/>
          <w:sz w:val="28"/>
          <w:szCs w:val="28"/>
          <w:lang w:val="ru-RU"/>
        </w:rPr>
        <w:t>на челах</w:t>
      </w:r>
      <w:r w:rsidRPr="003176FE">
        <w:rPr>
          <w:rFonts w:ascii="Arial" w:hAnsi="Arial" w:cs="Arial"/>
          <w:b/>
          <w:sz w:val="28"/>
          <w:szCs w:val="28"/>
          <w:lang w:val="ru-RU"/>
        </w:rPr>
        <w:t xml:space="preserve"> праведников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печать праведности, которой может быть запечатлён, только тот человек, который обладает обновлённым умом.</w:t>
      </w:r>
    </w:p>
    <w:p w14:paraId="7B4671AF" w14:textId="77777777" w:rsidR="00B22A08" w:rsidRPr="007C3D1E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84335E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B020C">
        <w:rPr>
          <w:rFonts w:ascii="Arial" w:hAnsi="Arial" w:cs="Arial"/>
          <w:sz w:val="28"/>
          <w:szCs w:val="28"/>
          <w:lang w:val="ru-RU"/>
        </w:rPr>
        <w:t>И сказал ему Господь: пройди посреди города, посреди Иерусалима, и на челах людей скорбящих, воздыхающих о всех мерзостях, совершающихся среди него, сделай знак.</w:t>
      </w:r>
    </w:p>
    <w:p w14:paraId="62B39375" w14:textId="77777777" w:rsidR="00B22A08" w:rsidRPr="00CB020C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2CE871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B020C">
        <w:rPr>
          <w:rFonts w:ascii="Arial" w:hAnsi="Arial" w:cs="Arial"/>
          <w:sz w:val="28"/>
          <w:szCs w:val="28"/>
          <w:lang w:val="ru-RU"/>
        </w:rPr>
        <w:t xml:space="preserve">А тем сказал в слух мой: идите за ним по городу и поражайте; пусть не жалеет око ваше, и не щадите; старика, юношу и девицу, и младенца и жен бейте до смерти, </w:t>
      </w:r>
    </w:p>
    <w:p w14:paraId="3BDDF0F9" w14:textId="77777777" w:rsidR="00B22A08" w:rsidRPr="00CB020C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724398" w14:textId="77777777" w:rsidR="00B22A08" w:rsidRPr="00303F52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CB020C">
        <w:rPr>
          <w:rFonts w:ascii="Arial" w:hAnsi="Arial" w:cs="Arial"/>
          <w:sz w:val="28"/>
          <w:szCs w:val="28"/>
          <w:lang w:val="ru-RU"/>
        </w:rPr>
        <w:t>о не троньте ни одного человека, на котором знак, и начните от святилища Моего. И начали они с тех старейшин, которые были перед домом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B020C">
        <w:rPr>
          <w:rFonts w:ascii="Arial" w:hAnsi="Arial" w:cs="Arial"/>
          <w:sz w:val="28"/>
          <w:szCs w:val="28"/>
          <w:u w:val="single"/>
          <w:lang w:val="ru-RU"/>
        </w:rPr>
        <w:t>Иез.9:4-6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B020C">
        <w:rPr>
          <w:rFonts w:ascii="Arial" w:hAnsi="Arial" w:cs="Arial"/>
          <w:sz w:val="28"/>
          <w:szCs w:val="28"/>
          <w:lang w:val="ru-RU"/>
        </w:rPr>
        <w:t>.</w:t>
      </w:r>
    </w:p>
    <w:p w14:paraId="5697EE77" w14:textId="77777777" w:rsidR="00B22A08" w:rsidRPr="00303F52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A439AD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 человека, скорбящего сердцем, и воздыхающего о всех мерзостях, совершающихся среди Иерусалима, которое будет запечатлено определённым знаком – это их обновлённый ум. </w:t>
      </w:r>
    </w:p>
    <w:p w14:paraId="404571A6" w14:textId="77777777" w:rsidR="00B22A08" w:rsidRPr="00D96E09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25B1F0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иметь в виду, что знак от Бога, который наносится на чело людям, скорбящим о всех мерзостях совершаемых в Иерусалиме, имеют и аналогичный знак в своём сердце. Потому, что их обновлённый ум, поставлен в полную зависимость, от своего доброго сердца, в котором пребывают Урим и Туммим, в достоинстве Святого Духа и учения Христова.</w:t>
      </w:r>
      <w:r w:rsidRPr="00D96E0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8282CB7" w14:textId="77777777" w:rsidR="00B22A08" w:rsidRPr="00774462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482ADE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747B">
        <w:rPr>
          <w:rFonts w:ascii="Arial" w:hAnsi="Arial" w:cs="Arial"/>
          <w:b/>
          <w:sz w:val="28"/>
          <w:szCs w:val="28"/>
          <w:lang w:val="ru-RU"/>
        </w:rPr>
        <w:t>Знак</w:t>
      </w:r>
      <w:r>
        <w:rPr>
          <w:rFonts w:ascii="Arial" w:hAnsi="Arial" w:cs="Arial"/>
          <w:sz w:val="28"/>
          <w:szCs w:val="28"/>
          <w:lang w:val="ru-RU"/>
        </w:rPr>
        <w:t xml:space="preserve"> – это некое свидетельство. </w:t>
      </w:r>
    </w:p>
    <w:p w14:paraId="63A15DF0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Удостоверение личности.</w:t>
      </w:r>
    </w:p>
    <w:p w14:paraId="409DB17B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Знамение; доказательство. </w:t>
      </w:r>
    </w:p>
    <w:p w14:paraId="7CAE87BC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Начертание; печать.</w:t>
      </w:r>
    </w:p>
    <w:p w14:paraId="4E9A1F26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Знак, определяющий статус раба.</w:t>
      </w:r>
    </w:p>
    <w:p w14:paraId="09A9C55B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Указание на принадлежность к своему владетелю. </w:t>
      </w:r>
    </w:p>
    <w:p w14:paraId="5104F1A6" w14:textId="77777777" w:rsidR="00B22A08" w:rsidRPr="00774462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B752FB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C079E1">
        <w:rPr>
          <w:rFonts w:ascii="Arial" w:hAnsi="Arial" w:cs="Arial"/>
          <w:b/>
          <w:sz w:val="28"/>
          <w:szCs w:val="28"/>
          <w:lang w:val="ru-RU"/>
        </w:rPr>
        <w:t>Знак на челе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удостоверением личности человека, которое служит для него свидетельством его происхождения, либо от Бога, либо от дьявола.</w:t>
      </w:r>
    </w:p>
    <w:p w14:paraId="24F753AF" w14:textId="77777777" w:rsidR="00B22A08" w:rsidRPr="00C079E1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5214A6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C079E1">
        <w:rPr>
          <w:rFonts w:ascii="Arial" w:hAnsi="Arial" w:cs="Arial"/>
          <w:b/>
          <w:sz w:val="28"/>
          <w:szCs w:val="28"/>
          <w:lang w:val="ru-RU"/>
        </w:rPr>
        <w:t>Знак на челе</w:t>
      </w:r>
      <w:r>
        <w:rPr>
          <w:rFonts w:ascii="Arial" w:hAnsi="Arial" w:cs="Arial"/>
          <w:sz w:val="28"/>
          <w:szCs w:val="28"/>
          <w:lang w:val="ru-RU"/>
        </w:rPr>
        <w:t xml:space="preserve"> – это свидетельство, которое является индификацией того, что носитель данного знака – является собственностью принадлежащей, либо – Богу, либо – дьяволу.</w:t>
      </w:r>
    </w:p>
    <w:p w14:paraId="4AEF075C" w14:textId="77777777" w:rsidR="00B22A08" w:rsidRPr="00C079E1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FA3335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C079E1">
        <w:rPr>
          <w:rFonts w:ascii="Arial" w:hAnsi="Arial" w:cs="Arial"/>
          <w:b/>
          <w:sz w:val="28"/>
          <w:szCs w:val="28"/>
          <w:lang w:val="ru-RU"/>
        </w:rPr>
        <w:t>Знак на челе</w:t>
      </w:r>
      <w:r>
        <w:rPr>
          <w:rFonts w:ascii="Arial" w:hAnsi="Arial" w:cs="Arial"/>
          <w:sz w:val="28"/>
          <w:szCs w:val="28"/>
          <w:lang w:val="ru-RU"/>
        </w:rPr>
        <w:t xml:space="preserve"> – это свидетельство, которое является удостоверением того, что носитель данного знака – является, либо праведником, либо нечестивым.</w:t>
      </w:r>
    </w:p>
    <w:p w14:paraId="6F8B4979" w14:textId="77777777" w:rsidR="00B22A08" w:rsidRPr="00774462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8EA343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C079E1">
        <w:rPr>
          <w:rFonts w:ascii="Arial" w:hAnsi="Arial" w:cs="Arial"/>
          <w:b/>
          <w:sz w:val="28"/>
          <w:szCs w:val="28"/>
          <w:lang w:val="ru-RU"/>
        </w:rPr>
        <w:t>Знак на челе</w:t>
      </w:r>
      <w:r>
        <w:rPr>
          <w:rFonts w:ascii="Arial" w:hAnsi="Arial" w:cs="Arial"/>
          <w:sz w:val="28"/>
          <w:szCs w:val="28"/>
          <w:lang w:val="ru-RU"/>
        </w:rPr>
        <w:t xml:space="preserve"> – это свидетельство, которое является удостоверением того, что носитель данного знака – является, либо рабом праведности, либо рабом греха.</w:t>
      </w:r>
    </w:p>
    <w:p w14:paraId="741A285D" w14:textId="77777777" w:rsidR="00B22A08" w:rsidRPr="00774462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8B6EA0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обратить внимание, на одну особенность, в оригинале греческого языка, фраза «печать зверя», называется «клеймом зверя», которым он клеймит своих рабов, живущих в Иерусалиме, который является образом жены, невесты Агнца.</w:t>
      </w:r>
    </w:p>
    <w:p w14:paraId="421FA6E6" w14:textId="77777777" w:rsidR="00B22A08" w:rsidRPr="009F3858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5296ED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Мы, отмечали, что в небесном Иерусалиме рабов, заклеймённых клеймом дьявола, не будет; так, как в небесный Иерусалим, не войдёт ничто нечистое и преданное мерзости и беззаконию. </w:t>
      </w:r>
    </w:p>
    <w:p w14:paraId="2274E5FB" w14:textId="77777777" w:rsidR="00B22A08" w:rsidRPr="00342960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A78687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Иерусалиме же, который находится на земле, в измерении времени – рабы дьявола, по своей численности, будут преобладать, над рабами Бога Всевышнего.</w:t>
      </w:r>
    </w:p>
    <w:p w14:paraId="2AE0D9A9" w14:textId="77777777" w:rsidR="00B22A08" w:rsidRPr="00404327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0B0289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Подтверждением данной концепции, являются притчи Христа, о Царствии Небесном, которые Он обычно заключал словами:</w:t>
      </w:r>
      <w:r w:rsidRPr="00A130EC">
        <w:rPr>
          <w:rFonts w:ascii="Arial" w:hAnsi="Arial" w:cs="Arial"/>
          <w:sz w:val="28"/>
          <w:szCs w:val="28"/>
          <w:lang w:val="ru-RU"/>
        </w:rPr>
        <w:t xml:space="preserve"> ибо много званых, а мало избранных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130EC">
        <w:rPr>
          <w:rFonts w:ascii="Arial" w:hAnsi="Arial" w:cs="Arial"/>
          <w:sz w:val="28"/>
          <w:szCs w:val="28"/>
          <w:u w:val="single"/>
          <w:lang w:val="ru-RU"/>
        </w:rPr>
        <w:t>Мф.22:14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130EC">
        <w:rPr>
          <w:rFonts w:ascii="Arial" w:hAnsi="Arial" w:cs="Arial"/>
          <w:sz w:val="28"/>
          <w:szCs w:val="28"/>
          <w:lang w:val="ru-RU"/>
        </w:rPr>
        <w:t>.</w:t>
      </w:r>
    </w:p>
    <w:p w14:paraId="346D08F4" w14:textId="77777777" w:rsidR="00B22A08" w:rsidRPr="00996A9C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FD418B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дела многих людей, которые находятся в среде народа Божьего – являются причиной скорбей, для категории праведников, живущих в Иерусалиме. </w:t>
      </w:r>
    </w:p>
    <w:p w14:paraId="6FC86795" w14:textId="77777777" w:rsidR="00B22A08" w:rsidRPr="00D2747B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3AA328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 – знак, который даётся людям, скорбящим обо всех мерзостях, совершаемых беззаконными и нечестивыми людьми в Иерусалиме – является для них свидетельством от Бога, по которому следует судить, что они угодили Богу.</w:t>
      </w:r>
      <w:r w:rsidRPr="00996A9C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2922241" w14:textId="77777777" w:rsidR="00B22A08" w:rsidRPr="00511C51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38E0AA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святым, скорбящим о всех мерзостях, совершаемых в Иерусалиме, даётся знак от Бога, в достоинстве печати Божией на их челах, который свидетельствует, о их принадлежности к роду Бога, и который относит их, в категорию святыни Господней, и наделяет их иммунитетом Святого Духа.</w:t>
      </w:r>
    </w:p>
    <w:p w14:paraId="500FDDC8" w14:textId="77777777" w:rsidR="00B22A08" w:rsidRPr="00996A9C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BC1D99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То, беззаконным и нечестивым людям, живущим в Иерусалиме, так же даётся знак, но только уже, в позорящем клейме зверя, которое лишает их достоинства, которое они ранее имели в Боге, и которое они воспринимают за печать Бога.</w:t>
      </w:r>
    </w:p>
    <w:p w14:paraId="4AC82530" w14:textId="77777777" w:rsidR="00B22A08" w:rsidRPr="00FE72A2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477B86" w14:textId="77777777" w:rsidR="00B22A08" w:rsidRPr="00D2747B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747B">
        <w:rPr>
          <w:rFonts w:ascii="Arial" w:hAnsi="Arial" w:cs="Arial"/>
          <w:sz w:val="28"/>
          <w:szCs w:val="28"/>
          <w:lang w:val="ru-RU"/>
        </w:rPr>
        <w:t>И после сего видел я четырех Ангелов, стоящих на четырех углах земли, держащих четыре ветра земли, чтобы не дул ветер ни на землю, ни на море, ни на какое дерево.</w:t>
      </w:r>
    </w:p>
    <w:p w14:paraId="005AC2C3" w14:textId="77777777" w:rsidR="00B22A08" w:rsidRPr="00D2747B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EE68B7" w14:textId="77777777" w:rsidR="00B22A08" w:rsidRPr="00D2747B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747B">
        <w:rPr>
          <w:rFonts w:ascii="Arial" w:hAnsi="Arial" w:cs="Arial"/>
          <w:sz w:val="28"/>
          <w:szCs w:val="28"/>
          <w:lang w:val="ru-RU"/>
        </w:rPr>
        <w:t>И видел я иного Ангела, восходящего от востока солнца и имеющего печать Бога живаго. И воскликнул он громким голосом к четырем Ангелам, которым дано вредить земле и морю, говоря:</w:t>
      </w:r>
    </w:p>
    <w:p w14:paraId="3933FEF6" w14:textId="77777777" w:rsidR="00B22A08" w:rsidRPr="00D2747B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C8FA5D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D2747B">
        <w:rPr>
          <w:rFonts w:ascii="Arial" w:hAnsi="Arial" w:cs="Arial"/>
          <w:sz w:val="28"/>
          <w:szCs w:val="28"/>
          <w:lang w:val="ru-RU"/>
        </w:rPr>
        <w:t>е делайте вреда ни земле, ни морю, ни деревам, доколе не положим печати на челах рабов Бога нашего. И я слышал число запечатленных: запечатленных было сто сорок четыре тысячи из всех колен сынов Израилевых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2747B">
        <w:rPr>
          <w:rFonts w:ascii="Arial" w:hAnsi="Arial" w:cs="Arial"/>
          <w:sz w:val="28"/>
          <w:szCs w:val="28"/>
          <w:u w:val="single"/>
          <w:lang w:val="ru-RU"/>
        </w:rPr>
        <w:t>Отк.7:1-4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2747B">
        <w:rPr>
          <w:rFonts w:ascii="Arial" w:hAnsi="Arial" w:cs="Arial"/>
          <w:sz w:val="28"/>
          <w:szCs w:val="28"/>
          <w:lang w:val="ru-RU"/>
        </w:rPr>
        <w:t>.</w:t>
      </w:r>
      <w:r w:rsidRPr="00511C51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B3970D7" w14:textId="77777777" w:rsidR="00B22A08" w:rsidRPr="003A3A03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AAC4A4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Земля, море и деревья – это образ атмосферы и среды в сердце человека, от которой питается и живёт духовный человек.</w:t>
      </w:r>
    </w:p>
    <w:p w14:paraId="1346ADEF" w14:textId="77777777" w:rsidR="00B22A08" w:rsidRPr="003A3A03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8B61F3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3A03">
        <w:rPr>
          <w:rFonts w:ascii="Arial" w:hAnsi="Arial" w:cs="Arial"/>
          <w:b/>
          <w:sz w:val="28"/>
          <w:szCs w:val="28"/>
          <w:lang w:val="ru-RU"/>
        </w:rPr>
        <w:t>Земля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почвы сердца, которая призвана принимать и взращивать семя, благовествуемого слова.</w:t>
      </w:r>
    </w:p>
    <w:p w14:paraId="13395CA1" w14:textId="77777777" w:rsidR="00B22A08" w:rsidRPr="00A62C77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A34C8E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3A03">
        <w:rPr>
          <w:rFonts w:ascii="Arial" w:hAnsi="Arial" w:cs="Arial"/>
          <w:b/>
          <w:sz w:val="28"/>
          <w:szCs w:val="28"/>
          <w:lang w:val="ru-RU"/>
        </w:rPr>
        <w:t>Море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премудрости в сердце, которая содержит в себе совокупность всех обетований Бога, содержащих Его цели.</w:t>
      </w:r>
    </w:p>
    <w:p w14:paraId="05BCA2AE" w14:textId="77777777" w:rsidR="00B22A08" w:rsidRPr="00A62C77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B99E71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62C77">
        <w:rPr>
          <w:rFonts w:ascii="Arial" w:hAnsi="Arial" w:cs="Arial"/>
          <w:b/>
          <w:sz w:val="28"/>
          <w:szCs w:val="28"/>
          <w:lang w:val="ru-RU"/>
        </w:rPr>
        <w:t>Дерева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образ, представленный в способности сердца, приносить плод.</w:t>
      </w:r>
    </w:p>
    <w:p w14:paraId="5C00157D" w14:textId="77777777" w:rsidR="00B22A08" w:rsidRPr="00A62C77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453E58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62C77">
        <w:rPr>
          <w:rFonts w:ascii="Arial" w:hAnsi="Arial" w:cs="Arial"/>
          <w:b/>
          <w:sz w:val="28"/>
          <w:szCs w:val="28"/>
          <w:lang w:val="ru-RU"/>
        </w:rPr>
        <w:t>Четыре ветра земли</w:t>
      </w:r>
      <w:r>
        <w:rPr>
          <w:rFonts w:ascii="Arial" w:hAnsi="Arial" w:cs="Arial"/>
          <w:sz w:val="28"/>
          <w:szCs w:val="28"/>
          <w:lang w:val="ru-RU"/>
        </w:rPr>
        <w:t>, могущие своим дуновением нанести вред земле, морю, и деревам – это бесовские учения, о праведности и святости Бога, импонирующие беззаконным людям, живущим в пределах обетованной земли или же, Иерусалима.</w:t>
      </w:r>
      <w:r w:rsidRPr="00A62C7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D7578F5" w14:textId="77777777" w:rsidR="00B22A08" w:rsidRPr="00A80426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AE1151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Четыре ветра земли, всегда противостоят четырём небесным ветрам, представленным в Писании, в образе учения Христова.</w:t>
      </w:r>
    </w:p>
    <w:p w14:paraId="36DB20C0" w14:textId="77777777" w:rsidR="00B22A08" w:rsidRPr="00A80426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8434CD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0426">
        <w:rPr>
          <w:rFonts w:ascii="Arial" w:hAnsi="Arial" w:cs="Arial"/>
          <w:b/>
          <w:sz w:val="28"/>
          <w:szCs w:val="28"/>
          <w:lang w:val="ru-RU"/>
        </w:rPr>
        <w:t>Четыре Ангела</w:t>
      </w:r>
      <w:r>
        <w:rPr>
          <w:rFonts w:ascii="Arial" w:hAnsi="Arial" w:cs="Arial"/>
          <w:sz w:val="28"/>
          <w:szCs w:val="28"/>
          <w:lang w:val="ru-RU"/>
        </w:rPr>
        <w:t>, держащие четыре ветра земли или же, господствующие над четырьмя ветрами земли – это образ категории праведных людей, которые являются носителями и представителями четырёх небесных ветров.</w:t>
      </w:r>
    </w:p>
    <w:p w14:paraId="5DEA6826" w14:textId="77777777" w:rsidR="00B22A08" w:rsidRPr="00FB0D74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AA652E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Прежде чем открыть суды Бога, для жителей Иерусалима – носители четырёх небесных ветров, господствующие над четырьмя ветрами земли – призваны нанести знак, на чела скорбящих людей, обо всех мерзостях совершаемых в Иерусалиме. </w:t>
      </w:r>
    </w:p>
    <w:p w14:paraId="17F8545B" w14:textId="77777777" w:rsidR="00B22A08" w:rsidRPr="00C03E4B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C8D4D7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четыре ветра земли, будут отпущены, чтобы нанести вред земле, морю, и деревам – знак, в достоинстве обновлённого ума, представленный в печати Бога живаго, на челах скорбящих, сохранит их от великого обольщения четырёх ветров земли.</w:t>
      </w:r>
    </w:p>
    <w:p w14:paraId="2F9A1545" w14:textId="77777777" w:rsidR="00B22A08" w:rsidRPr="00FB0D74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2ED7C0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0D74">
        <w:rPr>
          <w:rFonts w:ascii="Arial" w:hAnsi="Arial" w:cs="Arial"/>
          <w:b/>
          <w:sz w:val="28"/>
          <w:szCs w:val="28"/>
          <w:lang w:val="ru-RU"/>
        </w:rPr>
        <w:t>Иной Ангел</w:t>
      </w:r>
      <w:r>
        <w:rPr>
          <w:rFonts w:ascii="Arial" w:hAnsi="Arial" w:cs="Arial"/>
          <w:sz w:val="28"/>
          <w:szCs w:val="28"/>
          <w:lang w:val="ru-RU"/>
        </w:rPr>
        <w:t xml:space="preserve"> или иной Служитель, восходящий</w:t>
      </w:r>
      <w:r w:rsidRPr="00D2747B">
        <w:rPr>
          <w:rFonts w:ascii="Arial" w:hAnsi="Arial" w:cs="Arial"/>
          <w:sz w:val="28"/>
          <w:szCs w:val="28"/>
          <w:lang w:val="ru-RU"/>
        </w:rPr>
        <w:t xml:space="preserve"> от востока солнца и </w:t>
      </w:r>
      <w:r>
        <w:rPr>
          <w:rFonts w:ascii="Arial" w:hAnsi="Arial" w:cs="Arial"/>
          <w:sz w:val="28"/>
          <w:szCs w:val="28"/>
          <w:lang w:val="ru-RU"/>
        </w:rPr>
        <w:t>имеющий</w:t>
      </w:r>
      <w:r w:rsidRPr="00D2747B">
        <w:rPr>
          <w:rFonts w:ascii="Arial" w:hAnsi="Arial" w:cs="Arial"/>
          <w:sz w:val="28"/>
          <w:szCs w:val="28"/>
          <w:lang w:val="ru-RU"/>
        </w:rPr>
        <w:t xml:space="preserve"> печать Бога живаго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Святого Духа, в сердцах носителей четырёх ветров небесных</w:t>
      </w:r>
      <w:r w:rsidRPr="00D2747B">
        <w:rPr>
          <w:rFonts w:ascii="Arial" w:hAnsi="Arial" w:cs="Arial"/>
          <w:sz w:val="28"/>
          <w:szCs w:val="28"/>
          <w:lang w:val="ru-RU"/>
        </w:rPr>
        <w:t>.</w:t>
      </w:r>
      <w:r w:rsidRPr="00C8576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Именно:</w:t>
      </w:r>
    </w:p>
    <w:p w14:paraId="3117B8DE" w14:textId="77777777" w:rsidR="00B22A08" w:rsidRPr="00FB0D74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1BE780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Силою откровений Святого Духа, носители четырёх ветров небесных – призваны сохранить людей, скорбящих обо всех мерзостях, совершаемых в Иерусалиме, от великого обольщения распространяемого, носителями четырёх ветров земли.</w:t>
      </w:r>
    </w:p>
    <w:p w14:paraId="278D04F3" w14:textId="77777777" w:rsidR="00B22A08" w:rsidRPr="008C6D14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03A409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Знак, сделанный на сердце и на челах, скорбящих обо всех мерзостях, совершаемых в Иерусалиме, сделает их носителями четырёх ветров небесных, и поместит их в категорию избранных. </w:t>
      </w:r>
    </w:p>
    <w:p w14:paraId="6EB8CB3A" w14:textId="77777777" w:rsidR="00B22A08" w:rsidRPr="00D71A6A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5967BB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когда придёт время, и явится на небе знамение Сына Человеческого святые, входящие в категорию носителей четырёх ветров небесных – будут собраны от четырёх небесных ветров, к сретению Господа на воздухе.</w:t>
      </w:r>
    </w:p>
    <w:p w14:paraId="7AED4DEB" w14:textId="77777777" w:rsidR="00B22A08" w:rsidRPr="00D71A6A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D31A2B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C6D14">
        <w:rPr>
          <w:rFonts w:ascii="Arial" w:hAnsi="Arial" w:cs="Arial"/>
          <w:sz w:val="28"/>
          <w:szCs w:val="28"/>
          <w:lang w:val="ru-RU"/>
        </w:rPr>
        <w:t xml:space="preserve">бо, как молния исходит от востока и видна бывает даже до запада, так будет пришествие Сына Человеческого; ибо, где будет труп, там соберутся орлы. И вдруг, после скорби дней тех, солнце померкнет, и луна не даст света своего, и звезды спадут с неба, и силы небесные поколеблются; </w:t>
      </w:r>
    </w:p>
    <w:p w14:paraId="499FCFBE" w14:textId="77777777" w:rsidR="00B22A08" w:rsidRPr="00D71A6A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F18A10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8C6D14">
        <w:rPr>
          <w:rFonts w:ascii="Arial" w:hAnsi="Arial" w:cs="Arial"/>
          <w:sz w:val="28"/>
          <w:szCs w:val="28"/>
          <w:lang w:val="ru-RU"/>
        </w:rPr>
        <w:t>огда явится знамение Сына Человеческого на небе; и тогда восплачутся все племена земные и увидят Сына Человеческого, грядущего на облаках небесных с силою и славою великою; и пошлет Ангелов Своих с трубою громогласною, и соберут избранных Его от четырех ветров, от края небес до края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71A6A">
        <w:rPr>
          <w:rFonts w:ascii="Arial" w:hAnsi="Arial" w:cs="Arial"/>
          <w:sz w:val="28"/>
          <w:szCs w:val="28"/>
          <w:u w:val="single"/>
          <w:lang w:val="ru-RU"/>
        </w:rPr>
        <w:t>Мф.24:27-31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C6D14">
        <w:rPr>
          <w:rFonts w:ascii="Arial" w:hAnsi="Arial" w:cs="Arial"/>
          <w:sz w:val="28"/>
          <w:szCs w:val="28"/>
          <w:lang w:val="ru-RU"/>
        </w:rPr>
        <w:t>.</w:t>
      </w:r>
    </w:p>
    <w:p w14:paraId="574A39B7" w14:textId="77777777" w:rsidR="00B22A08" w:rsidRPr="00D71A6A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94FA45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2D7A">
        <w:rPr>
          <w:rFonts w:ascii="Arial" w:hAnsi="Arial" w:cs="Arial"/>
          <w:b/>
          <w:sz w:val="28"/>
          <w:szCs w:val="28"/>
          <w:lang w:val="ru-RU"/>
        </w:rPr>
        <w:t>Встаёт вопрос: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 или, по каким критериям, следует определять, знак</w:t>
      </w:r>
      <w:r w:rsidRPr="007F34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сердце и на челе человека, скорбящего о всех мерзостях, совершаемых в Иерусалиме?</w:t>
      </w:r>
    </w:p>
    <w:p w14:paraId="4F520C45" w14:textId="77777777" w:rsidR="00B22A08" w:rsidRPr="00511C51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AD9FCA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так же: По каким признакам или, по каким критериям, следует определять, клеймо зверя,</w:t>
      </w:r>
      <w:r w:rsidRPr="007F34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сердце и на челе человека, который совершает все эти мерзости в Иерусалиме?</w:t>
      </w:r>
    </w:p>
    <w:p w14:paraId="34D7D15D" w14:textId="77777777" w:rsidR="00B22A08" w:rsidRPr="008174FF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87B37A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определений Писания, знаком на сердцах и на челах людей, скорбящих обо всех мерзостях, совершаемых в Иерусалиме – является их обрезанное сердце, и обрезанный ум.</w:t>
      </w:r>
    </w:p>
    <w:p w14:paraId="2EFD2F3B" w14:textId="77777777" w:rsidR="00B22A08" w:rsidRPr="003670AB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09B117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70AB">
        <w:rPr>
          <w:rFonts w:ascii="Arial" w:hAnsi="Arial" w:cs="Arial"/>
          <w:b/>
          <w:sz w:val="28"/>
          <w:szCs w:val="28"/>
          <w:lang w:val="ru-RU"/>
        </w:rPr>
        <w:t>Обрезанное сердце</w:t>
      </w:r>
      <w:r>
        <w:rPr>
          <w:rFonts w:ascii="Arial" w:hAnsi="Arial" w:cs="Arial"/>
          <w:sz w:val="28"/>
          <w:szCs w:val="28"/>
          <w:lang w:val="ru-RU"/>
        </w:rPr>
        <w:t xml:space="preserve"> – называется добрым сердцем или же, мудрым сердцем, в котором содержится завет Бога. </w:t>
      </w:r>
    </w:p>
    <w:p w14:paraId="08DBA436" w14:textId="77777777" w:rsidR="00B22A08" w:rsidRPr="003A6DD4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3771D3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посему – обрезанное сердце – это достоинство совести человека, очищенной от мёртвых дел, на которой запечатлено начальство и владычество учения Христова.</w:t>
      </w:r>
    </w:p>
    <w:p w14:paraId="03168D10" w14:textId="77777777" w:rsidR="00B22A08" w:rsidRPr="003670AB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2E5763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70AB">
        <w:rPr>
          <w:rFonts w:ascii="Arial" w:hAnsi="Arial" w:cs="Arial"/>
          <w:b/>
          <w:sz w:val="28"/>
          <w:szCs w:val="28"/>
          <w:lang w:val="ru-RU"/>
        </w:rPr>
        <w:t>А, обрезанный ум</w:t>
      </w:r>
      <w:r>
        <w:rPr>
          <w:rFonts w:ascii="Arial" w:hAnsi="Arial" w:cs="Arial"/>
          <w:sz w:val="28"/>
          <w:szCs w:val="28"/>
          <w:lang w:val="ru-RU"/>
        </w:rPr>
        <w:t xml:space="preserve"> – это обновлённый ум, который перестаёт называться человеческим – и, называется «Умом Христовым».</w:t>
      </w:r>
    </w:p>
    <w:p w14:paraId="73DB29C3" w14:textId="77777777" w:rsidR="00B22A08" w:rsidRPr="003670AB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DE028B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Само же обрезание сердца и ума, определяется по двум вещам: по зависимости от истины слова и Святого Духа; и, по содержанию мыслей и целей Бога, к которым они устремлены.</w:t>
      </w:r>
    </w:p>
    <w:p w14:paraId="15146D22" w14:textId="77777777" w:rsidR="00B22A08" w:rsidRPr="003A6DD4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AB74A3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6DD4">
        <w:rPr>
          <w:rFonts w:ascii="Arial" w:hAnsi="Arial" w:cs="Arial"/>
          <w:sz w:val="28"/>
          <w:szCs w:val="28"/>
          <w:lang w:val="ru-RU"/>
        </w:rPr>
        <w:t xml:space="preserve">Ибо все, водимые Духом Божиим, суть сыны Божии. Потому что вы не приняли духа рабства, чтобы опять жить в страхе, но приняли Духа усыновления, Которым взываем: "Авва, Отче!" Сей самый Дух свидетельствует духу нашему, что мы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A6DD4">
        <w:rPr>
          <w:rFonts w:ascii="Arial" w:hAnsi="Arial" w:cs="Arial"/>
          <w:sz w:val="28"/>
          <w:szCs w:val="28"/>
          <w:lang w:val="ru-RU"/>
        </w:rPr>
        <w:t xml:space="preserve"> дети Божии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A6DD4">
        <w:rPr>
          <w:rFonts w:ascii="Arial" w:hAnsi="Arial" w:cs="Arial"/>
          <w:sz w:val="28"/>
          <w:szCs w:val="28"/>
          <w:u w:val="single"/>
          <w:lang w:val="ru-RU"/>
        </w:rPr>
        <w:t>Рим.8:14-16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A6DD4">
        <w:rPr>
          <w:rFonts w:ascii="Arial" w:hAnsi="Arial" w:cs="Arial"/>
          <w:sz w:val="28"/>
          <w:szCs w:val="28"/>
          <w:lang w:val="ru-RU"/>
        </w:rPr>
        <w:t>.</w:t>
      </w:r>
    </w:p>
    <w:p w14:paraId="0BA66F67" w14:textId="77777777" w:rsidR="00B22A08" w:rsidRPr="003A6DD4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0C8243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D0CC4">
        <w:rPr>
          <w:rFonts w:ascii="Arial" w:hAnsi="Arial" w:cs="Arial"/>
          <w:b/>
          <w:sz w:val="28"/>
          <w:szCs w:val="28"/>
          <w:lang w:val="ru-RU"/>
        </w:rPr>
        <w:t>Необрезанное же сердце</w:t>
      </w:r>
      <w:r>
        <w:rPr>
          <w:rFonts w:ascii="Arial" w:hAnsi="Arial" w:cs="Arial"/>
          <w:sz w:val="28"/>
          <w:szCs w:val="28"/>
          <w:lang w:val="ru-RU"/>
        </w:rPr>
        <w:t xml:space="preserve"> – это сердце жестоковыйное, которое всегда противится истине. </w:t>
      </w:r>
    </w:p>
    <w:p w14:paraId="79EDEE85" w14:textId="77777777" w:rsidR="00B22A08" w:rsidRPr="00ED0CC4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E46EA3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</w:t>
      </w:r>
      <w:r w:rsidRPr="00722D7A">
        <w:rPr>
          <w:rFonts w:ascii="Arial" w:hAnsi="Arial" w:cs="Arial"/>
          <w:b/>
          <w:sz w:val="28"/>
          <w:szCs w:val="28"/>
          <w:lang w:val="ru-RU"/>
        </w:rPr>
        <w:t>н</w:t>
      </w:r>
      <w:r w:rsidRPr="00ED0CC4">
        <w:rPr>
          <w:rFonts w:ascii="Arial" w:hAnsi="Arial" w:cs="Arial"/>
          <w:b/>
          <w:sz w:val="28"/>
          <w:szCs w:val="28"/>
          <w:lang w:val="ru-RU"/>
        </w:rPr>
        <w:t>еобрезанный у</w:t>
      </w:r>
      <w:r>
        <w:rPr>
          <w:rFonts w:ascii="Arial" w:hAnsi="Arial" w:cs="Arial"/>
          <w:sz w:val="28"/>
          <w:szCs w:val="28"/>
          <w:lang w:val="ru-RU"/>
        </w:rPr>
        <w:t>м – это развращённый ум, который выдаёт свои выбросы, за откровения Святого Духа</w:t>
      </w:r>
    </w:p>
    <w:p w14:paraId="517522AE" w14:textId="77777777" w:rsidR="00B22A08" w:rsidRPr="00ED0CC4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C04149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70AB">
        <w:rPr>
          <w:rFonts w:ascii="Arial" w:hAnsi="Arial" w:cs="Arial"/>
          <w:sz w:val="28"/>
          <w:szCs w:val="28"/>
          <w:lang w:val="ru-RU"/>
        </w:rPr>
        <w:t>Смой злое с сердца твоего, Иерусалим, чтобы спастись тебе: доколе будут гнездиться в тебе злочестивые мысли?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670AB">
        <w:rPr>
          <w:rFonts w:ascii="Arial" w:hAnsi="Arial" w:cs="Arial"/>
          <w:sz w:val="28"/>
          <w:szCs w:val="28"/>
          <w:u w:val="single"/>
          <w:lang w:val="ru-RU"/>
        </w:rPr>
        <w:t>Иер.4:14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B95395B" w14:textId="77777777" w:rsidR="00B22A08" w:rsidRPr="00ED0CC4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6C6157F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Мысли человека, скорбящего обо всех мерзостях, совершаемых в Иерусалиме, заняты о горнем, и устремлены к горнему.</w:t>
      </w:r>
    </w:p>
    <w:p w14:paraId="2833A73E" w14:textId="77777777" w:rsidR="00B22A08" w:rsidRPr="00ED0CC4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A3C3F9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мысли человека, который совершает мерзости в Иерусалиме, заняты земным, и устремлены к земному.</w:t>
      </w:r>
    </w:p>
    <w:p w14:paraId="05A2081E" w14:textId="77777777" w:rsidR="00B22A08" w:rsidRPr="00C94992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1E2683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Подводя итог данному признаку следует, что человек, сердце и чело которого, отмечено знаком праведности – обладает неоспоримым доказательством своей любви к закону Бога.</w:t>
      </w:r>
    </w:p>
    <w:p w14:paraId="03B8519A" w14:textId="77777777" w:rsidR="00B22A08" w:rsidRPr="001A4A9A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1F2489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10.</w:t>
      </w:r>
      <w:r w:rsidRPr="001A4A9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</w:t>
      </w:r>
      <w:r w:rsidRPr="001A4A9A">
        <w:rPr>
          <w:rFonts w:ascii="Arial" w:hAnsi="Arial" w:cs="Arial"/>
          <w:b/>
          <w:sz w:val="28"/>
          <w:szCs w:val="28"/>
          <w:lang w:val="ru-RU"/>
        </w:rPr>
        <w:t>ризнаком плода правды</w:t>
      </w:r>
      <w:r>
        <w:rPr>
          <w:rFonts w:ascii="Arial" w:hAnsi="Arial" w:cs="Arial"/>
          <w:sz w:val="28"/>
          <w:szCs w:val="28"/>
          <w:lang w:val="ru-RU"/>
        </w:rPr>
        <w:t>, обусловленного древом жизни, в сердце праведника – является завет жизни и мира, заключённый между праведником и Богом.</w:t>
      </w:r>
    </w:p>
    <w:p w14:paraId="32C98053" w14:textId="77777777" w:rsidR="00B22A08" w:rsidRPr="00D06043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4CC0D9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Насколько нам известно, завет жизни и мира, в сердце праведника, представленный в древе жизни, содержит в себе три завета, призванные исполнять три назначения – это завет крови; завет соли; и, завет покоя. </w:t>
      </w:r>
    </w:p>
    <w:p w14:paraId="568F36B9" w14:textId="77777777" w:rsidR="00B22A08" w:rsidRPr="007712BF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3334A4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12BF">
        <w:rPr>
          <w:rFonts w:ascii="Arial" w:hAnsi="Arial" w:cs="Arial"/>
          <w:b/>
          <w:sz w:val="28"/>
          <w:szCs w:val="28"/>
          <w:lang w:val="ru-RU"/>
        </w:rPr>
        <w:t>Завет крови</w:t>
      </w:r>
      <w:r>
        <w:rPr>
          <w:rFonts w:ascii="Arial" w:hAnsi="Arial" w:cs="Arial"/>
          <w:sz w:val="28"/>
          <w:szCs w:val="28"/>
          <w:lang w:val="ru-RU"/>
        </w:rPr>
        <w:t xml:space="preserve"> – через обрезание крайней плоти сердца, производит совлечение ветхого человека, с делами его. </w:t>
      </w:r>
    </w:p>
    <w:p w14:paraId="7A7764D2" w14:textId="77777777" w:rsidR="00B22A08" w:rsidRPr="00D84360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63C60C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4360">
        <w:rPr>
          <w:rFonts w:ascii="Arial" w:hAnsi="Arial" w:cs="Arial"/>
          <w:sz w:val="28"/>
          <w:szCs w:val="28"/>
          <w:lang w:val="ru-RU"/>
        </w:rPr>
        <w:t xml:space="preserve">Вот у Господа, Бога твоего, небо и небеса небес, земля и все, что на ней; но только отцов твоих принял Господь и возлюбил их, и избрал вас, семя их после них, из всех народов, как ныне видишь. Итак обрежьте крайнюю плоть сердца вашего </w:t>
      </w:r>
    </w:p>
    <w:p w14:paraId="7BB19AA4" w14:textId="77777777" w:rsidR="00B22A08" w:rsidRPr="00D84360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866F13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84360">
        <w:rPr>
          <w:rFonts w:ascii="Arial" w:hAnsi="Arial" w:cs="Arial"/>
          <w:sz w:val="28"/>
          <w:szCs w:val="28"/>
          <w:lang w:val="ru-RU"/>
        </w:rPr>
        <w:t xml:space="preserve"> не будьте впредь жестоковыйны; ибо Господь, Бог ваш, есть Бог богов и Владыка владык, Бог великий, сильный и страшный, Который не смотрит на лица и не берет даров, Который дает суд сироте и вдове, и любит пришельца, и дает ему хлеб и одежду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4360">
        <w:rPr>
          <w:rFonts w:ascii="Arial" w:hAnsi="Arial" w:cs="Arial"/>
          <w:sz w:val="28"/>
          <w:szCs w:val="28"/>
          <w:u w:val="single"/>
          <w:lang w:val="ru-RU"/>
        </w:rPr>
        <w:t>Вт.10:14-18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4360">
        <w:rPr>
          <w:rFonts w:ascii="Arial" w:hAnsi="Arial" w:cs="Arial"/>
          <w:sz w:val="28"/>
          <w:szCs w:val="28"/>
          <w:lang w:val="ru-RU"/>
        </w:rPr>
        <w:t>.</w:t>
      </w:r>
    </w:p>
    <w:p w14:paraId="2B602284" w14:textId="77777777" w:rsidR="00B22A08" w:rsidRPr="00FD4126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18EA09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4360">
        <w:rPr>
          <w:rFonts w:ascii="Arial" w:hAnsi="Arial" w:cs="Arial"/>
          <w:sz w:val="28"/>
          <w:szCs w:val="28"/>
          <w:lang w:val="ru-RU"/>
        </w:rPr>
        <w:t>Ибо так говорит Господь к мужам Иуды и Иерусалима: распашите себе новые нивы и не сейте между тернами. Обрежьте себя для Господа, и снимите крайнюю плоть с сердца вашего, мужи Иуды и жители Иерусалима, чтобы гнев Мой не открылся, как огонь, и не воспылал неугасимо по причине злых наклонностей ваших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4360">
        <w:rPr>
          <w:rFonts w:ascii="Arial" w:hAnsi="Arial" w:cs="Arial"/>
          <w:sz w:val="28"/>
          <w:szCs w:val="28"/>
          <w:u w:val="single"/>
          <w:lang w:val="ru-RU"/>
        </w:rPr>
        <w:t>Иер.4:3,4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4360">
        <w:rPr>
          <w:rFonts w:ascii="Arial" w:hAnsi="Arial" w:cs="Arial"/>
          <w:sz w:val="28"/>
          <w:szCs w:val="28"/>
          <w:lang w:val="ru-RU"/>
        </w:rPr>
        <w:t>.</w:t>
      </w:r>
    </w:p>
    <w:p w14:paraId="30D72B12" w14:textId="77777777" w:rsidR="00B22A08" w:rsidRPr="007712BF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9C162C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12BF">
        <w:rPr>
          <w:rFonts w:ascii="Arial" w:hAnsi="Arial" w:cs="Arial"/>
          <w:b/>
          <w:sz w:val="28"/>
          <w:szCs w:val="28"/>
          <w:lang w:val="ru-RU"/>
        </w:rPr>
        <w:t>Завет соли</w:t>
      </w:r>
      <w:r>
        <w:rPr>
          <w:rFonts w:ascii="Arial" w:hAnsi="Arial" w:cs="Arial"/>
          <w:sz w:val="28"/>
          <w:szCs w:val="28"/>
          <w:lang w:val="ru-RU"/>
        </w:rPr>
        <w:t xml:space="preserve"> – через освящение, обновляет наше мышление, духом нашего ума, который является Умом Христовым в нашем духе. И, тем самым возводит нас в достоинство царя Богу.</w:t>
      </w:r>
    </w:p>
    <w:p w14:paraId="040B7E83" w14:textId="77777777" w:rsidR="00B22A08" w:rsidRPr="00FD4126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0129FA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6043">
        <w:rPr>
          <w:rFonts w:ascii="Arial" w:hAnsi="Arial" w:cs="Arial"/>
          <w:sz w:val="28"/>
          <w:szCs w:val="28"/>
          <w:lang w:val="ru-RU"/>
        </w:rPr>
        <w:t>Не знаете ли вы, что Господь Бог Израилев дал царство Давиду над Израилем навек, ему и сыновьям его, по завету соли?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06043">
        <w:rPr>
          <w:rFonts w:ascii="Arial" w:hAnsi="Arial" w:cs="Arial"/>
          <w:sz w:val="28"/>
          <w:szCs w:val="28"/>
          <w:u w:val="single"/>
          <w:lang w:val="ru-RU"/>
        </w:rPr>
        <w:t>2.Пар.13:5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FB4331C" w14:textId="77777777" w:rsidR="00B22A08" w:rsidRPr="00FD4126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19AA76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D4126">
        <w:rPr>
          <w:rFonts w:ascii="Arial" w:hAnsi="Arial" w:cs="Arial"/>
          <w:b/>
          <w:sz w:val="28"/>
          <w:szCs w:val="28"/>
          <w:lang w:val="ru-RU"/>
        </w:rPr>
        <w:t>Завет покоя</w:t>
      </w:r>
      <w:r>
        <w:rPr>
          <w:rFonts w:ascii="Arial" w:hAnsi="Arial" w:cs="Arial"/>
          <w:sz w:val="28"/>
          <w:szCs w:val="28"/>
          <w:lang w:val="ru-RU"/>
        </w:rPr>
        <w:t xml:space="preserve"> – через признание над собою власти седьмого дня – делает нас причастниками субботы, и облекает нас в субботу.</w:t>
      </w:r>
    </w:p>
    <w:p w14:paraId="46AD6348" w14:textId="77777777" w:rsidR="00B22A08" w:rsidRPr="00FD4126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C6A916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904C33">
        <w:rPr>
          <w:rFonts w:ascii="Arial" w:hAnsi="Arial" w:cs="Arial"/>
          <w:sz w:val="28"/>
          <w:szCs w:val="28"/>
          <w:lang w:val="ru-RU"/>
        </w:rPr>
        <w:t xml:space="preserve">кажи сынам Израилевым так: субботы Мои соблюдайте, ибо это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04C33">
        <w:rPr>
          <w:rFonts w:ascii="Arial" w:hAnsi="Arial" w:cs="Arial"/>
          <w:sz w:val="28"/>
          <w:szCs w:val="28"/>
          <w:lang w:val="ru-RU"/>
        </w:rPr>
        <w:t xml:space="preserve"> знамение между Мною и вами в роды ваши, дабы вы знали, что Я Господь, освящающий вас;  и пусть хранят сыны Израилевы субботу, празднуя субботу в роды свои, </w:t>
      </w:r>
    </w:p>
    <w:p w14:paraId="545161FF" w14:textId="77777777" w:rsidR="00B22A08" w:rsidRPr="00E11C04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294588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904C33">
        <w:rPr>
          <w:rFonts w:ascii="Arial" w:hAnsi="Arial" w:cs="Arial"/>
          <w:sz w:val="28"/>
          <w:szCs w:val="28"/>
          <w:lang w:val="ru-RU"/>
        </w:rPr>
        <w:t>ак завет вечный;</w:t>
      </w:r>
      <w:r>
        <w:rPr>
          <w:rFonts w:ascii="Arial" w:hAnsi="Arial" w:cs="Arial"/>
          <w:sz w:val="28"/>
          <w:szCs w:val="28"/>
          <w:lang w:val="ru-RU"/>
        </w:rPr>
        <w:t xml:space="preserve"> э</w:t>
      </w:r>
      <w:r w:rsidRPr="00904C33">
        <w:rPr>
          <w:rFonts w:ascii="Arial" w:hAnsi="Arial" w:cs="Arial"/>
          <w:sz w:val="28"/>
          <w:szCs w:val="28"/>
          <w:lang w:val="ru-RU"/>
        </w:rPr>
        <w:t xml:space="preserve">то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04C33">
        <w:rPr>
          <w:rFonts w:ascii="Arial" w:hAnsi="Arial" w:cs="Arial"/>
          <w:sz w:val="28"/>
          <w:szCs w:val="28"/>
          <w:lang w:val="ru-RU"/>
        </w:rPr>
        <w:t xml:space="preserve"> знамение между Мною и сынами Израилевыми на веки, потому что в шесть дней сотворил Господь небо и землю, а в день седьмой почил и покоился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04C33">
        <w:rPr>
          <w:rFonts w:ascii="Arial" w:hAnsi="Arial" w:cs="Arial"/>
          <w:sz w:val="28"/>
          <w:szCs w:val="28"/>
          <w:u w:val="single"/>
          <w:lang w:val="ru-RU"/>
        </w:rPr>
        <w:t>Исх.31:13-17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04C33">
        <w:rPr>
          <w:rFonts w:ascii="Arial" w:hAnsi="Arial" w:cs="Arial"/>
          <w:sz w:val="28"/>
          <w:szCs w:val="28"/>
          <w:lang w:val="ru-RU"/>
        </w:rPr>
        <w:t>.</w:t>
      </w:r>
    </w:p>
    <w:p w14:paraId="375D60B4" w14:textId="77777777" w:rsidR="00B22A08" w:rsidRPr="00C94992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539B41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Подводя итог данному признаку следует, что человек, в сердце и мыслях которого, пребывает знамение завета вечного – обладает неопровержимым и неоспоримым доказательством своей любви к закону Бога.</w:t>
      </w:r>
    </w:p>
    <w:p w14:paraId="6677D97D" w14:textId="77777777" w:rsidR="00B22A08" w:rsidRPr="001A4A9A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DF7830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11.</w:t>
      </w:r>
      <w:r w:rsidRPr="001A4A9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</w:t>
      </w:r>
      <w:r w:rsidRPr="001A4A9A">
        <w:rPr>
          <w:rFonts w:ascii="Arial" w:hAnsi="Arial" w:cs="Arial"/>
          <w:b/>
          <w:sz w:val="28"/>
          <w:szCs w:val="28"/>
          <w:lang w:val="ru-RU"/>
        </w:rPr>
        <w:t>ризнаком плода правды</w:t>
      </w:r>
      <w:r>
        <w:rPr>
          <w:rFonts w:ascii="Arial" w:hAnsi="Arial" w:cs="Arial"/>
          <w:sz w:val="28"/>
          <w:szCs w:val="28"/>
          <w:lang w:val="ru-RU"/>
        </w:rPr>
        <w:t>, обусловленного древом жизни, в сердце праведника – является утверждение жизни вечной, в формате праведности.</w:t>
      </w:r>
    </w:p>
    <w:p w14:paraId="7E1292DD" w14:textId="77777777" w:rsidR="00B22A08" w:rsidRPr="00E12140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9928CA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52405">
        <w:rPr>
          <w:rFonts w:ascii="Arial" w:hAnsi="Arial" w:cs="Arial"/>
          <w:sz w:val="28"/>
          <w:szCs w:val="28"/>
          <w:lang w:val="ru-RU"/>
        </w:rPr>
        <w:t>Но ныне, когда вы освободились от греха и стали рабами Богу, пло</w:t>
      </w:r>
      <w:r>
        <w:rPr>
          <w:rFonts w:ascii="Arial" w:hAnsi="Arial" w:cs="Arial"/>
          <w:sz w:val="28"/>
          <w:szCs w:val="28"/>
          <w:lang w:val="ru-RU"/>
        </w:rPr>
        <w:t>д ваш есть святость, а конец – ж</w:t>
      </w:r>
      <w:r w:rsidRPr="00752405">
        <w:rPr>
          <w:rFonts w:ascii="Arial" w:hAnsi="Arial" w:cs="Arial"/>
          <w:sz w:val="28"/>
          <w:szCs w:val="28"/>
          <w:lang w:val="ru-RU"/>
        </w:rPr>
        <w:t>изнь вечная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52405">
        <w:rPr>
          <w:rFonts w:ascii="Arial" w:hAnsi="Arial" w:cs="Arial"/>
          <w:sz w:val="28"/>
          <w:szCs w:val="28"/>
          <w:u w:val="single"/>
          <w:lang w:val="ru-RU"/>
        </w:rPr>
        <w:t>Рим.6:22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52405">
        <w:rPr>
          <w:rFonts w:ascii="Arial" w:hAnsi="Arial" w:cs="Arial"/>
          <w:sz w:val="28"/>
          <w:szCs w:val="28"/>
          <w:lang w:val="ru-RU"/>
        </w:rPr>
        <w:t>.</w:t>
      </w:r>
    </w:p>
    <w:p w14:paraId="73BE94A3" w14:textId="77777777" w:rsidR="00B22A08" w:rsidRPr="00363FC0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592773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Известно, что плод святости – это результат праведности, которая является в сердце человека, стражем святости.</w:t>
      </w:r>
    </w:p>
    <w:p w14:paraId="044B58E6" w14:textId="77777777" w:rsidR="00B22A08" w:rsidRPr="003B56FB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9E153E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56FB">
        <w:rPr>
          <w:rFonts w:ascii="Arial" w:hAnsi="Arial" w:cs="Arial"/>
          <w:b/>
          <w:sz w:val="28"/>
          <w:szCs w:val="28"/>
          <w:lang w:val="ru-RU"/>
        </w:rPr>
        <w:t>Святость</w:t>
      </w:r>
      <w:r>
        <w:rPr>
          <w:rFonts w:ascii="Arial" w:hAnsi="Arial" w:cs="Arial"/>
          <w:sz w:val="28"/>
          <w:szCs w:val="28"/>
          <w:lang w:val="ru-RU"/>
        </w:rPr>
        <w:t xml:space="preserve"> – выражает себя, в праведности человека, в которой человек, посвящает себя Богу, обязуясь в этом посвящении, выполнять своё призвание, содержащееся для него, в предназначении Бога, которое состоит в том, чтобы: </w:t>
      </w:r>
    </w:p>
    <w:p w14:paraId="20A1D360" w14:textId="77777777" w:rsidR="00B22A08" w:rsidRPr="00FF5E72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36DA45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F5E72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Искать Бога. </w:t>
      </w:r>
    </w:p>
    <w:p w14:paraId="02608574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FF5E7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Познавать Бога. </w:t>
      </w:r>
    </w:p>
    <w:p w14:paraId="4BEC5455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FF5E7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Поклоняться Богу.</w:t>
      </w:r>
    </w:p>
    <w:p w14:paraId="446C2CA1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FF5E7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Служить Богу.</w:t>
      </w:r>
    </w:p>
    <w:p w14:paraId="04F8EE9D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FF5E7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Хвалить Бога.</w:t>
      </w:r>
    </w:p>
    <w:p w14:paraId="5CE6B382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FF5E7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Чтить Бога.</w:t>
      </w:r>
    </w:p>
    <w:p w14:paraId="19815E17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FF5E7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Святить Бога.</w:t>
      </w:r>
    </w:p>
    <w:p w14:paraId="1303665C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FF5E7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Клясться именем Бога.</w:t>
      </w:r>
    </w:p>
    <w:p w14:paraId="047A8E46" w14:textId="77777777" w:rsidR="00B22A08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B0C568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в этих действиях, представлена динамика жизни вечной, пребывающей в сердце праведника.</w:t>
      </w:r>
    </w:p>
    <w:p w14:paraId="5492068A" w14:textId="77777777" w:rsidR="00B22A08" w:rsidRPr="00015DA5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11BB5F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своей совокупности, эти действия – являются плодом святости, выраженной в творчестве праведности, дающей Богу основание – утвердить призвание человека, в имеющейся праведности.</w:t>
      </w:r>
    </w:p>
    <w:p w14:paraId="204DD9D2" w14:textId="77777777" w:rsidR="00B22A08" w:rsidRPr="00015DA5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AA0A81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4360">
        <w:rPr>
          <w:rFonts w:ascii="Arial" w:hAnsi="Arial" w:cs="Arial"/>
          <w:sz w:val="28"/>
          <w:szCs w:val="28"/>
          <w:lang w:val="ru-RU"/>
        </w:rPr>
        <w:t>И прислал Хирам, царь Тирский, послов к Давиду и кедровые деревья и плотников и каменщиков, и они построили дом Давиду. И уразумел Давид, что Господь утвердил его царем над Израилем и что возвысил царство его ради народа Своего Израиля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4360">
        <w:rPr>
          <w:rFonts w:ascii="Arial" w:hAnsi="Arial" w:cs="Arial"/>
          <w:sz w:val="28"/>
          <w:szCs w:val="28"/>
          <w:u w:val="single"/>
          <w:lang w:val="ru-RU"/>
        </w:rPr>
        <w:t>2.Цар.5:11,12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4360">
        <w:rPr>
          <w:rFonts w:ascii="Arial" w:hAnsi="Arial" w:cs="Arial"/>
          <w:sz w:val="28"/>
          <w:szCs w:val="28"/>
          <w:lang w:val="ru-RU"/>
        </w:rPr>
        <w:t>.</w:t>
      </w:r>
    </w:p>
    <w:p w14:paraId="4761EB90" w14:textId="77777777" w:rsidR="00B22A08" w:rsidRPr="0069519E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96DCAA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Из, имеющейся констатации следует, что утверждение жизни вечной в достоинстве имеющейся праведности, состоит в том, чтобы облечь человека, в плод его праведности. И, таким образом, защитить его, и отделить его в Свою собственность.  </w:t>
      </w:r>
    </w:p>
    <w:p w14:paraId="409C2812" w14:textId="77777777" w:rsidR="00B22A08" w:rsidRPr="0069519E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BA0ADD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посему – под домом праведности, построенным для Давида, Святой Дух сокрыл тайну благочестия, которая состоит в облечении наших смертных тел, в нового человека, созданного по Богу, в праведности и святости истины.</w:t>
      </w:r>
    </w:p>
    <w:p w14:paraId="193F8F56" w14:textId="77777777" w:rsidR="00B22A08" w:rsidRPr="00C94992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6AA1EC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Подводя итог данному признаку следует, что человек, сердце которого, получило утверждение жизни вечной, в достоинстве царского звания, способного быть рабом праведности Божией, чтобы являть святость Бога – обладает неопровержимым и неоспоримым доказательством своей любви к закону Бога.</w:t>
      </w:r>
    </w:p>
    <w:p w14:paraId="33D29FBF" w14:textId="77777777" w:rsidR="00B22A08" w:rsidRPr="001A4A9A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472107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12.</w:t>
      </w:r>
      <w:r w:rsidRPr="001A4A9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</w:t>
      </w:r>
      <w:r w:rsidRPr="001A4A9A">
        <w:rPr>
          <w:rFonts w:ascii="Arial" w:hAnsi="Arial" w:cs="Arial"/>
          <w:b/>
          <w:sz w:val="28"/>
          <w:szCs w:val="28"/>
          <w:lang w:val="ru-RU"/>
        </w:rPr>
        <w:t>ризнаком плода правды</w:t>
      </w:r>
      <w:r>
        <w:rPr>
          <w:rFonts w:ascii="Arial" w:hAnsi="Arial" w:cs="Arial"/>
          <w:sz w:val="28"/>
          <w:szCs w:val="28"/>
          <w:lang w:val="ru-RU"/>
        </w:rPr>
        <w:t>, обусловленного древом жизни, в сердце праведника – является обетование жизни вечной, данное Богом, для свидетельства праведнику, что он угодил Богу.</w:t>
      </w:r>
    </w:p>
    <w:p w14:paraId="6DCADDAF" w14:textId="77777777" w:rsidR="00B22A08" w:rsidRPr="007934BC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A7821B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56AF">
        <w:rPr>
          <w:rFonts w:ascii="Arial" w:hAnsi="Arial" w:cs="Arial"/>
          <w:sz w:val="28"/>
          <w:szCs w:val="28"/>
          <w:lang w:val="ru-RU"/>
        </w:rPr>
        <w:t>Обетование же, которое Он обещал нам, есть жизнь вечная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1.Ин.2:</w:t>
      </w:r>
      <w:r w:rsidRPr="00F556AF">
        <w:rPr>
          <w:rFonts w:ascii="Arial" w:hAnsi="Arial" w:cs="Arial"/>
          <w:sz w:val="28"/>
          <w:szCs w:val="28"/>
          <w:u w:val="single"/>
          <w:lang w:val="ru-RU"/>
        </w:rPr>
        <w:t>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556AF">
        <w:rPr>
          <w:rFonts w:ascii="Arial" w:hAnsi="Arial" w:cs="Arial"/>
          <w:sz w:val="28"/>
          <w:szCs w:val="28"/>
          <w:lang w:val="ru-RU"/>
        </w:rPr>
        <w:t>.</w:t>
      </w:r>
    </w:p>
    <w:p w14:paraId="2736FF48" w14:textId="77777777" w:rsidR="00B22A08" w:rsidRPr="00554E15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EC2CD9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Смысл и назначение, всякого обетования – является клятвенным обещанием Бога, как насыщать человека всяким обетованием, так и облекать человека в одежды всякого обетования.</w:t>
      </w:r>
    </w:p>
    <w:p w14:paraId="16814372" w14:textId="77777777" w:rsidR="00B22A08" w:rsidRPr="00805FD8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05323E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 – обетование, призвано служить, как пищей, которой человек должен питаться, чтобы восполнить в своём сердце алкание и жажду правды Божией, так и одеждой человека, чтобы он мог облекать в нового человека, срамоту наготы своего тела, которая выражается в смерти и тлении.</w:t>
      </w:r>
    </w:p>
    <w:p w14:paraId="7A657FD0" w14:textId="77777777" w:rsidR="00B22A08" w:rsidRPr="00554E15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E5422E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изречении обетование</w:t>
      </w:r>
      <w:r w:rsidRPr="00F556AF">
        <w:rPr>
          <w:rFonts w:ascii="Arial" w:hAnsi="Arial" w:cs="Arial"/>
          <w:sz w:val="28"/>
          <w:szCs w:val="28"/>
          <w:lang w:val="ru-RU"/>
        </w:rPr>
        <w:t>, которое обещал нам</w:t>
      </w:r>
      <w:r>
        <w:rPr>
          <w:rFonts w:ascii="Arial" w:hAnsi="Arial" w:cs="Arial"/>
          <w:sz w:val="28"/>
          <w:szCs w:val="28"/>
          <w:lang w:val="ru-RU"/>
        </w:rPr>
        <w:t xml:space="preserve"> Бог</w:t>
      </w:r>
      <w:r w:rsidRPr="00F556AF">
        <w:rPr>
          <w:rFonts w:ascii="Arial" w:hAnsi="Arial" w:cs="Arial"/>
          <w:sz w:val="28"/>
          <w:szCs w:val="28"/>
          <w:lang w:val="ru-RU"/>
        </w:rPr>
        <w:t>, есть жизнь вечная</w:t>
      </w:r>
      <w:r>
        <w:rPr>
          <w:rFonts w:ascii="Arial" w:hAnsi="Arial" w:cs="Arial"/>
          <w:sz w:val="28"/>
          <w:szCs w:val="28"/>
          <w:lang w:val="ru-RU"/>
        </w:rPr>
        <w:t>. При этом нам следует хорошо знать и усвоить, что обетование жизни вечной, не только, включает в себя весь свод и спектр обетований Божиих но, и является хранителем и распорядителем всех обетований, в Лице Иисуса Христа.</w:t>
      </w:r>
    </w:p>
    <w:p w14:paraId="50289CAD" w14:textId="77777777" w:rsidR="00B22A08" w:rsidRPr="00E207CB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0F7B01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07CB">
        <w:rPr>
          <w:rFonts w:ascii="Arial" w:hAnsi="Arial" w:cs="Arial"/>
          <w:sz w:val="28"/>
          <w:szCs w:val="28"/>
          <w:lang w:val="ru-RU"/>
        </w:rPr>
        <w:t>Бог даровал нам жизнь вечную, и сия жизнь в Сыне Его. Имеющий Сына Божия имеет жизнь; не имеющий Сына Божия не имеет жизни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207CB">
        <w:rPr>
          <w:rFonts w:ascii="Arial" w:hAnsi="Arial" w:cs="Arial"/>
          <w:sz w:val="28"/>
          <w:szCs w:val="28"/>
          <w:u w:val="single"/>
          <w:lang w:val="ru-RU"/>
        </w:rPr>
        <w:t>1.Ин.5:11,12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207CB">
        <w:rPr>
          <w:rFonts w:ascii="Arial" w:hAnsi="Arial" w:cs="Arial"/>
          <w:sz w:val="28"/>
          <w:szCs w:val="28"/>
          <w:lang w:val="ru-RU"/>
        </w:rPr>
        <w:t>.</w:t>
      </w:r>
    </w:p>
    <w:p w14:paraId="09EEAD42" w14:textId="77777777" w:rsidR="00B22A08" w:rsidRPr="00E207CB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7972ED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 данном случае, речь идёт, не о Семени слова жизни, от которого мы родились, и которое является программой Бога. А, о плоде, взращенного из этого Семени, которое призвано Богом, стать нашей духовной пищей и нашей духовной одеждой.</w:t>
      </w:r>
    </w:p>
    <w:p w14:paraId="623ABF8B" w14:textId="77777777" w:rsidR="00B22A08" w:rsidRPr="009F29EA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D32259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реализация обетования жизни вечной – призвана стать для нас, не только откровением нашего сердца, но и наглядным свидетельством того, что мы угодили Богу.</w:t>
      </w:r>
    </w:p>
    <w:p w14:paraId="78D9648E" w14:textId="77777777" w:rsidR="00B22A08" w:rsidRPr="00F57BE9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F38C94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обетование вечной жизни, стало в нашем сердце свидетельством того, что мы угодили Богу. А, затем и наглядным знамением, в которое мы могли бы облечь своё тело.</w:t>
      </w:r>
    </w:p>
    <w:p w14:paraId="0864F764" w14:textId="77777777" w:rsidR="00B22A08" w:rsidRPr="00EF1CD2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7360D7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необходимо, чтобы мы, стали воспринимать и рассматривать обетование жизни вечной, как необходимую для нас пищу, чтобы жить в Боге, Богом, и для Бога и, как необходимую для нас одежду, в которую нам необходимо одеться, чтобы не видна была срамота нашей наготы.</w:t>
      </w:r>
    </w:p>
    <w:p w14:paraId="7956E3B4" w14:textId="77777777" w:rsidR="00B22A08" w:rsidRPr="00F57BE9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6A7B29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для того, чтобы это обетование стало для нас пищей и одеждой, которые могли бы быть свидетельством того, что мы угодили Богу – необходимо принять обещанное обетование, в эквиваленте пищи и одежды, на установленных Богом условиях.</w:t>
      </w:r>
    </w:p>
    <w:p w14:paraId="310396A8" w14:textId="77777777" w:rsidR="00B22A08" w:rsidRPr="00E20CD9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B77ECC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же, что вначале обетование жизни, в формате свидетельства того, что мы угодили Богу, принимается сердцем человека. И, только затем, как исповедание веры сердца, в которое необходимо будет облечь своё смертное тело.</w:t>
      </w:r>
    </w:p>
    <w:p w14:paraId="27885B29" w14:textId="77777777" w:rsidR="00B22A08" w:rsidRPr="009F29EA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1E01E5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E20CD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E20CD9">
        <w:rPr>
          <w:rFonts w:ascii="Arial" w:hAnsi="Arial" w:cs="Arial"/>
          <w:b/>
          <w:sz w:val="28"/>
          <w:szCs w:val="28"/>
          <w:lang w:val="ru-RU"/>
        </w:rPr>
        <w:t>словием</w:t>
      </w:r>
      <w:r>
        <w:rPr>
          <w:rFonts w:ascii="Arial" w:hAnsi="Arial" w:cs="Arial"/>
          <w:sz w:val="28"/>
          <w:szCs w:val="28"/>
          <w:lang w:val="ru-RU"/>
        </w:rPr>
        <w:t>, для принятия обетования жизни, в своё сердце, в формате свидетельства того, что мы угодили Богу – призвано являться, принятие Сына Божия в своё сердце, посредством уверования в Сына Божия или же, повиновения Его учению.</w:t>
      </w:r>
    </w:p>
    <w:p w14:paraId="5B3B8B67" w14:textId="77777777" w:rsidR="00B22A08" w:rsidRPr="002E5011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5FC6C3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5666">
        <w:rPr>
          <w:rFonts w:ascii="Arial" w:hAnsi="Arial" w:cs="Arial"/>
          <w:sz w:val="28"/>
          <w:szCs w:val="28"/>
          <w:lang w:val="ru-RU"/>
        </w:rPr>
        <w:t xml:space="preserve">Верующий в Сына Божия имеет свидетельство в себе самом; не верующий Богу представляет Его лживым, потому что не верует в свидетельство, которым Бог свидетельствовал о Сыне Своем. </w:t>
      </w:r>
    </w:p>
    <w:p w14:paraId="7358E03B" w14:textId="77777777" w:rsidR="00B22A08" w:rsidRPr="00F95666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9F3CE2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5666">
        <w:rPr>
          <w:rFonts w:ascii="Arial" w:hAnsi="Arial" w:cs="Arial"/>
          <w:sz w:val="28"/>
          <w:szCs w:val="28"/>
          <w:lang w:val="ru-RU"/>
        </w:rPr>
        <w:t>Свидетельство сие состоит в том, что Бог даровал нам жизнь вечную, и сия жизнь в Сыне Его. Имеющий Сына Божия имеет жизнь; не имеющий Сына Божия не имеет жизни. Сие написал я вам, верующим во имя Сына Божия, дабы вы знали, что вы, веруя в Сына Божия, имеете жизнь вечную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1.Ин.5:10</w:t>
      </w:r>
      <w:r w:rsidRPr="00F95666">
        <w:rPr>
          <w:rFonts w:ascii="Arial" w:hAnsi="Arial" w:cs="Arial"/>
          <w:sz w:val="28"/>
          <w:szCs w:val="28"/>
          <w:u w:val="single"/>
          <w:lang w:val="ru-RU"/>
        </w:rPr>
        <w:t>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5666">
        <w:rPr>
          <w:rFonts w:ascii="Arial" w:hAnsi="Arial" w:cs="Arial"/>
          <w:sz w:val="28"/>
          <w:szCs w:val="28"/>
          <w:lang w:val="ru-RU"/>
        </w:rPr>
        <w:t>.</w:t>
      </w:r>
    </w:p>
    <w:p w14:paraId="7EEF70E8" w14:textId="77777777" w:rsidR="00B22A08" w:rsidRPr="009F29EA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CB6712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E20CD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E20CD9">
        <w:rPr>
          <w:rFonts w:ascii="Arial" w:hAnsi="Arial" w:cs="Arial"/>
          <w:b/>
          <w:sz w:val="28"/>
          <w:szCs w:val="28"/>
          <w:lang w:val="ru-RU"/>
        </w:rPr>
        <w:t>словием</w:t>
      </w:r>
      <w:r>
        <w:rPr>
          <w:rFonts w:ascii="Arial" w:hAnsi="Arial" w:cs="Arial"/>
          <w:sz w:val="28"/>
          <w:szCs w:val="28"/>
          <w:lang w:val="ru-RU"/>
        </w:rPr>
        <w:t>, для принятия обетования жизни, в своё сердце, в формате свидетельства того, что мы угодили Богу – призвано являться, принятие Святого Духа.</w:t>
      </w:r>
    </w:p>
    <w:p w14:paraId="103E01DF" w14:textId="77777777" w:rsidR="00B22A08" w:rsidRPr="00051A02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DA83CE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5666">
        <w:rPr>
          <w:rFonts w:ascii="Arial" w:hAnsi="Arial" w:cs="Arial"/>
          <w:sz w:val="28"/>
          <w:szCs w:val="28"/>
          <w:lang w:val="ru-RU"/>
        </w:rPr>
        <w:t>Сердцеведец Бог дал им свидетельство, даровав им Духа Святаго, как и нам; и не положил никакого различия между нами и ими, верою очистив сердца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95666">
        <w:rPr>
          <w:rFonts w:ascii="Arial" w:hAnsi="Arial" w:cs="Arial"/>
          <w:sz w:val="28"/>
          <w:szCs w:val="28"/>
          <w:u w:val="single"/>
          <w:lang w:val="ru-RU"/>
        </w:rPr>
        <w:t>Деян.15:8,9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5666">
        <w:rPr>
          <w:rFonts w:ascii="Arial" w:hAnsi="Arial" w:cs="Arial"/>
          <w:sz w:val="28"/>
          <w:szCs w:val="28"/>
          <w:lang w:val="ru-RU"/>
        </w:rPr>
        <w:t>.</w:t>
      </w:r>
    </w:p>
    <w:p w14:paraId="1AFF4DBB" w14:textId="77777777" w:rsidR="00B22A08" w:rsidRPr="009F29EA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55B4E2" w14:textId="77777777" w:rsidR="00B22A08" w:rsidRDefault="00B22A08" w:rsidP="00B22A08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E20CD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E20CD9">
        <w:rPr>
          <w:rFonts w:ascii="Arial" w:hAnsi="Arial" w:cs="Arial"/>
          <w:b/>
          <w:sz w:val="28"/>
          <w:szCs w:val="28"/>
          <w:lang w:val="ru-RU"/>
        </w:rPr>
        <w:t>словием</w:t>
      </w:r>
      <w:r>
        <w:rPr>
          <w:rFonts w:ascii="Arial" w:hAnsi="Arial" w:cs="Arial"/>
          <w:sz w:val="28"/>
          <w:szCs w:val="28"/>
          <w:lang w:val="ru-RU"/>
        </w:rPr>
        <w:t>, для принятия обетования жизни, в своё сердце, в формате свидетельства того, что мы угодили Богу – призвано являться обновление нашего ума, Умом Христовым.</w:t>
      </w:r>
    </w:p>
    <w:p w14:paraId="2609138D" w14:textId="77777777" w:rsidR="00B22A08" w:rsidRPr="001D2F0D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3FCCB5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2D4502">
        <w:rPr>
          <w:rFonts w:ascii="Arial" w:hAnsi="Arial" w:cs="Arial"/>
          <w:sz w:val="28"/>
          <w:szCs w:val="28"/>
          <w:lang w:val="ru-RU"/>
        </w:rPr>
        <w:t xml:space="preserve">рубите в новомесячие трубою, в определенное время, в день праздника нашего; ибо это закон для Израиля, устав от Бога Иаковлева. Он установил это во свидетельство для Иосифа, </w:t>
      </w:r>
    </w:p>
    <w:p w14:paraId="3B9D1658" w14:textId="77777777" w:rsidR="00B22A08" w:rsidRPr="002D4502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6EF89A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2D4502">
        <w:rPr>
          <w:rFonts w:ascii="Arial" w:hAnsi="Arial" w:cs="Arial"/>
          <w:sz w:val="28"/>
          <w:szCs w:val="28"/>
          <w:lang w:val="ru-RU"/>
        </w:rPr>
        <w:t>огда он вышел из земли Египетской, где услышал звуки языка, которого не знал: "Я снял с рамен его тяжести, и руки его освободились от корзин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D4502">
        <w:rPr>
          <w:rFonts w:ascii="Arial" w:hAnsi="Arial" w:cs="Arial"/>
          <w:sz w:val="28"/>
          <w:szCs w:val="28"/>
          <w:u w:val="single"/>
          <w:lang w:val="ru-RU"/>
        </w:rPr>
        <w:t>Пс.80:4-7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D4502">
        <w:rPr>
          <w:rFonts w:ascii="Arial" w:hAnsi="Arial" w:cs="Arial"/>
          <w:sz w:val="28"/>
          <w:szCs w:val="28"/>
          <w:lang w:val="ru-RU"/>
        </w:rPr>
        <w:t>.</w:t>
      </w:r>
    </w:p>
    <w:p w14:paraId="0043DC21" w14:textId="77777777" w:rsidR="00B22A08" w:rsidRPr="009F29EA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608999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 w:rsidRPr="00E20CD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E20CD9">
        <w:rPr>
          <w:rFonts w:ascii="Arial" w:hAnsi="Arial" w:cs="Arial"/>
          <w:b/>
          <w:sz w:val="28"/>
          <w:szCs w:val="28"/>
          <w:lang w:val="ru-RU"/>
        </w:rPr>
        <w:t>словием</w:t>
      </w:r>
      <w:r>
        <w:rPr>
          <w:rFonts w:ascii="Arial" w:hAnsi="Arial" w:cs="Arial"/>
          <w:sz w:val="28"/>
          <w:szCs w:val="28"/>
          <w:lang w:val="ru-RU"/>
        </w:rPr>
        <w:t>, для принятия обетования жизни, в своё сердце, в формате свидетельства того, что мы угодили Богу – призвано являться свидетельство Иисусово, которое есть дух пророчества</w:t>
      </w:r>
    </w:p>
    <w:p w14:paraId="008B817D" w14:textId="77777777" w:rsidR="00B22A08" w:rsidRPr="002E5011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F33E2E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5666">
        <w:rPr>
          <w:rFonts w:ascii="Arial" w:hAnsi="Arial" w:cs="Arial"/>
          <w:sz w:val="28"/>
          <w:szCs w:val="28"/>
          <w:lang w:val="ru-RU"/>
        </w:rPr>
        <w:t>Я пал к ногам его, чтобы поклониться ему; но он сказал мне: смотри, не делай сего; я сослужитель тебе и братьям твоим, имеющим свидетельство Иисусово; Богу поклонись; ибо свидетельство Иисусово есть дух пророчества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95666">
        <w:rPr>
          <w:rFonts w:ascii="Arial" w:hAnsi="Arial" w:cs="Arial"/>
          <w:sz w:val="28"/>
          <w:szCs w:val="28"/>
          <w:u w:val="single"/>
          <w:lang w:val="ru-RU"/>
        </w:rPr>
        <w:t>Отк.19:10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5666">
        <w:rPr>
          <w:rFonts w:ascii="Arial" w:hAnsi="Arial" w:cs="Arial"/>
          <w:sz w:val="28"/>
          <w:szCs w:val="28"/>
          <w:lang w:val="ru-RU"/>
        </w:rPr>
        <w:t>.</w:t>
      </w:r>
    </w:p>
    <w:p w14:paraId="48A50CCE" w14:textId="77777777" w:rsidR="00B22A08" w:rsidRPr="009F29EA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E9129C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 w:rsidRPr="00E20CD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E20CD9">
        <w:rPr>
          <w:rFonts w:ascii="Arial" w:hAnsi="Arial" w:cs="Arial"/>
          <w:b/>
          <w:sz w:val="28"/>
          <w:szCs w:val="28"/>
          <w:lang w:val="ru-RU"/>
        </w:rPr>
        <w:t>словием</w:t>
      </w:r>
      <w:r>
        <w:rPr>
          <w:rFonts w:ascii="Arial" w:hAnsi="Arial" w:cs="Arial"/>
          <w:sz w:val="28"/>
          <w:szCs w:val="28"/>
          <w:lang w:val="ru-RU"/>
        </w:rPr>
        <w:t xml:space="preserve">, для принятия обетования жизни, в своё сердце, в формате свидетельства того, что мы угодили Богу – призвана являться молитва веры, которая могла бы отвечать требованиям судного наперсника, с которой мы призваны входить в присутствие Бога, чтобы призывать Бога. </w:t>
      </w:r>
    </w:p>
    <w:p w14:paraId="4E7BDF1C" w14:textId="77777777" w:rsidR="00B22A08" w:rsidRPr="00E20CD9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2B1981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5666">
        <w:rPr>
          <w:rFonts w:ascii="Arial" w:hAnsi="Arial" w:cs="Arial"/>
          <w:sz w:val="28"/>
          <w:szCs w:val="28"/>
          <w:lang w:val="ru-RU"/>
        </w:rPr>
        <w:t>Верою Авель принес Богу жертву лучшую, нежели Каин; ею получил свидетельство, что он праведен, как засвидетельствовал Бог о дарах его; ею он и по смерти говорит еще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95666">
        <w:rPr>
          <w:rFonts w:ascii="Arial" w:hAnsi="Arial" w:cs="Arial"/>
          <w:sz w:val="28"/>
          <w:szCs w:val="28"/>
          <w:u w:val="single"/>
          <w:lang w:val="ru-RU"/>
        </w:rPr>
        <w:t>Евр.11:4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5666">
        <w:rPr>
          <w:rFonts w:ascii="Arial" w:hAnsi="Arial" w:cs="Arial"/>
          <w:sz w:val="28"/>
          <w:szCs w:val="28"/>
          <w:lang w:val="ru-RU"/>
        </w:rPr>
        <w:t>.</w:t>
      </w:r>
    </w:p>
    <w:p w14:paraId="6D7E25A7" w14:textId="77777777" w:rsidR="00B22A08" w:rsidRPr="00051A02" w:rsidRDefault="00B22A08" w:rsidP="00B22A08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1B7775ED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 w:rsidRPr="00E20CD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E20CD9">
        <w:rPr>
          <w:rFonts w:ascii="Arial" w:hAnsi="Arial" w:cs="Arial"/>
          <w:b/>
          <w:sz w:val="28"/>
          <w:szCs w:val="28"/>
          <w:lang w:val="ru-RU"/>
        </w:rPr>
        <w:t>словием</w:t>
      </w:r>
      <w:r>
        <w:rPr>
          <w:rFonts w:ascii="Arial" w:hAnsi="Arial" w:cs="Arial"/>
          <w:sz w:val="28"/>
          <w:szCs w:val="28"/>
          <w:lang w:val="ru-RU"/>
        </w:rPr>
        <w:t>, для принятия обетования жизни, в формате свидетельства того, что мы угодили Богу – призвано являться облечение нашего тела, в нового человека, созданного по Богу, во Христе Иисусе, в праведности и святости истины.</w:t>
      </w:r>
    </w:p>
    <w:p w14:paraId="50F3C6A9" w14:textId="77777777" w:rsidR="00B22A08" w:rsidRPr="00502249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1918C3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4502">
        <w:rPr>
          <w:rFonts w:ascii="Arial" w:hAnsi="Arial" w:cs="Arial"/>
          <w:sz w:val="28"/>
          <w:szCs w:val="28"/>
          <w:lang w:val="ru-RU"/>
        </w:rPr>
        <w:t>Верою Енох переселен был так, что не видел смерти; и не стало его, потому что Бог переселил его. Ибо прежде переселения своего получил он свидетельство, что угодил Богу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D4502">
        <w:rPr>
          <w:rFonts w:ascii="Arial" w:hAnsi="Arial" w:cs="Arial"/>
          <w:sz w:val="28"/>
          <w:szCs w:val="28"/>
          <w:u w:val="single"/>
          <w:lang w:val="ru-RU"/>
        </w:rPr>
        <w:t>Евр.11:5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D4502">
        <w:rPr>
          <w:rFonts w:ascii="Arial" w:hAnsi="Arial" w:cs="Arial"/>
          <w:sz w:val="28"/>
          <w:szCs w:val="28"/>
          <w:lang w:val="ru-RU"/>
        </w:rPr>
        <w:t>.</w:t>
      </w:r>
    </w:p>
    <w:p w14:paraId="64D7C2BC" w14:textId="77777777" w:rsidR="00B22A08" w:rsidRPr="0044336E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569497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имеющейся констатации, мы имеем некий скрытый образ, некого наглядного свидетельства, данного Богом для Еноха, что он угодил Богу. И, чрезвычайность этого свидетельства, состояла в том, что Енох получил его, прежде переселения своего к Богу, что и подтверждается нашим первоначальным текстом, которое стало предметом нашего исследования.</w:t>
      </w:r>
    </w:p>
    <w:p w14:paraId="488F4D15" w14:textId="77777777" w:rsidR="00B22A08" w:rsidRPr="003A3893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8CEB82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праведнику, посредством взращенного им, в своём сердце плода, обусловленного древом жизни, будет воздано на земле, </w:t>
      </w:r>
      <w:r w:rsidRPr="00AB5202">
        <w:rPr>
          <w:rFonts w:ascii="Arial" w:hAnsi="Arial" w:cs="Arial"/>
          <w:sz w:val="28"/>
          <w:szCs w:val="28"/>
          <w:lang w:val="ru-RU"/>
        </w:rPr>
        <w:t>тем паче</w:t>
      </w:r>
      <w:r>
        <w:rPr>
          <w:rFonts w:ascii="Arial" w:hAnsi="Arial" w:cs="Arial"/>
          <w:sz w:val="28"/>
          <w:szCs w:val="28"/>
          <w:lang w:val="ru-RU"/>
        </w:rPr>
        <w:t>, будет воздано так же,</w:t>
      </w:r>
      <w:r w:rsidRPr="00AB5202">
        <w:rPr>
          <w:rFonts w:ascii="Arial" w:hAnsi="Arial" w:cs="Arial"/>
          <w:sz w:val="28"/>
          <w:szCs w:val="28"/>
          <w:lang w:val="ru-RU"/>
        </w:rPr>
        <w:t xml:space="preserve"> нечестивому и грешнику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5339BA5" w14:textId="77777777" w:rsidR="00B22A08" w:rsidRPr="009E5A76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E6AC02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AB5202">
        <w:rPr>
          <w:rFonts w:ascii="Arial" w:hAnsi="Arial" w:cs="Arial"/>
          <w:sz w:val="28"/>
          <w:szCs w:val="28"/>
          <w:lang w:val="ru-RU"/>
        </w:rPr>
        <w:t xml:space="preserve">лод праведника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B5202">
        <w:rPr>
          <w:rFonts w:ascii="Arial" w:hAnsi="Arial" w:cs="Arial"/>
          <w:sz w:val="28"/>
          <w:szCs w:val="28"/>
          <w:lang w:val="ru-RU"/>
        </w:rPr>
        <w:t xml:space="preserve"> древо жизни, и мудрый привлекает души. Так праведнику воздается на земле, тем паче нечестивому и грешнику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Прит.11:30,</w:t>
      </w:r>
      <w:r w:rsidRPr="00AB5202">
        <w:rPr>
          <w:rFonts w:ascii="Arial" w:hAnsi="Arial" w:cs="Arial"/>
          <w:sz w:val="28"/>
          <w:szCs w:val="28"/>
          <w:u w:val="single"/>
          <w:lang w:val="ru-RU"/>
        </w:rPr>
        <w:t>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B5202">
        <w:rPr>
          <w:rFonts w:ascii="Arial" w:hAnsi="Arial" w:cs="Arial"/>
          <w:sz w:val="28"/>
          <w:szCs w:val="28"/>
          <w:lang w:val="ru-RU"/>
        </w:rPr>
        <w:t>.</w:t>
      </w:r>
    </w:p>
    <w:p w14:paraId="5761A2DD" w14:textId="77777777" w:rsidR="00B22A08" w:rsidRPr="008F6F0D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B1E5D4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стали рассматривать плод древа жизни, в лице нашего сокровенного или же, нового человека, созданного по Богу, во Христе Иисусе, в праведности и святости истины.</w:t>
      </w:r>
    </w:p>
    <w:p w14:paraId="5ECAE548" w14:textId="77777777" w:rsidR="00B22A08" w:rsidRPr="002A04E8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CAF13F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если праведность и святость истины сердца, не явит себя, в облечении нашего смертного тела, то это будет равносильно тому, как если бы, бушующие воды потопа для Ноя, находящегося в ковчеге, никогда не прекратились бы.</w:t>
      </w:r>
    </w:p>
    <w:p w14:paraId="0C95BB8E" w14:textId="77777777" w:rsidR="00B22A08" w:rsidRPr="002A04E8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48FCDE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ковчег спасения, данный Ною в формате залога его спасения – обратился бы для него смертью, если бы Ной, находясь в ковчеге спасения, не продолжал ходить пред Богом.</w:t>
      </w:r>
    </w:p>
    <w:p w14:paraId="7619B905" w14:textId="77777777" w:rsidR="00B22A08" w:rsidRPr="00801DA5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DBF5FE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хождение пред Богом, обеспечило спасение для Ноя и его семьи, результатом которого, действие гнева Бога, в бушующих водах потопа, было утолено и прекращено, и Тот же Бог, Который ввёл Ноя в ковчег, Он же, и вывел его из ковчега.</w:t>
      </w:r>
    </w:p>
    <w:p w14:paraId="3878F0CF" w14:textId="77777777" w:rsidR="00B22A08" w:rsidRPr="00801DA5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BAFF62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Именно, хождение пред Богом, дало Богу основание, дать и Еноху свидетельство, которое стало для него знамением, что он угодил Богу. После чего, Бог восхотел вознести его к Себе; </w:t>
      </w:r>
      <w:r w:rsidRPr="008F6F0D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>, как написано:</w:t>
      </w:r>
      <w:r w:rsidRPr="008F6F0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8F6F0D">
        <w:rPr>
          <w:rFonts w:ascii="Arial" w:hAnsi="Arial" w:cs="Arial"/>
          <w:sz w:val="28"/>
          <w:szCs w:val="28"/>
          <w:lang w:val="ru-RU"/>
        </w:rPr>
        <w:t>не стало его, потому что Бог взял его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2AE3FF56" w14:textId="77777777" w:rsidR="00B22A08" w:rsidRPr="008447C7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C74A95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447C7">
        <w:rPr>
          <w:rFonts w:ascii="Arial" w:hAnsi="Arial" w:cs="Arial"/>
          <w:b/>
          <w:sz w:val="28"/>
          <w:szCs w:val="28"/>
          <w:lang w:val="ru-RU"/>
        </w:rPr>
        <w:t>Встаёт вопрос:</w:t>
      </w:r>
      <w:r>
        <w:rPr>
          <w:rFonts w:ascii="Arial" w:hAnsi="Arial" w:cs="Arial"/>
          <w:sz w:val="28"/>
          <w:szCs w:val="28"/>
          <w:lang w:val="ru-RU"/>
        </w:rPr>
        <w:t xml:space="preserve"> Что же позволило Еноху ходить пред Богом, благодаря которому, он получил свидетельство, что угодил Богу?</w:t>
      </w:r>
    </w:p>
    <w:p w14:paraId="0384DC6C" w14:textId="77777777" w:rsidR="00B22A08" w:rsidRPr="00801DA5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08C7BF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6F0D">
        <w:rPr>
          <w:rFonts w:ascii="Arial" w:hAnsi="Arial" w:cs="Arial"/>
          <w:sz w:val="28"/>
          <w:szCs w:val="28"/>
          <w:lang w:val="ru-RU"/>
        </w:rPr>
        <w:t>Енох жил шестьдесят пять лет и родил Мафусала. И ходил Енох пред Богом, по рождении Мафусала, триста лет и родил сынов и дочерей. Всех же дней Еноха было триста шестьдесят пять лет. И ходил Енох пред Богом; и не стало его, потому что Бог взял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F6F0D">
        <w:rPr>
          <w:rFonts w:ascii="Arial" w:hAnsi="Arial" w:cs="Arial"/>
          <w:sz w:val="28"/>
          <w:szCs w:val="28"/>
          <w:u w:val="single"/>
          <w:lang w:val="ru-RU"/>
        </w:rPr>
        <w:t>Быт.5:21-24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6F0D">
        <w:rPr>
          <w:rFonts w:ascii="Arial" w:hAnsi="Arial" w:cs="Arial"/>
          <w:sz w:val="28"/>
          <w:szCs w:val="28"/>
          <w:lang w:val="ru-RU"/>
        </w:rPr>
        <w:t>.</w:t>
      </w:r>
    </w:p>
    <w:p w14:paraId="3AE399D1" w14:textId="77777777" w:rsidR="00B22A08" w:rsidRPr="008447C7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90BFF1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Из, имеющегося изречения следует, что именно, рождение Енохом Мафусала, позволило Еноху ходить пред Богом.</w:t>
      </w:r>
    </w:p>
    <w:p w14:paraId="7420524B" w14:textId="77777777" w:rsidR="00B22A08" w:rsidRPr="008447C7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020DF8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знаем, что под образом рождения детей, в Писании часто имеется в виду – образ приношения плода духа, который мы рассматриваем, в плоде, обусловленного древом жизни.</w:t>
      </w:r>
    </w:p>
    <w:p w14:paraId="44DEAD59" w14:textId="77777777" w:rsidR="00B22A08" w:rsidRPr="008447C7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AD0966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447C7">
        <w:rPr>
          <w:rFonts w:ascii="Arial" w:hAnsi="Arial" w:cs="Arial"/>
          <w:b/>
          <w:sz w:val="28"/>
          <w:szCs w:val="28"/>
          <w:lang w:val="ru-RU"/>
        </w:rPr>
        <w:t xml:space="preserve">Мафусал </w:t>
      </w:r>
      <w:r>
        <w:rPr>
          <w:rFonts w:ascii="Arial" w:hAnsi="Arial" w:cs="Arial"/>
          <w:sz w:val="28"/>
          <w:szCs w:val="28"/>
          <w:lang w:val="ru-RU"/>
        </w:rPr>
        <w:t>– отсылающий  или, прогоняющий смерть.</w:t>
      </w:r>
    </w:p>
    <w:p w14:paraId="624E4E44" w14:textId="77777777" w:rsidR="00B22A08" w:rsidRPr="009A34AF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1D7A17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34AF">
        <w:rPr>
          <w:rFonts w:ascii="Arial" w:hAnsi="Arial" w:cs="Arial"/>
          <w:b/>
          <w:sz w:val="28"/>
          <w:szCs w:val="28"/>
          <w:lang w:val="ru-RU"/>
        </w:rPr>
        <w:t xml:space="preserve">Встаёт следующий вопрос: </w:t>
      </w:r>
      <w:r>
        <w:rPr>
          <w:rFonts w:ascii="Arial" w:hAnsi="Arial" w:cs="Arial"/>
          <w:sz w:val="28"/>
          <w:szCs w:val="28"/>
          <w:lang w:val="ru-RU"/>
        </w:rPr>
        <w:t>Что стоит, за плодом древа жизни, в достоинстве Мафусала, способного прогонять смерть?</w:t>
      </w:r>
    </w:p>
    <w:p w14:paraId="12E1BA12" w14:textId="77777777" w:rsidR="00B22A08" w:rsidRPr="009A34AF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AC05CC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Я полагаю, что вы следуете, в этом откровении со мной. А, посему – силой плода древа жизни, прогоняющей смерть – является закон Духа жизни </w:t>
      </w:r>
      <w:r w:rsidRPr="009A34AF">
        <w:rPr>
          <w:rFonts w:ascii="Arial" w:hAnsi="Arial" w:cs="Arial"/>
          <w:sz w:val="28"/>
          <w:szCs w:val="28"/>
          <w:lang w:val="ru-RU"/>
        </w:rPr>
        <w:t>во Христе Иисусе</w:t>
      </w:r>
      <w:r>
        <w:rPr>
          <w:rFonts w:ascii="Arial" w:hAnsi="Arial" w:cs="Arial"/>
          <w:sz w:val="28"/>
          <w:szCs w:val="28"/>
          <w:lang w:val="ru-RU"/>
        </w:rPr>
        <w:t>, призванный освобождать нас</w:t>
      </w:r>
      <w:r w:rsidRPr="009A34AF">
        <w:rPr>
          <w:rFonts w:ascii="Arial" w:hAnsi="Arial" w:cs="Arial"/>
          <w:sz w:val="28"/>
          <w:szCs w:val="28"/>
          <w:lang w:val="ru-RU"/>
        </w:rPr>
        <w:t xml:space="preserve"> от закона греха и смерти</w:t>
      </w:r>
      <w:r>
        <w:rPr>
          <w:rFonts w:ascii="Arial" w:hAnsi="Arial" w:cs="Arial"/>
          <w:sz w:val="28"/>
          <w:szCs w:val="28"/>
          <w:lang w:val="ru-RU"/>
        </w:rPr>
        <w:t>, в нашем теле.</w:t>
      </w:r>
    </w:p>
    <w:p w14:paraId="7A676B53" w14:textId="77777777" w:rsidR="00B22A08" w:rsidRPr="009A34AF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8D580B" w14:textId="77777777" w:rsidR="00B22A08" w:rsidRPr="009A34AF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34AF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A34AF">
        <w:rPr>
          <w:rFonts w:ascii="Arial" w:hAnsi="Arial" w:cs="Arial"/>
          <w:sz w:val="28"/>
          <w:szCs w:val="28"/>
          <w:lang w:val="ru-RU"/>
        </w:rPr>
        <w:t xml:space="preserve"> нет ныне никакого осуждения тем, которые во Христе Иисусе,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A34AF">
        <w:rPr>
          <w:rFonts w:ascii="Arial" w:hAnsi="Arial" w:cs="Arial"/>
          <w:sz w:val="28"/>
          <w:szCs w:val="28"/>
          <w:lang w:val="ru-RU"/>
        </w:rPr>
        <w:t xml:space="preserve">потому что закон </w:t>
      </w:r>
      <w:r>
        <w:rPr>
          <w:rFonts w:ascii="Arial" w:hAnsi="Arial" w:cs="Arial"/>
          <w:sz w:val="28"/>
          <w:szCs w:val="28"/>
          <w:lang w:val="ru-RU"/>
        </w:rPr>
        <w:t>Д</w:t>
      </w:r>
      <w:r w:rsidRPr="009A34AF">
        <w:rPr>
          <w:rFonts w:ascii="Arial" w:hAnsi="Arial" w:cs="Arial"/>
          <w:sz w:val="28"/>
          <w:szCs w:val="28"/>
          <w:lang w:val="ru-RU"/>
        </w:rPr>
        <w:t>уха жизни во Христе Иисусе освободил меня от закона греха и смерти.</w:t>
      </w:r>
    </w:p>
    <w:p w14:paraId="057798CF" w14:textId="77777777" w:rsidR="00B22A08" w:rsidRPr="009A34AF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2DE596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34AF">
        <w:rPr>
          <w:rFonts w:ascii="Arial" w:hAnsi="Arial" w:cs="Arial"/>
          <w:sz w:val="28"/>
          <w:szCs w:val="28"/>
          <w:lang w:val="ru-RU"/>
        </w:rPr>
        <w:t xml:space="preserve">Ибо живущие по плоти о плотском помышляют, а живущие по духу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A34AF">
        <w:rPr>
          <w:rFonts w:ascii="Arial" w:hAnsi="Arial" w:cs="Arial"/>
          <w:sz w:val="28"/>
          <w:szCs w:val="28"/>
          <w:lang w:val="ru-RU"/>
        </w:rPr>
        <w:t xml:space="preserve"> о духовном. Помышления плотские суть смерть, а помышления духовные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A34AF">
        <w:rPr>
          <w:rFonts w:ascii="Arial" w:hAnsi="Arial" w:cs="Arial"/>
          <w:sz w:val="28"/>
          <w:szCs w:val="28"/>
          <w:lang w:val="ru-RU"/>
        </w:rPr>
        <w:t xml:space="preserve"> жизнь и мир, </w:t>
      </w:r>
    </w:p>
    <w:p w14:paraId="73CD81A8" w14:textId="77777777" w:rsidR="00B22A08" w:rsidRPr="009A34AF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F405E4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9A34AF">
        <w:rPr>
          <w:rFonts w:ascii="Arial" w:hAnsi="Arial" w:cs="Arial"/>
          <w:sz w:val="28"/>
          <w:szCs w:val="28"/>
          <w:lang w:val="ru-RU"/>
        </w:rPr>
        <w:t>отому что плотские помышления суть вражда против Бога; ибо закону Божию не покоряются, да и не могут. Посему живущие по плоти Богу угодить не могут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A34AF">
        <w:rPr>
          <w:rFonts w:ascii="Arial" w:hAnsi="Arial" w:cs="Arial"/>
          <w:sz w:val="28"/>
          <w:szCs w:val="28"/>
          <w:u w:val="single"/>
          <w:lang w:val="ru-RU"/>
        </w:rPr>
        <w:t>Рим.8:1-8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A34AF">
        <w:rPr>
          <w:rFonts w:ascii="Arial" w:hAnsi="Arial" w:cs="Arial"/>
          <w:sz w:val="28"/>
          <w:szCs w:val="28"/>
          <w:lang w:val="ru-RU"/>
        </w:rPr>
        <w:t>.</w:t>
      </w:r>
    </w:p>
    <w:p w14:paraId="0592B90C" w14:textId="77777777" w:rsidR="00B22A08" w:rsidRPr="00185F19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D1C431" w14:textId="77777777" w:rsidR="00B22A08" w:rsidRDefault="00B22A08" w:rsidP="00B22A0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Доказательством плода древа жизни, взращенного нами в Мафусале – является обновлённое мышление, в котором, мы получаем способность, помышлять о духовном.</w:t>
      </w:r>
    </w:p>
    <w:p w14:paraId="52608CE7" w14:textId="77777777" w:rsidR="00B22A08" w:rsidRPr="00C94992" w:rsidRDefault="00B22A08" w:rsidP="00B22A0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0A527B" w14:textId="77777777" w:rsidR="00AC720D" w:rsidRDefault="00B22A08" w:rsidP="00B22A08">
      <w:r>
        <w:rPr>
          <w:rFonts w:ascii="Arial" w:hAnsi="Arial" w:cs="Arial"/>
          <w:sz w:val="28"/>
          <w:szCs w:val="28"/>
          <w:lang w:val="ru-RU"/>
        </w:rPr>
        <w:t>Подводя итог данному признаку следует, что человек, помышляющий о духовном – обладает неопровержимым и неоспоримым доказательством своей любви к закону Бога.</w:t>
      </w:r>
    </w:p>
    <w:sectPr w:rsidR="00AC720D" w:rsidSect="00CA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08"/>
    <w:rsid w:val="005D1283"/>
    <w:rsid w:val="00AC720D"/>
    <w:rsid w:val="00B22A08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F33AE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A0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6755</Words>
  <Characters>38505</Characters>
  <Application>Microsoft Macintosh Word</Application>
  <DocSecurity>0</DocSecurity>
  <Lines>320</Lines>
  <Paragraphs>90</Paragraphs>
  <ScaleCrop>false</ScaleCrop>
  <LinksUpToDate>false</LinksUpToDate>
  <CharactersWithSpaces>45170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2018-02-25T23:04:00Z</dcterms:created>
  <dcterms:modified xsi:type="dcterms:W3CDTF">2018-02-25T23:04:00Z</dcterms:modified>
</cp:coreProperties>
</file>