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7D61C" w14:textId="77777777" w:rsidR="005A118C" w:rsidRPr="00CC340B" w:rsidRDefault="005A118C" w:rsidP="005A118C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</w:t>
      </w:r>
      <w:bookmarkStart w:id="0" w:name="_GoBack"/>
      <w:bookmarkEnd w:id="0"/>
      <w:r>
        <w:rPr>
          <w:rFonts w:ascii="Arial Narrow" w:hAnsi="Arial Narrow" w:cs="Arial"/>
          <w:b/>
          <w:i/>
          <w:sz w:val="28"/>
          <w:szCs w:val="28"/>
          <w:lang w:val="ru-RU"/>
        </w:rPr>
        <w:t>02.23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133DB75B" w14:textId="77777777" w:rsidR="005A118C" w:rsidRPr="00A94E27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AFE6F7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143C6175" w14:textId="77777777" w:rsidR="005A118C" w:rsidRPr="00FC5139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73832B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 со Святым Духом в том, – что необходимо предпринять, со своей стороны, чтобы получить: </w:t>
      </w:r>
    </w:p>
    <w:p w14:paraId="497BF544" w14:textId="77777777" w:rsidR="005A118C" w:rsidRPr="00A872FB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7D1A3B" w14:textId="77777777" w:rsidR="005A118C" w:rsidRPr="00B73C0E" w:rsidRDefault="005A118C" w:rsidP="005A118C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61640BD1" w14:textId="77777777" w:rsidR="005A118C" w:rsidRPr="00B73C0E" w:rsidRDefault="005A118C" w:rsidP="005A118C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56264E94" w14:textId="77777777" w:rsidR="005A118C" w:rsidRPr="00B73C0E" w:rsidRDefault="005A118C" w:rsidP="005A118C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6A1750F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4B148C80" w14:textId="77777777" w:rsidR="005A118C" w:rsidRPr="00FD6BC7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5EF259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4B843718" w14:textId="77777777" w:rsidR="005A118C" w:rsidRPr="00FD6BC7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4269D0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50E21F16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0DCF769F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6B066D41" w14:textId="77777777" w:rsidR="005A118C" w:rsidRPr="00AE2179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9A38FE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67895524" w14:textId="77777777" w:rsidR="005A118C" w:rsidRPr="00AE2179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944370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44EBCEBE" w14:textId="77777777" w:rsidR="005A118C" w:rsidRPr="00301BB1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672B90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01FEF34E" w14:textId="77777777" w:rsidR="005A118C" w:rsidRPr="00CF7EC0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C8AF75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в связи, с облечением самого себя, в полномочия своего нового человека, несущего в себе, полномочия воскресения Христова, во всеоружии света, мы пришли к выводу, что нам необходима помощь Бога, в достоинстве Его искупительной милости.</w:t>
      </w:r>
    </w:p>
    <w:p w14:paraId="29FFF738" w14:textId="77777777" w:rsidR="005A118C" w:rsidRPr="00E9028F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BBF669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54E8F688" w14:textId="77777777" w:rsidR="005A118C" w:rsidRPr="0047208E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84697D3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только средство общения человека с Богом, но и некое,</w:t>
      </w:r>
      <w:r w:rsidRPr="00B001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священное и юридическое право, представляющее орудие, приводящее в действие, законодательство Божие, которое человек даёт, на вмешательство небес, в сферы земли. </w:t>
      </w:r>
    </w:p>
    <w:p w14:paraId="173B3A05" w14:textId="77777777" w:rsidR="005A118C" w:rsidRPr="00754066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2D866A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самый сильный род молитвы – является молитвой постоянной, которая не отступает от своей цели, пока не получит просимое - мы, с вами стали рассматривать формат постоянной молитвы, в судном наперснике Первосвященника, который являлся форматом постоянной памяти пред Богом.</w:t>
      </w:r>
    </w:p>
    <w:p w14:paraId="2B8A7DFB" w14:textId="77777777" w:rsidR="005A118C" w:rsidRPr="00754066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0FC81E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Сила такой молитвы – призвана была представлять, неограниченную власть Бога, над бытием, в отведённом Им, для нас времени и пределах. В силу этого, мы прибегли к необходимости рассмотреть: </w:t>
      </w:r>
    </w:p>
    <w:p w14:paraId="277D211C" w14:textId="77777777" w:rsidR="005A118C" w:rsidRPr="00754066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6BEC8B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Какую цель преследует Бог в Своих намерениях, когда побуждает и призывает Своих детей, стать воинами молитвы? </w:t>
      </w:r>
    </w:p>
    <w:p w14:paraId="755E3AE7" w14:textId="77777777" w:rsidR="005A118C" w:rsidRPr="00DD090B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06A8C7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также: Каким образом, и на каких условиях, Бог может и желает дать человеку право, стать воином молитвы, чтобы человек мог представлять интересы Бога, в реализации своего наследия в Боге?</w:t>
      </w:r>
    </w:p>
    <w:p w14:paraId="0985B3B0" w14:textId="77777777" w:rsidR="005A118C" w:rsidRPr="00491E73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4B0ECC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откровений Писания, наша молитва, в качестве воинов молитвы, обусловленной достоинством двенадцати драгоценных камней, судного наперсника должна быть:</w:t>
      </w:r>
    </w:p>
    <w:p w14:paraId="7F839A39" w14:textId="77777777" w:rsidR="005A118C" w:rsidRPr="0080035E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C06F0B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4F710064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3D28DEDC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63FA724A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19FF6EF5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775059F5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60980B9B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4022009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2093D43C" w14:textId="77777777" w:rsidR="005A118C" w:rsidRPr="00B55F95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6241C8E7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10C52E39" w14:textId="77777777" w:rsidR="005A118C" w:rsidRPr="00101F36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8AEE2F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предыдущих служениях, мы в определённом формате, уже рассмотрели суть первых восьми составляющих, которые определяют, как состояние сердца воина молитвы, так и качество его молитвы. </w:t>
      </w:r>
    </w:p>
    <w:p w14:paraId="27E08B18" w14:textId="77777777" w:rsidR="005A118C" w:rsidRPr="009942D8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44E1AC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девятой составляющей – это присутствие в молитве страха Господнего или же, молитва, которая творится в страхе Господнем. </w:t>
      </w:r>
    </w:p>
    <w:p w14:paraId="2992680A" w14:textId="77777777" w:rsidR="005A118C" w:rsidRPr="00EB5A3B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AE187A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прежде – я вновь приведу антонимы или же, противоположности тем свойствам молитвы, которые уже являлись предметом нашего исследования. Потому, что на фоне антонима всякого признака, лучше и яснее, видится свойство и характер, самого признака молитвы.</w:t>
      </w:r>
    </w:p>
    <w:p w14:paraId="61EE0025" w14:textId="77777777" w:rsidR="005A118C" w:rsidRPr="00CD7340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888727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 Неотступность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неверность и, непостоянство. </w:t>
      </w:r>
    </w:p>
    <w:p w14:paraId="4AB5925F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 Усердие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противление. </w:t>
      </w:r>
    </w:p>
    <w:p w14:paraId="32BD30FD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 Прилежность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лень. </w:t>
      </w:r>
    </w:p>
    <w:p w14:paraId="1F0D28AA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 Дерзновение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дерзость. </w:t>
      </w:r>
    </w:p>
    <w:p w14:paraId="56DDB190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 Благоговение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пренебрежение и ненависть.</w:t>
      </w:r>
    </w:p>
    <w:p w14:paraId="11F1B6CF" w14:textId="77777777" w:rsidR="005A118C" w:rsidRPr="00506FA3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 Вера Божия –</w:t>
      </w:r>
      <w:r>
        <w:rPr>
          <w:rFonts w:ascii="Arial" w:hAnsi="Arial" w:cs="Arial"/>
          <w:sz w:val="28"/>
          <w:szCs w:val="28"/>
          <w:lang w:val="ru-RU"/>
        </w:rPr>
        <w:t xml:space="preserve"> антоним: неверие или противление вере Божией.</w:t>
      </w:r>
    </w:p>
    <w:p w14:paraId="00FEE058" w14:textId="77777777" w:rsidR="005A118C" w:rsidRPr="00A11236" w:rsidRDefault="005A118C" w:rsidP="005A11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b/>
          <w:sz w:val="28"/>
          <w:lang w:val="ru-RU"/>
        </w:rPr>
        <w:t xml:space="preserve">Благодарность – </w:t>
      </w:r>
      <w:r>
        <w:rPr>
          <w:rFonts w:ascii="Arial" w:hAnsi="Arial" w:cs="Arial"/>
          <w:sz w:val="28"/>
          <w:szCs w:val="28"/>
          <w:lang w:val="ru-RU"/>
        </w:rPr>
        <w:t>антоним:</w:t>
      </w: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неблагодарность, жестоковыйность.</w:t>
      </w:r>
    </w:p>
    <w:p w14:paraId="4CF14BD6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 w:rsidRPr="00E536CD">
        <w:rPr>
          <w:rFonts w:ascii="Arial" w:hAnsi="Arial" w:cs="Arial"/>
          <w:b/>
          <w:sz w:val="28"/>
          <w:szCs w:val="28"/>
          <w:lang w:val="ru-RU"/>
        </w:rPr>
        <w:t>Радость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печаль или уныние.</w:t>
      </w:r>
    </w:p>
    <w:p w14:paraId="5FF72F9A" w14:textId="77777777" w:rsidR="005A118C" w:rsidRPr="0006738A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 </w:t>
      </w:r>
      <w:r w:rsidRPr="0006738A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антоним: страх человеческий. </w:t>
      </w:r>
    </w:p>
    <w:p w14:paraId="28EA0A9A" w14:textId="77777777" w:rsidR="005A118C" w:rsidRPr="00FE0DAA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A57FC0" w14:textId="77777777" w:rsidR="005A118C" w:rsidRPr="00B77EF7" w:rsidRDefault="005A118C" w:rsidP="005A118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Молитва, творящаяся в страхе Господнем</w:t>
      </w:r>
      <w:r w:rsidRPr="00B77EF7">
        <w:rPr>
          <w:rFonts w:ascii="Arial" w:hAnsi="Arial" w:cs="Arial"/>
          <w:b/>
          <w:sz w:val="28"/>
          <w:szCs w:val="28"/>
          <w:lang w:val="ru-RU"/>
        </w:rPr>
        <w:t>:</w:t>
      </w:r>
    </w:p>
    <w:p w14:paraId="2922BF5E" w14:textId="77777777" w:rsidR="005A118C" w:rsidRPr="00B45C3A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145217" w14:textId="77777777" w:rsidR="005A118C" w:rsidRDefault="005A118C" w:rsidP="005A11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Как и, в предыдущих достоинствах молитвы, нам необходимо было рассмотреть четыре классических вопроса: </w:t>
      </w:r>
    </w:p>
    <w:p w14:paraId="679E0722" w14:textId="77777777" w:rsidR="005A118C" w:rsidRPr="003D4F2B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8487D5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Из какого</w:t>
      </w:r>
      <w:r>
        <w:rPr>
          <w:rFonts w:ascii="Arial" w:hAnsi="Arial" w:cs="Arial"/>
          <w:sz w:val="28"/>
          <w:szCs w:val="28"/>
          <w:lang w:val="ru-RU"/>
        </w:rPr>
        <w:t xml:space="preserve"> источника проистекает страх Господний? И: Какими достоинствами или критериями наделён страх Господень? </w:t>
      </w:r>
    </w:p>
    <w:p w14:paraId="5B5BC01B" w14:textId="77777777" w:rsidR="005A118C" w:rsidRPr="002712DF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E5C1D2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 выполнять страх Господний в наших взаимоотношениях с Богом, друг с другом, и со всею землёю?</w:t>
      </w:r>
    </w:p>
    <w:p w14:paraId="2E49725A" w14:textId="77777777" w:rsidR="005A118C" w:rsidRPr="0092374B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B4B119" w14:textId="77777777" w:rsidR="005A118C" w:rsidRPr="001C6FD2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цену, или какие условия необходимо выполнить, чтобы исполняться страхом Господним в молитве? Или же: </w:t>
      </w:r>
      <w:r w:rsidRPr="001C6FD2">
        <w:rPr>
          <w:rFonts w:ascii="Arial" w:hAnsi="Arial" w:cs="Arial"/>
          <w:sz w:val="28"/>
          <w:lang w:val="ru-RU"/>
        </w:rPr>
        <w:t>Как сохранить</w:t>
      </w:r>
      <w:r>
        <w:rPr>
          <w:rFonts w:ascii="Arial" w:hAnsi="Arial" w:cs="Arial"/>
          <w:sz w:val="28"/>
          <w:lang w:val="ru-RU"/>
        </w:rPr>
        <w:t xml:space="preserve"> и приумножить</w:t>
      </w:r>
      <w:r w:rsidRPr="001C6FD2">
        <w:rPr>
          <w:rFonts w:ascii="Arial" w:hAnsi="Arial" w:cs="Arial"/>
          <w:sz w:val="28"/>
          <w:lang w:val="ru-RU"/>
        </w:rPr>
        <w:t xml:space="preserve"> в своём сердце страх Господень?</w:t>
      </w:r>
    </w:p>
    <w:p w14:paraId="78FAF414" w14:textId="77777777" w:rsidR="005A118C" w:rsidRPr="00DD2F1E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72A7F7" w14:textId="77777777" w:rsidR="005A118C" w:rsidRPr="001C6FD2" w:rsidRDefault="005A118C" w:rsidP="005A11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C6FD2">
        <w:rPr>
          <w:rFonts w:ascii="Arial" w:hAnsi="Arial" w:cs="Arial"/>
          <w:sz w:val="28"/>
          <w:lang w:val="ru-RU"/>
        </w:rPr>
        <w:t>По, каким результатам, следует проверять</w:t>
      </w:r>
      <w:r>
        <w:rPr>
          <w:rFonts w:ascii="Arial" w:hAnsi="Arial" w:cs="Arial"/>
          <w:sz w:val="28"/>
          <w:lang w:val="ru-RU"/>
        </w:rPr>
        <w:t xml:space="preserve"> самого</w:t>
      </w:r>
      <w:r w:rsidRPr="001C6FD2">
        <w:rPr>
          <w:rFonts w:ascii="Arial" w:hAnsi="Arial" w:cs="Arial"/>
          <w:sz w:val="28"/>
          <w:lang w:val="ru-RU"/>
        </w:rPr>
        <w:t xml:space="preserve"> себя</w:t>
      </w:r>
      <w:r>
        <w:rPr>
          <w:rFonts w:ascii="Arial" w:hAnsi="Arial" w:cs="Arial"/>
          <w:sz w:val="28"/>
          <w:lang w:val="ru-RU"/>
        </w:rPr>
        <w:t>,</w:t>
      </w:r>
      <w:r w:rsidRPr="001C6FD2">
        <w:rPr>
          <w:rFonts w:ascii="Arial" w:hAnsi="Arial" w:cs="Arial"/>
          <w:sz w:val="28"/>
          <w:lang w:val="ru-RU"/>
        </w:rPr>
        <w:t xml:space="preserve"> на наличие </w:t>
      </w:r>
      <w:r>
        <w:rPr>
          <w:rFonts w:ascii="Arial" w:hAnsi="Arial" w:cs="Arial"/>
          <w:sz w:val="28"/>
          <w:lang w:val="ru-RU"/>
        </w:rPr>
        <w:t>в своём сердце</w:t>
      </w:r>
      <w:r w:rsidRPr="001C6FD2">
        <w:rPr>
          <w:rFonts w:ascii="Arial" w:hAnsi="Arial" w:cs="Arial"/>
          <w:sz w:val="28"/>
          <w:lang w:val="ru-RU"/>
        </w:rPr>
        <w:t xml:space="preserve"> страха Господня?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1FA27C95" w14:textId="77777777" w:rsidR="005A118C" w:rsidRPr="00C42607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922F67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 предыдущих служениях, мы в определённом формате, уже рассмотрели суть первого вопроса. И, остановились на рассматривании второго вопроса. </w:t>
      </w:r>
    </w:p>
    <w:p w14:paraId="7E3162FF" w14:textId="77777777" w:rsidR="005A118C" w:rsidRPr="00632321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AFD602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как страх  Господень, так и страх человеческий – это две абсолютно разные программы,  исходящие из двух диаметрально противоположных источников, обуславливающих программу вечной жизни, исходящей от Бога, содержащей в себе свойства природу Бога. </w:t>
      </w:r>
    </w:p>
    <w:p w14:paraId="3FB1F0DB" w14:textId="77777777" w:rsidR="005A118C" w:rsidRPr="008A2D93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71CB24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программу вечной смерти, исходящей из недр падшего херувима, содержащей в себе свойства и природу падшего херувима. </w:t>
      </w:r>
    </w:p>
    <w:p w14:paraId="308AE5CB" w14:textId="77777777" w:rsidR="005A118C" w:rsidRPr="004A234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9E5BAF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Первый Адам, через неповиновение Богу, преобразовался в программное устройство падшего ангела, и унаследовал от него программу противоположного Богу страха, которая была передана всему человечеству, и стала называться «страхом человеческим». </w:t>
      </w:r>
    </w:p>
    <w:p w14:paraId="65303897" w14:textId="77777777" w:rsidR="005A118C" w:rsidRPr="00DD2F1E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F7E7E7" w14:textId="77777777" w:rsidR="005A118C" w:rsidRDefault="005A118C" w:rsidP="005A11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Характер, заключённый в «страх Господень», как и предыдущие свойства, предписывается Писанием для творчества молитвы, как заповедь, как неуклонное предписание и, как неотложный военный приказ, невыполнение которого карается смертью выраженной, в окончательном разрыве мирных отношений с Богом.</w:t>
      </w:r>
    </w:p>
    <w:p w14:paraId="128843BD" w14:textId="77777777" w:rsidR="005A118C" w:rsidRPr="00C42607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9B73B1" w14:textId="77777777" w:rsidR="005A118C" w:rsidRDefault="005A118C" w:rsidP="005A118C">
      <w:pPr>
        <w:jc w:val="both"/>
        <w:rPr>
          <w:rFonts w:ascii="Arial" w:hAnsi="Arial" w:cs="Arial"/>
          <w:sz w:val="28"/>
          <w:lang w:val="ru-RU"/>
        </w:rPr>
      </w:pPr>
      <w:r w:rsidRPr="00DD2F1E">
        <w:rPr>
          <w:rFonts w:ascii="Arial" w:hAnsi="Arial" w:cs="Arial"/>
          <w:b/>
          <w:sz w:val="28"/>
          <w:lang w:val="ru-RU"/>
        </w:rPr>
        <w:t>Страх Господень</w:t>
      </w:r>
      <w:r>
        <w:rPr>
          <w:rFonts w:ascii="Arial" w:hAnsi="Arial" w:cs="Arial"/>
          <w:b/>
          <w:sz w:val="28"/>
          <w:lang w:val="ru-RU"/>
        </w:rPr>
        <w:t xml:space="preserve">, </w:t>
      </w:r>
      <w:r w:rsidRPr="004A234C">
        <w:rPr>
          <w:rFonts w:ascii="Arial" w:hAnsi="Arial" w:cs="Arial"/>
          <w:sz w:val="28"/>
          <w:lang w:val="ru-RU"/>
        </w:rPr>
        <w:t>как программа</w:t>
      </w:r>
      <w:r>
        <w:rPr>
          <w:rFonts w:ascii="Arial" w:hAnsi="Arial" w:cs="Arial"/>
          <w:sz w:val="28"/>
          <w:lang w:val="ru-RU"/>
        </w:rPr>
        <w:t>, обуславливающая жизнь</w:t>
      </w:r>
      <w:r w:rsidRPr="004A234C">
        <w:rPr>
          <w:rFonts w:ascii="Arial" w:hAnsi="Arial" w:cs="Arial"/>
          <w:sz w:val="28"/>
          <w:lang w:val="ru-RU"/>
        </w:rPr>
        <w:t xml:space="preserve"> Бога</w:t>
      </w:r>
      <w:r>
        <w:rPr>
          <w:rFonts w:ascii="Arial" w:hAnsi="Arial" w:cs="Arial"/>
          <w:sz w:val="28"/>
          <w:lang w:val="ru-RU"/>
        </w:rPr>
        <w:t xml:space="preserve"> – определяется источником премудрости Божией и, является содержателем и выразителем этой премудрости. </w:t>
      </w:r>
    </w:p>
    <w:p w14:paraId="36B21276" w14:textId="77777777" w:rsidR="005A118C" w:rsidRPr="00435970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7B0571" w14:textId="77777777" w:rsidR="005A118C" w:rsidRDefault="005A118C" w:rsidP="005A11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как программа, может пребывать и выражать себя, не иначе, как только в программном устройстве, обуславливающим мудрое сердце, возрождённого от Бога человека, который становится обладателем верного разума, пребывающего в заповедях Господних.  </w:t>
      </w:r>
    </w:p>
    <w:p w14:paraId="528CB251" w14:textId="77777777" w:rsidR="005A118C" w:rsidRPr="00DD2F1E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A1A756" w14:textId="77777777" w:rsidR="005A118C" w:rsidRDefault="005A118C" w:rsidP="005A118C">
      <w:pPr>
        <w:jc w:val="both"/>
        <w:rPr>
          <w:rFonts w:ascii="Arial" w:hAnsi="Arial" w:cs="Arial"/>
          <w:sz w:val="28"/>
          <w:lang w:val="ru-RU"/>
        </w:rPr>
      </w:pPr>
      <w:r w:rsidRPr="00C42607">
        <w:rPr>
          <w:rFonts w:ascii="Arial" w:hAnsi="Arial" w:cs="Arial"/>
          <w:sz w:val="28"/>
          <w:lang w:val="ru-RU"/>
        </w:rPr>
        <w:t xml:space="preserve">Начало мудрости </w:t>
      </w:r>
      <w:r>
        <w:rPr>
          <w:rFonts w:ascii="Arial" w:hAnsi="Arial" w:cs="Arial"/>
          <w:sz w:val="28"/>
          <w:lang w:val="ru-RU"/>
        </w:rPr>
        <w:t>–</w:t>
      </w:r>
      <w:r w:rsidRPr="00C42607">
        <w:rPr>
          <w:rFonts w:ascii="Arial" w:hAnsi="Arial" w:cs="Arial"/>
          <w:sz w:val="28"/>
          <w:lang w:val="ru-RU"/>
        </w:rPr>
        <w:t xml:space="preserve"> страх Господень; разум верный у всех, исполняющих заповеди Его. Хвала Ему пребудет вовек </w:t>
      </w:r>
      <w:r>
        <w:rPr>
          <w:rFonts w:ascii="Arial" w:hAnsi="Arial" w:cs="Arial"/>
          <w:sz w:val="28"/>
          <w:lang w:val="ru-RU"/>
        </w:rPr>
        <w:t>(</w:t>
      </w:r>
      <w:r w:rsidRPr="00C42607">
        <w:rPr>
          <w:rFonts w:ascii="Arial" w:hAnsi="Arial" w:cs="Arial"/>
          <w:sz w:val="28"/>
          <w:u w:val="single"/>
          <w:lang w:val="ru-RU"/>
        </w:rPr>
        <w:t>Пс.110:10</w:t>
      </w:r>
      <w:r>
        <w:rPr>
          <w:rFonts w:ascii="Arial" w:hAnsi="Arial" w:cs="Arial"/>
          <w:sz w:val="28"/>
          <w:lang w:val="ru-RU"/>
        </w:rPr>
        <w:t>)</w:t>
      </w:r>
      <w:r w:rsidRPr="00C42607">
        <w:rPr>
          <w:rFonts w:ascii="Arial" w:hAnsi="Arial" w:cs="Arial"/>
          <w:sz w:val="28"/>
          <w:lang w:val="ru-RU"/>
        </w:rPr>
        <w:t>.</w:t>
      </w:r>
    </w:p>
    <w:p w14:paraId="269D8D3F" w14:textId="77777777" w:rsidR="005A118C" w:rsidRPr="00E2481E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5407F3C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причина многих заблуждений и косностей, как раз и кроется в том, - от чего, наш разум поставлен в зависимость.</w:t>
      </w:r>
    </w:p>
    <w:p w14:paraId="165DD001" w14:textId="77777777" w:rsidR="005A118C" w:rsidRPr="00E2481E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8017A7A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ставим наш разум в зависимость от людей – мы будем угождать их косности, их невежеству и, их религиозным амбициям. </w:t>
      </w:r>
    </w:p>
    <w:p w14:paraId="5BC45211" w14:textId="77777777" w:rsidR="005A118C" w:rsidRPr="004A234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8D356A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поставим свой разум в зависимость от преданий человеческих – то ради этих преданий, мы будем устранять заповедь Божию.</w:t>
      </w:r>
    </w:p>
    <w:p w14:paraId="6546D1D0" w14:textId="77777777" w:rsidR="005A118C" w:rsidRPr="001B15D5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EBFC24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поставим свой разум, от логического мышления или, от приобретённого опыта, то мы также, будем далеки от страха Господня </w:t>
      </w:r>
    </w:p>
    <w:p w14:paraId="4034DA47" w14:textId="77777777" w:rsidR="005A118C" w:rsidRPr="00354624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6A6B088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– страх Господний, в достоинстве премудрости Божией, хотя, и не против логического или рационального мышления, но в силу, своего извечного бытия и своей превознесённости, пребывающей, в четвёртом измерении, не зависит от него, и господствует над ним. </w:t>
      </w:r>
    </w:p>
    <w:p w14:paraId="03CF29FA" w14:textId="77777777" w:rsidR="005A118C" w:rsidRPr="001B15D5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D8A03C2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только тогда, когда мы, вопреки множеству человеческих авторитетов, поставим свой разум в зависимость от откровений Писания – только тогда мы и сможем исполниться страхом Господним, выраженным в Его дивной и превосходящей премудрости.</w:t>
      </w:r>
    </w:p>
    <w:p w14:paraId="72BEFC32" w14:textId="77777777" w:rsidR="005A118C" w:rsidRPr="007F104A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DDF863" w14:textId="77777777" w:rsidR="005A118C" w:rsidRDefault="005A118C" w:rsidP="005A11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Нам достаточно хорошо известно, что в мире, в котором мы живём, существуют весьма много видов страха и, ещё больше фобий страха. И, практически – весь мир пронизан страхами и фобиями страха. </w:t>
      </w:r>
    </w:p>
    <w:p w14:paraId="158EA8F0" w14:textId="77777777" w:rsidR="005A118C" w:rsidRPr="00E37ED6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F3B0CB" w14:textId="77777777" w:rsidR="005A118C" w:rsidRDefault="005A118C" w:rsidP="005A11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Но, все эти виды страха исходят из недр одного источника – падшего херувима, которые были унаследованы,  первым Адамом,  при его согрешении, и переданы по генетической линии всему человечеству. </w:t>
      </w:r>
    </w:p>
    <w:p w14:paraId="4BD218AA" w14:textId="77777777" w:rsidR="005A118C" w:rsidRPr="007F104A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08FF15" w14:textId="77777777" w:rsidR="005A118C" w:rsidRDefault="005A118C" w:rsidP="005A11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следовательно, все эти виды, не идут, ни в какое сравнение, с тем уникальным и возвышенным родом страха, который исходит из недр Бога, и передаётся по праву рождения человека, от Бога.</w:t>
      </w:r>
    </w:p>
    <w:p w14:paraId="322EB3DA" w14:textId="77777777" w:rsidR="005A118C" w:rsidRPr="001D5E4E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4B68943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иметь в виду, что существует также, и здоровый вид страха, в формате здравого смысла, который не доставляет мучения.</w:t>
      </w:r>
    </w:p>
    <w:p w14:paraId="29BCABBA" w14:textId="77777777" w:rsidR="005A118C" w:rsidRPr="00172AE6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14D6FC" w14:textId="77777777" w:rsidR="005A118C" w:rsidRPr="00C42607" w:rsidRDefault="005A118C" w:rsidP="005A11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Любой вид страха, исходящий, не от Бога, вызывает мучение. В то время как страх Господень, вызывает трепетное благоговение пред Богом и необъяснимый восторг, так как помещает человека в самое безопасное место, которым называется – Бог! Как написано:</w:t>
      </w:r>
    </w:p>
    <w:p w14:paraId="28886846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16"/>
          <w:szCs w:val="28"/>
          <w:lang w:val="ru-RU"/>
        </w:rPr>
      </w:pPr>
    </w:p>
    <w:p w14:paraId="14152065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F104A">
        <w:rPr>
          <w:rFonts w:ascii="Arial" w:hAnsi="Arial" w:cs="Arial"/>
          <w:sz w:val="28"/>
          <w:szCs w:val="28"/>
          <w:lang w:val="ru-RU"/>
        </w:rPr>
        <w:t>В любви нет страха, но совершенная любовь изгоняет страх, потому что в страхе есть мучение. Боящийся несовершен в любви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104A">
        <w:rPr>
          <w:rFonts w:ascii="Arial" w:hAnsi="Arial" w:cs="Arial"/>
          <w:sz w:val="28"/>
          <w:szCs w:val="28"/>
          <w:u w:val="single"/>
          <w:lang w:val="ru-RU"/>
        </w:rPr>
        <w:t>1.Ин.4:18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104A">
        <w:rPr>
          <w:rFonts w:ascii="Arial" w:hAnsi="Arial" w:cs="Arial"/>
          <w:sz w:val="28"/>
          <w:szCs w:val="28"/>
          <w:lang w:val="ru-RU"/>
        </w:rPr>
        <w:t>.</w:t>
      </w:r>
    </w:p>
    <w:p w14:paraId="098889CD" w14:textId="77777777" w:rsidR="005A118C" w:rsidRPr="00AC03B6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1B3F69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если наше поклонение, не совершается в страхе Господнем, содержащимся, в двенадцати драгоценных камнях судного наперсника, то оно, не может восприниматься Богом. </w:t>
      </w:r>
    </w:p>
    <w:p w14:paraId="6E5C72FD" w14:textId="77777777" w:rsidR="005A118C" w:rsidRPr="00C0616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B43790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именно поэтому, любая попытка, входить в присутствие Бога, чтобы призывать Бога или служить Богу, без наличия страха Господня – глубоко оскорбляет Бога, не считается с Богом, и бросает вызов Богу.</w:t>
      </w:r>
    </w:p>
    <w:p w14:paraId="7BC47FA0" w14:textId="77777777" w:rsidR="005A118C" w:rsidRPr="009F5CF5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61281E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страха Господня в сердце человека, свидетельствует о том, что человек, связан страхом человеческим.</w:t>
      </w:r>
    </w:p>
    <w:p w14:paraId="764CDEA3" w14:textId="77777777" w:rsidR="005A118C" w:rsidRPr="009F5CF5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E0607F3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F5CF5">
        <w:rPr>
          <w:rFonts w:ascii="Arial" w:hAnsi="Arial" w:cs="Arial"/>
          <w:sz w:val="28"/>
          <w:szCs w:val="28"/>
          <w:lang w:val="ru-RU"/>
        </w:rPr>
        <w:t>Боязливых же и неверных, и скверных и убийц, и любодеев и чародеев, и идолослужителей и всех лжецов участь в озере, горящем огнем и серою. Это смерть вторая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5CF5">
        <w:rPr>
          <w:rFonts w:ascii="Arial" w:hAnsi="Arial" w:cs="Arial"/>
          <w:sz w:val="28"/>
          <w:szCs w:val="28"/>
          <w:u w:val="single"/>
          <w:lang w:val="ru-RU"/>
        </w:rPr>
        <w:t>Отк.21:8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5CF5">
        <w:rPr>
          <w:rFonts w:ascii="Arial" w:hAnsi="Arial" w:cs="Arial"/>
          <w:sz w:val="28"/>
          <w:szCs w:val="28"/>
          <w:lang w:val="ru-RU"/>
        </w:rPr>
        <w:t>.</w:t>
      </w:r>
    </w:p>
    <w:p w14:paraId="486BF57B" w14:textId="77777777" w:rsidR="005A118C" w:rsidRPr="00A05EE2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0B5416D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Слова «страх», «мудрость»</w:t>
      </w:r>
      <w:r w:rsidRPr="000A1A35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и «заповедь», относящиеся к природе Бога идентичны, так как, обуславливают нравственные достоинства Бога. И, в силу своей идентичности, одно слово объясняет другое, так как, исходит друг из друга, и идентифицируют подлинность друг друга.</w:t>
      </w:r>
    </w:p>
    <w:p w14:paraId="749BF951" w14:textId="77777777" w:rsidR="005A118C" w:rsidRPr="00262F43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EB8890C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Именно, поэтому, страх Господень – является истинной премудростью Бога, представленной в заповедях Господних. В то время как истинная премудрость, в достоинстве заповедей Господних определяется – страхом Господним, обуславливающим Законодательство Бога. </w:t>
      </w:r>
    </w:p>
    <w:p w14:paraId="286E4523" w14:textId="77777777" w:rsidR="005A118C" w:rsidRPr="0044616D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5F16E6" w14:textId="77777777" w:rsidR="005A118C" w:rsidRDefault="005A118C" w:rsidP="005A11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971D9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Вопрос</w:t>
      </w:r>
      <w:r w:rsidRPr="00971D9D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Какое назначение, призван выполнять страх Господний в наших взаимоотношениях с Богом, друг с другом, и со всею землёю?</w:t>
      </w:r>
    </w:p>
    <w:p w14:paraId="3FFE3E76" w14:textId="77777777" w:rsidR="005A118C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AF0498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рассматривании назначения страха Господня, следует сделать вновь ударение на том, что пределы страха Господня, как программы Бога ограничены, как пределами сердца боящихся Бога, так и пределами их познания страха Господня.</w:t>
      </w:r>
    </w:p>
    <w:p w14:paraId="304FF8E3" w14:textId="77777777" w:rsidR="005A118C" w:rsidRPr="00372C48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0BE2C0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четыре цели, которые преследует страх Господень, в сердце боящихся Бога.</w:t>
      </w:r>
    </w:p>
    <w:p w14:paraId="6E06A1C2" w14:textId="77777777" w:rsidR="005A118C" w:rsidRPr="00971D9D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7890A8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8A5C9B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, в эквиваленте любви к Богу – призвано изгонять страх человеческий, вызывающий мучение. </w:t>
      </w:r>
    </w:p>
    <w:p w14:paraId="1F523634" w14:textId="77777777" w:rsidR="005A118C" w:rsidRPr="00736975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F63312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8A5C9B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даровать боящимся Бога знамя, чтобы они подняли его ради истины, для избавления от врагов.</w:t>
      </w:r>
    </w:p>
    <w:p w14:paraId="13120CA3" w14:textId="77777777" w:rsidR="005A118C" w:rsidRPr="00E31CD7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7B8D8D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обращать на боящихся Бога милость Господню, в таком назначении, чтобы удалять их беззакония так далеко,  как далеко восток от запада.</w:t>
      </w:r>
    </w:p>
    <w:p w14:paraId="3CF226E0" w14:textId="77777777" w:rsidR="005A118C" w:rsidRPr="000F487F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CA323F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посредством милости Господней, отделить людей, боящихся Бога, от людей, не имеющих страха Господня, посредством возмездия, как одним, так и другим. </w:t>
      </w:r>
    </w:p>
    <w:p w14:paraId="57F670AE" w14:textId="77777777" w:rsidR="005A118C" w:rsidRPr="00971D9D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4D9C3A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>, в сердце боящихся Бога – призвано обратить на них, благоволение Бога.</w:t>
      </w:r>
    </w:p>
    <w:p w14:paraId="506F2ED1" w14:textId="77777777" w:rsidR="005A118C" w:rsidRPr="005A2416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63E848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43278">
        <w:rPr>
          <w:rFonts w:ascii="Arial" w:hAnsi="Arial" w:cs="Arial"/>
          <w:sz w:val="28"/>
          <w:szCs w:val="28"/>
          <w:lang w:val="ru-RU"/>
        </w:rPr>
        <w:t>Не на силу коня смотрит Он, не к быстроте ног человеческих благоволит, - благоволит Господь к боящимся Его, к уповающим на милость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43278">
        <w:rPr>
          <w:rFonts w:ascii="Arial" w:hAnsi="Arial" w:cs="Arial"/>
          <w:sz w:val="28"/>
          <w:szCs w:val="28"/>
          <w:u w:val="single"/>
          <w:lang w:val="ru-RU"/>
        </w:rPr>
        <w:t>Пс.146:10,11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43278">
        <w:rPr>
          <w:rFonts w:ascii="Arial" w:hAnsi="Arial" w:cs="Arial"/>
          <w:sz w:val="28"/>
          <w:szCs w:val="28"/>
          <w:lang w:val="ru-RU"/>
        </w:rPr>
        <w:t>.</w:t>
      </w:r>
    </w:p>
    <w:p w14:paraId="17D302A0" w14:textId="77777777" w:rsidR="005A118C" w:rsidRPr="008E421B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188041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изречении – представлены две категории людей, пришедших к Богу, и претендующих на благоволение Бога.</w:t>
      </w:r>
    </w:p>
    <w:p w14:paraId="67FD0611" w14:textId="77777777" w:rsidR="005A118C" w:rsidRPr="008E421B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DEACD0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421B">
        <w:rPr>
          <w:rFonts w:ascii="Arial" w:hAnsi="Arial" w:cs="Arial"/>
          <w:b/>
          <w:sz w:val="28"/>
          <w:szCs w:val="28"/>
          <w:lang w:val="ru-RU"/>
        </w:rPr>
        <w:t>Первая категория</w:t>
      </w:r>
      <w:r>
        <w:rPr>
          <w:rFonts w:ascii="Arial" w:hAnsi="Arial" w:cs="Arial"/>
          <w:sz w:val="28"/>
          <w:szCs w:val="28"/>
          <w:lang w:val="ru-RU"/>
        </w:rPr>
        <w:t xml:space="preserve"> – это люди, пытающиеся обратить на себя благоволение Бога, силою своего коня, и быстротой своих ног.</w:t>
      </w:r>
    </w:p>
    <w:p w14:paraId="2998A452" w14:textId="77777777" w:rsidR="005A118C" w:rsidRPr="00C4313C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E4A1E6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4313C">
        <w:rPr>
          <w:rFonts w:ascii="Arial" w:hAnsi="Arial" w:cs="Arial"/>
          <w:b/>
          <w:sz w:val="28"/>
          <w:szCs w:val="28"/>
          <w:lang w:val="ru-RU"/>
        </w:rPr>
        <w:t>Сила коня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силы человеческих эмоций, на которые человек уповает, и которые он задействует в служении Богу. </w:t>
      </w:r>
    </w:p>
    <w:p w14:paraId="6123D2AA" w14:textId="77777777" w:rsidR="005A118C" w:rsidRPr="00C4313C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55A2FE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4313C">
        <w:rPr>
          <w:rFonts w:ascii="Arial" w:hAnsi="Arial" w:cs="Arial"/>
          <w:b/>
          <w:sz w:val="28"/>
          <w:szCs w:val="28"/>
          <w:lang w:val="ru-RU"/>
        </w:rPr>
        <w:t>Быстрота человеческих ног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поспешности</w:t>
      </w:r>
      <w:r w:rsidRPr="00C431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человеческого ума, в определении целей Бога, при полном отсутствии откровений Святого Духа, в своём сердце. </w:t>
      </w:r>
    </w:p>
    <w:p w14:paraId="0E5ABEF2" w14:textId="77777777" w:rsidR="005A118C" w:rsidRPr="0005589F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5C0721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классический образ душевного человека, не имеющего в своём сердце страха Господня, который надеется и полагает, что сможет обратить на себя благоволение Бога, посредством упования на силу своего коня; и, на поспешность своих ног.</w:t>
      </w:r>
    </w:p>
    <w:p w14:paraId="478A6630" w14:textId="77777777" w:rsidR="005A118C" w:rsidRPr="008E421B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F1A2D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8E421B">
        <w:rPr>
          <w:rFonts w:ascii="Arial" w:hAnsi="Arial" w:cs="Arial"/>
          <w:b/>
          <w:sz w:val="28"/>
          <w:szCs w:val="28"/>
          <w:lang w:val="ru-RU"/>
        </w:rPr>
        <w:t>ая категория</w:t>
      </w:r>
      <w:r>
        <w:rPr>
          <w:rFonts w:ascii="Arial" w:hAnsi="Arial" w:cs="Arial"/>
          <w:sz w:val="28"/>
          <w:szCs w:val="28"/>
          <w:lang w:val="ru-RU"/>
        </w:rPr>
        <w:t xml:space="preserve"> – это люди, обращающие на себя благоволение Бога, упованием на мудрую и владычественную силу Его милости.</w:t>
      </w:r>
    </w:p>
    <w:p w14:paraId="5E1C08E9" w14:textId="77777777" w:rsidR="005A118C" w:rsidRPr="00057CE5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8EC74E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 же, по которой эти люди, в поиске благоволения Божия уповают, на диаметрально противоположные друг другу силы, состоит в качественном отличии своих сердец, друг от друга.</w:t>
      </w:r>
    </w:p>
    <w:p w14:paraId="2480F46C" w14:textId="77777777" w:rsidR="005A118C" w:rsidRPr="00057CE5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D9B18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7CE5">
        <w:rPr>
          <w:rFonts w:ascii="Arial" w:hAnsi="Arial" w:cs="Arial"/>
          <w:b/>
          <w:sz w:val="28"/>
          <w:szCs w:val="28"/>
          <w:lang w:val="ru-RU"/>
        </w:rPr>
        <w:t>Первая категория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людей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сердцем жестоковыйным и непокорным, к восприятию заповедей Господних; которые, по своей сути, обуславливают порядок теократии, в Теле Христовом.</w:t>
      </w:r>
    </w:p>
    <w:p w14:paraId="2AA3A29D" w14:textId="77777777" w:rsidR="005A118C" w:rsidRPr="00A65B70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A23208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Хотя, таковыми себя, не рассматривают, так как, по их мнению, они соблюдают заповеди Господни. Но, вся беда их, состоит в том, что они толкуют их своим человеческим умом, привнося в пределы заповедей Господних чуждое и уродливое понимание свободы и любви.</w:t>
      </w:r>
    </w:p>
    <w:p w14:paraId="03665B50" w14:textId="77777777" w:rsidR="005A118C" w:rsidRPr="00057CE5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C9CFF4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057CE5">
        <w:rPr>
          <w:rFonts w:ascii="Arial" w:hAnsi="Arial" w:cs="Arial"/>
          <w:b/>
          <w:sz w:val="28"/>
          <w:szCs w:val="28"/>
          <w:lang w:val="ru-RU"/>
        </w:rPr>
        <w:t>ая категория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людей,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сердцем смирённым и сокрушённым, к восприятию заповедей Господних, что делает их сердца, мудрыми и способными, к восприятию откровений Бога.</w:t>
      </w:r>
    </w:p>
    <w:p w14:paraId="413B667C" w14:textId="77777777" w:rsidR="005A118C" w:rsidRPr="00FF5319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D76848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чтобы определить в человеке наличие страха Господня – необходимо проверить и испытать его упование на милость Бога. </w:t>
      </w:r>
    </w:p>
    <w:p w14:paraId="48C865B3" w14:textId="77777777" w:rsidR="005A118C" w:rsidRPr="001B6E12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F2722C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именно, упование на милость Бога, обуславливает страх Господень в человеках, боящихся Бога.</w:t>
      </w:r>
    </w:p>
    <w:p w14:paraId="5212DC46" w14:textId="77777777" w:rsidR="005A118C" w:rsidRPr="001B6E12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993E8D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именно, такая позиция, и такое упование боящихся Бога, на Его милость, обращают на них благоволение Бога, – и отличает их, от людей душевных.</w:t>
      </w:r>
      <w:r w:rsidRPr="001B6E1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Учитывая такую расстановку сил:</w:t>
      </w:r>
      <w:r w:rsidRPr="00806F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чтобы уповать на милость Бога – нам необходимо иметь познание о том: </w:t>
      </w:r>
    </w:p>
    <w:p w14:paraId="6A0167E2" w14:textId="77777777" w:rsidR="005A118C" w:rsidRPr="001B6E12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FB3FF0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6B74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В чём состоит суть благоволения Бога, обращённая к боящимся Бога, и уповающим на милость Бога? </w:t>
      </w:r>
    </w:p>
    <w:p w14:paraId="0BD0B72D" w14:textId="77777777" w:rsidR="005A118C" w:rsidRPr="00DD6B74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0FFCC8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DD6B74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Какими свойствами, наделяется милость Господня, содержащаяся в страхе Господнем – призванной быть упованием для боящихся Бога?</w:t>
      </w:r>
    </w:p>
    <w:p w14:paraId="3D6170C7" w14:textId="77777777" w:rsidR="005A118C" w:rsidRPr="00DD6B74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306040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DD6B74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На каком месте, в какое время и, в каком порядке боящимся Бога – необходимо являть своё упование на милость Бога?</w:t>
      </w:r>
    </w:p>
    <w:p w14:paraId="00E96EEA" w14:textId="77777777" w:rsidR="005A118C" w:rsidRPr="00DD6B74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50BD8F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DD6B74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Какие средства – необходимо задействовать, боящимся Бога, чтобы уповать на милость Бога?</w:t>
      </w:r>
    </w:p>
    <w:p w14:paraId="3284D36B" w14:textId="77777777" w:rsidR="005A118C" w:rsidRPr="00FF37E2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AF8541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37E2">
        <w:rPr>
          <w:rFonts w:ascii="Arial" w:hAnsi="Arial" w:cs="Arial"/>
          <w:b/>
          <w:sz w:val="28"/>
          <w:szCs w:val="28"/>
          <w:lang w:val="ru-RU"/>
        </w:rPr>
        <w:t>Итак, вопрос первый:</w:t>
      </w:r>
      <w:r>
        <w:rPr>
          <w:rFonts w:ascii="Arial" w:hAnsi="Arial" w:cs="Arial"/>
          <w:sz w:val="28"/>
          <w:szCs w:val="28"/>
          <w:lang w:val="ru-RU"/>
        </w:rPr>
        <w:t xml:space="preserve"> В чём состоит суть благоволения Божия, по отношению к боящимся Бога, уповающим на милость Бога? </w:t>
      </w:r>
    </w:p>
    <w:p w14:paraId="6497D47B" w14:textId="77777777" w:rsidR="005A118C" w:rsidRPr="005A040E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BF6E47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Благоволение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благодать Бога, обращённая к человеку, боящемуся Бога, в формате Его благорасположения и благоволения.</w:t>
      </w:r>
    </w:p>
    <w:p w14:paraId="5DF6780D" w14:textId="77777777" w:rsidR="005A118C" w:rsidRPr="00FB7434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6877E4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Бог, всегда восхищается и увлекается человеком, который угодил Ему и доставил Его сердцу успокоение.  </w:t>
      </w:r>
    </w:p>
    <w:p w14:paraId="69CC589E" w14:textId="77777777" w:rsidR="005A118C" w:rsidRPr="009954B8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7089BA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благоволение Бога, явленное в благодати Бога, может быть обращено только к такому человеку, который обладает мудрым сердцем, которое является таковым, за счёт пребывания в нём страха Господня, обуславливающего премудрость Бога.</w:t>
      </w:r>
    </w:p>
    <w:p w14:paraId="7B6086B9" w14:textId="77777777" w:rsidR="005A118C" w:rsidRPr="009954B8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1D6576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Премудрость Бога, пребывающая в сердце боящихся Бога, указывает на подлинное воцарение благодати Божией в их сердцах. </w:t>
      </w:r>
    </w:p>
    <w:p w14:paraId="1FCA3C42" w14:textId="77777777" w:rsidR="005A118C" w:rsidRPr="00C9682D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766208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произойти воцарение благодати, в сердце человека, может только в одном случае, когда в его сердце помещается закон благодати, в формате начальствующего учения Христова.</w:t>
      </w:r>
    </w:p>
    <w:p w14:paraId="549B8D45" w14:textId="77777777" w:rsidR="005A118C" w:rsidRPr="009954B8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876B07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9C041B">
        <w:rPr>
          <w:rFonts w:ascii="Arial" w:hAnsi="Arial" w:cs="Arial"/>
          <w:sz w:val="28"/>
          <w:szCs w:val="28"/>
          <w:lang w:val="ru-RU"/>
        </w:rPr>
        <w:t>абы, как грех царствовал к смерти, так и благодать воцарилась через праведность к жизни вечной Иисусом Христом, Господом нашим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954B8">
        <w:rPr>
          <w:rFonts w:ascii="Arial" w:hAnsi="Arial" w:cs="Arial"/>
          <w:sz w:val="28"/>
          <w:szCs w:val="28"/>
          <w:u w:val="single"/>
          <w:lang w:val="ru-RU"/>
        </w:rPr>
        <w:t>Рим.5:21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C041B">
        <w:rPr>
          <w:rFonts w:ascii="Arial" w:hAnsi="Arial" w:cs="Arial"/>
          <w:sz w:val="28"/>
          <w:szCs w:val="28"/>
          <w:lang w:val="ru-RU"/>
        </w:rPr>
        <w:t>.</w:t>
      </w:r>
    </w:p>
    <w:p w14:paraId="5C21D903" w14:textId="77777777" w:rsidR="005A118C" w:rsidRPr="00782E0B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8F3078" w14:textId="77777777" w:rsidR="005A118C" w:rsidRPr="009C041B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имеющегося определения, благоволение Бога, выраженное в сердце человека, в воцарении благодати Божией – это устроение сердца человека, в полноту возраста Христова, представленного в Книге Притч, в семи столбах премудрости.</w:t>
      </w:r>
    </w:p>
    <w:p w14:paraId="2543200C" w14:textId="77777777" w:rsidR="005A118C" w:rsidRPr="00782E0B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312588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8645E">
        <w:rPr>
          <w:rFonts w:ascii="Arial" w:hAnsi="Arial" w:cs="Arial"/>
          <w:sz w:val="28"/>
          <w:szCs w:val="28"/>
          <w:lang w:val="ru-RU"/>
        </w:rPr>
        <w:t>Премудрость построила себе дом, вытесала семь столбов его,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645E">
        <w:rPr>
          <w:rFonts w:ascii="Arial" w:hAnsi="Arial" w:cs="Arial"/>
          <w:sz w:val="28"/>
          <w:szCs w:val="28"/>
          <w:lang w:val="ru-RU"/>
        </w:rPr>
        <w:t xml:space="preserve">заколола жертву, растворила вино свое и приготовила у себя трапезу; послала слуг своих провозгласить с возвышенностей городских: </w:t>
      </w:r>
    </w:p>
    <w:p w14:paraId="47799C96" w14:textId="77777777" w:rsidR="005A118C" w:rsidRPr="00782E0B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F78F997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"К</w:t>
      </w:r>
      <w:r w:rsidRPr="00C8645E">
        <w:rPr>
          <w:rFonts w:ascii="Arial" w:hAnsi="Arial" w:cs="Arial"/>
          <w:sz w:val="28"/>
          <w:szCs w:val="28"/>
          <w:lang w:val="ru-RU"/>
        </w:rPr>
        <w:t>то неразумен, обратись сюда!" И скудоумному она сказала: "идите, ешьте хлеб мой и пейте вино, мною растворенное; оставьте неразумие, и живите, и ходите путем разума"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8645E">
        <w:rPr>
          <w:rFonts w:ascii="Arial" w:hAnsi="Arial" w:cs="Arial"/>
          <w:sz w:val="28"/>
          <w:szCs w:val="28"/>
          <w:u w:val="single"/>
          <w:lang w:val="ru-RU"/>
        </w:rPr>
        <w:t>Прит.9:1-6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8645E">
        <w:rPr>
          <w:rFonts w:ascii="Arial" w:hAnsi="Arial" w:cs="Arial"/>
          <w:sz w:val="28"/>
          <w:szCs w:val="28"/>
          <w:lang w:val="ru-RU"/>
        </w:rPr>
        <w:t>.</w:t>
      </w:r>
    </w:p>
    <w:p w14:paraId="7F0BDA30" w14:textId="77777777" w:rsidR="005A118C" w:rsidRPr="00D2454D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4BE5675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число «7» - это образное выражение полноты Христовой, то в семи вытесанных столбах, представлено совершенство Закона благодати или же человек, с обновлённым умом, обладающий полнотою Бога. А посему:</w:t>
      </w:r>
    </w:p>
    <w:p w14:paraId="15077317" w14:textId="77777777" w:rsidR="005A118C" w:rsidRPr="00D2454D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9D6EFC1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рассматривании</w:t>
      </w:r>
      <w:r w:rsidRPr="004B1BC2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сущности</w:t>
      </w:r>
      <w:r w:rsidRPr="00EE1AD8">
        <w:rPr>
          <w:rFonts w:ascii="Arial" w:hAnsi="Arial" w:cs="Arial"/>
          <w:sz w:val="28"/>
          <w:szCs w:val="28"/>
          <w:lang w:val="ru-RU"/>
        </w:rPr>
        <w:t xml:space="preserve">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Божией, мы не раз отмечали, что благодать Божия – это, не нечто абстрактное, чему нельзя дать какой-то конкретики или какого-то определения. Но, при исследовании природы благодати следует, что</w:t>
      </w:r>
      <w:r w:rsidRPr="00F812D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благодать, это:</w:t>
      </w:r>
    </w:p>
    <w:p w14:paraId="25B89402" w14:textId="77777777" w:rsidR="005A118C" w:rsidRPr="00DA114E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12E2D9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5D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Определённая совокупность всего того: Кем является Бог.</w:t>
      </w:r>
    </w:p>
    <w:p w14:paraId="30957BAB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5D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Определённая и неизменная цель, к которой стремится Бог. </w:t>
      </w:r>
    </w:p>
    <w:p w14:paraId="71B62AFB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5D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Определение всего того, что исходит от Бога.   </w:t>
      </w:r>
    </w:p>
    <w:p w14:paraId="749BD38B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5D6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и неизменный закон Бога. </w:t>
      </w:r>
    </w:p>
    <w:p w14:paraId="190F7F26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5D6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и неизменный порядок Царства Небесного. </w:t>
      </w:r>
    </w:p>
    <w:p w14:paraId="028D8DD4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5D6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Определённое учение о Царствии Божием.</w:t>
      </w:r>
    </w:p>
    <w:p w14:paraId="0B86BA43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5D6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Определение всего того, из чего состоит Царство Небесное. </w:t>
      </w:r>
    </w:p>
    <w:p w14:paraId="4AA45151" w14:textId="77777777" w:rsidR="005A118C" w:rsidRPr="00DA114E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D06B02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эти определения, зиждутся и обретают юридическую силу, в завете Бога с человеком, который, во-первых:</w:t>
      </w:r>
      <w:r w:rsidRPr="00F812D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2A5E713" w14:textId="77777777" w:rsidR="005A118C" w:rsidRPr="00EB6B15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9E71FC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Закон благодати проистекает из закона Моисеева.</w:t>
      </w:r>
    </w:p>
    <w:p w14:paraId="26879F3A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Закон благодати противопоставляется закону Моисееву. </w:t>
      </w:r>
    </w:p>
    <w:p w14:paraId="3BF433E9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Закон благодати возвеличивается над законом Моисея. </w:t>
      </w:r>
    </w:p>
    <w:p w14:paraId="22784232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b/>
          <w:sz w:val="28"/>
          <w:szCs w:val="28"/>
          <w:lang w:val="ru-RU"/>
        </w:rPr>
        <w:t>4.</w:t>
      </w:r>
      <w:r w:rsidRPr="007D79D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92755">
        <w:rPr>
          <w:rFonts w:ascii="Arial" w:hAnsi="Arial" w:cs="Arial"/>
          <w:sz w:val="28"/>
          <w:szCs w:val="28"/>
          <w:lang w:val="ru-RU"/>
        </w:rPr>
        <w:t>З</w:t>
      </w:r>
      <w:r>
        <w:rPr>
          <w:rFonts w:ascii="Arial" w:hAnsi="Arial" w:cs="Arial"/>
          <w:sz w:val="28"/>
          <w:szCs w:val="28"/>
          <w:lang w:val="ru-RU"/>
        </w:rPr>
        <w:t xml:space="preserve">акон благодати отменяет закон Моисеев. </w:t>
      </w:r>
    </w:p>
    <w:p w14:paraId="7A9035C0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Закон благодати заменяет закон Моисеев.</w:t>
      </w:r>
    </w:p>
    <w:p w14:paraId="096B12CB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Закон благодати независим от закона Моисеева.</w:t>
      </w:r>
    </w:p>
    <w:p w14:paraId="6BBCBBF4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Закон благодати строже закона Моисеева.</w:t>
      </w:r>
    </w:p>
    <w:p w14:paraId="4283610C" w14:textId="77777777" w:rsidR="005A118C" w:rsidRPr="00F92755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2EE84B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слово «благодать» или же, «благоволение», указывает на наследие Бога, приготовленное для боящихся Бога. И, происходит это слово,</w:t>
      </w:r>
      <w:r w:rsidRPr="00666F85">
        <w:rPr>
          <w:rFonts w:ascii="Arial" w:hAnsi="Arial" w:cs="Arial"/>
          <w:sz w:val="28"/>
          <w:szCs w:val="28"/>
          <w:lang w:val="ru-RU"/>
        </w:rPr>
        <w:t xml:space="preserve"> от корня глагола "обеспечить, позаботиться, приготовлять".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3926468" w14:textId="77777777" w:rsidR="005A118C" w:rsidRPr="004325CC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22B77C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то, что посредством благодати Божией, основанной на величии Нового Завета, Бог обеспечил, позаботился и приготовил боящимся Его наследие, в предмете полного спасения.</w:t>
      </w:r>
    </w:p>
    <w:p w14:paraId="58E5D162" w14:textId="77777777" w:rsidR="005A118C" w:rsidRPr="00EC73AD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9E856E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следует, - что там, где отсутствуют взаимные узы завета, между Богом и человеком – Закон благодати Божией, не имеет своего правового поля. В силу чего, власть Закона благодати – обретает свои</w:t>
      </w:r>
      <w:r w:rsidRPr="00911E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полномочия, в правовом поле, обусловленном, в таких составляющих:</w:t>
      </w:r>
    </w:p>
    <w:p w14:paraId="737184DB" w14:textId="77777777" w:rsidR="005A118C" w:rsidRPr="00911EF0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02B2BA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Власть Закона благодати – обретает силу, во взаимном завете человека с Богом, заключённым в отождествлении человека в смерти Иисуса Христа, при крещении водою.</w:t>
      </w:r>
    </w:p>
    <w:p w14:paraId="338F7C70" w14:textId="77777777" w:rsidR="005A118C" w:rsidRPr="00057ED5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A599A0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7ED5">
        <w:rPr>
          <w:rFonts w:ascii="Arial" w:hAnsi="Arial" w:cs="Arial"/>
          <w:sz w:val="28"/>
          <w:szCs w:val="28"/>
          <w:lang w:val="ru-RU"/>
        </w:rPr>
        <w:t>Кто будет веровать и креститься, спасен будет; а кто не будет веровать, осужден будет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57ED5">
        <w:rPr>
          <w:rFonts w:ascii="Arial" w:hAnsi="Arial" w:cs="Arial"/>
          <w:sz w:val="28"/>
          <w:szCs w:val="28"/>
          <w:u w:val="single"/>
          <w:lang w:val="ru-RU"/>
        </w:rPr>
        <w:t>Мк.16:16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7ED5">
        <w:rPr>
          <w:rFonts w:ascii="Arial" w:hAnsi="Arial" w:cs="Arial"/>
          <w:sz w:val="28"/>
          <w:szCs w:val="28"/>
          <w:lang w:val="ru-RU"/>
        </w:rPr>
        <w:t>.</w:t>
      </w:r>
    </w:p>
    <w:p w14:paraId="460346CC" w14:textId="77777777" w:rsidR="005A118C" w:rsidRPr="00057ED5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BFD861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Власть Закона благодати – обретает силу, в вечере Господней, в которой представлена цена, заплаченная Богом, за юридическую власть и достоинство Нового Завета:</w:t>
      </w:r>
    </w:p>
    <w:p w14:paraId="08DCB3AB" w14:textId="77777777" w:rsidR="005A118C" w:rsidRPr="00057ED5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E563F7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7ED5">
        <w:rPr>
          <w:rFonts w:ascii="Arial" w:hAnsi="Arial" w:cs="Arial"/>
          <w:sz w:val="28"/>
          <w:szCs w:val="28"/>
          <w:lang w:val="ru-RU"/>
        </w:rPr>
        <w:t>Также и чашу после вечери, говоря: сия чаша есть Новый Завет в Моей крови, которая за вас проливается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57ED5">
        <w:rPr>
          <w:rFonts w:ascii="Arial" w:hAnsi="Arial" w:cs="Arial"/>
          <w:sz w:val="28"/>
          <w:szCs w:val="28"/>
          <w:u w:val="single"/>
          <w:lang w:val="ru-RU"/>
        </w:rPr>
        <w:t>Лк.22:20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7ED5">
        <w:rPr>
          <w:rFonts w:ascii="Arial" w:hAnsi="Arial" w:cs="Arial"/>
          <w:sz w:val="28"/>
          <w:szCs w:val="28"/>
          <w:lang w:val="ru-RU"/>
        </w:rPr>
        <w:t>.</w:t>
      </w:r>
    </w:p>
    <w:p w14:paraId="1C38C117" w14:textId="77777777" w:rsidR="005A118C" w:rsidRPr="00B135E4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545856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357C43">
        <w:rPr>
          <w:rFonts w:ascii="Arial" w:hAnsi="Arial" w:cs="Arial"/>
          <w:sz w:val="28"/>
          <w:szCs w:val="28"/>
          <w:lang w:val="ru-RU"/>
        </w:rPr>
        <w:t>Исходя, из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Писания, человек, при заключении Нового Завета с Богом, не может заключить где ему угодно, как ему угодно, и когда ему угодно, но только, когда найдёт добрую жену. </w:t>
      </w:r>
    </w:p>
    <w:p w14:paraId="66CDB1EF" w14:textId="77777777" w:rsidR="005A118C" w:rsidRPr="00CD4BDA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2FFDBB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которой однозначно подразумевается какая-нибудь поместная церковь Христова, не отделяющая себя от единства веры или от веры всеобщей, то есть, - веры католической. А посему:</w:t>
      </w:r>
    </w:p>
    <w:p w14:paraId="5825DBF4" w14:textId="77777777" w:rsidR="005A118C" w:rsidRPr="00057ED5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F740492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57C43">
        <w:rPr>
          <w:rFonts w:ascii="Arial" w:hAnsi="Arial" w:cs="Arial"/>
          <w:b/>
          <w:sz w:val="28"/>
          <w:szCs w:val="28"/>
          <w:lang w:val="ru-RU"/>
        </w:rPr>
        <w:t>Завет с Богом</w:t>
      </w:r>
      <w:r>
        <w:rPr>
          <w:rFonts w:ascii="Arial" w:hAnsi="Arial" w:cs="Arial"/>
          <w:sz w:val="28"/>
          <w:szCs w:val="28"/>
          <w:lang w:val="ru-RU"/>
        </w:rPr>
        <w:t>, обеспечивающий правовое поле для действия Закона благодати Божией в нас, представлен в доброй жене:</w:t>
      </w:r>
    </w:p>
    <w:p w14:paraId="60E02237" w14:textId="77777777" w:rsidR="005A118C" w:rsidRPr="003651BE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8D7545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sz w:val="28"/>
          <w:szCs w:val="28"/>
          <w:lang w:val="ru-RU"/>
        </w:rPr>
        <w:t>Кто нашел добрую жену, тот нашел благо и получил благодать от Господа</w:t>
      </w:r>
      <w:r w:rsidRPr="005B1A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2436D">
        <w:rPr>
          <w:rFonts w:ascii="Arial" w:hAnsi="Arial" w:cs="Arial"/>
          <w:sz w:val="28"/>
          <w:szCs w:val="28"/>
          <w:u w:val="single"/>
          <w:lang w:val="ru-RU"/>
        </w:rPr>
        <w:t>Прит.18:23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275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7AD89102" w14:textId="77777777" w:rsidR="005A118C" w:rsidRPr="00357C43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3FFBBA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Собрание святых, с теократической структурой правления – познаётся, по наличию начальствующего учения Христова, в двенадцати базовых основаниях.</w:t>
      </w:r>
    </w:p>
    <w:p w14:paraId="6EA8EE1A" w14:textId="77777777" w:rsidR="005A118C" w:rsidRPr="00CA5910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1C34BFC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посему – жена, не признающая своего мужа главою или, проявляющая неверность своему мужу, не может быть доброй женой.</w:t>
      </w:r>
    </w:p>
    <w:p w14:paraId="1C46FC28" w14:textId="77777777" w:rsidR="005A118C" w:rsidRPr="00CA5910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45CCD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A5910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5910"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5910">
        <w:rPr>
          <w:rFonts w:ascii="Arial" w:hAnsi="Arial" w:cs="Arial"/>
          <w:sz w:val="28"/>
          <w:szCs w:val="28"/>
          <w:lang w:val="ru-RU"/>
        </w:rPr>
        <w:t>.</w:t>
      </w:r>
    </w:p>
    <w:p w14:paraId="5BA90F3E" w14:textId="77777777" w:rsidR="005A118C" w:rsidRPr="00C1481F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BAB781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добрая жена, представлена в 31 главе, Книги Притч, характеристики которой в своей совокупности представляют целое созвездие притч, обуславливающих свойства её доброты, через которую мы призваны обрести благодать от Господа, чтобы быть сформированными в семь столбов премудрости.</w:t>
      </w:r>
    </w:p>
    <w:p w14:paraId="391EC4FA" w14:textId="77777777" w:rsidR="005A118C" w:rsidRPr="00072D8F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77810F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D6D08">
        <w:rPr>
          <w:rFonts w:ascii="Arial" w:hAnsi="Arial" w:cs="Arial"/>
          <w:sz w:val="28"/>
          <w:szCs w:val="28"/>
          <w:lang w:val="ru-RU"/>
        </w:rPr>
        <w:t>Встают дети и ублажают ее, - муж, и хвалит ее: "много было жен добродетельных, но ты</w:t>
      </w:r>
      <w:r>
        <w:rPr>
          <w:rFonts w:ascii="Arial" w:hAnsi="Arial" w:cs="Arial"/>
          <w:sz w:val="28"/>
          <w:szCs w:val="28"/>
          <w:lang w:val="ru-RU"/>
        </w:rPr>
        <w:t xml:space="preserve"> превзошла всех их"</w:t>
      </w:r>
      <w:r w:rsidRPr="00BD6D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C3DB0">
        <w:rPr>
          <w:rFonts w:ascii="Arial" w:hAnsi="Arial" w:cs="Arial"/>
          <w:sz w:val="28"/>
          <w:szCs w:val="28"/>
          <w:u w:val="single"/>
          <w:lang w:val="ru-RU"/>
        </w:rPr>
        <w:t>Прит.3</w:t>
      </w:r>
      <w:r>
        <w:rPr>
          <w:rFonts w:ascii="Arial" w:hAnsi="Arial" w:cs="Arial"/>
          <w:sz w:val="28"/>
          <w:szCs w:val="28"/>
          <w:u w:val="single"/>
          <w:lang w:val="ru-RU"/>
        </w:rPr>
        <w:t>1:28-29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C3DB0">
        <w:rPr>
          <w:rFonts w:ascii="Arial" w:hAnsi="Arial" w:cs="Arial"/>
          <w:sz w:val="28"/>
          <w:szCs w:val="28"/>
          <w:lang w:val="ru-RU"/>
        </w:rPr>
        <w:t>.</w:t>
      </w:r>
    </w:p>
    <w:p w14:paraId="3F9F1F46" w14:textId="77777777" w:rsidR="005A118C" w:rsidRPr="008419BE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7F9FF6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данной притчи следует, что добродетельная жена – это такая церковь, которая в учении о Законе благодати Божией проповедует, такую истину, благодаря которой святые, затрачивая все свои старания – могут посредством страха Господня,</w:t>
      </w:r>
      <w:r w:rsidRPr="008C093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иметь возвышенные, трогательные, непринуждённые и благородные отношения, как друг с другом, так и с Богом. Как написано:</w:t>
      </w:r>
    </w:p>
    <w:p w14:paraId="792890E8" w14:textId="77777777" w:rsidR="005A118C" w:rsidRPr="008C0939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4C0DBE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44956">
        <w:rPr>
          <w:rFonts w:ascii="Arial" w:hAnsi="Arial" w:cs="Arial"/>
          <w:sz w:val="28"/>
          <w:szCs w:val="28"/>
          <w:lang w:val="ru-RU"/>
        </w:rPr>
        <w:t xml:space="preserve">Наконец, братия мои, что только истинно, что честно, что справедливо, что чисто, что любезно, что достославно, что только добродетель и похвала, о том помышляйте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44956">
        <w:rPr>
          <w:rFonts w:ascii="Arial" w:hAnsi="Arial" w:cs="Arial"/>
          <w:sz w:val="28"/>
          <w:szCs w:val="28"/>
          <w:u w:val="single"/>
          <w:lang w:val="ru-RU"/>
        </w:rPr>
        <w:t>Флп.4:8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4956">
        <w:rPr>
          <w:rFonts w:ascii="Arial" w:hAnsi="Arial" w:cs="Arial"/>
          <w:sz w:val="28"/>
          <w:szCs w:val="28"/>
          <w:lang w:val="ru-RU"/>
        </w:rPr>
        <w:t>.</w:t>
      </w:r>
    </w:p>
    <w:p w14:paraId="14B7F670" w14:textId="77777777" w:rsidR="005A118C" w:rsidRPr="00074583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075D3F1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помышлять, только о том, что </w:t>
      </w:r>
      <w:r w:rsidRPr="00444956">
        <w:rPr>
          <w:rFonts w:ascii="Arial" w:hAnsi="Arial" w:cs="Arial"/>
          <w:sz w:val="28"/>
          <w:szCs w:val="28"/>
          <w:lang w:val="ru-RU"/>
        </w:rPr>
        <w:t>истинно, что честно, что справедливо, что чисто, что любезно, что достославно, ч</w:t>
      </w:r>
      <w:r>
        <w:rPr>
          <w:rFonts w:ascii="Arial" w:hAnsi="Arial" w:cs="Arial"/>
          <w:sz w:val="28"/>
          <w:szCs w:val="28"/>
          <w:lang w:val="ru-RU"/>
        </w:rPr>
        <w:t>то только добродетель и похвала – необходимо иметь обновлённый ум или же, Ум Христов. Так, как главным врагом рассудительности, представляющей в нас, ум Христов – является наш плотской ум.</w:t>
      </w:r>
    </w:p>
    <w:p w14:paraId="7350B9A9" w14:textId="77777777" w:rsidR="005A118C" w:rsidRPr="00501392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AEF84FF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«рассудительность», определяющая природу страха Господня в нас, представленная в формате нашего обновлённого ума, который выражается всеми оттенками, которые связаны с деятельностью ума Христова в нас.</w:t>
      </w:r>
      <w:r w:rsidRPr="00F95FE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Это:</w:t>
      </w:r>
    </w:p>
    <w:p w14:paraId="51CE2D89" w14:textId="77777777" w:rsidR="005A118C" w:rsidRPr="008C3042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B5C732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95FEA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Рассудок Христов в нас.</w:t>
      </w:r>
    </w:p>
    <w:p w14:paraId="71A7AE9D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95FE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Р</w:t>
      </w:r>
      <w:r w:rsidRPr="007A70F0">
        <w:rPr>
          <w:rFonts w:ascii="Arial" w:hAnsi="Arial" w:cs="Arial"/>
          <w:sz w:val="28"/>
          <w:szCs w:val="28"/>
          <w:lang w:val="ru-RU"/>
        </w:rPr>
        <w:t>азумение</w:t>
      </w:r>
      <w:r>
        <w:rPr>
          <w:rFonts w:ascii="Arial" w:hAnsi="Arial" w:cs="Arial"/>
          <w:sz w:val="28"/>
          <w:szCs w:val="28"/>
          <w:lang w:val="ru-RU"/>
        </w:rPr>
        <w:t xml:space="preserve"> Христово в нас. </w:t>
      </w:r>
    </w:p>
    <w:p w14:paraId="48E2BB24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95FEA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Рассуждение Христово в нас. </w:t>
      </w:r>
    </w:p>
    <w:p w14:paraId="3D322287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95FEA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В</w:t>
      </w:r>
      <w:r w:rsidRPr="007A70F0">
        <w:rPr>
          <w:rFonts w:ascii="Arial" w:hAnsi="Arial" w:cs="Arial"/>
          <w:sz w:val="28"/>
          <w:szCs w:val="28"/>
          <w:lang w:val="ru-RU"/>
        </w:rPr>
        <w:t>едение</w:t>
      </w:r>
      <w:r>
        <w:rPr>
          <w:rFonts w:ascii="Arial" w:hAnsi="Arial" w:cs="Arial"/>
          <w:sz w:val="28"/>
          <w:szCs w:val="28"/>
          <w:lang w:val="ru-RU"/>
        </w:rPr>
        <w:t xml:space="preserve"> или з</w:t>
      </w:r>
      <w:r w:rsidRPr="007A70F0">
        <w:rPr>
          <w:rFonts w:ascii="Arial" w:hAnsi="Arial" w:cs="Arial"/>
          <w:sz w:val="28"/>
          <w:szCs w:val="28"/>
          <w:lang w:val="ru-RU"/>
        </w:rPr>
        <w:t>нание</w:t>
      </w:r>
      <w:r>
        <w:rPr>
          <w:rFonts w:ascii="Arial" w:hAnsi="Arial" w:cs="Arial"/>
          <w:sz w:val="28"/>
          <w:szCs w:val="28"/>
          <w:lang w:val="ru-RU"/>
        </w:rPr>
        <w:t xml:space="preserve"> Христово в нас.</w:t>
      </w:r>
    </w:p>
    <w:p w14:paraId="476375B3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95FEA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Познание Христово в нас.</w:t>
      </w:r>
    </w:p>
    <w:p w14:paraId="4DA73A01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95FEA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Понимание Христово в нас.</w:t>
      </w:r>
    </w:p>
    <w:p w14:paraId="23691A5F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95FE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Суждение Христово в нас.</w:t>
      </w:r>
    </w:p>
    <w:p w14:paraId="12257878" w14:textId="77777777" w:rsidR="005A118C" w:rsidRPr="009F0977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28B51C9" w14:textId="77777777" w:rsidR="005A118C" w:rsidRPr="00A4348D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C559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30208">
        <w:rPr>
          <w:rFonts w:ascii="Arial" w:hAnsi="Arial" w:cs="Arial"/>
          <w:b/>
          <w:sz w:val="28"/>
          <w:szCs w:val="28"/>
          <w:lang w:val="ru-RU"/>
        </w:rPr>
        <w:t>Рассудительность,</w:t>
      </w:r>
      <w:r>
        <w:rPr>
          <w:rFonts w:ascii="Arial" w:hAnsi="Arial" w:cs="Arial"/>
          <w:sz w:val="28"/>
          <w:szCs w:val="28"/>
          <w:lang w:val="ru-RU"/>
        </w:rPr>
        <w:t xml:space="preserve"> определяющая природу страха Господня, в формате нашего обновлённого ума – выражается у нас, в способности познавать ум Господень:</w:t>
      </w:r>
      <w:r w:rsidRPr="00CC65B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5CD5CB7" w14:textId="77777777" w:rsidR="005A118C" w:rsidRPr="00E75A7A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6ACA5F" w14:textId="77777777" w:rsidR="005A118C" w:rsidRPr="00992404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92404">
        <w:rPr>
          <w:rFonts w:ascii="Arial" w:hAnsi="Arial" w:cs="Arial"/>
          <w:sz w:val="28"/>
          <w:szCs w:val="28"/>
          <w:lang w:val="ru-RU"/>
        </w:rPr>
        <w:t xml:space="preserve">Ибо кто познал ум Господень, чтобы мог судить его? А </w:t>
      </w:r>
      <w:r w:rsidRPr="006655B3">
        <w:rPr>
          <w:rFonts w:ascii="Arial" w:hAnsi="Arial" w:cs="Arial"/>
          <w:b/>
          <w:sz w:val="28"/>
          <w:szCs w:val="28"/>
          <w:lang w:val="ru-RU"/>
        </w:rPr>
        <w:t xml:space="preserve">мы имеем ум Христов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655B3">
        <w:rPr>
          <w:rFonts w:ascii="Arial" w:hAnsi="Arial" w:cs="Arial"/>
          <w:sz w:val="28"/>
          <w:szCs w:val="28"/>
          <w:u w:val="single"/>
          <w:lang w:val="ru-RU"/>
        </w:rPr>
        <w:t>1.Кор.2:16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92404">
        <w:rPr>
          <w:rFonts w:ascii="Arial" w:hAnsi="Arial" w:cs="Arial"/>
          <w:sz w:val="28"/>
          <w:szCs w:val="28"/>
          <w:lang w:val="ru-RU"/>
        </w:rPr>
        <w:t>.</w:t>
      </w:r>
    </w:p>
    <w:p w14:paraId="35E27BF3" w14:textId="77777777" w:rsidR="005A118C" w:rsidRPr="00E75A7A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B9E029" w14:textId="77777777" w:rsidR="005A118C" w:rsidRPr="00EF4B80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30208">
        <w:rPr>
          <w:rFonts w:ascii="Arial" w:hAnsi="Arial" w:cs="Arial"/>
          <w:b/>
          <w:sz w:val="28"/>
          <w:szCs w:val="28"/>
          <w:lang w:val="ru-RU"/>
        </w:rPr>
        <w:t>Рассудительность,</w:t>
      </w:r>
      <w:r>
        <w:rPr>
          <w:rFonts w:ascii="Arial" w:hAnsi="Arial" w:cs="Arial"/>
          <w:sz w:val="28"/>
          <w:szCs w:val="28"/>
          <w:lang w:val="ru-RU"/>
        </w:rPr>
        <w:t xml:space="preserve"> определяющая природу страха Господня, в формате нашего обновлённого ума – определяется законом Бога:</w:t>
      </w:r>
    </w:p>
    <w:p w14:paraId="11D9584B" w14:textId="77777777" w:rsidR="005A118C" w:rsidRPr="00C45F4D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1CEF17" w14:textId="77777777" w:rsidR="005A118C" w:rsidRPr="003E03B3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3E03B3">
        <w:rPr>
          <w:rFonts w:ascii="Arial" w:hAnsi="Arial" w:cs="Arial"/>
          <w:sz w:val="28"/>
          <w:szCs w:val="28"/>
          <w:lang w:val="ru-RU"/>
        </w:rPr>
        <w:t xml:space="preserve"> членах моих вижу иной закон, </w:t>
      </w:r>
      <w:r w:rsidRPr="00312FD9">
        <w:rPr>
          <w:rFonts w:ascii="Arial" w:hAnsi="Arial" w:cs="Arial"/>
          <w:b/>
          <w:sz w:val="28"/>
          <w:szCs w:val="28"/>
          <w:lang w:val="ru-RU"/>
        </w:rPr>
        <w:t>противоборствующий закону ума моего</w:t>
      </w:r>
      <w:r w:rsidRPr="003E03B3">
        <w:rPr>
          <w:rFonts w:ascii="Arial" w:hAnsi="Arial" w:cs="Arial"/>
          <w:sz w:val="28"/>
          <w:szCs w:val="28"/>
          <w:lang w:val="ru-RU"/>
        </w:rPr>
        <w:t xml:space="preserve"> и делающий меня пленником закона греховного, находящегося в членах моих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12FD9">
        <w:rPr>
          <w:rFonts w:ascii="Arial" w:hAnsi="Arial" w:cs="Arial"/>
          <w:sz w:val="28"/>
          <w:szCs w:val="28"/>
          <w:u w:val="single"/>
          <w:lang w:val="ru-RU"/>
        </w:rPr>
        <w:t>Рим.7:23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E03B3">
        <w:rPr>
          <w:rFonts w:ascii="Arial" w:hAnsi="Arial" w:cs="Arial"/>
          <w:sz w:val="28"/>
          <w:szCs w:val="28"/>
          <w:lang w:val="ru-RU"/>
        </w:rPr>
        <w:t>.</w:t>
      </w:r>
    </w:p>
    <w:p w14:paraId="230D27E3" w14:textId="77777777" w:rsidR="005A118C" w:rsidRPr="00E75A7A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C003D5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30208">
        <w:rPr>
          <w:rFonts w:ascii="Arial" w:hAnsi="Arial" w:cs="Arial"/>
          <w:b/>
          <w:sz w:val="28"/>
          <w:szCs w:val="28"/>
          <w:lang w:val="ru-RU"/>
        </w:rPr>
        <w:t>Рассудительность,</w:t>
      </w:r>
      <w:r>
        <w:rPr>
          <w:rFonts w:ascii="Arial" w:hAnsi="Arial" w:cs="Arial"/>
          <w:sz w:val="28"/>
          <w:szCs w:val="28"/>
          <w:lang w:val="ru-RU"/>
        </w:rPr>
        <w:t xml:space="preserve"> определяющая природу страха Господня, в формате нашего обновлённого ума – исходит из Христа, совершается Им и преследует Его интересы:</w:t>
      </w:r>
    </w:p>
    <w:p w14:paraId="435FF073" w14:textId="77777777" w:rsidR="005A118C" w:rsidRPr="00C45F4D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983F19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35197">
        <w:rPr>
          <w:rFonts w:ascii="Arial" w:hAnsi="Arial" w:cs="Arial"/>
          <w:sz w:val="28"/>
          <w:szCs w:val="28"/>
          <w:lang w:val="ru-RU"/>
        </w:rPr>
        <w:t xml:space="preserve">О, бездна богатства и премудрости и ведения Божия! Как непостижимы судьбы Его и неисследимы пути Его! Ибо </w:t>
      </w:r>
      <w:r w:rsidRPr="00535197">
        <w:rPr>
          <w:rFonts w:ascii="Arial" w:hAnsi="Arial" w:cs="Arial"/>
          <w:b/>
          <w:sz w:val="28"/>
          <w:szCs w:val="28"/>
          <w:lang w:val="ru-RU"/>
        </w:rPr>
        <w:t>кто познал ум Господень</w:t>
      </w:r>
      <w:r w:rsidRPr="00535197">
        <w:rPr>
          <w:rFonts w:ascii="Arial" w:hAnsi="Arial" w:cs="Arial"/>
          <w:sz w:val="28"/>
          <w:szCs w:val="28"/>
          <w:lang w:val="ru-RU"/>
        </w:rPr>
        <w:t xml:space="preserve">? </w:t>
      </w:r>
    </w:p>
    <w:p w14:paraId="35B97B53" w14:textId="77777777" w:rsidR="005A118C" w:rsidRPr="00535197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7BCDF71" w14:textId="77777777" w:rsidR="005A118C" w:rsidRPr="00992404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35197">
        <w:rPr>
          <w:rFonts w:ascii="Arial" w:hAnsi="Arial" w:cs="Arial"/>
          <w:sz w:val="28"/>
          <w:szCs w:val="28"/>
          <w:lang w:val="ru-RU"/>
        </w:rPr>
        <w:t xml:space="preserve">Или кто был советником Ему? Или кто дал Ему наперед, чтобы Он должен был воздать? Ибо все из Него, Им и к Нему. Ему слава во веки, аминь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655B3">
        <w:rPr>
          <w:rFonts w:ascii="Arial" w:hAnsi="Arial" w:cs="Arial"/>
          <w:sz w:val="28"/>
          <w:szCs w:val="28"/>
          <w:u w:val="single"/>
          <w:lang w:val="ru-RU"/>
        </w:rPr>
        <w:t>Рим.11:3</w:t>
      </w:r>
      <w:r>
        <w:rPr>
          <w:rFonts w:ascii="Arial" w:hAnsi="Arial" w:cs="Arial"/>
          <w:sz w:val="28"/>
          <w:szCs w:val="28"/>
          <w:u w:val="single"/>
          <w:lang w:val="ru-RU"/>
        </w:rPr>
        <w:t>3-36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3D4C60C" w14:textId="77777777" w:rsidR="005A118C" w:rsidRPr="00E75A7A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4BE8596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30208">
        <w:rPr>
          <w:rFonts w:ascii="Arial" w:hAnsi="Arial" w:cs="Arial"/>
          <w:b/>
          <w:sz w:val="28"/>
          <w:szCs w:val="28"/>
          <w:lang w:val="ru-RU"/>
        </w:rPr>
        <w:t>Рассудительность,</w:t>
      </w:r>
      <w:r>
        <w:rPr>
          <w:rFonts w:ascii="Arial" w:hAnsi="Arial" w:cs="Arial"/>
          <w:sz w:val="28"/>
          <w:szCs w:val="28"/>
          <w:lang w:val="ru-RU"/>
        </w:rPr>
        <w:t xml:space="preserve"> определяющая природу страха Господня, в формате нашего обновлённого ума – выражается в образе суждения праведников:</w:t>
      </w:r>
    </w:p>
    <w:p w14:paraId="7C17B36A" w14:textId="77777777" w:rsidR="005A118C" w:rsidRPr="00F95FEA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44AE73D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4348D">
        <w:rPr>
          <w:rFonts w:ascii="Arial" w:hAnsi="Arial" w:cs="Arial"/>
          <w:sz w:val="28"/>
          <w:szCs w:val="28"/>
          <w:lang w:val="ru-RU"/>
        </w:rPr>
        <w:t xml:space="preserve">И тебя вывел бы Он из тесноты на простор, где нет стеснения, и поставляемое на стол твой было бы наполнено туком; но ты преисполнен суждениями нечестивых: суждение и осуждение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4348D">
        <w:rPr>
          <w:rFonts w:ascii="Arial" w:hAnsi="Arial" w:cs="Arial"/>
          <w:sz w:val="28"/>
          <w:szCs w:val="28"/>
          <w:lang w:val="ru-RU"/>
        </w:rPr>
        <w:t xml:space="preserve"> близки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348D">
        <w:rPr>
          <w:rFonts w:ascii="Arial" w:hAnsi="Arial" w:cs="Arial"/>
          <w:sz w:val="28"/>
          <w:szCs w:val="28"/>
          <w:u w:val="single"/>
          <w:lang w:val="ru-RU"/>
        </w:rPr>
        <w:t>Иов.36:16-17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348D">
        <w:rPr>
          <w:rFonts w:ascii="Arial" w:hAnsi="Arial" w:cs="Arial"/>
          <w:sz w:val="28"/>
          <w:szCs w:val="28"/>
          <w:lang w:val="ru-RU"/>
        </w:rPr>
        <w:t>.</w:t>
      </w:r>
    </w:p>
    <w:p w14:paraId="3895E135" w14:textId="77777777" w:rsidR="005A118C" w:rsidRPr="00C45F4D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ED841F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30208">
        <w:rPr>
          <w:rFonts w:ascii="Arial" w:hAnsi="Arial" w:cs="Arial"/>
          <w:b/>
          <w:sz w:val="28"/>
          <w:szCs w:val="28"/>
          <w:lang w:val="ru-RU"/>
        </w:rPr>
        <w:t>Рассудительность,</w:t>
      </w:r>
      <w:r>
        <w:rPr>
          <w:rFonts w:ascii="Arial" w:hAnsi="Arial" w:cs="Arial"/>
          <w:sz w:val="28"/>
          <w:szCs w:val="28"/>
          <w:lang w:val="ru-RU"/>
        </w:rPr>
        <w:t xml:space="preserve"> определяющая природу страха Господня, в формате нашего обновлённого ума – выражается в приобщении нашей рассудительности к жизни Божией:</w:t>
      </w:r>
    </w:p>
    <w:p w14:paraId="7AF2793E" w14:textId="77777777" w:rsidR="005A118C" w:rsidRPr="00E75A7A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3223383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E03B3">
        <w:rPr>
          <w:rFonts w:ascii="Arial" w:hAnsi="Arial" w:cs="Arial"/>
          <w:sz w:val="28"/>
          <w:szCs w:val="28"/>
          <w:lang w:val="ru-RU"/>
        </w:rPr>
        <w:t xml:space="preserve">Посему я говорю и заклинаю Господом, чтобы вы более не поступали, как поступают прочие народы, </w:t>
      </w:r>
      <w:r w:rsidRPr="00312FD9">
        <w:rPr>
          <w:rFonts w:ascii="Arial" w:hAnsi="Arial" w:cs="Arial"/>
          <w:b/>
          <w:sz w:val="28"/>
          <w:szCs w:val="28"/>
          <w:lang w:val="ru-RU"/>
        </w:rPr>
        <w:t>по суетности ума своего, будучи помрачены в разуме</w:t>
      </w:r>
      <w:r w:rsidRPr="00312FD9">
        <w:rPr>
          <w:rFonts w:ascii="Arial" w:hAnsi="Arial" w:cs="Arial"/>
          <w:sz w:val="28"/>
          <w:szCs w:val="28"/>
          <w:lang w:val="ru-RU"/>
        </w:rPr>
        <w:t>, отчуждены от жизни Божией, по причине их невежества и ожесточения сердца их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12F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12FD9">
        <w:rPr>
          <w:rFonts w:ascii="Arial" w:hAnsi="Arial" w:cs="Arial"/>
          <w:sz w:val="28"/>
          <w:szCs w:val="28"/>
          <w:u w:val="single"/>
          <w:lang w:val="ru-RU"/>
        </w:rPr>
        <w:t>Еф.4:17-18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12FD9">
        <w:rPr>
          <w:rFonts w:ascii="Arial" w:hAnsi="Arial" w:cs="Arial"/>
          <w:sz w:val="28"/>
          <w:szCs w:val="28"/>
          <w:lang w:val="ru-RU"/>
        </w:rPr>
        <w:t>.</w:t>
      </w:r>
    </w:p>
    <w:p w14:paraId="121F0953" w14:textId="77777777" w:rsidR="005A118C" w:rsidRPr="00C45F4D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B57BBC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30208">
        <w:rPr>
          <w:rFonts w:ascii="Arial" w:hAnsi="Arial" w:cs="Arial"/>
          <w:b/>
          <w:sz w:val="28"/>
          <w:szCs w:val="28"/>
          <w:lang w:val="ru-RU"/>
        </w:rPr>
        <w:t>Рассудительность,</w:t>
      </w:r>
      <w:r>
        <w:rPr>
          <w:rFonts w:ascii="Arial" w:hAnsi="Arial" w:cs="Arial"/>
          <w:sz w:val="28"/>
          <w:szCs w:val="28"/>
          <w:lang w:val="ru-RU"/>
        </w:rPr>
        <w:t xml:space="preserve"> определяющая природу страха Господня, в формате нашего обновлённого ума – выражается в соблюдении заповедей Господних:</w:t>
      </w:r>
    </w:p>
    <w:p w14:paraId="0C58B92F" w14:textId="77777777" w:rsidR="005A118C" w:rsidRPr="00525FFD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2C50A67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074583">
        <w:rPr>
          <w:rFonts w:ascii="Arial" w:hAnsi="Arial" w:cs="Arial"/>
          <w:sz w:val="28"/>
          <w:szCs w:val="28"/>
          <w:lang w:val="ru-RU"/>
        </w:rPr>
        <w:t>е прибавляйте к тому, что я заповедую вам, и не убавляйте от того; соблюдайте заповеди Господа, Бога вашего, которые я вам заповедую.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074583">
        <w:rPr>
          <w:rFonts w:ascii="Arial" w:hAnsi="Arial" w:cs="Arial"/>
          <w:sz w:val="28"/>
          <w:szCs w:val="28"/>
          <w:lang w:val="ru-RU"/>
        </w:rPr>
        <w:t>бо в этом мудрость ваша и разум ваш пред глазами народов, которые, услышав о всех сих постановлениях, скажут: только этот великий народ есть народ мудрый и разумный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5FFD">
        <w:rPr>
          <w:rFonts w:ascii="Arial" w:hAnsi="Arial" w:cs="Arial"/>
          <w:sz w:val="28"/>
          <w:szCs w:val="28"/>
          <w:u w:val="single"/>
          <w:lang w:val="ru-RU"/>
        </w:rPr>
        <w:t>Вт.4:2,6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4583">
        <w:rPr>
          <w:rFonts w:ascii="Arial" w:hAnsi="Arial" w:cs="Arial"/>
          <w:sz w:val="28"/>
          <w:szCs w:val="28"/>
          <w:lang w:val="ru-RU"/>
        </w:rPr>
        <w:t>.</w:t>
      </w:r>
    </w:p>
    <w:p w14:paraId="1C2CF274" w14:textId="77777777" w:rsidR="005A118C" w:rsidRPr="00C45F4D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35E083D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30208">
        <w:rPr>
          <w:rFonts w:ascii="Arial" w:hAnsi="Arial" w:cs="Arial"/>
          <w:b/>
          <w:sz w:val="28"/>
          <w:szCs w:val="28"/>
          <w:lang w:val="ru-RU"/>
        </w:rPr>
        <w:t>Рассудительность,</w:t>
      </w:r>
      <w:r>
        <w:rPr>
          <w:rFonts w:ascii="Arial" w:hAnsi="Arial" w:cs="Arial"/>
          <w:sz w:val="28"/>
          <w:szCs w:val="28"/>
          <w:lang w:val="ru-RU"/>
        </w:rPr>
        <w:t xml:space="preserve"> определяющая природу страха Господня, в формате нашего обновлённого ума – определяется мудростью, которая обладает способностью, удаляться от зла:</w:t>
      </w:r>
    </w:p>
    <w:p w14:paraId="496EB333" w14:textId="77777777" w:rsidR="005A118C" w:rsidRPr="00525FFD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6DD775B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525FFD">
        <w:rPr>
          <w:rFonts w:ascii="Arial" w:hAnsi="Arial" w:cs="Arial"/>
          <w:sz w:val="28"/>
          <w:szCs w:val="28"/>
          <w:lang w:val="ru-RU"/>
        </w:rPr>
        <w:t xml:space="preserve">трах Господень есть истинная премудрость, и удаление от зла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25FFD">
        <w:rPr>
          <w:rFonts w:ascii="Arial" w:hAnsi="Arial" w:cs="Arial"/>
          <w:sz w:val="28"/>
          <w:szCs w:val="28"/>
          <w:lang w:val="ru-RU"/>
        </w:rPr>
        <w:t xml:space="preserve"> разум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5FFD">
        <w:rPr>
          <w:rFonts w:ascii="Arial" w:hAnsi="Arial" w:cs="Arial"/>
          <w:sz w:val="28"/>
          <w:szCs w:val="28"/>
          <w:u w:val="single"/>
          <w:lang w:val="ru-RU"/>
        </w:rPr>
        <w:t>Иов.28:28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5FFD">
        <w:rPr>
          <w:rFonts w:ascii="Arial" w:hAnsi="Arial" w:cs="Arial"/>
          <w:sz w:val="28"/>
          <w:szCs w:val="28"/>
          <w:lang w:val="ru-RU"/>
        </w:rPr>
        <w:t>.</w:t>
      </w:r>
      <w:r w:rsidRPr="003B4B6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6938B101" w14:textId="77777777" w:rsidR="005A118C" w:rsidRPr="00470D05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EEB5020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Благоволение Бога к людям, боящимся Бога – выражено в их рассудительности, обусловленной их обновлённым умом.</w:t>
      </w:r>
    </w:p>
    <w:p w14:paraId="646DB084" w14:textId="77777777" w:rsidR="005A118C" w:rsidRPr="00DD6B74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19B070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Итак, вопрос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В чём состоит суть милости Господней, призванной быть упованием для боящихся Бога?</w:t>
      </w:r>
    </w:p>
    <w:p w14:paraId="77929585" w14:textId="77777777" w:rsidR="005A118C" w:rsidRPr="00CB7D04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D7F118B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сразу отметить, что суть милости Господней, содержится в страхе Господнем; и, является выражением страха Господня.</w:t>
      </w:r>
    </w:p>
    <w:p w14:paraId="1ED0CFA6" w14:textId="77777777" w:rsidR="005A118C" w:rsidRPr="007C4023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BAD817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посему, боящиеся Бога – уповают, не на силу своих человеческих эмоций; и, не на силу своего человеческого ума; а, на мудрую милость Бога, содержащуюся в имени Страха Господнего.</w:t>
      </w:r>
    </w:p>
    <w:p w14:paraId="5A00BA74" w14:textId="77777777" w:rsidR="005A118C" w:rsidRPr="007C4023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FDD4A5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4960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позволяет боящимся Бога, познавать величественное искупление Бога, как своё наследие в Боге, на неукоснительных требованиях заповедей Господних, которые они воспринимают и познают, в силе Святого Духа, через благовествуемое слово, посланников Бога.</w:t>
      </w:r>
    </w:p>
    <w:p w14:paraId="6CD3BC58" w14:textId="77777777" w:rsidR="005A118C" w:rsidRPr="007C4023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ED6638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отметить, что люди, с жестоковыйным сердцем, не смотря на своё упование, на силу своего коня; и, на быстроту своих ног, так же полагают, что находятся под покровом милости Божией.</w:t>
      </w:r>
    </w:p>
    <w:p w14:paraId="5B773BB2" w14:textId="77777777" w:rsidR="005A118C" w:rsidRPr="007C4023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3A1534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такое их убеждение, зиждется, не на откровении истины, содержащейся в Писании; а, на фривольном толковании и восприятии благодати Божией, которая давно обращена ими в распутство.</w:t>
      </w:r>
    </w:p>
    <w:p w14:paraId="374C10D5" w14:textId="77777777" w:rsidR="005A118C" w:rsidRPr="00D736CE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2E83E8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Ведь, само слово «упование», предполагает некое основание или то, на чём и, какими средствами, следует возводить своё строение. </w:t>
      </w:r>
    </w:p>
    <w:p w14:paraId="1F8754E4" w14:textId="77777777" w:rsidR="005A118C" w:rsidRPr="00D736CE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D0812D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Например: если, мы не имеем достаточного счёта в банке, для возведения дома, из серебра, золота, и драгоценных камней, то при попытке построить такой дом, нам не на что будет уповать. </w:t>
      </w:r>
    </w:p>
    <w:p w14:paraId="4AF866BA" w14:textId="77777777" w:rsidR="005A118C" w:rsidRPr="00D736CE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89BD12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посему, милость Бога – это наследие боящихся Бога, выраженное в великом деле, Божественного искупления их духа, души, и тела, которое содержится в их сердцах, в эквиваленте страха Господня.</w:t>
      </w:r>
    </w:p>
    <w:p w14:paraId="5D272AA9" w14:textId="77777777" w:rsidR="005A118C" w:rsidRPr="00D736CE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C8E67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36CE">
        <w:rPr>
          <w:rFonts w:ascii="Arial" w:hAnsi="Arial" w:cs="Arial"/>
          <w:sz w:val="28"/>
          <w:szCs w:val="28"/>
          <w:lang w:val="ru-RU"/>
        </w:rPr>
        <w:t xml:space="preserve">И настанут безопасные времена твои, изобилие спасения, мудрости и ведения; </w:t>
      </w:r>
      <w:r w:rsidRPr="00D736CE">
        <w:rPr>
          <w:rFonts w:ascii="Arial" w:hAnsi="Arial" w:cs="Arial"/>
          <w:b/>
          <w:sz w:val="28"/>
          <w:szCs w:val="28"/>
          <w:lang w:val="ru-RU"/>
        </w:rPr>
        <w:t>страх Господень будет сокровищем твоим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736CE">
        <w:rPr>
          <w:rFonts w:ascii="Arial" w:hAnsi="Arial" w:cs="Arial"/>
          <w:sz w:val="28"/>
          <w:szCs w:val="28"/>
          <w:u w:val="single"/>
          <w:lang w:val="ru-RU"/>
        </w:rPr>
        <w:t>Ис.33:6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736CE">
        <w:rPr>
          <w:rFonts w:ascii="Arial" w:hAnsi="Arial" w:cs="Arial"/>
          <w:sz w:val="28"/>
          <w:szCs w:val="28"/>
          <w:lang w:val="ru-RU"/>
        </w:rPr>
        <w:t>.</w:t>
      </w:r>
    </w:p>
    <w:p w14:paraId="0B0FECAC" w14:textId="77777777" w:rsidR="005A118C" w:rsidRPr="00322721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F7417F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не раз утверждали, что исходя из определений Писания, благоволение Бога, явленное в Его </w:t>
      </w:r>
      <w:r w:rsidRPr="00766006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илости – это, в первую очередь, проявление Его неземной благости, и Его заботы, исключительно к людям, боящимся Бога, которые являются сосудами милосердия. </w:t>
      </w:r>
    </w:p>
    <w:p w14:paraId="34989C20" w14:textId="77777777" w:rsidR="005A118C" w:rsidRPr="005736C7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AA3C2F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36C7">
        <w:rPr>
          <w:rFonts w:ascii="Arial" w:hAnsi="Arial" w:cs="Arial"/>
          <w:sz w:val="28"/>
          <w:szCs w:val="28"/>
          <w:lang w:val="ru-RU"/>
        </w:rPr>
        <w:t>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милосердия, которые Он приготовил к славе, над нами, которых Он призвал не толь</w:t>
      </w:r>
      <w:r>
        <w:rPr>
          <w:rFonts w:ascii="Arial" w:hAnsi="Arial" w:cs="Arial"/>
          <w:sz w:val="28"/>
          <w:szCs w:val="28"/>
          <w:lang w:val="ru-RU"/>
        </w:rPr>
        <w:t>ко из Иудеев, но и из язычников (</w:t>
      </w:r>
      <w:r w:rsidRPr="005736C7">
        <w:rPr>
          <w:rFonts w:ascii="Arial" w:hAnsi="Arial" w:cs="Arial"/>
          <w:sz w:val="28"/>
          <w:szCs w:val="28"/>
          <w:u w:val="single"/>
          <w:lang w:val="ru-RU"/>
        </w:rPr>
        <w:t>Рим.9:22-24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6D3B8A1" w14:textId="77777777" w:rsidR="005A118C" w:rsidRPr="00507E40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5EE55B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и многих других мест Писания следует, что практически, все люди, приходящие к Богу, разделены на две части: на сосуды гнева; и, на сосуды милосердия. И, быть сосудом гнева или сосудом милосердия, зависит от выбора самого человека.</w:t>
      </w:r>
    </w:p>
    <w:p w14:paraId="4A91D157" w14:textId="77777777" w:rsidR="005A118C" w:rsidRPr="00507E40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18C50E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7E40">
        <w:rPr>
          <w:rFonts w:ascii="Arial" w:hAnsi="Arial" w:cs="Arial"/>
          <w:sz w:val="28"/>
          <w:szCs w:val="28"/>
          <w:lang w:val="ru-RU"/>
        </w:rPr>
        <w:t xml:space="preserve">Во свидетели пред вами призываю сегодня небо и землю: жизнь и смерть предложил я тебе, благословение и проклятие. Избери жизнь, дабы жил ты и потомство твое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07E40">
        <w:rPr>
          <w:rFonts w:ascii="Arial" w:hAnsi="Arial" w:cs="Arial"/>
          <w:sz w:val="28"/>
          <w:szCs w:val="28"/>
          <w:u w:val="single"/>
          <w:lang w:val="ru-RU"/>
        </w:rPr>
        <w:t>Вт.30:19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C4C8ABE" w14:textId="77777777" w:rsidR="005A118C" w:rsidRPr="008F6D2F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738100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Писания, жизнь и смерть, а так же, благословение и проклятие, поставлены в зависимость от праведности и греха. </w:t>
      </w:r>
    </w:p>
    <w:p w14:paraId="1D28BF15" w14:textId="77777777" w:rsidR="005A118C" w:rsidRPr="008F6D2F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37598D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Праведность от веры, выраженная в послушании заповедям Божиим, производит жизнь вечную и, делает человека сосудом милосердия. </w:t>
      </w:r>
    </w:p>
    <w:p w14:paraId="497356A8" w14:textId="77777777" w:rsidR="005A118C" w:rsidRPr="008F6D2F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D03C1A" w14:textId="77777777" w:rsidR="005A118C" w:rsidRPr="008F6D2F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6D2F">
        <w:rPr>
          <w:rFonts w:ascii="Arial" w:hAnsi="Arial" w:cs="Arial"/>
          <w:sz w:val="28"/>
          <w:szCs w:val="28"/>
          <w:lang w:val="ru-RU"/>
        </w:rPr>
        <w:t xml:space="preserve">Праведный верою жив будет; а если кто поколеблется, не благоволит к тому душа Моя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F6D2F">
        <w:rPr>
          <w:rFonts w:ascii="Arial" w:hAnsi="Arial" w:cs="Arial"/>
          <w:sz w:val="28"/>
          <w:szCs w:val="28"/>
          <w:u w:val="single"/>
          <w:lang w:val="ru-RU"/>
        </w:rPr>
        <w:t>Ев.10:38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6D2F">
        <w:rPr>
          <w:rFonts w:ascii="Arial" w:hAnsi="Arial" w:cs="Arial"/>
          <w:sz w:val="28"/>
          <w:szCs w:val="28"/>
          <w:lang w:val="ru-RU"/>
        </w:rPr>
        <w:t>.</w:t>
      </w:r>
    </w:p>
    <w:p w14:paraId="179E9FD1" w14:textId="77777777" w:rsidR="005A118C" w:rsidRPr="008F6D2F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65DDC2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грех, выраженный в непослушании заповедям Божиим, производит вечную смерть и делает человека сосудом гнева.</w:t>
      </w:r>
    </w:p>
    <w:p w14:paraId="4DF9243B" w14:textId="77777777" w:rsidR="005A118C" w:rsidRPr="008F6D2F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EFD395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8F6D2F">
        <w:rPr>
          <w:rFonts w:ascii="Arial" w:hAnsi="Arial" w:cs="Arial"/>
          <w:sz w:val="28"/>
          <w:szCs w:val="28"/>
          <w:lang w:val="ru-RU"/>
        </w:rPr>
        <w:t xml:space="preserve">озмездие за грех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F6D2F">
        <w:rPr>
          <w:rFonts w:ascii="Arial" w:hAnsi="Arial" w:cs="Arial"/>
          <w:sz w:val="28"/>
          <w:szCs w:val="28"/>
          <w:lang w:val="ru-RU"/>
        </w:rPr>
        <w:t xml:space="preserve"> смерть, а дар Божий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F6D2F">
        <w:rPr>
          <w:rFonts w:ascii="Arial" w:hAnsi="Arial" w:cs="Arial"/>
          <w:sz w:val="28"/>
          <w:szCs w:val="28"/>
          <w:lang w:val="ru-RU"/>
        </w:rPr>
        <w:t xml:space="preserve"> жизнь вечная во Христе Иисусе, Господе нашем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F6D2F">
        <w:rPr>
          <w:rFonts w:ascii="Arial" w:hAnsi="Arial" w:cs="Arial"/>
          <w:sz w:val="28"/>
          <w:szCs w:val="28"/>
          <w:u w:val="single"/>
          <w:lang w:val="ru-RU"/>
        </w:rPr>
        <w:t>Рим.6:23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6D2F">
        <w:rPr>
          <w:rFonts w:ascii="Arial" w:hAnsi="Arial" w:cs="Arial"/>
          <w:sz w:val="28"/>
          <w:szCs w:val="28"/>
          <w:lang w:val="ru-RU"/>
        </w:rPr>
        <w:t>.</w:t>
      </w:r>
    </w:p>
    <w:p w14:paraId="3094E767" w14:textId="77777777" w:rsidR="005A118C" w:rsidRPr="00470767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7E1FF3" w14:textId="77777777" w:rsidR="005A118C" w:rsidRPr="008F6D2F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почему, всякий раз, когда речь заходит о милости Бога к человеку, следует всегда иметь в виду, что милость Бога обращена и направлена исключительно к сосудам милосердия, которые стали таковыми, благодаря страху Господню, пребывающему в их сердцах.</w:t>
      </w:r>
    </w:p>
    <w:p w14:paraId="109C9CB3" w14:textId="77777777" w:rsidR="005A118C" w:rsidRPr="00766006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343653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41BD">
        <w:rPr>
          <w:rFonts w:ascii="Arial" w:hAnsi="Arial" w:cs="Arial"/>
          <w:b/>
          <w:sz w:val="28"/>
          <w:szCs w:val="28"/>
          <w:lang w:val="ru-RU"/>
        </w:rPr>
        <w:t>Милость</w:t>
      </w:r>
      <w:r>
        <w:rPr>
          <w:rFonts w:ascii="Arial" w:hAnsi="Arial" w:cs="Arial"/>
          <w:sz w:val="28"/>
          <w:szCs w:val="28"/>
          <w:lang w:val="ru-RU"/>
        </w:rPr>
        <w:t xml:space="preserve"> – благость, благоволение.</w:t>
      </w:r>
    </w:p>
    <w:p w14:paraId="6514E9F0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Преданность, верность, лояльность. </w:t>
      </w:r>
    </w:p>
    <w:p w14:paraId="6E5F8995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Доброта, забота, восстановление. </w:t>
      </w:r>
    </w:p>
    <w:p w14:paraId="622DFA76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Обеспечение, приготовление, попечение.</w:t>
      </w:r>
    </w:p>
    <w:p w14:paraId="18EE58E9" w14:textId="77777777" w:rsidR="005A118C" w:rsidRPr="00E878E8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D5A688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Милость Бога, в эквиваленте страха Господнего – является одним из тех институтов, Божественной власти и правления, которые призваны определять, устанавливать и регулировать нормы, правильных взаимоотношений, которые должны выстраиваться:</w:t>
      </w:r>
    </w:p>
    <w:p w14:paraId="4162789D" w14:textId="77777777" w:rsidR="005A118C" w:rsidRPr="00E878E8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B9E444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2721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Между Богом и человеком.</w:t>
      </w:r>
    </w:p>
    <w:p w14:paraId="6B76FE9C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2272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Между сердцем человека и его обновлённым умом.</w:t>
      </w:r>
    </w:p>
    <w:p w14:paraId="4F1294E4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2272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Между человеком и человеком.</w:t>
      </w:r>
    </w:p>
    <w:p w14:paraId="16E6D02A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2272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Между человеком и властями тьмы века сего.</w:t>
      </w:r>
    </w:p>
    <w:p w14:paraId="2FCC8CDD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32272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Между человеком и всею землёю. </w:t>
      </w:r>
    </w:p>
    <w:p w14:paraId="5544B733" w14:textId="77777777" w:rsidR="005A118C" w:rsidRPr="00E878E8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351337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милосердие Бога, в эквиваленте страха Господня – является основанием, как нашего спасения, так и нашего бытия.</w:t>
      </w:r>
    </w:p>
    <w:p w14:paraId="372F1034" w14:textId="77777777" w:rsidR="005A118C" w:rsidRPr="0080725D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8D71F6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состав этого единого основания, составляющего наше спасение – представлен, в двенадцати основаниях стены нового Иерусалима. </w:t>
      </w:r>
    </w:p>
    <w:p w14:paraId="0459A065" w14:textId="77777777" w:rsidR="005A118C" w:rsidRPr="0080725D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6AF4BD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всём этом, все эти двенадцать оснований – равнозначны и составляют единое и неделимое целое. Хотя каждое из них и имеет своё собственное имя, свой порядковый номер, свой собственный цвет, свою собственную структуру,</w:t>
      </w:r>
      <w:r w:rsidRPr="00BC6ED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свой неповторимый вкус.</w:t>
      </w:r>
    </w:p>
    <w:p w14:paraId="0B3C03C1" w14:textId="77777777" w:rsidR="005A118C" w:rsidRPr="0080725D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68B7CA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посему, исходя из утверждений Писания, на милость Бога, содержащуюся в страхе Господнем, может расчитывать только тот, кто просвещён в отношении того: где сосредоточена милость Бога и, каким образом Бог являет её человеку. Например:</w:t>
      </w:r>
    </w:p>
    <w:p w14:paraId="045F8E76" w14:textId="77777777" w:rsidR="005A118C" w:rsidRPr="00812BD3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E902AE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D70F9">
        <w:rPr>
          <w:rFonts w:ascii="Arial" w:hAnsi="Arial" w:cs="Arial"/>
          <w:b/>
          <w:sz w:val="28"/>
          <w:szCs w:val="28"/>
          <w:lang w:val="ru-RU"/>
        </w:rPr>
        <w:t>Страх Господень,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</w:t>
      </w:r>
      <w:r w:rsidRPr="002D70F9">
        <w:rPr>
          <w:rFonts w:ascii="Arial" w:hAnsi="Arial" w:cs="Arial"/>
          <w:b/>
          <w:sz w:val="28"/>
          <w:szCs w:val="28"/>
          <w:lang w:val="ru-RU"/>
        </w:rPr>
        <w:t xml:space="preserve"> определении</w:t>
      </w:r>
      <w:r>
        <w:rPr>
          <w:rFonts w:ascii="Arial" w:hAnsi="Arial" w:cs="Arial"/>
          <w:sz w:val="28"/>
          <w:szCs w:val="28"/>
          <w:lang w:val="ru-RU"/>
        </w:rPr>
        <w:t xml:space="preserve"> м</w:t>
      </w:r>
      <w:r>
        <w:rPr>
          <w:rFonts w:ascii="Arial" w:hAnsi="Arial" w:cs="Arial"/>
          <w:b/>
          <w:sz w:val="28"/>
          <w:szCs w:val="28"/>
          <w:lang w:val="ru-RU"/>
        </w:rPr>
        <w:t>илости</w:t>
      </w:r>
      <w:r w:rsidRPr="00A66FF0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сосредоточен</w:t>
      </w:r>
      <w:r w:rsidRPr="00A66F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нас, в Личности Самого Бога.</w:t>
      </w:r>
    </w:p>
    <w:p w14:paraId="6618C7CB" w14:textId="77777777" w:rsidR="005A118C" w:rsidRPr="00812BD3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B596E1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2BD3">
        <w:rPr>
          <w:rFonts w:ascii="Arial" w:hAnsi="Arial" w:cs="Arial"/>
          <w:sz w:val="28"/>
          <w:szCs w:val="28"/>
          <w:lang w:val="ru-RU"/>
        </w:rPr>
        <w:t xml:space="preserve">Щедр и милостив Господь, долготерпелив и многомилостив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12BD3">
        <w:rPr>
          <w:rFonts w:ascii="Arial" w:hAnsi="Arial" w:cs="Arial"/>
          <w:sz w:val="28"/>
          <w:szCs w:val="28"/>
          <w:u w:val="single"/>
          <w:lang w:val="ru-RU"/>
        </w:rPr>
        <w:t>Пс.102:8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46A114D" w14:textId="77777777" w:rsidR="005A118C" w:rsidRPr="00A16B82" w:rsidRDefault="005A118C" w:rsidP="005A118C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4268F78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D70F9">
        <w:rPr>
          <w:rFonts w:ascii="Arial" w:hAnsi="Arial" w:cs="Arial"/>
          <w:b/>
          <w:sz w:val="28"/>
          <w:szCs w:val="28"/>
          <w:lang w:val="ru-RU"/>
        </w:rPr>
        <w:t>Страх Господень,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</w:t>
      </w:r>
      <w:r w:rsidRPr="002D70F9">
        <w:rPr>
          <w:rFonts w:ascii="Arial" w:hAnsi="Arial" w:cs="Arial"/>
          <w:b/>
          <w:sz w:val="28"/>
          <w:szCs w:val="28"/>
          <w:lang w:val="ru-RU"/>
        </w:rPr>
        <w:t xml:space="preserve"> определении</w:t>
      </w:r>
      <w:r>
        <w:rPr>
          <w:rFonts w:ascii="Arial" w:hAnsi="Arial" w:cs="Arial"/>
          <w:sz w:val="28"/>
          <w:szCs w:val="28"/>
          <w:lang w:val="ru-RU"/>
        </w:rPr>
        <w:t xml:space="preserve"> м</w:t>
      </w:r>
      <w:r>
        <w:rPr>
          <w:rFonts w:ascii="Arial" w:hAnsi="Arial" w:cs="Arial"/>
          <w:b/>
          <w:sz w:val="28"/>
          <w:szCs w:val="28"/>
          <w:lang w:val="ru-RU"/>
        </w:rPr>
        <w:t>илости</w:t>
      </w:r>
      <w:r w:rsidRPr="00A66FF0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сосредоточен</w:t>
      </w:r>
      <w:r w:rsidRPr="00A66F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нас, в написанном Слове.</w:t>
      </w:r>
    </w:p>
    <w:p w14:paraId="565A8F90" w14:textId="77777777" w:rsidR="005A118C" w:rsidRPr="001E538C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425E27" w14:textId="77777777" w:rsidR="005A118C" w:rsidRPr="001E53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538C">
        <w:rPr>
          <w:rFonts w:ascii="Arial" w:hAnsi="Arial" w:cs="Arial"/>
          <w:sz w:val="28"/>
          <w:szCs w:val="28"/>
          <w:lang w:val="ru-RU"/>
        </w:rPr>
        <w:t xml:space="preserve">Ты покров мой и щит мой; на слово Твое уповаю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E538C">
        <w:rPr>
          <w:rFonts w:ascii="Arial" w:hAnsi="Arial" w:cs="Arial"/>
          <w:sz w:val="28"/>
          <w:szCs w:val="28"/>
          <w:u w:val="single"/>
          <w:lang w:val="ru-RU"/>
        </w:rPr>
        <w:t>Пс.118:114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538C">
        <w:rPr>
          <w:rFonts w:ascii="Arial" w:hAnsi="Arial" w:cs="Arial"/>
          <w:sz w:val="28"/>
          <w:szCs w:val="28"/>
          <w:lang w:val="ru-RU"/>
        </w:rPr>
        <w:t>.</w:t>
      </w:r>
    </w:p>
    <w:p w14:paraId="6C22EC03" w14:textId="77777777" w:rsidR="005A118C" w:rsidRPr="00812BD3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51405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D70F9">
        <w:rPr>
          <w:rFonts w:ascii="Arial" w:hAnsi="Arial" w:cs="Arial"/>
          <w:b/>
          <w:sz w:val="28"/>
          <w:szCs w:val="28"/>
          <w:lang w:val="ru-RU"/>
        </w:rPr>
        <w:t>Страх Господень,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</w:t>
      </w:r>
      <w:r w:rsidRPr="002D70F9">
        <w:rPr>
          <w:rFonts w:ascii="Arial" w:hAnsi="Arial" w:cs="Arial"/>
          <w:b/>
          <w:sz w:val="28"/>
          <w:szCs w:val="28"/>
          <w:lang w:val="ru-RU"/>
        </w:rPr>
        <w:t xml:space="preserve"> определении</w:t>
      </w:r>
      <w:r>
        <w:rPr>
          <w:rFonts w:ascii="Arial" w:hAnsi="Arial" w:cs="Arial"/>
          <w:sz w:val="28"/>
          <w:szCs w:val="28"/>
          <w:lang w:val="ru-RU"/>
        </w:rPr>
        <w:t xml:space="preserve"> м</w:t>
      </w:r>
      <w:r>
        <w:rPr>
          <w:rFonts w:ascii="Arial" w:hAnsi="Arial" w:cs="Arial"/>
          <w:b/>
          <w:sz w:val="28"/>
          <w:szCs w:val="28"/>
          <w:lang w:val="ru-RU"/>
        </w:rPr>
        <w:t>илости</w:t>
      </w:r>
      <w:r w:rsidRPr="00A66FF0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сосредоточен</w:t>
      </w:r>
      <w:r w:rsidRPr="00A66F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нас, в Личности Святого Духа, действующего в границах Писания.</w:t>
      </w:r>
    </w:p>
    <w:p w14:paraId="2D9DD112" w14:textId="77777777" w:rsidR="005A118C" w:rsidRPr="001E538C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6A5D6F" w14:textId="77777777" w:rsidR="005A118C" w:rsidRPr="001E53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538C">
        <w:rPr>
          <w:rFonts w:ascii="Arial" w:hAnsi="Arial" w:cs="Arial"/>
          <w:sz w:val="28"/>
          <w:szCs w:val="28"/>
          <w:lang w:val="ru-RU"/>
        </w:rPr>
        <w:t xml:space="preserve">Ты дал им Духа Твоего благого, чтобы наставлять их, и манну Твою не отнимал от уст их, и воду давал им для утоления жажды 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E538C">
        <w:rPr>
          <w:rFonts w:ascii="Arial" w:hAnsi="Arial" w:cs="Arial"/>
          <w:sz w:val="28"/>
          <w:szCs w:val="28"/>
          <w:u w:val="single"/>
          <w:lang w:val="ru-RU"/>
        </w:rPr>
        <w:t>Неем.9:20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538C">
        <w:rPr>
          <w:rFonts w:ascii="Arial" w:hAnsi="Arial" w:cs="Arial"/>
          <w:sz w:val="28"/>
          <w:szCs w:val="28"/>
          <w:lang w:val="ru-RU"/>
        </w:rPr>
        <w:t>.</w:t>
      </w:r>
    </w:p>
    <w:p w14:paraId="7D8F2025" w14:textId="77777777" w:rsidR="005A118C" w:rsidRPr="001E538C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D12DD0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D70F9">
        <w:rPr>
          <w:rFonts w:ascii="Arial" w:hAnsi="Arial" w:cs="Arial"/>
          <w:b/>
          <w:sz w:val="28"/>
          <w:szCs w:val="28"/>
          <w:lang w:val="ru-RU"/>
        </w:rPr>
        <w:t>Страх Господень,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</w:t>
      </w:r>
      <w:r w:rsidRPr="002D70F9">
        <w:rPr>
          <w:rFonts w:ascii="Arial" w:hAnsi="Arial" w:cs="Arial"/>
          <w:b/>
          <w:sz w:val="28"/>
          <w:szCs w:val="28"/>
          <w:lang w:val="ru-RU"/>
        </w:rPr>
        <w:t xml:space="preserve"> определении</w:t>
      </w:r>
      <w:r>
        <w:rPr>
          <w:rFonts w:ascii="Arial" w:hAnsi="Arial" w:cs="Arial"/>
          <w:sz w:val="28"/>
          <w:szCs w:val="28"/>
          <w:lang w:val="ru-RU"/>
        </w:rPr>
        <w:t xml:space="preserve"> м</w:t>
      </w:r>
      <w:r>
        <w:rPr>
          <w:rFonts w:ascii="Arial" w:hAnsi="Arial" w:cs="Arial"/>
          <w:b/>
          <w:sz w:val="28"/>
          <w:szCs w:val="28"/>
          <w:lang w:val="ru-RU"/>
        </w:rPr>
        <w:t>илости</w:t>
      </w:r>
      <w:r w:rsidRPr="00A66FF0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сосредоточен</w:t>
      </w:r>
      <w:r w:rsidRPr="00A66F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нас, в человеке, которого поставил над нами Бог.</w:t>
      </w:r>
    </w:p>
    <w:p w14:paraId="51D786DD" w14:textId="77777777" w:rsidR="005A118C" w:rsidRPr="001E538C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5DA154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0E71">
        <w:rPr>
          <w:rFonts w:ascii="Arial" w:hAnsi="Arial" w:cs="Arial"/>
          <w:sz w:val="28"/>
          <w:szCs w:val="28"/>
          <w:lang w:val="ru-RU"/>
        </w:rPr>
        <w:t xml:space="preserve">Если есть у него Ангел-наставник, один из тысячи, чтобы показать человеку прямой путь его, - Бог умилосердится над ним и скажет: освободи его от могилы; Я нашел умилостивление. </w:t>
      </w:r>
    </w:p>
    <w:p w14:paraId="2702F393" w14:textId="77777777" w:rsidR="005A118C" w:rsidRPr="00AE0E71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4722FF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0E71">
        <w:rPr>
          <w:rFonts w:ascii="Arial" w:hAnsi="Arial" w:cs="Arial"/>
          <w:sz w:val="28"/>
          <w:szCs w:val="28"/>
          <w:lang w:val="ru-RU"/>
        </w:rPr>
        <w:t>Тогда тело его сделается свежее, нежели в молодости; он возвратится к дням юности своей. Будет молиться Богу, и Он - милостив к нему; с радостью взирает на лице его и возвращает человеку праведность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0E71">
        <w:rPr>
          <w:rFonts w:ascii="Arial" w:hAnsi="Arial" w:cs="Arial"/>
          <w:sz w:val="28"/>
          <w:szCs w:val="28"/>
          <w:u w:val="single"/>
          <w:lang w:val="ru-RU"/>
        </w:rPr>
        <w:t>Иов.33:23-26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0E71">
        <w:rPr>
          <w:rFonts w:ascii="Arial" w:hAnsi="Arial" w:cs="Arial"/>
          <w:sz w:val="28"/>
          <w:szCs w:val="28"/>
          <w:lang w:val="ru-RU"/>
        </w:rPr>
        <w:t>.</w:t>
      </w:r>
    </w:p>
    <w:p w14:paraId="3F166D40" w14:textId="77777777" w:rsidR="005A118C" w:rsidRPr="001E538C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69F735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D70F9">
        <w:rPr>
          <w:rFonts w:ascii="Arial" w:hAnsi="Arial" w:cs="Arial"/>
          <w:b/>
          <w:sz w:val="28"/>
          <w:szCs w:val="28"/>
          <w:lang w:val="ru-RU"/>
        </w:rPr>
        <w:t>Страх Господень,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</w:t>
      </w:r>
      <w:r w:rsidRPr="002D70F9">
        <w:rPr>
          <w:rFonts w:ascii="Arial" w:hAnsi="Arial" w:cs="Arial"/>
          <w:b/>
          <w:sz w:val="28"/>
          <w:szCs w:val="28"/>
          <w:lang w:val="ru-RU"/>
        </w:rPr>
        <w:t xml:space="preserve"> определении</w:t>
      </w:r>
      <w:r>
        <w:rPr>
          <w:rFonts w:ascii="Arial" w:hAnsi="Arial" w:cs="Arial"/>
          <w:sz w:val="28"/>
          <w:szCs w:val="28"/>
          <w:lang w:val="ru-RU"/>
        </w:rPr>
        <w:t xml:space="preserve"> м</w:t>
      </w:r>
      <w:r>
        <w:rPr>
          <w:rFonts w:ascii="Arial" w:hAnsi="Arial" w:cs="Arial"/>
          <w:b/>
          <w:sz w:val="28"/>
          <w:szCs w:val="28"/>
          <w:lang w:val="ru-RU"/>
        </w:rPr>
        <w:t>илости</w:t>
      </w:r>
      <w:r w:rsidRPr="00A66FF0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сосредоточен</w:t>
      </w:r>
      <w:r w:rsidRPr="00A66F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нас, в нашем отношении к сосудам милосердия.</w:t>
      </w:r>
    </w:p>
    <w:p w14:paraId="2E3D869E" w14:textId="77777777" w:rsidR="005A118C" w:rsidRPr="00002946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62377D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2946">
        <w:rPr>
          <w:rFonts w:ascii="Arial" w:hAnsi="Arial" w:cs="Arial"/>
          <w:sz w:val="28"/>
          <w:szCs w:val="28"/>
          <w:lang w:val="ru-RU"/>
        </w:rPr>
        <w:t xml:space="preserve">Ибо суд без милости не оказавшему милости; милость превозносится над судом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02946">
        <w:rPr>
          <w:rFonts w:ascii="Arial" w:hAnsi="Arial" w:cs="Arial"/>
          <w:sz w:val="28"/>
          <w:szCs w:val="28"/>
          <w:u w:val="single"/>
          <w:lang w:val="ru-RU"/>
        </w:rPr>
        <w:t>Иак.2:13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02946">
        <w:rPr>
          <w:rFonts w:ascii="Arial" w:hAnsi="Arial" w:cs="Arial"/>
          <w:sz w:val="28"/>
          <w:szCs w:val="28"/>
          <w:lang w:val="ru-RU"/>
        </w:rPr>
        <w:t>.</w:t>
      </w:r>
    </w:p>
    <w:p w14:paraId="17F772F4" w14:textId="77777777" w:rsidR="005A118C" w:rsidRPr="001E538C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01CB7E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D70F9">
        <w:rPr>
          <w:rFonts w:ascii="Arial" w:hAnsi="Arial" w:cs="Arial"/>
          <w:b/>
          <w:sz w:val="28"/>
          <w:szCs w:val="28"/>
          <w:lang w:val="ru-RU"/>
        </w:rPr>
        <w:t>Страх Господень,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</w:t>
      </w:r>
      <w:r w:rsidRPr="002D70F9">
        <w:rPr>
          <w:rFonts w:ascii="Arial" w:hAnsi="Arial" w:cs="Arial"/>
          <w:b/>
          <w:sz w:val="28"/>
          <w:szCs w:val="28"/>
          <w:lang w:val="ru-RU"/>
        </w:rPr>
        <w:t xml:space="preserve"> определении</w:t>
      </w:r>
      <w:r>
        <w:rPr>
          <w:rFonts w:ascii="Arial" w:hAnsi="Arial" w:cs="Arial"/>
          <w:sz w:val="28"/>
          <w:szCs w:val="28"/>
          <w:lang w:val="ru-RU"/>
        </w:rPr>
        <w:t xml:space="preserve"> м</w:t>
      </w:r>
      <w:r>
        <w:rPr>
          <w:rFonts w:ascii="Arial" w:hAnsi="Arial" w:cs="Arial"/>
          <w:b/>
          <w:sz w:val="28"/>
          <w:szCs w:val="28"/>
          <w:lang w:val="ru-RU"/>
        </w:rPr>
        <w:t>илости</w:t>
      </w:r>
      <w:r w:rsidRPr="00A66FF0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сосредоточен</w:t>
      </w:r>
      <w:r w:rsidRPr="00A66F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нас, в отпущенном для нас времени.</w:t>
      </w:r>
    </w:p>
    <w:p w14:paraId="5EE853DF" w14:textId="77777777" w:rsidR="005A118C" w:rsidRPr="001E538C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E68D92" w14:textId="77777777" w:rsidR="005A118C" w:rsidRPr="001E53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538C">
        <w:rPr>
          <w:rFonts w:ascii="Arial" w:hAnsi="Arial" w:cs="Arial"/>
          <w:sz w:val="28"/>
          <w:szCs w:val="28"/>
          <w:lang w:val="ru-RU"/>
        </w:rPr>
        <w:t>Итак, смотрите, поступайте осторожно, не как неразумные, но как мудрые, дорожа временем, потому что дни лукавы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E538C">
        <w:rPr>
          <w:rFonts w:ascii="Arial" w:hAnsi="Arial" w:cs="Arial"/>
          <w:sz w:val="28"/>
          <w:szCs w:val="28"/>
          <w:u w:val="single"/>
          <w:lang w:val="ru-RU"/>
        </w:rPr>
        <w:t>Еф.5:15-16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538C">
        <w:rPr>
          <w:rFonts w:ascii="Arial" w:hAnsi="Arial" w:cs="Arial"/>
          <w:sz w:val="28"/>
          <w:szCs w:val="28"/>
          <w:lang w:val="ru-RU"/>
        </w:rPr>
        <w:t>.</w:t>
      </w:r>
    </w:p>
    <w:p w14:paraId="54D1E1AB" w14:textId="77777777" w:rsidR="005A118C" w:rsidRPr="001E538C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B4FD7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D70F9">
        <w:rPr>
          <w:rFonts w:ascii="Arial" w:hAnsi="Arial" w:cs="Arial"/>
          <w:b/>
          <w:sz w:val="28"/>
          <w:szCs w:val="28"/>
          <w:lang w:val="ru-RU"/>
        </w:rPr>
        <w:t>Страх Господень,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</w:t>
      </w:r>
      <w:r w:rsidRPr="002D70F9">
        <w:rPr>
          <w:rFonts w:ascii="Arial" w:hAnsi="Arial" w:cs="Arial"/>
          <w:b/>
          <w:sz w:val="28"/>
          <w:szCs w:val="28"/>
          <w:lang w:val="ru-RU"/>
        </w:rPr>
        <w:t xml:space="preserve"> определении</w:t>
      </w:r>
      <w:r>
        <w:rPr>
          <w:rFonts w:ascii="Arial" w:hAnsi="Arial" w:cs="Arial"/>
          <w:sz w:val="28"/>
          <w:szCs w:val="28"/>
          <w:lang w:val="ru-RU"/>
        </w:rPr>
        <w:t xml:space="preserve"> м</w:t>
      </w:r>
      <w:r>
        <w:rPr>
          <w:rFonts w:ascii="Arial" w:hAnsi="Arial" w:cs="Arial"/>
          <w:b/>
          <w:sz w:val="28"/>
          <w:szCs w:val="28"/>
          <w:lang w:val="ru-RU"/>
        </w:rPr>
        <w:t>илости</w:t>
      </w:r>
      <w:r w:rsidRPr="00A66FF0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сосредоточен</w:t>
      </w:r>
      <w:r w:rsidRPr="00A66F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нас, в людях, боящихся Бога.</w:t>
      </w:r>
    </w:p>
    <w:p w14:paraId="1CC2A21B" w14:textId="77777777" w:rsidR="005A118C" w:rsidRPr="001E538C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D1A5B8" w14:textId="77777777" w:rsidR="005A118C" w:rsidRPr="001E53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538C">
        <w:rPr>
          <w:rFonts w:ascii="Arial" w:hAnsi="Arial" w:cs="Arial"/>
          <w:sz w:val="28"/>
          <w:szCs w:val="28"/>
          <w:lang w:val="ru-RU"/>
        </w:rPr>
        <w:t xml:space="preserve">Милость же Господня от века и до века к боящимся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E538C">
        <w:rPr>
          <w:rFonts w:ascii="Arial" w:hAnsi="Arial" w:cs="Arial"/>
          <w:sz w:val="28"/>
          <w:szCs w:val="28"/>
          <w:u w:val="single"/>
          <w:lang w:val="ru-RU"/>
        </w:rPr>
        <w:t>Пс.102:17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2CF81BA" w14:textId="77777777" w:rsidR="005A118C" w:rsidRPr="001E538C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B0760A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полнее познать суть страха Господня, в эквиваленте милости Бога, нам необходимо установить: Какую цель, преследует страх Господень, в эквиваленте милости Господней, на которую уповают люди, боящиеся Бога?</w:t>
      </w:r>
    </w:p>
    <w:p w14:paraId="35AD43B0" w14:textId="77777777" w:rsidR="005A118C" w:rsidRPr="00F17906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0A798C" w14:textId="77777777" w:rsidR="005A118C" w:rsidRPr="004C2E85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206F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Страх Господень, в н</w:t>
      </w:r>
      <w:r w:rsidRPr="00A16B82">
        <w:rPr>
          <w:rFonts w:ascii="Arial" w:hAnsi="Arial" w:cs="Arial"/>
          <w:b/>
          <w:sz w:val="28"/>
          <w:szCs w:val="28"/>
          <w:lang w:val="ru-RU"/>
        </w:rPr>
        <w:t>азначение милости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возвеличиваться над нашей жизнью:</w:t>
      </w:r>
    </w:p>
    <w:p w14:paraId="53E5DC0E" w14:textId="77777777" w:rsidR="005A118C" w:rsidRPr="000C5294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16"/>
          <w:szCs w:val="16"/>
          <w:lang w:val="ru-RU"/>
        </w:rPr>
      </w:pPr>
    </w:p>
    <w:p w14:paraId="3437EA04" w14:textId="77777777" w:rsidR="005A118C" w:rsidRPr="000C5294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0C5294">
        <w:rPr>
          <w:rFonts w:ascii="Arial" w:hAnsi="Arial" w:cs="Arial"/>
          <w:sz w:val="28"/>
          <w:szCs w:val="28"/>
          <w:lang w:val="ru-RU"/>
        </w:rPr>
        <w:t>илость Твоя лучше, нежели жизнь. Уста мои восхвалят Тебя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5294">
        <w:rPr>
          <w:rFonts w:ascii="Arial" w:hAnsi="Arial" w:cs="Arial"/>
          <w:sz w:val="28"/>
          <w:szCs w:val="28"/>
          <w:u w:val="single"/>
          <w:lang w:val="ru-RU"/>
        </w:rPr>
        <w:t>Пс.62:4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C5294">
        <w:rPr>
          <w:rFonts w:ascii="Arial" w:hAnsi="Arial" w:cs="Arial"/>
          <w:sz w:val="28"/>
          <w:szCs w:val="28"/>
          <w:lang w:val="ru-RU"/>
        </w:rPr>
        <w:t>.</w:t>
      </w:r>
    </w:p>
    <w:p w14:paraId="601968A1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Kudriashov" w:hAnsi="Kudriashov"/>
          <w:sz w:val="16"/>
          <w:szCs w:val="28"/>
          <w:lang w:val="ru-RU"/>
        </w:rPr>
      </w:pPr>
    </w:p>
    <w:p w14:paraId="49CFC5C6" w14:textId="77777777" w:rsidR="005A118C" w:rsidRPr="004C2E85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Страх Господень, в н</w:t>
      </w:r>
      <w:r w:rsidRPr="00A16B82">
        <w:rPr>
          <w:rFonts w:ascii="Arial" w:hAnsi="Arial" w:cs="Arial"/>
          <w:b/>
          <w:sz w:val="28"/>
          <w:szCs w:val="28"/>
          <w:lang w:val="ru-RU"/>
        </w:rPr>
        <w:t>азначение милости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в нас, призвано давать нам право призывать имя Господа:</w:t>
      </w:r>
    </w:p>
    <w:p w14:paraId="42E31C3D" w14:textId="77777777" w:rsidR="005A118C" w:rsidRPr="000C5294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16"/>
          <w:szCs w:val="16"/>
          <w:lang w:val="ru-RU"/>
        </w:rPr>
      </w:pPr>
    </w:p>
    <w:p w14:paraId="1DBF2BCD" w14:textId="77777777" w:rsidR="005A118C" w:rsidRPr="000C5294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C5294">
        <w:rPr>
          <w:rFonts w:ascii="Arial" w:hAnsi="Arial" w:cs="Arial"/>
          <w:sz w:val="28"/>
          <w:szCs w:val="28"/>
          <w:lang w:val="ru-RU"/>
        </w:rPr>
        <w:t>Ты, Господи, благ и милосерд и многомилостив ко всем, призывающим Тебя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5294">
        <w:rPr>
          <w:rFonts w:ascii="Arial" w:hAnsi="Arial" w:cs="Arial"/>
          <w:sz w:val="28"/>
          <w:szCs w:val="28"/>
          <w:u w:val="single"/>
          <w:lang w:val="ru-RU"/>
        </w:rPr>
        <w:t>Пс.85:5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C5294">
        <w:rPr>
          <w:rFonts w:ascii="Arial" w:hAnsi="Arial" w:cs="Arial"/>
          <w:sz w:val="28"/>
          <w:szCs w:val="28"/>
          <w:lang w:val="ru-RU"/>
        </w:rPr>
        <w:t>.</w:t>
      </w:r>
    </w:p>
    <w:p w14:paraId="4A001091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Kudriashov" w:hAnsi="Kudriashov"/>
          <w:sz w:val="16"/>
          <w:szCs w:val="28"/>
          <w:lang w:val="ru-RU"/>
        </w:rPr>
      </w:pPr>
    </w:p>
    <w:p w14:paraId="7F88743F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Страх Господень, в н</w:t>
      </w:r>
      <w:r w:rsidRPr="00A16B82">
        <w:rPr>
          <w:rFonts w:ascii="Arial" w:hAnsi="Arial" w:cs="Arial"/>
          <w:b/>
          <w:sz w:val="28"/>
          <w:szCs w:val="28"/>
          <w:lang w:val="ru-RU"/>
        </w:rPr>
        <w:t>азначение милости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в нас, преследует цель – заключить с нами завет отцов:  </w:t>
      </w:r>
    </w:p>
    <w:p w14:paraId="30E09278" w14:textId="77777777" w:rsidR="005A118C" w:rsidRPr="000C5294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16"/>
          <w:szCs w:val="16"/>
          <w:lang w:val="ru-RU"/>
        </w:rPr>
      </w:pPr>
    </w:p>
    <w:p w14:paraId="325FC98E" w14:textId="77777777" w:rsidR="005A118C" w:rsidRPr="000C5294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C5294">
        <w:rPr>
          <w:rFonts w:ascii="Arial" w:hAnsi="Arial" w:cs="Arial"/>
          <w:sz w:val="28"/>
          <w:szCs w:val="28"/>
          <w:lang w:val="ru-RU"/>
        </w:rPr>
        <w:t>Господь, Бог твой, есть Бог милосердый; Он не оставит тебя и не погубит тебя, и не забудет завета с отцами твоими, который Он клятвою утвердил 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5294">
        <w:rPr>
          <w:rFonts w:ascii="Arial" w:hAnsi="Arial" w:cs="Arial"/>
          <w:sz w:val="28"/>
          <w:szCs w:val="28"/>
          <w:u w:val="single"/>
          <w:lang w:val="ru-RU"/>
        </w:rPr>
        <w:t>Вт.4:31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C5294">
        <w:rPr>
          <w:rFonts w:ascii="Arial" w:hAnsi="Arial" w:cs="Arial"/>
          <w:sz w:val="28"/>
          <w:szCs w:val="28"/>
          <w:lang w:val="ru-RU"/>
        </w:rPr>
        <w:t>.</w:t>
      </w:r>
    </w:p>
    <w:p w14:paraId="1FC41CC3" w14:textId="77777777" w:rsidR="005A118C" w:rsidRPr="000C5294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16"/>
          <w:szCs w:val="16"/>
          <w:lang w:val="ru-RU"/>
        </w:rPr>
      </w:pPr>
    </w:p>
    <w:p w14:paraId="419025F4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Страх Господень, в н</w:t>
      </w:r>
      <w:r w:rsidRPr="00A16B82">
        <w:rPr>
          <w:rFonts w:ascii="Arial" w:hAnsi="Arial" w:cs="Arial"/>
          <w:b/>
          <w:sz w:val="28"/>
          <w:szCs w:val="28"/>
          <w:lang w:val="ru-RU"/>
        </w:rPr>
        <w:t>азначение милости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в нас, преследует цель, обратить внимание Бога на наше бедствие:</w:t>
      </w:r>
    </w:p>
    <w:p w14:paraId="520CD58F" w14:textId="77777777" w:rsidR="005A118C" w:rsidRPr="00744566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69B992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4566">
        <w:rPr>
          <w:rFonts w:ascii="Arial" w:hAnsi="Arial" w:cs="Arial"/>
          <w:sz w:val="28"/>
          <w:szCs w:val="28"/>
          <w:lang w:val="ru-RU"/>
        </w:rPr>
        <w:t>Буду радоваться и веселиться о милости Твоей, потому что Ты призрел на бедствие мое, узнал горесть души моей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44566">
        <w:rPr>
          <w:rFonts w:ascii="Arial" w:hAnsi="Arial" w:cs="Arial"/>
          <w:sz w:val="28"/>
          <w:szCs w:val="28"/>
          <w:u w:val="single"/>
          <w:lang w:val="ru-RU"/>
        </w:rPr>
        <w:t>Пс.30:8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0010216" w14:textId="77777777" w:rsidR="005A118C" w:rsidRPr="00A16B82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B9DCFC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6B82">
        <w:rPr>
          <w:rFonts w:ascii="Arial" w:hAnsi="Arial" w:cs="Arial"/>
          <w:sz w:val="28"/>
          <w:szCs w:val="28"/>
          <w:lang w:val="ru-RU"/>
        </w:rPr>
        <w:t>И отправились они. И был ужас Божий на окрестных городах, и не преследовали сынов Иаковлевых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16B82">
        <w:rPr>
          <w:rFonts w:ascii="Arial" w:hAnsi="Arial" w:cs="Arial"/>
          <w:sz w:val="28"/>
          <w:szCs w:val="28"/>
          <w:u w:val="single"/>
          <w:lang w:val="ru-RU"/>
        </w:rPr>
        <w:t>Быт.35:5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6B82">
        <w:rPr>
          <w:rFonts w:ascii="Arial" w:hAnsi="Arial" w:cs="Arial"/>
          <w:sz w:val="28"/>
          <w:szCs w:val="28"/>
          <w:lang w:val="ru-RU"/>
        </w:rPr>
        <w:t>.</w:t>
      </w:r>
    </w:p>
    <w:p w14:paraId="725F84F6" w14:textId="77777777" w:rsidR="005A118C" w:rsidRPr="00744566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7CD444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Страх Господень, в н</w:t>
      </w:r>
      <w:r w:rsidRPr="00A16B82">
        <w:rPr>
          <w:rFonts w:ascii="Arial" w:hAnsi="Arial" w:cs="Arial"/>
          <w:b/>
          <w:sz w:val="28"/>
          <w:szCs w:val="28"/>
          <w:lang w:val="ru-RU"/>
        </w:rPr>
        <w:t>азначение милости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в нас, преследует цель, поддерживать нас в минуты колебания:</w:t>
      </w:r>
    </w:p>
    <w:p w14:paraId="30E81B22" w14:textId="77777777" w:rsidR="005A118C" w:rsidRPr="00744566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65A671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4566">
        <w:rPr>
          <w:rFonts w:ascii="Arial" w:hAnsi="Arial" w:cs="Arial"/>
          <w:sz w:val="28"/>
          <w:szCs w:val="28"/>
          <w:lang w:val="ru-RU"/>
        </w:rPr>
        <w:t>Когда я говорил: "колеблется нога моя", - милость Твоя, Господи, поддерживала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44566">
        <w:rPr>
          <w:rFonts w:ascii="Arial" w:hAnsi="Arial" w:cs="Arial"/>
          <w:sz w:val="28"/>
          <w:szCs w:val="28"/>
          <w:u w:val="single"/>
          <w:lang w:val="ru-RU"/>
        </w:rPr>
        <w:t>Пс.93:18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44566">
        <w:rPr>
          <w:rFonts w:ascii="Arial" w:hAnsi="Arial" w:cs="Arial"/>
          <w:sz w:val="28"/>
          <w:szCs w:val="28"/>
          <w:lang w:val="ru-RU"/>
        </w:rPr>
        <w:t>.</w:t>
      </w:r>
    </w:p>
    <w:p w14:paraId="7DAF14A3" w14:textId="77777777" w:rsidR="005A118C" w:rsidRPr="00744566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B7BE61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Страх Господень, в н</w:t>
      </w:r>
      <w:r w:rsidRPr="00A16B82">
        <w:rPr>
          <w:rFonts w:ascii="Arial" w:hAnsi="Arial" w:cs="Arial"/>
          <w:b/>
          <w:sz w:val="28"/>
          <w:szCs w:val="28"/>
          <w:lang w:val="ru-RU"/>
        </w:rPr>
        <w:t>азначение милости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в нас, преследует цель, сопровождать нас в жилище святыни Бога:</w:t>
      </w:r>
    </w:p>
    <w:p w14:paraId="640F712B" w14:textId="77777777" w:rsidR="005A118C" w:rsidRPr="00C206F7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567F8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06F7">
        <w:rPr>
          <w:rFonts w:ascii="Arial" w:hAnsi="Arial" w:cs="Arial"/>
          <w:sz w:val="28"/>
          <w:szCs w:val="28"/>
          <w:lang w:val="ru-RU"/>
        </w:rPr>
        <w:t>Ты ведешь милостью Твоею народ сей, который Ты избавил, - сопровождаешь силою Твоею в жилище святыни Твоей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206F7">
        <w:rPr>
          <w:rFonts w:ascii="Arial" w:hAnsi="Arial" w:cs="Arial"/>
          <w:sz w:val="28"/>
          <w:szCs w:val="28"/>
          <w:u w:val="single"/>
          <w:lang w:val="ru-RU"/>
        </w:rPr>
        <w:t>Исх.15:13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206F7">
        <w:rPr>
          <w:rFonts w:ascii="Arial" w:hAnsi="Arial" w:cs="Arial"/>
          <w:sz w:val="28"/>
          <w:szCs w:val="28"/>
          <w:lang w:val="ru-RU"/>
        </w:rPr>
        <w:t>.</w:t>
      </w:r>
    </w:p>
    <w:p w14:paraId="16227DC5" w14:textId="77777777" w:rsidR="005A118C" w:rsidRPr="00AE0E71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3FBEE4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Страх Господень, в н</w:t>
      </w:r>
      <w:r w:rsidRPr="00A16B82">
        <w:rPr>
          <w:rFonts w:ascii="Arial" w:hAnsi="Arial" w:cs="Arial"/>
          <w:b/>
          <w:sz w:val="28"/>
          <w:szCs w:val="28"/>
          <w:lang w:val="ru-RU"/>
        </w:rPr>
        <w:t>азначение милости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в нас, преследует цель, дать покой человекам:</w:t>
      </w:r>
    </w:p>
    <w:p w14:paraId="5C8AFFE0" w14:textId="77777777" w:rsidR="005A118C" w:rsidRPr="00C206F7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87266A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206F7">
        <w:rPr>
          <w:rFonts w:ascii="Arial" w:hAnsi="Arial" w:cs="Arial"/>
          <w:sz w:val="28"/>
          <w:szCs w:val="28"/>
          <w:lang w:val="ru-RU"/>
        </w:rPr>
        <w:t>Как драгоценна милость Твоя, Боже! Сыны человеч</w:t>
      </w:r>
      <w:r>
        <w:rPr>
          <w:rFonts w:ascii="Arial" w:hAnsi="Arial" w:cs="Arial"/>
          <w:sz w:val="28"/>
          <w:szCs w:val="28"/>
          <w:lang w:val="ru-RU"/>
        </w:rPr>
        <w:t>еские в тени крыл Твоих покойны (</w:t>
      </w:r>
      <w:r w:rsidRPr="00C206F7">
        <w:rPr>
          <w:rFonts w:ascii="Arial" w:hAnsi="Arial" w:cs="Arial"/>
          <w:sz w:val="28"/>
          <w:szCs w:val="28"/>
          <w:u w:val="single"/>
          <w:lang w:val="ru-RU"/>
        </w:rPr>
        <w:t>Пс.35:8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AD99BE1" w14:textId="77777777" w:rsidR="005A118C" w:rsidRPr="00C206F7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3DEBBE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675C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>
        <w:rPr>
          <w:rFonts w:ascii="Arial" w:hAnsi="Arial" w:cs="Arial"/>
          <w:sz w:val="28"/>
          <w:szCs w:val="28"/>
          <w:lang w:val="ru-RU"/>
        </w:rPr>
        <w:t xml:space="preserve"> На каком месте, в какое время и, в каком порядке – необходимо являть своё упование на милость Бога?</w:t>
      </w:r>
    </w:p>
    <w:p w14:paraId="1789AC2C" w14:textId="77777777" w:rsidR="005A118C" w:rsidRPr="00DE4E22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79EC6CA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4ED0">
        <w:rPr>
          <w:rFonts w:ascii="Arial" w:hAnsi="Arial" w:cs="Arial"/>
          <w:b/>
          <w:sz w:val="28"/>
          <w:szCs w:val="28"/>
          <w:lang w:val="ru-RU"/>
        </w:rPr>
        <w:t>Милость Бога даётся человеку</w:t>
      </w:r>
      <w:r>
        <w:rPr>
          <w:rFonts w:ascii="Arial" w:hAnsi="Arial" w:cs="Arial"/>
          <w:sz w:val="28"/>
          <w:szCs w:val="28"/>
          <w:lang w:val="ru-RU"/>
        </w:rPr>
        <w:t>, когда он обращается за помощью к Богу, поклоняясь храму Бога, в страхе Господнем:</w:t>
      </w:r>
    </w:p>
    <w:p w14:paraId="413CECB4" w14:textId="77777777" w:rsidR="005A118C" w:rsidRPr="00DE4E22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9518D81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lang w:val="ru-RU"/>
        </w:rPr>
      </w:pPr>
      <w:r w:rsidRPr="00AB3950">
        <w:rPr>
          <w:rFonts w:ascii="Arial" w:hAnsi="Arial" w:cs="Arial"/>
          <w:iCs/>
          <w:sz w:val="28"/>
          <w:lang w:val="ru-RU"/>
        </w:rPr>
        <w:t>А я, по множеству милости Твоей, войду в дом Твой, поклонюсь святому храму Твоему в страхе Твоем</w:t>
      </w:r>
      <w:r>
        <w:rPr>
          <w:rFonts w:ascii="Arial" w:hAnsi="Arial" w:cs="Arial"/>
          <w:iCs/>
          <w:sz w:val="28"/>
          <w:lang w:val="ru-RU"/>
        </w:rPr>
        <w:t xml:space="preserve"> (</w:t>
      </w:r>
      <w:r w:rsidRPr="00AB3950">
        <w:rPr>
          <w:rFonts w:ascii="Arial" w:hAnsi="Arial" w:cs="Arial"/>
          <w:iCs/>
          <w:sz w:val="28"/>
          <w:u w:val="single"/>
          <w:lang w:val="ru-RU"/>
        </w:rPr>
        <w:t>Пс.5:8</w:t>
      </w:r>
      <w:r>
        <w:rPr>
          <w:rFonts w:ascii="Arial" w:hAnsi="Arial" w:cs="Arial"/>
          <w:iCs/>
          <w:sz w:val="28"/>
          <w:lang w:val="ru-RU"/>
        </w:rPr>
        <w:t>)</w:t>
      </w:r>
      <w:r w:rsidRPr="00AB3950">
        <w:rPr>
          <w:rFonts w:ascii="Arial" w:hAnsi="Arial" w:cs="Arial"/>
          <w:iCs/>
          <w:sz w:val="28"/>
          <w:lang w:val="ru-RU"/>
        </w:rPr>
        <w:t>.</w:t>
      </w:r>
    </w:p>
    <w:p w14:paraId="28AE7F15" w14:textId="77777777" w:rsidR="005A118C" w:rsidRPr="00BA2B09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494E0DB6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lang w:val="ru-RU"/>
        </w:rPr>
      </w:pPr>
      <w:r>
        <w:rPr>
          <w:rFonts w:ascii="Arial" w:hAnsi="Arial" w:cs="Arial"/>
          <w:iCs/>
          <w:sz w:val="28"/>
          <w:lang w:val="ru-RU"/>
        </w:rPr>
        <w:t>Вхождение в дом Божи</w:t>
      </w:r>
      <w:r w:rsidRPr="00784ED0">
        <w:rPr>
          <w:rFonts w:ascii="Arial" w:hAnsi="Arial" w:cs="Arial"/>
          <w:iCs/>
          <w:sz w:val="28"/>
          <w:lang w:val="ru-RU"/>
        </w:rPr>
        <w:t xml:space="preserve">й, </w:t>
      </w:r>
      <w:r>
        <w:rPr>
          <w:rFonts w:ascii="Arial" w:hAnsi="Arial" w:cs="Arial"/>
          <w:iCs/>
          <w:sz w:val="28"/>
          <w:lang w:val="ru-RU"/>
        </w:rPr>
        <w:t>и поклонение храму Бога, в страхе Господнем, зависит, от трёх составляющих.</w:t>
      </w:r>
    </w:p>
    <w:p w14:paraId="5270EB17" w14:textId="77777777" w:rsidR="005A118C" w:rsidRPr="00784ED0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50F7A161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lang w:val="ru-RU"/>
        </w:rPr>
      </w:pPr>
      <w:r w:rsidRPr="00784ED0">
        <w:rPr>
          <w:rFonts w:ascii="Arial" w:hAnsi="Arial" w:cs="Arial"/>
          <w:b/>
          <w:iCs/>
          <w:sz w:val="28"/>
          <w:lang w:val="ru-RU"/>
        </w:rPr>
        <w:t>1.</w:t>
      </w:r>
      <w:r>
        <w:rPr>
          <w:rFonts w:ascii="Arial" w:hAnsi="Arial" w:cs="Arial"/>
          <w:iCs/>
          <w:sz w:val="28"/>
          <w:lang w:val="ru-RU"/>
        </w:rPr>
        <w:t xml:space="preserve"> Необходимо иметь удостоверение своего родства с Богом – призванного выражаться в оправдании, принятым независимо от закона даром, по благодати Божией, через веру во Христа Иисуса. </w:t>
      </w:r>
    </w:p>
    <w:p w14:paraId="46F6DFC7" w14:textId="77777777" w:rsidR="005A118C" w:rsidRPr="00784ED0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07F3B175" w14:textId="77777777" w:rsidR="005A118C" w:rsidRPr="00784ED0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lang w:val="ru-RU"/>
        </w:rPr>
      </w:pPr>
      <w:r w:rsidRPr="00784ED0">
        <w:rPr>
          <w:rFonts w:ascii="Arial" w:hAnsi="Arial" w:cs="Arial"/>
          <w:iCs/>
          <w:sz w:val="28"/>
          <w:lang w:val="ru-RU"/>
        </w:rPr>
        <w:t>Но ныне, независимо от закона, явилась правда Божия, о которой свидетельствуют закон и пророки, правда Божия через веру в Иисуса Христа во всех и на всех верующих, ибо нет различия,</w:t>
      </w:r>
    </w:p>
    <w:p w14:paraId="2AEB9904" w14:textId="77777777" w:rsidR="005A118C" w:rsidRPr="00784ED0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2B59FB2E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lang w:val="ru-RU"/>
        </w:rPr>
      </w:pPr>
      <w:r>
        <w:rPr>
          <w:rFonts w:ascii="Arial" w:hAnsi="Arial" w:cs="Arial"/>
          <w:iCs/>
          <w:sz w:val="28"/>
          <w:lang w:val="ru-RU"/>
        </w:rPr>
        <w:t>П</w:t>
      </w:r>
      <w:r w:rsidRPr="00784ED0">
        <w:rPr>
          <w:rFonts w:ascii="Arial" w:hAnsi="Arial" w:cs="Arial"/>
          <w:iCs/>
          <w:sz w:val="28"/>
          <w:lang w:val="ru-RU"/>
        </w:rPr>
        <w:t xml:space="preserve">олучая оправдание даром, по благодати Его, искуплением во Христе Иисусе, </w:t>
      </w:r>
      <w:r>
        <w:rPr>
          <w:rFonts w:ascii="Arial" w:hAnsi="Arial" w:cs="Arial"/>
          <w:iCs/>
          <w:sz w:val="28"/>
          <w:lang w:val="ru-RU"/>
        </w:rPr>
        <w:t>К</w:t>
      </w:r>
      <w:r w:rsidRPr="00784ED0">
        <w:rPr>
          <w:rFonts w:ascii="Arial" w:hAnsi="Arial" w:cs="Arial"/>
          <w:iCs/>
          <w:sz w:val="28"/>
          <w:lang w:val="ru-RU"/>
        </w:rPr>
        <w:t>оторого Бог предложил в жертву умилостивления в Крови Его через веру, для показания правды Его в прощении грехов, да явится Он праведным и оправдывающим верующего в Иисуса</w:t>
      </w:r>
      <w:r>
        <w:rPr>
          <w:rFonts w:ascii="Arial" w:hAnsi="Arial" w:cs="Arial"/>
          <w:iCs/>
          <w:sz w:val="28"/>
          <w:lang w:val="ru-RU"/>
        </w:rPr>
        <w:t xml:space="preserve"> (</w:t>
      </w:r>
      <w:r w:rsidRPr="00784ED0">
        <w:rPr>
          <w:rFonts w:ascii="Arial" w:hAnsi="Arial" w:cs="Arial"/>
          <w:iCs/>
          <w:sz w:val="28"/>
          <w:u w:val="single"/>
          <w:lang w:val="ru-RU"/>
        </w:rPr>
        <w:t>Рим.3:21-26</w:t>
      </w:r>
      <w:r>
        <w:rPr>
          <w:rFonts w:ascii="Arial" w:hAnsi="Arial" w:cs="Arial"/>
          <w:iCs/>
          <w:sz w:val="28"/>
          <w:lang w:val="ru-RU"/>
        </w:rPr>
        <w:t>)</w:t>
      </w:r>
      <w:r w:rsidRPr="00784ED0">
        <w:rPr>
          <w:rFonts w:ascii="Arial" w:hAnsi="Arial" w:cs="Arial"/>
          <w:iCs/>
          <w:sz w:val="28"/>
          <w:lang w:val="ru-RU"/>
        </w:rPr>
        <w:t>.</w:t>
      </w:r>
    </w:p>
    <w:p w14:paraId="3605ED8D" w14:textId="77777777" w:rsidR="005A118C" w:rsidRPr="00784ED0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1C770BE6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lang w:val="ru-RU"/>
        </w:rPr>
      </w:pPr>
      <w:r>
        <w:rPr>
          <w:rFonts w:ascii="Arial" w:hAnsi="Arial" w:cs="Arial"/>
          <w:b/>
          <w:iCs/>
          <w:sz w:val="28"/>
          <w:lang w:val="ru-RU"/>
        </w:rPr>
        <w:t>2</w:t>
      </w:r>
      <w:r w:rsidRPr="00784ED0">
        <w:rPr>
          <w:rFonts w:ascii="Arial" w:hAnsi="Arial" w:cs="Arial"/>
          <w:b/>
          <w:iCs/>
          <w:sz w:val="28"/>
          <w:lang w:val="ru-RU"/>
        </w:rPr>
        <w:t>.</w:t>
      </w:r>
      <w:r>
        <w:rPr>
          <w:rFonts w:ascii="Arial" w:hAnsi="Arial" w:cs="Arial"/>
          <w:iCs/>
          <w:sz w:val="28"/>
          <w:lang w:val="ru-RU"/>
        </w:rPr>
        <w:t xml:space="preserve"> Необходимо иметь удостоверение своей причастности к дому Божьему, через хождение в том свете, в котором ходит Бог. </w:t>
      </w:r>
    </w:p>
    <w:p w14:paraId="1E102995" w14:textId="77777777" w:rsidR="005A118C" w:rsidRPr="00F1445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6D18075A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lang w:val="ru-RU"/>
        </w:rPr>
      </w:pPr>
      <w:r>
        <w:rPr>
          <w:rFonts w:ascii="Arial" w:hAnsi="Arial" w:cs="Arial"/>
          <w:iCs/>
          <w:sz w:val="28"/>
          <w:lang w:val="ru-RU"/>
        </w:rPr>
        <w:t>Е</w:t>
      </w:r>
      <w:r w:rsidRPr="00F1445C">
        <w:rPr>
          <w:rFonts w:ascii="Arial" w:hAnsi="Arial" w:cs="Arial"/>
          <w:iCs/>
          <w:sz w:val="28"/>
          <w:lang w:val="ru-RU"/>
        </w:rPr>
        <w:t>сли же ходим во свете, подобно как Он во свете, то имеем общение друг с другом, и Кровь Иисуса Христа, Сына Его, очищает нас от всякого греха</w:t>
      </w:r>
      <w:r>
        <w:rPr>
          <w:rFonts w:ascii="Arial" w:hAnsi="Arial" w:cs="Arial"/>
          <w:iCs/>
          <w:sz w:val="28"/>
          <w:lang w:val="ru-RU"/>
        </w:rPr>
        <w:t xml:space="preserve"> (</w:t>
      </w:r>
      <w:r w:rsidRPr="00F1445C">
        <w:rPr>
          <w:rFonts w:ascii="Arial" w:hAnsi="Arial" w:cs="Arial"/>
          <w:iCs/>
          <w:sz w:val="28"/>
          <w:u w:val="single"/>
          <w:lang w:val="ru-RU"/>
        </w:rPr>
        <w:t>1.Ин.1:7</w:t>
      </w:r>
      <w:r>
        <w:rPr>
          <w:rFonts w:ascii="Arial" w:hAnsi="Arial" w:cs="Arial"/>
          <w:iCs/>
          <w:sz w:val="28"/>
          <w:lang w:val="ru-RU"/>
        </w:rPr>
        <w:t>)</w:t>
      </w:r>
      <w:r w:rsidRPr="00F1445C">
        <w:rPr>
          <w:rFonts w:ascii="Arial" w:hAnsi="Arial" w:cs="Arial"/>
          <w:iCs/>
          <w:sz w:val="28"/>
          <w:lang w:val="ru-RU"/>
        </w:rPr>
        <w:t>.</w:t>
      </w:r>
    </w:p>
    <w:p w14:paraId="4DDEF9D0" w14:textId="77777777" w:rsidR="005A118C" w:rsidRPr="00784ED0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7E226C9C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lang w:val="ru-RU"/>
        </w:rPr>
      </w:pPr>
      <w:r>
        <w:rPr>
          <w:rFonts w:ascii="Arial" w:hAnsi="Arial" w:cs="Arial"/>
          <w:b/>
          <w:iCs/>
          <w:sz w:val="28"/>
          <w:lang w:val="ru-RU"/>
        </w:rPr>
        <w:t>3</w:t>
      </w:r>
      <w:r w:rsidRPr="00784ED0">
        <w:rPr>
          <w:rFonts w:ascii="Arial" w:hAnsi="Arial" w:cs="Arial"/>
          <w:b/>
          <w:iCs/>
          <w:sz w:val="28"/>
          <w:lang w:val="ru-RU"/>
        </w:rPr>
        <w:t>.</w:t>
      </w:r>
      <w:r>
        <w:rPr>
          <w:rFonts w:ascii="Arial" w:hAnsi="Arial" w:cs="Arial"/>
          <w:iCs/>
          <w:sz w:val="28"/>
          <w:lang w:val="ru-RU"/>
        </w:rPr>
        <w:t xml:space="preserve"> Необходимо иметь удостоверение своей причастности к дому Божьему, выраженному в почтении Бога десятинами и приношениями. </w:t>
      </w:r>
    </w:p>
    <w:p w14:paraId="09ADAAE4" w14:textId="77777777" w:rsidR="005A118C" w:rsidRPr="00F1445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66819703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lang w:val="ru-RU"/>
        </w:rPr>
      </w:pPr>
      <w:r>
        <w:rPr>
          <w:rFonts w:ascii="Arial" w:hAnsi="Arial" w:cs="Arial"/>
          <w:iCs/>
          <w:sz w:val="28"/>
          <w:lang w:val="ru-RU"/>
        </w:rPr>
        <w:t>В</w:t>
      </w:r>
      <w:r w:rsidRPr="00F1445C">
        <w:rPr>
          <w:rFonts w:ascii="Arial" w:hAnsi="Arial" w:cs="Arial"/>
          <w:iCs/>
          <w:sz w:val="28"/>
          <w:lang w:val="ru-RU"/>
        </w:rPr>
        <w:t>оздайте Господу славу имени Его, несите дары и идите во дворы Его; поклонитесь Господу во благолепии святыни. Трепещи пред лицем Его, вся земля!</w:t>
      </w:r>
      <w:r>
        <w:rPr>
          <w:rFonts w:ascii="Arial" w:hAnsi="Arial" w:cs="Arial"/>
          <w:iCs/>
          <w:sz w:val="28"/>
          <w:lang w:val="ru-RU"/>
        </w:rPr>
        <w:t xml:space="preserve"> (</w:t>
      </w:r>
      <w:r w:rsidRPr="00F1445C">
        <w:rPr>
          <w:rFonts w:ascii="Arial" w:hAnsi="Arial" w:cs="Arial"/>
          <w:iCs/>
          <w:sz w:val="28"/>
          <w:u w:val="single"/>
          <w:lang w:val="ru-RU"/>
        </w:rPr>
        <w:t>Пс.95:8,9</w:t>
      </w:r>
      <w:r>
        <w:rPr>
          <w:rFonts w:ascii="Arial" w:hAnsi="Arial" w:cs="Arial"/>
          <w:iCs/>
          <w:sz w:val="28"/>
          <w:lang w:val="ru-RU"/>
        </w:rPr>
        <w:t>).</w:t>
      </w:r>
    </w:p>
    <w:p w14:paraId="148B320C" w14:textId="77777777" w:rsidR="005A118C" w:rsidRPr="003E4B61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3B0BB5AD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1445C">
        <w:rPr>
          <w:rFonts w:ascii="Arial" w:hAnsi="Arial" w:cs="Arial"/>
          <w:b/>
          <w:iCs/>
          <w:sz w:val="28"/>
          <w:lang w:val="ru-RU"/>
        </w:rPr>
        <w:t>Порядок</w:t>
      </w:r>
      <w:r>
        <w:rPr>
          <w:rFonts w:ascii="Arial" w:hAnsi="Arial" w:cs="Arial"/>
          <w:iCs/>
          <w:sz w:val="28"/>
          <w:lang w:val="ru-RU"/>
        </w:rPr>
        <w:t xml:space="preserve">, в котором необходимо </w:t>
      </w:r>
      <w:r>
        <w:rPr>
          <w:rFonts w:ascii="Arial" w:hAnsi="Arial" w:cs="Arial"/>
          <w:sz w:val="28"/>
          <w:szCs w:val="28"/>
          <w:lang w:val="ru-RU"/>
        </w:rPr>
        <w:t>являть своё упование на милость Бога – это порядок тела, управляемого одной головой.</w:t>
      </w:r>
    </w:p>
    <w:p w14:paraId="4B4573FB" w14:textId="77777777" w:rsidR="005A118C" w:rsidRPr="00F45B64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27F3E9F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lang w:val="ru-RU"/>
        </w:rPr>
      </w:pPr>
      <w:r>
        <w:rPr>
          <w:rFonts w:ascii="Arial" w:hAnsi="Arial" w:cs="Arial"/>
          <w:iCs/>
          <w:sz w:val="28"/>
          <w:lang w:val="ru-RU"/>
        </w:rPr>
        <w:t>И</w:t>
      </w:r>
      <w:r w:rsidRPr="00F45B64">
        <w:rPr>
          <w:rFonts w:ascii="Arial" w:hAnsi="Arial" w:cs="Arial"/>
          <w:iCs/>
          <w:sz w:val="28"/>
          <w:lang w:val="ru-RU"/>
        </w:rPr>
        <w:t>мейте одни мысли, имейте ту же любовь, будьте единодушны и единомысленны; ничего не делайте по любопрению или по тщеславию, но по смиренномудрию почитайте один другого высшим себя</w:t>
      </w:r>
      <w:r>
        <w:rPr>
          <w:rFonts w:ascii="Arial" w:hAnsi="Arial" w:cs="Arial"/>
          <w:iCs/>
          <w:sz w:val="28"/>
          <w:lang w:val="ru-RU"/>
        </w:rPr>
        <w:t xml:space="preserve"> (</w:t>
      </w:r>
      <w:r w:rsidRPr="00F45B64">
        <w:rPr>
          <w:rFonts w:ascii="Arial" w:hAnsi="Arial" w:cs="Arial"/>
          <w:iCs/>
          <w:sz w:val="28"/>
          <w:u w:val="single"/>
          <w:lang w:val="ru-RU"/>
        </w:rPr>
        <w:t>Флп.2:2,3</w:t>
      </w:r>
      <w:r>
        <w:rPr>
          <w:rFonts w:ascii="Arial" w:hAnsi="Arial" w:cs="Arial"/>
          <w:iCs/>
          <w:sz w:val="28"/>
          <w:lang w:val="ru-RU"/>
        </w:rPr>
        <w:t>)</w:t>
      </w:r>
      <w:r w:rsidRPr="00F45B64">
        <w:rPr>
          <w:rFonts w:ascii="Arial" w:hAnsi="Arial" w:cs="Arial"/>
          <w:iCs/>
          <w:sz w:val="28"/>
          <w:lang w:val="ru-RU"/>
        </w:rPr>
        <w:t>.</w:t>
      </w:r>
    </w:p>
    <w:p w14:paraId="26923CD2" w14:textId="77777777" w:rsidR="005A118C" w:rsidRPr="00F45B64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5333FCB6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lang w:val="ru-RU"/>
        </w:rPr>
      </w:pPr>
      <w:r>
        <w:rPr>
          <w:rFonts w:ascii="Arial" w:hAnsi="Arial" w:cs="Arial"/>
          <w:iCs/>
          <w:sz w:val="28"/>
          <w:lang w:val="ru-RU"/>
        </w:rPr>
        <w:t>Собрание святых, управляемое одним человеком, которого поставил Бог – это порядок теократии или же, порядок, в котором царствует, избирательная любовь Бога «агаппе».</w:t>
      </w:r>
    </w:p>
    <w:p w14:paraId="0C72A358" w14:textId="77777777" w:rsidR="005A118C" w:rsidRPr="003E4B61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24F1168D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lang w:val="ru-RU"/>
        </w:rPr>
      </w:pPr>
      <w:r>
        <w:rPr>
          <w:rFonts w:ascii="Arial" w:hAnsi="Arial" w:cs="Arial"/>
          <w:iCs/>
          <w:sz w:val="28"/>
          <w:lang w:val="ru-RU"/>
        </w:rPr>
        <w:t>Человек, принадлежащий к собранию святых, с демократической структурой правления, в котором пастор церкви, избирается большинством голосов, не имеет в своём сердце страха Господня. А посему – утрачивает всякую возможность, уповать на милость Бога.</w:t>
      </w:r>
    </w:p>
    <w:p w14:paraId="4FFADFCF" w14:textId="77777777" w:rsidR="005A118C" w:rsidRPr="00B24D17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68F811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Время, </w:t>
      </w:r>
      <w:r w:rsidRPr="003E4B61">
        <w:rPr>
          <w:rFonts w:ascii="Arial" w:hAnsi="Arial" w:cs="Arial"/>
          <w:sz w:val="28"/>
          <w:szCs w:val="28"/>
          <w:lang w:val="ru-RU"/>
        </w:rPr>
        <w:t>в которое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iCs/>
          <w:sz w:val="28"/>
          <w:lang w:val="ru-RU"/>
        </w:rPr>
        <w:t xml:space="preserve">необходимо </w:t>
      </w:r>
      <w:r>
        <w:rPr>
          <w:rFonts w:ascii="Arial" w:hAnsi="Arial" w:cs="Arial"/>
          <w:sz w:val="28"/>
          <w:szCs w:val="28"/>
          <w:lang w:val="ru-RU"/>
        </w:rPr>
        <w:t>являть своё упование на милость Бога – это время, в которое Бог, через благовествуемое слово Своего посланника, открывает суть определённой милости, выраженной в определённом и конкретном обетовании.</w:t>
      </w:r>
    </w:p>
    <w:p w14:paraId="64018548" w14:textId="77777777" w:rsidR="005A118C" w:rsidRPr="00383E33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9630495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383E33">
        <w:rPr>
          <w:rFonts w:ascii="Arial" w:hAnsi="Arial" w:cs="Arial"/>
          <w:sz w:val="28"/>
          <w:szCs w:val="28"/>
          <w:lang w:val="ru-RU"/>
        </w:rPr>
        <w:t xml:space="preserve"> Христос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83E33">
        <w:rPr>
          <w:rFonts w:ascii="Arial" w:hAnsi="Arial" w:cs="Arial"/>
          <w:sz w:val="28"/>
          <w:szCs w:val="28"/>
          <w:lang w:val="ru-RU"/>
        </w:rPr>
        <w:t xml:space="preserve"> как Сын в доме Его; дом же Его - мы, если только дерзновение и упование, которым хвалимся, твердо сохраним до конца. Почему, как говорит Дух Святый, ныне, когда услышите глас Его, не ожесточите сердец ваших, как во время ропота, </w:t>
      </w:r>
    </w:p>
    <w:p w14:paraId="56B39168" w14:textId="77777777" w:rsidR="005A118C" w:rsidRPr="00383E33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DE3559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383E33">
        <w:rPr>
          <w:rFonts w:ascii="Arial" w:hAnsi="Arial" w:cs="Arial"/>
          <w:sz w:val="28"/>
          <w:szCs w:val="28"/>
          <w:lang w:val="ru-RU"/>
        </w:rPr>
        <w:t xml:space="preserve"> день искушения в пустыне, где искушали Меня отцы ваши, испытывали Меня, и видели дела Мои сорок лет. Посему Я вознегодовал на оный род и сказал: непрестанно заблуждаются сердцем, не познали они путей Моих; посему Я поклялся во гневе Моем, что они не войдут в покой Мой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83E33">
        <w:rPr>
          <w:rFonts w:ascii="Arial" w:hAnsi="Arial" w:cs="Arial"/>
          <w:sz w:val="28"/>
          <w:szCs w:val="28"/>
          <w:u w:val="single"/>
          <w:lang w:val="ru-RU"/>
        </w:rPr>
        <w:t>Евр.3:6-11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3E33">
        <w:rPr>
          <w:rFonts w:ascii="Arial" w:hAnsi="Arial" w:cs="Arial"/>
          <w:sz w:val="28"/>
          <w:szCs w:val="28"/>
          <w:lang w:val="ru-RU"/>
        </w:rPr>
        <w:t>.</w:t>
      </w:r>
    </w:p>
    <w:p w14:paraId="04B166C3" w14:textId="77777777" w:rsidR="005A118C" w:rsidRPr="00383E33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BFE8A2" w14:textId="77777777" w:rsidR="005A118C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Невозможно уповать на то, чему мы не можем дать конкретного определения. Упование, на абстрактную милость Бога – это полная бессмыслица. Когда Бог, повелевает уповать на Свою милость, то Он открывает суть этой милости, в полноте Своего времени, и в конкретных определённых обетованиях, содержащихся в Писании.</w:t>
      </w:r>
    </w:p>
    <w:p w14:paraId="714C659E" w14:textId="77777777" w:rsidR="005A118C" w:rsidRPr="005655E1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E34547" w14:textId="77777777" w:rsidR="005A118C" w:rsidRPr="00DE4E22" w:rsidRDefault="005A118C" w:rsidP="005A11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посему, милость Бога, на которую следует возлагать своё упование – даётся во время, известное и угодное только Богу:</w:t>
      </w:r>
    </w:p>
    <w:p w14:paraId="1BE57768" w14:textId="77777777" w:rsidR="005A118C" w:rsidRPr="00DE4E22" w:rsidRDefault="005A118C" w:rsidP="005A11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22969D" w14:textId="77777777" w:rsidR="005A118C" w:rsidRDefault="005A118C" w:rsidP="005A11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55E1">
        <w:rPr>
          <w:rFonts w:ascii="Arial" w:hAnsi="Arial" w:cs="Arial"/>
          <w:sz w:val="28"/>
          <w:szCs w:val="28"/>
          <w:lang w:val="ru-RU"/>
        </w:rPr>
        <w:t xml:space="preserve">Посему они, сойдясь, спрашивали Его, говоря: не в сие ли время, Господи, восстановляешь Ты царство Израилю? </w:t>
      </w:r>
      <w:r w:rsidRPr="00383E33">
        <w:rPr>
          <w:rFonts w:ascii="Arial" w:hAnsi="Arial" w:cs="Arial"/>
          <w:sz w:val="28"/>
          <w:szCs w:val="28"/>
          <w:lang w:val="ru-RU"/>
        </w:rPr>
        <w:t>Он же сказал им: не ваше дело знать времена или сроки, которые Отец положил в Своей власти, но вы примете силу, когда сойдет на вас Дух Святый; и будете Мне свидетелями в Иерусалиме и во всей Иудее и Самарии и даже до края земли.</w:t>
      </w:r>
      <w:r w:rsidRPr="00DE4E2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Деян.1:6-8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2F8E9F7" w14:textId="77777777" w:rsidR="00AC720D" w:rsidRDefault="00AC720D"/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50B0D" w14:textId="77777777" w:rsidR="00776D1D" w:rsidRDefault="00776D1D" w:rsidP="005A118C">
      <w:r>
        <w:separator/>
      </w:r>
    </w:p>
  </w:endnote>
  <w:endnote w:type="continuationSeparator" w:id="0">
    <w:p w14:paraId="47AC4F84" w14:textId="77777777" w:rsidR="00776D1D" w:rsidRDefault="00776D1D" w:rsidP="005A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Kudriashov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8D137" w14:textId="77777777" w:rsidR="005A118C" w:rsidRDefault="005A118C" w:rsidP="00064E2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5F239D" w14:textId="77777777" w:rsidR="005A118C" w:rsidRDefault="005A118C" w:rsidP="005A118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860D2" w14:textId="77777777" w:rsidR="005A118C" w:rsidRDefault="005A118C" w:rsidP="00064E2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6D1D">
      <w:rPr>
        <w:rStyle w:val="PageNumber"/>
        <w:noProof/>
      </w:rPr>
      <w:t>1</w:t>
    </w:r>
    <w:r>
      <w:rPr>
        <w:rStyle w:val="PageNumber"/>
      </w:rPr>
      <w:fldChar w:fldCharType="end"/>
    </w:r>
  </w:p>
  <w:p w14:paraId="2267270A" w14:textId="77777777" w:rsidR="005A118C" w:rsidRDefault="005A118C" w:rsidP="005A11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C4D63" w14:textId="77777777" w:rsidR="00776D1D" w:rsidRDefault="00776D1D" w:rsidP="005A118C">
      <w:r>
        <w:separator/>
      </w:r>
    </w:p>
  </w:footnote>
  <w:footnote w:type="continuationSeparator" w:id="0">
    <w:p w14:paraId="04938088" w14:textId="77777777" w:rsidR="00776D1D" w:rsidRDefault="00776D1D" w:rsidP="005A1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8C"/>
    <w:rsid w:val="005A118C"/>
    <w:rsid w:val="005D1283"/>
    <w:rsid w:val="00776D1D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04EB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18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11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18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A1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5293</Words>
  <Characters>30171</Characters>
  <Application>Microsoft Macintosh Word</Application>
  <DocSecurity>0</DocSecurity>
  <Lines>251</Lines>
  <Paragraphs>70</Paragraphs>
  <ScaleCrop>false</ScaleCrop>
  <LinksUpToDate>false</LinksUpToDate>
  <CharactersWithSpaces>35394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2018-02-24T05:00:00Z</dcterms:created>
  <dcterms:modified xsi:type="dcterms:W3CDTF">2018-02-24T05:01:00Z</dcterms:modified>
</cp:coreProperties>
</file>