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5813" w14:textId="7E1CC02D" w:rsidR="00597316" w:rsidRDefault="00B532B3" w:rsidP="00B532B3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Воскресенье, Январь</w:t>
      </w:r>
      <w:r w:rsidR="00597316">
        <w:rPr>
          <w:rFonts w:ascii="Arial" w:hAnsi="Arial" w:cs="Arial"/>
          <w:sz w:val="28"/>
          <w:szCs w:val="28"/>
          <w:lang w:val="ru-RU"/>
        </w:rPr>
        <w:t xml:space="preserve"> 28 2018</w:t>
      </w:r>
    </w:p>
    <w:p w14:paraId="798C9B3A" w14:textId="77777777" w:rsidR="00597316" w:rsidRPr="00B532B3" w:rsidRDefault="00597316" w:rsidP="00597316">
      <w:pPr>
        <w:jc w:val="both"/>
        <w:rPr>
          <w:rFonts w:ascii="Tahoma" w:hAnsi="Tahoma" w:cs="Tahoma"/>
          <w:b/>
          <w:sz w:val="32"/>
          <w:szCs w:val="32"/>
          <w:lang w:val="ru-RU"/>
        </w:rPr>
      </w:pPr>
    </w:p>
    <w:p w14:paraId="0C3AC5D1" w14:textId="77777777" w:rsidR="00B532B3" w:rsidRPr="00B532B3" w:rsidRDefault="00B532B3" w:rsidP="00B532B3">
      <w:pPr>
        <w:rPr>
          <w:rFonts w:ascii="Tahoma" w:hAnsi="Tahoma" w:cs="Tahoma"/>
          <w:b/>
          <w:sz w:val="32"/>
          <w:szCs w:val="32"/>
          <w:lang w:val="ru-RU"/>
        </w:rPr>
      </w:pPr>
      <w:r w:rsidRPr="00B532B3">
        <w:rPr>
          <w:rFonts w:ascii="Tahoma" w:hAnsi="Tahoma" w:cs="Tahoma"/>
          <w:b/>
          <w:sz w:val="32"/>
          <w:szCs w:val="32"/>
          <w:lang w:val="ru-RU"/>
        </w:rPr>
        <w:t>Сопровождение к десятинам</w:t>
      </w:r>
    </w:p>
    <w:p w14:paraId="222C0778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2742C4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 xml:space="preserve">Ангелу Ефесской церкви напиши: так говорит Держащий семь звезд в деснице Своей, Ходящий посреди семи золотых светильников: знаю дела твои, и труд твой, и терпение твое, и то, </w:t>
      </w:r>
    </w:p>
    <w:p w14:paraId="13390736" w14:textId="77777777" w:rsidR="00597316" w:rsidRPr="00EE575D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66A54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то ты не можешь сносить развратных,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испытал тех, которые называют себя апостолами, а они не таковы, и нашел, что они лжецы; ты много переносил и имеешь терпение, и для имени Моего трудился и не изнемогал. Но имею против тебя то, </w:t>
      </w:r>
    </w:p>
    <w:p w14:paraId="75B9C578" w14:textId="77777777" w:rsidR="00597316" w:rsidRPr="00EE575D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98C32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31BED">
        <w:rPr>
          <w:rFonts w:ascii="Arial" w:hAnsi="Arial" w:cs="Arial"/>
          <w:sz w:val="28"/>
          <w:szCs w:val="28"/>
          <w:lang w:val="ru-RU"/>
        </w:rPr>
        <w:t>то ты оставил первую любовь твою.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вспомни, откуда ты ниспал, и покайся, и твори прежние дела; а если не так, скоро приду к тебе, и сдвину светильник твой с места его, если не покаешься. </w:t>
      </w:r>
    </w:p>
    <w:p w14:paraId="1EE440E5" w14:textId="77777777" w:rsidR="00597316" w:rsidRPr="00D31BED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A45DE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BED">
        <w:rPr>
          <w:rFonts w:ascii="Arial" w:hAnsi="Arial" w:cs="Arial"/>
          <w:sz w:val="28"/>
          <w:szCs w:val="28"/>
          <w:lang w:val="ru-RU"/>
        </w:rPr>
        <w:t>Имеющий ухо да слышит, что Дух говорит церквам: побеждающему дам вкушать от древа ж</w:t>
      </w:r>
      <w:r>
        <w:rPr>
          <w:rFonts w:ascii="Arial" w:hAnsi="Arial" w:cs="Arial"/>
          <w:sz w:val="28"/>
          <w:szCs w:val="28"/>
          <w:lang w:val="ru-RU"/>
        </w:rPr>
        <w:t>изни, которое посреди рая Божия</w:t>
      </w:r>
      <w:r w:rsidRPr="00D31B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D31BED">
        <w:rPr>
          <w:rFonts w:ascii="Arial" w:hAnsi="Arial" w:cs="Arial"/>
          <w:sz w:val="28"/>
          <w:szCs w:val="28"/>
          <w:u w:val="single"/>
          <w:lang w:val="ru-RU"/>
        </w:rPr>
        <w:t>Отк.2:</w:t>
      </w:r>
      <w:r>
        <w:rPr>
          <w:rFonts w:ascii="Arial" w:hAnsi="Arial" w:cs="Arial"/>
          <w:sz w:val="28"/>
          <w:szCs w:val="28"/>
          <w:u w:val="single"/>
          <w:lang w:val="ru-RU"/>
        </w:rPr>
        <w:t>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BED">
        <w:rPr>
          <w:rFonts w:ascii="Arial" w:hAnsi="Arial" w:cs="Arial"/>
          <w:sz w:val="28"/>
          <w:szCs w:val="28"/>
          <w:lang w:val="ru-RU"/>
        </w:rPr>
        <w:t>.</w:t>
      </w:r>
    </w:p>
    <w:p w14:paraId="7A7723B8" w14:textId="77777777" w:rsidR="00597316" w:rsidRPr="00A2665E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25463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Смысл первой любви заключается в том, чтобы общение с Богом, по отношению к служению Богу, было на первом месте. Именно эта мысль и акцентируется в оригинале данного текста.</w:t>
      </w:r>
    </w:p>
    <w:p w14:paraId="398C2E43" w14:textId="77777777" w:rsidR="00597316" w:rsidRPr="006D7F26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78114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Оставить первую любовь – это сместить приоритеты и относиться к главному, как второстепенному, и наоборот.</w:t>
      </w:r>
    </w:p>
    <w:p w14:paraId="537FB3B5" w14:textId="77777777" w:rsidR="00597316" w:rsidRPr="006D7F26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DFF9E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слово «первое» по отношению к Богу относится, в-первую очередь, к начаткам, которые являются святыней Бога, и собственностью принадлежащей Богу.</w:t>
      </w:r>
    </w:p>
    <w:p w14:paraId="4AE43A92" w14:textId="77777777" w:rsidR="00597316" w:rsidRPr="00747007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7DBA4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этой древней заповеди, установленной Богом в Едемском саду, в достоинстве дерева познания добра и зла, которое обуславливало святыню Господню – давало человеку право, общаться с Богом в Едеме, в прохладе дня.</w:t>
      </w:r>
    </w:p>
    <w:p w14:paraId="32A1EBEF" w14:textId="77777777" w:rsidR="00597316" w:rsidRPr="0027502D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50300" w14:textId="77777777" w:rsidR="00597316" w:rsidRPr="00B76CA8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CA8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14:paraId="54B0BBF0" w14:textId="77777777" w:rsidR="00597316" w:rsidRPr="00B76CA8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6D515" w14:textId="77777777" w:rsidR="00597316" w:rsidRPr="00B76CA8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CA8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и хотя в этом испытайте Меня, говорит Господь Саваоф: не </w:t>
      </w:r>
      <w:r w:rsidRPr="00B76CA8">
        <w:rPr>
          <w:rFonts w:ascii="Arial" w:hAnsi="Arial" w:cs="Arial"/>
          <w:sz w:val="28"/>
          <w:szCs w:val="28"/>
          <w:lang w:val="ru-RU"/>
        </w:rPr>
        <w:lastRenderedPageBreak/>
        <w:t>открою ли Я для вас отверстий небесных и не изолью ли на вас благословения до избытка?</w:t>
      </w:r>
    </w:p>
    <w:p w14:paraId="3BC959E0" w14:textId="77777777" w:rsidR="00597316" w:rsidRPr="00B76CA8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9B8A6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6CA8">
        <w:rPr>
          <w:rFonts w:ascii="Arial" w:hAnsi="Arial" w:cs="Arial"/>
          <w:sz w:val="28"/>
          <w:szCs w:val="28"/>
          <w:lang w:val="ru-RU"/>
        </w:rPr>
        <w:t>Я для вас запрещу пожирающим истреблять у вас плоды земные, и виноградная лоза на поле у вас не лишится плодов своих, говорит Господь Саваоф. И блаженными называть будут вас все народы, потому что вы будете землею вожделенною,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6CA8">
        <w:rPr>
          <w:rFonts w:ascii="Arial" w:hAnsi="Arial" w:cs="Arial"/>
          <w:sz w:val="28"/>
          <w:szCs w:val="28"/>
          <w:u w:val="single"/>
          <w:lang w:val="ru-RU"/>
        </w:rPr>
        <w:t>Мал.3:7</w:t>
      </w:r>
      <w:r>
        <w:rPr>
          <w:rFonts w:ascii="Arial" w:hAnsi="Arial" w:cs="Arial"/>
          <w:sz w:val="28"/>
          <w:szCs w:val="28"/>
          <w:u w:val="single"/>
          <w:lang w:val="ru-RU"/>
        </w:rPr>
        <w:t>-</w:t>
      </w:r>
      <w:r w:rsidRPr="00B76CA8">
        <w:rPr>
          <w:rFonts w:ascii="Arial" w:hAnsi="Arial" w:cs="Arial"/>
          <w:sz w:val="28"/>
          <w:szCs w:val="28"/>
          <w:u w:val="single"/>
          <w:lang w:val="ru-RU"/>
        </w:rPr>
        <w:t>1</w:t>
      </w:r>
      <w:r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6CA8">
        <w:rPr>
          <w:rFonts w:ascii="Arial" w:hAnsi="Arial" w:cs="Arial"/>
          <w:sz w:val="28"/>
          <w:szCs w:val="28"/>
          <w:lang w:val="ru-RU"/>
        </w:rPr>
        <w:t>.</w:t>
      </w:r>
    </w:p>
    <w:p w14:paraId="5C7D7CB6" w14:textId="77777777" w:rsidR="00597316" w:rsidRPr="002A1CBD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64C19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в приношении Богу десятин, будем искать Его Лица, а Богу, позволим заботиться о нашем обеспечении – Он откроет отверстия небесные, и изольёт на нас благословения до избытка.</w:t>
      </w:r>
    </w:p>
    <w:p w14:paraId="39425032" w14:textId="77777777" w:rsidR="00597316" w:rsidRPr="002A1CBD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B6455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Благословения, проливающиеся, из отверстий небесных, коренным образом, отличаются от благословений, исходящих от земли.</w:t>
      </w:r>
    </w:p>
    <w:p w14:paraId="1014E660" w14:textId="77777777" w:rsidR="00597316" w:rsidRPr="002D7111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6AE05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Благословения, исходящие из отверстий небесных, восстанавливают общение с Богом, прерванное  в Едеме, что указывает на тот фактор, что атмосфера прохлады дня, возвращается в сердце человека.</w:t>
      </w:r>
    </w:p>
    <w:p w14:paraId="22DEB1B0" w14:textId="77777777" w:rsidR="00597316" w:rsidRPr="002D7111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3656F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Благословения, исходящие от земли, которая является образом нашего земного естества, демонстрируют защиту от болезней и преждевременной смерти.</w:t>
      </w:r>
    </w:p>
    <w:p w14:paraId="1E672B84" w14:textId="77777777" w:rsidR="00597316" w:rsidRPr="006D7F26" w:rsidRDefault="00597316" w:rsidP="0059731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D38C6" w14:textId="77777777" w:rsidR="00597316" w:rsidRDefault="00597316" w:rsidP="0059731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Правильное направление в почтении Бога десятинами, в котором человек, являет первую любовь к Богу, ища общения с Богом, даёт Богу основание, на общение с человеком.</w:t>
      </w:r>
    </w:p>
    <w:p w14:paraId="6B77EB41" w14:textId="77777777" w:rsidR="00597316" w:rsidRDefault="00597316" w:rsidP="0059731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75B1A99C" w14:textId="30058A9D" w:rsidR="0088721D" w:rsidRPr="00B532B3" w:rsidRDefault="0088721D" w:rsidP="00597316">
      <w:pPr>
        <w:rPr>
          <w:lang w:val="ru-RU"/>
        </w:rPr>
      </w:pPr>
      <w:bookmarkStart w:id="0" w:name="_GoBack"/>
      <w:bookmarkEnd w:id="0"/>
    </w:p>
    <w:sectPr w:rsidR="0088721D" w:rsidRPr="00B532B3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28D0" w14:textId="77777777" w:rsidR="0087567C" w:rsidRDefault="0087567C" w:rsidP="00597316">
      <w:r>
        <w:separator/>
      </w:r>
    </w:p>
  </w:endnote>
  <w:endnote w:type="continuationSeparator" w:id="0">
    <w:p w14:paraId="58C70800" w14:textId="77777777" w:rsidR="0087567C" w:rsidRDefault="0087567C" w:rsidP="005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9187" w14:textId="77777777" w:rsidR="00597316" w:rsidRDefault="00597316" w:rsidP="00ED08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CCC26" w14:textId="77777777" w:rsidR="00597316" w:rsidRDefault="00597316" w:rsidP="005973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94C57" w14:textId="77777777" w:rsidR="00597316" w:rsidRDefault="00597316" w:rsidP="00ED08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6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A280CB" w14:textId="77777777" w:rsidR="00597316" w:rsidRDefault="00597316" w:rsidP="005973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CD298" w14:textId="77777777" w:rsidR="0087567C" w:rsidRDefault="0087567C" w:rsidP="00597316">
      <w:r>
        <w:separator/>
      </w:r>
    </w:p>
  </w:footnote>
  <w:footnote w:type="continuationSeparator" w:id="0">
    <w:p w14:paraId="2FFB7011" w14:textId="77777777" w:rsidR="0087567C" w:rsidRDefault="0087567C" w:rsidP="0059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16"/>
    <w:rsid w:val="003168F1"/>
    <w:rsid w:val="00597316"/>
    <w:rsid w:val="00660EE6"/>
    <w:rsid w:val="007406EB"/>
    <w:rsid w:val="0087567C"/>
    <w:rsid w:val="0088721D"/>
    <w:rsid w:val="00A52D33"/>
    <w:rsid w:val="00B532B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05D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3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97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31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9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Macintosh Word</Application>
  <DocSecurity>0</DocSecurity>
  <Lines>20</Lines>
  <Paragraphs>5</Paragraphs>
  <ScaleCrop>false</ScaleCrop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2018-01-28T18:34:00Z</dcterms:created>
  <dcterms:modified xsi:type="dcterms:W3CDTF">2018-02-01T08:02:00Z</dcterms:modified>
</cp:coreProperties>
</file>