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47BB9" w14:textId="73E672BA" w:rsidR="000E529D" w:rsidRDefault="00295D57" w:rsidP="00295D57">
      <w:pPr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Воскресенье </w:t>
      </w:r>
      <w:r>
        <w:rPr>
          <w:rFonts w:ascii="Arial" w:hAnsi="Arial" w:cs="Arial"/>
          <w:sz w:val="28"/>
          <w:szCs w:val="28"/>
        </w:rPr>
        <w:t>-</w:t>
      </w:r>
      <w:r w:rsidR="000E52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Январь</w:t>
      </w:r>
      <w:r w:rsidR="000E529D">
        <w:rPr>
          <w:rFonts w:ascii="Arial" w:hAnsi="Arial" w:cs="Arial"/>
          <w:sz w:val="28"/>
          <w:szCs w:val="28"/>
          <w:lang w:val="ru-RU"/>
        </w:rPr>
        <w:t xml:space="preserve"> 7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0E529D">
        <w:rPr>
          <w:rFonts w:ascii="Arial" w:hAnsi="Arial" w:cs="Arial"/>
          <w:sz w:val="28"/>
          <w:szCs w:val="28"/>
          <w:lang w:val="ru-RU"/>
        </w:rPr>
        <w:t xml:space="preserve"> 2018</w:t>
      </w:r>
    </w:p>
    <w:p w14:paraId="6CEB2891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</w:p>
    <w:p w14:paraId="4EBF1367" w14:textId="77777777" w:rsidR="000E529D" w:rsidRPr="00752CBE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83C06" w14:textId="77777777" w:rsidR="000E529D" w:rsidRPr="0081422F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037158" w14:textId="77777777" w:rsidR="000E529D" w:rsidRPr="00CB5615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E201B88" w14:textId="77777777" w:rsidR="000E529D" w:rsidRPr="00EE4D86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00CCECBA" w14:textId="77777777" w:rsidR="000E529D" w:rsidRPr="0076709B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25783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F04226A" w14:textId="77777777" w:rsidR="000E529D" w:rsidRPr="002601F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94267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64655A09" w14:textId="77777777" w:rsidR="000E529D" w:rsidRPr="00B6438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BE556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мира, как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пребывающее в нашем сердце - является доказательством того, что мы дети Божии. </w:t>
      </w:r>
    </w:p>
    <w:p w14:paraId="57D9D474" w14:textId="77777777" w:rsidR="000E529D" w:rsidRPr="006A0E5A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85987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 веры, пребывающая в завете мира – призвана  соблюдать наши сердца и наши помышления во Христе Иисусе.</w:t>
      </w:r>
    </w:p>
    <w:p w14:paraId="6D4F85C1" w14:textId="77777777" w:rsidR="000E529D" w:rsidRPr="00A21725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B24AB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724A68CB" w14:textId="77777777" w:rsidR="000E529D" w:rsidRPr="006A686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3283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достоинствами Писание наделяет мир Божией – призванный соблюдать наши помышления во Христе Иисусе?</w:t>
      </w:r>
    </w:p>
    <w:p w14:paraId="2D497768" w14:textId="77777777" w:rsidR="000E529D" w:rsidRPr="006A686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68C92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3CFBBB4B" w14:textId="77777777" w:rsidR="000E529D" w:rsidRPr="006A686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D08A3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46510744" w14:textId="77777777" w:rsidR="000E529D" w:rsidRPr="006A686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0A26E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 а, следовательно, и сынами Божьими?</w:t>
      </w:r>
    </w:p>
    <w:p w14:paraId="20B430ED" w14:textId="77777777" w:rsidR="000E529D" w:rsidRPr="00533B6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5BB35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своей души – то, его оправдание, которое он принял в спасении, по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вере, во Христа Иисуса, в формате залога, никогда не перейдёт в качество праведности, в которой он, мог бы приносить плоды мира. </w:t>
      </w:r>
    </w:p>
    <w:p w14:paraId="2BABA231" w14:textId="77777777" w:rsidR="000E529D" w:rsidRPr="0009725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27A05A5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4E376E98" w14:textId="77777777" w:rsidR="000E529D" w:rsidRPr="00DF2CA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AAD89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 сердце которого пребывает мир Божий – обладает гарантией, увидеть Господа, в Его явлении, за Своею невестой.</w:t>
      </w:r>
    </w:p>
    <w:p w14:paraId="2C004553" w14:textId="77777777" w:rsidR="000E529D" w:rsidRPr="00DF2CA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051DA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00E3B8" w14:textId="77777777" w:rsidR="000E529D" w:rsidRPr="00DF2CA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D0DA4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197139E7" w14:textId="77777777" w:rsidR="000E529D" w:rsidRPr="005231E1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706EC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614176" w14:textId="77777777" w:rsidR="000E529D" w:rsidRPr="003777E7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90869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Мир, который мы, в силу толерантного мышления, попытаемся являть, вне границ святости и, не как выражение святости – на самом деле – будет являться беззаконием, за которое нам придёться заплатить ценою вечной жизни. </w:t>
      </w:r>
    </w:p>
    <w:p w14:paraId="326474FE" w14:textId="77777777" w:rsidR="000E529D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90DBD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51C0E0DA" w14:textId="77777777" w:rsidR="000E529D" w:rsidRPr="00C513F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EF93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752A9926" w14:textId="77777777" w:rsidR="000E529D" w:rsidRPr="00885463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24A9A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372D84">
        <w:rPr>
          <w:rFonts w:ascii="Arial" w:hAnsi="Arial" w:cs="Arial"/>
          <w:sz w:val="28"/>
          <w:lang w:val="ru-RU"/>
        </w:rPr>
        <w:t>Какие условия,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мира? </w:t>
      </w:r>
    </w:p>
    <w:p w14:paraId="5034E344" w14:textId="77777777" w:rsidR="000E529D" w:rsidRPr="0021213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F8225" w14:textId="77777777" w:rsidR="000E529D" w:rsidRPr="002363B5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проявлении любви к слову Божьему, в формате закона Божьего.</w:t>
      </w:r>
    </w:p>
    <w:p w14:paraId="40308222" w14:textId="77777777" w:rsidR="000E529D" w:rsidRPr="00E434B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D3123" w14:textId="77777777" w:rsidR="000E529D" w:rsidRPr="00853B97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</w:t>
      </w:r>
      <w:r>
        <w:rPr>
          <w:rFonts w:ascii="Arial" w:hAnsi="Arial" w:cs="Arial"/>
          <w:sz w:val="28"/>
          <w:lang w:val="ru-RU"/>
        </w:rPr>
        <w:t>З</w:t>
      </w:r>
      <w:r w:rsidRPr="002363B5">
        <w:rPr>
          <w:rFonts w:ascii="Arial" w:hAnsi="Arial" w:cs="Arial"/>
          <w:sz w:val="28"/>
          <w:lang w:val="ru-RU"/>
        </w:rPr>
        <w:t xml:space="preserve">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 w:rsidRPr="00BD484C">
        <w:rPr>
          <w:rFonts w:ascii="Arial" w:hAnsi="Arial" w:cs="Arial"/>
          <w:sz w:val="28"/>
          <w:lang w:val="ru-RU"/>
        </w:rPr>
        <w:t xml:space="preserve"> </w:t>
      </w:r>
    </w:p>
    <w:p w14:paraId="4F52DCF0" w14:textId="77777777" w:rsidR="000E529D" w:rsidRPr="00853B97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2B922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52B50DF0" w14:textId="77777777" w:rsidR="000E529D" w:rsidRPr="00BD484C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4A00F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 w14:paraId="0BDD1A32" w14:textId="77777777" w:rsidR="000E529D" w:rsidRPr="00A44A43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2B33A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65E28159" w14:textId="77777777" w:rsidR="000E529D" w:rsidRPr="00086AF1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925E6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517FB7FA" w14:textId="77777777" w:rsidR="000E529D" w:rsidRPr="00575881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1E057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Отсутствие преткновения, на пути, исполнения Закона Божия – это результат любви к Закону Бога.</w:t>
      </w:r>
    </w:p>
    <w:p w14:paraId="47C8405F" w14:textId="77777777" w:rsidR="000E529D" w:rsidRPr="00C4434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A6363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Любовь к Закону Божьему – это не эмоциональное влечение и, не некая зависимость, от своих чувств, но – это дисциплина обновлённого ума и воли человека. </w:t>
      </w:r>
    </w:p>
    <w:p w14:paraId="6EA3B5DD" w14:textId="77777777" w:rsidR="000E529D" w:rsidRPr="008D475C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4C484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1573BEB8" w14:textId="77777777" w:rsidR="000E529D" w:rsidRPr="008D475C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84641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Соблюсти заповеди, которые обуславливают Закон Бога, и являются – Законодательством Бога означает: </w:t>
      </w:r>
    </w:p>
    <w:p w14:paraId="7F5BE1EF" w14:textId="77777777" w:rsidR="000E529D" w:rsidRPr="008D475C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7821E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6C4768C6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Утолять алкание и жажду сердца заповедями.</w:t>
      </w:r>
    </w:p>
    <w:p w14:paraId="0A8B76C3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2357C094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7883A7E8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6DCD6DAF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7CF5BCE5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7A5C93CD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4C9F0DFE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0CE8A01E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53536661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418B7C04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1F218B0F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64E07D9D" w14:textId="77777777" w:rsidR="000E529D" w:rsidRPr="00B878DF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FCE99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11E57FE7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2C687CDD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3F8AE9C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4F363ED2" w14:textId="77777777" w:rsidR="000E529D" w:rsidRPr="00315DA1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4D07C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Невежество в познании Закона Бога – инкриминируется Писанием, как противление Закону Бога. </w:t>
      </w:r>
    </w:p>
    <w:p w14:paraId="0C8F08DB" w14:textId="77777777" w:rsidR="000E529D" w:rsidRPr="008C7539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36AEF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Любовь, к Закону Бога, обусловленная пребыванием в Законе, через повиновение Закону – служит для нас гарантией, что мы находимся в пределах великого мира Божия.</w:t>
      </w:r>
    </w:p>
    <w:p w14:paraId="293A4790" w14:textId="77777777" w:rsidR="000E529D" w:rsidRPr="00B0300D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83901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Закон Бога – определяет нравственные достоинства Законодателя, преследующего этим Законом цели – связанные, с сохранением определённого порядка, в границах, в которых Он владычествует и, за которые Он несёт ответственность пред  Собою. </w:t>
      </w:r>
    </w:p>
    <w:p w14:paraId="710F9F19" w14:textId="77777777" w:rsidR="000E529D" w:rsidRPr="00B7076A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763B6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 w14:paraId="56993108" w14:textId="77777777" w:rsidR="000E529D" w:rsidRPr="00B36C4D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AD9BF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71BE2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уникальная программа Божия, в которой Бог сокрыл и содержит, присущие Ему свойства и достоинства.</w:t>
      </w:r>
    </w:p>
    <w:p w14:paraId="2B80460F" w14:textId="77777777" w:rsidR="000E529D" w:rsidRPr="00E64B2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C86D6" w14:textId="77777777" w:rsidR="000E529D" w:rsidRDefault="000E529D" w:rsidP="000E529D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порядок Божественной теократии, обуславливающий атмосферу и границы Царства Небесного.</w:t>
      </w:r>
    </w:p>
    <w:p w14:paraId="429DB455" w14:textId="77777777" w:rsidR="000E529D" w:rsidRPr="00E76A56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BECA2" w14:textId="77777777" w:rsidR="000E529D" w:rsidRDefault="000E529D" w:rsidP="000E529D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 w14:paraId="4551CED4" w14:textId="77777777" w:rsidR="000E529D" w:rsidRPr="00E76A56" w:rsidRDefault="000E529D" w:rsidP="000E529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E787BE5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цели Бога, содержащие в себе, как благие и великие судьбы, приготовленные Богом, для любящих Его Закон, так и возмездие Бога, противящимся Его Закону. </w:t>
      </w:r>
    </w:p>
    <w:p w14:paraId="1F35FB13" w14:textId="77777777" w:rsidR="000E529D" w:rsidRPr="00031AC3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DDD8B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Благие судьбы Бога, для людей, любящих Закон Бога – призваны содержаться, в уникальном программном устройстве Бога, которым является сердце людей, любящих Закон Бога.</w:t>
      </w:r>
    </w:p>
    <w:p w14:paraId="64590EF0" w14:textId="77777777" w:rsidR="000E529D" w:rsidRPr="00B557A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EE753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зловещий рок – призван содержаться, в программном устройстве падшего херувима, которым является сердце человека, ненавидящего и противящегося Закону Бога.</w:t>
      </w:r>
    </w:p>
    <w:p w14:paraId="361D48B3" w14:textId="77777777" w:rsidR="000E529D" w:rsidRPr="005147C1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C7AC3EF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5147C1">
        <w:rPr>
          <w:rFonts w:ascii="Arial" w:hAnsi="Arial" w:cs="Arial"/>
          <w:sz w:val="28"/>
          <w:lang w:val="ru-RU"/>
        </w:rPr>
        <w:t xml:space="preserve">Многие ищут благосклонного лица правителя, но судьба человека </w:t>
      </w:r>
      <w:r>
        <w:rPr>
          <w:rFonts w:ascii="Arial" w:hAnsi="Arial" w:cs="Arial"/>
          <w:sz w:val="28"/>
          <w:lang w:val="ru-RU"/>
        </w:rPr>
        <w:t>–</w:t>
      </w:r>
      <w:r w:rsidRPr="005147C1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5147C1">
        <w:rPr>
          <w:rFonts w:ascii="Arial" w:hAnsi="Arial" w:cs="Arial"/>
          <w:sz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lang w:val="ru-RU"/>
        </w:rPr>
        <w:t>)</w:t>
      </w:r>
      <w:r w:rsidRPr="005147C1">
        <w:rPr>
          <w:rFonts w:ascii="Arial" w:hAnsi="Arial" w:cs="Arial"/>
          <w:sz w:val="28"/>
          <w:lang w:val="ru-RU"/>
        </w:rPr>
        <w:t>.</w:t>
      </w:r>
    </w:p>
    <w:p w14:paraId="2CBB778D" w14:textId="77777777" w:rsidR="000E529D" w:rsidRPr="00E370D1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619E4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Благие судьбы, приготовленные Богом для человеков – это нетленное наследие, сохраняемое Богом, в трёх измерениях: на небесах; в Святилище, которым является, избранный Богом остаток; и, мудрое сердце. И, открыться это наследие, готово к последнему времени, через веру, соблюдаемых к спасению. </w:t>
      </w:r>
    </w:p>
    <w:p w14:paraId="4C7C061C" w14:textId="77777777" w:rsidR="000E529D" w:rsidRPr="005A0B0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3488C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5A0B00">
        <w:rPr>
          <w:rFonts w:ascii="Arial" w:hAnsi="Arial" w:cs="Arial"/>
          <w:sz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</w:t>
      </w:r>
      <w:r>
        <w:rPr>
          <w:rFonts w:ascii="Arial" w:hAnsi="Arial" w:cs="Arial"/>
          <w:sz w:val="28"/>
          <w:lang w:val="ru-RU"/>
        </w:rPr>
        <w:t>к</w:t>
      </w:r>
      <w:r w:rsidRPr="005A0B00">
        <w:rPr>
          <w:rFonts w:ascii="Arial" w:hAnsi="Arial" w:cs="Arial"/>
          <w:sz w:val="28"/>
          <w:lang w:val="ru-RU"/>
        </w:rPr>
        <w:t xml:space="preserve"> наследству нетленному, чистому, неувядаемому, хранящемуся на небесах для вас, </w:t>
      </w:r>
    </w:p>
    <w:p w14:paraId="1202FDAD" w14:textId="77777777" w:rsidR="000E529D" w:rsidRPr="00372D84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A8F05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5A0B00">
        <w:rPr>
          <w:rFonts w:ascii="Arial" w:hAnsi="Arial" w:cs="Arial"/>
          <w:sz w:val="28"/>
          <w:lang w:val="ru-RU"/>
        </w:rPr>
        <w:t>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lang w:val="ru-RU"/>
        </w:rPr>
        <w:t xml:space="preserve"> (</w:t>
      </w:r>
      <w:r w:rsidRPr="005A0B00">
        <w:rPr>
          <w:rFonts w:ascii="Arial" w:hAnsi="Arial" w:cs="Arial"/>
          <w:sz w:val="28"/>
          <w:u w:val="single"/>
          <w:lang w:val="ru-RU"/>
        </w:rPr>
        <w:t>1.Пет.1:3-5</w:t>
      </w:r>
      <w:r>
        <w:rPr>
          <w:rFonts w:ascii="Arial" w:hAnsi="Arial" w:cs="Arial"/>
          <w:sz w:val="28"/>
          <w:lang w:val="ru-RU"/>
        </w:rPr>
        <w:t>)</w:t>
      </w:r>
      <w:r w:rsidRPr="005A0B00">
        <w:rPr>
          <w:rFonts w:ascii="Arial" w:hAnsi="Arial" w:cs="Arial"/>
          <w:sz w:val="28"/>
          <w:lang w:val="ru-RU"/>
        </w:rPr>
        <w:t>.</w:t>
      </w:r>
    </w:p>
    <w:p w14:paraId="50DD7CFF" w14:textId="77777777" w:rsidR="000E529D" w:rsidRPr="003E613C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115BB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Наследство, о котором идёт речь – это наше спасение, данное нам в формате залога. И, чтобы наследовать дарованное спасение – нам необходимо пустить серебро нашего спасения в оборот.</w:t>
      </w:r>
    </w:p>
    <w:p w14:paraId="167B91A2" w14:textId="77777777" w:rsidR="000E529D" w:rsidRPr="003E613C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EC081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Форматом оборота нашего спасения – является потеря в смерти Господа Иисуса, нашего народа; нашего дома; и, нашей души. </w:t>
      </w:r>
    </w:p>
    <w:p w14:paraId="087BE7BD" w14:textId="77777777" w:rsidR="000E529D" w:rsidRPr="000B0DBC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5ED18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Пустив в оборот серебро своего спасения, мы подпадаем, под категорию «соблюдаемых ко спасению», </w:t>
      </w:r>
      <w:r w:rsidRPr="005A0B00">
        <w:rPr>
          <w:rFonts w:ascii="Arial" w:hAnsi="Arial" w:cs="Arial"/>
          <w:sz w:val="28"/>
          <w:lang w:val="ru-RU"/>
        </w:rPr>
        <w:t>готовому открыться в последнее время</w:t>
      </w:r>
      <w:r>
        <w:rPr>
          <w:rFonts w:ascii="Arial" w:hAnsi="Arial" w:cs="Arial"/>
          <w:sz w:val="28"/>
          <w:lang w:val="ru-RU"/>
        </w:rPr>
        <w:t>. А, это означает, что данная категория людей, обладает гарантией, что Бог облечёт их в нового человека, который стал носителем этого нетленного наследия.</w:t>
      </w:r>
    </w:p>
    <w:p w14:paraId="0B156460" w14:textId="77777777" w:rsidR="000E529D" w:rsidRPr="001A3424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86242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Носителями нетленного наследия – может являться, только малое стадо избранных, из великого множества призванных. </w:t>
      </w:r>
    </w:p>
    <w:p w14:paraId="129E5E56" w14:textId="77777777" w:rsidR="000E529D" w:rsidRPr="001A3424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5D358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Только после того, когда человек принял и возлюбил Закон Бога – он способен будет обрести мудрое сердце.</w:t>
      </w:r>
    </w:p>
    <w:p w14:paraId="6ED9C975" w14:textId="77777777" w:rsidR="000E529D" w:rsidRPr="00292B79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27C53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Мудрое сердце, избранного Богом человека, как программное устройство Бога – становится святыней Бога: собственностью Бога; Святилищем Бога; Царством Бога и, Жилищем Бога, в котором пребывает Бог, и в котором успокаивается Бог.</w:t>
      </w:r>
    </w:p>
    <w:p w14:paraId="44384881" w14:textId="77777777" w:rsidR="000E529D" w:rsidRPr="00292B79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25A39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Закон Божий, как уникальная и сакральная программа Божия, в сердце человека – находит своё выражение, в таких законодательных институтах Бога. Как: </w:t>
      </w:r>
    </w:p>
    <w:p w14:paraId="128C22FD" w14:textId="77777777" w:rsidR="000E529D" w:rsidRPr="00292B79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6F511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629446A5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6D670DFE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2590B24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3B130729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6406756D" w14:textId="77777777" w:rsidR="000E529D" w:rsidRPr="00E65F32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66D3C604" w14:textId="77777777" w:rsidR="000E529D" w:rsidRPr="00E65F32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6560651D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3E13E553" w14:textId="77777777" w:rsidR="000E529D" w:rsidRPr="00E65F32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1C51683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7A16B467" w14:textId="77777777" w:rsidR="000E529D" w:rsidRPr="00962D0C" w:rsidRDefault="000E529D" w:rsidP="000E529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413D1BF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каким признакам следует определять, что мы любим закон Божий и пребываем в атмосфере великого мира, данного нам Богом, праведностью нашей веры?</w:t>
      </w:r>
    </w:p>
    <w:p w14:paraId="17626FD2" w14:textId="77777777" w:rsidR="000E529D" w:rsidRPr="00AA29A4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8803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 w:rsidRPr="007C44D7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С</w:t>
      </w:r>
      <w:r w:rsidRPr="007C44D7">
        <w:rPr>
          <w:rFonts w:ascii="Arial" w:hAnsi="Arial" w:cs="Arial"/>
          <w:b/>
          <w:sz w:val="28"/>
          <w:lang w:val="ru-RU"/>
        </w:rPr>
        <w:t>оставляющей</w:t>
      </w:r>
      <w:r>
        <w:rPr>
          <w:rFonts w:ascii="Arial" w:hAnsi="Arial" w:cs="Arial"/>
          <w:sz w:val="28"/>
          <w:lang w:val="ru-RU"/>
        </w:rPr>
        <w:t xml:space="preserve">, по которой нам следует испытывать и определять, любовь к закону Божьему в своём сердце – это, по отсутствию в своём сердце преткновения, как в законе Бога, так и, в носителях и выразителях этого закона. </w:t>
      </w:r>
    </w:p>
    <w:p w14:paraId="620A946B" w14:textId="77777777" w:rsidR="000E529D" w:rsidRPr="00EC5C36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CA4B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EC5C36">
        <w:rPr>
          <w:rFonts w:ascii="Arial" w:hAnsi="Arial" w:cs="Arial"/>
          <w:sz w:val="28"/>
          <w:lang w:val="ru-RU"/>
        </w:rPr>
        <w:t>Велик мир у любящих закон Твой, и нет им преткновения</w:t>
      </w:r>
      <w:r>
        <w:rPr>
          <w:rFonts w:ascii="Arial" w:hAnsi="Arial" w:cs="Arial"/>
          <w:sz w:val="28"/>
          <w:lang w:val="ru-RU"/>
        </w:rPr>
        <w:t xml:space="preserve"> (</w:t>
      </w:r>
      <w:r w:rsidRPr="00EC5C36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EC5C36">
        <w:rPr>
          <w:rFonts w:ascii="Arial" w:hAnsi="Arial" w:cs="Arial"/>
          <w:sz w:val="28"/>
          <w:lang w:val="ru-RU"/>
        </w:rPr>
        <w:t xml:space="preserve">. </w:t>
      </w:r>
    </w:p>
    <w:p w14:paraId="7376C947" w14:textId="77777777" w:rsidR="000E529D" w:rsidRPr="001B0B06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4A4BA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Под великим и совершенным миром Бога – призванным облечь любящих закон Бога, просматривается облечение наших смертных тел, в нового человека, созданного по Богу, во Христе Иисусе, в праведности и святости истины. </w:t>
      </w:r>
    </w:p>
    <w:p w14:paraId="460037D4" w14:textId="77777777" w:rsidR="000E529D" w:rsidRPr="001B0B06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AAC11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1B0B06">
        <w:rPr>
          <w:rFonts w:ascii="Arial" w:hAnsi="Arial" w:cs="Arial"/>
          <w:sz w:val="28"/>
          <w:lang w:val="ru-RU"/>
        </w:rPr>
        <w:t>е, которых весь мир не был достоин, скитались по пустыням и горам, по пещерам и ущельям земли. И все сии, свидетельствованные в вере, не получили обещанного, потому что Бог предусмотрел о нас нечто лучшее, дабы они не без нас достигли совершенства</w:t>
      </w:r>
      <w:r>
        <w:rPr>
          <w:rFonts w:ascii="Arial" w:hAnsi="Arial" w:cs="Arial"/>
          <w:sz w:val="28"/>
          <w:lang w:val="ru-RU"/>
        </w:rPr>
        <w:t xml:space="preserve"> (</w:t>
      </w:r>
      <w:r w:rsidRPr="001B0B06">
        <w:rPr>
          <w:rFonts w:ascii="Arial" w:hAnsi="Arial" w:cs="Arial"/>
          <w:sz w:val="28"/>
          <w:u w:val="single"/>
          <w:lang w:val="ru-RU"/>
        </w:rPr>
        <w:t>Евр.11:38-40</w:t>
      </w:r>
      <w:r>
        <w:rPr>
          <w:rFonts w:ascii="Arial" w:hAnsi="Arial" w:cs="Arial"/>
          <w:sz w:val="28"/>
          <w:lang w:val="ru-RU"/>
        </w:rPr>
        <w:t>)</w:t>
      </w:r>
      <w:r w:rsidRPr="001B0B06">
        <w:rPr>
          <w:rFonts w:ascii="Arial" w:hAnsi="Arial" w:cs="Arial"/>
          <w:sz w:val="28"/>
          <w:lang w:val="ru-RU"/>
        </w:rPr>
        <w:t>.</w:t>
      </w:r>
    </w:p>
    <w:p w14:paraId="4457B8CE" w14:textId="77777777" w:rsidR="000E529D" w:rsidRPr="00442471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98C4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5F19">
        <w:rPr>
          <w:rFonts w:ascii="Arial" w:hAnsi="Arial" w:cs="Arial"/>
          <w:b/>
          <w:sz w:val="28"/>
          <w:lang w:val="ru-RU"/>
        </w:rPr>
        <w:t>Преткновение</w:t>
      </w:r>
      <w:r>
        <w:rPr>
          <w:rFonts w:ascii="Arial" w:hAnsi="Arial" w:cs="Arial"/>
          <w:sz w:val="28"/>
          <w:lang w:val="ru-RU"/>
        </w:rPr>
        <w:t xml:space="preserve"> – это преграда; соблазн. </w:t>
      </w:r>
    </w:p>
    <w:p w14:paraId="2A667627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Прельщение; обольщение. </w:t>
      </w:r>
    </w:p>
    <w:p w14:paraId="37CF763C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Неверие; жестокосердие; гнев. </w:t>
      </w:r>
    </w:p>
    <w:p w14:paraId="2CF79AE3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Раздражение; обида. </w:t>
      </w:r>
    </w:p>
    <w:p w14:paraId="31FDCE0F" w14:textId="77777777" w:rsidR="000E529D" w:rsidRPr="003B68BB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6D5E3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П</w:t>
      </w:r>
      <w:r w:rsidRPr="00EF49ED">
        <w:rPr>
          <w:rFonts w:ascii="Arial" w:hAnsi="Arial" w:cs="Arial"/>
          <w:b/>
          <w:sz w:val="28"/>
          <w:lang w:val="ru-RU"/>
        </w:rPr>
        <w:t>реткновение</w:t>
      </w:r>
      <w:r>
        <w:rPr>
          <w:rFonts w:ascii="Arial" w:hAnsi="Arial" w:cs="Arial"/>
          <w:sz w:val="28"/>
          <w:lang w:val="ru-RU"/>
        </w:rPr>
        <w:t xml:space="preserve">, как соблазн, преграда, и обида, служат разрывом мирных отношений человека с Богом, и открывают широкий пролом, для вторжения бесовской деятельности в жизни человека. </w:t>
      </w:r>
    </w:p>
    <w:p w14:paraId="7CD84765" w14:textId="77777777" w:rsidR="000E529D" w:rsidRPr="004F3154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7D71E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EB4948">
        <w:rPr>
          <w:rFonts w:ascii="Arial" w:hAnsi="Arial" w:cs="Arial"/>
          <w:b/>
          <w:sz w:val="28"/>
          <w:lang w:val="ru-RU"/>
        </w:rPr>
        <w:t xml:space="preserve">Преткновение </w:t>
      </w:r>
      <w:r>
        <w:rPr>
          <w:rFonts w:ascii="Arial" w:hAnsi="Arial" w:cs="Arial"/>
          <w:sz w:val="28"/>
          <w:lang w:val="ru-RU"/>
        </w:rPr>
        <w:t>- «обида», «капкан» и «сеть».</w:t>
      </w:r>
    </w:p>
    <w:p w14:paraId="49446341" w14:textId="77777777" w:rsidR="000E529D" w:rsidRPr="00EF49ED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087C8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EB4948">
        <w:rPr>
          <w:rFonts w:ascii="Arial" w:hAnsi="Arial" w:cs="Arial"/>
          <w:sz w:val="28"/>
          <w:lang w:val="ru-RU"/>
        </w:rPr>
        <w:t>Действие преткновения</w:t>
      </w:r>
      <w:r w:rsidRPr="00EB4948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– связано, с Испытующим, ставящим преткновение в Лице Бога, и соблазнителем, в лице диавола, </w:t>
      </w:r>
    </w:p>
    <w:p w14:paraId="2C85F553" w14:textId="77777777" w:rsidR="000E529D" w:rsidRPr="005A2F7B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139AF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Облечение в</w:t>
      </w:r>
      <w:r w:rsidRPr="004B69AE">
        <w:rPr>
          <w:rFonts w:ascii="Arial" w:hAnsi="Arial" w:cs="Arial"/>
          <w:b/>
          <w:sz w:val="28"/>
          <w:lang w:val="ru-RU"/>
        </w:rPr>
        <w:t>елик</w:t>
      </w:r>
      <w:r>
        <w:rPr>
          <w:rFonts w:ascii="Arial" w:hAnsi="Arial" w:cs="Arial"/>
          <w:b/>
          <w:sz w:val="28"/>
          <w:lang w:val="ru-RU"/>
        </w:rPr>
        <w:t>им</w:t>
      </w:r>
      <w:r w:rsidRPr="004B69AE">
        <w:rPr>
          <w:rFonts w:ascii="Arial" w:hAnsi="Arial" w:cs="Arial"/>
          <w:b/>
          <w:sz w:val="28"/>
          <w:lang w:val="ru-RU"/>
        </w:rPr>
        <w:t xml:space="preserve"> мир</w:t>
      </w:r>
      <w:r>
        <w:rPr>
          <w:rFonts w:ascii="Arial" w:hAnsi="Arial" w:cs="Arial"/>
          <w:b/>
          <w:sz w:val="28"/>
          <w:lang w:val="ru-RU"/>
        </w:rPr>
        <w:t>ом,</w:t>
      </w:r>
      <w:r w:rsidRPr="002363B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дано только повинующимся</w:t>
      </w:r>
      <w:r w:rsidRPr="002363B5">
        <w:rPr>
          <w:rFonts w:ascii="Arial" w:hAnsi="Arial" w:cs="Arial"/>
          <w:sz w:val="28"/>
          <w:lang w:val="ru-RU"/>
        </w:rPr>
        <w:t xml:space="preserve"> закон</w:t>
      </w:r>
      <w:r>
        <w:rPr>
          <w:rFonts w:ascii="Arial" w:hAnsi="Arial" w:cs="Arial"/>
          <w:sz w:val="28"/>
          <w:lang w:val="ru-RU"/>
        </w:rPr>
        <w:t>у Твоему. В силу чего,</w:t>
      </w:r>
      <w:r w:rsidRPr="002363B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у Испытывающего и соблазнителя,</w:t>
      </w:r>
      <w:r w:rsidRPr="002363B5">
        <w:rPr>
          <w:rFonts w:ascii="Arial" w:hAnsi="Arial" w:cs="Arial"/>
          <w:sz w:val="28"/>
          <w:lang w:val="ru-RU"/>
        </w:rPr>
        <w:t xml:space="preserve"> нет</w:t>
      </w:r>
      <w:r>
        <w:rPr>
          <w:rFonts w:ascii="Arial" w:hAnsi="Arial" w:cs="Arial"/>
          <w:sz w:val="28"/>
          <w:lang w:val="ru-RU"/>
        </w:rPr>
        <w:t xml:space="preserve"> повода и причины, поставить</w:t>
      </w:r>
      <w:r w:rsidRPr="002363B5">
        <w:rPr>
          <w:rFonts w:ascii="Arial" w:hAnsi="Arial" w:cs="Arial"/>
          <w:sz w:val="28"/>
          <w:lang w:val="ru-RU"/>
        </w:rPr>
        <w:t xml:space="preserve"> им</w:t>
      </w:r>
      <w:r>
        <w:rPr>
          <w:rFonts w:ascii="Arial" w:hAnsi="Arial" w:cs="Arial"/>
          <w:sz w:val="28"/>
          <w:lang w:val="ru-RU"/>
        </w:rPr>
        <w:t xml:space="preserve"> закон Твой в преткновение.  </w:t>
      </w:r>
    </w:p>
    <w:p w14:paraId="57AEC1D2" w14:textId="77777777" w:rsidR="000E529D" w:rsidRPr="003A66D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E678F" w14:textId="77777777" w:rsidR="000E529D" w:rsidRPr="003A66D2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3A66D2">
        <w:rPr>
          <w:rFonts w:ascii="Arial" w:hAnsi="Arial" w:cs="Arial"/>
          <w:sz w:val="28"/>
          <w:lang w:val="ru-RU"/>
        </w:rPr>
        <w:t>Что же скажем? Язычники, не искавшие праведности, получили праведность, праведность от веры. А Израиль, искавший закона праведности, не достиг до закона праведности.</w:t>
      </w:r>
    </w:p>
    <w:p w14:paraId="68E7C3B8" w14:textId="77777777" w:rsidR="000E529D" w:rsidRPr="00BC5F19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C63D4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3A66D2">
        <w:rPr>
          <w:rFonts w:ascii="Arial" w:hAnsi="Arial" w:cs="Arial"/>
          <w:sz w:val="28"/>
          <w:lang w:val="ru-RU"/>
        </w:rPr>
        <w:t>Почему? потому что искали не в вере, а в делах закона. Ибо преткнулись о камень преткновения, как написано: вот, полагаю в Сионе камень преткновения и камень соблазна; но всякий, верующий в Него, не постыдится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3A66D2">
        <w:rPr>
          <w:rFonts w:ascii="Arial" w:hAnsi="Arial" w:cs="Arial"/>
          <w:sz w:val="28"/>
          <w:u w:val="single"/>
          <w:lang w:val="ru-RU"/>
        </w:rPr>
        <w:t>Рим.9:30-33</w:t>
      </w:r>
      <w:r>
        <w:rPr>
          <w:rFonts w:ascii="Arial" w:hAnsi="Arial" w:cs="Arial"/>
          <w:sz w:val="28"/>
          <w:lang w:val="ru-RU"/>
        </w:rPr>
        <w:t>)</w:t>
      </w:r>
      <w:r w:rsidRPr="003A66D2">
        <w:rPr>
          <w:rFonts w:ascii="Arial" w:hAnsi="Arial" w:cs="Arial"/>
          <w:sz w:val="28"/>
          <w:lang w:val="ru-RU"/>
        </w:rPr>
        <w:t>.</w:t>
      </w:r>
    </w:p>
    <w:p w14:paraId="739E8AC3" w14:textId="77777777" w:rsidR="000E529D" w:rsidRPr="00BC5F19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E575F" w14:textId="77777777" w:rsidR="000E529D" w:rsidRPr="00EB4948" w:rsidRDefault="000E529D" w:rsidP="000E529D">
      <w:pPr>
        <w:jc w:val="both"/>
        <w:rPr>
          <w:rFonts w:ascii="Arial" w:hAnsi="Arial" w:cs="Arial"/>
          <w:b/>
          <w:sz w:val="28"/>
          <w:lang w:val="ru-RU"/>
        </w:rPr>
      </w:pPr>
      <w:r w:rsidRPr="00EB4948">
        <w:rPr>
          <w:rFonts w:ascii="Arial" w:hAnsi="Arial" w:cs="Arial"/>
          <w:b/>
          <w:sz w:val="28"/>
          <w:lang w:val="ru-RU"/>
        </w:rPr>
        <w:t xml:space="preserve">Причиной преткновения, становятся: </w:t>
      </w:r>
    </w:p>
    <w:p w14:paraId="06AAAD29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Непросвещённый ум человека. </w:t>
      </w:r>
    </w:p>
    <w:p w14:paraId="5CC1A29C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Жестокосердие, связанное с непросвещённым умом. </w:t>
      </w:r>
    </w:p>
    <w:p w14:paraId="0B8814AA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Отсутствие праведности, полученной по вере. </w:t>
      </w:r>
    </w:p>
    <w:p w14:paraId="7E8D770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Дела закона, инициатором которой является плоть.</w:t>
      </w:r>
    </w:p>
    <w:p w14:paraId="141B3283" w14:textId="77777777" w:rsidR="000E529D" w:rsidRPr="00BC5F19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D9AA3" w14:textId="77777777" w:rsidR="000E529D" w:rsidRPr="003A66D2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3A66D2">
        <w:rPr>
          <w:rFonts w:ascii="Arial" w:hAnsi="Arial" w:cs="Arial"/>
          <w:sz w:val="28"/>
          <w:lang w:val="ru-RU"/>
        </w:rPr>
        <w:t>Когда же сидел Он на горе Елеонской, то приступили к Нему ученики наедине и спросили: скажи нам, когда это будет? и какой признак Твоего пришествия и кончины века?</w:t>
      </w:r>
    </w:p>
    <w:p w14:paraId="71D25141" w14:textId="77777777" w:rsidR="000E529D" w:rsidRPr="00BC5F19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41623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3A66D2">
        <w:rPr>
          <w:rFonts w:ascii="Arial" w:hAnsi="Arial" w:cs="Arial"/>
          <w:sz w:val="28"/>
          <w:lang w:val="ru-RU"/>
        </w:rPr>
        <w:t xml:space="preserve">Иисус сказал им в ответ: берегитесь, чтобы кто не прельстил вас, ибо многие придут под именем Моим, и будут говорить: "Я Христос", и многих прельстят. </w:t>
      </w:r>
      <w:r>
        <w:rPr>
          <w:rFonts w:ascii="Arial" w:hAnsi="Arial" w:cs="Arial"/>
          <w:sz w:val="28"/>
          <w:lang w:val="ru-RU"/>
        </w:rPr>
        <w:t xml:space="preserve">И тогда соблазнятся </w:t>
      </w:r>
      <w:r w:rsidRPr="004F3154">
        <w:rPr>
          <w:rFonts w:ascii="Arial" w:hAnsi="Arial" w:cs="Arial"/>
          <w:i/>
          <w:sz w:val="28"/>
          <w:lang w:val="ru-RU"/>
        </w:rPr>
        <w:t>(преткнутся)</w:t>
      </w:r>
      <w:r>
        <w:rPr>
          <w:rFonts w:ascii="Arial" w:hAnsi="Arial" w:cs="Arial"/>
          <w:sz w:val="28"/>
          <w:lang w:val="ru-RU"/>
        </w:rPr>
        <w:t xml:space="preserve"> многие.</w:t>
      </w:r>
      <w:r w:rsidRPr="003A66D2">
        <w:rPr>
          <w:rFonts w:ascii="Arial" w:hAnsi="Arial" w:cs="Arial"/>
          <w:sz w:val="28"/>
          <w:lang w:val="ru-RU"/>
        </w:rPr>
        <w:t xml:space="preserve"> </w:t>
      </w:r>
    </w:p>
    <w:p w14:paraId="6252095D" w14:textId="77777777" w:rsidR="000E529D" w:rsidRPr="00E7299A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E2E06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</w:t>
      </w:r>
      <w:r w:rsidRPr="003A66D2">
        <w:rPr>
          <w:rFonts w:ascii="Arial" w:hAnsi="Arial" w:cs="Arial"/>
          <w:sz w:val="28"/>
          <w:lang w:val="ru-RU"/>
        </w:rPr>
        <w:t xml:space="preserve"> друг друга будут предавать, </w:t>
      </w:r>
      <w:r>
        <w:rPr>
          <w:rFonts w:ascii="Arial" w:hAnsi="Arial" w:cs="Arial"/>
          <w:sz w:val="28"/>
          <w:lang w:val="ru-RU"/>
        </w:rPr>
        <w:t>и</w:t>
      </w:r>
      <w:r w:rsidRPr="003A66D2">
        <w:rPr>
          <w:rFonts w:ascii="Arial" w:hAnsi="Arial" w:cs="Arial"/>
          <w:sz w:val="28"/>
          <w:lang w:val="ru-RU"/>
        </w:rPr>
        <w:t xml:space="preserve"> возненавидят друг друга; и многие лжепророки восстанут, и прельстят многих; и, по причине умножения беззакония, во многих охладеет любовь; претерпевший же до конца спасется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3A66D2">
        <w:rPr>
          <w:rFonts w:ascii="Arial" w:hAnsi="Arial" w:cs="Arial"/>
          <w:sz w:val="28"/>
          <w:u w:val="single"/>
          <w:lang w:val="ru-RU"/>
        </w:rPr>
        <w:t>Мф.24:3-13</w:t>
      </w:r>
      <w:r>
        <w:rPr>
          <w:rFonts w:ascii="Arial" w:hAnsi="Arial" w:cs="Arial"/>
          <w:sz w:val="28"/>
          <w:lang w:val="ru-RU"/>
        </w:rPr>
        <w:t>)</w:t>
      </w:r>
      <w:r w:rsidRPr="003A66D2">
        <w:rPr>
          <w:rFonts w:ascii="Arial" w:hAnsi="Arial" w:cs="Arial"/>
          <w:sz w:val="28"/>
          <w:lang w:val="ru-RU"/>
        </w:rPr>
        <w:t>.</w:t>
      </w:r>
    </w:p>
    <w:p w14:paraId="6C784B9B" w14:textId="77777777" w:rsidR="000E529D" w:rsidRPr="0072513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978B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Любовь к закону Божьему и преткновения, на этом законе – несовместимы. Потому, что преткновения – возникают только в тех сердцах, в которых отсутствует любовь к закону Бога. </w:t>
      </w:r>
    </w:p>
    <w:p w14:paraId="4697D812" w14:textId="77777777" w:rsidR="000E529D" w:rsidRPr="00FF4473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9061A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911A88">
        <w:rPr>
          <w:rFonts w:ascii="Arial" w:hAnsi="Arial" w:cs="Arial"/>
          <w:b/>
          <w:sz w:val="28"/>
          <w:lang w:val="ru-RU"/>
        </w:rPr>
        <w:t>Любовь к закону Бога</w:t>
      </w:r>
      <w:r>
        <w:rPr>
          <w:rFonts w:ascii="Arial" w:hAnsi="Arial" w:cs="Arial"/>
          <w:sz w:val="28"/>
          <w:lang w:val="ru-RU"/>
        </w:rPr>
        <w:t xml:space="preserve"> – выражается в исполнении закона Божьего, что выражается в решительном отказе – не прибавлять и, не убавлять от имеющихся постановлений закона. </w:t>
      </w:r>
    </w:p>
    <w:p w14:paraId="6E7BEBEF" w14:textId="77777777" w:rsidR="000E529D" w:rsidRPr="00246F5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71D85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EB03CC">
        <w:rPr>
          <w:rFonts w:ascii="Arial" w:hAnsi="Arial" w:cs="Arial"/>
          <w:sz w:val="28"/>
          <w:lang w:val="ru-RU"/>
        </w:rPr>
        <w:t xml:space="preserve">Пророк, который видел сон, пусть и рассказывает его как сон; а у которого Мое слово, тот пусть говорит слово Мое верно. </w:t>
      </w:r>
    </w:p>
    <w:p w14:paraId="48D44E28" w14:textId="77777777" w:rsidR="000E529D" w:rsidRPr="00CA738E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74261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EB03CC">
        <w:rPr>
          <w:rFonts w:ascii="Arial" w:hAnsi="Arial" w:cs="Arial"/>
          <w:sz w:val="28"/>
          <w:lang w:val="ru-RU"/>
        </w:rPr>
        <w:t>Что общего у мякины с чистым зерном? говорит Господь. Слово Мое не подобно ли огню, говорит Господь, и не подобно ли молоту, разбивающему скалу?</w:t>
      </w:r>
      <w:r>
        <w:rPr>
          <w:rFonts w:ascii="Arial" w:hAnsi="Arial" w:cs="Arial"/>
          <w:sz w:val="28"/>
          <w:lang w:val="ru-RU"/>
        </w:rPr>
        <w:t xml:space="preserve"> (</w:t>
      </w:r>
      <w:r w:rsidRPr="00EB03CC">
        <w:rPr>
          <w:rFonts w:ascii="Arial" w:hAnsi="Arial" w:cs="Arial"/>
          <w:sz w:val="28"/>
          <w:u w:val="single"/>
          <w:lang w:val="ru-RU"/>
        </w:rPr>
        <w:t>Иер.23:28-29</w:t>
      </w:r>
      <w:r>
        <w:rPr>
          <w:rFonts w:ascii="Arial" w:hAnsi="Arial" w:cs="Arial"/>
          <w:sz w:val="28"/>
          <w:lang w:val="ru-RU"/>
        </w:rPr>
        <w:t>).</w:t>
      </w:r>
    </w:p>
    <w:p w14:paraId="5E4A41A7" w14:textId="77777777" w:rsidR="000E529D" w:rsidRPr="00246F5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58945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Если, человек дерзает своим умом, толковать закон Божий, то такое положение, Писание рассматривает, отступлением от закона Бога, что инкриминируется Писанием, как особый род волшебства и колдовства, выраженного в противлении и нечестии. </w:t>
      </w:r>
    </w:p>
    <w:p w14:paraId="72300197" w14:textId="77777777" w:rsidR="000E529D" w:rsidRPr="00EB03CC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A02C7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EB03CC">
        <w:rPr>
          <w:rFonts w:ascii="Arial" w:hAnsi="Arial" w:cs="Arial"/>
          <w:sz w:val="28"/>
          <w:lang w:val="ru-RU"/>
        </w:rPr>
        <w:t xml:space="preserve">И я также свидетельствую всякому слышащему слова пророчества книги сей: если кто приложит что к ним, на того наложит Бог язвы, о которых написано в книге сей; </w:t>
      </w:r>
    </w:p>
    <w:p w14:paraId="19096F20" w14:textId="77777777" w:rsidR="000E529D" w:rsidRPr="00EB03CC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8E882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EB03CC">
        <w:rPr>
          <w:rFonts w:ascii="Arial" w:hAnsi="Arial" w:cs="Arial"/>
          <w:sz w:val="28"/>
          <w:lang w:val="ru-RU"/>
        </w:rPr>
        <w:t xml:space="preserve"> если кто отнимет что от слов </w:t>
      </w:r>
      <w:r>
        <w:rPr>
          <w:rFonts w:ascii="Arial" w:hAnsi="Arial" w:cs="Arial"/>
          <w:sz w:val="28"/>
          <w:lang w:val="ru-RU"/>
        </w:rPr>
        <w:t>К</w:t>
      </w:r>
      <w:r w:rsidRPr="00EB03CC">
        <w:rPr>
          <w:rFonts w:ascii="Arial" w:hAnsi="Arial" w:cs="Arial"/>
          <w:sz w:val="28"/>
          <w:lang w:val="ru-RU"/>
        </w:rPr>
        <w:t xml:space="preserve">ниги пророчества сего, у того отнимет Бог участие в </w:t>
      </w:r>
      <w:r>
        <w:rPr>
          <w:rFonts w:ascii="Arial" w:hAnsi="Arial" w:cs="Arial"/>
          <w:sz w:val="28"/>
          <w:lang w:val="ru-RU"/>
        </w:rPr>
        <w:t>К</w:t>
      </w:r>
      <w:r w:rsidRPr="00EB03CC">
        <w:rPr>
          <w:rFonts w:ascii="Arial" w:hAnsi="Arial" w:cs="Arial"/>
          <w:sz w:val="28"/>
          <w:lang w:val="ru-RU"/>
        </w:rPr>
        <w:t xml:space="preserve">ниге жизни и в святом граде и в том, что написано в </w:t>
      </w:r>
      <w:r>
        <w:rPr>
          <w:rFonts w:ascii="Arial" w:hAnsi="Arial" w:cs="Arial"/>
          <w:sz w:val="28"/>
          <w:lang w:val="ru-RU"/>
        </w:rPr>
        <w:t>К</w:t>
      </w:r>
      <w:r w:rsidRPr="00EB03CC">
        <w:rPr>
          <w:rFonts w:ascii="Arial" w:hAnsi="Arial" w:cs="Arial"/>
          <w:sz w:val="28"/>
          <w:lang w:val="ru-RU"/>
        </w:rPr>
        <w:t>ниге сей</w:t>
      </w:r>
      <w:r>
        <w:rPr>
          <w:rFonts w:ascii="Arial" w:hAnsi="Arial" w:cs="Arial"/>
          <w:sz w:val="28"/>
          <w:lang w:val="ru-RU"/>
        </w:rPr>
        <w:t xml:space="preserve"> (</w:t>
      </w:r>
      <w:r w:rsidRPr="00EB03CC">
        <w:rPr>
          <w:rFonts w:ascii="Arial" w:hAnsi="Arial" w:cs="Arial"/>
          <w:sz w:val="28"/>
          <w:u w:val="single"/>
          <w:lang w:val="ru-RU"/>
        </w:rPr>
        <w:t>Отк.22:18,19</w:t>
      </w:r>
      <w:r>
        <w:rPr>
          <w:rFonts w:ascii="Arial" w:hAnsi="Arial" w:cs="Arial"/>
          <w:sz w:val="28"/>
          <w:lang w:val="ru-RU"/>
        </w:rPr>
        <w:t>)</w:t>
      </w:r>
      <w:r w:rsidRPr="00EB03CC">
        <w:rPr>
          <w:rFonts w:ascii="Arial" w:hAnsi="Arial" w:cs="Arial"/>
          <w:sz w:val="28"/>
          <w:lang w:val="ru-RU"/>
        </w:rPr>
        <w:t>.</w:t>
      </w:r>
    </w:p>
    <w:p w14:paraId="7CFC7A72" w14:textId="77777777" w:rsidR="000E529D" w:rsidRPr="00911A8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26298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Отнять от слов, Книги пророчества означает – отступить от правды или же, поступать беззаконно.</w:t>
      </w:r>
    </w:p>
    <w:p w14:paraId="79BD52BB" w14:textId="77777777" w:rsidR="000E529D" w:rsidRPr="0038131E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BD754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</w:t>
      </w:r>
      <w:r w:rsidRPr="00703A15">
        <w:rPr>
          <w:rFonts w:ascii="Arial" w:hAnsi="Arial" w:cs="Arial"/>
          <w:sz w:val="28"/>
          <w:lang w:val="ru-RU"/>
        </w:rPr>
        <w:t xml:space="preserve">сли праведник отступит от правды своей и поступит беззаконно, когда Я положу пред ним преткновение, и он умрет, то, если ты не вразумлял его, он умрет за грех свой, и не припомнятся ему праведные дела его, какие делал он; </w:t>
      </w:r>
    </w:p>
    <w:p w14:paraId="1A20940D" w14:textId="77777777" w:rsidR="000E529D" w:rsidRPr="00703A15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C64CD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703A15">
        <w:rPr>
          <w:rFonts w:ascii="Arial" w:hAnsi="Arial" w:cs="Arial"/>
          <w:sz w:val="28"/>
          <w:lang w:val="ru-RU"/>
        </w:rPr>
        <w:t xml:space="preserve"> Я взыщу кровь его от рук твоих. Если же ты будешь вразумлять праведника, чтобы праведник не согрешил, и он не согрешит, то и он жив будет, потому что был вразумлен, и ты спас душу твою</w:t>
      </w:r>
      <w:r>
        <w:rPr>
          <w:rFonts w:ascii="Arial" w:hAnsi="Arial" w:cs="Arial"/>
          <w:sz w:val="28"/>
          <w:lang w:val="ru-RU"/>
        </w:rPr>
        <w:t xml:space="preserve"> (</w:t>
      </w:r>
      <w:r w:rsidRPr="00703A15">
        <w:rPr>
          <w:rFonts w:ascii="Arial" w:hAnsi="Arial" w:cs="Arial"/>
          <w:sz w:val="28"/>
          <w:u w:val="single"/>
          <w:lang w:val="ru-RU"/>
        </w:rPr>
        <w:t>Иез.3:20,21</w:t>
      </w:r>
      <w:r>
        <w:rPr>
          <w:rFonts w:ascii="Arial" w:hAnsi="Arial" w:cs="Arial"/>
          <w:sz w:val="28"/>
          <w:lang w:val="ru-RU"/>
        </w:rPr>
        <w:t>)</w:t>
      </w:r>
      <w:r w:rsidRPr="00703A15">
        <w:rPr>
          <w:rFonts w:ascii="Arial" w:hAnsi="Arial" w:cs="Arial"/>
          <w:sz w:val="28"/>
          <w:lang w:val="ru-RU"/>
        </w:rPr>
        <w:t>.</w:t>
      </w:r>
    </w:p>
    <w:p w14:paraId="18140183" w14:textId="77777777" w:rsidR="000E529D" w:rsidRPr="00703A15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ACDF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Отступить от правды Божией означает – пренебречь законом Божиим, в пользу толкований и постановлений человеческих, которые в притче Христа, обуславливаются песком, на основании которого человек, устрояет себя в дом Божий.</w:t>
      </w:r>
    </w:p>
    <w:p w14:paraId="320B57BD" w14:textId="77777777" w:rsidR="000E529D" w:rsidRPr="003B20B4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31C88C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8168F9">
        <w:rPr>
          <w:rFonts w:ascii="Arial" w:hAnsi="Arial" w:cs="Arial"/>
          <w:sz w:val="28"/>
          <w:lang w:val="ru-RU"/>
        </w:rPr>
        <w:t>А Израиль, искавший закона праведности, не достиг до закона праведности. Почему? потому что искали не в вере, а в делах закона. Ибо преткнулись о камень преткновения, как написано: вот, полагаю в Сионе камень преткновения и камень соблазна; но всякий, верующий в Него, не постыдится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8168F9">
        <w:rPr>
          <w:rFonts w:ascii="Arial" w:hAnsi="Arial" w:cs="Arial"/>
          <w:sz w:val="28"/>
          <w:u w:val="single"/>
          <w:lang w:val="ru-RU"/>
        </w:rPr>
        <w:t>Рим.9:31-33</w:t>
      </w:r>
      <w:r>
        <w:rPr>
          <w:rFonts w:ascii="Arial" w:hAnsi="Arial" w:cs="Arial"/>
          <w:sz w:val="28"/>
          <w:lang w:val="ru-RU"/>
        </w:rPr>
        <w:t>)</w:t>
      </w:r>
      <w:r w:rsidRPr="008168F9">
        <w:rPr>
          <w:rFonts w:ascii="Arial" w:hAnsi="Arial" w:cs="Arial"/>
          <w:sz w:val="28"/>
          <w:lang w:val="ru-RU"/>
        </w:rPr>
        <w:t>.</w:t>
      </w:r>
    </w:p>
    <w:p w14:paraId="28E7895D" w14:textId="77777777" w:rsidR="000E529D" w:rsidRPr="00112236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D7AD8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 категория людей, которая искала закона праведности, в делах человеческих, преткнулась о Камень преткновения, Который являлся законом Правды. А искавшая, праведности в повиновении вере Божией – этот Камень, стал для них Камнем освящения.</w:t>
      </w:r>
    </w:p>
    <w:p w14:paraId="2FAE83F1" w14:textId="77777777" w:rsidR="000E529D" w:rsidRPr="008168F9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8755D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8168F9">
        <w:rPr>
          <w:rFonts w:ascii="Arial" w:hAnsi="Arial" w:cs="Arial"/>
          <w:sz w:val="28"/>
          <w:lang w:val="ru-RU"/>
        </w:rPr>
        <w:t>И будет Он освящением и камнем преткновения, и скалою соблазна для обоих домов Израиля, петлею и сетью для жителей Иерусалима. И многие из них преткнутся и упадут, и разобьются, и запутаются в сети, и будут уловлены</w:t>
      </w:r>
      <w:r>
        <w:rPr>
          <w:rFonts w:ascii="Arial" w:hAnsi="Arial" w:cs="Arial"/>
          <w:sz w:val="28"/>
          <w:lang w:val="ru-RU"/>
        </w:rPr>
        <w:t xml:space="preserve"> (</w:t>
      </w:r>
      <w:r w:rsidRPr="008168F9">
        <w:rPr>
          <w:rFonts w:ascii="Arial" w:hAnsi="Arial" w:cs="Arial"/>
          <w:sz w:val="28"/>
          <w:u w:val="single"/>
          <w:lang w:val="ru-RU"/>
        </w:rPr>
        <w:t>Ис.8:14,15</w:t>
      </w:r>
      <w:r>
        <w:rPr>
          <w:rFonts w:ascii="Arial" w:hAnsi="Arial" w:cs="Arial"/>
          <w:sz w:val="28"/>
          <w:lang w:val="ru-RU"/>
        </w:rPr>
        <w:t>)</w:t>
      </w:r>
      <w:r w:rsidRPr="008168F9">
        <w:rPr>
          <w:rFonts w:ascii="Arial" w:hAnsi="Arial" w:cs="Arial"/>
          <w:sz w:val="28"/>
          <w:lang w:val="ru-RU"/>
        </w:rPr>
        <w:t>.</w:t>
      </w:r>
    </w:p>
    <w:p w14:paraId="408B4F32" w14:textId="77777777" w:rsidR="000E529D" w:rsidRPr="007358C9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A05E9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Проявление любви к Закону Бога – является ключом к обладанию великим миром; и, защитой от преткновения.</w:t>
      </w:r>
    </w:p>
    <w:p w14:paraId="6D717FD4" w14:textId="77777777" w:rsidR="000E529D" w:rsidRPr="00703A15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1CD18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побудить Израиля, восстановить отношения с Самим Собою; и, таким образом, получить основание, защитить его от угнетающих его врагов, Бог обращаясь к Израилю говорил:</w:t>
      </w:r>
    </w:p>
    <w:p w14:paraId="1565ECE9" w14:textId="77777777" w:rsidR="000E529D" w:rsidRPr="0038131E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E5C4C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2363B5">
        <w:rPr>
          <w:rFonts w:ascii="Arial" w:hAnsi="Arial" w:cs="Arial"/>
          <w:sz w:val="28"/>
          <w:lang w:val="ru-RU"/>
        </w:rPr>
        <w:t xml:space="preserve">О, если бы ты внимал заповедям Моим! тогда </w:t>
      </w:r>
      <w:r w:rsidRPr="004B69AE">
        <w:rPr>
          <w:rFonts w:ascii="Arial" w:hAnsi="Arial" w:cs="Arial"/>
          <w:b/>
          <w:sz w:val="28"/>
          <w:lang w:val="ru-RU"/>
        </w:rPr>
        <w:t>мир твой был бы как река</w:t>
      </w:r>
      <w:r w:rsidRPr="002363B5">
        <w:rPr>
          <w:rFonts w:ascii="Arial" w:hAnsi="Arial" w:cs="Arial"/>
          <w:sz w:val="28"/>
          <w:lang w:val="ru-RU"/>
        </w:rPr>
        <w:t xml:space="preserve">, и правда твоя </w:t>
      </w:r>
      <w:r>
        <w:rPr>
          <w:rFonts w:ascii="Arial" w:hAnsi="Arial" w:cs="Arial"/>
          <w:sz w:val="28"/>
          <w:lang w:val="ru-RU"/>
        </w:rPr>
        <w:t>–</w:t>
      </w:r>
      <w:r w:rsidRPr="002363B5">
        <w:rPr>
          <w:rFonts w:ascii="Arial" w:hAnsi="Arial" w:cs="Arial"/>
          <w:sz w:val="28"/>
          <w:lang w:val="ru-RU"/>
        </w:rPr>
        <w:t xml:space="preserve"> как волны морские </w:t>
      </w:r>
      <w:r>
        <w:rPr>
          <w:rFonts w:ascii="Arial" w:hAnsi="Arial" w:cs="Arial"/>
          <w:sz w:val="28"/>
          <w:lang w:val="ru-RU"/>
        </w:rPr>
        <w:t>(</w:t>
      </w:r>
      <w:r w:rsidRPr="00CC2369">
        <w:rPr>
          <w:rFonts w:ascii="Arial" w:hAnsi="Arial" w:cs="Arial"/>
          <w:sz w:val="28"/>
          <w:u w:val="single"/>
          <w:lang w:val="ru-RU"/>
        </w:rPr>
        <w:t>Ис.48:18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2D67852F" w14:textId="77777777" w:rsidR="000E529D" w:rsidRPr="003B20B4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D310B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Глагол «внимать» означает – привести самого себя в состояние учащегося и, таким образом, стать учеником, чтобы обрести кроткое сердце и смириться пред Богом. </w:t>
      </w:r>
    </w:p>
    <w:p w14:paraId="32FF6317" w14:textId="77777777" w:rsidR="000E529D" w:rsidRPr="00703A15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93902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703A15">
        <w:rPr>
          <w:rFonts w:ascii="Arial" w:hAnsi="Arial" w:cs="Arial"/>
          <w:sz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lang w:val="ru-RU"/>
        </w:rPr>
        <w:t xml:space="preserve"> (</w:t>
      </w:r>
      <w:r w:rsidRPr="00703A15">
        <w:rPr>
          <w:rFonts w:ascii="Arial" w:hAnsi="Arial" w:cs="Arial"/>
          <w:sz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lang w:val="ru-RU"/>
        </w:rPr>
        <w:t>)</w:t>
      </w:r>
      <w:r w:rsidRPr="00703A15">
        <w:rPr>
          <w:rFonts w:ascii="Arial" w:hAnsi="Arial" w:cs="Arial"/>
          <w:sz w:val="28"/>
          <w:lang w:val="ru-RU"/>
        </w:rPr>
        <w:t>.</w:t>
      </w:r>
    </w:p>
    <w:p w14:paraId="4D5CB86C" w14:textId="77777777" w:rsidR="000E529D" w:rsidRPr="00A8615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BF80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0D7CF4">
        <w:rPr>
          <w:rFonts w:ascii="Arial" w:hAnsi="Arial" w:cs="Arial"/>
          <w:b/>
          <w:sz w:val="28"/>
          <w:lang w:val="ru-RU"/>
        </w:rPr>
        <w:t>Обладать кротким сердцем</w:t>
      </w:r>
      <w:r>
        <w:rPr>
          <w:rFonts w:ascii="Arial" w:hAnsi="Arial" w:cs="Arial"/>
          <w:sz w:val="28"/>
          <w:lang w:val="ru-RU"/>
        </w:rPr>
        <w:t xml:space="preserve"> – это способность показывать в своей вере воздержание Христово или же, быть башнею и стеною. </w:t>
      </w:r>
    </w:p>
    <w:p w14:paraId="41060000" w14:textId="77777777" w:rsidR="000E529D" w:rsidRPr="005E2A4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ADE56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Условие кроткого сердца – является выражением любви к закону Бога, делающим, наше сердце готовым, к слушанию закона Божия, чтобы немедленно выполнять услышанное.</w:t>
      </w:r>
    </w:p>
    <w:p w14:paraId="53705704" w14:textId="77777777" w:rsidR="000E529D" w:rsidRPr="00D245A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7232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b/>
          <w:sz w:val="28"/>
          <w:lang w:val="ru-RU"/>
        </w:rPr>
        <w:t xml:space="preserve"> Бога</w:t>
      </w:r>
      <w:r w:rsidRPr="00BC36DF">
        <w:rPr>
          <w:rFonts w:ascii="Arial" w:hAnsi="Arial" w:cs="Arial"/>
          <w:b/>
          <w:sz w:val="28"/>
          <w:lang w:val="ru-RU"/>
        </w:rPr>
        <w:t>, в образе реки</w:t>
      </w:r>
      <w:r>
        <w:rPr>
          <w:rFonts w:ascii="Arial" w:hAnsi="Arial" w:cs="Arial"/>
          <w:sz w:val="28"/>
          <w:lang w:val="ru-RU"/>
        </w:rPr>
        <w:t xml:space="preserve"> – это образ начальствующего учения Христова, вытекающего из Едема нашего возрождённого сердца, для орошения Рая, непосредственного места общения с Богом.</w:t>
      </w:r>
    </w:p>
    <w:p w14:paraId="4D9B40F7" w14:textId="77777777" w:rsidR="000E529D" w:rsidRPr="00BC36DF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8225D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И насадил Господь Бог рай в Едеме на востоке, и поместил там человека, которого создал. И произрастил Господь Бог из земли всякое дерево, приятное на вид и хорошее для пищи, и дерево жизни посреди рая, и дерево познания добра и зла.</w:t>
      </w:r>
    </w:p>
    <w:p w14:paraId="30EB336F" w14:textId="77777777" w:rsidR="000E529D" w:rsidRPr="00BC36DF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10782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Из Едема выходила река для орошения рая; и потом разделялась на четыре реки</w:t>
      </w:r>
      <w:r>
        <w:rPr>
          <w:rFonts w:ascii="Arial" w:hAnsi="Arial" w:cs="Arial"/>
          <w:sz w:val="28"/>
          <w:lang w:val="ru-RU"/>
        </w:rPr>
        <w:t xml:space="preserve"> (</w:t>
      </w:r>
      <w:r w:rsidRPr="00BC36DF">
        <w:rPr>
          <w:rFonts w:ascii="Arial" w:hAnsi="Arial" w:cs="Arial"/>
          <w:sz w:val="28"/>
          <w:u w:val="single"/>
          <w:lang w:val="ru-RU"/>
        </w:rPr>
        <w:t>Быт.2:8-10</w:t>
      </w:r>
      <w:r>
        <w:rPr>
          <w:rFonts w:ascii="Arial" w:hAnsi="Arial" w:cs="Arial"/>
          <w:sz w:val="28"/>
          <w:lang w:val="ru-RU"/>
        </w:rPr>
        <w:t>)</w:t>
      </w:r>
      <w:r w:rsidRPr="00BC36DF">
        <w:rPr>
          <w:rFonts w:ascii="Arial" w:hAnsi="Arial" w:cs="Arial"/>
          <w:sz w:val="28"/>
          <w:lang w:val="ru-RU"/>
        </w:rPr>
        <w:t>.</w:t>
      </w:r>
    </w:p>
    <w:p w14:paraId="7029EC6D" w14:textId="77777777" w:rsidR="000E529D" w:rsidRPr="0076306C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600883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Мир, в образе реки, выходящей из Едема, вытекает от престола Бога и Агнца. И под таким престолом – подразумевается человеческое сердце, привязанное к Богу, и посвящённое Богу.</w:t>
      </w:r>
    </w:p>
    <w:p w14:paraId="66334741" w14:textId="77777777" w:rsidR="000E529D" w:rsidRPr="0076306C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17542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 xml:space="preserve">И показал мне чистую реку воды жизни, светлую, как кристалл, исходящую от престола Бога и Агнца. Среди улицы его, и по ту и по другую сторону реки, древо жизни, двенадцать раз приносящее плоды, дающее на каждый месяц плод свой; и листья дерева </w:t>
      </w:r>
      <w:r>
        <w:rPr>
          <w:rFonts w:ascii="Arial" w:hAnsi="Arial" w:cs="Arial"/>
          <w:sz w:val="28"/>
          <w:lang w:val="ru-RU"/>
        </w:rPr>
        <w:t>–</w:t>
      </w:r>
      <w:r w:rsidRPr="00BC36DF">
        <w:rPr>
          <w:rFonts w:ascii="Arial" w:hAnsi="Arial" w:cs="Arial"/>
          <w:sz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lang w:val="ru-RU"/>
        </w:rPr>
        <w:t xml:space="preserve"> (</w:t>
      </w:r>
      <w:r w:rsidRPr="00BC36DF">
        <w:rPr>
          <w:rFonts w:ascii="Arial" w:hAnsi="Arial" w:cs="Arial"/>
          <w:sz w:val="28"/>
          <w:u w:val="single"/>
          <w:lang w:val="ru-RU"/>
        </w:rPr>
        <w:t>Отк.22:1,2</w:t>
      </w:r>
      <w:r>
        <w:rPr>
          <w:rFonts w:ascii="Arial" w:hAnsi="Arial" w:cs="Arial"/>
          <w:sz w:val="28"/>
          <w:lang w:val="ru-RU"/>
        </w:rPr>
        <w:t>)</w:t>
      </w:r>
      <w:r w:rsidRPr="00BC36DF">
        <w:rPr>
          <w:rFonts w:ascii="Arial" w:hAnsi="Arial" w:cs="Arial"/>
          <w:sz w:val="28"/>
          <w:lang w:val="ru-RU"/>
        </w:rPr>
        <w:t>.</w:t>
      </w:r>
    </w:p>
    <w:p w14:paraId="623C4D5A" w14:textId="77777777" w:rsidR="000E529D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05082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Посвящённый Богу человек, благодаря доброй почве своего сердца, пребывающего в истине Закона Бога, поглотил или же, восторжествовал над рекой лжеучения. И, таким образом, одержал полную победу над рекою лжеучения.</w:t>
      </w:r>
    </w:p>
    <w:p w14:paraId="75CD6AC2" w14:textId="77777777" w:rsidR="000E529D" w:rsidRPr="0076306C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58504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 xml:space="preserve">Когда же дракон увидел, что низвержен на землю, начал преследовать жену, которая родила младенца мужеского пола. И даны были жене два крыла большого орла, чтобы она летела в пустыню в свое место от лица змия и там питалась в продолжение времени, времен и полвремени. </w:t>
      </w:r>
    </w:p>
    <w:p w14:paraId="714CE40F" w14:textId="77777777" w:rsidR="000E529D" w:rsidRPr="00BC36DF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60C16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И пустил змий из пасти своей вслед жены воду как реку, дабы увлечь ее рекою. Но земля помогла жене, и разверзла земля уста свои, и поглотила реку, которую пустил дракон из пасти своей. И рассвирепел дракон на жену, и пошел, чтобы вступить в брань с прочими от семени ее, сохраняющими заповеди Божии и имеющими свидетельство Иисуса Христа</w:t>
      </w:r>
      <w:r>
        <w:rPr>
          <w:rFonts w:ascii="Arial" w:hAnsi="Arial" w:cs="Arial"/>
          <w:sz w:val="28"/>
          <w:lang w:val="ru-RU"/>
        </w:rPr>
        <w:t xml:space="preserve"> (</w:t>
      </w:r>
      <w:r w:rsidRPr="00BC36DF">
        <w:rPr>
          <w:rFonts w:ascii="Arial" w:hAnsi="Arial" w:cs="Arial"/>
          <w:sz w:val="28"/>
          <w:u w:val="single"/>
          <w:lang w:val="ru-RU"/>
        </w:rPr>
        <w:t>Отк.12:13-17</w:t>
      </w:r>
      <w:r>
        <w:rPr>
          <w:rFonts w:ascii="Arial" w:hAnsi="Arial" w:cs="Arial"/>
          <w:sz w:val="28"/>
          <w:lang w:val="ru-RU"/>
        </w:rPr>
        <w:t>)</w:t>
      </w:r>
      <w:r w:rsidRPr="00BC36DF">
        <w:rPr>
          <w:rFonts w:ascii="Arial" w:hAnsi="Arial" w:cs="Arial"/>
          <w:sz w:val="28"/>
          <w:lang w:val="ru-RU"/>
        </w:rPr>
        <w:t>.</w:t>
      </w:r>
    </w:p>
    <w:p w14:paraId="079A6C8E" w14:textId="77777777" w:rsidR="000E529D" w:rsidRPr="00773E8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33EC7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Глагол «поглотить» или «поглощать» означает – привести в полное замешательство и смятение; запутать или сбить с толку. </w:t>
      </w:r>
    </w:p>
    <w:p w14:paraId="10CC452B" w14:textId="77777777" w:rsidR="000E529D" w:rsidRPr="00773E8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6332E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6BCA">
        <w:rPr>
          <w:rFonts w:ascii="Arial" w:hAnsi="Arial" w:cs="Arial"/>
          <w:sz w:val="28"/>
          <w:szCs w:val="28"/>
          <w:lang w:val="ru-RU"/>
        </w:rPr>
        <w:t xml:space="preserve">Поглощена будет смерть навеки, и отрет Господь Бог слезы со всех лиц, и снимет поношение с народа Своего по всей земле; </w:t>
      </w:r>
    </w:p>
    <w:p w14:paraId="426613CC" w14:textId="77777777" w:rsidR="000E529D" w:rsidRPr="00AD6BCA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259C4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D6BCA">
        <w:rPr>
          <w:rFonts w:ascii="Arial" w:hAnsi="Arial" w:cs="Arial"/>
          <w:sz w:val="28"/>
          <w:szCs w:val="28"/>
          <w:lang w:val="ru-RU"/>
        </w:rPr>
        <w:t>бо так говорит Господь. И скажут в тот день: вот Он, Бог наш! на Него мы уповали, и Он спас нас! Сей есть Господь; на Него уповали мы; возрадуемся и возвеселимся во спасении Его!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Ис.25:8</w:t>
      </w:r>
      <w:r w:rsidRPr="00AD6BCA">
        <w:rPr>
          <w:rFonts w:ascii="Arial" w:hAnsi="Arial" w:cs="Arial"/>
          <w:sz w:val="28"/>
          <w:szCs w:val="28"/>
          <w:u w:val="single"/>
          <w:lang w:val="ru-RU"/>
        </w:rPr>
        <w:t>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80A9A2F" w14:textId="77777777" w:rsidR="000E529D" w:rsidRPr="008C0F23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9B8B7" w14:textId="77777777" w:rsidR="000E529D" w:rsidRDefault="000E529D" w:rsidP="000E529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E73">
        <w:rPr>
          <w:rFonts w:ascii="Arial" w:hAnsi="Arial" w:cs="Arial"/>
          <w:b/>
          <w:sz w:val="28"/>
          <w:szCs w:val="28"/>
          <w:lang w:val="ru-RU"/>
        </w:rPr>
        <w:t>Морские волны</w:t>
      </w:r>
      <w:r>
        <w:rPr>
          <w:rFonts w:ascii="Arial" w:hAnsi="Arial" w:cs="Arial"/>
          <w:sz w:val="28"/>
          <w:szCs w:val="28"/>
          <w:lang w:val="ru-RU"/>
        </w:rPr>
        <w:t xml:space="preserve"> – это воды, приведённые в возмущение, либо ветрами, дующими над морями, либо землетрясениями, произведёнными на дне морей.  </w:t>
      </w:r>
    </w:p>
    <w:p w14:paraId="7AC034CB" w14:textId="77777777" w:rsidR="000E529D" w:rsidRPr="00241E73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65AAA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BC36DF">
        <w:rPr>
          <w:rFonts w:ascii="Arial" w:hAnsi="Arial" w:cs="Arial"/>
          <w:b/>
          <w:sz w:val="28"/>
          <w:lang w:val="ru-RU"/>
        </w:rPr>
        <w:t>равда</w:t>
      </w:r>
      <w:r>
        <w:rPr>
          <w:rFonts w:ascii="Arial" w:hAnsi="Arial" w:cs="Arial"/>
          <w:b/>
          <w:sz w:val="28"/>
          <w:lang w:val="ru-RU"/>
        </w:rPr>
        <w:t xml:space="preserve"> Божия</w:t>
      </w:r>
      <w:r w:rsidRPr="00BC36DF">
        <w:rPr>
          <w:rFonts w:ascii="Arial" w:hAnsi="Arial" w:cs="Arial"/>
          <w:b/>
          <w:sz w:val="28"/>
          <w:lang w:val="ru-RU"/>
        </w:rPr>
        <w:t>, в образе морских волн</w:t>
      </w:r>
      <w:r>
        <w:rPr>
          <w:rFonts w:ascii="Arial" w:hAnsi="Arial" w:cs="Arial"/>
          <w:sz w:val="28"/>
          <w:lang w:val="ru-RU"/>
        </w:rPr>
        <w:t xml:space="preserve"> – это вера человеческая, повинующаяся вере Божией.</w:t>
      </w:r>
    </w:p>
    <w:p w14:paraId="00C0FC9C" w14:textId="77777777" w:rsidR="000E529D" w:rsidRPr="001970EC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79FC7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Сотрудничество нашей веры, с верой Божией, всегда связано с ревностью Божией, сопряжённой с дерзновением, чтобы сокрушать сосуды нечестия и гнева; и исцелять, сосуды милосердия.</w:t>
      </w:r>
    </w:p>
    <w:p w14:paraId="67A9441F" w14:textId="77777777" w:rsidR="000E529D" w:rsidRPr="009C029B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752C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Без наличия этих двух достоинств – невозможно сотрудничать своей верой с верой Божией, в облечении самого себя в нового человека, в котором представлен мир Бога с человеком.</w:t>
      </w:r>
    </w:p>
    <w:p w14:paraId="251E8983" w14:textId="77777777" w:rsidR="000E529D" w:rsidRPr="00CA38C6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E207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по наличию в своём сердце, ревности и дерзновения, при соработе нашей веры с верой Божией, следует судить, как о наличии в своём сердце, любви к закону Бога, так и, об отсутствии преткновения, на пути к реализации своего спасения.</w:t>
      </w:r>
    </w:p>
    <w:p w14:paraId="2A7F24DB" w14:textId="77777777" w:rsidR="000E529D" w:rsidRPr="00BC36DF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5B9ED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b/>
          <w:sz w:val="28"/>
          <w:lang w:val="ru-RU"/>
        </w:rPr>
        <w:t>Ревность</w:t>
      </w:r>
      <w:r>
        <w:rPr>
          <w:rFonts w:ascii="Arial" w:hAnsi="Arial" w:cs="Arial"/>
          <w:b/>
          <w:sz w:val="28"/>
          <w:lang w:val="ru-RU"/>
        </w:rPr>
        <w:t xml:space="preserve"> Божия</w:t>
      </w:r>
      <w:r>
        <w:rPr>
          <w:rFonts w:ascii="Arial" w:hAnsi="Arial" w:cs="Arial"/>
          <w:sz w:val="28"/>
          <w:lang w:val="ru-RU"/>
        </w:rPr>
        <w:t xml:space="preserve">, как составляющая праведности Божией – это выражение справедливого гнева Божия или сильное возмущение Его желаний, возбужденных оскорблением Его святыни или же, Его состраданием к людям, имеющим сокрушённый дух.  </w:t>
      </w:r>
    </w:p>
    <w:p w14:paraId="58AAA72B" w14:textId="77777777" w:rsidR="000E529D" w:rsidRPr="00B333EE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BEFF1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Скоро освобожден будет пленный, и не умрет в яме и не будет нуждаться в хлебе. Я Господь, Бог твой, возмущающий море, так что волны его ревут: Господь Саваоф - имя Его.</w:t>
      </w:r>
    </w:p>
    <w:p w14:paraId="0190C9CB" w14:textId="77777777" w:rsidR="000E529D" w:rsidRPr="00BC36DF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A3109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И Я вложу слова Мои в уста твои, и тенью руки Моей покрою тебя, чтобы устроить небеса и утвердить землю и сказать Сиону: "ты Мой народ"</w:t>
      </w:r>
      <w:r>
        <w:rPr>
          <w:rFonts w:ascii="Arial" w:hAnsi="Arial" w:cs="Arial"/>
          <w:sz w:val="28"/>
          <w:lang w:val="ru-RU"/>
        </w:rPr>
        <w:t xml:space="preserve"> (</w:t>
      </w:r>
      <w:r w:rsidRPr="00BC36DF">
        <w:rPr>
          <w:rFonts w:ascii="Arial" w:hAnsi="Arial" w:cs="Arial"/>
          <w:sz w:val="28"/>
          <w:u w:val="single"/>
          <w:lang w:val="ru-RU"/>
        </w:rPr>
        <w:t>Ис.51:14-16</w:t>
      </w:r>
      <w:r>
        <w:rPr>
          <w:rFonts w:ascii="Arial" w:hAnsi="Arial" w:cs="Arial"/>
          <w:sz w:val="28"/>
          <w:lang w:val="ru-RU"/>
        </w:rPr>
        <w:t>)</w:t>
      </w:r>
      <w:r w:rsidRPr="00BC36DF">
        <w:rPr>
          <w:rFonts w:ascii="Arial" w:hAnsi="Arial" w:cs="Arial"/>
          <w:sz w:val="28"/>
          <w:lang w:val="ru-RU"/>
        </w:rPr>
        <w:t>.</w:t>
      </w:r>
    </w:p>
    <w:p w14:paraId="7857FA43" w14:textId="77777777" w:rsidR="000E529D" w:rsidRPr="00144D5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8D96E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4B297D">
        <w:rPr>
          <w:rFonts w:ascii="Arial" w:hAnsi="Arial" w:cs="Arial"/>
          <w:b/>
          <w:sz w:val="28"/>
          <w:lang w:val="ru-RU"/>
        </w:rPr>
        <w:t>Возмущённая вода</w:t>
      </w:r>
      <w:r>
        <w:rPr>
          <w:rFonts w:ascii="Arial" w:hAnsi="Arial" w:cs="Arial"/>
          <w:sz w:val="28"/>
          <w:lang w:val="ru-RU"/>
        </w:rPr>
        <w:t xml:space="preserve"> – это вода, поглощающая проклятия или же, вода, исцеляющая от греха и болезни. </w:t>
      </w:r>
    </w:p>
    <w:p w14:paraId="542A4792" w14:textId="77777777" w:rsidR="000E529D" w:rsidRPr="00144D5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89A7B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 xml:space="preserve">Есть же в Иерусалиме у Овечьих ворот купальня, называемая по-еврейски Вифезда, при которой было пять крытых ходов. </w:t>
      </w:r>
    </w:p>
    <w:p w14:paraId="661B56D8" w14:textId="77777777" w:rsidR="000E529D" w:rsidRPr="00B333EE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F878B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В них лежало великое множество больных, слепых, хромых, иссохших, ожидающих движения воды, ибо Ангел Господень по временам сходил в купальню и возмущал воду, и кто первый входил в нее по возмущении воды, тот выздоравливал, какою бы ни был одержим болезнью</w:t>
      </w:r>
      <w:r>
        <w:rPr>
          <w:rFonts w:ascii="Arial" w:hAnsi="Arial" w:cs="Arial"/>
          <w:sz w:val="28"/>
          <w:lang w:val="ru-RU"/>
        </w:rPr>
        <w:t xml:space="preserve"> (</w:t>
      </w:r>
      <w:r w:rsidRPr="00BC36DF">
        <w:rPr>
          <w:rFonts w:ascii="Arial" w:hAnsi="Arial" w:cs="Arial"/>
          <w:sz w:val="28"/>
          <w:u w:val="single"/>
          <w:lang w:val="ru-RU"/>
        </w:rPr>
        <w:t>Ин.5:2-4</w:t>
      </w:r>
      <w:r>
        <w:rPr>
          <w:rFonts w:ascii="Arial" w:hAnsi="Arial" w:cs="Arial"/>
          <w:sz w:val="28"/>
          <w:lang w:val="ru-RU"/>
        </w:rPr>
        <w:t>)</w:t>
      </w:r>
      <w:r w:rsidRPr="00BC36DF">
        <w:rPr>
          <w:rFonts w:ascii="Arial" w:hAnsi="Arial" w:cs="Arial"/>
          <w:sz w:val="28"/>
          <w:lang w:val="ru-RU"/>
        </w:rPr>
        <w:t>.</w:t>
      </w:r>
    </w:p>
    <w:p w14:paraId="375FA8A1" w14:textId="77777777" w:rsidR="000E529D" w:rsidRPr="00BC36DF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4E6C0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Д</w:t>
      </w:r>
      <w:r w:rsidRPr="000D7CF4">
        <w:rPr>
          <w:rFonts w:ascii="Arial" w:hAnsi="Arial" w:cs="Arial"/>
          <w:b/>
          <w:sz w:val="28"/>
          <w:lang w:val="ru-RU"/>
        </w:rPr>
        <w:t>ерзновение</w:t>
      </w:r>
      <w:r>
        <w:rPr>
          <w:rFonts w:ascii="Arial" w:hAnsi="Arial" w:cs="Arial"/>
          <w:sz w:val="28"/>
          <w:lang w:val="ru-RU"/>
        </w:rPr>
        <w:t xml:space="preserve"> – это юридическое право, дающее отвагу или смелость, входить во святилище пред Лице Божие, к Престолу благодати, для получения благовременной помощи. </w:t>
      </w:r>
    </w:p>
    <w:p w14:paraId="61A551C7" w14:textId="77777777" w:rsidR="000E529D" w:rsidRPr="00BC36DF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F2D37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Истинное и правовое дерзновение, может быть основано, не иначе, как только на учении крови, креста Христова, обусловленного – путём новым и живым, открытым нам, через разодранную завесу Святилища, в предмете ломимого тела Христова.</w:t>
      </w:r>
    </w:p>
    <w:p w14:paraId="78B65C5C" w14:textId="77777777" w:rsidR="000E529D" w:rsidRPr="00BC36DF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23D45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Итак, братия, имея дерзновение входить во святилище посредством Крови Иисуса Христа, путем новым и живым, который Он вновь открыл нам ч</w:t>
      </w:r>
      <w:r>
        <w:rPr>
          <w:rFonts w:ascii="Arial" w:hAnsi="Arial" w:cs="Arial"/>
          <w:sz w:val="28"/>
          <w:lang w:val="ru-RU"/>
        </w:rPr>
        <w:t>ерез завесу, то есть плоть Свою (</w:t>
      </w:r>
      <w:r w:rsidRPr="00BC36DF">
        <w:rPr>
          <w:rFonts w:ascii="Arial" w:hAnsi="Arial" w:cs="Arial"/>
          <w:sz w:val="28"/>
          <w:u w:val="single"/>
          <w:lang w:val="ru-RU"/>
        </w:rPr>
        <w:t>Евр.10:19,20</w:t>
      </w:r>
      <w:r>
        <w:rPr>
          <w:rFonts w:ascii="Arial" w:hAnsi="Arial" w:cs="Arial"/>
          <w:sz w:val="28"/>
          <w:lang w:val="ru-RU"/>
        </w:rPr>
        <w:t>).</w:t>
      </w:r>
    </w:p>
    <w:p w14:paraId="7BF53FAD" w14:textId="77777777" w:rsidR="000E529D" w:rsidRPr="00E800E0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8D839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Входить во Святилище с дерзновением – это веровать в прощение своих грехов, которое восстанавливает мир с Богом.</w:t>
      </w:r>
    </w:p>
    <w:p w14:paraId="24ABA64D" w14:textId="77777777" w:rsidR="000E529D" w:rsidRPr="00144D5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79629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И вот, принесли к Нему расслабленного, положенного на постели. И, видя Иисус веру их, сказал расслабленному: дерзай, чадо! прощаются тебе грехи твои</w:t>
      </w:r>
      <w:r w:rsidRPr="00856BA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856BAE">
        <w:rPr>
          <w:rFonts w:ascii="Arial" w:hAnsi="Arial" w:cs="Arial"/>
          <w:sz w:val="28"/>
          <w:u w:val="single"/>
          <w:lang w:val="ru-RU"/>
        </w:rPr>
        <w:t>Мф.9:2</w:t>
      </w:r>
      <w:r>
        <w:rPr>
          <w:rFonts w:ascii="Arial" w:hAnsi="Arial" w:cs="Arial"/>
          <w:sz w:val="28"/>
          <w:lang w:val="ru-RU"/>
        </w:rPr>
        <w:t>)</w:t>
      </w:r>
      <w:r w:rsidRPr="00BC36DF">
        <w:rPr>
          <w:rFonts w:ascii="Arial" w:hAnsi="Arial" w:cs="Arial"/>
          <w:sz w:val="28"/>
          <w:lang w:val="ru-RU"/>
        </w:rPr>
        <w:t>.</w:t>
      </w:r>
    </w:p>
    <w:p w14:paraId="6BE899F4" w14:textId="77777777" w:rsidR="000E529D" w:rsidRPr="006125FE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71788" w14:textId="77777777" w:rsidR="000E529D" w:rsidRPr="00BC36DF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Дерзновение – это результат, возникший от возрастания в любви, к закону Бога, дающий человеку возможность, поступать в мире сем так, как поступает Бог.</w:t>
      </w:r>
    </w:p>
    <w:p w14:paraId="6EFE99D7" w14:textId="77777777" w:rsidR="000E529D" w:rsidRPr="00144D5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0BA5A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Любовь до того совершенства достигает в нас, что мы имеем дерзновение в день суда, потому что поступаем в мире сем, как Он</w:t>
      </w:r>
      <w:r>
        <w:rPr>
          <w:rFonts w:ascii="Arial" w:hAnsi="Arial" w:cs="Arial"/>
          <w:sz w:val="28"/>
          <w:lang w:val="ru-RU"/>
        </w:rPr>
        <w:t xml:space="preserve"> (</w:t>
      </w:r>
      <w:r w:rsidRPr="00856BAE">
        <w:rPr>
          <w:rFonts w:ascii="Arial" w:hAnsi="Arial" w:cs="Arial"/>
          <w:sz w:val="28"/>
          <w:u w:val="single"/>
          <w:lang w:val="ru-RU"/>
        </w:rPr>
        <w:t>1.Ин.4:17</w:t>
      </w:r>
      <w:r>
        <w:rPr>
          <w:rFonts w:ascii="Arial" w:hAnsi="Arial" w:cs="Arial"/>
          <w:sz w:val="28"/>
          <w:lang w:val="ru-RU"/>
        </w:rPr>
        <w:t>)</w:t>
      </w:r>
      <w:r w:rsidRPr="00BC36DF">
        <w:rPr>
          <w:rFonts w:ascii="Arial" w:hAnsi="Arial" w:cs="Arial"/>
          <w:sz w:val="28"/>
          <w:lang w:val="ru-RU"/>
        </w:rPr>
        <w:t>.</w:t>
      </w:r>
    </w:p>
    <w:p w14:paraId="71D9E23D" w14:textId="77777777" w:rsidR="000E529D" w:rsidRPr="006125FE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92C4E" w14:textId="77777777" w:rsidR="000E529D" w:rsidRPr="00BC36DF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Наличие дерзновения в молитве – является таким форматом свидетельства нашей любви к закону Бога что, </w:t>
      </w:r>
      <w:r w:rsidRPr="00BC36DF">
        <w:rPr>
          <w:rFonts w:ascii="Arial" w:hAnsi="Arial" w:cs="Arial"/>
          <w:sz w:val="28"/>
          <w:lang w:val="ru-RU"/>
        </w:rPr>
        <w:t>когда</w:t>
      </w:r>
      <w:r>
        <w:rPr>
          <w:rFonts w:ascii="Arial" w:hAnsi="Arial" w:cs="Arial"/>
          <w:sz w:val="28"/>
          <w:lang w:val="ru-RU"/>
        </w:rPr>
        <w:t xml:space="preserve"> мы</w:t>
      </w:r>
      <w:r w:rsidRPr="00BC36DF">
        <w:rPr>
          <w:rFonts w:ascii="Arial" w:hAnsi="Arial" w:cs="Arial"/>
          <w:sz w:val="28"/>
          <w:lang w:val="ru-RU"/>
        </w:rPr>
        <w:t xml:space="preserve"> просим чего по воле Его, Он слушает нас</w:t>
      </w:r>
      <w:r>
        <w:rPr>
          <w:rFonts w:ascii="Arial" w:hAnsi="Arial" w:cs="Arial"/>
          <w:sz w:val="28"/>
          <w:lang w:val="ru-RU"/>
        </w:rPr>
        <w:t>.</w:t>
      </w:r>
    </w:p>
    <w:p w14:paraId="16B586C7" w14:textId="77777777" w:rsidR="000E529D" w:rsidRPr="00144D5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03CFC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И вот какое дерзновение мы имеем к Нему, что, когда просим чего по воле Его, Он слушает нас</w:t>
      </w:r>
      <w:r>
        <w:rPr>
          <w:rFonts w:ascii="Arial" w:hAnsi="Arial" w:cs="Arial"/>
          <w:sz w:val="28"/>
          <w:lang w:val="ru-RU"/>
        </w:rPr>
        <w:t xml:space="preserve"> (</w:t>
      </w:r>
      <w:r w:rsidRPr="00856BAE">
        <w:rPr>
          <w:rFonts w:ascii="Arial" w:hAnsi="Arial" w:cs="Arial"/>
          <w:sz w:val="28"/>
          <w:u w:val="single"/>
          <w:lang w:val="ru-RU"/>
        </w:rPr>
        <w:t>1.Ин.5:14</w:t>
      </w:r>
      <w:r>
        <w:rPr>
          <w:rFonts w:ascii="Arial" w:hAnsi="Arial" w:cs="Arial"/>
          <w:sz w:val="28"/>
          <w:lang w:val="ru-RU"/>
        </w:rPr>
        <w:t>)</w:t>
      </w:r>
      <w:r w:rsidRPr="00BC36DF">
        <w:rPr>
          <w:rFonts w:ascii="Arial" w:hAnsi="Arial" w:cs="Arial"/>
          <w:sz w:val="28"/>
          <w:lang w:val="ru-RU"/>
        </w:rPr>
        <w:t>.</w:t>
      </w:r>
    </w:p>
    <w:p w14:paraId="1D306E55" w14:textId="77777777" w:rsidR="000E529D" w:rsidRPr="007B7AA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58419" w14:textId="77777777" w:rsidR="000E529D" w:rsidRPr="00BC36DF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дерзновению в молитве, мы можем судить о том, что мы пребываем во Христе Иисусе, что даёт Ему основание, представлять наши интересы перед небом, землёю и адом.</w:t>
      </w:r>
    </w:p>
    <w:p w14:paraId="7CA9AF62" w14:textId="77777777" w:rsidR="000E529D" w:rsidRPr="00144D5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A4FEB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Итак, дети, пребывайте в Нем, чтобы, когда Он явится, иметь нам дерзновение и не постыдиться пред Ним в пришествие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856BAE">
        <w:rPr>
          <w:rFonts w:ascii="Arial" w:hAnsi="Arial" w:cs="Arial"/>
          <w:sz w:val="28"/>
          <w:u w:val="single"/>
          <w:lang w:val="ru-RU"/>
        </w:rPr>
        <w:t>1.Ин.2:28</w:t>
      </w:r>
      <w:r>
        <w:rPr>
          <w:rFonts w:ascii="Arial" w:hAnsi="Arial" w:cs="Arial"/>
          <w:sz w:val="28"/>
          <w:lang w:val="ru-RU"/>
        </w:rPr>
        <w:t>)</w:t>
      </w:r>
      <w:r w:rsidRPr="00BC36DF">
        <w:rPr>
          <w:rFonts w:ascii="Arial" w:hAnsi="Arial" w:cs="Arial"/>
          <w:sz w:val="28"/>
          <w:lang w:val="ru-RU"/>
        </w:rPr>
        <w:t>.</w:t>
      </w:r>
    </w:p>
    <w:p w14:paraId="4A98B406" w14:textId="77777777" w:rsidR="000E529D" w:rsidRPr="007B7AA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F3939" w14:textId="77777777" w:rsidR="000E529D" w:rsidRPr="00BC36DF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Дерзновение в молитве – это результат доброй совести, очищенной от мёртвых дел, в которой пребывает закон Бога.</w:t>
      </w:r>
    </w:p>
    <w:p w14:paraId="178320E4" w14:textId="77777777" w:rsidR="000E529D" w:rsidRPr="00144D5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194DC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Возлюбленные! если сердце наше не осуждает нас, то мы имеем дерзновение к Богу</w:t>
      </w:r>
      <w:r>
        <w:rPr>
          <w:rFonts w:ascii="Arial" w:hAnsi="Arial" w:cs="Arial"/>
          <w:sz w:val="28"/>
          <w:lang w:val="ru-RU"/>
        </w:rPr>
        <w:t xml:space="preserve">, </w:t>
      </w:r>
      <w:r w:rsidRPr="00856BAE">
        <w:rPr>
          <w:rFonts w:ascii="Arial" w:hAnsi="Arial" w:cs="Arial"/>
          <w:sz w:val="28"/>
          <w:lang w:val="ru-RU"/>
        </w:rPr>
        <w:t>и, чего ни попросим, получим от Него, потому что соблюдаем заповеди Его и делаем благоугодное пред Ним</w:t>
      </w:r>
      <w:r>
        <w:rPr>
          <w:rFonts w:ascii="Arial" w:hAnsi="Arial" w:cs="Arial"/>
          <w:sz w:val="28"/>
          <w:lang w:val="ru-RU"/>
        </w:rPr>
        <w:t xml:space="preserve"> (</w:t>
      </w:r>
      <w:r w:rsidRPr="00856BAE">
        <w:rPr>
          <w:rFonts w:ascii="Arial" w:hAnsi="Arial" w:cs="Arial"/>
          <w:sz w:val="28"/>
          <w:u w:val="single"/>
          <w:lang w:val="ru-RU"/>
        </w:rPr>
        <w:t>1.Ин.3:21</w:t>
      </w:r>
      <w:r>
        <w:rPr>
          <w:rFonts w:ascii="Arial" w:hAnsi="Arial" w:cs="Arial"/>
          <w:sz w:val="28"/>
          <w:u w:val="single"/>
          <w:lang w:val="ru-RU"/>
        </w:rPr>
        <w:t>,</w:t>
      </w:r>
      <w:r w:rsidRPr="00856BAE">
        <w:rPr>
          <w:rFonts w:ascii="Arial" w:hAnsi="Arial" w:cs="Arial"/>
          <w:sz w:val="28"/>
          <w:u w:val="single"/>
          <w:lang w:val="ru-RU"/>
        </w:rPr>
        <w:t>22</w:t>
      </w:r>
      <w:r>
        <w:rPr>
          <w:rFonts w:ascii="Arial" w:hAnsi="Arial" w:cs="Arial"/>
          <w:sz w:val="28"/>
          <w:lang w:val="ru-RU"/>
        </w:rPr>
        <w:t>).</w:t>
      </w:r>
    </w:p>
    <w:p w14:paraId="18088115" w14:textId="77777777" w:rsidR="000E529D" w:rsidRPr="007B7AA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CCF35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Дерзновение в молитве, определяющее наше пребывание во Христе – это </w:t>
      </w:r>
      <w:r w:rsidRPr="00BC36DF">
        <w:rPr>
          <w:rFonts w:ascii="Arial" w:hAnsi="Arial" w:cs="Arial"/>
          <w:sz w:val="28"/>
          <w:lang w:val="ru-RU"/>
        </w:rPr>
        <w:t>надежный доступ</w:t>
      </w:r>
      <w:r>
        <w:rPr>
          <w:rFonts w:ascii="Arial" w:hAnsi="Arial" w:cs="Arial"/>
          <w:sz w:val="28"/>
          <w:lang w:val="ru-RU"/>
        </w:rPr>
        <w:t xml:space="preserve"> к Отцу,</w:t>
      </w:r>
      <w:r w:rsidRPr="00BC36DF">
        <w:rPr>
          <w:rFonts w:ascii="Arial" w:hAnsi="Arial" w:cs="Arial"/>
          <w:sz w:val="28"/>
          <w:lang w:val="ru-RU"/>
        </w:rPr>
        <w:t xml:space="preserve"> через веру в</w:t>
      </w:r>
      <w:r>
        <w:rPr>
          <w:rFonts w:ascii="Arial" w:hAnsi="Arial" w:cs="Arial"/>
          <w:sz w:val="28"/>
          <w:lang w:val="ru-RU"/>
        </w:rPr>
        <w:t>о</w:t>
      </w:r>
      <w:r w:rsidRPr="00BC36D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Христа.</w:t>
      </w:r>
    </w:p>
    <w:p w14:paraId="32B5F028" w14:textId="77777777" w:rsidR="000E529D" w:rsidRPr="00144D5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B0873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56BAE">
        <w:rPr>
          <w:rFonts w:ascii="Arial" w:hAnsi="Arial" w:cs="Arial"/>
          <w:sz w:val="28"/>
          <w:lang w:val="ru-RU"/>
        </w:rPr>
        <w:t>абы ныне соделалась известною через Церковь начальствам и властям на небесах многоразличная премудрость Божия, по предвечному определению, которое Он исполнил во Христе Иисусе, Господе нашем,</w:t>
      </w:r>
      <w:r>
        <w:rPr>
          <w:rFonts w:ascii="Arial" w:hAnsi="Arial" w:cs="Arial"/>
          <w:sz w:val="28"/>
          <w:lang w:val="ru-RU"/>
        </w:rPr>
        <w:t xml:space="preserve"> </w:t>
      </w:r>
      <w:r w:rsidRPr="00BC36DF">
        <w:rPr>
          <w:rFonts w:ascii="Arial" w:hAnsi="Arial" w:cs="Arial"/>
          <w:sz w:val="28"/>
          <w:lang w:val="ru-RU"/>
        </w:rPr>
        <w:t>в Котором мы имеем дерзновение и надежный доступ через веру в Него</w:t>
      </w:r>
      <w:r w:rsidRPr="00856BA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856BAE">
        <w:rPr>
          <w:rFonts w:ascii="Arial" w:hAnsi="Arial" w:cs="Arial"/>
          <w:sz w:val="28"/>
          <w:u w:val="single"/>
          <w:lang w:val="ru-RU"/>
        </w:rPr>
        <w:t>Еф.3:10-12</w:t>
      </w:r>
      <w:r>
        <w:rPr>
          <w:rFonts w:ascii="Arial" w:hAnsi="Arial" w:cs="Arial"/>
          <w:sz w:val="28"/>
          <w:lang w:val="ru-RU"/>
        </w:rPr>
        <w:t>)</w:t>
      </w:r>
      <w:r w:rsidRPr="00BC36DF">
        <w:rPr>
          <w:rFonts w:ascii="Arial" w:hAnsi="Arial" w:cs="Arial"/>
          <w:sz w:val="28"/>
          <w:lang w:val="ru-RU"/>
        </w:rPr>
        <w:t>.</w:t>
      </w:r>
    </w:p>
    <w:p w14:paraId="700FD60D" w14:textId="77777777" w:rsidR="000E529D" w:rsidRPr="007B7AA2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3AC5B" w14:textId="77777777" w:rsidR="000E529D" w:rsidRPr="00BC36DF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Степень дерзновения может быть различной, всё будет зависеть, от степени нашего посвящения, в служении Богу.</w:t>
      </w:r>
    </w:p>
    <w:p w14:paraId="7E47EDCE" w14:textId="77777777" w:rsidR="000E529D" w:rsidRPr="00144D5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AF45E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Ибо хорошо служившие приготовляют себе высшую степень и великое дерзновение в вере во Христа Иисуса</w:t>
      </w:r>
      <w:r>
        <w:rPr>
          <w:rFonts w:ascii="Arial" w:hAnsi="Arial" w:cs="Arial"/>
          <w:sz w:val="28"/>
          <w:lang w:val="ru-RU"/>
        </w:rPr>
        <w:t xml:space="preserve"> (</w:t>
      </w:r>
      <w:r w:rsidRPr="00856BAE">
        <w:rPr>
          <w:rFonts w:ascii="Arial" w:hAnsi="Arial" w:cs="Arial"/>
          <w:sz w:val="28"/>
          <w:u w:val="single"/>
          <w:lang w:val="ru-RU"/>
        </w:rPr>
        <w:t>1.Тим.3:13</w:t>
      </w:r>
      <w:r>
        <w:rPr>
          <w:rFonts w:ascii="Arial" w:hAnsi="Arial" w:cs="Arial"/>
          <w:sz w:val="28"/>
          <w:lang w:val="ru-RU"/>
        </w:rPr>
        <w:t>)</w:t>
      </w:r>
      <w:r w:rsidRPr="00BC36DF">
        <w:rPr>
          <w:rFonts w:ascii="Arial" w:hAnsi="Arial" w:cs="Arial"/>
          <w:sz w:val="28"/>
          <w:lang w:val="ru-RU"/>
        </w:rPr>
        <w:t>.</w:t>
      </w:r>
    </w:p>
    <w:p w14:paraId="0FFD8FCB" w14:textId="77777777" w:rsidR="000E529D" w:rsidRPr="00EA786D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229D4" w14:textId="77777777" w:rsidR="000E529D" w:rsidRPr="00BC36DF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останемся в достоинстве дома Божия, если мы, не только будем хвалиться дерзновением и упованием но, и</w:t>
      </w:r>
      <w:r w:rsidRPr="00CE4CA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сохраним их до конца. </w:t>
      </w:r>
    </w:p>
    <w:p w14:paraId="558B5DA4" w14:textId="77777777" w:rsidR="000E529D" w:rsidRPr="00144D5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43C2F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</w:t>
      </w:r>
      <w:r w:rsidRPr="00BC36DF">
        <w:rPr>
          <w:rFonts w:ascii="Arial" w:hAnsi="Arial" w:cs="Arial"/>
          <w:sz w:val="28"/>
          <w:lang w:val="ru-RU"/>
        </w:rPr>
        <w:t xml:space="preserve"> Христос </w:t>
      </w:r>
      <w:r>
        <w:rPr>
          <w:rFonts w:ascii="Arial" w:hAnsi="Arial" w:cs="Arial"/>
          <w:sz w:val="28"/>
          <w:lang w:val="ru-RU"/>
        </w:rPr>
        <w:t>–</w:t>
      </w:r>
      <w:r w:rsidRPr="00BC36DF">
        <w:rPr>
          <w:rFonts w:ascii="Arial" w:hAnsi="Arial" w:cs="Arial"/>
          <w:sz w:val="28"/>
          <w:lang w:val="ru-RU"/>
        </w:rPr>
        <w:t xml:space="preserve"> как Сын в доме Его; дом же Его - мы, если только дерзновение и упование, которым хвалимся, твердо сохраним до конца</w:t>
      </w:r>
      <w:r w:rsidRPr="00856BA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856BAE">
        <w:rPr>
          <w:rFonts w:ascii="Arial" w:hAnsi="Arial" w:cs="Arial"/>
          <w:sz w:val="28"/>
          <w:u w:val="single"/>
          <w:lang w:val="ru-RU"/>
        </w:rPr>
        <w:t>Евр.3:6</w:t>
      </w:r>
      <w:r>
        <w:rPr>
          <w:rFonts w:ascii="Arial" w:hAnsi="Arial" w:cs="Arial"/>
          <w:sz w:val="28"/>
          <w:lang w:val="ru-RU"/>
        </w:rPr>
        <w:t>)</w:t>
      </w:r>
      <w:r w:rsidRPr="00BC36DF">
        <w:rPr>
          <w:rFonts w:ascii="Arial" w:hAnsi="Arial" w:cs="Arial"/>
          <w:sz w:val="28"/>
          <w:lang w:val="ru-RU"/>
        </w:rPr>
        <w:t>.</w:t>
      </w:r>
    </w:p>
    <w:p w14:paraId="77D5CE95" w14:textId="77777777" w:rsidR="000E529D" w:rsidRPr="00EA786D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31F77" w14:textId="77777777" w:rsidR="000E529D" w:rsidRPr="00BC36DF" w:rsidRDefault="000E529D" w:rsidP="000E529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же мы, попытаемся использовать дерзновение на тот род служения, к которому мы не призваны, наше дерзновение, как отвага и смелость, легко может обратиться в дерзость. </w:t>
      </w:r>
    </w:p>
    <w:p w14:paraId="55BB0374" w14:textId="77777777" w:rsidR="000E529D" w:rsidRPr="00144D58" w:rsidRDefault="000E529D" w:rsidP="000E529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05036" w14:textId="77777777" w:rsidR="000E529D" w:rsidRDefault="000E529D" w:rsidP="000E529D">
      <w:pPr>
        <w:jc w:val="both"/>
        <w:rPr>
          <w:rFonts w:ascii="Arial" w:hAnsi="Arial" w:cs="Arial"/>
          <w:sz w:val="28"/>
          <w:lang w:val="ru-RU"/>
        </w:rPr>
      </w:pPr>
      <w:r w:rsidRPr="00BC36DF">
        <w:rPr>
          <w:rFonts w:ascii="Arial" w:hAnsi="Arial" w:cs="Arial"/>
          <w:sz w:val="28"/>
          <w:lang w:val="ru-RU"/>
        </w:rPr>
        <w:t>Но Господь прогневался на Озу, и поразил его Бог там же за дерзновение, и умер он там у ковчега Божия</w:t>
      </w:r>
      <w:r>
        <w:rPr>
          <w:rFonts w:ascii="Arial" w:hAnsi="Arial" w:cs="Arial"/>
          <w:sz w:val="28"/>
          <w:lang w:val="ru-RU"/>
        </w:rPr>
        <w:t xml:space="preserve"> (</w:t>
      </w:r>
      <w:r w:rsidRPr="00856BAE">
        <w:rPr>
          <w:rFonts w:ascii="Arial" w:hAnsi="Arial" w:cs="Arial"/>
          <w:sz w:val="28"/>
          <w:u w:val="single"/>
          <w:lang w:val="ru-RU"/>
        </w:rPr>
        <w:t>2.Цар.6:7</w:t>
      </w:r>
      <w:r>
        <w:rPr>
          <w:rFonts w:ascii="Arial" w:hAnsi="Arial" w:cs="Arial"/>
          <w:sz w:val="28"/>
          <w:lang w:val="ru-RU"/>
        </w:rPr>
        <w:t>)</w:t>
      </w:r>
      <w:r w:rsidRPr="00BC36DF">
        <w:rPr>
          <w:rFonts w:ascii="Arial" w:hAnsi="Arial" w:cs="Arial"/>
          <w:sz w:val="28"/>
          <w:lang w:val="ru-RU"/>
        </w:rPr>
        <w:t>.</w:t>
      </w:r>
    </w:p>
    <w:p w14:paraId="0F91DDA5" w14:textId="77777777" w:rsidR="0088721D" w:rsidRPr="00295D57" w:rsidRDefault="0088721D">
      <w:pPr>
        <w:rPr>
          <w:lang w:val="ru-RU"/>
        </w:rPr>
      </w:pPr>
    </w:p>
    <w:sectPr w:rsidR="0088721D" w:rsidRPr="00295D57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385B5" w14:textId="77777777" w:rsidR="002A4D93" w:rsidRDefault="002A4D93" w:rsidP="000E529D">
      <w:r>
        <w:separator/>
      </w:r>
    </w:p>
  </w:endnote>
  <w:endnote w:type="continuationSeparator" w:id="0">
    <w:p w14:paraId="697C20A7" w14:textId="77777777" w:rsidR="002A4D93" w:rsidRDefault="002A4D93" w:rsidP="000E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3F3B4" w14:textId="77777777" w:rsidR="000E529D" w:rsidRDefault="000E529D" w:rsidP="00947E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91043" w14:textId="77777777" w:rsidR="000E529D" w:rsidRDefault="000E529D" w:rsidP="000E529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B0BD" w14:textId="77777777" w:rsidR="000E529D" w:rsidRDefault="000E529D" w:rsidP="00947E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4D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242BC8" w14:textId="77777777" w:rsidR="000E529D" w:rsidRDefault="000E529D" w:rsidP="000E52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E8518" w14:textId="77777777" w:rsidR="002A4D93" w:rsidRDefault="002A4D93" w:rsidP="000E529D">
      <w:r>
        <w:separator/>
      </w:r>
    </w:p>
  </w:footnote>
  <w:footnote w:type="continuationSeparator" w:id="0">
    <w:p w14:paraId="34103AE4" w14:textId="77777777" w:rsidR="002A4D93" w:rsidRDefault="002A4D93" w:rsidP="000E5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9D"/>
    <w:rsid w:val="000E529D"/>
    <w:rsid w:val="00295D57"/>
    <w:rsid w:val="002A4D93"/>
    <w:rsid w:val="003168F1"/>
    <w:rsid w:val="004E7B6E"/>
    <w:rsid w:val="007406EB"/>
    <w:rsid w:val="0088721D"/>
    <w:rsid w:val="00A52D33"/>
    <w:rsid w:val="00E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408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529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5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29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E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3439</Words>
  <Characters>19605</Characters>
  <Application>Microsoft Macintosh Word</Application>
  <DocSecurity>0</DocSecurity>
  <Lines>163</Lines>
  <Paragraphs>45</Paragraphs>
  <ScaleCrop>false</ScaleCrop>
  <LinksUpToDate>false</LinksUpToDate>
  <CharactersWithSpaces>22999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2018-01-07T18:50:00Z</dcterms:created>
  <dcterms:modified xsi:type="dcterms:W3CDTF">2018-01-14T09:06:00Z</dcterms:modified>
</cp:coreProperties>
</file>