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7BB9" w14:textId="278628E6" w:rsidR="000E529D" w:rsidRDefault="00D21E29" w:rsidP="00D21E29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Январь </w:t>
      </w:r>
      <w:r w:rsidR="000E529D">
        <w:rPr>
          <w:rFonts w:ascii="Arial" w:hAnsi="Arial" w:cs="Arial"/>
          <w:sz w:val="28"/>
          <w:szCs w:val="28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,</w:t>
      </w:r>
      <w:bookmarkStart w:id="0" w:name="_GoBack"/>
      <w:bookmarkEnd w:id="0"/>
      <w:r w:rsidR="000E529D">
        <w:rPr>
          <w:rFonts w:ascii="Arial" w:hAnsi="Arial" w:cs="Arial"/>
          <w:sz w:val="28"/>
          <w:szCs w:val="28"/>
          <w:lang w:val="ru-RU"/>
        </w:rPr>
        <w:t xml:space="preserve"> 2018</w:t>
      </w:r>
    </w:p>
    <w:p w14:paraId="6CEB2891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3B0787" w14:textId="77777777" w:rsidR="00D21E29" w:rsidRPr="00D21E29" w:rsidRDefault="00D21E29" w:rsidP="00D21E29">
      <w:pPr>
        <w:rPr>
          <w:b/>
          <w:sz w:val="32"/>
          <w:szCs w:val="32"/>
        </w:rPr>
      </w:pPr>
      <w:r w:rsidRPr="00D21E29">
        <w:rPr>
          <w:b/>
          <w:sz w:val="32"/>
          <w:szCs w:val="32"/>
        </w:rPr>
        <w:t>Сопровождение к десятинам</w:t>
      </w:r>
    </w:p>
    <w:p w14:paraId="17BDA19F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0EE20A2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7FB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</w:t>
      </w:r>
    </w:p>
    <w:p w14:paraId="2A66D8D2" w14:textId="77777777" w:rsidR="000E529D" w:rsidRPr="00B417FB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8AE54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над которым Я воцарил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7FB">
        <w:rPr>
          <w:rFonts w:ascii="Arial" w:hAnsi="Arial" w:cs="Arial"/>
          <w:sz w:val="28"/>
          <w:szCs w:val="28"/>
          <w:u w:val="single"/>
          <w:lang w:val="ru-RU"/>
        </w:rPr>
        <w:t>2.Пар.1:11-12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7FB">
        <w:rPr>
          <w:rFonts w:ascii="Arial" w:hAnsi="Arial" w:cs="Arial"/>
          <w:sz w:val="28"/>
          <w:szCs w:val="28"/>
          <w:lang w:val="ru-RU"/>
        </w:rPr>
        <w:t>.</w:t>
      </w:r>
    </w:p>
    <w:p w14:paraId="6A64B5A3" w14:textId="77777777" w:rsidR="000E529D" w:rsidRPr="001F240F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92859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Божией для Соломона выражалось в его призвании царя. И для выполнения этого призвания Соломону необходима была мудрость Бога.</w:t>
      </w:r>
    </w:p>
    <w:p w14:paraId="72ADBB04" w14:textId="77777777" w:rsidR="000E529D" w:rsidRPr="00394820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C7CBF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цари и священники Богу, мы подобно Соломону стоим перед необходимостью выполнять призвание царя и священника.</w:t>
      </w:r>
    </w:p>
    <w:p w14:paraId="447A5B44" w14:textId="77777777" w:rsidR="000E529D" w:rsidRPr="00394820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1C2B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3D3">
        <w:rPr>
          <w:rFonts w:ascii="Arial" w:hAnsi="Arial" w:cs="Arial"/>
          <w:b/>
          <w:sz w:val="28"/>
          <w:szCs w:val="28"/>
          <w:lang w:val="ru-RU"/>
        </w:rPr>
        <w:t>Тысяча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символизирующее смирение, вызывающее на себя милость Бога, в получении необходимой благодати для выполнения своего призвания. </w:t>
      </w:r>
    </w:p>
    <w:p w14:paraId="5CA156A4" w14:textId="77777777" w:rsidR="000E529D" w:rsidRPr="00394820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5B42F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20">
        <w:rPr>
          <w:rFonts w:ascii="Arial" w:hAnsi="Arial" w:cs="Arial"/>
          <w:sz w:val="28"/>
          <w:szCs w:val="28"/>
          <w:lang w:val="ru-RU"/>
        </w:rPr>
        <w:t xml:space="preserve">И прошел Господь пред лицем </w:t>
      </w:r>
      <w:r>
        <w:rPr>
          <w:rFonts w:ascii="Arial" w:hAnsi="Arial" w:cs="Arial"/>
          <w:sz w:val="28"/>
          <w:szCs w:val="28"/>
          <w:lang w:val="ru-RU"/>
        </w:rPr>
        <w:t>Моисея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возгласил: Господь, Господь, Бог человеколюбивый и милосердый, долготерпеливый и многомилостивый и истинный, </w:t>
      </w:r>
    </w:p>
    <w:p w14:paraId="085E4A6A" w14:textId="77777777" w:rsidR="000E529D" w:rsidRPr="009353D3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98818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836888">
        <w:rPr>
          <w:rFonts w:ascii="Arial" w:hAnsi="Arial" w:cs="Arial"/>
          <w:b/>
          <w:sz w:val="28"/>
          <w:szCs w:val="28"/>
          <w:lang w:val="ru-RU"/>
        </w:rPr>
        <w:t>охраняющий милость в тысячи родов</w:t>
      </w:r>
      <w:r w:rsidRPr="00394820">
        <w:rPr>
          <w:rFonts w:ascii="Arial" w:hAnsi="Arial" w:cs="Arial"/>
          <w:sz w:val="28"/>
          <w:szCs w:val="28"/>
          <w:lang w:val="ru-RU"/>
        </w:rPr>
        <w:t>, прощающий вину и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грех, но не оставляющий без наказания, наказывающий вину отцов в детях и в детях детей до третьего и четвертого 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4820">
        <w:rPr>
          <w:rFonts w:ascii="Arial" w:hAnsi="Arial" w:cs="Arial"/>
          <w:sz w:val="28"/>
          <w:szCs w:val="28"/>
          <w:u w:val="single"/>
          <w:lang w:val="ru-RU"/>
        </w:rPr>
        <w:t>Исх.34:6-7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820">
        <w:rPr>
          <w:rFonts w:ascii="Arial" w:hAnsi="Arial" w:cs="Arial"/>
          <w:sz w:val="28"/>
          <w:szCs w:val="28"/>
          <w:lang w:val="ru-RU"/>
        </w:rPr>
        <w:t>.</w:t>
      </w:r>
    </w:p>
    <w:p w14:paraId="19C6D46B" w14:textId="77777777" w:rsidR="000E529D" w:rsidRPr="00394820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FBC39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восполнить свои желания, за счёт обетований Бога, всегда выражает эгоизм, корысть и гордыню.</w:t>
      </w:r>
    </w:p>
    <w:p w14:paraId="6B74CF1D" w14:textId="77777777" w:rsidR="000E529D" w:rsidRPr="00486863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A87D7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подобно Авелю, в отдавании Богу десятин и приношений, будем искать исполнение Его воли – Бог призрит на нас и помилует нас, и изольёт Свои благословения до избытка. </w:t>
      </w:r>
    </w:p>
    <w:p w14:paraId="0F7A2A23" w14:textId="77777777" w:rsidR="000E529D" w:rsidRPr="008C10F1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F2AE6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же мы, подобно Каину, в отдавании десятин и приношений, будем искать восполнение своих потребностей, Бог отвергнет, как нас, так и наше жертвоприношение.</w:t>
      </w:r>
    </w:p>
    <w:p w14:paraId="470D9D82" w14:textId="77777777" w:rsidR="000E529D" w:rsidRPr="002B0818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069E7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3D3">
        <w:rPr>
          <w:rFonts w:ascii="Arial" w:hAnsi="Arial" w:cs="Arial"/>
          <w:sz w:val="28"/>
          <w:szCs w:val="28"/>
          <w:lang w:val="ru-RU"/>
        </w:rPr>
        <w:t>И пошел Каин от лица Господня и поселился в земле Нод, на восток от Едема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3D3">
        <w:rPr>
          <w:rFonts w:ascii="Arial" w:hAnsi="Arial" w:cs="Arial"/>
          <w:sz w:val="28"/>
          <w:szCs w:val="28"/>
          <w:u w:val="single"/>
          <w:lang w:val="ru-RU"/>
        </w:rPr>
        <w:t>Быт.4:16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53D3">
        <w:rPr>
          <w:rFonts w:ascii="Arial" w:hAnsi="Arial" w:cs="Arial"/>
          <w:sz w:val="28"/>
          <w:szCs w:val="28"/>
          <w:lang w:val="ru-RU"/>
        </w:rPr>
        <w:t>.</w:t>
      </w:r>
    </w:p>
    <w:p w14:paraId="3DCBAF6A" w14:textId="77777777" w:rsidR="000E529D" w:rsidRPr="002B0818" w:rsidRDefault="000E529D" w:rsidP="000E52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54FF2" w14:textId="77777777" w:rsidR="000E529D" w:rsidRDefault="000E529D" w:rsidP="000E52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18">
        <w:rPr>
          <w:rFonts w:ascii="Arial" w:hAnsi="Arial" w:cs="Arial"/>
          <w:b/>
          <w:sz w:val="28"/>
          <w:szCs w:val="28"/>
          <w:lang w:val="ru-RU"/>
        </w:rPr>
        <w:t>Нод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дерзость, своеволие.</w:t>
      </w:r>
    </w:p>
    <w:p w14:paraId="0F91DDA5" w14:textId="36D8EF1E" w:rsidR="0088721D" w:rsidRPr="00D21E29" w:rsidRDefault="000E529D" w:rsidP="00D21E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Волшебство; колдовство.</w:t>
      </w:r>
    </w:p>
    <w:sectPr w:rsidR="0088721D" w:rsidRPr="00D21E29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B4FF" w14:textId="77777777" w:rsidR="00E01FFA" w:rsidRDefault="00E01FFA" w:rsidP="000E529D">
      <w:r>
        <w:separator/>
      </w:r>
    </w:p>
  </w:endnote>
  <w:endnote w:type="continuationSeparator" w:id="0">
    <w:p w14:paraId="3DF84A77" w14:textId="77777777" w:rsidR="00E01FFA" w:rsidRDefault="00E01FFA" w:rsidP="000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F3B4" w14:textId="77777777" w:rsidR="000E529D" w:rsidRDefault="000E529D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91043" w14:textId="77777777" w:rsidR="000E529D" w:rsidRDefault="000E529D" w:rsidP="000E52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7B0BD" w14:textId="77777777" w:rsidR="000E529D" w:rsidRDefault="000E529D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F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42BC8" w14:textId="77777777" w:rsidR="000E529D" w:rsidRDefault="000E529D" w:rsidP="000E52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DCE4" w14:textId="77777777" w:rsidR="00E01FFA" w:rsidRDefault="00E01FFA" w:rsidP="000E529D">
      <w:r>
        <w:separator/>
      </w:r>
    </w:p>
  </w:footnote>
  <w:footnote w:type="continuationSeparator" w:id="0">
    <w:p w14:paraId="3F79A1FB" w14:textId="77777777" w:rsidR="00E01FFA" w:rsidRDefault="00E01FFA" w:rsidP="000E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9D"/>
    <w:rsid w:val="000E529D"/>
    <w:rsid w:val="003168F1"/>
    <w:rsid w:val="004E7B6E"/>
    <w:rsid w:val="007406EB"/>
    <w:rsid w:val="0088721D"/>
    <w:rsid w:val="00A52D33"/>
    <w:rsid w:val="00D21E29"/>
    <w:rsid w:val="00E01FFA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0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2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2018-01-07T18:50:00Z</dcterms:created>
  <dcterms:modified xsi:type="dcterms:W3CDTF">2018-01-14T09:16:00Z</dcterms:modified>
</cp:coreProperties>
</file>