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61D84" w14:textId="4AFE482F" w:rsidR="00C521BA" w:rsidRDefault="005264C8" w:rsidP="005264C8">
      <w:pPr>
        <w:jc w:val="right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Воскресенье </w:t>
      </w:r>
      <w:r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>Декабрь 10, 2017</w:t>
      </w:r>
    </w:p>
    <w:p w14:paraId="182401C0" w14:textId="77777777" w:rsidR="005264C8" w:rsidRDefault="005264C8" w:rsidP="005264C8">
      <w:pPr>
        <w:jc w:val="right"/>
        <w:rPr>
          <w:rFonts w:ascii="Arial" w:hAnsi="Arial" w:cs="Arial"/>
          <w:sz w:val="28"/>
          <w:szCs w:val="28"/>
          <w:lang w:val="ru-RU"/>
        </w:rPr>
      </w:pPr>
    </w:p>
    <w:p w14:paraId="3863F1F3" w14:textId="6D45D0E4" w:rsidR="005264C8" w:rsidRPr="005264C8" w:rsidRDefault="005264C8" w:rsidP="005264C8">
      <w:pPr>
        <w:rPr>
          <w:rFonts w:ascii="Arial" w:hAnsi="Arial" w:cs="Arial"/>
          <w:b/>
          <w:sz w:val="32"/>
          <w:szCs w:val="32"/>
          <w:lang w:val="ru-RU"/>
        </w:rPr>
      </w:pPr>
      <w:r w:rsidRPr="005264C8">
        <w:rPr>
          <w:rFonts w:ascii="Arial" w:hAnsi="Arial" w:cs="Arial"/>
          <w:b/>
          <w:sz w:val="32"/>
          <w:szCs w:val="32"/>
          <w:lang w:val="ru-RU"/>
        </w:rPr>
        <w:t>Сопровождение к десятинам</w:t>
      </w:r>
    </w:p>
    <w:p w14:paraId="10F74372" w14:textId="77777777" w:rsidR="00C521BA" w:rsidRDefault="00C521BA" w:rsidP="00C521BA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8E334DE" w14:textId="77777777" w:rsidR="00C521BA" w:rsidRPr="00B81F18" w:rsidRDefault="00C521BA" w:rsidP="00C521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1F18">
        <w:rPr>
          <w:rFonts w:ascii="Arial" w:hAnsi="Arial" w:cs="Arial"/>
          <w:sz w:val="28"/>
          <w:szCs w:val="28"/>
          <w:lang w:val="ru-RU"/>
        </w:rPr>
        <w:t>Упражняй себя в благочестии, ибо телесное упражнение мало полезно, а благочестие на все полезно, имея обетование жизни настоящей и будущей. Слово сие верно и всякого принятия достойно (</w:t>
      </w:r>
      <w:r w:rsidRPr="00B81F18">
        <w:rPr>
          <w:rFonts w:ascii="Arial" w:hAnsi="Arial" w:cs="Arial"/>
          <w:sz w:val="28"/>
          <w:szCs w:val="28"/>
          <w:u w:val="single"/>
          <w:lang w:val="ru-RU"/>
        </w:rPr>
        <w:t>1.Тим.4:7-9</w:t>
      </w:r>
      <w:r w:rsidRPr="00B81F18">
        <w:rPr>
          <w:rFonts w:ascii="Arial" w:hAnsi="Arial" w:cs="Arial"/>
          <w:sz w:val="28"/>
          <w:szCs w:val="28"/>
          <w:lang w:val="ru-RU"/>
        </w:rPr>
        <w:t>).</w:t>
      </w:r>
    </w:p>
    <w:p w14:paraId="3F701B4A" w14:textId="77777777" w:rsidR="00C521BA" w:rsidRPr="00B81F18" w:rsidRDefault="00C521BA" w:rsidP="00C521BA">
      <w:pPr>
        <w:jc w:val="both"/>
        <w:rPr>
          <w:rFonts w:ascii="Arial" w:hAnsi="Arial" w:cs="Arial"/>
          <w:sz w:val="16"/>
          <w:szCs w:val="16"/>
          <w:lang w:val="ru-RU"/>
        </w:rPr>
      </w:pPr>
      <w:bookmarkStart w:id="0" w:name="_GoBack"/>
      <w:bookmarkEnd w:id="0"/>
    </w:p>
    <w:p w14:paraId="4AD3BC6D" w14:textId="77777777" w:rsidR="00C521BA" w:rsidRPr="00B81F18" w:rsidRDefault="00C521BA" w:rsidP="00C521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1F18">
        <w:rPr>
          <w:rFonts w:ascii="Arial" w:hAnsi="Arial" w:cs="Arial"/>
          <w:b/>
          <w:sz w:val="28"/>
          <w:szCs w:val="28"/>
          <w:lang w:val="ru-RU"/>
        </w:rPr>
        <w:t>Благочестие</w:t>
      </w:r>
      <w:r w:rsidRPr="00B81F18">
        <w:rPr>
          <w:rFonts w:ascii="Arial" w:hAnsi="Arial" w:cs="Arial"/>
          <w:sz w:val="28"/>
          <w:szCs w:val="28"/>
          <w:lang w:val="ru-RU"/>
        </w:rPr>
        <w:t xml:space="preserve"> или благость – это характерная черта, принадлежащая исключительно Богу.</w:t>
      </w:r>
    </w:p>
    <w:p w14:paraId="37F07392" w14:textId="77777777" w:rsidR="00C521BA" w:rsidRPr="00B81F18" w:rsidRDefault="00C521BA" w:rsidP="00C521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8E76F1" w14:textId="77777777" w:rsidR="00C521BA" w:rsidRPr="00B81F18" w:rsidRDefault="00C521BA" w:rsidP="00C521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1F18">
        <w:rPr>
          <w:rFonts w:ascii="Arial" w:hAnsi="Arial" w:cs="Arial"/>
          <w:sz w:val="28"/>
          <w:szCs w:val="28"/>
          <w:lang w:val="ru-RU"/>
        </w:rPr>
        <w:t>И вот, некто, подойдя, сказал Ему: Учитель благий! что сделать мне доброго, чтобы иметь жизнь вечную? Он же сказал ему: что ты называешь Меня благим? Никто не благ, как только один Бог. Если же хочешь войти в жизнь вечную, соблюди заповеди (</w:t>
      </w:r>
      <w:r w:rsidRPr="00B81F18">
        <w:rPr>
          <w:rFonts w:ascii="Arial" w:hAnsi="Arial" w:cs="Arial"/>
          <w:sz w:val="28"/>
          <w:szCs w:val="28"/>
          <w:u w:val="single"/>
          <w:lang w:val="ru-RU"/>
        </w:rPr>
        <w:t>Мф.19:16,17</w:t>
      </w:r>
      <w:r w:rsidRPr="00B81F18">
        <w:rPr>
          <w:rFonts w:ascii="Arial" w:hAnsi="Arial" w:cs="Arial"/>
          <w:sz w:val="28"/>
          <w:szCs w:val="28"/>
          <w:lang w:val="ru-RU"/>
        </w:rPr>
        <w:t>).</w:t>
      </w:r>
    </w:p>
    <w:p w14:paraId="5A75B94A" w14:textId="77777777" w:rsidR="00C521BA" w:rsidRPr="00B81F18" w:rsidRDefault="00C521BA" w:rsidP="00C521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523F7F" w14:textId="77777777" w:rsidR="00C521BA" w:rsidRPr="00B81F18" w:rsidRDefault="00C521BA" w:rsidP="00C521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1F18">
        <w:rPr>
          <w:rFonts w:ascii="Arial" w:hAnsi="Arial" w:cs="Arial"/>
          <w:b/>
          <w:sz w:val="28"/>
          <w:szCs w:val="28"/>
          <w:lang w:val="ru-RU"/>
        </w:rPr>
        <w:t>Упражнение в благочестии</w:t>
      </w:r>
      <w:r w:rsidRPr="00B81F18">
        <w:rPr>
          <w:rFonts w:ascii="Arial" w:hAnsi="Arial" w:cs="Arial"/>
          <w:sz w:val="28"/>
          <w:szCs w:val="28"/>
          <w:lang w:val="ru-RU"/>
        </w:rPr>
        <w:t xml:space="preserve"> – это упражнение в причастии самого себя к естеству Бога.</w:t>
      </w:r>
    </w:p>
    <w:p w14:paraId="7B5ACF63" w14:textId="77777777" w:rsidR="00C521BA" w:rsidRPr="00B81F18" w:rsidRDefault="00C521BA" w:rsidP="00C521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D30AAA" w14:textId="77777777" w:rsidR="00C521BA" w:rsidRPr="00B81F18" w:rsidRDefault="00C521BA" w:rsidP="00C521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1F18">
        <w:rPr>
          <w:rFonts w:ascii="Arial" w:hAnsi="Arial" w:cs="Arial"/>
          <w:b/>
          <w:sz w:val="28"/>
          <w:szCs w:val="28"/>
          <w:lang w:val="ru-RU"/>
        </w:rPr>
        <w:t>Упражнение в благочестии</w:t>
      </w:r>
      <w:r w:rsidRPr="00B81F18">
        <w:rPr>
          <w:rFonts w:ascii="Arial" w:hAnsi="Arial" w:cs="Arial"/>
          <w:sz w:val="28"/>
          <w:szCs w:val="28"/>
          <w:lang w:val="ru-RU"/>
        </w:rPr>
        <w:t xml:space="preserve"> – состоит в поиске Бога</w:t>
      </w:r>
      <w:r>
        <w:rPr>
          <w:rFonts w:ascii="Arial" w:hAnsi="Arial" w:cs="Arial"/>
          <w:sz w:val="28"/>
          <w:szCs w:val="28"/>
          <w:lang w:val="ru-RU"/>
        </w:rPr>
        <w:t>, которое должно</w:t>
      </w:r>
      <w:r w:rsidRPr="00B81F18">
        <w:rPr>
          <w:rFonts w:ascii="Arial" w:hAnsi="Arial" w:cs="Arial"/>
          <w:sz w:val="28"/>
          <w:szCs w:val="28"/>
          <w:lang w:val="ru-RU"/>
        </w:rPr>
        <w:t xml:space="preserve"> выражаться, в желанном и радостном исполнении заповедей Божиих из благоговения и почтения к Богу. </w:t>
      </w:r>
    </w:p>
    <w:p w14:paraId="6C4D05C7" w14:textId="77777777" w:rsidR="00C521BA" w:rsidRPr="00B81F18" w:rsidRDefault="00C521BA" w:rsidP="00C521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E3A451" w14:textId="77777777" w:rsidR="00C521BA" w:rsidRPr="00B81F18" w:rsidRDefault="00C521BA" w:rsidP="00C521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1F18">
        <w:rPr>
          <w:rFonts w:ascii="Arial" w:hAnsi="Arial" w:cs="Arial"/>
          <w:b/>
          <w:sz w:val="28"/>
          <w:szCs w:val="28"/>
          <w:lang w:val="ru-RU"/>
        </w:rPr>
        <w:t>Упражнение в благочестии</w:t>
      </w:r>
      <w:r w:rsidRPr="00B81F18">
        <w:rPr>
          <w:rFonts w:ascii="Arial" w:hAnsi="Arial" w:cs="Arial"/>
          <w:sz w:val="28"/>
          <w:szCs w:val="28"/>
          <w:lang w:val="ru-RU"/>
        </w:rPr>
        <w:t xml:space="preserve"> – открывает дверь к обетованиям жизни, как настоящей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B81F18">
        <w:rPr>
          <w:rFonts w:ascii="Arial" w:hAnsi="Arial" w:cs="Arial"/>
          <w:sz w:val="28"/>
          <w:szCs w:val="28"/>
          <w:lang w:val="ru-RU"/>
        </w:rPr>
        <w:t xml:space="preserve"> так и будущей. </w:t>
      </w:r>
    </w:p>
    <w:p w14:paraId="7523AF88" w14:textId="77777777" w:rsidR="00C521BA" w:rsidRPr="00B81F18" w:rsidRDefault="00C521BA" w:rsidP="00C521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11FB20" w14:textId="77777777" w:rsidR="00C521BA" w:rsidRPr="00B81F18" w:rsidRDefault="00C521BA" w:rsidP="00C521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1F18">
        <w:rPr>
          <w:rFonts w:ascii="Arial" w:hAnsi="Arial" w:cs="Arial"/>
          <w:b/>
          <w:sz w:val="28"/>
          <w:szCs w:val="28"/>
          <w:lang w:val="ru-RU"/>
        </w:rPr>
        <w:t xml:space="preserve">Обетования </w:t>
      </w:r>
      <w:r w:rsidRPr="00B81F18">
        <w:rPr>
          <w:rFonts w:ascii="Arial" w:hAnsi="Arial" w:cs="Arial"/>
          <w:sz w:val="28"/>
          <w:szCs w:val="28"/>
          <w:lang w:val="ru-RU"/>
        </w:rPr>
        <w:t>– это данные Богом обещания, сделать для нас нечто, как в настоящем, так и в будущем, при условии, если мы упражняем себя в благочестии, то есть – добровольно и радостно чтим Бога исполнением Его заповедей.</w:t>
      </w:r>
    </w:p>
    <w:p w14:paraId="4DDBEB3E" w14:textId="77777777" w:rsidR="00C521BA" w:rsidRPr="00B81F18" w:rsidRDefault="00C521BA" w:rsidP="00C521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DC83AA" w14:textId="77777777" w:rsidR="00C521BA" w:rsidRPr="00B81F18" w:rsidRDefault="00C521BA" w:rsidP="00C521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1F18">
        <w:rPr>
          <w:rFonts w:ascii="Arial" w:hAnsi="Arial" w:cs="Arial"/>
          <w:b/>
          <w:sz w:val="28"/>
          <w:szCs w:val="28"/>
          <w:lang w:val="ru-RU"/>
        </w:rPr>
        <w:t>Упражняй</w:t>
      </w:r>
      <w:r w:rsidRPr="00B81F1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прилагай</w:t>
      </w:r>
      <w:r w:rsidRPr="00B81F18">
        <w:rPr>
          <w:rFonts w:ascii="Arial" w:hAnsi="Arial" w:cs="Arial"/>
          <w:sz w:val="28"/>
          <w:szCs w:val="28"/>
          <w:lang w:val="ru-RU"/>
        </w:rPr>
        <w:t xml:space="preserve"> усилия, чтобы исполнить заповеди Божии; практикуй такое упражнение, приучай себя; тренируй, развивай.</w:t>
      </w:r>
    </w:p>
    <w:p w14:paraId="0EB3D7F1" w14:textId="77777777" w:rsidR="00C521BA" w:rsidRPr="00B81F18" w:rsidRDefault="00C521BA" w:rsidP="00C521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700175" w14:textId="77777777" w:rsidR="00C521BA" w:rsidRPr="00B81F18" w:rsidRDefault="00C521BA" w:rsidP="00C521B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1F18">
        <w:rPr>
          <w:rFonts w:ascii="Arial" w:hAnsi="Arial" w:cs="Arial"/>
          <w:sz w:val="28"/>
          <w:szCs w:val="28"/>
          <w:lang w:val="ru-RU"/>
        </w:rPr>
        <w:t xml:space="preserve">Если человек упражняет себя в благочестии – ища благоволения </w:t>
      </w:r>
      <w:r>
        <w:rPr>
          <w:rFonts w:ascii="Arial" w:hAnsi="Arial" w:cs="Arial"/>
          <w:sz w:val="28"/>
          <w:szCs w:val="28"/>
          <w:lang w:val="ru-RU"/>
        </w:rPr>
        <w:t>Бога в исполнении Его заповедей -</w:t>
      </w:r>
      <w:r w:rsidRPr="00B81F18">
        <w:rPr>
          <w:rFonts w:ascii="Arial" w:hAnsi="Arial" w:cs="Arial"/>
          <w:sz w:val="28"/>
          <w:szCs w:val="28"/>
          <w:lang w:val="ru-RU"/>
        </w:rPr>
        <w:t xml:space="preserve"> то он</w:t>
      </w:r>
      <w:r>
        <w:rPr>
          <w:rFonts w:ascii="Arial" w:hAnsi="Arial" w:cs="Arial"/>
          <w:sz w:val="28"/>
          <w:szCs w:val="28"/>
          <w:lang w:val="ru-RU"/>
        </w:rPr>
        <w:t>, непременно</w:t>
      </w:r>
      <w:r w:rsidRPr="00B81F18">
        <w:rPr>
          <w:rFonts w:ascii="Arial" w:hAnsi="Arial" w:cs="Arial"/>
          <w:sz w:val="28"/>
          <w:szCs w:val="28"/>
          <w:lang w:val="ru-RU"/>
        </w:rPr>
        <w:t xml:space="preserve"> наследует обетования,  которые относятся, как к жизни настоящей, так и к жизни будущей, выраженные в награде его плода.</w:t>
      </w:r>
    </w:p>
    <w:p w14:paraId="77F4B539" w14:textId="77777777" w:rsidR="00C521BA" w:rsidRPr="00B81F18" w:rsidRDefault="00C521BA" w:rsidP="00C521B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D9561B" w14:textId="77777777" w:rsidR="00C521BA" w:rsidRPr="00B81F18" w:rsidRDefault="00C521BA" w:rsidP="00C521B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B81F18">
        <w:rPr>
          <w:rFonts w:ascii="Arial" w:hAnsi="Arial" w:cs="Arial"/>
          <w:sz w:val="28"/>
          <w:szCs w:val="28"/>
          <w:lang w:val="ru-RU"/>
        </w:rPr>
        <w:t>пражнением благочестия с нашей стороны – является исполнение заповедей Божиих, с целью – почтить Бога, чтобы дать Богу основание, облечь наше тело в нового человека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F01C301" w14:textId="77777777" w:rsidR="0088721D" w:rsidRPr="005264C8" w:rsidRDefault="0088721D">
      <w:pPr>
        <w:rPr>
          <w:lang w:val="ru-RU"/>
        </w:rPr>
      </w:pPr>
    </w:p>
    <w:sectPr w:rsidR="0088721D" w:rsidRPr="005264C8" w:rsidSect="007406EB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3D922" w14:textId="77777777" w:rsidR="00131012" w:rsidRDefault="00131012" w:rsidP="00C521BA">
      <w:r>
        <w:separator/>
      </w:r>
    </w:p>
  </w:endnote>
  <w:endnote w:type="continuationSeparator" w:id="0">
    <w:p w14:paraId="35DA6D2D" w14:textId="77777777" w:rsidR="00131012" w:rsidRDefault="00131012" w:rsidP="00C5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D4356" w14:textId="77777777" w:rsidR="00C521BA" w:rsidRDefault="00C521BA" w:rsidP="0041590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ACECBE" w14:textId="77777777" w:rsidR="00C521BA" w:rsidRDefault="00C521BA" w:rsidP="00C521B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0A9C4" w14:textId="77777777" w:rsidR="00C521BA" w:rsidRDefault="00C521BA" w:rsidP="0041590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1012">
      <w:rPr>
        <w:rStyle w:val="PageNumber"/>
        <w:noProof/>
      </w:rPr>
      <w:t>1</w:t>
    </w:r>
    <w:r>
      <w:rPr>
        <w:rStyle w:val="PageNumber"/>
      </w:rPr>
      <w:fldChar w:fldCharType="end"/>
    </w:r>
  </w:p>
  <w:p w14:paraId="0A0D8D90" w14:textId="77777777" w:rsidR="00C521BA" w:rsidRDefault="00C521BA" w:rsidP="00C521B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27369" w14:textId="77777777" w:rsidR="00131012" w:rsidRDefault="00131012" w:rsidP="00C521BA">
      <w:r>
        <w:separator/>
      </w:r>
    </w:p>
  </w:footnote>
  <w:footnote w:type="continuationSeparator" w:id="0">
    <w:p w14:paraId="6E720DA2" w14:textId="77777777" w:rsidR="00131012" w:rsidRDefault="00131012" w:rsidP="00C52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BA"/>
    <w:rsid w:val="00131012"/>
    <w:rsid w:val="003168F1"/>
    <w:rsid w:val="005264C8"/>
    <w:rsid w:val="007406EB"/>
    <w:rsid w:val="0088721D"/>
    <w:rsid w:val="00A52D33"/>
    <w:rsid w:val="00C521BA"/>
    <w:rsid w:val="00E52456"/>
    <w:rsid w:val="00E8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9FD9C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521B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521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1B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52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1437</Characters>
  <Application>Microsoft Macintosh Word</Application>
  <DocSecurity>0</DocSecurity>
  <Lines>11</Lines>
  <Paragraphs>3</Paragraphs>
  <ScaleCrop>false</ScaleCrop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 Khemchan</dc:creator>
  <cp:keywords/>
  <dc:description/>
  <cp:lastModifiedBy>A P</cp:lastModifiedBy>
  <cp:revision>2</cp:revision>
  <dcterms:created xsi:type="dcterms:W3CDTF">2017-12-10T19:46:00Z</dcterms:created>
  <dcterms:modified xsi:type="dcterms:W3CDTF">2017-12-15T06:54:00Z</dcterms:modified>
</cp:coreProperties>
</file>