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53F0A" w14:textId="77777777" w:rsidR="0037141A" w:rsidRDefault="0037141A" w:rsidP="0037141A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11.12.17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3D601150" w14:textId="77777777" w:rsidR="0037141A" w:rsidRPr="0063016C" w:rsidRDefault="0037141A" w:rsidP="003714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850A1F" w14:textId="77777777" w:rsidR="0037141A" w:rsidRPr="0081422F" w:rsidRDefault="0037141A" w:rsidP="003714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FE21BDA" w14:textId="77777777" w:rsidR="0037141A" w:rsidRPr="00CB5615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0537D2B" w14:textId="77777777" w:rsidR="0037141A" w:rsidRPr="00EE4D86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2DF5C7F1" w14:textId="77777777" w:rsidR="0037141A" w:rsidRPr="0076709B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0442EA" w14:textId="77777777" w:rsidR="0037141A" w:rsidRDefault="0037141A" w:rsidP="003714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4387E718" w14:textId="77777777" w:rsidR="0037141A" w:rsidRPr="002601F2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B966A0" w14:textId="77777777" w:rsidR="0037141A" w:rsidRDefault="0037141A" w:rsidP="003714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и утверждённых в новых скрижалях – призваны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6A2D8FA" w14:textId="77777777" w:rsidR="0037141A" w:rsidRPr="002601F2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AA1ED" w14:textId="77777777" w:rsidR="0037141A" w:rsidRDefault="0037141A" w:rsidP="003714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15D2AFEE" w14:textId="77777777" w:rsidR="0037141A" w:rsidRPr="00B64388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B40518" w14:textId="77777777" w:rsidR="0037141A" w:rsidRDefault="0037141A" w:rsidP="003714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090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sz w:val="28"/>
          <w:szCs w:val="28"/>
          <w:lang w:val="ru-RU"/>
        </w:rPr>
        <w:t xml:space="preserve"> завет мира, обусловленный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505774">
        <w:rPr>
          <w:rFonts w:ascii="Arial" w:hAnsi="Arial" w:cs="Arial"/>
          <w:b/>
          <w:sz w:val="28"/>
          <w:szCs w:val="28"/>
          <w:lang w:val="ru-RU"/>
        </w:rPr>
        <w:t>аследие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A0E5A">
        <w:rPr>
          <w:rFonts w:ascii="Arial" w:hAnsi="Arial" w:cs="Arial"/>
          <w:sz w:val="28"/>
          <w:szCs w:val="28"/>
          <w:lang w:val="ru-RU"/>
        </w:rPr>
        <w:t>призванным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пребывать в сердце человека, и являться доказательством того, что мы дети Божии – </w:t>
      </w:r>
    </w:p>
    <w:p w14:paraId="6B344192" w14:textId="77777777" w:rsidR="0037141A" w:rsidRPr="006A0E5A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C46A16" w14:textId="77777777" w:rsidR="0037141A" w:rsidRDefault="0037141A" w:rsidP="003714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Это, на самом деле, сокровищница нашей надежды в Боге, содержащая в себе совокупность всех обетований Божиих, наследие которых является целью, дарованной нам праведности </w:t>
      </w:r>
    </w:p>
    <w:p w14:paraId="6026A522" w14:textId="77777777" w:rsidR="0037141A" w:rsidRPr="006E40E1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99ECB5" w14:textId="77777777" w:rsidR="0037141A" w:rsidRDefault="0037141A" w:rsidP="003714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3D1AB00C" w14:textId="77777777" w:rsidR="0037141A" w:rsidRPr="00A21725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E0A376" w14:textId="77777777" w:rsidR="0037141A" w:rsidRDefault="0037141A" w:rsidP="003714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1BEBBD50" w14:textId="77777777" w:rsidR="0037141A" w:rsidRPr="00097258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CA5891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 чтобы лучше узнать и рассмотреть назначение праведности, которую она преследует в реализации наследия мира Божьего; и условия, предписывающие: </w:t>
      </w:r>
    </w:p>
    <w:p w14:paraId="16B4767D" w14:textId="77777777" w:rsidR="0037141A" w:rsidRPr="006A0E5A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325BA6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Каким образом, нашей праведности, следует облекаться в доспехи этого мира, мы пришли к необходимости рассмотреть четыре классических вопроса.</w:t>
      </w:r>
    </w:p>
    <w:p w14:paraId="3AF2B8A9" w14:textId="77777777" w:rsidR="0037141A" w:rsidRPr="006A6862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A2FE92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Какими свойствами Писание наделяет мир Божией – призванный соблюдать наши помышления во Христе Иисусе?</w:t>
      </w:r>
    </w:p>
    <w:p w14:paraId="640CCBFA" w14:textId="77777777" w:rsidR="0037141A" w:rsidRPr="006A6862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FA24B7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Какими полномочиями обладает мир Божий в отношениях человека с Богом и человека с человеком?</w:t>
      </w:r>
    </w:p>
    <w:p w14:paraId="6C5F53B9" w14:textId="77777777" w:rsidR="0037141A" w:rsidRPr="006A6862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BD8D8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облечься в мир Божий, призванный сохранять наши помышления в Боге?</w:t>
      </w:r>
    </w:p>
    <w:p w14:paraId="675A9B07" w14:textId="77777777" w:rsidR="0037141A" w:rsidRPr="006A6862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FA3D1A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себя, что мы являемся сынами мира, а следовательно и сынами Божьими?</w:t>
      </w:r>
    </w:p>
    <w:p w14:paraId="3006D4F4" w14:textId="77777777" w:rsidR="0037141A" w:rsidRPr="00533B60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246B90" w14:textId="77777777" w:rsidR="0037141A" w:rsidRDefault="0037141A" w:rsidP="003714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умер, для своего народа; для своего дома; и, для своих растлевающих желаний – то, его оправдание, которое он принял в спасении, по вере, во Христа Иисуса, в формате залога, никогда не перейдёт в качество праведности, в которой он, мог бы быть способным, принять и облечься в наследие мира Божьего, чтобы приносить в своей праведности, плоды мира. </w:t>
      </w:r>
    </w:p>
    <w:p w14:paraId="3D3F1B66" w14:textId="77777777" w:rsidR="0037141A" w:rsidRPr="00311DDA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90AF8B7" w14:textId="77777777" w:rsidR="0037141A" w:rsidRDefault="0037141A" w:rsidP="003714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у таких людей – будет восхищено обетование мира, дающее им право, быть наречёнными сынами Божьими. </w:t>
      </w:r>
    </w:p>
    <w:p w14:paraId="74F44417" w14:textId="77777777" w:rsidR="0037141A" w:rsidRPr="00097258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E52EB9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483E5F86" w14:textId="77777777" w:rsidR="0037141A" w:rsidRPr="00DF2CA0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E37C3C" w14:textId="77777777" w:rsidR="0037141A" w:rsidRDefault="0037141A" w:rsidP="003714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данной констатации, плод праведности, обусловленный в нашем сердце, миром Божиим – это доказательство, что мы, являемся сынами мира, что служит для Бога основанием, возвести и наделить нас, достоинством имени Своего Сына, чтобы мы могли разделить с Ним, исполнение всего написанного о Нём, в законе, в пророках и псалмах. </w:t>
      </w:r>
    </w:p>
    <w:p w14:paraId="0121DA80" w14:textId="77777777" w:rsidR="0037141A" w:rsidRPr="00DF2CA0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C805AB" w14:textId="77777777" w:rsidR="0037141A" w:rsidRDefault="0037141A" w:rsidP="003714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праведности, в которой мы стали способными, приносить плоды мира, в отношениях с Богом и, со всеми окружающими.</w:t>
      </w:r>
    </w:p>
    <w:p w14:paraId="368E2832" w14:textId="77777777" w:rsidR="0037141A" w:rsidRPr="00DF2CA0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A8D88D" w14:textId="77777777" w:rsidR="0037141A" w:rsidRDefault="0037141A" w:rsidP="003714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168854DE" w14:textId="77777777" w:rsidR="0037141A" w:rsidRPr="00DF2CA0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2C929B" w14:textId="77777777" w:rsidR="0037141A" w:rsidRDefault="0037141A" w:rsidP="003714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таком уникальном и неземном мире, который может твориться, только в границах святости или же, быть выражением и явлением святости, пределы которой, очерчиваются и обуславливаются заповедями Бога. </w:t>
      </w:r>
    </w:p>
    <w:p w14:paraId="54010280" w14:textId="77777777" w:rsidR="0037141A" w:rsidRPr="005231E1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C9B933" w14:textId="77777777" w:rsidR="0037141A" w:rsidRDefault="0037141A" w:rsidP="003714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D2A50E" w14:textId="77777777" w:rsidR="0037141A" w:rsidRPr="003777E7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12E786" w14:textId="77777777" w:rsidR="0037141A" w:rsidRDefault="0037141A" w:rsidP="003714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являем, вне границ святости и, не как выражение святости – это, на самом деле, беззаконие, за которое нам придёться заплатить ценою вечной жизни. </w:t>
      </w:r>
    </w:p>
    <w:p w14:paraId="0248C691" w14:textId="77777777" w:rsidR="0037141A" w:rsidRPr="00C4129D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F655B5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Невозможно и преступно – иметь мир с нечестивыми и беззаконными,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5142E0F7" w14:textId="77777777" w:rsidR="0037141A" w:rsidRPr="00C513F2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D36E7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2EF00739" w14:textId="77777777" w:rsidR="0037141A" w:rsidRPr="00C513F2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51DE3D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64C79D67" w14:textId="77777777" w:rsidR="0037141A" w:rsidRPr="00885463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E710D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B416B2">
        <w:rPr>
          <w:rFonts w:ascii="Arial" w:hAnsi="Arial" w:cs="Arial"/>
          <w:sz w:val="28"/>
          <w:lang w:val="ru-RU"/>
        </w:rPr>
        <w:t>ы уже рассмотрели перв</w:t>
      </w:r>
      <w:r>
        <w:rPr>
          <w:rFonts w:ascii="Arial" w:hAnsi="Arial" w:cs="Arial"/>
          <w:sz w:val="28"/>
          <w:lang w:val="ru-RU"/>
        </w:rPr>
        <w:t>ые два</w:t>
      </w:r>
      <w:r w:rsidRPr="00B416B2">
        <w:rPr>
          <w:rFonts w:ascii="Arial" w:hAnsi="Arial" w:cs="Arial"/>
          <w:sz w:val="28"/>
          <w:lang w:val="ru-RU"/>
        </w:rPr>
        <w:t xml:space="preserve"> вопроса</w:t>
      </w:r>
      <w:r>
        <w:rPr>
          <w:rFonts w:ascii="Arial" w:hAnsi="Arial" w:cs="Arial"/>
          <w:sz w:val="28"/>
          <w:lang w:val="ru-RU"/>
        </w:rPr>
        <w:t xml:space="preserve">: Какими свойствами Писание наделяет мир Божий? И: Какое назначение призван выполнять мир Божий в наших отношениях с Богом? И, остановились, на рассматривании вопроса третьего: </w:t>
      </w:r>
    </w:p>
    <w:p w14:paraId="4E73EA7F" w14:textId="77777777" w:rsidR="0037141A" w:rsidRPr="005119B1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7DDC2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E47783">
        <w:rPr>
          <w:rFonts w:ascii="Arial" w:hAnsi="Arial" w:cs="Arial"/>
          <w:b/>
          <w:sz w:val="28"/>
          <w:lang w:val="ru-RU"/>
        </w:rPr>
        <w:t>Какие условия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посредством оправдания, перешедшего в формат праведности, облечься в наследие завета мира, содержащегося в законе, в пророках, и псалмах? </w:t>
      </w:r>
    </w:p>
    <w:p w14:paraId="73032A39" w14:textId="77777777" w:rsidR="0037141A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7C93D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 цену трёх составляющих, дающих нам право, посредством праведности, обретённой по вере во Христа Иисуса,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. И, остановились на рассматривании четвёртой составляющей.</w:t>
      </w:r>
    </w:p>
    <w:p w14:paraId="1D6FFECE" w14:textId="77777777" w:rsidR="0037141A" w:rsidRPr="00212130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8EEFE9" w14:textId="77777777" w:rsidR="0037141A" w:rsidRPr="002363B5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проявлении любви к слову Божьему, в формате закона Божьего.</w:t>
      </w:r>
    </w:p>
    <w:p w14:paraId="4296BDFF" w14:textId="77777777" w:rsidR="0037141A" w:rsidRPr="0038131E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03BF52" w14:textId="77777777" w:rsidR="0037141A" w:rsidRPr="00853B97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4B69AE">
        <w:rPr>
          <w:rFonts w:ascii="Arial" w:hAnsi="Arial" w:cs="Arial"/>
          <w:b/>
          <w:sz w:val="28"/>
          <w:lang w:val="ru-RU"/>
        </w:rPr>
        <w:t>Велик мир</w:t>
      </w:r>
      <w:r w:rsidRPr="002363B5">
        <w:rPr>
          <w:rFonts w:ascii="Arial" w:hAnsi="Arial" w:cs="Arial"/>
          <w:sz w:val="28"/>
          <w:lang w:val="ru-RU"/>
        </w:rPr>
        <w:t xml:space="preserve"> у любящих </w:t>
      </w:r>
      <w:r>
        <w:rPr>
          <w:rFonts w:ascii="Arial" w:hAnsi="Arial" w:cs="Arial"/>
          <w:sz w:val="28"/>
          <w:lang w:val="ru-RU"/>
        </w:rPr>
        <w:t>З</w:t>
      </w:r>
      <w:r w:rsidRPr="002363B5">
        <w:rPr>
          <w:rFonts w:ascii="Arial" w:hAnsi="Arial" w:cs="Arial"/>
          <w:sz w:val="28"/>
          <w:lang w:val="ru-RU"/>
        </w:rPr>
        <w:t xml:space="preserve">акон Твой, и нет им преткновения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Пс.118:165</w:t>
      </w:r>
      <w:r>
        <w:rPr>
          <w:rFonts w:ascii="Arial" w:hAnsi="Arial" w:cs="Arial"/>
          <w:sz w:val="28"/>
          <w:lang w:val="ru-RU"/>
        </w:rPr>
        <w:t>)</w:t>
      </w:r>
      <w:r w:rsidRPr="002363B5">
        <w:rPr>
          <w:rFonts w:ascii="Arial" w:hAnsi="Arial" w:cs="Arial"/>
          <w:sz w:val="28"/>
          <w:lang w:val="ru-RU"/>
        </w:rPr>
        <w:t>.</w:t>
      </w:r>
      <w:r w:rsidRPr="00BD484C">
        <w:rPr>
          <w:rFonts w:ascii="Arial" w:hAnsi="Arial" w:cs="Arial"/>
          <w:sz w:val="28"/>
          <w:lang w:val="ru-RU"/>
        </w:rPr>
        <w:t xml:space="preserve"> </w:t>
      </w:r>
    </w:p>
    <w:p w14:paraId="26CF84E8" w14:textId="77777777" w:rsidR="0037141A" w:rsidRPr="00853B97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A8324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отметили, что Писание</w:t>
      </w:r>
      <w:r w:rsidRPr="007358C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относит любовь к Закону Божьему, в разряд добрых дел или же, в разряд дел Божиих, дающих Богу основание – поместить нас в атмосферу Своего великого мира. </w:t>
      </w:r>
    </w:p>
    <w:p w14:paraId="33F59ACD" w14:textId="77777777" w:rsidR="0037141A" w:rsidRPr="00BD484C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407015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Благодаря наличию великого мира, у нас, не будет причины преткнуться, как на откровении истины, так и на носителях этого откровения, чтобы быть сохранёнными от падения в погибель.</w:t>
      </w:r>
    </w:p>
    <w:p w14:paraId="7318BCA7" w14:textId="77777777" w:rsidR="0037141A" w:rsidRPr="00A44A43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A4995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рассмотрели: в чём состоит суть преткновения и, что именно, по причине отсутствия любви к Закону Бога – Бог ставит пред человеком преткновение, которое является для него, преградой, соблазном, петлёю и сетью, на пути к реализации спасения, дарованного ему Богом.</w:t>
      </w:r>
    </w:p>
    <w:p w14:paraId="00B596CD" w14:textId="77777777" w:rsidR="0037141A" w:rsidRPr="004E3659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66D664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892567">
        <w:rPr>
          <w:rFonts w:ascii="Arial" w:hAnsi="Arial" w:cs="Arial"/>
          <w:sz w:val="28"/>
          <w:lang w:val="ru-RU"/>
        </w:rPr>
        <w:t xml:space="preserve">Что же? Израиль, чего искал, того не получил; избранные же получили, а прочие ожесточились, как написано: Бог дал им дух усыпления, глаза, которыми не видят, и уши, которыми не слышат, даже до сего дня. И Давид говорит: </w:t>
      </w:r>
    </w:p>
    <w:p w14:paraId="713BA2B4" w14:textId="77777777" w:rsidR="0037141A" w:rsidRPr="00086AF1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DDB9AC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892567">
        <w:rPr>
          <w:rFonts w:ascii="Arial" w:hAnsi="Arial" w:cs="Arial"/>
          <w:sz w:val="28"/>
          <w:lang w:val="ru-RU"/>
        </w:rPr>
        <w:t>а будет трапеза их сетью, тенетами и петлею в возмездие им; да помрачатся глаза их, чтобы не видеть, и хребет их да будет согбен навсегда</w:t>
      </w:r>
      <w:r>
        <w:rPr>
          <w:rFonts w:ascii="Arial" w:hAnsi="Arial" w:cs="Arial"/>
          <w:sz w:val="28"/>
          <w:lang w:val="ru-RU"/>
        </w:rPr>
        <w:t xml:space="preserve"> (</w:t>
      </w:r>
      <w:r w:rsidRPr="00315DA1">
        <w:rPr>
          <w:rFonts w:ascii="Arial" w:hAnsi="Arial" w:cs="Arial"/>
          <w:sz w:val="28"/>
          <w:u w:val="single"/>
          <w:lang w:val="ru-RU"/>
        </w:rPr>
        <w:t>Рим.11:7-10</w:t>
      </w:r>
      <w:r>
        <w:rPr>
          <w:rFonts w:ascii="Arial" w:hAnsi="Arial" w:cs="Arial"/>
          <w:sz w:val="28"/>
          <w:lang w:val="ru-RU"/>
        </w:rPr>
        <w:t>)</w:t>
      </w:r>
      <w:r w:rsidRPr="00892567">
        <w:rPr>
          <w:rFonts w:ascii="Arial" w:hAnsi="Arial" w:cs="Arial"/>
          <w:sz w:val="28"/>
          <w:lang w:val="ru-RU"/>
        </w:rPr>
        <w:t>.</w:t>
      </w:r>
    </w:p>
    <w:p w14:paraId="3028ACB7" w14:textId="77777777" w:rsidR="0037141A" w:rsidRPr="00575881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6A8EC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отсутствие преткновения, на пути, исполнения Закона Божия – это результат любви к Закону Бога.</w:t>
      </w:r>
    </w:p>
    <w:p w14:paraId="1A3B214E" w14:textId="77777777" w:rsidR="0037141A" w:rsidRPr="00C44340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97052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 эту особенность, мы пришли к осознанию, что без определения и понимания достоинств Закона Божия; Его назначения, и условий, дающих право, познать достоинства этого Закона – невозможно любить Закон Божий. </w:t>
      </w:r>
    </w:p>
    <w:p w14:paraId="72D6E276" w14:textId="77777777" w:rsidR="0037141A" w:rsidRPr="00046C15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BABF8E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 – невозможно облечься и пребывать в атмосфере, великого и совершенного мира Божия.</w:t>
      </w:r>
    </w:p>
    <w:p w14:paraId="6F5379A2" w14:textId="77777777" w:rsidR="0037141A" w:rsidRPr="005477AA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E2DE4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– любовь к Закону Божьему – это не эмоциональное влечение и, не некая зависимость, от своих чувств. </w:t>
      </w:r>
    </w:p>
    <w:p w14:paraId="4DE36F5A" w14:textId="77777777" w:rsidR="0037141A" w:rsidRPr="005477AA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39C59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 – это дисциплина обновлённого ума и воли человека, которые поставлены в зависимость, от его мудрого сердца, обуславливающего его нового человека, созданного по Богу, во Христе Иисусе, в праведности и святости истины. </w:t>
      </w:r>
    </w:p>
    <w:p w14:paraId="3C01D534" w14:textId="77777777" w:rsidR="0037141A" w:rsidRPr="008D475C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5D01AF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5477AA">
        <w:rPr>
          <w:rFonts w:ascii="Arial" w:hAnsi="Arial" w:cs="Arial"/>
          <w:sz w:val="28"/>
          <w:lang w:val="ru-RU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</w:t>
      </w:r>
      <w:r>
        <w:rPr>
          <w:rFonts w:ascii="Arial" w:hAnsi="Arial" w:cs="Arial"/>
          <w:sz w:val="28"/>
          <w:lang w:val="ru-RU"/>
        </w:rPr>
        <w:t xml:space="preserve"> (</w:t>
      </w:r>
      <w:r w:rsidRPr="005477AA">
        <w:rPr>
          <w:rFonts w:ascii="Arial" w:hAnsi="Arial" w:cs="Arial"/>
          <w:sz w:val="28"/>
          <w:u w:val="single"/>
          <w:lang w:val="ru-RU"/>
        </w:rPr>
        <w:t>Ин.14:15-17</w:t>
      </w:r>
      <w:r>
        <w:rPr>
          <w:rFonts w:ascii="Arial" w:hAnsi="Arial" w:cs="Arial"/>
          <w:sz w:val="28"/>
          <w:lang w:val="ru-RU"/>
        </w:rPr>
        <w:t>)</w:t>
      </w:r>
      <w:r w:rsidRPr="005477AA">
        <w:rPr>
          <w:rFonts w:ascii="Arial" w:hAnsi="Arial" w:cs="Arial"/>
          <w:sz w:val="28"/>
          <w:lang w:val="ru-RU"/>
        </w:rPr>
        <w:t>.</w:t>
      </w:r>
    </w:p>
    <w:p w14:paraId="64166F96" w14:textId="77777777" w:rsidR="0037141A" w:rsidRPr="008D475C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C3C59A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соблюсти заповеди, которые обуславливают Закон Бога, и являются – Законодательством Бога означает: </w:t>
      </w:r>
    </w:p>
    <w:p w14:paraId="3080854E" w14:textId="77777777" w:rsidR="0037141A" w:rsidRPr="008D475C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6CB71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Возжелать сердцем познание заповедей.</w:t>
      </w:r>
    </w:p>
    <w:p w14:paraId="47377A2E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Утолять алкание и жажду сердца заповедями.</w:t>
      </w:r>
    </w:p>
    <w:p w14:paraId="3656FF2B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5477AA">
        <w:rPr>
          <w:rFonts w:ascii="Arial" w:hAnsi="Arial" w:cs="Arial"/>
          <w:sz w:val="28"/>
          <w:lang w:val="ru-RU"/>
        </w:rPr>
        <w:t>сполнять</w:t>
      </w:r>
      <w:r>
        <w:rPr>
          <w:rFonts w:ascii="Arial" w:hAnsi="Arial" w:cs="Arial"/>
          <w:sz w:val="28"/>
          <w:lang w:val="ru-RU"/>
        </w:rPr>
        <w:t xml:space="preserve"> заповеди.</w:t>
      </w:r>
    </w:p>
    <w:p w14:paraId="4287E0E6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</w:t>
      </w:r>
      <w:r w:rsidRPr="005477AA">
        <w:rPr>
          <w:rFonts w:ascii="Arial" w:hAnsi="Arial" w:cs="Arial"/>
          <w:sz w:val="28"/>
          <w:lang w:val="ru-RU"/>
        </w:rPr>
        <w:t>ранить</w:t>
      </w:r>
      <w:r>
        <w:rPr>
          <w:rFonts w:ascii="Arial" w:hAnsi="Arial" w:cs="Arial"/>
          <w:sz w:val="28"/>
          <w:lang w:val="ru-RU"/>
        </w:rPr>
        <w:t xml:space="preserve"> заповеди в своём сердце.</w:t>
      </w:r>
    </w:p>
    <w:p w14:paraId="71CBADF2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Пребывать в заповедях.</w:t>
      </w:r>
    </w:p>
    <w:p w14:paraId="2DDD0750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Размышлять о заповедях.</w:t>
      </w:r>
    </w:p>
    <w:p w14:paraId="136E5F35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Взирать на заповеди.</w:t>
      </w:r>
      <w:r w:rsidRPr="005477AA">
        <w:rPr>
          <w:rFonts w:ascii="Arial" w:hAnsi="Arial" w:cs="Arial"/>
          <w:sz w:val="28"/>
          <w:lang w:val="ru-RU"/>
        </w:rPr>
        <w:t xml:space="preserve"> </w:t>
      </w:r>
    </w:p>
    <w:p w14:paraId="0C473140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выходить, за пределы заповедей.</w:t>
      </w:r>
    </w:p>
    <w:p w14:paraId="2239122F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повреждать и, не умолять заповедей.</w:t>
      </w:r>
    </w:p>
    <w:p w14:paraId="027B55D1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Бодрствовать на страже заповедей.</w:t>
      </w:r>
    </w:p>
    <w:p w14:paraId="5097E401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вносить идолов, в пределы заповедей.</w:t>
      </w:r>
    </w:p>
    <w:p w14:paraId="6E12D33A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Избавляться посредством заповедей, от примесей плоти.</w:t>
      </w:r>
    </w:p>
    <w:p w14:paraId="633E593F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Дорожить заповедями, как нетленным сокровищем.</w:t>
      </w:r>
    </w:p>
    <w:p w14:paraId="69F2A56B" w14:textId="77777777" w:rsidR="0037141A" w:rsidRPr="00B878DF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C0EA6A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таких неукоснительных требований, и таком почтительном отношении к заповедям Бога, которые являются Законодательством Бога – мы пришли к необходимости, рассмотреть четыре классических вопроса. </w:t>
      </w:r>
    </w:p>
    <w:p w14:paraId="2FEDB79B" w14:textId="77777777" w:rsidR="0037141A" w:rsidRPr="00B878DF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A979A5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B878DF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Что следует рассматривать, под законом Божиим? </w:t>
      </w:r>
    </w:p>
    <w:p w14:paraId="79AC7B97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Какие цели, преследует Бог, Своим законом? </w:t>
      </w:r>
    </w:p>
    <w:p w14:paraId="690E4916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Какую цену следует заплатить, чтобы любить закон Божий?</w:t>
      </w:r>
    </w:p>
    <w:p w14:paraId="6416CD4C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Каким образом, определять, что мы любим закон Божий?</w:t>
      </w:r>
    </w:p>
    <w:p w14:paraId="59CEC38F" w14:textId="77777777" w:rsidR="0037141A" w:rsidRPr="00315DA1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3134D1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 этом мы отметили, что невежество в познании Закона Бога – инкриминируется Писанием, как противление Закону Бога. </w:t>
      </w:r>
    </w:p>
    <w:p w14:paraId="36C41709" w14:textId="77777777" w:rsidR="0037141A" w:rsidRPr="008C7539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B47755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любовь, к Закону Бога, обусловленная пребыванием в Законе, через повиновение Закону – служит для нас гарантией, что мы находимся в пределах великого мира Божия а, так же, гарантией, что мы будем восхищены в сретенье Господу на облаках. </w:t>
      </w:r>
    </w:p>
    <w:p w14:paraId="7552C128" w14:textId="77777777" w:rsidR="0037141A" w:rsidRPr="00AA07EF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C90E1A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AA07EF">
        <w:rPr>
          <w:rFonts w:ascii="Arial" w:hAnsi="Arial" w:cs="Arial"/>
          <w:sz w:val="28"/>
          <w:lang w:val="ru-RU"/>
        </w:rPr>
        <w:t>Итак, дети, пребывайте в Нем, чтобы, когда Он явится, иметь нам дерзновение и не постыдиться пред Ним в пришествие Его. Если вы знаете, что Он праведник, знайте и то, что всякий, делающий правду, рожден от Него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AA07EF">
        <w:rPr>
          <w:rFonts w:ascii="Arial" w:hAnsi="Arial" w:cs="Arial"/>
          <w:sz w:val="28"/>
          <w:u w:val="single"/>
          <w:lang w:val="ru-RU"/>
        </w:rPr>
        <w:t>1.Ин.2:28,29</w:t>
      </w:r>
      <w:r>
        <w:rPr>
          <w:rFonts w:ascii="Arial" w:hAnsi="Arial" w:cs="Arial"/>
          <w:sz w:val="28"/>
          <w:lang w:val="ru-RU"/>
        </w:rPr>
        <w:t>)</w:t>
      </w:r>
      <w:r w:rsidRPr="00AA07EF">
        <w:rPr>
          <w:rFonts w:ascii="Arial" w:hAnsi="Arial" w:cs="Arial"/>
          <w:sz w:val="28"/>
          <w:lang w:val="ru-RU"/>
        </w:rPr>
        <w:t>.</w:t>
      </w:r>
    </w:p>
    <w:p w14:paraId="762EA494" w14:textId="77777777" w:rsidR="0037141A" w:rsidRPr="00BB7DFA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6CB741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это не всё: любовь к Закону Бога, облекающая нас в великий и совершенный мир Бога – это гарантия ещё и того, что у нас будут отсутствовать, всякого рода преткновения, являющиеся для нас преградой, к совершению нашего спасения.</w:t>
      </w:r>
    </w:p>
    <w:p w14:paraId="43BF2256" w14:textId="77777777" w:rsidR="0037141A" w:rsidRPr="00B0300D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952279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Нам известно, что всякий закон, а, в данном случае, Закон Бога – определяет нравственные достоинства своего Законодателя, преследующего этим Законом цели – связанные, с сохранением определённого порядка, в границах, в которых Он владычествует и, за которые Он несёт Сам пред  Собою ответственность. </w:t>
      </w:r>
    </w:p>
    <w:p w14:paraId="72583EA4" w14:textId="77777777" w:rsidR="0037141A" w:rsidRPr="00B7076A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680CBE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Границами же, в которых владычествует Бог и, за которые Он несёт ответственность, пред Самим Собою – является Слово, исходящее из Его уст, Которым Он, сотворил видимое и невидимое и, Которым Он содержит, видимое и невидимое.</w:t>
      </w:r>
    </w:p>
    <w:p w14:paraId="38BDB5E8" w14:textId="77777777" w:rsidR="0037141A" w:rsidRPr="00B36C4D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F859CC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чтобы явить владычество Своего Закона на планете земля – Его необходимо было ратифицировать Свй Закон, через людей, вступивших с Ним в завет на Синае. </w:t>
      </w:r>
    </w:p>
    <w:p w14:paraId="3299E31E" w14:textId="77777777" w:rsidR="0037141A" w:rsidRPr="00A57D7A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AAC0FA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такая ратификация – произошла, на горах Гаризим и Гевал, когда Израиль, по повелению Бога, через Моисея, провозгласил, с вершин этих гор, слова проклятия и благословения, закрепив каждое благословение и проклятие, словом «Аминь»! </w:t>
      </w:r>
    </w:p>
    <w:p w14:paraId="35BA10CF" w14:textId="77777777" w:rsidR="0037141A" w:rsidRPr="005A252B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23B4CF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Учение о благословении и проклятии, содержало в себе – характер учения Христова, отражённый в избирательности любви Бога, в которой, Он возлюбил сосуды милосердия и, возненавидил сосуды проклятия. </w:t>
      </w:r>
    </w:p>
    <w:p w14:paraId="7ADC3A58" w14:textId="77777777" w:rsidR="0037141A" w:rsidRPr="005A252B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7374E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Сосудами милосердия – являлись люди, возлюбившие Его Закон. А, сосудами проклятия или, гнева – являлись люди, воспротивившиеся Его Закону.</w:t>
      </w:r>
    </w:p>
    <w:p w14:paraId="28D1968F" w14:textId="77777777" w:rsidR="0037141A" w:rsidRPr="005A252B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89C318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Закон Бога, в формате учения Христова, ратифицировать в добром сердце – необходимо было вступить в завет с Богом, в котором мы призваны – исповедовать своими устами, учение Христово как веру своего сердца. А посему:</w:t>
      </w:r>
    </w:p>
    <w:p w14:paraId="3F0E2CB6" w14:textId="77777777" w:rsidR="0037141A" w:rsidRPr="00936F98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D6166A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171BE2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уникальная программа Божия, в которой Бог сокрыл и содержит, присущие Ему свойства и достоинства.</w:t>
      </w:r>
    </w:p>
    <w:p w14:paraId="3926A13F" w14:textId="77777777" w:rsidR="0037141A" w:rsidRPr="00E64B22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4C555" w14:textId="77777777" w:rsidR="0037141A" w:rsidRDefault="0037141A" w:rsidP="0037141A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порядок Божественной теократии, обуславливающий атмосферу и границы Царства Небесного.</w:t>
      </w:r>
    </w:p>
    <w:p w14:paraId="44130061" w14:textId="77777777" w:rsidR="0037141A" w:rsidRPr="00E76A56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02736A" w14:textId="77777777" w:rsidR="0037141A" w:rsidRDefault="0037141A" w:rsidP="0037141A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страж Бога, стоящий, на защите святости Бога, границами которой является формат заповедей Господних.</w:t>
      </w:r>
    </w:p>
    <w:p w14:paraId="01126BC0" w14:textId="77777777" w:rsidR="0037141A" w:rsidRPr="00E76A56" w:rsidRDefault="0037141A" w:rsidP="0037141A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ABC47BE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цели Бога, содержащие в себе, как благие и великие судьбы, приготовленные Богом, для любящих Его Закон, так и возмездие Бога, противящимся Его Закону. </w:t>
      </w:r>
    </w:p>
    <w:p w14:paraId="64191731" w14:textId="77777777" w:rsidR="0037141A" w:rsidRPr="00031AC3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BAFEF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Благие судьбы Бога, для людей, любящих Закон Бога – призваны содержаться, в уникальном программном устройстве Бога, которым является сердце людей, любящих Закон Бога.</w:t>
      </w:r>
    </w:p>
    <w:p w14:paraId="3CB92457" w14:textId="77777777" w:rsidR="0037141A" w:rsidRPr="005147C1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5B3E025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5147C1">
        <w:rPr>
          <w:rFonts w:ascii="Arial" w:hAnsi="Arial" w:cs="Arial"/>
          <w:sz w:val="28"/>
          <w:lang w:val="ru-RU"/>
        </w:rPr>
        <w:t xml:space="preserve">Многие ищут благосклонного лица правителя, но судьба человека </w:t>
      </w:r>
      <w:r>
        <w:rPr>
          <w:rFonts w:ascii="Arial" w:hAnsi="Arial" w:cs="Arial"/>
          <w:sz w:val="28"/>
          <w:lang w:val="ru-RU"/>
        </w:rPr>
        <w:t>–</w:t>
      </w:r>
      <w:r w:rsidRPr="005147C1">
        <w:rPr>
          <w:rFonts w:ascii="Arial" w:hAnsi="Arial" w:cs="Arial"/>
          <w:sz w:val="28"/>
          <w:lang w:val="ru-RU"/>
        </w:rPr>
        <w:t xml:space="preserve"> от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5147C1">
        <w:rPr>
          <w:rFonts w:ascii="Arial" w:hAnsi="Arial" w:cs="Arial"/>
          <w:sz w:val="28"/>
          <w:u w:val="single"/>
          <w:lang w:val="ru-RU"/>
        </w:rPr>
        <w:t>Прит.29:26</w:t>
      </w:r>
      <w:r>
        <w:rPr>
          <w:rFonts w:ascii="Arial" w:hAnsi="Arial" w:cs="Arial"/>
          <w:sz w:val="28"/>
          <w:lang w:val="ru-RU"/>
        </w:rPr>
        <w:t>)</w:t>
      </w:r>
      <w:r w:rsidRPr="005147C1">
        <w:rPr>
          <w:rFonts w:ascii="Arial" w:hAnsi="Arial" w:cs="Arial"/>
          <w:sz w:val="28"/>
          <w:lang w:val="ru-RU"/>
        </w:rPr>
        <w:t>.</w:t>
      </w:r>
    </w:p>
    <w:p w14:paraId="00AAAA4F" w14:textId="77777777" w:rsidR="0037141A" w:rsidRPr="00E370D1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545B63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Благие судьбы, приготовленные Богом для человеков – это нетленное наследие, сохраняемое Богом, в трёх измерениях: на небесах; во Святилище, которым является, избранный Богом остаток; и, мудрое сердце. И, открыться это наследие, готово к последнему времени, через веру, соблюдаемых ко спасению. </w:t>
      </w:r>
    </w:p>
    <w:p w14:paraId="7542B1C4" w14:textId="77777777" w:rsidR="0037141A" w:rsidRPr="005A0B00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AA9884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5A0B00">
        <w:rPr>
          <w:rFonts w:ascii="Arial" w:hAnsi="Arial" w:cs="Arial"/>
          <w:sz w:val="28"/>
          <w:lang w:val="ru-RU"/>
        </w:rPr>
        <w:t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чистому, неувядаемому, хранящемуся на небесах для вас, силою Божиею через веру соблюдаемых ко спасению, готовому открыться в последнее время</w:t>
      </w:r>
      <w:r>
        <w:rPr>
          <w:rFonts w:ascii="Arial" w:hAnsi="Arial" w:cs="Arial"/>
          <w:sz w:val="28"/>
          <w:lang w:val="ru-RU"/>
        </w:rPr>
        <w:t xml:space="preserve"> (</w:t>
      </w:r>
      <w:r w:rsidRPr="005A0B00">
        <w:rPr>
          <w:rFonts w:ascii="Arial" w:hAnsi="Arial" w:cs="Arial"/>
          <w:sz w:val="28"/>
          <w:u w:val="single"/>
          <w:lang w:val="ru-RU"/>
        </w:rPr>
        <w:t>1.Пет.1:3-5</w:t>
      </w:r>
      <w:r>
        <w:rPr>
          <w:rFonts w:ascii="Arial" w:hAnsi="Arial" w:cs="Arial"/>
          <w:sz w:val="28"/>
          <w:lang w:val="ru-RU"/>
        </w:rPr>
        <w:t>)</w:t>
      </w:r>
      <w:r w:rsidRPr="005A0B00">
        <w:rPr>
          <w:rFonts w:ascii="Arial" w:hAnsi="Arial" w:cs="Arial"/>
          <w:sz w:val="28"/>
          <w:lang w:val="ru-RU"/>
        </w:rPr>
        <w:t>.</w:t>
      </w:r>
    </w:p>
    <w:p w14:paraId="1DA9B5D4" w14:textId="77777777" w:rsidR="0037141A" w:rsidRPr="00292B79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B1507F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Мудрое сердце, избранного Богом человека, как программное устройство Бога – это святыня Бога: собственность Бога; Святилище Бога; Царство Бога и, Жилище Бога, в котором пребывает Бог, и в котором успокаивается Бог.</w:t>
      </w:r>
    </w:p>
    <w:p w14:paraId="3769E0BE" w14:textId="77777777" w:rsidR="0037141A" w:rsidRPr="00292B79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DFB33C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Далее, мы отметили, что Закон Божий, как уникальная и сакральная программа Божия, в сердце человека – находит своё выражение, в таких законодательных институтах Бога. Как: </w:t>
      </w:r>
    </w:p>
    <w:p w14:paraId="67EBF94F" w14:textId="77777777" w:rsidR="0037141A" w:rsidRPr="00292B79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C836EB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</w:t>
      </w:r>
      <w:r w:rsidRPr="00292B79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 В заповедях Божиих. </w:t>
      </w:r>
    </w:p>
    <w:p w14:paraId="35EFD2CD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2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уставах Божиих. </w:t>
      </w:r>
    </w:p>
    <w:p w14:paraId="4C76DEDC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3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постановлениях Божиих.</w:t>
      </w:r>
    </w:p>
    <w:p w14:paraId="07507657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4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>В предписаниях Божиих.</w:t>
      </w:r>
    </w:p>
    <w:p w14:paraId="34D8A7F8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5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откровениях Бога.</w:t>
      </w:r>
    </w:p>
    <w:p w14:paraId="76B0B00E" w14:textId="77777777" w:rsidR="0037141A" w:rsidRPr="00E65F32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6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законности Бога.</w:t>
      </w:r>
    </w:p>
    <w:p w14:paraId="735EF68E" w14:textId="77777777" w:rsidR="0037141A" w:rsidRPr="00E65F32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7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 xml:space="preserve">В </w:t>
      </w:r>
      <w:r>
        <w:rPr>
          <w:rFonts w:ascii="Arial" w:hAnsi="Arial" w:cs="Arial"/>
          <w:sz w:val="28"/>
          <w:lang w:val="ru-RU"/>
        </w:rPr>
        <w:t xml:space="preserve">святости и </w:t>
      </w:r>
      <w:r w:rsidRPr="00E65F32">
        <w:rPr>
          <w:rFonts w:ascii="Arial" w:hAnsi="Arial" w:cs="Arial"/>
          <w:sz w:val="28"/>
          <w:lang w:val="ru-RU"/>
        </w:rPr>
        <w:t>истинности Бога.</w:t>
      </w:r>
    </w:p>
    <w:p w14:paraId="1D258DF7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8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судах правды Божией.</w:t>
      </w:r>
    </w:p>
    <w:p w14:paraId="44C3F141" w14:textId="77777777" w:rsidR="0037141A" w:rsidRPr="00E65F32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9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правах и заклятиях Бога.</w:t>
      </w:r>
    </w:p>
    <w:p w14:paraId="2C0B311E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10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заветах Бога с человеком.</w:t>
      </w:r>
    </w:p>
    <w:p w14:paraId="446811F5" w14:textId="77777777" w:rsidR="0037141A" w:rsidRPr="00B878DF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85B779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 предыдущих служениях, мы в определённом формате, уже рассмотрели вопрос первый: Какими достоинствами в Писании, наделяется Закон Бога, любовь к которому, даёт Богу основание, облекать нас, в атмосферу Своего совершенного мира? </w:t>
      </w:r>
    </w:p>
    <w:p w14:paraId="0FDC8423" w14:textId="77777777" w:rsidR="0037141A" w:rsidRPr="00F61CED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C5EAC4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остановились на рассматривании второго вопроса: Какие цели, преследует Бог, Своим Законом, любовь к которому, даёт Ему основание, облекать нас, в атмосферу Своего великого и совершенного мира, в котором Он может реализовать, все Свои сокровенные желания, связанные со всеми Своими клятвенными обетованиями, обращёнными в адрес, избранного Им остатка?</w:t>
      </w:r>
    </w:p>
    <w:p w14:paraId="58CC0F95" w14:textId="77777777" w:rsidR="0037141A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7EB1AE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Отвечая на этот вопрос, мы пришли к выводу, что цели, которые преследует Бог, Своим Законом – содержатся, в неизменном законе посева и жатвы.</w:t>
      </w:r>
    </w:p>
    <w:p w14:paraId="42731EED" w14:textId="77777777" w:rsidR="0037141A" w:rsidRPr="002F6D30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764536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2F6D30">
        <w:rPr>
          <w:rFonts w:ascii="Arial" w:hAnsi="Arial" w:cs="Arial"/>
          <w:sz w:val="28"/>
          <w:lang w:val="ru-RU"/>
        </w:rPr>
        <w:t xml:space="preserve">Не обманывайтесь: Бог поругаем не бывает. Что посеет человек, то и пожнет: сеющий в плоть свою от плоти пожнет тление, а сеющий в </w:t>
      </w:r>
      <w:r>
        <w:rPr>
          <w:rFonts w:ascii="Arial" w:hAnsi="Arial" w:cs="Arial"/>
          <w:sz w:val="28"/>
          <w:lang w:val="ru-RU"/>
        </w:rPr>
        <w:t>дух от духа пожнет жизнь вечную (</w:t>
      </w:r>
      <w:r>
        <w:rPr>
          <w:rFonts w:ascii="Arial" w:hAnsi="Arial" w:cs="Arial"/>
          <w:sz w:val="28"/>
          <w:u w:val="single"/>
          <w:lang w:val="ru-RU"/>
        </w:rPr>
        <w:t>Гал 2:7,8</w:t>
      </w:r>
      <w:r>
        <w:rPr>
          <w:rFonts w:ascii="Arial" w:hAnsi="Arial" w:cs="Arial"/>
          <w:sz w:val="28"/>
          <w:lang w:val="ru-RU"/>
        </w:rPr>
        <w:t>)</w:t>
      </w:r>
      <w:r w:rsidRPr="002F6D30">
        <w:rPr>
          <w:rFonts w:ascii="Arial" w:hAnsi="Arial" w:cs="Arial"/>
          <w:sz w:val="28"/>
          <w:lang w:val="ru-RU"/>
        </w:rPr>
        <w:t>.</w:t>
      </w:r>
    </w:p>
    <w:p w14:paraId="3549FDA9" w14:textId="77777777" w:rsidR="0037141A" w:rsidRPr="002F6D30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951C73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Семенем и плодом посева и жатвы – являются слова, исходящие из уст человека, которые он будет сеять в почву своего сердца, а, затем, пожинать их в формате плода.</w:t>
      </w:r>
    </w:p>
    <w:p w14:paraId="5D7162BC" w14:textId="77777777" w:rsidR="0037141A" w:rsidRPr="002F6D30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E5A2FB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2F6D30">
        <w:rPr>
          <w:rFonts w:ascii="Arial" w:hAnsi="Arial" w:cs="Arial"/>
          <w:sz w:val="28"/>
          <w:lang w:val="ru-RU"/>
        </w:rPr>
        <w:t>Добрый человек из доброго сокровища выносит доброе, а злой человек из злого сокровища выносит злое. Говорю же вам, что за всякое праздное слово, какое скажут люди, дадут они ответ в день суда: ибо от слов своих оправдаешься, и от слов своих осудишься</w:t>
      </w:r>
      <w:r>
        <w:rPr>
          <w:rFonts w:ascii="Arial" w:hAnsi="Arial" w:cs="Arial"/>
          <w:sz w:val="28"/>
          <w:lang w:val="ru-RU"/>
        </w:rPr>
        <w:t xml:space="preserve"> (</w:t>
      </w:r>
      <w:r w:rsidRPr="002F6D30">
        <w:rPr>
          <w:rFonts w:ascii="Arial" w:hAnsi="Arial" w:cs="Arial"/>
          <w:sz w:val="28"/>
          <w:u w:val="single"/>
          <w:lang w:val="ru-RU"/>
        </w:rPr>
        <w:t>Мф.12:35-37</w:t>
      </w:r>
      <w:r>
        <w:rPr>
          <w:rFonts w:ascii="Arial" w:hAnsi="Arial" w:cs="Arial"/>
          <w:sz w:val="28"/>
          <w:lang w:val="ru-RU"/>
        </w:rPr>
        <w:t>)</w:t>
      </w:r>
      <w:r w:rsidRPr="002F6D30">
        <w:rPr>
          <w:rFonts w:ascii="Arial" w:hAnsi="Arial" w:cs="Arial"/>
          <w:sz w:val="28"/>
          <w:lang w:val="ru-RU"/>
        </w:rPr>
        <w:t>.</w:t>
      </w:r>
    </w:p>
    <w:p w14:paraId="41AA6B79" w14:textId="77777777" w:rsidR="0037141A" w:rsidRPr="002276F6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E9D733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Добро выносимое, из доброго сокровища сердца человека – это слова веры Божией, содержащие в себе волю Божию, исповедуемую устами человека, в формате жертвы хвалы. </w:t>
      </w:r>
    </w:p>
    <w:p w14:paraId="42F19BFD" w14:textId="77777777" w:rsidR="0037141A" w:rsidRPr="00341863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FA184B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Равно и зло, выносимое из злого сокровища сердца человека – это слова праздные, которые в предмете веры Божией, в формате хвалы, отсутствуют в сердце человека. </w:t>
      </w:r>
    </w:p>
    <w:p w14:paraId="1A82D7DB" w14:textId="77777777" w:rsidR="0037141A" w:rsidRPr="00341863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9FA189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в данной ситуации важны, как род почвы, отражающей состояние сердца, так и род семени слова, которое человек может сеять, в разного рода почвы, своего естества – это почва плоти, содержащая в себе злое сокровище, выраженное в воплощении собственных желаний. </w:t>
      </w:r>
    </w:p>
    <w:p w14:paraId="0F04C85C" w14:textId="77777777" w:rsidR="0037141A" w:rsidRPr="00B57E0A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71EC1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почва духа, содержащая в себе, доброе сокровище, выраженное в воплощении воли Божией, в которой Бог, желает облечь тело человека, в воскресение Своего Сына. </w:t>
      </w:r>
    </w:p>
    <w:p w14:paraId="6BB3A7D4" w14:textId="77777777" w:rsidR="0037141A" w:rsidRPr="004D233B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3A686C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Именно, от рода семени, и рода почвы, в которую мы сеем семя, сказанного нами слова, будет зависеть и, тот род плода, который мы, в силу неизменного закона посева и жатвы – пожнём.</w:t>
      </w:r>
    </w:p>
    <w:p w14:paraId="69C4F38A" w14:textId="77777777" w:rsidR="0037141A" w:rsidRPr="00D5121C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BFDC16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– за посевом любого поступка, будь то поступок добродетели или, поступок зла, стоят слова, которые, по наступлении времени жатвы – обращают наш посев, либо в плод правды, либо в плод осуждения в геену огненную. </w:t>
      </w:r>
    </w:p>
    <w:p w14:paraId="326B017F" w14:textId="77777777" w:rsidR="0037141A" w:rsidRPr="002276F6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5463E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этом мы отметили, что всё, посвящаемое Богу – является святыней Господней, при условии, что сам человек – будет являться святыней Господней, посвятивший себя Богу в том, что представил тело своё Богу, в жертву живую, святую и, благоугодную, для разумного служения Богу.</w:t>
      </w:r>
    </w:p>
    <w:p w14:paraId="0704A1F4" w14:textId="77777777" w:rsidR="0037141A" w:rsidRPr="00B57E0A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5B08E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только святой человек, отделённый для Бога, от своего народа; от своего дома; и, от своих собственных желаний, может посвящать, как себя, так и всё то, что у него есть, в собственность Бога или, в святыню Господню.</w:t>
      </w:r>
    </w:p>
    <w:p w14:paraId="56132A26" w14:textId="77777777" w:rsidR="0037141A" w:rsidRPr="004054AD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44E998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это означает, что данный человек, прежде чем посвятить себя Богу: умер, для своего народа; для своего дома; и, для своих растлевающих желаний. В силу чего, стал святыней Господней, отделённой, от своего народа; своего дома; и, своих желаний.</w:t>
      </w:r>
    </w:p>
    <w:p w14:paraId="46C23460" w14:textId="77777777" w:rsidR="0037141A" w:rsidRPr="00341863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601DA5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Таким образом, человек, не представивший тело своё Богу, в жертву живую, святую и, благоугодную, для разумного служения Богу, чтобы не приносил Богу – всегда и неизменно, будет преследовать, не волю Божию, а выдавать за волю Бога, свои собственные мечты и желания. </w:t>
      </w:r>
    </w:p>
    <w:p w14:paraId="395E0375" w14:textId="77777777" w:rsidR="0037141A" w:rsidRPr="0029067F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B7620A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чего, любое приношение такого человека и, любая его жертва, будет расцениваться Богом, как жертва Каина, результатом которой – будет высвобождена его горечь, и его зависть, переросшая в ненависть, по отношению к людям, жертва которых, будет расцениваться Богом, как жертва Авеля.</w:t>
      </w:r>
    </w:p>
    <w:p w14:paraId="2438FEDD" w14:textId="77777777" w:rsidR="0037141A" w:rsidRPr="00B26ACC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9626F9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чтобы ещё лучше познать и усвоить: Какие цели, преследует Бог, Своим Законом, любовь к которому, даёт Ему основание, облечь нас, в атмосферу Своего великого и совершенного мира. </w:t>
      </w:r>
    </w:p>
    <w:p w14:paraId="5061EB42" w14:textId="77777777" w:rsidR="0037141A" w:rsidRPr="00B26ACC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B23C8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Мы, обратились к конкретным местам Писания, в которых изложены, конкретные цели Бога, побудившие Его, заключить Завет, с избранным Им народом, в границах установленного Им Закона, в котором, каждая из сторон этого договора, могла бы, путём посева и жатвы, исполнять свою роль. </w:t>
      </w:r>
    </w:p>
    <w:p w14:paraId="0FE8A393" w14:textId="77777777" w:rsidR="0037141A" w:rsidRPr="00F05706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7F1CD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таким образом, позволить каждой из сторон, возвеличить Закон, чтобы возвеселиться и утешиться, друг в друге или же, стать друг для друга, местом вечного покоя, воплощённого в образе седьмого дня, названного жилищем Бога и человека.</w:t>
      </w:r>
    </w:p>
    <w:p w14:paraId="79643689" w14:textId="77777777" w:rsidR="0037141A" w:rsidRPr="00AB6D26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D29B9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самом деле, в Писании, содержится достаточно много целей, в предмете заповедей, уставов, и постановлений, содержащих в себе клятвенные обетования Бога, исполнение которых, приводит стороны завета к успокоению друг в друге.</w:t>
      </w:r>
    </w:p>
    <w:p w14:paraId="06864CBE" w14:textId="77777777" w:rsidR="0037141A" w:rsidRPr="00AB6D26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3AC0C8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размышлении над желанием Святого Духа в своём сердце, я пришёл к выводу рассмотреть 8 целей, которые, по своей значимости и вместимости, будут содержать, все имеющиеся цели, которые Бог, преследует Своим Законом, дающим Ему основание, облечь нас в совершенство Своего великого мира.</w:t>
      </w:r>
    </w:p>
    <w:p w14:paraId="0E02957F" w14:textId="77777777" w:rsidR="0037141A" w:rsidRPr="00796E61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DDEA3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 предыдущих служениях, мы, в определённом формате, уже рассмотрели первые четыре цели, которые преследовал и преследует Бог Своим Законом.  </w:t>
      </w:r>
    </w:p>
    <w:p w14:paraId="3EC2E137" w14:textId="77777777" w:rsidR="0037141A" w:rsidRPr="00BA7858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6D831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B816D5">
        <w:rPr>
          <w:rFonts w:ascii="Arial" w:hAnsi="Arial" w:cs="Arial"/>
          <w:sz w:val="28"/>
          <w:lang w:val="ru-RU"/>
        </w:rPr>
        <w:t>Ч</w:t>
      </w:r>
      <w:r>
        <w:rPr>
          <w:rFonts w:ascii="Arial" w:hAnsi="Arial" w:cs="Arial"/>
          <w:sz w:val="28"/>
          <w:lang w:val="ru-RU"/>
        </w:rPr>
        <w:t>тобы человек, мог представлять на земле, такое владычество Бога, которым Бог, владычествует на небесах.</w:t>
      </w:r>
    </w:p>
    <w:p w14:paraId="19E0A825" w14:textId="77777777" w:rsidR="0037141A" w:rsidRPr="00AA14B6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9F4CD6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612681">
        <w:rPr>
          <w:rFonts w:ascii="Arial" w:hAnsi="Arial" w:cs="Arial"/>
          <w:sz w:val="28"/>
          <w:lang w:val="ru-RU"/>
        </w:rPr>
        <w:t>Ч</w:t>
      </w:r>
      <w:r>
        <w:rPr>
          <w:rFonts w:ascii="Arial" w:hAnsi="Arial" w:cs="Arial"/>
          <w:sz w:val="28"/>
          <w:lang w:val="ru-RU"/>
        </w:rPr>
        <w:t>тобы человек, будучи творческим продуктом шестого дня, мог образовать себя в творчество седьмого дня.</w:t>
      </w:r>
    </w:p>
    <w:p w14:paraId="2C538CD4" w14:textId="77777777" w:rsidR="0037141A" w:rsidRPr="00977301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E67C0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612681">
        <w:rPr>
          <w:rFonts w:ascii="Arial" w:hAnsi="Arial" w:cs="Arial"/>
          <w:sz w:val="28"/>
          <w:lang w:val="ru-RU"/>
        </w:rPr>
        <w:t>Ч</w:t>
      </w:r>
      <w:r>
        <w:rPr>
          <w:rFonts w:ascii="Arial" w:hAnsi="Arial" w:cs="Arial"/>
          <w:sz w:val="28"/>
          <w:lang w:val="ru-RU"/>
        </w:rPr>
        <w:t>тобы человек, посредством любви к Его Закону – стал бы программным устройством Бога или же, доброй почвой, в которой посредством закона посева и жатвы, человек мог бы, посеять душевное тело,</w:t>
      </w:r>
      <w:r w:rsidRPr="009545B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чтобы взрастить тело духовное.</w:t>
      </w:r>
    </w:p>
    <w:p w14:paraId="06EEF636" w14:textId="77777777" w:rsidR="0037141A" w:rsidRPr="00977301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6837B5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612681">
        <w:rPr>
          <w:rFonts w:ascii="Arial" w:hAnsi="Arial" w:cs="Arial"/>
          <w:sz w:val="28"/>
          <w:lang w:val="ru-RU"/>
        </w:rPr>
        <w:t>Ч</w:t>
      </w:r>
      <w:r>
        <w:rPr>
          <w:rFonts w:ascii="Arial" w:hAnsi="Arial" w:cs="Arial"/>
          <w:sz w:val="28"/>
          <w:lang w:val="ru-RU"/>
        </w:rPr>
        <w:t>тобы человек, мог дать Богу основание, сделать Едем своего сердца местом, из которого будет выходить река жизни, для орошения всего рая; и затем, разделяясь на четыре реки, будет орошать всю землю его естества.</w:t>
      </w:r>
    </w:p>
    <w:p w14:paraId="712DD62B" w14:textId="77777777" w:rsidR="0037141A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7E3167" w14:textId="77777777" w:rsidR="0037141A" w:rsidRPr="00B30D62" w:rsidRDefault="0037141A" w:rsidP="003714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Ну, а теперь пришло время, обратиться к рассматриванию пятой цели, </w:t>
      </w:r>
      <w:r>
        <w:rPr>
          <w:rFonts w:ascii="Arial" w:hAnsi="Arial" w:cs="Arial"/>
          <w:sz w:val="28"/>
          <w:lang w:val="ru-RU"/>
        </w:rPr>
        <w:t>которую Бог преследовал и преследует Своим Законом.</w:t>
      </w:r>
    </w:p>
    <w:p w14:paraId="3239E09C" w14:textId="77777777" w:rsidR="0037141A" w:rsidRPr="00977301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6A903E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5. </w:t>
      </w:r>
      <w:r w:rsidRPr="00AA14B6">
        <w:rPr>
          <w:rFonts w:ascii="Arial" w:hAnsi="Arial" w:cs="Arial"/>
          <w:b/>
          <w:sz w:val="28"/>
          <w:lang w:val="ru-RU"/>
        </w:rPr>
        <w:t>Цель,</w:t>
      </w:r>
      <w:r>
        <w:rPr>
          <w:rFonts w:ascii="Arial" w:hAnsi="Arial" w:cs="Arial"/>
          <w:sz w:val="28"/>
          <w:lang w:val="ru-RU"/>
        </w:rPr>
        <w:t xml:space="preserve"> которую Бог преследовал и преследует Своим Законом – состоит в том, чтобы человек, мог поселиться в саду Едемском, чтобы возделывать его и хранить его.</w:t>
      </w:r>
    </w:p>
    <w:p w14:paraId="202C96FB" w14:textId="77777777" w:rsidR="0037141A" w:rsidRPr="00D60171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A8E9C8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D60171">
        <w:rPr>
          <w:rFonts w:ascii="Arial" w:hAnsi="Arial" w:cs="Arial"/>
          <w:sz w:val="28"/>
          <w:lang w:val="ru-RU"/>
        </w:rPr>
        <w:t>И взял Господь Бог человека, и поселил его в саду Едемском, чтобы возделывать его и хранить 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D60171">
        <w:rPr>
          <w:rFonts w:ascii="Arial" w:hAnsi="Arial" w:cs="Arial"/>
          <w:sz w:val="28"/>
          <w:u w:val="single"/>
          <w:lang w:val="ru-RU"/>
        </w:rPr>
        <w:t>Быт.2:15</w:t>
      </w:r>
      <w:r>
        <w:rPr>
          <w:rFonts w:ascii="Arial" w:hAnsi="Arial" w:cs="Arial"/>
          <w:sz w:val="28"/>
          <w:lang w:val="ru-RU"/>
        </w:rPr>
        <w:t>)</w:t>
      </w:r>
      <w:r w:rsidRPr="00D60171">
        <w:rPr>
          <w:rFonts w:ascii="Arial" w:hAnsi="Arial" w:cs="Arial"/>
          <w:sz w:val="28"/>
          <w:lang w:val="ru-RU"/>
        </w:rPr>
        <w:t>.</w:t>
      </w:r>
    </w:p>
    <w:p w14:paraId="101D8C41" w14:textId="77777777" w:rsidR="0037141A" w:rsidRPr="005327FB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9A50FC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Учитывая, что Бог сотворил человека, не только суверенным, но и владыкой над всеми делами Своих рук, то:</w:t>
      </w:r>
    </w:p>
    <w:p w14:paraId="3321B64E" w14:textId="77777777" w:rsidR="0037141A" w:rsidRPr="006E2EF6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5B9140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Бог, не мог, просто так взять и поселить человека в саду Едемском, без его, на то желания и согласия. </w:t>
      </w:r>
    </w:p>
    <w:p w14:paraId="66DFFF97" w14:textId="77777777" w:rsidR="0037141A" w:rsidRPr="006E2EF6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D3EAA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Чтобы поселить человека в саду Едемском – человек должен был, выполнить, поставленные для него Богом условия.</w:t>
      </w:r>
    </w:p>
    <w:p w14:paraId="2639CE6F" w14:textId="77777777" w:rsidR="0037141A" w:rsidRPr="006E2EF6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B14787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Чтобы быть поселённым в саду Едемском – человек должен был, дать определения этим условиям, чтобы исполнить их.</w:t>
      </w:r>
    </w:p>
    <w:p w14:paraId="3611B94B" w14:textId="77777777" w:rsidR="0037141A" w:rsidRPr="005327FB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FE5560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Чтобы быть поселённым в саду Едемском –  человек должен был постигнуть науку земледелия, чтобы знать, как и какими орудиями, следует возделывать почву сада Едемского.</w:t>
      </w:r>
    </w:p>
    <w:p w14:paraId="181E29A1" w14:textId="77777777" w:rsidR="0037141A" w:rsidRPr="005327FB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2FD297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5.</w:t>
      </w:r>
      <w:r>
        <w:rPr>
          <w:rFonts w:ascii="Arial" w:hAnsi="Arial" w:cs="Arial"/>
          <w:sz w:val="28"/>
          <w:lang w:val="ru-RU"/>
        </w:rPr>
        <w:t xml:space="preserve"> Чтобы быть поселённым в саду Едемском –  человек должен был знать, как и каким оружием, следует хранить вход на территорию сада Едемского. </w:t>
      </w:r>
    </w:p>
    <w:p w14:paraId="3DAEC12C" w14:textId="77777777" w:rsidR="0037141A" w:rsidRPr="00AC2B4B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359869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для этой цели – человек должен был получить знание: от кого следует хранить вход в сад Едемский и, какое оружие необходимо задействовать, для хранения входа в сад Едемский.</w:t>
      </w:r>
    </w:p>
    <w:p w14:paraId="4724F5C5" w14:textId="77777777" w:rsidR="0037141A" w:rsidRPr="00E643A1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F569B2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правильно поставленных требований, для поселения в саду Едемском; его возделывания и, его хранения,</w:t>
      </w:r>
      <w:r w:rsidRPr="00E643A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мы придём к правильно поставленным вопросам, которые помогут нам, придти к правильным ответам. </w:t>
      </w:r>
    </w:p>
    <w:p w14:paraId="34E4B76B" w14:textId="77777777" w:rsidR="0037141A" w:rsidRPr="00E47248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D511F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Учитывая имеющиеся требования, исполнение которых, позволит Богу, поселить нас в саду Едемском, нам необходимо будет ответить на четыре вопроса.</w:t>
      </w:r>
    </w:p>
    <w:p w14:paraId="27FDF684" w14:textId="77777777" w:rsidR="0037141A" w:rsidRPr="00E643A1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70124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E643A1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Какую цель, преследовал Бог, в насаждении сада, на востоке Едема?</w:t>
      </w:r>
    </w:p>
    <w:p w14:paraId="3D239E17" w14:textId="77777777" w:rsidR="0037141A" w:rsidRPr="00E643A1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74B44C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E643A1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Бог поселил нас, в саду Едемском?</w:t>
      </w:r>
    </w:p>
    <w:p w14:paraId="0A357638" w14:textId="77777777" w:rsidR="0037141A" w:rsidRPr="00E643A1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04F512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E643A1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Каким методом, и какими орудиями, следует возделывать почву сада Едемского?</w:t>
      </w:r>
    </w:p>
    <w:p w14:paraId="193A8C42" w14:textId="77777777" w:rsidR="0037141A" w:rsidRPr="00E643A1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2375D9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E643A1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От кого и, каким оружием, следует хранить путь или вход, на территорию сада Едемского?</w:t>
      </w:r>
    </w:p>
    <w:p w14:paraId="496CF6AC" w14:textId="77777777" w:rsidR="0037141A" w:rsidRPr="00337FB6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0139A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E643A1">
        <w:rPr>
          <w:rFonts w:ascii="Arial" w:hAnsi="Arial" w:cs="Arial"/>
          <w:b/>
          <w:sz w:val="28"/>
          <w:lang w:val="ru-RU"/>
        </w:rPr>
        <w:t>Итак, вопрос первый:</w:t>
      </w:r>
      <w:r>
        <w:rPr>
          <w:rFonts w:ascii="Arial" w:hAnsi="Arial" w:cs="Arial"/>
          <w:sz w:val="28"/>
          <w:lang w:val="ru-RU"/>
        </w:rPr>
        <w:t xml:space="preserve"> Какую цель, преследовал Бог, в насаждении сада, на востоке Едема?</w:t>
      </w:r>
    </w:p>
    <w:p w14:paraId="593CE318" w14:textId="77777777" w:rsidR="0037141A" w:rsidRPr="0069396C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0FC25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Интересно, что во фразе «И взял Господь Бог человека», глагол «взял», на иврите, по отношению к человеку, обладает значением взаимного благорасположения и благоволения друг к другу, возникшего и основанного, на взаимном почтении и уважении, к условиям Завета, заключённого Богом с человеком.</w:t>
      </w:r>
    </w:p>
    <w:p w14:paraId="4535C48C" w14:textId="77777777" w:rsidR="0037141A" w:rsidRPr="00B86BB4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21609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со стороны Бога, глагол «взял», на иврите, по отношению к человеку, будет означать:</w:t>
      </w:r>
    </w:p>
    <w:p w14:paraId="42D435AE" w14:textId="77777777" w:rsidR="0037141A" w:rsidRPr="0069396C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1C28F4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8B754B">
        <w:rPr>
          <w:rFonts w:ascii="Arial" w:hAnsi="Arial" w:cs="Arial"/>
          <w:b/>
          <w:sz w:val="28"/>
          <w:lang w:val="ru-RU"/>
        </w:rPr>
        <w:t>Взял человека</w:t>
      </w:r>
      <w:r>
        <w:rPr>
          <w:rFonts w:ascii="Arial" w:hAnsi="Arial" w:cs="Arial"/>
          <w:sz w:val="28"/>
          <w:lang w:val="ru-RU"/>
        </w:rPr>
        <w:t xml:space="preserve"> – Принял человека в Завет с Собою.</w:t>
      </w:r>
    </w:p>
    <w:p w14:paraId="6D5C0330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Завладел человеком, на условиях Завета.</w:t>
      </w:r>
    </w:p>
    <w:p w14:paraId="7DF32D83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Пленил человека любовью, содержащейся в</w:t>
      </w:r>
      <w:r w:rsidRPr="00B86BB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Своём Завете.</w:t>
      </w:r>
    </w:p>
    <w:p w14:paraId="7525FC23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Явил благоволение человеку, в Своём Завете.</w:t>
      </w:r>
    </w:p>
    <w:p w14:paraId="4D46CD2A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Растворился в человеке, на условиях Своего Завета.</w:t>
      </w:r>
    </w:p>
    <w:p w14:paraId="3039A73D" w14:textId="77777777" w:rsidR="0037141A" w:rsidRPr="00B86BB4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1A6FA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со стороны человека, позволить Богу взять себя в Свой Завет, глагол «взял», на иврите, по отношению к Богу, будет означать:</w:t>
      </w:r>
    </w:p>
    <w:p w14:paraId="3BFF9A2A" w14:textId="77777777" w:rsidR="0037141A" w:rsidRPr="008B754B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A12D3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Выполнил условия Завета.</w:t>
      </w:r>
    </w:p>
    <w:p w14:paraId="7E41131F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Принёс себя в жертву Богу, в благоухание приятное.</w:t>
      </w:r>
    </w:p>
    <w:p w14:paraId="218790BD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Возжелал сердцем своим постановлений Бога.</w:t>
      </w:r>
    </w:p>
    <w:p w14:paraId="68C85B87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Возлюбил Бога всем своим естеством.</w:t>
      </w:r>
    </w:p>
    <w:p w14:paraId="696C4513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Захватил себя в плен, словами веры сердца.</w:t>
      </w:r>
    </w:p>
    <w:p w14:paraId="79A2CD7B" w14:textId="77777777" w:rsidR="0037141A" w:rsidRPr="007428D4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B1D0E1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смысла</w:t>
      </w:r>
      <w:r w:rsidRPr="0009439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имеющейся фразы, «и взял Господь Бог человека», а так же, из смысла других постановлений, связанных с землёю сада Едемского следует, что: </w:t>
      </w:r>
    </w:p>
    <w:p w14:paraId="41A748D7" w14:textId="77777777" w:rsidR="0037141A" w:rsidRPr="007428D4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238BF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5E4966">
        <w:rPr>
          <w:rFonts w:ascii="Arial" w:hAnsi="Arial" w:cs="Arial"/>
          <w:b/>
          <w:sz w:val="28"/>
          <w:lang w:val="ru-RU"/>
        </w:rPr>
        <w:t>Во-первых:</w:t>
      </w:r>
      <w:r>
        <w:rPr>
          <w:rFonts w:ascii="Arial" w:hAnsi="Arial" w:cs="Arial"/>
          <w:sz w:val="28"/>
          <w:lang w:val="ru-RU"/>
        </w:rPr>
        <w:t xml:space="preserve"> Цель Бога, поселить человека в саду, насаждённом на востоке Едема – это определить адрес или же, конкретное место жительство человека, на планете Земля.</w:t>
      </w:r>
    </w:p>
    <w:p w14:paraId="6F67CCA7" w14:textId="77777777" w:rsidR="0037141A" w:rsidRPr="005E4966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2317A1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5E4966">
        <w:rPr>
          <w:rFonts w:ascii="Arial" w:hAnsi="Arial" w:cs="Arial"/>
          <w:b/>
          <w:sz w:val="28"/>
          <w:lang w:val="ru-RU"/>
        </w:rPr>
        <w:t>Во-вторых:</w:t>
      </w:r>
      <w:r>
        <w:rPr>
          <w:rFonts w:ascii="Arial" w:hAnsi="Arial" w:cs="Arial"/>
          <w:sz w:val="28"/>
          <w:lang w:val="ru-RU"/>
        </w:rPr>
        <w:t xml:space="preserve"> Цель Бога, поселить человека в саду, насаждённом на востоке Едема – это определить командный пункт, с позиции которого, человек мог бы владычествовать над всею землёю.</w:t>
      </w:r>
    </w:p>
    <w:p w14:paraId="694E6A28" w14:textId="77777777" w:rsidR="0037141A" w:rsidRPr="005E4966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4B6550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5E4966">
        <w:rPr>
          <w:rFonts w:ascii="Arial" w:hAnsi="Arial" w:cs="Arial"/>
          <w:b/>
          <w:sz w:val="28"/>
          <w:lang w:val="ru-RU"/>
        </w:rPr>
        <w:t>В-третьих:</w:t>
      </w:r>
      <w:r>
        <w:rPr>
          <w:rFonts w:ascii="Arial" w:hAnsi="Arial" w:cs="Arial"/>
          <w:sz w:val="28"/>
          <w:lang w:val="ru-RU"/>
        </w:rPr>
        <w:t xml:space="preserve"> Цель Бога, поселить человека в саду, насаждённом на востоке Едема – это позволить человеку, придти к обладанию совершенством, присущим Своему совершенству.</w:t>
      </w:r>
    </w:p>
    <w:p w14:paraId="677A6D4D" w14:textId="77777777" w:rsidR="0037141A" w:rsidRPr="00465179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C00880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5E4966">
        <w:rPr>
          <w:rFonts w:ascii="Arial" w:hAnsi="Arial" w:cs="Arial"/>
          <w:b/>
          <w:sz w:val="28"/>
          <w:lang w:val="ru-RU"/>
        </w:rPr>
        <w:t>В-</w:t>
      </w:r>
      <w:r>
        <w:rPr>
          <w:rFonts w:ascii="Arial" w:hAnsi="Arial" w:cs="Arial"/>
          <w:b/>
          <w:sz w:val="28"/>
          <w:lang w:val="ru-RU"/>
        </w:rPr>
        <w:t>четвёрты</w:t>
      </w:r>
      <w:r w:rsidRPr="005E4966">
        <w:rPr>
          <w:rFonts w:ascii="Arial" w:hAnsi="Arial" w:cs="Arial"/>
          <w:b/>
          <w:sz w:val="28"/>
          <w:lang w:val="ru-RU"/>
        </w:rPr>
        <w:t>х:</w:t>
      </w:r>
      <w:r>
        <w:rPr>
          <w:rFonts w:ascii="Arial" w:hAnsi="Arial" w:cs="Arial"/>
          <w:sz w:val="28"/>
          <w:lang w:val="ru-RU"/>
        </w:rPr>
        <w:t xml:space="preserve"> Цель Бога, поселить человека в саду, насаждённом на востоке Едема – это определить конкретное место общения с человеком, на котором человек, мог бы слышать голос Бога, а Бог, мог бы, слышать голос человека. </w:t>
      </w:r>
    </w:p>
    <w:p w14:paraId="08130373" w14:textId="77777777" w:rsidR="0037141A" w:rsidRPr="005E4966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780A4C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4A286F">
        <w:rPr>
          <w:rFonts w:ascii="Arial" w:hAnsi="Arial" w:cs="Arial"/>
          <w:sz w:val="28"/>
          <w:lang w:val="ru-RU"/>
        </w:rPr>
        <w:t>И услышали голос Господа Бога, ходящего в раю во время прохлады дня; и скрылся Адам и жена его от лица Господа Бога между деревьями рая</w:t>
      </w:r>
      <w:r>
        <w:rPr>
          <w:rFonts w:ascii="Arial" w:hAnsi="Arial" w:cs="Arial"/>
          <w:sz w:val="28"/>
          <w:lang w:val="ru-RU"/>
        </w:rPr>
        <w:t xml:space="preserve"> (</w:t>
      </w:r>
      <w:r w:rsidRPr="004A286F">
        <w:rPr>
          <w:rFonts w:ascii="Arial" w:hAnsi="Arial" w:cs="Arial"/>
          <w:sz w:val="28"/>
          <w:u w:val="single"/>
          <w:lang w:val="ru-RU"/>
        </w:rPr>
        <w:t>Быт.3:8</w:t>
      </w:r>
      <w:r>
        <w:rPr>
          <w:rFonts w:ascii="Arial" w:hAnsi="Arial" w:cs="Arial"/>
          <w:sz w:val="28"/>
          <w:lang w:val="ru-RU"/>
        </w:rPr>
        <w:t>)</w:t>
      </w:r>
      <w:r w:rsidRPr="004A286F">
        <w:rPr>
          <w:rFonts w:ascii="Arial" w:hAnsi="Arial" w:cs="Arial"/>
          <w:sz w:val="28"/>
          <w:lang w:val="ru-RU"/>
        </w:rPr>
        <w:t>.</w:t>
      </w:r>
    </w:p>
    <w:p w14:paraId="042FF64E" w14:textId="77777777" w:rsidR="0037141A" w:rsidRPr="00C2504F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08C901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Практически, именно, поселение человека в саду Едема, давало человеку право, основание и возможность – слышать голос Бога, а Богу, давало основание – услышать голос человека.</w:t>
      </w:r>
    </w:p>
    <w:p w14:paraId="4F140DD2" w14:textId="77777777" w:rsidR="0037141A" w:rsidRPr="00CF7ABE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62FEB0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CF7ABE">
        <w:rPr>
          <w:rFonts w:ascii="Arial" w:hAnsi="Arial" w:cs="Arial"/>
          <w:b/>
          <w:sz w:val="28"/>
          <w:lang w:val="ru-RU"/>
        </w:rPr>
        <w:t>Прохлада дня</w:t>
      </w:r>
      <w:r>
        <w:rPr>
          <w:rFonts w:ascii="Arial" w:hAnsi="Arial" w:cs="Arial"/>
          <w:sz w:val="28"/>
          <w:lang w:val="ru-RU"/>
        </w:rPr>
        <w:t xml:space="preserve"> – это на самом деле, не определение времени дня и, не определение температуры воздуха. </w:t>
      </w:r>
    </w:p>
    <w:p w14:paraId="23D19821" w14:textId="77777777" w:rsidR="0037141A" w:rsidRPr="00E92DD2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5FCEF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иврите фраза «прохлада дня» определяла присутствие Святого Духа – дуновение и дыхание Которого, являлось атмосферой Едема, в которой Бог, мог ходить или же, посещать человека и вступать с человеком в какие-либо отношения, чтобы облекать человека силою Святого Духа, и призывать его, к исполнению своего изначального предназначения.</w:t>
      </w:r>
    </w:p>
    <w:p w14:paraId="58853996" w14:textId="77777777" w:rsidR="0037141A" w:rsidRPr="00CF7ABE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FF0464" w14:textId="77777777" w:rsidR="0037141A" w:rsidRPr="00106C5C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CF7ABE">
        <w:rPr>
          <w:rFonts w:ascii="Arial" w:hAnsi="Arial" w:cs="Arial"/>
          <w:b/>
          <w:sz w:val="28"/>
          <w:lang w:val="ru-RU"/>
        </w:rPr>
        <w:t>Прохлада дня</w:t>
      </w:r>
      <w:r>
        <w:rPr>
          <w:rFonts w:ascii="Arial" w:hAnsi="Arial" w:cs="Arial"/>
          <w:sz w:val="28"/>
          <w:lang w:val="ru-RU"/>
        </w:rPr>
        <w:t xml:space="preserve"> – Дух.</w:t>
      </w:r>
    </w:p>
    <w:p w14:paraId="17581C17" w14:textId="77777777" w:rsidR="0037141A" w:rsidRPr="00106C5C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Ветер; дуновение.</w:t>
      </w:r>
    </w:p>
    <w:p w14:paraId="2A3A54D4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106C5C">
        <w:rPr>
          <w:rFonts w:ascii="Arial" w:hAnsi="Arial" w:cs="Arial"/>
          <w:sz w:val="28"/>
          <w:lang w:val="ru-RU"/>
        </w:rPr>
        <w:t>ыхание.</w:t>
      </w:r>
      <w:r w:rsidRPr="00CF7ABE">
        <w:rPr>
          <w:rFonts w:ascii="Arial" w:hAnsi="Arial" w:cs="Arial"/>
          <w:sz w:val="28"/>
          <w:lang w:val="ru-RU"/>
        </w:rPr>
        <w:t xml:space="preserve"> </w:t>
      </w:r>
    </w:p>
    <w:p w14:paraId="1AD524E1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Атмосфера.</w:t>
      </w:r>
    </w:p>
    <w:p w14:paraId="7DF499BC" w14:textId="77777777" w:rsidR="0037141A" w:rsidRPr="00624A67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BAC4DF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этого смысла, всё что делал и делает Бог, от начала и до конца – происходит в атмосфере Святого Духа, и совершается посредством воздействия силы Святого Духа.</w:t>
      </w:r>
    </w:p>
    <w:p w14:paraId="371F775A" w14:textId="77777777" w:rsidR="0037141A" w:rsidRPr="00EA59BE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29774" w14:textId="77777777" w:rsidR="0037141A" w:rsidRPr="00106C5C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фраза, определяющая «хождение Бога, в саду Едема, в прохладе дня», определяла бодрствование Бога, в пределах сада Едемского, над Своим Словом, Которое вышло из Его уст и, Которое Он поставил превыше всякого Своего имени</w:t>
      </w:r>
    </w:p>
    <w:p w14:paraId="28E91C3A" w14:textId="77777777" w:rsidR="0037141A" w:rsidRPr="00E92DD2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CA3CE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106C5C">
        <w:rPr>
          <w:rFonts w:ascii="Arial" w:hAnsi="Arial" w:cs="Arial"/>
          <w:b/>
          <w:sz w:val="28"/>
          <w:lang w:val="ru-RU"/>
        </w:rPr>
        <w:t>Ходить</w:t>
      </w:r>
      <w:r>
        <w:rPr>
          <w:rFonts w:ascii="Arial" w:hAnsi="Arial" w:cs="Arial"/>
          <w:sz w:val="28"/>
          <w:lang w:val="ru-RU"/>
        </w:rPr>
        <w:t xml:space="preserve"> – бодрствовать над Своим Словом.</w:t>
      </w:r>
    </w:p>
    <w:p w14:paraId="3E54DB4B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Обозревать и испытывать отношение к Своему Слову.</w:t>
      </w:r>
    </w:p>
    <w:p w14:paraId="586DB4B2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Представлять святость Своего Закона.</w:t>
      </w:r>
    </w:p>
    <w:p w14:paraId="03B9F273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Посещать благословениями или судом. </w:t>
      </w:r>
    </w:p>
    <w:p w14:paraId="0F96DAD4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Подвергать исследованию сферы, подчинённые Его Слову.</w:t>
      </w:r>
    </w:p>
    <w:p w14:paraId="2955C192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Доверять ведение Своих дел, подчинённым Его Слову.</w:t>
      </w:r>
    </w:p>
    <w:p w14:paraId="59EFCD9D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Призывать человека к исполнению своего предназначения, содержащемуся в словах Завета.</w:t>
      </w:r>
    </w:p>
    <w:p w14:paraId="5FAFD620" w14:textId="77777777" w:rsidR="0037141A" w:rsidRPr="00624A67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67E83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силу такой значимости, всё то, что призван был делать и совершать человек, в плане своего предназначения – он, так же, как и Бог, обязан был совершать это, в атмосфере Святого Духа; силою Святого Духа, и под воздействием Святого Духа. </w:t>
      </w:r>
    </w:p>
    <w:p w14:paraId="2F204F38" w14:textId="77777777" w:rsidR="0037141A" w:rsidRPr="00154FF3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8BD2EA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154FF3">
        <w:rPr>
          <w:rFonts w:ascii="Arial" w:hAnsi="Arial" w:cs="Arial"/>
          <w:sz w:val="28"/>
          <w:lang w:val="ru-RU"/>
        </w:rPr>
        <w:t>Посему они, сойдясь, спрашивали Его, говоря: не в сие ли время, Господи, восстановляешь Ты царство Израилю? Он же сказал им: не ваше дело знать времена или сроки, которые Отец положил в Своей власти, но вы примете силу, когда сойдет на вас Дух Святый; и будете Мне свидетелями в Иерусалиме и во всей Иудее и Самарии и даже до края земли</w:t>
      </w:r>
      <w:r>
        <w:rPr>
          <w:rFonts w:ascii="Arial" w:hAnsi="Arial" w:cs="Arial"/>
          <w:sz w:val="28"/>
          <w:lang w:val="ru-RU"/>
        </w:rPr>
        <w:t xml:space="preserve"> (</w:t>
      </w:r>
      <w:r w:rsidRPr="00154FF3">
        <w:rPr>
          <w:rFonts w:ascii="Arial" w:hAnsi="Arial" w:cs="Arial"/>
          <w:sz w:val="28"/>
          <w:u w:val="single"/>
          <w:lang w:val="ru-RU"/>
        </w:rPr>
        <w:t>Деян.1:6-8</w:t>
      </w:r>
      <w:r>
        <w:rPr>
          <w:rFonts w:ascii="Arial" w:hAnsi="Arial" w:cs="Arial"/>
          <w:sz w:val="28"/>
          <w:lang w:val="ru-RU"/>
        </w:rPr>
        <w:t>)</w:t>
      </w:r>
      <w:r w:rsidRPr="00154FF3">
        <w:rPr>
          <w:rFonts w:ascii="Arial" w:hAnsi="Arial" w:cs="Arial"/>
          <w:sz w:val="28"/>
          <w:lang w:val="ru-RU"/>
        </w:rPr>
        <w:t>.</w:t>
      </w:r>
    </w:p>
    <w:p w14:paraId="60271DFE" w14:textId="77777777" w:rsidR="0037141A" w:rsidRPr="00154FF3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B681F2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свидетелями Богу означает – быть носителями Его истины и Его Духа, чтобы представлять святость Его Закона, начиная с Иерусалима,</w:t>
      </w:r>
      <w:r w:rsidRPr="00154FF3">
        <w:rPr>
          <w:rFonts w:ascii="Arial" w:hAnsi="Arial" w:cs="Arial"/>
          <w:sz w:val="28"/>
          <w:lang w:val="ru-RU"/>
        </w:rPr>
        <w:t xml:space="preserve"> и </w:t>
      </w:r>
      <w:r>
        <w:rPr>
          <w:rFonts w:ascii="Arial" w:hAnsi="Arial" w:cs="Arial"/>
          <w:sz w:val="28"/>
          <w:lang w:val="ru-RU"/>
        </w:rPr>
        <w:t>затем,</w:t>
      </w:r>
      <w:r w:rsidRPr="00154FF3">
        <w:rPr>
          <w:rFonts w:ascii="Arial" w:hAnsi="Arial" w:cs="Arial"/>
          <w:sz w:val="28"/>
          <w:lang w:val="ru-RU"/>
        </w:rPr>
        <w:t xml:space="preserve"> даже до края земли</w:t>
      </w:r>
      <w:r>
        <w:rPr>
          <w:rFonts w:ascii="Arial" w:hAnsi="Arial" w:cs="Arial"/>
          <w:sz w:val="28"/>
          <w:lang w:val="ru-RU"/>
        </w:rPr>
        <w:t>.</w:t>
      </w:r>
    </w:p>
    <w:p w14:paraId="0FA4179B" w14:textId="77777777" w:rsidR="0037141A" w:rsidRPr="00B54B70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2A3DFF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цель данного свидетельства, совмещающая в себе единение Духа и истины, состоит в том, чтобы восстановить царство Израилю или же, царство Едема, над всею землёю, начиная с Иерусалима, под которым просматривается невеста Агнца, в лице избранного Богом остатка.</w:t>
      </w:r>
    </w:p>
    <w:p w14:paraId="60992B50" w14:textId="77777777" w:rsidR="0037141A" w:rsidRPr="00E643A1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F876F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E643A1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b/>
          <w:sz w:val="28"/>
          <w:lang w:val="ru-RU"/>
        </w:rPr>
        <w:t xml:space="preserve"> Вопрос: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Бог, мог поселить нас, в саду Едемском?</w:t>
      </w:r>
      <w:r w:rsidRPr="00277A3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Или же:</w:t>
      </w:r>
    </w:p>
    <w:p w14:paraId="279B9254" w14:textId="77777777" w:rsidR="0037141A" w:rsidRPr="00277A3A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4974AA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Какие условия необходимо выполнить, чтобы Бог, в Едеме нашего сердца, получил основание, услышать наш голос; а, мы – получили бы право и способность, услышать голос Бога? </w:t>
      </w:r>
    </w:p>
    <w:p w14:paraId="1B0D5090" w14:textId="77777777" w:rsidR="0037141A" w:rsidRPr="000160BC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85DA1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Ответ на этот вопрос очевиден: чтобы человек мог услышать голос Бога в Едеме своего сердца, и дать Богу основание, услышать свой голос – человеку необходимо, устроить себя в дом духовный и, в священство святое. </w:t>
      </w:r>
    </w:p>
    <w:p w14:paraId="4F8CE7F7" w14:textId="77777777" w:rsidR="0037141A" w:rsidRPr="00180E08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BDFF2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– это единственное место, где благоволит обитать Бог. А, следовательно, и единственное место поклонения Богу. </w:t>
      </w:r>
    </w:p>
    <w:p w14:paraId="3BBB325D" w14:textId="77777777" w:rsidR="0037141A" w:rsidRPr="00A5438F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87DF8C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14592F">
        <w:rPr>
          <w:rFonts w:ascii="Arial" w:hAnsi="Arial" w:cs="Arial"/>
          <w:b/>
          <w:sz w:val="28"/>
          <w:lang w:val="ru-RU"/>
        </w:rPr>
        <w:t>И,</w:t>
      </w:r>
      <w:r>
        <w:rPr>
          <w:rFonts w:ascii="Arial" w:hAnsi="Arial" w:cs="Arial"/>
          <w:b/>
          <w:sz w:val="28"/>
          <w:lang w:val="ru-RU"/>
        </w:rPr>
        <w:t xml:space="preserve"> одним из</w:t>
      </w:r>
      <w:r w:rsidRPr="0014592F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испытаний</w:t>
      </w:r>
      <w:r>
        <w:rPr>
          <w:rFonts w:ascii="Arial" w:hAnsi="Arial" w:cs="Arial"/>
          <w:sz w:val="28"/>
          <w:lang w:val="ru-RU"/>
        </w:rPr>
        <w:t xml:space="preserve"> – являемся ли мы Святилищем Бога – будет являться наличие, в нашем сердце Ковчега Завета.</w:t>
      </w:r>
    </w:p>
    <w:p w14:paraId="5297B575" w14:textId="77777777" w:rsidR="0037141A" w:rsidRPr="00F7729E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191ACE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Либо, наличие в нашем сердце Туммима и Урима, дающими Богу основание услышать наш голос; а, нам услышать голос Бога. </w:t>
      </w:r>
    </w:p>
    <w:p w14:paraId="5B260762" w14:textId="77777777" w:rsidR="0037141A" w:rsidRPr="00C6304D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F61D6E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Как, ковчег Завета, так и судный наперсник, могут быть задействованы Богом, только при наличии, устроенного Святилища и, при наличии сделанных священнических одежд. </w:t>
      </w:r>
    </w:p>
    <w:p w14:paraId="68D3F534" w14:textId="77777777" w:rsidR="0037141A" w:rsidRPr="00235F2D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2A97A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этом следует учитывать, что, как Ковчег Завета, не может заменять назначение судного наперсника, так и наперсник судный, не может заменять назначение ковчега Завета, по той причине, что они должны дополнять друг друга, и взаимодействовать друг с другом.</w:t>
      </w:r>
    </w:p>
    <w:p w14:paraId="17DC8224" w14:textId="77777777" w:rsidR="0037141A" w:rsidRPr="000160BC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96A3C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0160BC">
        <w:rPr>
          <w:rFonts w:ascii="Arial" w:hAnsi="Arial" w:cs="Arial"/>
          <w:sz w:val="28"/>
          <w:lang w:val="ru-RU"/>
        </w:rPr>
        <w:t xml:space="preserve"> сами, как живые камни, устрояйте из себя дом духовный, священство святое, чтобы приносить духовные жертвы, благоприятные Богу Иисусом Христом</w:t>
      </w:r>
      <w:r>
        <w:rPr>
          <w:rFonts w:ascii="Arial" w:hAnsi="Arial" w:cs="Arial"/>
          <w:sz w:val="28"/>
          <w:lang w:val="ru-RU"/>
        </w:rPr>
        <w:t xml:space="preserve"> (</w:t>
      </w:r>
      <w:r w:rsidRPr="000160BC">
        <w:rPr>
          <w:rFonts w:ascii="Arial" w:hAnsi="Arial" w:cs="Arial"/>
          <w:sz w:val="28"/>
          <w:u w:val="single"/>
          <w:lang w:val="ru-RU"/>
        </w:rPr>
        <w:t>1.Пет.2:5</w:t>
      </w:r>
      <w:r>
        <w:rPr>
          <w:rFonts w:ascii="Arial" w:hAnsi="Arial" w:cs="Arial"/>
          <w:sz w:val="28"/>
          <w:lang w:val="ru-RU"/>
        </w:rPr>
        <w:t>)</w:t>
      </w:r>
      <w:r w:rsidRPr="000160BC">
        <w:rPr>
          <w:rFonts w:ascii="Arial" w:hAnsi="Arial" w:cs="Arial"/>
          <w:sz w:val="28"/>
          <w:lang w:val="ru-RU"/>
        </w:rPr>
        <w:t>.</w:t>
      </w:r>
    </w:p>
    <w:p w14:paraId="29ED3A64" w14:textId="77777777" w:rsidR="0037141A" w:rsidRPr="00235F2D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E5E9D2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 имеющегося изречения следует, что для приношения Богу духовных жертв, в устроенном для этого, духовном доме – необходимо обладать духовными священническими одеяниями.</w:t>
      </w:r>
    </w:p>
    <w:p w14:paraId="6B47D3F2" w14:textId="77777777" w:rsidR="0037141A" w:rsidRPr="00C269FE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AEB61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14592F">
        <w:rPr>
          <w:rFonts w:ascii="Arial" w:hAnsi="Arial" w:cs="Arial"/>
          <w:b/>
          <w:sz w:val="28"/>
          <w:lang w:val="ru-RU"/>
        </w:rPr>
        <w:t>Следующим испытанием</w:t>
      </w:r>
      <w:r>
        <w:rPr>
          <w:rFonts w:ascii="Arial" w:hAnsi="Arial" w:cs="Arial"/>
          <w:sz w:val="28"/>
          <w:lang w:val="ru-RU"/>
        </w:rPr>
        <w:t xml:space="preserve">, что мы можем быть поселёнными в саду Едемском, чтобы слышать голос Бога; а Бог мог слышать наш голос – будет являться наша органическая причастность к вышнему Иерусалиму. </w:t>
      </w:r>
    </w:p>
    <w:p w14:paraId="7B44BF3A" w14:textId="77777777" w:rsidR="0037141A" w:rsidRPr="00C269FE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90FDB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1A4C81">
        <w:rPr>
          <w:rFonts w:ascii="Arial" w:hAnsi="Arial" w:cs="Arial"/>
          <w:sz w:val="28"/>
          <w:lang w:val="ru-RU"/>
        </w:rPr>
        <w:t>На стенах твоих, Иерусалим, Я поставил сторожей, которые не будут умолкать ни днем, ни ночью. О, вы, напоминающие о Господе! не умолкайте, - не умолкайте пред Ним, доколе Он не восстановит и доколе не сделает Иерусалима славою на земле</w:t>
      </w:r>
      <w:r>
        <w:rPr>
          <w:rFonts w:ascii="Arial" w:hAnsi="Arial" w:cs="Arial"/>
          <w:sz w:val="28"/>
          <w:lang w:val="ru-RU"/>
        </w:rPr>
        <w:t xml:space="preserve"> (</w:t>
      </w:r>
      <w:r w:rsidRPr="001A4C81">
        <w:rPr>
          <w:rFonts w:ascii="Arial" w:hAnsi="Arial" w:cs="Arial"/>
          <w:sz w:val="28"/>
          <w:u w:val="single"/>
          <w:lang w:val="ru-RU"/>
        </w:rPr>
        <w:t>Ис.62:6,7</w:t>
      </w:r>
      <w:r>
        <w:rPr>
          <w:rFonts w:ascii="Arial" w:hAnsi="Arial" w:cs="Arial"/>
          <w:sz w:val="28"/>
          <w:lang w:val="ru-RU"/>
        </w:rPr>
        <w:t>)</w:t>
      </w:r>
      <w:r w:rsidRPr="001A4C81">
        <w:rPr>
          <w:rFonts w:ascii="Arial" w:hAnsi="Arial" w:cs="Arial"/>
          <w:sz w:val="28"/>
          <w:lang w:val="ru-RU"/>
        </w:rPr>
        <w:t>.</w:t>
      </w:r>
    </w:p>
    <w:p w14:paraId="3491FABC" w14:textId="77777777" w:rsidR="0037141A" w:rsidRPr="00235F2D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4CBE49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Суть начальных слов данного изречения, на иврите, имеет такой смысл: «Стенами твоими Иерусалим, Я соделал сторожей».</w:t>
      </w:r>
    </w:p>
    <w:p w14:paraId="1E2CD502" w14:textId="77777777" w:rsidR="0037141A" w:rsidRPr="00180E08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46314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если Иерусалим, в лице избранного Богом остатка, будет обращаться к сторожам, поставленными Богом над ними, чтобы они не умолкали ни днём, ни ночью и, напоминали им о Господе – они будут поселены в этих стенах, чтобы Бог мог слышать их голос, а они, могли бы слышать голос Бога.</w:t>
      </w:r>
    </w:p>
    <w:p w14:paraId="1289B655" w14:textId="77777777" w:rsidR="0037141A" w:rsidRPr="00180E08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2499F8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180E08">
        <w:rPr>
          <w:rFonts w:ascii="Arial" w:hAnsi="Arial" w:cs="Arial"/>
          <w:sz w:val="28"/>
          <w:lang w:val="ru-RU"/>
        </w:rPr>
        <w:t>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lang w:val="ru-RU"/>
        </w:rPr>
        <w:t xml:space="preserve"> (</w:t>
      </w:r>
      <w:r w:rsidRPr="00180E08">
        <w:rPr>
          <w:rFonts w:ascii="Arial" w:hAnsi="Arial" w:cs="Arial"/>
          <w:sz w:val="28"/>
          <w:u w:val="single"/>
          <w:lang w:val="ru-RU"/>
        </w:rPr>
        <w:t>2.Кор.1:20-22</w:t>
      </w:r>
      <w:r>
        <w:rPr>
          <w:rFonts w:ascii="Arial" w:hAnsi="Arial" w:cs="Arial"/>
          <w:sz w:val="28"/>
          <w:lang w:val="ru-RU"/>
        </w:rPr>
        <w:t>)</w:t>
      </w:r>
      <w:r w:rsidRPr="00180E08">
        <w:rPr>
          <w:rFonts w:ascii="Arial" w:hAnsi="Arial" w:cs="Arial"/>
          <w:sz w:val="28"/>
          <w:lang w:val="ru-RU"/>
        </w:rPr>
        <w:t>.</w:t>
      </w:r>
    </w:p>
    <w:p w14:paraId="3F3396AF" w14:textId="77777777" w:rsidR="0037141A" w:rsidRPr="00C269FE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89E60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14592F">
        <w:rPr>
          <w:rFonts w:ascii="Arial" w:hAnsi="Arial" w:cs="Arial"/>
          <w:b/>
          <w:sz w:val="28"/>
          <w:lang w:val="ru-RU"/>
        </w:rPr>
        <w:t>Следующим испытанием</w:t>
      </w:r>
      <w:r>
        <w:rPr>
          <w:rFonts w:ascii="Arial" w:hAnsi="Arial" w:cs="Arial"/>
          <w:sz w:val="28"/>
          <w:lang w:val="ru-RU"/>
        </w:rPr>
        <w:t>, что мы можем быть поселёнными в саду Едемском, чтобы слышать голос Бога; а Бог мог слышать наш голос – будет уже являться наличие, в нашем сердце стены, с устроенной в ней башней.</w:t>
      </w:r>
    </w:p>
    <w:p w14:paraId="6650AACE" w14:textId="77777777" w:rsidR="0037141A" w:rsidRPr="0011282E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B58A2F" w14:textId="77777777" w:rsidR="0037141A" w:rsidRPr="001A4C81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1A4C81">
        <w:rPr>
          <w:rFonts w:ascii="Arial" w:hAnsi="Arial" w:cs="Arial"/>
          <w:sz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 И отвечал мне Господь и сказал: запиши видение и начертай ясно на скрижалях, чтобы читающий легко мог прочитать,</w:t>
      </w:r>
    </w:p>
    <w:p w14:paraId="328315C0" w14:textId="77777777" w:rsidR="0037141A" w:rsidRPr="001A4C81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E63712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1A4C81">
        <w:rPr>
          <w:rFonts w:ascii="Arial" w:hAnsi="Arial" w:cs="Arial"/>
          <w:sz w:val="28"/>
          <w:lang w:val="ru-RU"/>
        </w:rPr>
        <w:t>бо видение относится еще к определенному времени и говорит о конце и не обманет; и хотя бы и замедлило, жди его, ибо непременно сбудется, не отменится. Вот, душа надменная не успокоится, а праведный своею верою жив будет</w:t>
      </w:r>
      <w:r>
        <w:rPr>
          <w:rFonts w:ascii="Arial" w:hAnsi="Arial" w:cs="Arial"/>
          <w:sz w:val="28"/>
          <w:lang w:val="ru-RU"/>
        </w:rPr>
        <w:t xml:space="preserve"> (</w:t>
      </w:r>
      <w:r w:rsidRPr="001A4C81">
        <w:rPr>
          <w:rFonts w:ascii="Arial" w:hAnsi="Arial" w:cs="Arial"/>
          <w:sz w:val="28"/>
          <w:u w:val="single"/>
          <w:lang w:val="ru-RU"/>
        </w:rPr>
        <w:t>Авв.2:1-4</w:t>
      </w:r>
      <w:r>
        <w:rPr>
          <w:rFonts w:ascii="Arial" w:hAnsi="Arial" w:cs="Arial"/>
          <w:sz w:val="28"/>
          <w:lang w:val="ru-RU"/>
        </w:rPr>
        <w:t>)</w:t>
      </w:r>
      <w:r w:rsidRPr="001A4C81">
        <w:rPr>
          <w:rFonts w:ascii="Arial" w:hAnsi="Arial" w:cs="Arial"/>
          <w:sz w:val="28"/>
          <w:lang w:val="ru-RU"/>
        </w:rPr>
        <w:t>.</w:t>
      </w:r>
    </w:p>
    <w:p w14:paraId="3FDBA2F4" w14:textId="77777777" w:rsidR="0037141A" w:rsidRPr="0011282E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073651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Испытать самого себя, на наличие в своём сердце стены, с устроенной в ней башней, следует по построенным на наших стенах палатам из серебра.</w:t>
      </w:r>
    </w:p>
    <w:p w14:paraId="77BBACCC" w14:textId="77777777" w:rsidR="0037141A" w:rsidRPr="0011282E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E0F31C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1A4C81">
        <w:rPr>
          <w:rFonts w:ascii="Arial" w:hAnsi="Arial" w:cs="Arial"/>
          <w:sz w:val="28"/>
          <w:lang w:val="ru-RU"/>
        </w:rPr>
        <w:t xml:space="preserve">Есть у нас сестра, которая еще мала, и сосцов нет у нее; что нам будет делать с сестрою нашею, когда будут свататься за нее? </w:t>
      </w:r>
    </w:p>
    <w:p w14:paraId="51DB73AE" w14:textId="77777777" w:rsidR="0037141A" w:rsidRPr="001A4C81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F1B373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1A4C81">
        <w:rPr>
          <w:rFonts w:ascii="Arial" w:hAnsi="Arial" w:cs="Arial"/>
          <w:sz w:val="28"/>
          <w:lang w:val="ru-RU"/>
        </w:rPr>
        <w:t xml:space="preserve">Если бы она была стена, то мы построили бы на ней палаты из серебра; если бы она была дверь, то мы обложили бы ее кедровыми досками. Я </w:t>
      </w:r>
      <w:r>
        <w:rPr>
          <w:rFonts w:ascii="Arial" w:hAnsi="Arial" w:cs="Arial"/>
          <w:sz w:val="28"/>
          <w:lang w:val="ru-RU"/>
        </w:rPr>
        <w:t>–</w:t>
      </w:r>
      <w:r w:rsidRPr="001A4C81">
        <w:rPr>
          <w:rFonts w:ascii="Arial" w:hAnsi="Arial" w:cs="Arial"/>
          <w:sz w:val="28"/>
          <w:lang w:val="ru-RU"/>
        </w:rPr>
        <w:t xml:space="preserve"> стена, и сосцы у меня, как башни; потому я буду в глазах его, как достигшая полноты</w:t>
      </w:r>
      <w:r>
        <w:rPr>
          <w:rFonts w:ascii="Arial" w:hAnsi="Arial" w:cs="Arial"/>
          <w:sz w:val="28"/>
          <w:lang w:val="ru-RU"/>
        </w:rPr>
        <w:t xml:space="preserve"> (</w:t>
      </w:r>
      <w:r w:rsidRPr="001A4C81">
        <w:rPr>
          <w:rFonts w:ascii="Arial" w:hAnsi="Arial" w:cs="Arial"/>
          <w:sz w:val="28"/>
          <w:u w:val="single"/>
          <w:lang w:val="ru-RU"/>
        </w:rPr>
        <w:t>Песн.8:8-10</w:t>
      </w:r>
      <w:r>
        <w:rPr>
          <w:rFonts w:ascii="Arial" w:hAnsi="Arial" w:cs="Arial"/>
          <w:sz w:val="28"/>
          <w:lang w:val="ru-RU"/>
        </w:rPr>
        <w:t>)</w:t>
      </w:r>
      <w:r w:rsidRPr="001A4C81">
        <w:rPr>
          <w:rFonts w:ascii="Arial" w:hAnsi="Arial" w:cs="Arial"/>
          <w:sz w:val="28"/>
          <w:lang w:val="ru-RU"/>
        </w:rPr>
        <w:t>.</w:t>
      </w:r>
    </w:p>
    <w:p w14:paraId="557E296E" w14:textId="77777777" w:rsidR="0037141A" w:rsidRPr="0014592F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08351B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11282E">
        <w:rPr>
          <w:rFonts w:ascii="Arial" w:hAnsi="Arial" w:cs="Arial"/>
          <w:b/>
          <w:sz w:val="28"/>
          <w:lang w:val="ru-RU"/>
        </w:rPr>
        <w:t>Палаты из серебра</w:t>
      </w:r>
      <w:r>
        <w:rPr>
          <w:rFonts w:ascii="Arial" w:hAnsi="Arial" w:cs="Arial"/>
          <w:sz w:val="28"/>
          <w:lang w:val="ru-RU"/>
        </w:rPr>
        <w:t xml:space="preserve"> – это образ оправдания, содержащегося в искуплении Божием, которое мы получили даром, по вере во Христа Иисуса,</w:t>
      </w:r>
      <w:r w:rsidRPr="0011282E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перешедшего в формат праведности, которая является гарантом мира между Богом и нами.</w:t>
      </w:r>
    </w:p>
    <w:p w14:paraId="29EA25FA" w14:textId="77777777" w:rsidR="0037141A" w:rsidRPr="00C67195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BFA125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 этом в устроении самого себя в стену, следует быть осторожным, чтобы не обольщать себя и своё окружение в том, что наше оправдание перешло в формат праведности, если мы продолжаем творить беззаконие, которое называем правдой. </w:t>
      </w:r>
    </w:p>
    <w:p w14:paraId="5095BA31" w14:textId="77777777" w:rsidR="0037141A" w:rsidRPr="00AA086D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14DB05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таким образом, служим преткновением и, обольщаем и угнетаем тех, кто находится под нашей ответственностью. </w:t>
      </w:r>
    </w:p>
    <w:p w14:paraId="0A2313E7" w14:textId="77777777" w:rsidR="0037141A" w:rsidRPr="00AA086D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F4A86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чего, подписываем смертный приговор, как себе, так и тем, которых мы обольстили своим беззаконием, которое мы называли и утверждали правдой, обещая своим подопечным мир Божий, в то время как его не было и в помине.</w:t>
      </w:r>
    </w:p>
    <w:p w14:paraId="0B9AED12" w14:textId="77777777" w:rsidR="0037141A" w:rsidRPr="00AA086D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857EB7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 правило, такими людьми являются негодные пастыри, возомнившие себя пророками, и убедившие своё окружение в своей непогрешимости и, в своём превосходстве.</w:t>
      </w:r>
    </w:p>
    <w:p w14:paraId="095B0EA5" w14:textId="77777777" w:rsidR="0037141A" w:rsidRPr="00674054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4D9375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никогда не должны забывать, что достоинство пророка, а тем более пастора, который совмещает в себе достоинство учителя и пророка – это, не позиция в Теле Христовом, а роль.</w:t>
      </w:r>
    </w:p>
    <w:p w14:paraId="0C1E95DF" w14:textId="77777777" w:rsidR="0037141A" w:rsidRPr="00674054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683F7E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 только служитель Церкви, отступает от этой истины, и начинает рассматривать себя выше тех, которым он служит – он вступает в содружество с гордостью, и становится на скользкий путь, увлекая себя и тех, кто доверяет ему, в погибель.</w:t>
      </w:r>
    </w:p>
    <w:p w14:paraId="16587016" w14:textId="77777777" w:rsidR="0037141A" w:rsidRPr="004A6128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D0AF04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Обычно, эти горе пастыри, становятся весьма уязвимыми, из-за духа контроля, которого они рассматривают, как заботу о людях, но проповедуют только одну истину: как эти люди должны к ним относиться, чтобы наследовать жизнь вечную.</w:t>
      </w:r>
    </w:p>
    <w:p w14:paraId="35D7210B" w14:textId="77777777" w:rsidR="0037141A" w:rsidRPr="004A6128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1B6EC0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Но, при этом, всегда пытаются скрыть тот формат информации: как они должны относиться к людям и, как они должны защищать святость и непогрешимость учения Христова.</w:t>
      </w:r>
    </w:p>
    <w:p w14:paraId="4C7487BA" w14:textId="77777777" w:rsidR="0037141A" w:rsidRPr="00DF22BE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87CB74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DF22BE">
        <w:rPr>
          <w:rFonts w:ascii="Arial" w:hAnsi="Arial" w:cs="Arial"/>
          <w:sz w:val="28"/>
          <w:lang w:val="ru-RU"/>
        </w:rPr>
        <w:t xml:space="preserve">За то, что они вводят народ Мой в заблуждение, говоря: "мир", тогда как нет мира; и когда он строит стену, они обмазывают ее грязью, скажи обмазывающим стену грязью, что она упадет. </w:t>
      </w:r>
    </w:p>
    <w:p w14:paraId="4D94F5A9" w14:textId="77777777" w:rsidR="0037141A" w:rsidRPr="00DF22BE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A12A09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DF22BE">
        <w:rPr>
          <w:rFonts w:ascii="Arial" w:hAnsi="Arial" w:cs="Arial"/>
          <w:sz w:val="28"/>
          <w:lang w:val="ru-RU"/>
        </w:rPr>
        <w:t xml:space="preserve">Пойдет проливной дождь, и вы, каменные градины, падете, и бурный ветер разорвет ее. И вот, падет стена; тогда не скажут ли вам: "где та обмазка, которою вы обмазывали?" </w:t>
      </w:r>
    </w:p>
    <w:p w14:paraId="4FD68CB6" w14:textId="77777777" w:rsidR="0037141A" w:rsidRPr="00DF22BE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0FC1A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 w:rsidRPr="00DF22BE">
        <w:rPr>
          <w:rFonts w:ascii="Arial" w:hAnsi="Arial" w:cs="Arial"/>
          <w:sz w:val="28"/>
          <w:lang w:val="ru-RU"/>
        </w:rPr>
        <w:t xml:space="preserve">Посему так говорит Господь Бог: Я пущу бурный ветер во гневе Моем, и пойдет проливной дождь в ярости Моей, и камни града в негодовании Моем, для истребления. И разрушу стену, которую вы обмазывали грязью, и повергну ее на землю, </w:t>
      </w:r>
    </w:p>
    <w:p w14:paraId="7634776A" w14:textId="77777777" w:rsidR="0037141A" w:rsidRPr="00DF22BE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61504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DF22BE">
        <w:rPr>
          <w:rFonts w:ascii="Arial" w:hAnsi="Arial" w:cs="Arial"/>
          <w:sz w:val="28"/>
          <w:lang w:val="ru-RU"/>
        </w:rPr>
        <w:t xml:space="preserve"> откроется основание ее, и падет, и вы вместе с нею погибнете; и узнаете, что Я Господь. И истощу ярость Мою на стене и на обмазывающих ее грязью, и скажу вам: </w:t>
      </w:r>
    </w:p>
    <w:p w14:paraId="10F12FDE" w14:textId="77777777" w:rsidR="0037141A" w:rsidRPr="00DF22BE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62354" w14:textId="77777777" w:rsidR="0037141A" w:rsidRDefault="0037141A" w:rsidP="0037141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DF22BE">
        <w:rPr>
          <w:rFonts w:ascii="Arial" w:hAnsi="Arial" w:cs="Arial"/>
          <w:sz w:val="28"/>
          <w:lang w:val="ru-RU"/>
        </w:rPr>
        <w:t>ет стены, и нет обмазывавших ее, пророков Израилевых, которые пророчествовали Иерусалиму и возвещали ему видения мира, тогда как нет мира, говорит Господь Бог</w:t>
      </w:r>
      <w:r>
        <w:rPr>
          <w:rFonts w:ascii="Arial" w:hAnsi="Arial" w:cs="Arial"/>
          <w:sz w:val="28"/>
          <w:lang w:val="ru-RU"/>
        </w:rPr>
        <w:t xml:space="preserve"> (</w:t>
      </w:r>
      <w:r w:rsidRPr="00DF22BE">
        <w:rPr>
          <w:rFonts w:ascii="Arial" w:hAnsi="Arial" w:cs="Arial"/>
          <w:sz w:val="28"/>
          <w:u w:val="single"/>
          <w:lang w:val="ru-RU"/>
        </w:rPr>
        <w:t>Иез.13:10-16</w:t>
      </w:r>
      <w:r>
        <w:rPr>
          <w:rFonts w:ascii="Arial" w:hAnsi="Arial" w:cs="Arial"/>
          <w:sz w:val="28"/>
          <w:lang w:val="ru-RU"/>
        </w:rPr>
        <w:t>)</w:t>
      </w:r>
      <w:r w:rsidRPr="00DF22BE">
        <w:rPr>
          <w:rFonts w:ascii="Arial" w:hAnsi="Arial" w:cs="Arial"/>
          <w:sz w:val="28"/>
          <w:lang w:val="ru-RU"/>
        </w:rPr>
        <w:t>.</w:t>
      </w:r>
    </w:p>
    <w:p w14:paraId="3F461286" w14:textId="77777777" w:rsidR="0037141A" w:rsidRPr="004A6128" w:rsidRDefault="0037141A" w:rsidP="003714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4183AE" w14:textId="77777777" w:rsidR="00AC720D" w:rsidRPr="00E27136" w:rsidRDefault="0037141A" w:rsidP="00E2713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Обмазывающие стену грязью – это люди, слепо следующие и защищающие беззаконие и нравственную распущенность, этих горе пророков, своими пророчествами.</w:t>
      </w:r>
      <w:bookmarkStart w:id="0" w:name="_GoBack"/>
      <w:bookmarkEnd w:id="0"/>
    </w:p>
    <w:sectPr w:rsidR="00AC720D" w:rsidRPr="00E27136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9449D" w14:textId="77777777" w:rsidR="00770DBF" w:rsidRDefault="00770DBF" w:rsidP="0037141A">
      <w:r>
        <w:separator/>
      </w:r>
    </w:p>
  </w:endnote>
  <w:endnote w:type="continuationSeparator" w:id="0">
    <w:p w14:paraId="64130972" w14:textId="77777777" w:rsidR="00770DBF" w:rsidRDefault="00770DBF" w:rsidP="0037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875D2" w14:textId="77777777" w:rsidR="0037141A" w:rsidRDefault="0037141A" w:rsidP="000F53A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CCDE85" w14:textId="77777777" w:rsidR="0037141A" w:rsidRDefault="0037141A" w:rsidP="0037141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38E2B" w14:textId="77777777" w:rsidR="0037141A" w:rsidRDefault="0037141A" w:rsidP="000F53A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0D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A1C211" w14:textId="77777777" w:rsidR="0037141A" w:rsidRDefault="0037141A" w:rsidP="0037141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4E571" w14:textId="77777777" w:rsidR="00770DBF" w:rsidRDefault="00770DBF" w:rsidP="0037141A">
      <w:r>
        <w:separator/>
      </w:r>
    </w:p>
  </w:footnote>
  <w:footnote w:type="continuationSeparator" w:id="0">
    <w:p w14:paraId="7DB73FAA" w14:textId="77777777" w:rsidR="00770DBF" w:rsidRDefault="00770DBF" w:rsidP="00371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1A"/>
    <w:rsid w:val="0037141A"/>
    <w:rsid w:val="005D1283"/>
    <w:rsid w:val="00770DBF"/>
    <w:rsid w:val="009F3EF5"/>
    <w:rsid w:val="00AC720D"/>
    <w:rsid w:val="00CA53EA"/>
    <w:rsid w:val="00E2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58A1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41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71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41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71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4787</Words>
  <Characters>27287</Characters>
  <Application>Microsoft Macintosh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2017-11-12T22:03:00Z</cp:lastPrinted>
  <dcterms:created xsi:type="dcterms:W3CDTF">2017-11-12T21:52:00Z</dcterms:created>
  <dcterms:modified xsi:type="dcterms:W3CDTF">2017-11-12T23:04:00Z</dcterms:modified>
</cp:coreProperties>
</file>