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24CD3" w14:textId="77777777" w:rsidR="007D11E3" w:rsidRPr="00CC340B" w:rsidRDefault="007D11E3" w:rsidP="007D11E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11.10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13A0CA0" w14:textId="77777777" w:rsidR="007D11E3" w:rsidRPr="00A94E27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032506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2B03B48" w14:textId="77777777" w:rsidR="007D11E3" w:rsidRPr="00FC5139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DF2CC5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25C565E6" w14:textId="77777777" w:rsidR="007D11E3" w:rsidRPr="00A872F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2E46D" w14:textId="77777777" w:rsidR="007D11E3" w:rsidRDefault="007D11E3" w:rsidP="007D11E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3B61E218" w14:textId="77777777" w:rsidR="007D11E3" w:rsidRPr="00B73C0E" w:rsidRDefault="007D11E3" w:rsidP="007D11E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352B8AE9" w14:textId="77777777" w:rsidR="007D11E3" w:rsidRPr="00B73C0E" w:rsidRDefault="007D11E3" w:rsidP="007D11E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27CDE77" w14:textId="77777777" w:rsidR="007D11E3" w:rsidRPr="00B73C0E" w:rsidRDefault="007D11E3" w:rsidP="007D11E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B6F628E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B24CDEF" w14:textId="77777777" w:rsidR="007D11E3" w:rsidRPr="00FD6BC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D167A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31541931" w14:textId="77777777" w:rsidR="007D11E3" w:rsidRPr="00FD6BC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74299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8A29A3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103C18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824E8DB" w14:textId="77777777" w:rsidR="007D11E3" w:rsidRPr="00AE217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600F6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подтвердить, имеющееся обетование, возведённое в статус повелевающей заповеди и, в наше предназначение, приведём ещё одно из мест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нового. </w:t>
      </w:r>
    </w:p>
    <w:p w14:paraId="405FAA52" w14:textId="77777777" w:rsidR="007D11E3" w:rsidRPr="006C147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5D42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2D79614B" w14:textId="77777777" w:rsidR="007D11E3" w:rsidRPr="003A076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654C3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79F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3E8080" w14:textId="77777777" w:rsidR="007D11E3" w:rsidRPr="003A076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4892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62">
        <w:rPr>
          <w:rFonts w:ascii="Arial" w:hAnsi="Arial" w:cs="Arial"/>
          <w:sz w:val="28"/>
          <w:szCs w:val="28"/>
          <w:lang w:val="ru-RU"/>
        </w:rPr>
        <w:t xml:space="preserve">Итак облекитесь, как избранные Божии, святые и возлюбленные, в милосердие, благость, смиренномудрие, кротость, долготерпение, </w:t>
      </w:r>
      <w:r w:rsidRPr="003A0762">
        <w:rPr>
          <w:rFonts w:ascii="Arial" w:hAnsi="Arial" w:cs="Arial"/>
          <w:sz w:val="28"/>
          <w:szCs w:val="28"/>
          <w:lang w:val="ru-RU"/>
        </w:rPr>
        <w:lastRenderedPageBreak/>
        <w:t>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Кол.3:8-14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62">
        <w:rPr>
          <w:rFonts w:ascii="Arial" w:hAnsi="Arial" w:cs="Arial"/>
          <w:sz w:val="28"/>
          <w:szCs w:val="28"/>
          <w:lang w:val="ru-RU"/>
        </w:rPr>
        <w:t>.</w:t>
      </w:r>
    </w:p>
    <w:p w14:paraId="729EE1DA" w14:textId="77777777" w:rsidR="007D11E3" w:rsidRPr="008A079F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B60F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AD44F87" w14:textId="77777777" w:rsidR="007D11E3" w:rsidRPr="00AE217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BDFC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2C4F1AA" w14:textId="77777777" w:rsidR="007D11E3" w:rsidRPr="00301BB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0A43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02E576E" w14:textId="77777777" w:rsidR="007D11E3" w:rsidRPr="00CF7EC0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DCB516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0A1BC139" w14:textId="77777777" w:rsidR="007D11E3" w:rsidRPr="00E9028F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D05A59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0526F130" w14:textId="77777777" w:rsidR="007D11E3" w:rsidRPr="0047208E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FF7DC1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01881B40" w14:textId="77777777" w:rsidR="007D11E3" w:rsidRPr="000F254E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A1A53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1620C536" w14:textId="77777777" w:rsidR="007D11E3" w:rsidRPr="00EF57C8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23A6C8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16615A12" w14:textId="77777777" w:rsidR="007D11E3" w:rsidRPr="00A502F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929C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53547B7A" w14:textId="77777777" w:rsidR="007D11E3" w:rsidRPr="00A502F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1DC6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2741102B" w14:textId="77777777" w:rsidR="007D11E3" w:rsidRPr="0021180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616A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187057D2" w14:textId="77777777" w:rsidR="007D11E3" w:rsidRPr="00A502F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5C186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13DE7EE" w14:textId="77777777" w:rsidR="007D11E3" w:rsidRPr="00A502F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75C6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42A14F3C" w14:textId="77777777" w:rsidR="007D11E3" w:rsidRPr="0021180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98CE2" w14:textId="77777777" w:rsidR="007D11E3" w:rsidRPr="00DD2337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94E9D03" w14:textId="77777777" w:rsidR="007D11E3" w:rsidRPr="00DD233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A2693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Божию – нам, подобно Давиду, необходимо было представить Богу, некое юридическое основание или некое право.</w:t>
      </w:r>
    </w:p>
    <w:p w14:paraId="5CD6AEDE" w14:textId="77777777" w:rsidR="007D11E3" w:rsidRPr="0030014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F4FD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обуславливающих право, на вхождение в присутствие Бога,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07A6D91B" w14:textId="77777777" w:rsidR="007D11E3" w:rsidRPr="00CA137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386CD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01B71D79" w14:textId="77777777" w:rsidR="007D11E3" w:rsidRPr="00F25DD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26ADE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36FAC48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4D5265E1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6D1B45B9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4A4EB401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85C767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E3A510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3E428B06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19DC421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31E04F30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054AAE52" w14:textId="77777777" w:rsidR="007D11E3" w:rsidRPr="00F25DD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E3704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456142E9" w14:textId="77777777" w:rsidR="007D11E3" w:rsidRPr="0052775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0AFC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15750612" w14:textId="77777777" w:rsidR="007D11E3" w:rsidRPr="00444EF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695AA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откровению Святого Духа, образ этого доказательства, мы стали рассматривать, в судном наперснике Первосвященника, который являлся – предметом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71586C47" w14:textId="77777777" w:rsidR="007D11E3" w:rsidRPr="00444EF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ED19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слияние Урима и Туммима, в сердце человека; что, позволяло Богу, слышать человека, а человеку, позволяло слышать Бога.</w:t>
      </w:r>
    </w:p>
    <w:p w14:paraId="4CFC2437" w14:textId="77777777" w:rsidR="007D11E3" w:rsidRPr="00F25DD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623F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069E168B" w14:textId="77777777" w:rsidR="007D11E3" w:rsidRPr="005D364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3903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44514F11" w14:textId="77777777" w:rsidR="007D11E3" w:rsidRPr="00252B28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31DF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55B13797" w14:textId="77777777" w:rsidR="007D11E3" w:rsidRPr="00C22AD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E71CD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6150860F" w14:textId="77777777" w:rsidR="007D11E3" w:rsidRPr="005B437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3DD51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05BE4D89" w14:textId="77777777" w:rsidR="007D11E3" w:rsidRPr="00E1204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143D4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5B840BA8" w14:textId="77777777" w:rsidR="007D11E3" w:rsidRPr="00A9120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01EBE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2C6862C0" w14:textId="77777777" w:rsidR="007D11E3" w:rsidRPr="00F07C3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11FD0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2F4E5404" w14:textId="77777777" w:rsidR="007D11E3" w:rsidRPr="0006797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9F50B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 в своих сердцах, должны были обладать и соответствовать, истинные поклонники, которых ищет Себе Бог. </w:t>
      </w:r>
    </w:p>
    <w:p w14:paraId="123A8DCD" w14:textId="77777777" w:rsidR="007D11E3" w:rsidRPr="00A26EA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6B5EAD0A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A2141FC" w14:textId="77777777" w:rsidR="007D11E3" w:rsidRPr="0006797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D230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1C64E1FD" w14:textId="77777777" w:rsidR="007D11E3" w:rsidRPr="00A26EA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E6DB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2703F846" w14:textId="77777777" w:rsidR="007D11E3" w:rsidRPr="0057354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8536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7D842BD8" w14:textId="77777777" w:rsidR="007D11E3" w:rsidRPr="006D5E0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2FBB9" w14:textId="77777777" w:rsidR="007D11E3" w:rsidRDefault="007D11E3" w:rsidP="007D11E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6BCFC497" w14:textId="77777777" w:rsidR="007D11E3" w:rsidRPr="00AB3D3B" w:rsidRDefault="007D11E3" w:rsidP="007D11E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CB5D3A3" w14:textId="77777777" w:rsidR="007D11E3" w:rsidRDefault="007D11E3" w:rsidP="007D11E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0684D495" w14:textId="77777777" w:rsidR="007D11E3" w:rsidRPr="00AB3D3B" w:rsidRDefault="007D11E3" w:rsidP="007D11E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0DC0CBB" w14:textId="77777777" w:rsidR="007D11E3" w:rsidRPr="002A6318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04E1290B" w14:textId="77777777" w:rsidR="007D11E3" w:rsidRPr="0072437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04CEF" w14:textId="77777777" w:rsidR="007D11E3" w:rsidRPr="00252B28" w:rsidRDefault="007D11E3" w:rsidP="007D11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39C440AB" w14:textId="77777777" w:rsidR="007D11E3" w:rsidRPr="00AF470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1C3C7" w14:textId="77777777" w:rsidR="007D11E3" w:rsidRPr="00AF4701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2DF07319" w14:textId="77777777" w:rsidR="007D11E3" w:rsidRPr="00AF470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C5CB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49FD17F8" w14:textId="77777777" w:rsidR="007D11E3" w:rsidRPr="00A3740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D4FF3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0140E25E" w14:textId="77777777" w:rsidR="007D11E3" w:rsidRPr="004A0C4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8CF6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6B7925B7" w14:textId="77777777" w:rsidR="007D11E3" w:rsidRPr="00C355A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8C286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23B533D" w14:textId="77777777" w:rsidR="007D11E3" w:rsidRPr="0016051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52CB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10C1555B" w14:textId="77777777" w:rsidR="007D11E3" w:rsidRPr="00ED7C3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4349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2A93397D" w14:textId="77777777" w:rsidR="007D11E3" w:rsidRPr="008E632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12AB4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46A0215E" w14:textId="77777777" w:rsidR="007D11E3" w:rsidRPr="00B0767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CF53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FC8A95B" w14:textId="77777777" w:rsidR="007D11E3" w:rsidRPr="00B017A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5E87F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3384FAD9" w14:textId="77777777" w:rsidR="007D11E3" w:rsidRPr="00B017A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81ED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9E3E6EF" w14:textId="77777777" w:rsidR="007D11E3" w:rsidRPr="00B017A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F4DF2" w14:textId="77777777" w:rsidR="007D11E3" w:rsidRPr="001D1EB6" w:rsidRDefault="007D11E3" w:rsidP="007D11E3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26FDFEB4" w14:textId="77777777" w:rsidR="007D11E3" w:rsidRPr="00B017A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1054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 – это образ Христа. И эту истину, в судном наперснике представлял –Туммим, под которым подразумевалось учение Христово. </w:t>
      </w:r>
    </w:p>
    <w:p w14:paraId="02D52083" w14:textId="77777777" w:rsidR="007D11E3" w:rsidRPr="006343D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CE44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Свет откровения, которое человек мог получать над крышкой Ковчега Завета, в судном наперснике представлял Урим, под которым подразумевался Святой Дух. А посему:</w:t>
      </w:r>
    </w:p>
    <w:p w14:paraId="31DE7BD2" w14:textId="77777777" w:rsidR="007D11E3" w:rsidRPr="001D1EB6" w:rsidRDefault="007D11E3" w:rsidP="007D11E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F40F3B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определяться,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была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 w:eastAsia="ru-RU"/>
        </w:rPr>
        <w:t>, в образе Туммима, в границах которого Урим, в образе Святого Духа, мог раскрывать тайну Туммима.</w:t>
      </w:r>
    </w:p>
    <w:p w14:paraId="39D297CF" w14:textId="77777777" w:rsidR="007D11E3" w:rsidRPr="003C4D69" w:rsidRDefault="007D11E3" w:rsidP="007D11E3">
      <w:pPr>
        <w:rPr>
          <w:rFonts w:ascii="Arial" w:hAnsi="Arial" w:cs="Arial"/>
          <w:sz w:val="16"/>
          <w:szCs w:val="16"/>
          <w:lang w:val="ru-RU" w:eastAsia="ru-RU"/>
        </w:rPr>
      </w:pPr>
    </w:p>
    <w:p w14:paraId="5F16C25B" w14:textId="77777777" w:rsidR="007D11E3" w:rsidRPr="003C4D69" w:rsidRDefault="007D11E3" w:rsidP="007D11E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72AF4F4" w14:textId="77777777" w:rsidR="007D11E3" w:rsidRPr="0059123C" w:rsidRDefault="007D11E3" w:rsidP="007D11E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603EA98" w14:textId="77777777" w:rsidR="007D11E3" w:rsidRPr="0059123C" w:rsidRDefault="007D11E3" w:rsidP="007D11E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Мы отметили, что 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2F4B744E" w14:textId="77777777" w:rsidR="007D11E3" w:rsidRPr="0059123C" w:rsidRDefault="007D11E3" w:rsidP="007D11E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CB998D1" w14:textId="77777777" w:rsidR="007D11E3" w:rsidRPr="0059123C" w:rsidRDefault="007D11E3" w:rsidP="007D11E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77288AE0" w14:textId="77777777" w:rsidR="007D11E3" w:rsidRPr="0059123C" w:rsidRDefault="007D11E3" w:rsidP="007D11E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964A471" w14:textId="77777777" w:rsidR="007D11E3" w:rsidRPr="0059123C" w:rsidRDefault="007D11E3" w:rsidP="007D11E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550560A3" w14:textId="77777777" w:rsidR="007D11E3" w:rsidRPr="0059123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92209" w14:textId="77777777" w:rsidR="007D11E3" w:rsidRPr="0059123C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7B7E6C" w14:textId="77777777" w:rsidR="007D11E3" w:rsidRPr="000D4A0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DD63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FEF149" w14:textId="77777777" w:rsidR="007D11E3" w:rsidRPr="006073C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B7568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153E23C" w14:textId="77777777" w:rsidR="007D11E3" w:rsidRPr="00FB7DC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AEE44" w14:textId="77777777" w:rsidR="007D11E3" w:rsidRDefault="007D11E3" w:rsidP="007D11E3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3371B6" w14:textId="77777777" w:rsidR="007D11E3" w:rsidRPr="00237E6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DFFC6" w14:textId="77777777" w:rsidR="007D11E3" w:rsidRDefault="007D11E3" w:rsidP="007D11E3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1E6A32A9" w14:textId="77777777" w:rsidR="007D11E3" w:rsidRPr="0051596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64E2A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37919A1E" w14:textId="77777777" w:rsidR="007D11E3" w:rsidRPr="00CB5CF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24A49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78C71D" w14:textId="77777777" w:rsidR="007D11E3" w:rsidRPr="0070211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B48E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09A97814" w14:textId="77777777" w:rsidR="007D11E3" w:rsidRPr="0070211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051EF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1042049" w14:textId="77777777" w:rsidR="007D11E3" w:rsidRPr="003D431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7378F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2AFB34C8" w14:textId="77777777" w:rsidR="007D11E3" w:rsidRPr="008E5E8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494BF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506B0212" w14:textId="77777777" w:rsidR="007D11E3" w:rsidRPr="003D431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B41D9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6059F7B3" w14:textId="77777777" w:rsidR="007D11E3" w:rsidRPr="003313E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06E0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380936B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5484EB36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0A406391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63386932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062893DC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5DBD1997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3A8B9850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185F0277" w14:textId="77777777" w:rsidR="007D11E3" w:rsidRPr="00D04CC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E5B10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282165" w14:textId="77777777" w:rsidR="007D11E3" w:rsidRPr="003313E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5FC75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7102C308" w14:textId="77777777" w:rsidR="007D11E3" w:rsidRPr="000A331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10265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рассмотреть и определить: Какую цель преследует Бог в Своих намерениях, когда побуждает и призывает Своих детей, стать воинами молитвы? </w:t>
      </w:r>
    </w:p>
    <w:p w14:paraId="4BC5932A" w14:textId="77777777" w:rsidR="007D11E3" w:rsidRPr="00DD090B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AB8E1E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51780943" w14:textId="77777777" w:rsidR="007D11E3" w:rsidRPr="00491E7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082CA1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25A4D570" w14:textId="77777777" w:rsidR="007D11E3" w:rsidRPr="00127EE9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F9CDEF6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002262D4" w14:textId="77777777" w:rsidR="007D11E3" w:rsidRPr="00127EE9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236223A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31CBE24A" w14:textId="77777777" w:rsidR="007D11E3" w:rsidRPr="00D45819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5033A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3C49B9D0" w14:textId="77777777" w:rsidR="007D11E3" w:rsidRPr="002B04E4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6A3035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4BC864AE" w14:textId="77777777" w:rsidR="007D11E3" w:rsidRPr="00C93BC8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CB31C3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4B40FBC7" w14:textId="77777777" w:rsidR="007D11E3" w:rsidRPr="006456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07D763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молитвы,  как и бытие Бога – не имеет начала и, не имеет конца. </w:t>
      </w:r>
    </w:p>
    <w:p w14:paraId="22DEBF7E" w14:textId="77777777" w:rsidR="007D11E3" w:rsidRPr="00870A42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650609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7CA5691F" w14:textId="77777777" w:rsidR="007D11E3" w:rsidRPr="00E20450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ED301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63B1BA3B" w14:textId="77777777" w:rsidR="007D11E3" w:rsidRPr="00BA201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4266CA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726E28CC" w14:textId="77777777" w:rsidR="007D11E3" w:rsidRPr="00BB26F1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201D03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05BC27" w14:textId="77777777" w:rsidR="007D11E3" w:rsidRPr="00E45C86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10099F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634DF080" w14:textId="77777777" w:rsidR="007D11E3" w:rsidRPr="00BB26F1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10533D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4D5624D9" w14:textId="77777777" w:rsidR="007D11E3" w:rsidRPr="00C03DBC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D082ED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663BC617" w14:textId="77777777" w:rsidR="007D11E3" w:rsidRPr="00B21E65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2B5446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7F4CB4D4" w14:textId="77777777" w:rsidR="007D11E3" w:rsidRPr="0080035E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C21A15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7D6F7536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7F093CD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2362EAA1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4CFDD16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55614A1E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065326C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4C24B1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5284A68" w14:textId="77777777" w:rsidR="007D11E3" w:rsidRPr="00B55F95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15BB42CA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BFDEC0A" w14:textId="77777777" w:rsidR="007D11E3" w:rsidRPr="00101F36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551F5C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в определённом формате, уже рассмотрели семь признаков постоянной молитвы и, остановились на рассматривании восьмого признака – это плод радости.</w:t>
      </w:r>
    </w:p>
    <w:p w14:paraId="47A1038F" w14:textId="77777777" w:rsidR="007D11E3" w:rsidRPr="00D1300B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125773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плод радости в сердце – определяет, как состояние сердца воина молитвы, так и качество его молитвы. Как написано: </w:t>
      </w:r>
    </w:p>
    <w:p w14:paraId="65B189BA" w14:textId="77777777" w:rsidR="007D11E3" w:rsidRPr="00EB5A3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D9230" w14:textId="77777777" w:rsidR="007D11E3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36CD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</w:p>
    <w:p w14:paraId="28DE31AD" w14:textId="77777777" w:rsidR="007D11E3" w:rsidRPr="002012C7" w:rsidRDefault="007D11E3" w:rsidP="007D11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248573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2012C7">
        <w:rPr>
          <w:rFonts w:ascii="Arial" w:hAnsi="Arial" w:cs="Arial"/>
          <w:sz w:val="28"/>
          <w:lang w:val="ru-RU"/>
        </w:rPr>
        <w:t>А посему, одним из п</w:t>
      </w:r>
      <w:r>
        <w:rPr>
          <w:rFonts w:ascii="Arial" w:hAnsi="Arial" w:cs="Arial"/>
          <w:sz w:val="28"/>
          <w:lang w:val="ru-RU"/>
        </w:rPr>
        <w:t>ризнаков</w:t>
      </w:r>
      <w:r w:rsidRPr="002012C7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определять наличие радости, сходящей свыше – будет являться весёлое сердце, которое будет служить для человека целебным свойством, исцеляющим и восстанавливающим его веру, и его доверие Богу:</w:t>
      </w:r>
    </w:p>
    <w:p w14:paraId="6720712E" w14:textId="77777777" w:rsidR="007D11E3" w:rsidRPr="00C7408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DAD5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C74081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определение образа жестоковыйного сердца, управляемого гордыней его, не обновлённого ума, в котором нет оснований, для атмосферы непорочной радости, не дающей Богу возможности, благотворить человеку, и врачевать веру человека.</w:t>
      </w:r>
    </w:p>
    <w:p w14:paraId="1CB21784" w14:textId="77777777" w:rsidR="007D11E3" w:rsidRPr="00142E6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CD94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определить, как суть неземной радости, так и условия, которые нам необходимо выполнить, чтобы взрастить и высвободить её достоинство в молитве. Мы прибегли к четырём аспектам. Это:</w:t>
      </w:r>
    </w:p>
    <w:p w14:paraId="746846B7" w14:textId="77777777" w:rsidR="007D11E3" w:rsidRPr="009B063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DD71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13E1438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43E87865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485F992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16842F10" w14:textId="77777777" w:rsidR="007D11E3" w:rsidRPr="00FD3B3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E38E0" w14:textId="77777777" w:rsidR="007D11E3" w:rsidRDefault="007D11E3" w:rsidP="007D11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вопрос первый: </w:t>
      </w:r>
      <w:r>
        <w:rPr>
          <w:rFonts w:ascii="Arial" w:hAnsi="Arial" w:cs="Arial"/>
          <w:sz w:val="28"/>
          <w:szCs w:val="28"/>
          <w:lang w:val="ru-RU"/>
        </w:rPr>
        <w:t>Какими свойствами наделена неземная радость?</w:t>
      </w:r>
      <w:r>
        <w:rPr>
          <w:rFonts w:ascii="Arial" w:hAnsi="Arial" w:cs="Arial"/>
          <w:sz w:val="28"/>
          <w:lang w:val="ru-RU"/>
        </w:rPr>
        <w:t xml:space="preserve"> И: Какое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сокрыто в источнике, из которого проистекает неземная радость?  </w:t>
      </w:r>
    </w:p>
    <w:p w14:paraId="04A8CED5" w14:textId="77777777" w:rsidR="007D11E3" w:rsidRPr="0042712F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3729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 этим, мы пришли к выводу, что в</w:t>
      </w:r>
      <w:r>
        <w:rPr>
          <w:rFonts w:ascii="Arial" w:hAnsi="Arial" w:cs="Arial"/>
          <w:sz w:val="28"/>
          <w:lang w:val="ru-RU"/>
        </w:rPr>
        <w:t xml:space="preserve"> Писании, свойство и характер, заключённые в слово «радость», как и предыдущие свойства, предписывается в молитве, как заповедь, как повеление, как неуклонное предписание и, как неотложный военный приказ, невыполнение которого, карается смертью или же, окончательным разрывом отношений, содержащихся в завете с Богом. </w:t>
      </w:r>
    </w:p>
    <w:p w14:paraId="14208B1D" w14:textId="77777777" w:rsidR="007D11E3" w:rsidRPr="00FD3B3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5931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Апостол Иуда, подводя итог своему краткому посланию к Церкви Христовой, выделил свойство радости, в особый ранг, как неотъемлемую составляющую нашего спасения, во Христе Иисусе:</w:t>
      </w:r>
    </w:p>
    <w:p w14:paraId="026935CC" w14:textId="77777777" w:rsidR="007D11E3" w:rsidRPr="000E30C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1956C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040E2090" w14:textId="77777777" w:rsidR="007D11E3" w:rsidRPr="005E632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3F40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Из, имеющейся констатации следует, что для Бога, порок в радости – это отсутствие у человека основания, соблюсти его от падения в погибель, чтобы поставить его пред славою Своею.  </w:t>
      </w:r>
    </w:p>
    <w:p w14:paraId="0BB48CFA" w14:textId="77777777" w:rsidR="007D11E3" w:rsidRPr="00A411A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118A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Слава Божия пребывает – исключительно, в атмосфере непорочной радости и, является выражением этой непорочной радости.</w:t>
      </w:r>
    </w:p>
    <w:p w14:paraId="616BA398" w14:textId="77777777" w:rsidR="007D11E3" w:rsidRPr="000E30C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FF1C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 – это пятно или изъян, определяющий нечистоту, мерзость и ложь. Не избавившись от такого порока, как в радости, так и, в других свойствах молитвы, мы не будем допущены в небеса: </w:t>
      </w:r>
    </w:p>
    <w:p w14:paraId="569A7CC3" w14:textId="77777777" w:rsidR="007D11E3" w:rsidRPr="009C52C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1243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49C78150" w14:textId="77777777" w:rsidR="007D11E3" w:rsidRPr="004B568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8B567" w14:textId="77777777" w:rsidR="007D11E3" w:rsidRDefault="007D11E3" w:rsidP="007D11E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 источник, непорочной радости и, присущих этой радости, её природных свойств. Мы пришли к выводу, что:</w:t>
      </w:r>
    </w:p>
    <w:p w14:paraId="1A13F402" w14:textId="77777777" w:rsidR="007D11E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0A849E10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Непорочная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 в молитве – может исходить, только из непорочного сердца человека, как по своему состоянию, так и по проявлению этого состояния, в своих словах и поступках.</w:t>
      </w:r>
    </w:p>
    <w:p w14:paraId="1CB07B2B" w14:textId="77777777" w:rsidR="007D11E3" w:rsidRPr="00D74FD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1F2A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 непорочной радости, – то и наша молитва, будет выражать свойство этой радости.</w:t>
      </w:r>
    </w:p>
    <w:p w14:paraId="63775FFD" w14:textId="77777777" w:rsidR="007D11E3" w:rsidRPr="009A315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A4CE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Нам следует отличать земную или обыкновенную радость, от радости сверхъестетственной, которая имеет свои отличительные корни в Боге; свой отличительный источник в Боге; и, своё отличительное происхождение в Боге.</w:t>
      </w:r>
    </w:p>
    <w:p w14:paraId="2154BAD2" w14:textId="77777777" w:rsidR="007D11E3" w:rsidRPr="00E11D4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FC4A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Сами по себе, два рода радости – это две программы исходящие, из разного рода источников – Бога, и падшего херувима.</w:t>
      </w:r>
    </w:p>
    <w:p w14:paraId="08784DFB" w14:textId="77777777" w:rsidR="007D11E3" w:rsidRPr="0010694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44DB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Сердце человека, является программным устройством и, тот род радости, которой человек отдаёт своё предпочтение, облекает его, и становится господствующим в его естестве.</w:t>
      </w:r>
    </w:p>
    <w:p w14:paraId="5F35E315" w14:textId="77777777" w:rsidR="007D11E3" w:rsidRPr="00E11D4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57DA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если,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14:paraId="37C29EDA" w14:textId="77777777" w:rsidR="007D11E3" w:rsidRPr="00E11D4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4DE9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же, мы будем отдавать предпочтение радости, сходящей свыше, то она также, будет мерилом наших отношений с Богом. </w:t>
      </w:r>
    </w:p>
    <w:p w14:paraId="12EC5F6A" w14:textId="77777777" w:rsidR="007D11E3" w:rsidRPr="00A63A7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5121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своей сверхъестественности, неземную радость невозможно, ни испытать, ни прочувствовать на уровне своих физических возможностей. Так, как в отличии от земной радости она, не является какой-то эмоцией или каким-то чувством, поднимающим настроение. </w:t>
      </w:r>
    </w:p>
    <w:p w14:paraId="7063D91D" w14:textId="77777777" w:rsidR="007D11E3" w:rsidRPr="00E601B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18D28C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некая дисциплина ума, воли, и сердца, которая творит мир в сердце человека, а также, уравновешивает, контролирует и ведёт за собою его чувства.</w:t>
      </w:r>
    </w:p>
    <w:p w14:paraId="5F62C5F1" w14:textId="77777777" w:rsidR="007D11E3" w:rsidRPr="00DB087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925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когда эти чувства будут обузданы, дисциплиной обновлённого ума и воли человека, тогда его чувства, смогут ощутить на себе, благотворность и врачевство его весёлого сердца, которое является источником его неземной радости, устремляющейся в жизнь вечную.</w:t>
      </w:r>
    </w:p>
    <w:p w14:paraId="0D0B84CE" w14:textId="77777777" w:rsidR="007D11E3" w:rsidRPr="000B02B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27AE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радость, в составе молитвы – это исповедания веры сердца, провозглашающие: Кем для нас является Бог, во Христе Иисусе; и, что сделал для нас Бог, во Христе Иисусе.</w:t>
      </w:r>
    </w:p>
    <w:p w14:paraId="2A629065" w14:textId="77777777" w:rsidR="007D11E3" w:rsidRPr="0000226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A324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Такое исповедание веры сердца, по своим полномочиям, является равносильным полномочиям слов, исходящих из уст Бога. </w:t>
      </w:r>
    </w:p>
    <w:p w14:paraId="1378BC58" w14:textId="77777777" w:rsidR="007D11E3" w:rsidRPr="0000226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E45E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Обращаясь к уникальной мудрости Писания, в определении неземной радости, мы стали рассматривать достоинство непорочной радости, не иначе, как только, в сердце человека, возрождённого от нетленного семени слова истины, пребывающего во Христе. </w:t>
      </w:r>
    </w:p>
    <w:p w14:paraId="7F2D5349" w14:textId="77777777" w:rsidR="007D11E3" w:rsidRPr="00D2075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10E9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Эталоном и Мерилом, обуславливающим свойство и род непорочной радости –</w:t>
      </w:r>
      <w:r w:rsidRPr="00565D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является Бог. </w:t>
      </w:r>
    </w:p>
    <w:p w14:paraId="3CF935BB" w14:textId="77777777" w:rsidR="007D11E3" w:rsidRPr="00C9173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F8F2B5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непорочная Радость – является, не только свойством Бога и атмосферой, в которой пребывает Бог, но и одним из Его славных имён, Которым Он торжествует, над Своими врагами.</w:t>
      </w:r>
    </w:p>
    <w:p w14:paraId="727E6B5D" w14:textId="77777777" w:rsidR="007D11E3" w:rsidRPr="002A1D2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9C8E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2A1D2B">
        <w:rPr>
          <w:rFonts w:ascii="Arial" w:hAnsi="Arial" w:cs="Arial"/>
          <w:sz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A1D2B">
        <w:rPr>
          <w:rFonts w:ascii="Arial" w:hAnsi="Arial" w:cs="Arial"/>
          <w:sz w:val="28"/>
          <w:u w:val="single"/>
          <w:lang w:val="ru-RU"/>
        </w:rPr>
        <w:t>Пс.42:4,5</w:t>
      </w:r>
      <w:r>
        <w:rPr>
          <w:rFonts w:ascii="Arial" w:hAnsi="Arial" w:cs="Arial"/>
          <w:sz w:val="28"/>
          <w:lang w:val="ru-RU"/>
        </w:rPr>
        <w:t>)</w:t>
      </w:r>
      <w:r w:rsidRPr="002A1D2B">
        <w:rPr>
          <w:rFonts w:ascii="Arial" w:hAnsi="Arial" w:cs="Arial"/>
          <w:sz w:val="28"/>
          <w:lang w:val="ru-RU"/>
        </w:rPr>
        <w:t>.</w:t>
      </w:r>
    </w:p>
    <w:p w14:paraId="01CDBC36" w14:textId="77777777" w:rsidR="007D11E3" w:rsidRPr="0002261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A193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90403">
        <w:rPr>
          <w:rFonts w:ascii="Arial" w:hAnsi="Arial" w:cs="Arial"/>
          <w:b/>
          <w:sz w:val="28"/>
          <w:lang w:val="ru-RU"/>
        </w:rPr>
        <w:t>Итак, вопрос второй:</w:t>
      </w:r>
      <w:r>
        <w:rPr>
          <w:rFonts w:ascii="Arial" w:hAnsi="Arial" w:cs="Arial"/>
          <w:sz w:val="28"/>
          <w:lang w:val="ru-RU"/>
        </w:rPr>
        <w:t xml:space="preserve"> Какие требования необходимо выполнить, чтобы обрести и высвободить плод радости, в молитве перед Богом? </w:t>
      </w:r>
    </w:p>
    <w:p w14:paraId="1A6541C6" w14:textId="77777777" w:rsidR="007D11E3" w:rsidRPr="00B20DCF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912A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Метод, которым приобретается радость в молитве или платиться всякая цена, заключается в самой молитве. </w:t>
      </w:r>
    </w:p>
    <w:p w14:paraId="406DAD0B" w14:textId="77777777" w:rsidR="007D11E3" w:rsidRPr="0083508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45C0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молитва является, не просто средством коммуникации или средством общения с Богом, но и орудием познания Бога, а Бог, пребывающий в сердце человека – является источником радости. Так восходя на крест Иисус, обращаясь к Своему Отцу, молился:</w:t>
      </w:r>
    </w:p>
    <w:p w14:paraId="389C75DB" w14:textId="77777777" w:rsidR="007D11E3" w:rsidRPr="00E07CD2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21432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 xml:space="preserve">Ныне же к Тебе иду, и сие говорю в мире, чтобы они имели в себе радость Мою совершенную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Ин.17:13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7EADA07F" w14:textId="77777777" w:rsidR="007D11E3" w:rsidRPr="0007714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31C4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иметь в себе, совершенную радость – необходимо в молитве к Отцу, обращаться во имя Иисуса Христа. </w:t>
      </w:r>
    </w:p>
    <w:p w14:paraId="3A909840" w14:textId="77777777" w:rsidR="007D11E3" w:rsidRPr="0006639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D9B8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 xml:space="preserve">Доныне вы ничего не просили во имя Мое; просите, и получите, чтобы радость ваша была совершенна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Ин.16:24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68B4606F" w14:textId="77777777" w:rsidR="007D11E3" w:rsidRPr="00835081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46CB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средством и орудием, для получения  и развития в себе неземной радости – является постоянная молитва, творящаяся в соответствии 12 требований, содержащихся в 12 драгоценных камнях судного наперсника, вложенных в 12 золотых гнёзд, истины Слова. </w:t>
      </w:r>
    </w:p>
    <w:p w14:paraId="582BCC59" w14:textId="77777777" w:rsidR="007D11E3" w:rsidRPr="0007714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B55C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этого, всякая составляющая цены, за обретение неземной радости – призвана совершаться в постоянной молитве и, через постоянную молитву, отвечающую требованиям судного наперсника.</w:t>
      </w:r>
    </w:p>
    <w:p w14:paraId="1C25F51B" w14:textId="77777777" w:rsidR="007D11E3" w:rsidRPr="00F922DE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8C96C" w14:textId="77777777" w:rsidR="007D11E3" w:rsidRPr="00BB32D6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семь условий, необходимых для получения и высвобождения непорочной радости, в творчестве нашей постоянной молитвы. А посему, сразу обратимся к рассматриванию восьмой составляющей.</w:t>
      </w:r>
    </w:p>
    <w:p w14:paraId="5894326A" w14:textId="77777777" w:rsidR="007D11E3" w:rsidRPr="005D4CB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EE1D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8.</w:t>
      </w:r>
      <w:r>
        <w:rPr>
          <w:rFonts w:ascii="Arial" w:hAnsi="Arial" w:cs="Arial"/>
          <w:sz w:val="28"/>
          <w:lang w:val="ru-RU"/>
        </w:rPr>
        <w:t xml:space="preserve"> </w:t>
      </w:r>
      <w:r w:rsidRPr="004D1B91">
        <w:rPr>
          <w:rFonts w:ascii="Arial" w:hAnsi="Arial" w:cs="Arial"/>
          <w:b/>
          <w:sz w:val="28"/>
          <w:lang w:val="ru-RU"/>
        </w:rPr>
        <w:t>Составляющая цены</w:t>
      </w:r>
      <w:r>
        <w:rPr>
          <w:rFonts w:ascii="Arial" w:hAnsi="Arial" w:cs="Arial"/>
          <w:sz w:val="28"/>
          <w:lang w:val="ru-RU"/>
        </w:rPr>
        <w:t>, для получения и развития в себе непорочной радости в молитве – состоит</w:t>
      </w:r>
      <w:r w:rsidRPr="00F84F9A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необходимости, обладать в своём сердце, состоянием пустыни и, состоянием сухой земли.</w:t>
      </w:r>
    </w:p>
    <w:p w14:paraId="7B0B3DC3" w14:textId="77777777" w:rsidR="007D11E3" w:rsidRPr="00EB5BB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D4C4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B5BB3">
        <w:rPr>
          <w:rFonts w:ascii="Arial" w:hAnsi="Arial" w:cs="Arial"/>
          <w:sz w:val="28"/>
          <w:lang w:val="ru-RU"/>
        </w:rPr>
        <w:t xml:space="preserve">Возвеселится пустыня и сухая земля, и возрадуется страна необитаемая и расцветет как нарцисс; великолепно будет цвести и радоваться, будет торжествовать и ликовать; </w:t>
      </w:r>
    </w:p>
    <w:p w14:paraId="25757740" w14:textId="77777777" w:rsidR="007D11E3" w:rsidRPr="00EB5BB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C922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EB5BB3">
        <w:rPr>
          <w:rFonts w:ascii="Arial" w:hAnsi="Arial" w:cs="Arial"/>
          <w:sz w:val="28"/>
          <w:lang w:val="ru-RU"/>
        </w:rPr>
        <w:t xml:space="preserve">лава Ливана дастся ей, великолепие Кармила и Сарона; они увидят славу Господа, величие Бога нашего. И будет там большая дорога, и путь по ней назовется путем святым: нечистый не будет ходить по нему; но он будет для них одних; </w:t>
      </w:r>
      <w:r>
        <w:rPr>
          <w:rFonts w:ascii="Arial" w:hAnsi="Arial" w:cs="Arial"/>
          <w:sz w:val="28"/>
          <w:lang w:val="ru-RU"/>
        </w:rPr>
        <w:t>л</w:t>
      </w:r>
      <w:r w:rsidRPr="00EB5BB3">
        <w:rPr>
          <w:rFonts w:ascii="Arial" w:hAnsi="Arial" w:cs="Arial"/>
          <w:sz w:val="28"/>
          <w:lang w:val="ru-RU"/>
        </w:rPr>
        <w:t xml:space="preserve">ьва не будет там, </w:t>
      </w:r>
    </w:p>
    <w:p w14:paraId="2E302CC7" w14:textId="77777777" w:rsidR="007D11E3" w:rsidRPr="00EB5BB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287C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B5BB3">
        <w:rPr>
          <w:rFonts w:ascii="Arial" w:hAnsi="Arial" w:cs="Arial"/>
          <w:sz w:val="28"/>
          <w:lang w:val="ru-RU"/>
        </w:rPr>
        <w:t xml:space="preserve"> хищный зверь не взойдет на него; его не найдется там, а будут ходить искупленные.</w:t>
      </w:r>
      <w:r>
        <w:rPr>
          <w:rFonts w:ascii="Arial" w:hAnsi="Arial" w:cs="Arial"/>
          <w:sz w:val="28"/>
          <w:lang w:val="ru-RU"/>
        </w:rPr>
        <w:t xml:space="preserve"> </w:t>
      </w:r>
      <w:r w:rsidRPr="00D9052A">
        <w:rPr>
          <w:rFonts w:ascii="Arial" w:hAnsi="Arial" w:cs="Arial"/>
          <w:sz w:val="28"/>
          <w:lang w:val="ru-RU"/>
        </w:rPr>
        <w:t xml:space="preserve">И возвратятся избавленные Господом, придут на Сион с радостным восклицанием; и радость вечная будет над головою их; </w:t>
      </w:r>
      <w:r w:rsidRPr="00D9052A">
        <w:rPr>
          <w:rFonts w:ascii="Arial" w:hAnsi="Arial" w:cs="Arial"/>
          <w:b/>
          <w:sz w:val="28"/>
          <w:lang w:val="ru-RU"/>
        </w:rPr>
        <w:t>они найдут радость и веселье</w:t>
      </w:r>
      <w:r w:rsidRPr="00D9052A">
        <w:rPr>
          <w:rFonts w:ascii="Arial" w:hAnsi="Arial" w:cs="Arial"/>
          <w:sz w:val="28"/>
          <w:lang w:val="ru-RU"/>
        </w:rPr>
        <w:t>, а печаль и воздыхание удалятся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D9052A">
        <w:rPr>
          <w:rFonts w:ascii="Arial" w:hAnsi="Arial" w:cs="Arial"/>
          <w:sz w:val="28"/>
          <w:u w:val="single"/>
          <w:lang w:val="ru-RU"/>
        </w:rPr>
        <w:t>Ис.35:</w:t>
      </w:r>
      <w:r>
        <w:rPr>
          <w:rFonts w:ascii="Arial" w:hAnsi="Arial" w:cs="Arial"/>
          <w:sz w:val="28"/>
          <w:u w:val="single"/>
          <w:lang w:val="ru-RU"/>
        </w:rPr>
        <w:t>1-</w:t>
      </w:r>
      <w:r w:rsidRPr="00D9052A">
        <w:rPr>
          <w:rFonts w:ascii="Arial" w:hAnsi="Arial" w:cs="Arial"/>
          <w:sz w:val="28"/>
          <w:u w:val="single"/>
          <w:lang w:val="ru-RU"/>
        </w:rPr>
        <w:t>10</w:t>
      </w:r>
      <w:r>
        <w:rPr>
          <w:rFonts w:ascii="Arial" w:hAnsi="Arial" w:cs="Arial"/>
          <w:sz w:val="28"/>
          <w:lang w:val="ru-RU"/>
        </w:rPr>
        <w:t>)</w:t>
      </w:r>
      <w:r w:rsidRPr="00D9052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28F29E4" w14:textId="77777777" w:rsidR="007D11E3" w:rsidRPr="00E8709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6F8C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уже не раз обращали наше внимание на то, что иносказательно, состояние пустыни – это образ тотального освящения, в котором сердце человека, в предмете его совести, очищено от мёртвых дел. В то время как сухая земля – это образ сердца, жаждущего правды.</w:t>
      </w:r>
    </w:p>
    <w:p w14:paraId="32C3BCBF" w14:textId="77777777" w:rsidR="007D11E3" w:rsidRPr="00E8709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CB0F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87094">
        <w:rPr>
          <w:rFonts w:ascii="Arial" w:hAnsi="Arial" w:cs="Arial"/>
          <w:sz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E87094">
        <w:rPr>
          <w:rFonts w:ascii="Arial" w:hAnsi="Arial" w:cs="Arial"/>
          <w:sz w:val="28"/>
          <w:u w:val="single"/>
          <w:lang w:val="ru-RU"/>
        </w:rPr>
        <w:t>Мф.5:6</w:t>
      </w:r>
      <w:r>
        <w:rPr>
          <w:rFonts w:ascii="Arial" w:hAnsi="Arial" w:cs="Arial"/>
          <w:sz w:val="28"/>
          <w:lang w:val="ru-RU"/>
        </w:rPr>
        <w:t>)</w:t>
      </w:r>
      <w:r w:rsidRPr="00E87094">
        <w:rPr>
          <w:rFonts w:ascii="Arial" w:hAnsi="Arial" w:cs="Arial"/>
          <w:sz w:val="28"/>
          <w:lang w:val="ru-RU"/>
        </w:rPr>
        <w:t>.</w:t>
      </w:r>
    </w:p>
    <w:p w14:paraId="3F8EF6A9" w14:textId="77777777" w:rsidR="007D11E3" w:rsidRPr="00407E0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98AEE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Сердце, жаждущее правды – это сердце, жаждущее откровения истины, пребывающей в сердце, которое может реализоваться, в принятии Святого Духа, как Господа и Господина своей жизни.</w:t>
      </w:r>
    </w:p>
    <w:p w14:paraId="1F73CEFD" w14:textId="77777777" w:rsidR="007D11E3" w:rsidRPr="00E8709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8836C" w14:textId="77777777" w:rsidR="007D11E3" w:rsidRPr="00EB5BB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B5BB3">
        <w:rPr>
          <w:rFonts w:ascii="Arial" w:hAnsi="Arial" w:cs="Arial"/>
          <w:sz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53692F6" w14:textId="77777777" w:rsidR="007D11E3" w:rsidRPr="00E8709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0C13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B5BB3">
        <w:rPr>
          <w:rFonts w:ascii="Arial" w:hAnsi="Arial" w:cs="Arial"/>
          <w:sz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lang w:val="ru-RU"/>
        </w:rPr>
        <w:t xml:space="preserve"> (</w:t>
      </w:r>
      <w:r w:rsidRPr="00EB5BB3">
        <w:rPr>
          <w:rFonts w:ascii="Arial" w:hAnsi="Arial" w:cs="Arial"/>
          <w:sz w:val="28"/>
          <w:u w:val="single"/>
          <w:lang w:val="ru-RU"/>
        </w:rPr>
        <w:t>Ин.7:37-39</w:t>
      </w:r>
      <w:r>
        <w:rPr>
          <w:rFonts w:ascii="Arial" w:hAnsi="Arial" w:cs="Arial"/>
          <w:sz w:val="28"/>
          <w:lang w:val="ru-RU"/>
        </w:rPr>
        <w:t>)</w:t>
      </w:r>
      <w:r w:rsidRPr="00EB5BB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CF0DFEE" w14:textId="77777777" w:rsidR="007D11E3" w:rsidRPr="00F560B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B60A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9.</w:t>
      </w:r>
      <w:r>
        <w:rPr>
          <w:rFonts w:ascii="Arial" w:hAnsi="Arial" w:cs="Arial"/>
          <w:sz w:val="28"/>
          <w:lang w:val="ru-RU"/>
        </w:rPr>
        <w:t xml:space="preserve"> </w:t>
      </w:r>
      <w:r w:rsidRPr="00CC5E5B">
        <w:rPr>
          <w:rFonts w:ascii="Arial" w:hAnsi="Arial" w:cs="Arial"/>
          <w:b/>
          <w:sz w:val="28"/>
          <w:lang w:val="ru-RU"/>
        </w:rPr>
        <w:t>Составляющая цены</w:t>
      </w:r>
      <w:r>
        <w:rPr>
          <w:rFonts w:ascii="Arial" w:hAnsi="Arial" w:cs="Arial"/>
          <w:sz w:val="28"/>
          <w:lang w:val="ru-RU"/>
        </w:rPr>
        <w:t xml:space="preserve">, для получения и развития в себе непорочной радости в молитве – состоит в необходимости, по примеру Авраама и Сарры, родивших нас, взирать на скалу, </w:t>
      </w:r>
      <w:r w:rsidRPr="00D9052A">
        <w:rPr>
          <w:rFonts w:ascii="Arial" w:hAnsi="Arial" w:cs="Arial"/>
          <w:sz w:val="28"/>
          <w:lang w:val="ru-RU"/>
        </w:rPr>
        <w:t xml:space="preserve">из которой </w:t>
      </w:r>
      <w:r>
        <w:rPr>
          <w:rFonts w:ascii="Arial" w:hAnsi="Arial" w:cs="Arial"/>
          <w:sz w:val="28"/>
          <w:lang w:val="ru-RU"/>
        </w:rPr>
        <w:t>м</w:t>
      </w:r>
      <w:r w:rsidRPr="00D9052A">
        <w:rPr>
          <w:rFonts w:ascii="Arial" w:hAnsi="Arial" w:cs="Arial"/>
          <w:sz w:val="28"/>
          <w:lang w:val="ru-RU"/>
        </w:rPr>
        <w:t>ы иссечены</w:t>
      </w:r>
      <w:r>
        <w:rPr>
          <w:rFonts w:ascii="Arial" w:hAnsi="Arial" w:cs="Arial"/>
          <w:sz w:val="28"/>
          <w:lang w:val="ru-RU"/>
        </w:rPr>
        <w:t xml:space="preserve"> и</w:t>
      </w:r>
      <w:r w:rsidRPr="00D9052A">
        <w:rPr>
          <w:rFonts w:ascii="Arial" w:hAnsi="Arial" w:cs="Arial"/>
          <w:sz w:val="28"/>
          <w:lang w:val="ru-RU"/>
        </w:rPr>
        <w:t xml:space="preserve">, в глубину рва, из которого </w:t>
      </w:r>
      <w:r>
        <w:rPr>
          <w:rFonts w:ascii="Arial" w:hAnsi="Arial" w:cs="Arial"/>
          <w:sz w:val="28"/>
          <w:lang w:val="ru-RU"/>
        </w:rPr>
        <w:t>м</w:t>
      </w:r>
      <w:r w:rsidRPr="00D9052A">
        <w:rPr>
          <w:rFonts w:ascii="Arial" w:hAnsi="Arial" w:cs="Arial"/>
          <w:sz w:val="28"/>
          <w:lang w:val="ru-RU"/>
        </w:rPr>
        <w:t>ы извлечены.</w:t>
      </w:r>
    </w:p>
    <w:p w14:paraId="08472961" w14:textId="77777777" w:rsidR="007D11E3" w:rsidRPr="00CA428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B31C0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D9052A">
        <w:rPr>
          <w:rFonts w:ascii="Arial" w:hAnsi="Arial" w:cs="Arial"/>
          <w:sz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14:paraId="21805F7B" w14:textId="77777777" w:rsidR="007D11E3" w:rsidRPr="00D9052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BA52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9052A">
        <w:rPr>
          <w:rFonts w:ascii="Arial" w:hAnsi="Arial" w:cs="Arial"/>
          <w:sz w:val="28"/>
          <w:lang w:val="ru-RU"/>
        </w:rPr>
        <w:t xml:space="preserve"> на Сарру, родившую вас: ибо Я призвал его одного и благословил его, и размножил его. </w:t>
      </w:r>
      <w:r w:rsidRPr="00D9052A">
        <w:rPr>
          <w:rFonts w:ascii="Arial" w:hAnsi="Arial" w:cs="Arial"/>
          <w:b/>
          <w:sz w:val="28"/>
          <w:lang w:val="ru-RU"/>
        </w:rPr>
        <w:t>Так, Господь утешит Сион</w:t>
      </w:r>
      <w:r w:rsidRPr="00D9052A">
        <w:rPr>
          <w:rFonts w:ascii="Arial" w:hAnsi="Arial" w:cs="Arial"/>
          <w:sz w:val="28"/>
          <w:lang w:val="ru-RU"/>
        </w:rPr>
        <w:t xml:space="preserve">, утешит все развалины его и сделает пустыни его, как рай, и степь его, как сад Господа; </w:t>
      </w:r>
      <w:r w:rsidRPr="00D9052A">
        <w:rPr>
          <w:rFonts w:ascii="Arial" w:hAnsi="Arial" w:cs="Arial"/>
          <w:b/>
          <w:sz w:val="28"/>
          <w:lang w:val="ru-RU"/>
        </w:rPr>
        <w:t>радость и веселие будет в нем</w:t>
      </w:r>
      <w:r w:rsidRPr="00D9052A">
        <w:rPr>
          <w:rFonts w:ascii="Arial" w:hAnsi="Arial" w:cs="Arial"/>
          <w:sz w:val="28"/>
          <w:lang w:val="ru-RU"/>
        </w:rPr>
        <w:t>, славословие и песнопение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D9052A">
        <w:rPr>
          <w:rFonts w:ascii="Arial" w:hAnsi="Arial" w:cs="Arial"/>
          <w:sz w:val="28"/>
          <w:u w:val="single"/>
          <w:lang w:val="ru-RU"/>
        </w:rPr>
        <w:t>Ис.51:1-3</w:t>
      </w:r>
      <w:r>
        <w:rPr>
          <w:rFonts w:ascii="Arial" w:hAnsi="Arial" w:cs="Arial"/>
          <w:sz w:val="28"/>
          <w:lang w:val="ru-RU"/>
        </w:rPr>
        <w:t>)</w:t>
      </w:r>
      <w:r w:rsidRPr="00D9052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95BE792" w14:textId="77777777" w:rsidR="007D11E3" w:rsidRPr="006B7BA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F7F1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не раз обращали внимание на то, что мы сотворены Богом, с такой особенностью, что всё, на чём мы будем сосредотачивать наше образное мышление – будет преобразовывать нас, в свой образ.</w:t>
      </w:r>
    </w:p>
    <w:p w14:paraId="244A7D67" w14:textId="77777777" w:rsidR="007D11E3" w:rsidRPr="006B7BA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9A42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6B7BAA">
        <w:rPr>
          <w:rFonts w:ascii="Arial" w:hAnsi="Arial" w:cs="Arial"/>
          <w:sz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lang w:val="ru-RU"/>
        </w:rPr>
        <w:t xml:space="preserve"> (</w:t>
      </w:r>
      <w:r w:rsidRPr="006B7BAA">
        <w:rPr>
          <w:rFonts w:ascii="Arial" w:hAnsi="Arial" w:cs="Arial"/>
          <w:sz w:val="28"/>
          <w:u w:val="single"/>
          <w:lang w:val="ru-RU"/>
        </w:rPr>
        <w:t>2.Кор.4:17,18</w:t>
      </w:r>
      <w:r>
        <w:rPr>
          <w:rFonts w:ascii="Arial" w:hAnsi="Arial" w:cs="Arial"/>
          <w:sz w:val="28"/>
          <w:lang w:val="ru-RU"/>
        </w:rPr>
        <w:t>)</w:t>
      </w:r>
      <w:r w:rsidRPr="006B7BAA">
        <w:rPr>
          <w:rFonts w:ascii="Arial" w:hAnsi="Arial" w:cs="Arial"/>
          <w:sz w:val="28"/>
          <w:lang w:val="ru-RU"/>
        </w:rPr>
        <w:t>.</w:t>
      </w:r>
    </w:p>
    <w:p w14:paraId="64DBF7F6" w14:textId="77777777" w:rsidR="007D11E3" w:rsidRPr="006B7BA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4793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когда мы будем взирать на то: Кем для нас является Бог; и, что сделал для нас Бог – мы трансформируемся в образ Его Сына, Которого Он соделал нашим оправданием.</w:t>
      </w:r>
    </w:p>
    <w:p w14:paraId="3D6C60C5" w14:textId="77777777" w:rsidR="007D11E3" w:rsidRPr="00CC5E5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93B3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10.</w:t>
      </w:r>
      <w:r>
        <w:rPr>
          <w:rFonts w:ascii="Arial" w:hAnsi="Arial" w:cs="Arial"/>
          <w:sz w:val="28"/>
          <w:lang w:val="ru-RU"/>
        </w:rPr>
        <w:t xml:space="preserve"> </w:t>
      </w:r>
      <w:r w:rsidRPr="00CC5E5B">
        <w:rPr>
          <w:rFonts w:ascii="Arial" w:hAnsi="Arial" w:cs="Arial"/>
          <w:b/>
          <w:sz w:val="28"/>
          <w:lang w:val="ru-RU"/>
        </w:rPr>
        <w:t>Составляющая цены</w:t>
      </w:r>
      <w:r>
        <w:rPr>
          <w:rFonts w:ascii="Arial" w:hAnsi="Arial" w:cs="Arial"/>
          <w:sz w:val="28"/>
          <w:lang w:val="ru-RU"/>
        </w:rPr>
        <w:t xml:space="preserve">, для получения и развития в себе непорочной радости в молитве – состоит, в отречении, от нашего народа; от нашего дома; и, от своей душевной жизни. </w:t>
      </w:r>
    </w:p>
    <w:p w14:paraId="1FF151B3" w14:textId="77777777" w:rsidR="007D11E3" w:rsidRPr="00406E1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7F3A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090361">
        <w:rPr>
          <w:rFonts w:ascii="Arial" w:hAnsi="Arial" w:cs="Arial"/>
          <w:sz w:val="28"/>
          <w:lang w:val="ru-RU"/>
        </w:rPr>
        <w:t xml:space="preserve">Еще подобно Царство Небесное сокровищу, скрытому на поле, которое, найдя, человек утаил, </w:t>
      </w:r>
      <w:r w:rsidRPr="00090361">
        <w:rPr>
          <w:rFonts w:ascii="Arial" w:hAnsi="Arial" w:cs="Arial"/>
          <w:b/>
          <w:sz w:val="28"/>
          <w:lang w:val="ru-RU"/>
        </w:rPr>
        <w:t>и от радости о нем идет и продает все</w:t>
      </w:r>
      <w:r w:rsidRPr="00090361">
        <w:rPr>
          <w:rFonts w:ascii="Arial" w:hAnsi="Arial" w:cs="Arial"/>
          <w:sz w:val="28"/>
          <w:lang w:val="ru-RU"/>
        </w:rPr>
        <w:t>, что имеет, и покупает поле то</w:t>
      </w:r>
      <w:r>
        <w:rPr>
          <w:rFonts w:ascii="Arial" w:hAnsi="Arial" w:cs="Arial"/>
          <w:sz w:val="28"/>
          <w:lang w:val="ru-RU"/>
        </w:rPr>
        <w:t xml:space="preserve"> (</w:t>
      </w:r>
      <w:r w:rsidRPr="00090361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09036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2AB4449" w14:textId="77777777" w:rsidR="007D11E3" w:rsidRPr="00B337D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7463C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данной притче, сокровище спасения, в достоинстве Царства Небесного, представлено в сердце человека, в формате залога, для обретения которого, необходимо заплатить цену всего, что мы имеем.</w:t>
      </w:r>
    </w:p>
    <w:p w14:paraId="37FE61F6" w14:textId="77777777" w:rsidR="007D11E3" w:rsidRPr="00AA1DC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0F60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337DD">
        <w:rPr>
          <w:rFonts w:ascii="Arial" w:hAnsi="Arial" w:cs="Arial"/>
          <w:sz w:val="28"/>
          <w:lang w:val="ru-RU"/>
        </w:rPr>
        <w:t>Итак, бодрствуйте, потому что не знаете ни дня, ни часа, в который приидет Сын Человеческий. Ибо Он поступит, как человек, который, отправляясь в чужую страну, призвал рабов своих и поручил им имение свое:</w:t>
      </w:r>
      <w:r>
        <w:rPr>
          <w:rFonts w:ascii="Arial" w:hAnsi="Arial" w:cs="Arial"/>
          <w:sz w:val="28"/>
          <w:lang w:val="ru-RU"/>
        </w:rPr>
        <w:t xml:space="preserve"> </w:t>
      </w:r>
      <w:r w:rsidRPr="00B337DD">
        <w:rPr>
          <w:rFonts w:ascii="Arial" w:hAnsi="Arial" w:cs="Arial"/>
          <w:i/>
          <w:sz w:val="28"/>
          <w:lang w:val="ru-RU"/>
        </w:rPr>
        <w:t>(этим имением является сокровище, сокрытое в поле их сердца)</w:t>
      </w:r>
      <w:r w:rsidRPr="00B337DD">
        <w:rPr>
          <w:rFonts w:ascii="Arial" w:hAnsi="Arial" w:cs="Arial"/>
          <w:sz w:val="28"/>
          <w:lang w:val="ru-RU"/>
        </w:rPr>
        <w:t xml:space="preserve"> и одному дал он пять талантов, другому два, иному один, </w:t>
      </w:r>
    </w:p>
    <w:p w14:paraId="00EA63D3" w14:textId="77777777" w:rsidR="007D11E3" w:rsidRPr="00B337D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458DD" w14:textId="77777777" w:rsidR="007D11E3" w:rsidRPr="00B337DD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B337DD">
        <w:rPr>
          <w:rFonts w:ascii="Arial" w:hAnsi="Arial" w:cs="Arial"/>
          <w:sz w:val="28"/>
          <w:lang w:val="ru-RU"/>
        </w:rPr>
        <w:t>аждому по его силе; и тотчас отправился. Получивший пять талантов пошел, употребил их в дело и приобрел другие пять талантов; точно так же и получивший два таланта приобрел другие два;</w:t>
      </w:r>
    </w:p>
    <w:p w14:paraId="30D1ED81" w14:textId="77777777" w:rsidR="007D11E3" w:rsidRPr="00B337D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13D4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337DD">
        <w:rPr>
          <w:rFonts w:ascii="Arial" w:hAnsi="Arial" w:cs="Arial"/>
          <w:sz w:val="28"/>
          <w:lang w:val="ru-RU"/>
        </w:rPr>
        <w:t>олучивший же один талант пошел и закопал его в землю и скрыл серебро господина своего. По долгом времени, приходит господин рабов тех и требует у них отчета. И, подойдя, получивший пять талантов принес другие пять талантов и говорит: господин! пять талантов ты дал мне; вот, другие пять талантов я приобрел на них.</w:t>
      </w:r>
    </w:p>
    <w:p w14:paraId="5EE9080A" w14:textId="77777777" w:rsidR="007D11E3" w:rsidRPr="00B337D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63E6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337DD">
        <w:rPr>
          <w:rFonts w:ascii="Arial" w:hAnsi="Arial" w:cs="Arial"/>
          <w:sz w:val="28"/>
          <w:lang w:val="ru-RU"/>
        </w:rPr>
        <w:t xml:space="preserve">Господин его сказал ему: хорошо, добрый и верный раб! в малом ты был верен, над многим тебя поставлю; войди в радость господина твоего.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Мф.25:</w:t>
      </w:r>
      <w:r>
        <w:rPr>
          <w:rFonts w:ascii="Arial" w:hAnsi="Arial" w:cs="Arial"/>
          <w:sz w:val="28"/>
          <w:u w:val="single"/>
          <w:lang w:val="ru-RU"/>
        </w:rPr>
        <w:t>13-21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17F4C166" w14:textId="77777777" w:rsidR="007D11E3" w:rsidRPr="00DA46D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C2093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данной притче, верность в малом состоит: в  потере нашего народа; нашего дома; и, нашей душевной жизни, дающей Богу основание, ввести нас в наследии Своей непорочной радости.</w:t>
      </w:r>
    </w:p>
    <w:p w14:paraId="1D6A7BED" w14:textId="77777777" w:rsidR="007D11E3" w:rsidRPr="00876CC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0E26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умерший в своём сердце, для своего народа; для своего дома; и, для своей душевной жизни – становится обладателем доброго сердца или же, обладателем доброй почвы.</w:t>
      </w:r>
    </w:p>
    <w:p w14:paraId="1D996E52" w14:textId="77777777" w:rsidR="007D11E3" w:rsidRPr="00876CC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9F36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такое обладание – является великим приобретением, так как доброе сердце – это сердце, благочестивое и довольное.</w:t>
      </w:r>
    </w:p>
    <w:p w14:paraId="3E6C091E" w14:textId="77777777" w:rsidR="007D11E3" w:rsidRPr="007C70D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6950C" w14:textId="77777777" w:rsidR="007D11E3" w:rsidRPr="007C70DA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7C70DA">
        <w:rPr>
          <w:rFonts w:ascii="Arial" w:hAnsi="Arial" w:cs="Arial"/>
          <w:sz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lang w:val="ru-RU"/>
        </w:rPr>
        <w:t>–</w:t>
      </w:r>
      <w:r w:rsidRPr="007C70DA">
        <w:rPr>
          <w:rFonts w:ascii="Arial" w:hAnsi="Arial" w:cs="Arial"/>
          <w:sz w:val="28"/>
          <w:lang w:val="ru-RU"/>
        </w:rPr>
        <w:t xml:space="preserve"> быть благочестивым и довольным</w:t>
      </w:r>
      <w:r>
        <w:rPr>
          <w:rFonts w:ascii="Arial" w:hAnsi="Arial" w:cs="Arial"/>
          <w:sz w:val="28"/>
          <w:lang w:val="ru-RU"/>
        </w:rPr>
        <w:t xml:space="preserve"> (</w:t>
      </w:r>
      <w:r w:rsidRPr="007C70DA">
        <w:rPr>
          <w:rFonts w:ascii="Arial" w:hAnsi="Arial" w:cs="Arial"/>
          <w:sz w:val="28"/>
          <w:u w:val="single"/>
          <w:lang w:val="ru-RU"/>
        </w:rPr>
        <w:t>1.Тим.6:6</w:t>
      </w:r>
      <w:r>
        <w:rPr>
          <w:rFonts w:ascii="Arial" w:hAnsi="Arial" w:cs="Arial"/>
          <w:sz w:val="28"/>
          <w:lang w:val="ru-RU"/>
        </w:rPr>
        <w:t>)</w:t>
      </w:r>
      <w:r w:rsidRPr="007C70DA">
        <w:rPr>
          <w:rFonts w:ascii="Arial" w:hAnsi="Arial" w:cs="Arial"/>
          <w:sz w:val="28"/>
          <w:lang w:val="ru-RU"/>
        </w:rPr>
        <w:t>.</w:t>
      </w:r>
    </w:p>
    <w:p w14:paraId="7EB0BC55" w14:textId="77777777" w:rsidR="007D11E3" w:rsidRPr="005D4CB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5F3F3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11.</w:t>
      </w:r>
      <w:r>
        <w:rPr>
          <w:rFonts w:ascii="Arial" w:hAnsi="Arial" w:cs="Arial"/>
          <w:sz w:val="28"/>
          <w:lang w:val="ru-RU"/>
        </w:rPr>
        <w:t xml:space="preserve"> </w:t>
      </w:r>
      <w:r w:rsidRPr="00CC5E5B">
        <w:rPr>
          <w:rFonts w:ascii="Arial" w:hAnsi="Arial" w:cs="Arial"/>
          <w:b/>
          <w:sz w:val="28"/>
          <w:lang w:val="ru-RU"/>
        </w:rPr>
        <w:t>Составляющая цены</w:t>
      </w:r>
      <w:r>
        <w:rPr>
          <w:rFonts w:ascii="Arial" w:hAnsi="Arial" w:cs="Arial"/>
          <w:sz w:val="28"/>
          <w:lang w:val="ru-RU"/>
        </w:rPr>
        <w:t xml:space="preserve">, для показания в себе плода непорочной радости в молитве – состоит в необходимости, принимать различные искушения, чтобы они испытали нашу веру так, чтобы наша вера могла принести плод терпения, который мог бы привести нас, к совершенству во всей полноте, без всякого недостатка. </w:t>
      </w:r>
    </w:p>
    <w:p w14:paraId="79DCA0D8" w14:textId="77777777" w:rsidR="007D11E3" w:rsidRPr="00A946D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36A1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1F591B">
        <w:rPr>
          <w:rFonts w:ascii="Arial" w:hAnsi="Arial" w:cs="Arial"/>
          <w:b/>
          <w:sz w:val="28"/>
          <w:lang w:val="ru-RU"/>
        </w:rPr>
        <w:t xml:space="preserve">С великою радостью </w:t>
      </w:r>
      <w:r w:rsidRPr="004E5FE2">
        <w:rPr>
          <w:rFonts w:ascii="Arial" w:hAnsi="Arial" w:cs="Arial"/>
          <w:sz w:val="28"/>
          <w:lang w:val="ru-RU"/>
        </w:rPr>
        <w:t>принимайте, братия мои, когда впадаете в различные искушения,</w:t>
      </w:r>
      <w:r w:rsidRPr="001F591B">
        <w:rPr>
          <w:rFonts w:ascii="Arial" w:hAnsi="Arial" w:cs="Arial"/>
          <w:sz w:val="28"/>
          <w:lang w:val="ru-RU"/>
        </w:rPr>
        <w:t xml:space="preserve">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lang w:val="ru-RU"/>
        </w:rPr>
        <w:t xml:space="preserve"> (</w:t>
      </w:r>
      <w:r w:rsidRPr="001F591B">
        <w:rPr>
          <w:rFonts w:ascii="Arial" w:hAnsi="Arial" w:cs="Arial"/>
          <w:sz w:val="28"/>
          <w:u w:val="single"/>
          <w:lang w:val="ru-RU"/>
        </w:rPr>
        <w:t>Иак.1:2-4</w:t>
      </w:r>
      <w:r>
        <w:rPr>
          <w:rFonts w:ascii="Arial" w:hAnsi="Arial" w:cs="Arial"/>
          <w:sz w:val="28"/>
          <w:lang w:val="ru-RU"/>
        </w:rPr>
        <w:t>)</w:t>
      </w:r>
      <w:r w:rsidRPr="001F591B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3D8E1B9" w14:textId="77777777" w:rsidR="007D11E3" w:rsidRPr="00B81CC5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83DF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мы могли радоваться великой радостью, при испытании нашей веры скорбями – необходимо получить от Бога благодать, которая является силой Бога, производящей торжество победной радости, среди великого испытания скорбями. </w:t>
      </w:r>
    </w:p>
    <w:p w14:paraId="1E4EED33" w14:textId="77777777" w:rsidR="007D11E3" w:rsidRPr="00A946D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E92A5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1F591B">
        <w:rPr>
          <w:rFonts w:ascii="Arial" w:hAnsi="Arial" w:cs="Arial"/>
          <w:sz w:val="28"/>
          <w:lang w:val="ru-RU"/>
        </w:rPr>
        <w:t xml:space="preserve">Уведомляем вас, братия, </w:t>
      </w:r>
      <w:r w:rsidRPr="001F591B">
        <w:rPr>
          <w:rFonts w:ascii="Arial" w:hAnsi="Arial" w:cs="Arial"/>
          <w:b/>
          <w:sz w:val="28"/>
          <w:lang w:val="ru-RU"/>
        </w:rPr>
        <w:t>о благодати Божией</w:t>
      </w:r>
      <w:r w:rsidRPr="001F591B">
        <w:rPr>
          <w:rFonts w:ascii="Arial" w:hAnsi="Arial" w:cs="Arial"/>
          <w:sz w:val="28"/>
          <w:lang w:val="ru-RU"/>
        </w:rPr>
        <w:t xml:space="preserve">, данной церквам Македонским, ибо они среди великого испытания скорбями </w:t>
      </w:r>
      <w:r w:rsidRPr="001F591B">
        <w:rPr>
          <w:rFonts w:ascii="Arial" w:hAnsi="Arial" w:cs="Arial"/>
          <w:b/>
          <w:sz w:val="28"/>
          <w:lang w:val="ru-RU"/>
        </w:rPr>
        <w:t>преизобилуют радостью</w:t>
      </w:r>
      <w:r w:rsidRPr="001F591B">
        <w:rPr>
          <w:rFonts w:ascii="Arial" w:hAnsi="Arial" w:cs="Arial"/>
          <w:sz w:val="28"/>
          <w:lang w:val="ru-RU"/>
        </w:rPr>
        <w:t>; и глубокая нищета их преизбыточествует в богатстве их радушия</w:t>
      </w:r>
      <w:r>
        <w:rPr>
          <w:rFonts w:ascii="Arial" w:hAnsi="Arial" w:cs="Arial"/>
          <w:sz w:val="28"/>
          <w:lang w:val="ru-RU"/>
        </w:rPr>
        <w:t xml:space="preserve"> (</w:t>
      </w:r>
      <w:r w:rsidRPr="001F591B">
        <w:rPr>
          <w:rFonts w:ascii="Arial" w:hAnsi="Arial" w:cs="Arial"/>
          <w:sz w:val="28"/>
          <w:u w:val="single"/>
          <w:lang w:val="ru-RU"/>
        </w:rPr>
        <w:t>2.Кор.8:1,2</w:t>
      </w:r>
      <w:r>
        <w:rPr>
          <w:rFonts w:ascii="Arial" w:hAnsi="Arial" w:cs="Arial"/>
          <w:sz w:val="28"/>
          <w:lang w:val="ru-RU"/>
        </w:rPr>
        <w:t>)</w:t>
      </w:r>
      <w:r w:rsidRPr="001F591B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F7CAAF7" w14:textId="77777777" w:rsidR="007D11E3" w:rsidRPr="005D4CBC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7BC91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12.</w:t>
      </w:r>
      <w:r>
        <w:rPr>
          <w:rFonts w:ascii="Arial" w:hAnsi="Arial" w:cs="Arial"/>
          <w:sz w:val="28"/>
          <w:lang w:val="ru-RU"/>
        </w:rPr>
        <w:t xml:space="preserve"> </w:t>
      </w:r>
      <w:r w:rsidRPr="00CC5E5B">
        <w:rPr>
          <w:rFonts w:ascii="Arial" w:hAnsi="Arial" w:cs="Arial"/>
          <w:b/>
          <w:sz w:val="28"/>
          <w:lang w:val="ru-RU"/>
        </w:rPr>
        <w:t>Составляющая цены</w:t>
      </w:r>
      <w:r>
        <w:rPr>
          <w:rFonts w:ascii="Arial" w:hAnsi="Arial" w:cs="Arial"/>
          <w:sz w:val="28"/>
          <w:lang w:val="ru-RU"/>
        </w:rPr>
        <w:t>, для получения и высвобождения плода непорочной радости в творчестве нашей постоянной молитве – состоит в обретении откровения Слова, и принятии его внутрь себя.</w:t>
      </w:r>
    </w:p>
    <w:p w14:paraId="3FC9E3AA" w14:textId="77777777" w:rsidR="007D11E3" w:rsidRPr="003608B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FB432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>Обретены слова Твои, и я съел их; и было слово Твое мне в радость и в веселие сердца моего; ибо имя Твое наречено на мне, Господи, Боже Саваоф</w:t>
      </w:r>
      <w:r w:rsidRPr="00A370F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Иер.15:16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2420A7ED" w14:textId="77777777" w:rsidR="007D11E3" w:rsidRPr="0006564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6E6B3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вы обратили внимание, то возможность и власть обретения, изречённых Слов Бога Саваофа, и употребление их в пищу – это результат того, что мы наречены именем Бога Саваофа.</w:t>
      </w:r>
    </w:p>
    <w:p w14:paraId="365D0BF6" w14:textId="77777777" w:rsidR="007D11E3" w:rsidRPr="005E27C9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0B948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только те люди, на которых наречено имя Бога Саваофа, могут получать власть и право, на обретение, изречённых Слов Бога, которые являются пищей их нового человека, рождённого по Богу, во Христе Иисусе, в праведности и святости истины.</w:t>
      </w:r>
    </w:p>
    <w:p w14:paraId="72F0BB9F" w14:textId="77777777" w:rsidR="007D11E3" w:rsidRPr="004755B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AB302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9A4EC0">
        <w:rPr>
          <w:rFonts w:ascii="Arial" w:hAnsi="Arial" w:cs="Arial"/>
          <w:b/>
          <w:sz w:val="28"/>
          <w:lang w:val="ru-RU"/>
        </w:rPr>
        <w:t>Нарекать</w:t>
      </w:r>
      <w:r>
        <w:rPr>
          <w:rFonts w:ascii="Arial" w:hAnsi="Arial" w:cs="Arial"/>
          <w:sz w:val="28"/>
          <w:lang w:val="ru-RU"/>
        </w:rPr>
        <w:t xml:space="preserve"> – </w:t>
      </w:r>
      <w:r w:rsidRPr="009A4EC0">
        <w:rPr>
          <w:rFonts w:ascii="Arial" w:hAnsi="Arial" w:cs="Arial"/>
          <w:sz w:val="28"/>
          <w:lang w:val="ru-RU"/>
        </w:rPr>
        <w:t>давать</w:t>
      </w:r>
      <w:r>
        <w:rPr>
          <w:rFonts w:ascii="Arial" w:hAnsi="Arial" w:cs="Arial"/>
          <w:sz w:val="28"/>
          <w:lang w:val="ru-RU"/>
        </w:rPr>
        <w:t xml:space="preserve"> Своё</w:t>
      </w:r>
      <w:r w:rsidRPr="009A4EC0">
        <w:rPr>
          <w:rFonts w:ascii="Arial" w:hAnsi="Arial" w:cs="Arial"/>
          <w:sz w:val="28"/>
          <w:lang w:val="ru-RU"/>
        </w:rPr>
        <w:t xml:space="preserve"> имя</w:t>
      </w:r>
      <w:r>
        <w:rPr>
          <w:rFonts w:ascii="Arial" w:hAnsi="Arial" w:cs="Arial"/>
          <w:sz w:val="28"/>
          <w:lang w:val="ru-RU"/>
        </w:rPr>
        <w:t>.</w:t>
      </w:r>
    </w:p>
    <w:p w14:paraId="6A920B1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Называть по Своему имени.</w:t>
      </w:r>
    </w:p>
    <w:p w14:paraId="7FC0A0D5" w14:textId="77777777" w:rsidR="007D11E3" w:rsidRPr="009A4EC0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Призывать действовать в соответствии Своего имени.</w:t>
      </w:r>
    </w:p>
    <w:p w14:paraId="1BE71B05" w14:textId="77777777" w:rsidR="007D11E3" w:rsidRPr="009A4EC0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Провозглашать Своей собственностью или же, святыней.</w:t>
      </w:r>
    </w:p>
    <w:p w14:paraId="0C044A3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Зачитывать</w:t>
      </w:r>
      <w:r w:rsidRPr="009A4EC0">
        <w:rPr>
          <w:rFonts w:ascii="Arial" w:hAnsi="Arial" w:cs="Arial"/>
          <w:sz w:val="28"/>
          <w:lang w:val="ru-RU"/>
        </w:rPr>
        <w:t xml:space="preserve"> вслух</w:t>
      </w:r>
      <w:r>
        <w:rPr>
          <w:rFonts w:ascii="Arial" w:hAnsi="Arial" w:cs="Arial"/>
          <w:sz w:val="28"/>
          <w:lang w:val="ru-RU"/>
        </w:rPr>
        <w:t xml:space="preserve"> права и полномочия Своего имени</w:t>
      </w:r>
      <w:r w:rsidRPr="009A4EC0">
        <w:rPr>
          <w:rFonts w:ascii="Arial" w:hAnsi="Arial" w:cs="Arial"/>
          <w:sz w:val="28"/>
          <w:lang w:val="ru-RU"/>
        </w:rPr>
        <w:t xml:space="preserve">. </w:t>
      </w:r>
    </w:p>
    <w:p w14:paraId="1BA0BB36" w14:textId="77777777" w:rsidR="007D11E3" w:rsidRPr="004755B6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AD12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обладая полномочиями и властью имени Бога Саваофа – невозможно будет, обрести откровение изречённых Им Слов, чтобы съесть их и, таким образом, отождествиться с Ним в Его Слове.</w:t>
      </w:r>
    </w:p>
    <w:p w14:paraId="6B77548E" w14:textId="77777777" w:rsidR="007D11E3" w:rsidRPr="004D43B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3C80B" w14:textId="77777777" w:rsidR="007D11E3" w:rsidRPr="00C53262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4D43B3">
        <w:rPr>
          <w:rFonts w:ascii="Arial" w:hAnsi="Arial" w:cs="Arial"/>
          <w:b/>
          <w:sz w:val="28"/>
          <w:lang w:val="ru-RU"/>
        </w:rPr>
        <w:t xml:space="preserve">Обретать </w:t>
      </w:r>
      <w:r>
        <w:rPr>
          <w:rFonts w:ascii="Arial" w:hAnsi="Arial" w:cs="Arial"/>
          <w:sz w:val="28"/>
          <w:lang w:val="ru-RU"/>
        </w:rPr>
        <w:t>– Доставлять к обеденному столу.</w:t>
      </w:r>
    </w:p>
    <w:p w14:paraId="324E2AFC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C53262">
        <w:rPr>
          <w:rFonts w:ascii="Arial" w:hAnsi="Arial" w:cs="Arial"/>
          <w:sz w:val="28"/>
          <w:lang w:val="ru-RU"/>
        </w:rPr>
        <w:t>остигать,</w:t>
      </w:r>
      <w:r>
        <w:rPr>
          <w:rFonts w:ascii="Arial" w:hAnsi="Arial" w:cs="Arial"/>
          <w:sz w:val="28"/>
          <w:lang w:val="ru-RU"/>
        </w:rPr>
        <w:t xml:space="preserve"> затрачивая все средства и усилия. </w:t>
      </w:r>
      <w:r w:rsidRPr="00C53262">
        <w:rPr>
          <w:rFonts w:ascii="Arial" w:hAnsi="Arial" w:cs="Arial"/>
          <w:sz w:val="28"/>
          <w:lang w:val="ru-RU"/>
        </w:rPr>
        <w:t xml:space="preserve"> </w:t>
      </w:r>
    </w:p>
    <w:p w14:paraId="7BD3C8F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53262">
        <w:rPr>
          <w:rFonts w:ascii="Arial" w:hAnsi="Arial" w:cs="Arial"/>
          <w:sz w:val="28"/>
          <w:lang w:val="ru-RU"/>
        </w:rPr>
        <w:t>стречать</w:t>
      </w:r>
      <w:r>
        <w:rPr>
          <w:rFonts w:ascii="Arial" w:hAnsi="Arial" w:cs="Arial"/>
          <w:sz w:val="28"/>
          <w:lang w:val="ru-RU"/>
        </w:rPr>
        <w:t xml:space="preserve"> на пути к Богу.</w:t>
      </w:r>
    </w:p>
    <w:p w14:paraId="06D2314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Находить откровение Слова, в размышлениях.</w:t>
      </w:r>
    </w:p>
    <w:p w14:paraId="48BA5B5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30018E">
        <w:rPr>
          <w:rFonts w:ascii="Arial" w:hAnsi="Arial" w:cs="Arial"/>
          <w:sz w:val="28"/>
          <w:lang w:val="ru-RU"/>
        </w:rPr>
        <w:t>ыть найденным</w:t>
      </w:r>
      <w:r>
        <w:rPr>
          <w:rFonts w:ascii="Arial" w:hAnsi="Arial" w:cs="Arial"/>
          <w:sz w:val="28"/>
          <w:lang w:val="ru-RU"/>
        </w:rPr>
        <w:t xml:space="preserve"> или,</w:t>
      </w:r>
      <w:r w:rsidRPr="00F4465D">
        <w:rPr>
          <w:rFonts w:ascii="Arial" w:hAnsi="Arial" w:cs="Arial"/>
          <w:sz w:val="28"/>
          <w:lang w:val="ru-RU"/>
        </w:rPr>
        <w:t xml:space="preserve"> </w:t>
      </w:r>
      <w:r w:rsidRPr="0030018E">
        <w:rPr>
          <w:rFonts w:ascii="Arial" w:hAnsi="Arial" w:cs="Arial"/>
          <w:sz w:val="28"/>
          <w:lang w:val="ru-RU"/>
        </w:rPr>
        <w:t>обнаруженным</w:t>
      </w:r>
      <w:r>
        <w:rPr>
          <w:rFonts w:ascii="Arial" w:hAnsi="Arial" w:cs="Arial"/>
          <w:sz w:val="28"/>
          <w:lang w:val="ru-RU"/>
        </w:rPr>
        <w:t xml:space="preserve"> в Боге.</w:t>
      </w:r>
    </w:p>
    <w:p w14:paraId="305023C7" w14:textId="77777777" w:rsidR="007D11E3" w:rsidRPr="00C53262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Приобретать наследие Слова, ценою жизни.</w:t>
      </w:r>
      <w:r w:rsidRPr="00C53262">
        <w:rPr>
          <w:rFonts w:ascii="Arial" w:hAnsi="Arial" w:cs="Arial"/>
          <w:sz w:val="28"/>
          <w:lang w:val="ru-RU"/>
        </w:rPr>
        <w:t xml:space="preserve"> </w:t>
      </w:r>
    </w:p>
    <w:p w14:paraId="0D79621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C53262">
        <w:rPr>
          <w:rFonts w:ascii="Arial" w:hAnsi="Arial" w:cs="Arial"/>
          <w:sz w:val="28"/>
          <w:lang w:val="ru-RU"/>
        </w:rPr>
        <w:t>бн</w:t>
      </w:r>
      <w:r>
        <w:rPr>
          <w:rFonts w:ascii="Arial" w:hAnsi="Arial" w:cs="Arial"/>
          <w:sz w:val="28"/>
          <w:lang w:val="ru-RU"/>
        </w:rPr>
        <w:t>аруживать себя в Слове жизни.</w:t>
      </w:r>
    </w:p>
    <w:p w14:paraId="04B4A2D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Представлять интересы воли Божией.</w:t>
      </w:r>
    </w:p>
    <w:p w14:paraId="20D7B21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Удовлетворять требования святости.</w:t>
      </w:r>
    </w:p>
    <w:p w14:paraId="0DD8586E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0018E">
        <w:rPr>
          <w:rFonts w:ascii="Arial" w:hAnsi="Arial" w:cs="Arial"/>
          <w:sz w:val="28"/>
          <w:lang w:val="ru-RU"/>
        </w:rPr>
        <w:t>риобретать</w:t>
      </w:r>
      <w:r>
        <w:rPr>
          <w:rFonts w:ascii="Arial" w:hAnsi="Arial" w:cs="Arial"/>
          <w:sz w:val="28"/>
          <w:lang w:val="ru-RU"/>
        </w:rPr>
        <w:t xml:space="preserve"> в полную собственность.</w:t>
      </w:r>
    </w:p>
    <w:p w14:paraId="3FC5244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30018E">
        <w:rPr>
          <w:rFonts w:ascii="Arial" w:hAnsi="Arial" w:cs="Arial"/>
          <w:sz w:val="28"/>
          <w:lang w:val="ru-RU"/>
        </w:rPr>
        <w:t>ыть достаточным</w:t>
      </w:r>
      <w:r>
        <w:rPr>
          <w:rFonts w:ascii="Arial" w:hAnsi="Arial" w:cs="Arial"/>
          <w:sz w:val="28"/>
          <w:lang w:val="ru-RU"/>
        </w:rPr>
        <w:t xml:space="preserve"> в Боге.</w:t>
      </w:r>
      <w:r w:rsidRPr="0030018E">
        <w:rPr>
          <w:rFonts w:ascii="Arial" w:hAnsi="Arial" w:cs="Arial"/>
          <w:sz w:val="28"/>
          <w:lang w:val="ru-RU"/>
        </w:rPr>
        <w:t xml:space="preserve"> </w:t>
      </w:r>
    </w:p>
    <w:p w14:paraId="090E0AC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</w:t>
      </w:r>
      <w:r w:rsidRPr="00C53262">
        <w:rPr>
          <w:rFonts w:ascii="Arial" w:hAnsi="Arial" w:cs="Arial"/>
          <w:sz w:val="28"/>
          <w:lang w:val="ru-RU"/>
        </w:rPr>
        <w:t>пойманным</w:t>
      </w:r>
      <w:r>
        <w:rPr>
          <w:rFonts w:ascii="Arial" w:hAnsi="Arial" w:cs="Arial"/>
          <w:sz w:val="28"/>
          <w:lang w:val="ru-RU"/>
        </w:rPr>
        <w:t>, в сеть исповедания веры своего сердца.</w:t>
      </w:r>
    </w:p>
    <w:p w14:paraId="7AC0D466" w14:textId="77777777" w:rsidR="007D11E3" w:rsidRPr="00F6672F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15845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F6672F">
        <w:rPr>
          <w:rFonts w:ascii="Arial" w:hAnsi="Arial" w:cs="Arial"/>
          <w:b/>
          <w:sz w:val="28"/>
          <w:lang w:val="ru-RU"/>
        </w:rPr>
        <w:t>Встаёт вопрос:</w:t>
      </w:r>
      <w:r>
        <w:rPr>
          <w:rFonts w:ascii="Arial" w:hAnsi="Arial" w:cs="Arial"/>
          <w:sz w:val="28"/>
          <w:lang w:val="ru-RU"/>
        </w:rPr>
        <w:t xml:space="preserve"> Что необходимо предпринять или, какие выполнить условия, чтобы быть наречённым именем Господа Саваофа?</w:t>
      </w:r>
    </w:p>
    <w:p w14:paraId="12C43BCA" w14:textId="77777777" w:rsidR="007D11E3" w:rsidRPr="00E5525B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7D5E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известно, что выражение «Яхве-Саваоф», представляет собою непереведённый евр. титул Бога. Слово «Саваоф» (евр. </w:t>
      </w:r>
      <w:r w:rsidRPr="00F6672F">
        <w:rPr>
          <w:rFonts w:ascii="Arial" w:hAnsi="Arial" w:cs="Arial"/>
          <w:i/>
          <w:sz w:val="28"/>
          <w:lang w:val="ru-RU"/>
        </w:rPr>
        <w:t>цеваот)</w:t>
      </w:r>
      <w:r>
        <w:rPr>
          <w:rFonts w:ascii="Arial" w:hAnsi="Arial" w:cs="Arial"/>
          <w:sz w:val="28"/>
          <w:lang w:val="ru-RU"/>
        </w:rPr>
        <w:t xml:space="preserve"> – это множественное число, от цава «войско», «воинство», под которыми подразумеваются многочисленные воинства Ангелов. А, посему – титул «Яхве-Саваоф» означает – Яхве небесных сил.</w:t>
      </w:r>
      <w:r w:rsidRPr="00F400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Таким образом:</w:t>
      </w:r>
    </w:p>
    <w:p w14:paraId="7E742F79" w14:textId="77777777" w:rsidR="007D11E3" w:rsidRPr="00F4007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E3B3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Имя «Яхве-Саваоф», которым был запечатлён пророк Иеремия, указывало на власть, полученную Иеремией от Бога, над Ангелами.</w:t>
      </w:r>
    </w:p>
    <w:p w14:paraId="36430D18" w14:textId="77777777" w:rsidR="007D11E3" w:rsidRPr="00F4007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A1035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власть над небесным воинством, содержащаяся в имени Бога «Яхве-Саваоф», давала пророку Иеремии право и власть, обретать, изречённые Слова Бога или же, доставлять, изречённые Слова Бога, к своему обеденному столу.</w:t>
      </w:r>
    </w:p>
    <w:p w14:paraId="2B2CADD4" w14:textId="77777777" w:rsidR="007D11E3" w:rsidRPr="00F4007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5590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E5525B">
        <w:rPr>
          <w:rFonts w:ascii="Arial" w:hAnsi="Arial" w:cs="Arial"/>
          <w:sz w:val="28"/>
          <w:lang w:val="ru-RU"/>
        </w:rPr>
        <w:t>Также, когда вводит Первородного во вселенную, говорит: и да поклонятся Ему все Ангелы Божии. Об Ангелах сказано: Ты творишь Ангелами Своими духов и служителями Своими пламенеющий огонь</w:t>
      </w:r>
      <w:r>
        <w:rPr>
          <w:rFonts w:ascii="Arial" w:hAnsi="Arial" w:cs="Arial"/>
          <w:sz w:val="28"/>
          <w:lang w:val="ru-RU"/>
        </w:rPr>
        <w:t xml:space="preserve"> (</w:t>
      </w:r>
      <w:r w:rsidRPr="00E5525B">
        <w:rPr>
          <w:rFonts w:ascii="Arial" w:hAnsi="Arial" w:cs="Arial"/>
          <w:sz w:val="28"/>
          <w:u w:val="single"/>
          <w:lang w:val="ru-RU"/>
        </w:rPr>
        <w:t>Евр.1:6,7</w:t>
      </w:r>
      <w:r>
        <w:rPr>
          <w:rFonts w:ascii="Arial" w:hAnsi="Arial" w:cs="Arial"/>
          <w:sz w:val="28"/>
          <w:lang w:val="ru-RU"/>
        </w:rPr>
        <w:t>)</w:t>
      </w:r>
      <w:r w:rsidRPr="00E5525B">
        <w:rPr>
          <w:rFonts w:ascii="Arial" w:hAnsi="Arial" w:cs="Arial"/>
          <w:sz w:val="28"/>
          <w:lang w:val="ru-RU"/>
        </w:rPr>
        <w:t>.</w:t>
      </w:r>
    </w:p>
    <w:p w14:paraId="0A067363" w14:textId="77777777" w:rsidR="007D11E3" w:rsidRPr="000D0CE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555D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 полагаю, что нам уже достаточно хорошо известно, что власть Бога, в Его имени «Яхве-Саваоф», давалась только тем святым которые, в своих отношениях с Богом, исполняли роль помощника.</w:t>
      </w:r>
    </w:p>
    <w:p w14:paraId="7A3AC768" w14:textId="77777777" w:rsidR="007D11E3" w:rsidRPr="0042092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0EABA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у священников, блюстителей закона Моисеева, власть имени Бога «Яхве-Саваоф», обуславливалась в их головном уборе, из виссона. Войти в присутствие Бога, без головного убора, выполненного из виссона, означало – мгновенную смерть.</w:t>
      </w:r>
    </w:p>
    <w:p w14:paraId="0A39A47C" w14:textId="77777777" w:rsidR="007D11E3" w:rsidRPr="0042092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7E463" w14:textId="77777777" w:rsidR="007D11E3" w:rsidRPr="00420927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420927">
        <w:rPr>
          <w:rFonts w:ascii="Arial" w:hAnsi="Arial" w:cs="Arial"/>
          <w:sz w:val="28"/>
          <w:lang w:val="ru-RU"/>
        </w:rPr>
        <w:t>И сделай хитон из виссона и кидар из виссона и сделай пояс узорчатой работы; сделай и сынам Аароновым хитоны, сделай им поясы, и головные повязки сделай им для славы и благолепия,</w:t>
      </w:r>
    </w:p>
    <w:p w14:paraId="0CB1A4C7" w14:textId="77777777" w:rsidR="007D11E3" w:rsidRPr="00BE3003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B0E9B" w14:textId="77777777" w:rsidR="007D11E3" w:rsidRPr="00420927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420927">
        <w:rPr>
          <w:rFonts w:ascii="Arial" w:hAnsi="Arial" w:cs="Arial"/>
          <w:sz w:val="28"/>
          <w:lang w:val="ru-RU"/>
        </w:rPr>
        <w:t xml:space="preserve"> облеки в них Аарона, брата твоего, и сынов его с ним, и помажь их, и наполни руки их, и посвяти их, и они будут священниками Мне.</w:t>
      </w:r>
    </w:p>
    <w:p w14:paraId="413C1F82" w14:textId="77777777" w:rsidR="007D11E3" w:rsidRPr="00420927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197D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</w:t>
      </w:r>
      <w:r w:rsidRPr="00420927">
        <w:rPr>
          <w:rFonts w:ascii="Arial" w:hAnsi="Arial" w:cs="Arial"/>
          <w:sz w:val="28"/>
          <w:lang w:val="ru-RU"/>
        </w:rPr>
        <w:t>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420927">
        <w:rPr>
          <w:rFonts w:ascii="Arial" w:hAnsi="Arial" w:cs="Arial"/>
          <w:sz w:val="28"/>
          <w:u w:val="single"/>
          <w:lang w:val="ru-RU"/>
        </w:rPr>
        <w:t>Исх.28:39-43</w:t>
      </w:r>
      <w:r>
        <w:rPr>
          <w:rFonts w:ascii="Arial" w:hAnsi="Arial" w:cs="Arial"/>
          <w:sz w:val="28"/>
          <w:lang w:val="ru-RU"/>
        </w:rPr>
        <w:t>)</w:t>
      </w:r>
      <w:r w:rsidRPr="00420927">
        <w:rPr>
          <w:rFonts w:ascii="Arial" w:hAnsi="Arial" w:cs="Arial"/>
          <w:sz w:val="28"/>
          <w:lang w:val="ru-RU"/>
        </w:rPr>
        <w:t>.</w:t>
      </w:r>
    </w:p>
    <w:p w14:paraId="7E7AF63B" w14:textId="77777777" w:rsidR="007D11E3" w:rsidRPr="006135C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5418D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что закон Моисеев, со всеми своими постановлениями, предписаниями и уставами – являлся образом новых будущих благ, основанных на новом Завете с Богом, во Христе Иисусе.</w:t>
      </w:r>
    </w:p>
    <w:p w14:paraId="51F08B79" w14:textId="77777777" w:rsidR="007D11E3" w:rsidRPr="006135C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3853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6135C4">
        <w:rPr>
          <w:rFonts w:ascii="Arial" w:hAnsi="Arial" w:cs="Arial"/>
          <w:sz w:val="28"/>
          <w:lang w:val="ru-RU"/>
        </w:rPr>
        <w:t xml:space="preserve">Закон, имея тень будущих благ, а не самый образ вещей, одними и теми же жертвами, каждый год постоянно приносимыми, никогда не может сделать </w:t>
      </w:r>
      <w:r>
        <w:rPr>
          <w:rFonts w:ascii="Arial" w:hAnsi="Arial" w:cs="Arial"/>
          <w:sz w:val="28"/>
          <w:lang w:val="ru-RU"/>
        </w:rPr>
        <w:t>совершенными приходящих с ними (</w:t>
      </w:r>
      <w:r w:rsidRPr="006135C4">
        <w:rPr>
          <w:rFonts w:ascii="Arial" w:hAnsi="Arial" w:cs="Arial"/>
          <w:sz w:val="28"/>
          <w:u w:val="single"/>
          <w:lang w:val="ru-RU"/>
        </w:rPr>
        <w:t>Евр.10:1</w:t>
      </w:r>
      <w:r>
        <w:rPr>
          <w:rFonts w:ascii="Arial" w:hAnsi="Arial" w:cs="Arial"/>
          <w:sz w:val="28"/>
          <w:lang w:val="ru-RU"/>
        </w:rPr>
        <w:t>)</w:t>
      </w:r>
      <w:r w:rsidRPr="006135C4">
        <w:rPr>
          <w:rFonts w:ascii="Arial" w:hAnsi="Arial" w:cs="Arial"/>
          <w:sz w:val="28"/>
          <w:lang w:val="ru-RU"/>
        </w:rPr>
        <w:t>.</w:t>
      </w:r>
    </w:p>
    <w:p w14:paraId="31BA43CE" w14:textId="77777777" w:rsidR="007D11E3" w:rsidRPr="00EF5DB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811D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этой образной тени, если мы, как священники Богу, не будем иметь на своих головах покрывала из виссона, мы не будем иметь права, призывать Бога и входить в присутствие Бога.</w:t>
      </w:r>
    </w:p>
    <w:p w14:paraId="03618DC6" w14:textId="77777777" w:rsidR="007D11E3" w:rsidRPr="00EF5DB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8938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покрывалом из виссона – являлся образ, в котором человек признавал над собою делегированную власть Бога. Во времена закона Моисеева, для каждого священника, делегированной властью Бога, в лице человека, поставленного Богом – являлся Первосвященник.</w:t>
      </w:r>
    </w:p>
    <w:p w14:paraId="2290C7DD" w14:textId="77777777" w:rsidR="007D11E3" w:rsidRPr="00EF5DB0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01BA4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всякого первосвященника, происходящего из рода Ааронова, делегированной властью Бога, в лице человека, поставленного Богом – являлся Моисей. Для самого же Моисея, властью являлся Сам Бог.</w:t>
      </w:r>
    </w:p>
    <w:p w14:paraId="47411874" w14:textId="77777777" w:rsidR="007D11E3" w:rsidRPr="005C1C1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3E49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всему обществу Израилеву, как мужчинам, так и женщинам которые не происходили из рода Ааронова, покрывать свои головы, во время молитвы, покрывалом из виссона или, подобием такого покрывала, категорически запрещалось.</w:t>
      </w:r>
    </w:p>
    <w:p w14:paraId="5876705E" w14:textId="77777777" w:rsidR="007D11E3" w:rsidRPr="005C1C1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1A05C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новом Завете, покрывало из виссона, свидетельствующее о том, что человек во время молитвы, исполняет роль помощника Бога, призвано выражаться, не в физическом головном уборе; а, в признании над собою власти Бога, в лице поставленного Им человека. </w:t>
      </w:r>
    </w:p>
    <w:p w14:paraId="6931DDEF" w14:textId="77777777" w:rsidR="007D11E3" w:rsidRPr="005C1C1D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C04F9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этом, таким человеком может быть, как мужчина, так и женщина. Так как, во Христе Иисусе, нет мужского пола и женского, но есть роль, мужского пола и женского, которую человек должен исполнять, чтобы входить в присутствие Бога или, приступать к Богу.</w:t>
      </w:r>
    </w:p>
    <w:p w14:paraId="02F7948F" w14:textId="77777777" w:rsidR="007D11E3" w:rsidRPr="00AA7FC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AEC17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Исполнять роль женского пола, в достоинстве помощника Бога означает – обладать доброй почвой сердца, способной принимать семя слова истины. В то время как исполнять роль мужского пола означает – исповедывать веру сердца, своими устами. Таким образом:</w:t>
      </w:r>
    </w:p>
    <w:p w14:paraId="11102CC4" w14:textId="77777777" w:rsidR="007D11E3" w:rsidRPr="00623B0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20FBB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принимать семя слова истины – принадлежит сердцу. А, способность, исповедывать веру Божию – принадлежит нашим устам.</w:t>
      </w:r>
    </w:p>
    <w:p w14:paraId="62723912" w14:textId="77777777" w:rsidR="007D11E3" w:rsidRPr="00AA7FC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453F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Без совмещения этих двух ролей, ни один из человека, будь то мужчина или женщина, не смогут наследовать спасение, в достоинстве великого и совершенного мира Божия.</w:t>
      </w:r>
    </w:p>
    <w:p w14:paraId="6815D7D6" w14:textId="77777777" w:rsidR="007D11E3" w:rsidRPr="00AA7FC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613EC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Только при совмещении и исполнении этих двух ролей, человек может наследовать в спасении Царство Небесное. В послании к Римлянам, совмещение эти двух ролей, определяются такими словами: </w:t>
      </w:r>
    </w:p>
    <w:p w14:paraId="6936FCC7" w14:textId="77777777" w:rsidR="007D11E3" w:rsidRPr="00AA7FC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C5966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AA7FCA">
        <w:rPr>
          <w:rFonts w:ascii="Arial" w:hAnsi="Arial" w:cs="Arial"/>
          <w:sz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lang w:val="ru-RU"/>
        </w:rPr>
        <w:t xml:space="preserve"> (</w:t>
      </w:r>
      <w:r w:rsidRPr="00AA7FCA">
        <w:rPr>
          <w:rFonts w:ascii="Arial" w:hAnsi="Arial" w:cs="Arial"/>
          <w:sz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lang w:val="ru-RU"/>
        </w:rPr>
        <w:t>)</w:t>
      </w:r>
      <w:r w:rsidRPr="00AA7FCA">
        <w:rPr>
          <w:rFonts w:ascii="Arial" w:hAnsi="Arial" w:cs="Arial"/>
          <w:sz w:val="28"/>
          <w:lang w:val="ru-RU"/>
        </w:rPr>
        <w:t>.</w:t>
      </w:r>
    </w:p>
    <w:p w14:paraId="0C4E889B" w14:textId="77777777" w:rsidR="007D11E3" w:rsidRPr="00623B0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B612D" w14:textId="77777777" w:rsidR="007D11E3" w:rsidRPr="00C5199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теперь, с позиции имеющейся парадигмы, представляющей порядок Божественной теократии, в подчинении конкретного помощника своей конкретной главе, рассмотрим следующее изречение:</w:t>
      </w:r>
    </w:p>
    <w:p w14:paraId="6A2BBE08" w14:textId="77777777" w:rsidR="007D11E3" w:rsidRPr="00623B04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62C13" w14:textId="77777777" w:rsidR="007D11E3" w:rsidRPr="000D0CEA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0D0CEA">
        <w:rPr>
          <w:rFonts w:ascii="Arial" w:hAnsi="Arial" w:cs="Arial"/>
          <w:sz w:val="28"/>
          <w:lang w:val="ru-RU"/>
        </w:rPr>
        <w:t xml:space="preserve">Хочу также, чтобы вы знали, что всякому мужу глава Христос, жене глава </w:t>
      </w:r>
      <w:r>
        <w:rPr>
          <w:rFonts w:ascii="Arial" w:hAnsi="Arial" w:cs="Arial"/>
          <w:sz w:val="28"/>
          <w:lang w:val="ru-RU"/>
        </w:rPr>
        <w:t>–</w:t>
      </w:r>
      <w:r w:rsidRPr="000D0CEA">
        <w:rPr>
          <w:rFonts w:ascii="Arial" w:hAnsi="Arial" w:cs="Arial"/>
          <w:sz w:val="28"/>
          <w:lang w:val="ru-RU"/>
        </w:rPr>
        <w:t xml:space="preserve"> муж, а Христу глава </w:t>
      </w:r>
      <w:r>
        <w:rPr>
          <w:rFonts w:ascii="Arial" w:hAnsi="Arial" w:cs="Arial"/>
          <w:sz w:val="28"/>
          <w:lang w:val="ru-RU"/>
        </w:rPr>
        <w:t>–</w:t>
      </w:r>
      <w:r w:rsidRPr="000D0CEA">
        <w:rPr>
          <w:rFonts w:ascii="Arial" w:hAnsi="Arial" w:cs="Arial"/>
          <w:sz w:val="28"/>
          <w:lang w:val="ru-RU"/>
        </w:rPr>
        <w:t xml:space="preserve"> Бог. Всякий муж, молящийся или пророчествующий с покрытою головою, постыжает свою голову.</w:t>
      </w:r>
    </w:p>
    <w:p w14:paraId="72758F58" w14:textId="77777777" w:rsidR="007D11E3" w:rsidRPr="000D0CE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916E3" w14:textId="77777777" w:rsidR="007D11E3" w:rsidRPr="000D0CEA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0D0CEA">
        <w:rPr>
          <w:rFonts w:ascii="Arial" w:hAnsi="Arial" w:cs="Arial"/>
          <w:sz w:val="28"/>
          <w:lang w:val="ru-RU"/>
        </w:rPr>
        <w:t>И всякая жена, молящаяся или пророчествующая с открытою головою, постыжает свою голову, ибо это то же, как если бы она была обритая. Ибо если жена не хочет покрываться, то пусть и стрижется; а если жене стыдно быть остриженной или обритой, пусть покрывается.</w:t>
      </w:r>
    </w:p>
    <w:p w14:paraId="2EBFB5F1" w14:textId="77777777" w:rsidR="007D11E3" w:rsidRPr="000D0CE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3B03A" w14:textId="77777777" w:rsidR="007D11E3" w:rsidRPr="000D0CEA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0D0CEA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0D0CEA">
        <w:rPr>
          <w:rFonts w:ascii="Arial" w:hAnsi="Arial" w:cs="Arial"/>
          <w:sz w:val="28"/>
          <w:lang w:val="ru-RU"/>
        </w:rPr>
        <w:t xml:space="preserve">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 w14:paraId="077C541A" w14:textId="77777777" w:rsidR="007D11E3" w:rsidRPr="000D0CEA" w:rsidRDefault="007D11E3" w:rsidP="007D11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3114F" w14:textId="77777777" w:rsidR="007D11E3" w:rsidRDefault="007D11E3" w:rsidP="007D11E3">
      <w:pPr>
        <w:jc w:val="both"/>
        <w:rPr>
          <w:rFonts w:ascii="Arial" w:hAnsi="Arial" w:cs="Arial"/>
          <w:sz w:val="28"/>
          <w:lang w:val="ru-RU"/>
        </w:rPr>
      </w:pPr>
      <w:r w:rsidRPr="000D0CEA">
        <w:rPr>
          <w:rFonts w:ascii="Arial" w:hAnsi="Arial" w:cs="Arial"/>
          <w:sz w:val="28"/>
          <w:lang w:val="ru-RU"/>
        </w:rPr>
        <w:t>Посему жена и должна иметь на голове своей знак власти над нею, для Ангелов. Впрочем</w:t>
      </w:r>
      <w:r>
        <w:rPr>
          <w:rFonts w:ascii="Arial" w:hAnsi="Arial" w:cs="Arial"/>
          <w:sz w:val="28"/>
          <w:lang w:val="ru-RU"/>
        </w:rPr>
        <w:t>,</w:t>
      </w:r>
      <w:r w:rsidRPr="000D0CEA">
        <w:rPr>
          <w:rFonts w:ascii="Arial" w:hAnsi="Arial" w:cs="Arial"/>
          <w:sz w:val="28"/>
          <w:lang w:val="ru-RU"/>
        </w:rPr>
        <w:t xml:space="preserve"> ни муж без жены, ни жена без мужа, в Господе. Ибо как жена от мужа, так и муж через жену; все же </w:t>
      </w:r>
      <w:r>
        <w:rPr>
          <w:rFonts w:ascii="Arial" w:hAnsi="Arial" w:cs="Arial"/>
          <w:sz w:val="28"/>
          <w:lang w:val="ru-RU"/>
        </w:rPr>
        <w:t>–</w:t>
      </w:r>
      <w:r w:rsidRPr="000D0CEA">
        <w:rPr>
          <w:rFonts w:ascii="Arial" w:hAnsi="Arial" w:cs="Arial"/>
          <w:sz w:val="28"/>
          <w:lang w:val="ru-RU"/>
        </w:rPr>
        <w:t xml:space="preserve"> от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0D0CEA">
        <w:rPr>
          <w:rFonts w:ascii="Arial" w:hAnsi="Arial" w:cs="Arial"/>
          <w:sz w:val="28"/>
          <w:u w:val="single"/>
          <w:lang w:val="ru-RU"/>
        </w:rPr>
        <w:t>1.Кор.11:3-12</w:t>
      </w:r>
      <w:r>
        <w:rPr>
          <w:rFonts w:ascii="Arial" w:hAnsi="Arial" w:cs="Arial"/>
          <w:sz w:val="28"/>
          <w:lang w:val="ru-RU"/>
        </w:rPr>
        <w:t>)</w:t>
      </w:r>
      <w:r w:rsidRPr="000D0CEA">
        <w:rPr>
          <w:rFonts w:ascii="Arial" w:hAnsi="Arial" w:cs="Arial"/>
          <w:sz w:val="28"/>
          <w:lang w:val="ru-RU"/>
        </w:rPr>
        <w:t>.</w:t>
      </w:r>
    </w:p>
    <w:p w14:paraId="3BABCF74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38181" w14:textId="77777777" w:rsidR="0029059F" w:rsidRDefault="0029059F" w:rsidP="007D11E3">
      <w:r>
        <w:separator/>
      </w:r>
    </w:p>
  </w:endnote>
  <w:endnote w:type="continuationSeparator" w:id="0">
    <w:p w14:paraId="28CA3A37" w14:textId="77777777" w:rsidR="0029059F" w:rsidRDefault="0029059F" w:rsidP="007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0E64" w14:textId="77777777" w:rsidR="007D11E3" w:rsidRDefault="007D11E3" w:rsidP="00622E6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3DBAE" w14:textId="77777777" w:rsidR="007D11E3" w:rsidRDefault="007D11E3" w:rsidP="007D1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B9B1" w14:textId="77777777" w:rsidR="007D11E3" w:rsidRDefault="007D11E3" w:rsidP="00622E6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5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7E83D6" w14:textId="77777777" w:rsidR="007D11E3" w:rsidRDefault="007D11E3" w:rsidP="007D11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C9B44" w14:textId="77777777" w:rsidR="0029059F" w:rsidRDefault="0029059F" w:rsidP="007D11E3">
      <w:r>
        <w:separator/>
      </w:r>
    </w:p>
  </w:footnote>
  <w:footnote w:type="continuationSeparator" w:id="0">
    <w:p w14:paraId="13DA321E" w14:textId="77777777" w:rsidR="0029059F" w:rsidRDefault="0029059F" w:rsidP="007D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3"/>
    <w:rsid w:val="0029059F"/>
    <w:rsid w:val="005D1283"/>
    <w:rsid w:val="007D11E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417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11E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7D11E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D1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1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D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6026</Words>
  <Characters>34349</Characters>
  <Application>Microsoft Macintosh Word</Application>
  <DocSecurity>0</DocSecurity>
  <Lines>286</Lines>
  <Paragraphs>80</Paragraphs>
  <ScaleCrop>false</ScaleCrop>
  <LinksUpToDate>false</LinksUpToDate>
  <CharactersWithSpaces>40295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2017-11-11T04:52:00Z</cp:lastPrinted>
  <dcterms:created xsi:type="dcterms:W3CDTF">2017-11-11T04:51:00Z</dcterms:created>
  <dcterms:modified xsi:type="dcterms:W3CDTF">2017-11-11T04:53:00Z</dcterms:modified>
</cp:coreProperties>
</file>