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9BBF" w14:textId="5319E356" w:rsidR="00250D08" w:rsidRPr="0085481B" w:rsidRDefault="0085481B" w:rsidP="00250D0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</w:pPr>
      <w:r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>10.5.</w:t>
      </w:r>
      <w:r w:rsidR="00250D08" w:rsidRPr="00250D08"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>2017</w:t>
      </w:r>
      <w:bookmarkStart w:id="0" w:name="_GoBack"/>
      <w:bookmarkEnd w:id="0"/>
    </w:p>
    <w:p w14:paraId="7BB6E0CD" w14:textId="77777777" w:rsidR="00250D08" w:rsidRDefault="00250D08" w:rsidP="00250D0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1DB0053" w14:textId="77777777" w:rsidR="00250D08" w:rsidRPr="0081422F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A840B3" w14:textId="77777777" w:rsidR="00250D08" w:rsidRPr="00CB5615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6C6F6FC" w14:textId="77777777" w:rsidR="00250D08" w:rsidRPr="00EE4D86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9FDE0DD" w14:textId="77777777" w:rsidR="00250D08" w:rsidRPr="0076709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8446B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цели, призвана преследовать праведность Божия, пребывающая в нашем сердце? </w:t>
      </w:r>
    </w:p>
    <w:p w14:paraId="4155974F" w14:textId="77777777" w:rsidR="00250D08" w:rsidRPr="002601F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A94C2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498EE6" w14:textId="77777777" w:rsidR="00250D08" w:rsidRPr="002601F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BDEC7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D9E4E3C" w14:textId="77777777" w:rsidR="00250D08" w:rsidRPr="00B64388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C3AC0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44D6A141" w14:textId="77777777" w:rsidR="00250D08" w:rsidRPr="00A21725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51BB8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E354B44" w14:textId="77777777" w:rsidR="00250D08" w:rsidRPr="006A686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55F6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367A857B" w14:textId="77777777" w:rsidR="00250D08" w:rsidRPr="006A686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F91F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0E6F286B" w14:textId="77777777" w:rsidR="00250D08" w:rsidRPr="006A686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E3E20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755246BC" w14:textId="77777777" w:rsidR="00250D08" w:rsidRPr="006A686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096D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2A5718A9" w14:textId="77777777" w:rsidR="00250D08" w:rsidRPr="00533B6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9D68C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138899D2" w14:textId="77777777" w:rsidR="00250D08" w:rsidRPr="00311DD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81C269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F0C2E07" w14:textId="77777777" w:rsidR="00250D08" w:rsidRPr="00DF2CA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B45B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мира. </w:t>
      </w:r>
    </w:p>
    <w:p w14:paraId="736A03E3" w14:textId="77777777" w:rsidR="00250D08" w:rsidRPr="00DF2CA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40CFB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12DA38" w14:textId="77777777" w:rsidR="00250D08" w:rsidRPr="005231E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A526F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496017" w14:textId="77777777" w:rsidR="00250D08" w:rsidRPr="003777E7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81E2E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35AAC405" w14:textId="77777777" w:rsidR="00250D08" w:rsidRPr="00C4129D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ED09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660492A8" w14:textId="77777777" w:rsidR="00250D08" w:rsidRPr="00C513F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B2F97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8DD97AA" w14:textId="77777777" w:rsidR="00250D08" w:rsidRPr="00885463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062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59C83B17" w14:textId="77777777" w:rsidR="00250D08" w:rsidRPr="0021213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FBB0B" w14:textId="77777777" w:rsidR="00250D08" w:rsidRPr="002363B5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32077F19" w14:textId="77777777" w:rsidR="00250D08" w:rsidRPr="0038131E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39D59" w14:textId="77777777" w:rsidR="00250D08" w:rsidRPr="00853B97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73D8532B" w14:textId="77777777" w:rsidR="00250D08" w:rsidRPr="00853B97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B91C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Божьему, даёт Богу основание – поместить нас в атмосферу Своего великого мира. </w:t>
      </w:r>
    </w:p>
    <w:p w14:paraId="6A14748E" w14:textId="77777777" w:rsidR="00250D08" w:rsidRPr="00A44A43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84FB1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причине отсутствия любви к Закону Бога – Бог ставит пред человеком преткновение, которое является для него, преградой, соблазном, петлёю и сетью, на пути к реализации его спасения.</w:t>
      </w:r>
    </w:p>
    <w:p w14:paraId="78A6068C" w14:textId="77777777" w:rsidR="00250D08" w:rsidRPr="004E3659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6337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4A01AAA8" w14:textId="77777777" w:rsidR="00250D08" w:rsidRPr="00086AF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CD8F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4B1CE8E1" w14:textId="77777777" w:rsidR="00250D08" w:rsidRPr="0057588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ED57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преткновения, на пути, исполнения Закона Божия – это результат любви к Закону Бога.</w:t>
      </w:r>
    </w:p>
    <w:p w14:paraId="4CEFBB8D" w14:textId="77777777" w:rsidR="00250D08" w:rsidRPr="00C4434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AE61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Без определения и понимания достоинств Закона Божия; Его назначения, и условий, открывающих достоинства этого Закона – невозможно любить Закон Божий. </w:t>
      </w:r>
    </w:p>
    <w:p w14:paraId="6B59E056" w14:textId="77777777" w:rsidR="00250D08" w:rsidRPr="005477A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0373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Божьему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0D53B32B" w14:textId="77777777" w:rsidR="00250D08" w:rsidRPr="008D475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D3F47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1A416BA6" w14:textId="77777777" w:rsidR="00250D08" w:rsidRPr="008D475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B858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4CCDD3FF" w14:textId="77777777" w:rsidR="00250D08" w:rsidRPr="008D475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ABC9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41310C3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11ADCE3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53CD6EC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0B1F646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4E5B2E96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1B171DA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60D9CF2F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1EEE226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30AAAB9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1E84FE4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6F1C5F8E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2E8AC266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1C50879E" w14:textId="77777777" w:rsidR="00250D08" w:rsidRPr="00B878D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F7397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46B254B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42693A7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59F59BD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E692794" w14:textId="77777777" w:rsidR="00250D08" w:rsidRPr="00315DA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03EBE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Невежество в познании Закона Божия – является выражением противления Закону Бога. </w:t>
      </w:r>
    </w:p>
    <w:p w14:paraId="6713E107" w14:textId="77777777" w:rsidR="00250D08" w:rsidRPr="008C7539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CB9D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Любовь, к Закону Бога – это гарантия, что мы находимся в пределах великого и совершенного мира Божия или, гарантия, что мы будем восхищены в сретенье Господу на облаках. </w:t>
      </w:r>
    </w:p>
    <w:p w14:paraId="7D631179" w14:textId="77777777" w:rsidR="00250D08" w:rsidRPr="00BB7DF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2460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Всякий закон, а, в данном случае, Закон Бога – подразумевает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586504F5" w14:textId="77777777" w:rsidR="00250D08" w:rsidRPr="00B7076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C0E5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503FB3B7" w14:textId="77777777" w:rsidR="00250D08" w:rsidRPr="00B36C4D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E5A9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явить владычество Своего Закона на планете земля – Его необходимо было ратифицировать, через людей, вступивших с Богом в завет на Синае. </w:t>
      </w:r>
    </w:p>
    <w:p w14:paraId="0B45DD93" w14:textId="77777777" w:rsidR="00250D08" w:rsidRPr="00A57D7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202E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Ратификация Закона Бога – произошла, на горах Гаризим и Гевал, когда Израиль, по повелению Бога, через Моисея, провозгласил, с вершин этих гор, слова проклятия и благословения, закрепив каждое благословение и проклятие, словом «Аминь»! </w:t>
      </w:r>
    </w:p>
    <w:p w14:paraId="6F464217" w14:textId="77777777" w:rsidR="00250D08" w:rsidRPr="00A57D7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254F4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Закон Бога, в формате учения Христова, ратифицировать в своём сердце – Его необходимо принять, а затем – исповедовать своими устами, как веру своего сердца. </w:t>
      </w:r>
    </w:p>
    <w:p w14:paraId="5862045C" w14:textId="77777777" w:rsidR="00250D08" w:rsidRPr="00936F98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E10A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24E24265" w14:textId="77777777" w:rsidR="00250D08" w:rsidRPr="00E64B2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9E11B" w14:textId="77777777" w:rsidR="00250D08" w:rsidRDefault="00250D08" w:rsidP="00250D08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56DD7610" w14:textId="77777777" w:rsidR="00250D08" w:rsidRPr="00E76A56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738EE" w14:textId="77777777" w:rsidR="00250D08" w:rsidRDefault="00250D08" w:rsidP="00250D08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751FB243" w14:textId="77777777" w:rsidR="00250D08" w:rsidRPr="00E76A56" w:rsidRDefault="00250D08" w:rsidP="00250D0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C06B032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07A251BF" w14:textId="77777777" w:rsidR="00250D08" w:rsidRPr="00031AC3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6CF3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60E89872" w14:textId="77777777" w:rsidR="00250D08" w:rsidRPr="00E370D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62D260E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Судьба человека от Господа – это нетленное наследие, сохраняемое Богом, на небесах, которое готово открыться к последнему времени, через веру, соблюдаемых ко спасению.</w:t>
      </w:r>
    </w:p>
    <w:p w14:paraId="1D19BC5B" w14:textId="77777777" w:rsidR="00250D08" w:rsidRPr="005147C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BBDA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7D87C49F" w14:textId="77777777" w:rsidR="00250D08" w:rsidRPr="00292B79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F0BD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Мудрое сердце, как программное устройство Бога: </w:t>
      </w:r>
    </w:p>
    <w:p w14:paraId="76C6D9C0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святыня Бога. </w:t>
      </w:r>
    </w:p>
    <w:p w14:paraId="459C8AFE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Собственность Бога. </w:t>
      </w:r>
    </w:p>
    <w:p w14:paraId="218D100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Святилище Бога. </w:t>
      </w:r>
    </w:p>
    <w:p w14:paraId="3BABFF7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Царство Бога.</w:t>
      </w:r>
    </w:p>
    <w:p w14:paraId="5074FAF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Жилище Бога.</w:t>
      </w:r>
    </w:p>
    <w:p w14:paraId="32CC6AB6" w14:textId="77777777" w:rsidR="00250D08" w:rsidRPr="00292B79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69C8F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4F510EFD" w14:textId="77777777" w:rsidR="00250D08" w:rsidRPr="00292B79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8CF1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13EE3EC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35EB8827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27D2FF8F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64A2DE0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572D6F0A" w14:textId="77777777" w:rsidR="00250D08" w:rsidRPr="00E65F32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0509B611" w14:textId="77777777" w:rsidR="00250D08" w:rsidRPr="00E65F32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609A5F1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1D3E3EE3" w14:textId="77777777" w:rsidR="00250D08" w:rsidRPr="00E65F32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77FF3BE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15AA7BB8" w14:textId="77777777" w:rsidR="00250D08" w:rsidRPr="00B878D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8F120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Какие цели, преследует Бог, Своим Законом, любовь к которому, даёт Ему основание, облекать нас, в атмосферу Своего великого и совершенного мира, в котором Он может реализовать, все Свои сокровенные желания, связанные со всеми Своими клятвенными обетованиями, обращёнными в адрес, избранного Им остатка?</w:t>
      </w:r>
    </w:p>
    <w:p w14:paraId="172723B5" w14:textId="77777777" w:rsidR="00250D08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18A61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Цели, которые преследует Бог, Своим Законом – содержатся, в неизменном законе посева и жатвы.</w:t>
      </w:r>
    </w:p>
    <w:p w14:paraId="11768ADA" w14:textId="77777777" w:rsidR="00250D08" w:rsidRPr="002F6D3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977F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2F6D30">
        <w:rPr>
          <w:rFonts w:ascii="Arial" w:hAnsi="Arial" w:cs="Arial"/>
          <w:sz w:val="28"/>
          <w:lang w:val="ru-RU"/>
        </w:rPr>
        <w:t xml:space="preserve">Не обманывайтесь: Бог поругаем не бывает. Что посеет человек, то и пожнет: сеющий в плоть свою от плоти пожнет тление, а сеющий в </w:t>
      </w:r>
      <w:r>
        <w:rPr>
          <w:rFonts w:ascii="Arial" w:hAnsi="Arial" w:cs="Arial"/>
          <w:sz w:val="28"/>
          <w:lang w:val="ru-RU"/>
        </w:rPr>
        <w:t>дух от духа пожнет жизнь вечную (</w:t>
      </w:r>
      <w:r>
        <w:rPr>
          <w:rFonts w:ascii="Arial" w:hAnsi="Arial" w:cs="Arial"/>
          <w:sz w:val="28"/>
          <w:u w:val="single"/>
          <w:lang w:val="ru-RU"/>
        </w:rPr>
        <w:t>Гал 2:7,8</w:t>
      </w:r>
      <w:r>
        <w:rPr>
          <w:rFonts w:ascii="Arial" w:hAnsi="Arial" w:cs="Arial"/>
          <w:sz w:val="28"/>
          <w:lang w:val="ru-RU"/>
        </w:rPr>
        <w:t>)</w:t>
      </w:r>
      <w:r w:rsidRPr="002F6D30">
        <w:rPr>
          <w:rFonts w:ascii="Arial" w:hAnsi="Arial" w:cs="Arial"/>
          <w:sz w:val="28"/>
          <w:lang w:val="ru-RU"/>
        </w:rPr>
        <w:t>.</w:t>
      </w:r>
    </w:p>
    <w:p w14:paraId="653CA728" w14:textId="77777777" w:rsidR="00250D08" w:rsidRPr="002F6D3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5949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Семенем и плодом посева и жатвы – являются слова, исходящие из уст человека, которые он будет сеять в почву своего сердца, а, затем, пожинать их в формате плода.</w:t>
      </w:r>
    </w:p>
    <w:p w14:paraId="1C82C771" w14:textId="77777777" w:rsidR="00250D08" w:rsidRPr="002F6D3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9F851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2F6D30">
        <w:rPr>
          <w:rFonts w:ascii="Arial" w:hAnsi="Arial" w:cs="Arial"/>
          <w:sz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2F6D30">
        <w:rPr>
          <w:rFonts w:ascii="Arial" w:hAnsi="Arial" w:cs="Arial"/>
          <w:sz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lang w:val="ru-RU"/>
        </w:rPr>
        <w:t>)</w:t>
      </w:r>
      <w:r w:rsidRPr="002F6D30">
        <w:rPr>
          <w:rFonts w:ascii="Arial" w:hAnsi="Arial" w:cs="Arial"/>
          <w:sz w:val="28"/>
          <w:lang w:val="ru-RU"/>
        </w:rPr>
        <w:t>.</w:t>
      </w:r>
    </w:p>
    <w:p w14:paraId="45281318" w14:textId="77777777" w:rsidR="00250D08" w:rsidRPr="002276F6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14720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Добро выносимое, из доброго сокровища сердца человека – это слова веры Божией, содержащие в себе волю Божию, исповедуемую устами человека, в формате жертвы хвалы. </w:t>
      </w:r>
    </w:p>
    <w:p w14:paraId="6DC2746F" w14:textId="77777777" w:rsidR="00250D08" w:rsidRPr="00341863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9B00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Равно и зло, выносимое из злого сокровища сердца человека – это слова праздные, которые в предмете веры Божией, в формате хвалы, отсутствуют в сердце человека. </w:t>
      </w:r>
    </w:p>
    <w:p w14:paraId="20E3A197" w14:textId="77777777" w:rsidR="00250D08" w:rsidRPr="00341863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AE08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 рода семени, и рода почвы, в которую мы сеем семя, сказанного нами слова, будет зависеть и, тот род плода, который мы, в силу неизменного закона посева и жатвы – пожнём.</w:t>
      </w:r>
    </w:p>
    <w:p w14:paraId="3745014C" w14:textId="77777777" w:rsidR="00250D08" w:rsidRPr="00D5121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FA16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Всё, посвящаемое Богу – является святыней Господней, при условии, что сам человек – будет являться святыней Господней, посвятивший себя Богу в том, что представил тело своё Богу, в жертву живую, святую и, благоугодную Богу.</w:t>
      </w:r>
    </w:p>
    <w:p w14:paraId="22F0536D" w14:textId="77777777" w:rsidR="00250D08" w:rsidRPr="00B57E0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D3012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святой человек, отделённый для Бога, от своего народа; от своего дома; и, от своих собственных желаний, может посвящать, как себя, так и всё то, что у него есть, в собственность Бога.</w:t>
      </w:r>
    </w:p>
    <w:p w14:paraId="0CEA1A94" w14:textId="77777777" w:rsidR="00250D08" w:rsidRPr="004054AD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A52F2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не представивший тело своё Богу, в жертву живую, святую и, благоугодную, для разумного служения Богу, чтобы не приносил Богу – всегда и неизменно, будет преследовать, не волю Божию, а выдавать за волю Бога, свои собственные мечты и желания. </w:t>
      </w:r>
    </w:p>
    <w:p w14:paraId="031CC3B7" w14:textId="77777777" w:rsidR="00250D08" w:rsidRPr="0029067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D06FF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Законом, состоит в том, чтобы человек, мог представлять на земле, такое владычество Бога, которым Бог, владычествует на небесах.</w:t>
      </w:r>
    </w:p>
    <w:p w14:paraId="1A520B01" w14:textId="77777777" w:rsidR="00250D08" w:rsidRPr="00AA14B6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CEFD6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Законом, состоит в том, чтобы человек, будучи продуктом шестого дня, мог стать продуктом седьмого дня.</w:t>
      </w:r>
    </w:p>
    <w:p w14:paraId="4C09C096" w14:textId="77777777" w:rsidR="00250D08" w:rsidRPr="0097730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E105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преследует Своим Законом, состоит в том, чтобы человек, посредством любви к Его Закону – стал бы программным устройством Бога или же, доброй почвой, в которой посредством закона посева и жатвы, человек мог бы, посеять душевное тело,</w:t>
      </w:r>
      <w:r w:rsidRPr="009545B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чтобы взрастить тело духовное.</w:t>
      </w:r>
    </w:p>
    <w:p w14:paraId="5B367967" w14:textId="77777777" w:rsidR="00250D08" w:rsidRPr="0097730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C586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977301">
        <w:rPr>
          <w:rFonts w:ascii="Arial" w:hAnsi="Arial" w:cs="Arial"/>
          <w:sz w:val="28"/>
          <w:lang w:val="ru-RU"/>
        </w:rPr>
        <w:t xml:space="preserve">И создал Господь Бог человека из праха земного, и вдунул в лице его дыхание жизни, и стал человек душею живою. </w:t>
      </w:r>
    </w:p>
    <w:p w14:paraId="47386E83" w14:textId="77777777" w:rsidR="00250D08" w:rsidRPr="0097730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48489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977301">
        <w:rPr>
          <w:rFonts w:ascii="Arial" w:hAnsi="Arial" w:cs="Arial"/>
          <w:sz w:val="28"/>
          <w:lang w:val="ru-RU"/>
        </w:rPr>
        <w:t>И насадил Господь Бог рай в Едеме на востоке, и поместил там человека, которого создал. И произрастил Господь Бог из земли всякое дерево, приятное на вид и хорошее для пищи, и дерево жизни посреди рая, и дерево познания добра и зла</w:t>
      </w:r>
      <w:r>
        <w:rPr>
          <w:rFonts w:ascii="Arial" w:hAnsi="Arial" w:cs="Arial"/>
          <w:sz w:val="28"/>
          <w:lang w:val="ru-RU"/>
        </w:rPr>
        <w:t xml:space="preserve"> (</w:t>
      </w:r>
      <w:r w:rsidRPr="00977301">
        <w:rPr>
          <w:rFonts w:ascii="Arial" w:hAnsi="Arial" w:cs="Arial"/>
          <w:sz w:val="28"/>
          <w:u w:val="single"/>
          <w:lang w:val="ru-RU"/>
        </w:rPr>
        <w:t>Быт.2:7-9</w:t>
      </w:r>
      <w:r>
        <w:rPr>
          <w:rFonts w:ascii="Arial" w:hAnsi="Arial" w:cs="Arial"/>
          <w:sz w:val="28"/>
          <w:lang w:val="ru-RU"/>
        </w:rPr>
        <w:t>)</w:t>
      </w:r>
      <w:r w:rsidRPr="00977301">
        <w:rPr>
          <w:rFonts w:ascii="Arial" w:hAnsi="Arial" w:cs="Arial"/>
          <w:sz w:val="28"/>
          <w:lang w:val="ru-RU"/>
        </w:rPr>
        <w:t>.</w:t>
      </w:r>
    </w:p>
    <w:p w14:paraId="718D59A7" w14:textId="77777777" w:rsidR="00250D08" w:rsidRPr="002A3D83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54C5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смотря на то, что первый человек, стал душою живою, дальнейшие действия Бога, выраженные в насаждении рая в Едеме, преследовали цель, чтобы посредством закона посева и жатвы взрастить, из человека душевного, человека духовного.</w:t>
      </w:r>
    </w:p>
    <w:p w14:paraId="043F4675" w14:textId="77777777" w:rsidR="00250D08" w:rsidRPr="00775254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EB29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Насаждение сада в Едеме на востоке – происходило в измерении седьмого дня, о котором Иисус сказал, что Отец Его продолжает нечто творить, в измерении этого седьмого дня: </w:t>
      </w:r>
    </w:p>
    <w:p w14:paraId="399664FC" w14:textId="77777777" w:rsidR="00250D08" w:rsidRPr="0079343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CE360" w14:textId="77777777" w:rsidR="00250D08" w:rsidRPr="0079343B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79343B">
        <w:rPr>
          <w:rFonts w:ascii="Arial" w:hAnsi="Arial" w:cs="Arial"/>
          <w:sz w:val="28"/>
          <w:lang w:val="ru-RU"/>
        </w:rPr>
        <w:t>Больной отвечал Ему: так, Господи; но не имею человека, который опустил бы меня в купальню, когда возмутится вода; когда же я прихожу, другой уже сходит прежде меня.</w:t>
      </w:r>
    </w:p>
    <w:p w14:paraId="589BACD2" w14:textId="77777777" w:rsidR="00250D08" w:rsidRPr="0079343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1D10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79343B">
        <w:rPr>
          <w:rFonts w:ascii="Arial" w:hAnsi="Arial" w:cs="Arial"/>
          <w:sz w:val="28"/>
          <w:lang w:val="ru-RU"/>
        </w:rPr>
        <w:t xml:space="preserve">Иисус говорит ему: встань, возьми постель твою и ходи. И он тотчас выздоровел, и взял постель свою и пошел. Было же это в день субботний. Посему Иудеи говорили исцеленному: сегодня суббота; не должно тебе брать постели. Он отвечал им: </w:t>
      </w:r>
    </w:p>
    <w:p w14:paraId="62FDB49D" w14:textId="77777777" w:rsidR="00250D08" w:rsidRPr="0079343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6E38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79343B">
        <w:rPr>
          <w:rFonts w:ascii="Arial" w:hAnsi="Arial" w:cs="Arial"/>
          <w:sz w:val="28"/>
          <w:lang w:val="ru-RU"/>
        </w:rPr>
        <w:t xml:space="preserve">Кто меня исцелил, Тот мне сказал: возьми постель твою и ходи. Его спросили: кто Тот Человек, Который сказал тебе: возьми постель твою и ходи? Исцеленный же не знал, кто Он, </w:t>
      </w:r>
    </w:p>
    <w:p w14:paraId="35534227" w14:textId="77777777" w:rsidR="00250D08" w:rsidRPr="0079343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DAE07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9343B">
        <w:rPr>
          <w:rFonts w:ascii="Arial" w:hAnsi="Arial" w:cs="Arial"/>
          <w:sz w:val="28"/>
          <w:lang w:val="ru-RU"/>
        </w:rPr>
        <w:t xml:space="preserve">бо Иисус скрылся в народе, бывшем на том месте. Потом Иисус встретил его в храме и сказал ему: вот, ты выздоровел; не греши больше, чтобы не случилось с тобою чего хуже. Человек сей пошел и объявил Иудеям, что исцеливший его есть Иисус. </w:t>
      </w:r>
    </w:p>
    <w:p w14:paraId="4BAA36E8" w14:textId="77777777" w:rsidR="00250D08" w:rsidRPr="0079343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93F7E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79343B">
        <w:rPr>
          <w:rFonts w:ascii="Arial" w:hAnsi="Arial" w:cs="Arial"/>
          <w:sz w:val="28"/>
          <w:lang w:val="ru-RU"/>
        </w:rPr>
        <w:t xml:space="preserve">И стали Иудеи гнать Иисуса и искали убить Его за то, что Он делал такие дела в субботу. Иисус же говорил им: Отец Мой доныне делает, и Я делаю. И еще более искали убить Его Иудеи за то, что Он не только нарушал субботу, но и Отцем Своим называл Бога, делая Себя равным Богу. </w:t>
      </w:r>
    </w:p>
    <w:p w14:paraId="69D59D1D" w14:textId="77777777" w:rsidR="00250D08" w:rsidRPr="0079343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9414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79343B">
        <w:rPr>
          <w:rFonts w:ascii="Arial" w:hAnsi="Arial" w:cs="Arial"/>
          <w:sz w:val="28"/>
          <w:lang w:val="ru-RU"/>
        </w:rPr>
        <w:t xml:space="preserve">На это Иисус сказал: </w:t>
      </w:r>
      <w:r>
        <w:rPr>
          <w:rFonts w:ascii="Arial" w:hAnsi="Arial" w:cs="Arial"/>
          <w:sz w:val="28"/>
          <w:lang w:val="ru-RU"/>
        </w:rPr>
        <w:t>и</w:t>
      </w:r>
      <w:r w:rsidRPr="0079343B">
        <w:rPr>
          <w:rFonts w:ascii="Arial" w:hAnsi="Arial" w:cs="Arial"/>
          <w:sz w:val="28"/>
          <w:lang w:val="ru-RU"/>
        </w:rPr>
        <w:t>стинно, истинно говорю вам: Сын ничего не может творить Сам от Себя, если не увидит Отца творящего: ибо, что творит Он, то и Сын творит также. Ибо Отец любит Сына и показывает Ему все, что творит Сам; и покажет Ему дела больше сих, так что вы удивитесь</w:t>
      </w:r>
      <w:r>
        <w:rPr>
          <w:rFonts w:ascii="Arial" w:hAnsi="Arial" w:cs="Arial"/>
          <w:sz w:val="28"/>
          <w:lang w:val="ru-RU"/>
        </w:rPr>
        <w:t xml:space="preserve"> (</w:t>
      </w:r>
      <w:r w:rsidRPr="0079343B">
        <w:rPr>
          <w:rFonts w:ascii="Arial" w:hAnsi="Arial" w:cs="Arial"/>
          <w:sz w:val="28"/>
          <w:u w:val="single"/>
          <w:lang w:val="ru-RU"/>
        </w:rPr>
        <w:t>Ин.5:7-20</w:t>
      </w:r>
      <w:r>
        <w:rPr>
          <w:rFonts w:ascii="Arial" w:hAnsi="Arial" w:cs="Arial"/>
          <w:sz w:val="28"/>
          <w:lang w:val="ru-RU"/>
        </w:rPr>
        <w:t>)</w:t>
      </w:r>
      <w:r w:rsidRPr="0079343B">
        <w:rPr>
          <w:rFonts w:ascii="Arial" w:hAnsi="Arial" w:cs="Arial"/>
          <w:sz w:val="28"/>
          <w:lang w:val="ru-RU"/>
        </w:rPr>
        <w:t>.</w:t>
      </w:r>
    </w:p>
    <w:p w14:paraId="6F4AB954" w14:textId="77777777" w:rsidR="00250D08" w:rsidRPr="00775254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4B89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посредством закона посева и жатвы взрастить, из человека душевного, человека духовного – необходимо была атмосфера и власть седьмого дня, под которым имелась в виду, Церковь Христова, во главе со Христом.</w:t>
      </w:r>
    </w:p>
    <w:p w14:paraId="501B247E" w14:textId="77777777" w:rsidR="00250D08" w:rsidRPr="00DB1C3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3DE39" w14:textId="77777777" w:rsidR="00250D08" w:rsidRPr="00F808A2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F808A2">
        <w:rPr>
          <w:rFonts w:ascii="Arial" w:hAnsi="Arial" w:cs="Arial"/>
          <w:sz w:val="28"/>
          <w:lang w:val="ru-RU"/>
        </w:rPr>
        <w:t xml:space="preserve">Так и написано: первый человек Адам стал душею живущею; а последний Адам есть дух животворящий. Но не духовное прежде, а душевное, потом духовное. Первый человек </w:t>
      </w:r>
      <w:r>
        <w:rPr>
          <w:rFonts w:ascii="Arial" w:hAnsi="Arial" w:cs="Arial"/>
          <w:sz w:val="28"/>
          <w:lang w:val="ru-RU"/>
        </w:rPr>
        <w:t>–</w:t>
      </w:r>
      <w:r w:rsidRPr="00F808A2">
        <w:rPr>
          <w:rFonts w:ascii="Arial" w:hAnsi="Arial" w:cs="Arial"/>
          <w:sz w:val="28"/>
          <w:lang w:val="ru-RU"/>
        </w:rPr>
        <w:t xml:space="preserve"> из земли, перстный; второй человек </w:t>
      </w:r>
      <w:r>
        <w:rPr>
          <w:rFonts w:ascii="Arial" w:hAnsi="Arial" w:cs="Arial"/>
          <w:sz w:val="28"/>
          <w:lang w:val="ru-RU"/>
        </w:rPr>
        <w:t>–</w:t>
      </w:r>
      <w:r w:rsidRPr="00F808A2">
        <w:rPr>
          <w:rFonts w:ascii="Arial" w:hAnsi="Arial" w:cs="Arial"/>
          <w:sz w:val="28"/>
          <w:lang w:val="ru-RU"/>
        </w:rPr>
        <w:t xml:space="preserve"> Господь с неба.</w:t>
      </w:r>
    </w:p>
    <w:p w14:paraId="7881127C" w14:textId="77777777" w:rsidR="00250D08" w:rsidRPr="00E807A3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F20D4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F808A2">
        <w:rPr>
          <w:rFonts w:ascii="Arial" w:hAnsi="Arial" w:cs="Arial"/>
          <w:sz w:val="28"/>
          <w:lang w:val="ru-RU"/>
        </w:rPr>
        <w:t>Каков перстный, таковы и перстные; и каков небесный, таковы и небесные. И как мы носили образ перстного, будем носить и образ небесного</w:t>
      </w:r>
      <w:r>
        <w:rPr>
          <w:rFonts w:ascii="Arial" w:hAnsi="Arial" w:cs="Arial"/>
          <w:sz w:val="28"/>
          <w:lang w:val="ru-RU"/>
        </w:rPr>
        <w:t xml:space="preserve"> (</w:t>
      </w:r>
      <w:r w:rsidRPr="00DB1C31">
        <w:rPr>
          <w:rFonts w:ascii="Arial" w:hAnsi="Arial" w:cs="Arial"/>
          <w:sz w:val="28"/>
          <w:u w:val="single"/>
          <w:lang w:val="ru-RU"/>
        </w:rPr>
        <w:t>1.Кор.15:45-49</w:t>
      </w:r>
      <w:r>
        <w:rPr>
          <w:rFonts w:ascii="Arial" w:hAnsi="Arial" w:cs="Arial"/>
          <w:sz w:val="28"/>
          <w:lang w:val="ru-RU"/>
        </w:rPr>
        <w:t>)</w:t>
      </w:r>
      <w:r w:rsidRPr="00F808A2">
        <w:rPr>
          <w:rFonts w:ascii="Arial" w:hAnsi="Arial" w:cs="Arial"/>
          <w:sz w:val="28"/>
          <w:lang w:val="ru-RU"/>
        </w:rPr>
        <w:t>.</w:t>
      </w:r>
    </w:p>
    <w:p w14:paraId="7B8B0934" w14:textId="77777777" w:rsidR="00250D08" w:rsidRPr="00C60D4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D05D4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Имеющееся изречение – является одним из многих мест Писания, в котором говорится, об облечении в нового человека, созданного по Богу, во Христе Иисусе, в праведности и в святости истины. </w:t>
      </w:r>
    </w:p>
    <w:p w14:paraId="63056C42" w14:textId="77777777" w:rsidR="00250D08" w:rsidRPr="00C60D4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6FC70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«</w:t>
      </w:r>
      <w:r w:rsidRPr="00F808A2">
        <w:rPr>
          <w:rFonts w:ascii="Arial" w:hAnsi="Arial" w:cs="Arial"/>
          <w:sz w:val="28"/>
          <w:lang w:val="ru-RU"/>
        </w:rPr>
        <w:t>И</w:t>
      </w:r>
      <w:r>
        <w:rPr>
          <w:rFonts w:ascii="Arial" w:hAnsi="Arial" w:cs="Arial"/>
          <w:sz w:val="28"/>
          <w:lang w:val="ru-RU"/>
        </w:rPr>
        <w:t>,</w:t>
      </w:r>
      <w:r w:rsidRPr="00F808A2">
        <w:rPr>
          <w:rFonts w:ascii="Arial" w:hAnsi="Arial" w:cs="Arial"/>
          <w:sz w:val="28"/>
          <w:lang w:val="ru-RU"/>
        </w:rPr>
        <w:t xml:space="preserve"> как мы носили образ перстного, будем носить и образ небесного</w:t>
      </w:r>
      <w:r>
        <w:rPr>
          <w:rFonts w:ascii="Arial" w:hAnsi="Arial" w:cs="Arial"/>
          <w:sz w:val="28"/>
          <w:lang w:val="ru-RU"/>
        </w:rPr>
        <w:t>».</w:t>
      </w:r>
    </w:p>
    <w:p w14:paraId="26DF3413" w14:textId="77777777" w:rsidR="00250D08" w:rsidRPr="00787C2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D792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смотря на то, что Иисус, в достоинстве образа Сына Человеческого, ничем не отличался от человеков – Он являлся представителем небес, так как был зачат, от Святого Духа.</w:t>
      </w:r>
    </w:p>
    <w:p w14:paraId="5A7D5BC7" w14:textId="77777777" w:rsidR="00250D08" w:rsidRPr="007401A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6CB3F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7401AA">
        <w:rPr>
          <w:rFonts w:ascii="Arial" w:hAnsi="Arial" w:cs="Arial"/>
          <w:sz w:val="28"/>
          <w:lang w:val="ru-RU"/>
        </w:rPr>
        <w:t>И сказал Бог: сотворим человека по образу Нашему по подобию Нашему, и да владычествуют они над рыбами морскими, и над птицами небесными, и над скотом, и над всею землею, и над всеми гадами, пресмыкающимися по земле</w:t>
      </w:r>
      <w:r>
        <w:rPr>
          <w:rFonts w:ascii="Arial" w:hAnsi="Arial" w:cs="Arial"/>
          <w:sz w:val="28"/>
          <w:lang w:val="ru-RU"/>
        </w:rPr>
        <w:t xml:space="preserve"> (</w:t>
      </w:r>
      <w:r w:rsidRPr="007401AA">
        <w:rPr>
          <w:rFonts w:ascii="Arial" w:hAnsi="Arial" w:cs="Arial"/>
          <w:sz w:val="28"/>
          <w:u w:val="single"/>
          <w:lang w:val="ru-RU"/>
        </w:rPr>
        <w:t>Быт.1:26</w:t>
      </w:r>
      <w:r>
        <w:rPr>
          <w:rFonts w:ascii="Arial" w:hAnsi="Arial" w:cs="Arial"/>
          <w:sz w:val="28"/>
          <w:lang w:val="ru-RU"/>
        </w:rPr>
        <w:t>)</w:t>
      </w:r>
      <w:r w:rsidRPr="007401AA">
        <w:rPr>
          <w:rFonts w:ascii="Arial" w:hAnsi="Arial" w:cs="Arial"/>
          <w:sz w:val="28"/>
          <w:lang w:val="ru-RU"/>
        </w:rPr>
        <w:t>.</w:t>
      </w:r>
    </w:p>
    <w:p w14:paraId="4F1FDD38" w14:textId="77777777" w:rsidR="00250D08" w:rsidRPr="00787C2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68311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После того, как Бог сотворил человека – Он, уже ничего не желал творить на Планете Земля, без согласия и участия, с подобным Себе человеком, со Своим проектом или, со Своим предназначением. </w:t>
      </w:r>
    </w:p>
    <w:p w14:paraId="218ECEDC" w14:textId="77777777" w:rsidR="00250D08" w:rsidRPr="004D058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2A3C9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2B7958">
        <w:rPr>
          <w:rFonts w:ascii="Arial" w:hAnsi="Arial" w:cs="Arial"/>
          <w:sz w:val="28"/>
          <w:lang w:val="ru-RU"/>
        </w:rPr>
        <w:t xml:space="preserve">И сказал Господь: утаю ли Я от Авраама, что хочу делать! От Авраама точно произойдет народ великий и сильный, </w:t>
      </w:r>
    </w:p>
    <w:p w14:paraId="40725C5E" w14:textId="77777777" w:rsidR="00250D08" w:rsidRPr="002B7958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E4FD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B7958">
        <w:rPr>
          <w:rFonts w:ascii="Arial" w:hAnsi="Arial" w:cs="Arial"/>
          <w:sz w:val="28"/>
          <w:lang w:val="ru-RU"/>
        </w:rPr>
        <w:t xml:space="preserve"> благословятся в нем все народы земли, ибо Я избрал его для того, чтобы он заповедал сынам своим и дому своему после себя, ходить путем Господним, творя правду и суд; и исполнит Господь над Авраамом, что сказал о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2B7958">
        <w:rPr>
          <w:rFonts w:ascii="Arial" w:hAnsi="Arial" w:cs="Arial"/>
          <w:sz w:val="28"/>
          <w:u w:val="single"/>
          <w:lang w:val="ru-RU"/>
        </w:rPr>
        <w:t>Быт.18:17-19</w:t>
      </w:r>
      <w:r>
        <w:rPr>
          <w:rFonts w:ascii="Arial" w:hAnsi="Arial" w:cs="Arial"/>
          <w:sz w:val="28"/>
          <w:lang w:val="ru-RU"/>
        </w:rPr>
        <w:t>)</w:t>
      </w:r>
      <w:r w:rsidRPr="002B7958">
        <w:rPr>
          <w:rFonts w:ascii="Arial" w:hAnsi="Arial" w:cs="Arial"/>
          <w:sz w:val="28"/>
          <w:lang w:val="ru-RU"/>
        </w:rPr>
        <w:t>.</w:t>
      </w:r>
    </w:p>
    <w:p w14:paraId="1D5A1F89" w14:textId="77777777" w:rsidR="00250D08" w:rsidRPr="002B7958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88D3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787C2F">
        <w:rPr>
          <w:rFonts w:ascii="Arial" w:hAnsi="Arial" w:cs="Arial"/>
          <w:sz w:val="28"/>
          <w:lang w:val="ru-RU"/>
        </w:rPr>
        <w:t>Ибо Господь Бог ничего не делает, не открыв Своей тайны рабам Своим, пророкам. Лев начал рыкать, - кто не содрогнется? Господь Бог сказал, - кто не будет пророчествовать?</w:t>
      </w:r>
      <w:r>
        <w:rPr>
          <w:rFonts w:ascii="Arial" w:hAnsi="Arial" w:cs="Arial"/>
          <w:sz w:val="28"/>
          <w:lang w:val="ru-RU"/>
        </w:rPr>
        <w:t xml:space="preserve"> (</w:t>
      </w:r>
      <w:r w:rsidRPr="00787C2F">
        <w:rPr>
          <w:rFonts w:ascii="Arial" w:hAnsi="Arial" w:cs="Arial"/>
          <w:sz w:val="28"/>
          <w:u w:val="single"/>
          <w:lang w:val="ru-RU"/>
        </w:rPr>
        <w:t>Амос.3:7,8</w:t>
      </w:r>
      <w:r>
        <w:rPr>
          <w:rFonts w:ascii="Arial" w:hAnsi="Arial" w:cs="Arial"/>
          <w:sz w:val="28"/>
          <w:lang w:val="ru-RU"/>
        </w:rPr>
        <w:t>).</w:t>
      </w:r>
    </w:p>
    <w:p w14:paraId="1CCEEEB2" w14:textId="77777777" w:rsidR="00250D08" w:rsidRPr="004D058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7E979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4D0580">
        <w:rPr>
          <w:rFonts w:ascii="Arial" w:hAnsi="Arial" w:cs="Arial"/>
          <w:sz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</w:t>
      </w:r>
    </w:p>
    <w:p w14:paraId="49B49362" w14:textId="77777777" w:rsidR="00250D08" w:rsidRPr="004D058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6FAEF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4D0580">
        <w:rPr>
          <w:rFonts w:ascii="Arial" w:hAnsi="Arial" w:cs="Arial"/>
          <w:sz w:val="28"/>
          <w:lang w:val="ru-RU"/>
        </w:rPr>
        <w:t xml:space="preserve"> Духа от Бога, дабы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</w:t>
      </w:r>
      <w:r>
        <w:rPr>
          <w:rFonts w:ascii="Arial" w:hAnsi="Arial" w:cs="Arial"/>
          <w:sz w:val="28"/>
          <w:lang w:val="ru-RU"/>
        </w:rPr>
        <w:t xml:space="preserve"> (</w:t>
      </w:r>
      <w:r w:rsidRPr="004D0580">
        <w:rPr>
          <w:rFonts w:ascii="Arial" w:hAnsi="Arial" w:cs="Arial"/>
          <w:sz w:val="28"/>
          <w:u w:val="single"/>
          <w:lang w:val="ru-RU"/>
        </w:rPr>
        <w:t>1.Кор.2:11-13</w:t>
      </w:r>
      <w:r>
        <w:rPr>
          <w:rFonts w:ascii="Arial" w:hAnsi="Arial" w:cs="Arial"/>
          <w:sz w:val="28"/>
          <w:lang w:val="ru-RU"/>
        </w:rPr>
        <w:t>)</w:t>
      </w:r>
      <w:r w:rsidRPr="004D0580">
        <w:rPr>
          <w:rFonts w:ascii="Arial" w:hAnsi="Arial" w:cs="Arial"/>
          <w:sz w:val="28"/>
          <w:lang w:val="ru-RU"/>
        </w:rPr>
        <w:t>.</w:t>
      </w:r>
    </w:p>
    <w:p w14:paraId="68555E9D" w14:textId="77777777" w:rsidR="00250D08" w:rsidRPr="002B7958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BAB4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третий день творения, Бог силою Своего творческого Слова, обратился к земле, чтобы она произвела </w:t>
      </w:r>
      <w:r w:rsidRPr="007401AA">
        <w:rPr>
          <w:rFonts w:ascii="Arial" w:hAnsi="Arial" w:cs="Arial"/>
          <w:sz w:val="28"/>
          <w:lang w:val="ru-RU"/>
        </w:rPr>
        <w:t>зелень, траву, сеющую семя дерево плодовитое, приносящее по роду своему плод, в котором семя его на земле</w:t>
      </w:r>
      <w:r>
        <w:rPr>
          <w:rFonts w:ascii="Arial" w:hAnsi="Arial" w:cs="Arial"/>
          <w:sz w:val="28"/>
          <w:lang w:val="ru-RU"/>
        </w:rPr>
        <w:t>.</w:t>
      </w:r>
    </w:p>
    <w:p w14:paraId="76871231" w14:textId="77777777" w:rsidR="00250D08" w:rsidRPr="00775254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1D99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7401AA">
        <w:rPr>
          <w:rFonts w:ascii="Arial" w:hAnsi="Arial" w:cs="Arial"/>
          <w:sz w:val="28"/>
          <w:lang w:val="ru-RU"/>
        </w:rPr>
        <w:t xml:space="preserve">И сказал Бог: да произрастит земля зелень, траву, сеющую семя дерево плодовитое, приносящее по роду своему плод, в котором семя его на земле. И стало так. И произвела земля зелень, траву, сеющую семя по роду ее, и дерево, приносящее плод, </w:t>
      </w:r>
    </w:p>
    <w:p w14:paraId="2B962099" w14:textId="77777777" w:rsidR="00250D08" w:rsidRPr="007401A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D48C7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401AA">
        <w:rPr>
          <w:rFonts w:ascii="Arial" w:hAnsi="Arial" w:cs="Arial"/>
          <w:sz w:val="28"/>
          <w:lang w:val="ru-RU"/>
        </w:rPr>
        <w:t xml:space="preserve"> котором семя его по роду его. И увидел Бог, что это хорошо. И был вечер, и было утро: день третий</w:t>
      </w:r>
      <w:r>
        <w:rPr>
          <w:rFonts w:ascii="Arial" w:hAnsi="Arial" w:cs="Arial"/>
          <w:sz w:val="28"/>
          <w:lang w:val="ru-RU"/>
        </w:rPr>
        <w:t xml:space="preserve"> (</w:t>
      </w:r>
      <w:r w:rsidRPr="007401AA">
        <w:rPr>
          <w:rFonts w:ascii="Arial" w:hAnsi="Arial" w:cs="Arial"/>
          <w:sz w:val="28"/>
          <w:u w:val="single"/>
          <w:lang w:val="ru-RU"/>
        </w:rPr>
        <w:t>Быт.1:11-13</w:t>
      </w:r>
      <w:r>
        <w:rPr>
          <w:rFonts w:ascii="Arial" w:hAnsi="Arial" w:cs="Arial"/>
          <w:sz w:val="28"/>
          <w:lang w:val="ru-RU"/>
        </w:rPr>
        <w:t>)</w:t>
      </w:r>
      <w:r w:rsidRPr="007401AA">
        <w:rPr>
          <w:rFonts w:ascii="Arial" w:hAnsi="Arial" w:cs="Arial"/>
          <w:sz w:val="28"/>
          <w:lang w:val="ru-RU"/>
        </w:rPr>
        <w:t>.</w:t>
      </w:r>
    </w:p>
    <w:p w14:paraId="308DC0CD" w14:textId="77777777" w:rsidR="00250D08" w:rsidRPr="00C62784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A4F64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Сад в Едеме на востоке – был насаждён, после сотворения человека, то есть, в седьмой день.</w:t>
      </w:r>
    </w:p>
    <w:p w14:paraId="77347DC6" w14:textId="77777777" w:rsidR="00250D08" w:rsidRPr="002B7958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A1BF4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E17437">
        <w:rPr>
          <w:rFonts w:ascii="Arial" w:hAnsi="Arial" w:cs="Arial"/>
          <w:b/>
          <w:sz w:val="28"/>
          <w:lang w:val="ru-RU"/>
        </w:rPr>
        <w:t>1. Человек</w:t>
      </w:r>
      <w:r>
        <w:rPr>
          <w:rFonts w:ascii="Arial" w:hAnsi="Arial" w:cs="Arial"/>
          <w:sz w:val="28"/>
          <w:lang w:val="ru-RU"/>
        </w:rPr>
        <w:t xml:space="preserve"> – имел некое причастие к седьмому дню.</w:t>
      </w:r>
    </w:p>
    <w:p w14:paraId="6B9F1F67" w14:textId="77777777" w:rsidR="00250D08" w:rsidRPr="00E17437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4A25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E17437">
        <w:rPr>
          <w:rFonts w:ascii="Arial" w:hAnsi="Arial" w:cs="Arial"/>
          <w:b/>
          <w:sz w:val="28"/>
          <w:lang w:val="ru-RU"/>
        </w:rPr>
        <w:t>. Человек</w:t>
      </w:r>
      <w:r>
        <w:rPr>
          <w:rFonts w:ascii="Arial" w:hAnsi="Arial" w:cs="Arial"/>
          <w:sz w:val="28"/>
          <w:lang w:val="ru-RU"/>
        </w:rPr>
        <w:t xml:space="preserve"> – был вовлечён Богом, в насаждение рая в Едеме или же, соработал с Богом, в насаждении рая в Едеме на востоке.</w:t>
      </w:r>
    </w:p>
    <w:p w14:paraId="45558BA6" w14:textId="77777777" w:rsidR="00250D08" w:rsidRPr="00C27BA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B2C2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E17437">
        <w:rPr>
          <w:rFonts w:ascii="Arial" w:hAnsi="Arial" w:cs="Arial"/>
          <w:b/>
          <w:sz w:val="28"/>
          <w:lang w:val="ru-RU"/>
        </w:rPr>
        <w:t xml:space="preserve">. </w:t>
      </w:r>
      <w:r>
        <w:rPr>
          <w:rFonts w:ascii="Arial" w:hAnsi="Arial" w:cs="Arial"/>
          <w:sz w:val="28"/>
          <w:lang w:val="ru-RU"/>
        </w:rPr>
        <w:t>Соработа человека с Богом, в насаждении сада в Едеме на востоке – происходила в атмосфере и, под воздействием силы света, седьмого дня, в котором почил и, в котором пребывал</w:t>
      </w:r>
      <w:r w:rsidRPr="00C27BA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Бог.</w:t>
      </w:r>
    </w:p>
    <w:p w14:paraId="5C3AC87C" w14:textId="77777777" w:rsidR="00250D08" w:rsidRPr="00C27BA0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A2CEA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Территория Едема – это образ территории человеческого сердца, которое является, программным устройством Бога, в котором Он содержит Свою программу, в достоинстве Своего Закона.</w:t>
      </w:r>
    </w:p>
    <w:p w14:paraId="2B09EE1E" w14:textId="77777777" w:rsidR="00250D08" w:rsidRPr="003B3485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0B7F6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Сад, насаждённый на востоке Едема – это Святая-Святых, представляющая совесть человека, в которой непосредственно пребывает Бог и, в которой, совершается непосредственное поклонение в духе и истине.</w:t>
      </w:r>
    </w:p>
    <w:p w14:paraId="319E21A6" w14:textId="77777777" w:rsidR="00250D08" w:rsidRPr="0089275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DA982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священник, входил во Святилище, то по левую сторону, на южной стороне Святилища, стоял семи-свечник, который являлся прообразом жизни Божией</w:t>
      </w:r>
      <w:r w:rsidRPr="00BC4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духе человека.</w:t>
      </w:r>
    </w:p>
    <w:p w14:paraId="61DCAFA6" w14:textId="77777777" w:rsidR="00250D08" w:rsidRPr="0089275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B61D2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правой стороне Святилища, стоял золотой стол, с двенадцатью хлебами, которые являлись персонифицированным прообразом Хлеба Жизни – символизирующим в сердце человека, наличие смерти Господа Иисуса Христа и, Его воскресения.</w:t>
      </w:r>
    </w:p>
    <w:p w14:paraId="68F4B26B" w14:textId="77777777" w:rsidR="00250D08" w:rsidRPr="0089275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D99C0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восточной стороне, располагался золотой жертвенник курений и Завеса, отделяющая Святилище, от Святая-Святых, в которой располагался золотой Ковчег Завета – это непосредственное место поклонения, на котором Бог говорил к сердцу человека.</w:t>
      </w:r>
    </w:p>
    <w:p w14:paraId="1DB01D4A" w14:textId="77777777" w:rsidR="00250D08" w:rsidRPr="00BC46D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05EC0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Святая-Святых, как раз и являлось – прообразом сада, насаждённого в Едеме на востоке.</w:t>
      </w:r>
    </w:p>
    <w:p w14:paraId="741FAE6F" w14:textId="77777777" w:rsidR="00250D08" w:rsidRPr="00FB450B" w:rsidRDefault="00250D08" w:rsidP="00250D08">
      <w:pPr>
        <w:tabs>
          <w:tab w:val="left" w:pos="989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ab/>
      </w:r>
    </w:p>
    <w:p w14:paraId="7E73CB7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западной стороне Святилища, за спиной священника находилась масличная дверь, с пятиугольными косяками, через которую он вошёл во Святилище.</w:t>
      </w:r>
    </w:p>
    <w:p w14:paraId="3B525B4B" w14:textId="77777777" w:rsidR="00250D08" w:rsidRPr="004C73F5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520D7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4C73F5">
        <w:rPr>
          <w:rFonts w:ascii="Arial" w:hAnsi="Arial" w:cs="Arial"/>
          <w:sz w:val="28"/>
          <w:lang w:val="ru-RU"/>
        </w:rPr>
        <w:t>Для входа в давир сделал двери из масличного дерева, с пятиугольными косяками. На двух половинах дверей из масличного дерева он сделал резных херувимов и пальмы и распускающиеся цветы и обложил золотом; покрыл золотом и херувимов и пальмы</w:t>
      </w:r>
      <w:r>
        <w:rPr>
          <w:rFonts w:ascii="Arial" w:hAnsi="Arial" w:cs="Arial"/>
          <w:sz w:val="28"/>
          <w:lang w:val="ru-RU"/>
        </w:rPr>
        <w:t xml:space="preserve"> (</w:t>
      </w:r>
      <w:r w:rsidRPr="004C73F5">
        <w:rPr>
          <w:rFonts w:ascii="Arial" w:hAnsi="Arial" w:cs="Arial"/>
          <w:sz w:val="28"/>
          <w:u w:val="single"/>
          <w:lang w:val="ru-RU"/>
        </w:rPr>
        <w:t>3.Цар.6:31,32</w:t>
      </w:r>
      <w:r>
        <w:rPr>
          <w:rFonts w:ascii="Arial" w:hAnsi="Arial" w:cs="Arial"/>
          <w:sz w:val="28"/>
          <w:lang w:val="ru-RU"/>
        </w:rPr>
        <w:t>)</w:t>
      </w:r>
      <w:r w:rsidRPr="004C73F5">
        <w:rPr>
          <w:rFonts w:ascii="Arial" w:hAnsi="Arial" w:cs="Arial"/>
          <w:sz w:val="28"/>
          <w:lang w:val="ru-RU"/>
        </w:rPr>
        <w:t>.</w:t>
      </w:r>
    </w:p>
    <w:p w14:paraId="4B49B4B7" w14:textId="77777777" w:rsidR="00250D08" w:rsidRPr="004C73F5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6BDC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Масличная дверь, с пятиугольными косяками, через которую лежал путь во Святилище или же, путь к покою седьмого дня – это образ, пятигранного сужения, представляющего собою посланников Бога, наделённых иммунитетом Святого Духа.</w:t>
      </w:r>
    </w:p>
    <w:p w14:paraId="48CC3BD6" w14:textId="77777777" w:rsidR="00250D08" w:rsidRPr="007D00B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05CD4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Без участия и задействия, четырёх сторон Едема – невозможно бы было, насадить сад, на востоке</w:t>
      </w:r>
      <w:r w:rsidRPr="007D00B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Едема.</w:t>
      </w:r>
    </w:p>
    <w:p w14:paraId="1A9613EC" w14:textId="77777777" w:rsidR="00250D08" w:rsidRPr="0092746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71596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Деревья сада, на востоке Едема, включая дерево жизни и дерево познания добра и зла, насаждённые посреди сада – это образ, определённых истин, через познание которых мы призваны облечься в нового человека. </w:t>
      </w:r>
    </w:p>
    <w:p w14:paraId="7B53CE97" w14:textId="77777777" w:rsidR="00250D08" w:rsidRPr="00927462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97269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в нашем сердце, будет насаждён подобный сад, на востоке нашего сердечного Едема – наш новый человек, сможет стать образом одежд правды, и получит право, призывать Бога или же, поклоняться Ему в духе и истине.</w:t>
      </w:r>
    </w:p>
    <w:p w14:paraId="26171437" w14:textId="77777777" w:rsidR="00250D08" w:rsidRPr="0097730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F554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чтобы человек, мог дать Богу основание, сделать Едем своего сердца местом, из которого будет выходить река жизни, для орошения всего рая; и затем, разделяясь на четыре реки, будет орошать всю землю его естества.</w:t>
      </w:r>
    </w:p>
    <w:p w14:paraId="70284436" w14:textId="77777777" w:rsidR="00250D08" w:rsidRPr="00D6017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DB24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D60171">
        <w:rPr>
          <w:rFonts w:ascii="Arial" w:hAnsi="Arial" w:cs="Arial"/>
          <w:sz w:val="28"/>
          <w:lang w:val="ru-RU"/>
        </w:rPr>
        <w:t>Из Едема выходила река для орошения рая; и потом разделялась на четыре реки.</w:t>
      </w:r>
      <w:r>
        <w:rPr>
          <w:rFonts w:ascii="Arial" w:hAnsi="Arial" w:cs="Arial"/>
          <w:sz w:val="28"/>
          <w:lang w:val="ru-RU"/>
        </w:rPr>
        <w:t xml:space="preserve"> </w:t>
      </w:r>
      <w:r w:rsidRPr="00D60171">
        <w:rPr>
          <w:rFonts w:ascii="Arial" w:hAnsi="Arial" w:cs="Arial"/>
          <w:sz w:val="28"/>
          <w:lang w:val="ru-RU"/>
        </w:rPr>
        <w:t>Имя одной Фисон: она обтекает всю землю Хавила, ту, где золото; и золото той земли хорошее; там бдолах и камень оникс. Имя второй реки Гихон: она обтекает всю землю Куш. Имя третьей реки Хиддекель: она протекает пред Ассириею. Четвертая река Евфрат</w:t>
      </w:r>
      <w:r>
        <w:rPr>
          <w:rFonts w:ascii="Arial" w:hAnsi="Arial" w:cs="Arial"/>
          <w:sz w:val="28"/>
          <w:lang w:val="ru-RU"/>
        </w:rPr>
        <w:t xml:space="preserve"> (</w:t>
      </w:r>
      <w:r w:rsidRPr="00D60171">
        <w:rPr>
          <w:rFonts w:ascii="Arial" w:hAnsi="Arial" w:cs="Arial"/>
          <w:sz w:val="28"/>
          <w:u w:val="single"/>
          <w:lang w:val="ru-RU"/>
        </w:rPr>
        <w:t>Быт.2:10-14</w:t>
      </w:r>
      <w:r>
        <w:rPr>
          <w:rFonts w:ascii="Arial" w:hAnsi="Arial" w:cs="Arial"/>
          <w:sz w:val="28"/>
          <w:lang w:val="ru-RU"/>
        </w:rPr>
        <w:t>)</w:t>
      </w:r>
      <w:r w:rsidRPr="00D60171">
        <w:rPr>
          <w:rFonts w:ascii="Arial" w:hAnsi="Arial" w:cs="Arial"/>
          <w:sz w:val="28"/>
          <w:lang w:val="ru-RU"/>
        </w:rPr>
        <w:t>.</w:t>
      </w:r>
    </w:p>
    <w:p w14:paraId="153CD537" w14:textId="77777777" w:rsidR="00250D08" w:rsidRPr="00E91D6D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C51C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насаждённый нами сад, не будет обильно поливаться водою, то такой сад, не только, не принесёт никаких плодов, но и непременно засохнет. </w:t>
      </w:r>
    </w:p>
    <w:p w14:paraId="0E6A4558" w14:textId="77777777" w:rsidR="00250D08" w:rsidRPr="00DB436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2F2B9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Рекой, выходящей из Едема нашего сердца, и потом, разделяющейся на четыре реки – является Река Святого Духа, при условии, что мы примем Святого Духа, не как высокочтимого Гостя, но как Господа и Господина своей жизни.</w:t>
      </w:r>
    </w:p>
    <w:p w14:paraId="0C566E10" w14:textId="77777777" w:rsidR="00250D08" w:rsidRPr="00A264E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20E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DB4361">
        <w:rPr>
          <w:rFonts w:ascii="Arial" w:hAnsi="Arial" w:cs="Arial"/>
          <w:sz w:val="28"/>
          <w:lang w:val="ru-RU"/>
        </w:rPr>
        <w:t>то будет пить воду, которую Я дам ему, тот не будет жаждать вовек; но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lang w:val="ru-RU"/>
        </w:rPr>
        <w:t xml:space="preserve"> (</w:t>
      </w:r>
      <w:r w:rsidRPr="00DB4361">
        <w:rPr>
          <w:rFonts w:ascii="Arial" w:hAnsi="Arial" w:cs="Arial"/>
          <w:sz w:val="28"/>
          <w:u w:val="single"/>
          <w:lang w:val="ru-RU"/>
        </w:rPr>
        <w:t>Ин.4:14</w:t>
      </w:r>
      <w:r>
        <w:rPr>
          <w:rFonts w:ascii="Arial" w:hAnsi="Arial" w:cs="Arial"/>
          <w:sz w:val="28"/>
          <w:lang w:val="ru-RU"/>
        </w:rPr>
        <w:t>)</w:t>
      </w:r>
      <w:r w:rsidRPr="00DB4361">
        <w:rPr>
          <w:rFonts w:ascii="Arial" w:hAnsi="Arial" w:cs="Arial"/>
          <w:sz w:val="28"/>
          <w:lang w:val="ru-RU"/>
        </w:rPr>
        <w:t>.</w:t>
      </w:r>
    </w:p>
    <w:p w14:paraId="40FFDD2A" w14:textId="77777777" w:rsidR="00250D08" w:rsidRPr="00A264E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4645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Сделаться источником воды, текущей в жизнь вечную означает – исполняться Святым Духом или же, быть водимыми Им.</w:t>
      </w:r>
    </w:p>
    <w:p w14:paraId="191AD792" w14:textId="77777777" w:rsidR="00250D08" w:rsidRPr="00A264E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CADB8" w14:textId="77777777" w:rsidR="00250D08" w:rsidRPr="00A264EA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A264EA">
        <w:rPr>
          <w:rFonts w:ascii="Arial" w:hAnsi="Arial" w:cs="Arial"/>
          <w:sz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08312FBC" w14:textId="77777777" w:rsidR="00250D08" w:rsidRPr="00A264EA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0E22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A264EA">
        <w:rPr>
          <w:rFonts w:ascii="Arial" w:hAnsi="Arial" w:cs="Arial"/>
          <w:sz w:val="28"/>
          <w:lang w:val="ru-RU"/>
        </w:rPr>
        <w:t>Сей самый Дух свидетельствует духу нашему</w:t>
      </w:r>
      <w:r>
        <w:rPr>
          <w:rFonts w:ascii="Arial" w:hAnsi="Arial" w:cs="Arial"/>
          <w:sz w:val="28"/>
          <w:lang w:val="ru-RU"/>
        </w:rPr>
        <w:t xml:space="preserve"> </w:t>
      </w:r>
      <w:r w:rsidRPr="00B10738">
        <w:rPr>
          <w:rFonts w:ascii="Arial" w:hAnsi="Arial" w:cs="Arial"/>
          <w:i/>
          <w:sz w:val="28"/>
          <w:lang w:val="ru-RU"/>
        </w:rPr>
        <w:t>(с духом нашим)</w:t>
      </w:r>
      <w:r w:rsidRPr="00A264EA">
        <w:rPr>
          <w:rFonts w:ascii="Arial" w:hAnsi="Arial" w:cs="Arial"/>
          <w:sz w:val="28"/>
          <w:lang w:val="ru-RU"/>
        </w:rPr>
        <w:t xml:space="preserve">, что мы </w:t>
      </w:r>
      <w:r>
        <w:rPr>
          <w:rFonts w:ascii="Arial" w:hAnsi="Arial" w:cs="Arial"/>
          <w:sz w:val="28"/>
          <w:lang w:val="ru-RU"/>
        </w:rPr>
        <w:t>–</w:t>
      </w:r>
      <w:r w:rsidRPr="00A264EA">
        <w:rPr>
          <w:rFonts w:ascii="Arial" w:hAnsi="Arial" w:cs="Arial"/>
          <w:sz w:val="28"/>
          <w:lang w:val="ru-RU"/>
        </w:rPr>
        <w:t xml:space="preserve"> дети Божии. 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A264EA">
        <w:rPr>
          <w:rFonts w:ascii="Arial" w:hAnsi="Arial" w:cs="Arial"/>
          <w:sz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lang w:val="ru-RU"/>
        </w:rPr>
        <w:t>)</w:t>
      </w:r>
      <w:r w:rsidRPr="00A264EA">
        <w:rPr>
          <w:rFonts w:ascii="Arial" w:hAnsi="Arial" w:cs="Arial"/>
          <w:sz w:val="28"/>
          <w:lang w:val="ru-RU"/>
        </w:rPr>
        <w:t>.</w:t>
      </w:r>
    </w:p>
    <w:p w14:paraId="56F04450" w14:textId="77777777" w:rsidR="00250D08" w:rsidRPr="00DD490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9849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A264EA">
        <w:rPr>
          <w:rFonts w:ascii="Arial" w:hAnsi="Arial" w:cs="Arial"/>
          <w:b/>
          <w:sz w:val="28"/>
          <w:lang w:val="ru-RU"/>
        </w:rPr>
        <w:t>Водимые</w:t>
      </w:r>
      <w:r>
        <w:rPr>
          <w:rFonts w:ascii="Arial" w:hAnsi="Arial" w:cs="Arial"/>
          <w:sz w:val="28"/>
          <w:lang w:val="ru-RU"/>
        </w:rPr>
        <w:t xml:space="preserve"> – Ц</w:t>
      </w:r>
      <w:r w:rsidRPr="00A264EA">
        <w:rPr>
          <w:rFonts w:ascii="Arial" w:hAnsi="Arial" w:cs="Arial"/>
          <w:sz w:val="28"/>
          <w:lang w:val="ru-RU"/>
        </w:rPr>
        <w:t xml:space="preserve">арь, </w:t>
      </w:r>
      <w:r>
        <w:rPr>
          <w:rFonts w:ascii="Arial" w:hAnsi="Arial" w:cs="Arial"/>
          <w:sz w:val="28"/>
          <w:lang w:val="ru-RU"/>
        </w:rPr>
        <w:t>Г</w:t>
      </w:r>
      <w:r w:rsidRPr="00A264EA">
        <w:rPr>
          <w:rFonts w:ascii="Arial" w:hAnsi="Arial" w:cs="Arial"/>
          <w:sz w:val="28"/>
          <w:lang w:val="ru-RU"/>
        </w:rPr>
        <w:t xml:space="preserve">осударь, </w:t>
      </w:r>
      <w:r>
        <w:rPr>
          <w:rFonts w:ascii="Arial" w:hAnsi="Arial" w:cs="Arial"/>
          <w:sz w:val="28"/>
          <w:lang w:val="ru-RU"/>
        </w:rPr>
        <w:t>В</w:t>
      </w:r>
      <w:r w:rsidRPr="00A264EA">
        <w:rPr>
          <w:rFonts w:ascii="Arial" w:hAnsi="Arial" w:cs="Arial"/>
          <w:sz w:val="28"/>
          <w:lang w:val="ru-RU"/>
        </w:rPr>
        <w:t xml:space="preserve">ластелин, </w:t>
      </w:r>
      <w:r>
        <w:rPr>
          <w:rFonts w:ascii="Arial" w:hAnsi="Arial" w:cs="Arial"/>
          <w:sz w:val="28"/>
          <w:lang w:val="ru-RU"/>
        </w:rPr>
        <w:t>И</w:t>
      </w:r>
      <w:r w:rsidRPr="00A264EA">
        <w:rPr>
          <w:rFonts w:ascii="Arial" w:hAnsi="Arial" w:cs="Arial"/>
          <w:sz w:val="28"/>
          <w:lang w:val="ru-RU"/>
        </w:rPr>
        <w:t>мператор.</w:t>
      </w:r>
    </w:p>
    <w:p w14:paraId="02E11C7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Умершие для своего народа; для своего дома; и, своих желаний.</w:t>
      </w:r>
    </w:p>
    <w:p w14:paraId="110D686F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Принявшие Святого Духа, как Господа и Господина своей жизни.</w:t>
      </w:r>
    </w:p>
    <w:p w14:paraId="4A6C1915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Представившие себя в жертву живую, святую, благоугодную Богу</w:t>
      </w:r>
    </w:p>
    <w:p w14:paraId="300B124C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Входящие, через заднюю часть Святилища.</w:t>
      </w:r>
    </w:p>
    <w:p w14:paraId="33C9B504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Вступающие</w:t>
      </w:r>
      <w:r w:rsidRPr="00A264EA">
        <w:rPr>
          <w:rFonts w:ascii="Arial" w:hAnsi="Arial" w:cs="Arial"/>
          <w:sz w:val="28"/>
          <w:lang w:val="ru-RU"/>
        </w:rPr>
        <w:t xml:space="preserve"> во владение</w:t>
      </w:r>
      <w:r>
        <w:rPr>
          <w:rFonts w:ascii="Arial" w:hAnsi="Arial" w:cs="Arial"/>
          <w:sz w:val="28"/>
          <w:lang w:val="ru-RU"/>
        </w:rPr>
        <w:t>, на правах наследника.</w:t>
      </w:r>
    </w:p>
    <w:p w14:paraId="5C323843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Входящие в наследие сынов света, через страдание со Христом.</w:t>
      </w:r>
    </w:p>
    <w:p w14:paraId="0DA54C11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Водимые откровениями Святого Духа.</w:t>
      </w:r>
      <w:r w:rsidRPr="00A264EA">
        <w:rPr>
          <w:rFonts w:ascii="Arial" w:hAnsi="Arial" w:cs="Arial"/>
          <w:sz w:val="28"/>
          <w:lang w:val="ru-RU"/>
        </w:rPr>
        <w:t xml:space="preserve"> </w:t>
      </w:r>
    </w:p>
    <w:p w14:paraId="1963E6F8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</w:t>
      </w:r>
      <w:r w:rsidRPr="00A264EA">
        <w:rPr>
          <w:rFonts w:ascii="Arial" w:hAnsi="Arial" w:cs="Arial"/>
          <w:sz w:val="28"/>
          <w:lang w:val="ru-RU"/>
        </w:rPr>
        <w:t>уководиться</w:t>
      </w:r>
      <w:r>
        <w:rPr>
          <w:rFonts w:ascii="Arial" w:hAnsi="Arial" w:cs="Arial"/>
          <w:sz w:val="28"/>
          <w:lang w:val="ru-RU"/>
        </w:rPr>
        <w:t xml:space="preserve"> Законом Бога.</w:t>
      </w:r>
      <w:r w:rsidRPr="00A264EA">
        <w:rPr>
          <w:rFonts w:ascii="Arial" w:hAnsi="Arial" w:cs="Arial"/>
          <w:sz w:val="28"/>
          <w:lang w:val="ru-RU"/>
        </w:rPr>
        <w:t xml:space="preserve"> </w:t>
      </w:r>
    </w:p>
    <w:p w14:paraId="28A073D0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Увлекать себя, исповеданиями веры сердца.</w:t>
      </w:r>
      <w:r w:rsidRPr="00A264EA">
        <w:rPr>
          <w:rFonts w:ascii="Arial" w:hAnsi="Arial" w:cs="Arial"/>
          <w:sz w:val="28"/>
          <w:lang w:val="ru-RU"/>
        </w:rPr>
        <w:t xml:space="preserve"> </w:t>
      </w:r>
    </w:p>
    <w:p w14:paraId="2E87C37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A264EA">
        <w:rPr>
          <w:rFonts w:ascii="Arial" w:hAnsi="Arial" w:cs="Arial"/>
          <w:sz w:val="28"/>
          <w:lang w:val="ru-RU"/>
        </w:rPr>
        <w:t>правлять</w:t>
      </w:r>
      <w:r>
        <w:rPr>
          <w:rFonts w:ascii="Arial" w:hAnsi="Arial" w:cs="Arial"/>
          <w:sz w:val="28"/>
          <w:lang w:val="ru-RU"/>
        </w:rPr>
        <w:t xml:space="preserve"> своим естеством</w:t>
      </w:r>
      <w:r w:rsidRPr="00A264EA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силою обновлённого ума.</w:t>
      </w:r>
      <w:r w:rsidRPr="00A264EA">
        <w:rPr>
          <w:rFonts w:ascii="Arial" w:hAnsi="Arial" w:cs="Arial"/>
          <w:sz w:val="28"/>
          <w:lang w:val="ru-RU"/>
        </w:rPr>
        <w:t xml:space="preserve"> </w:t>
      </w:r>
    </w:p>
    <w:p w14:paraId="29634C7B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Приносить себя в распоряжение откровений Святого Духа.</w:t>
      </w:r>
    </w:p>
    <w:p w14:paraId="6179DBC1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Завладевать откровениями Святого Духа, как своим наследием.</w:t>
      </w:r>
    </w:p>
    <w:p w14:paraId="1AF0697C" w14:textId="77777777" w:rsidR="00250D08" w:rsidRPr="002A36B4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B82E1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Через откровение Святого Духа – мы сможем познавать, начальствующее учение Христово, в достоинстве четырёх рек: в учении о крещениях; в учении о возложении рук; в учении о воскресении; и, в учении о суде вечном. </w:t>
      </w:r>
    </w:p>
    <w:p w14:paraId="18A8BA7F" w14:textId="77777777" w:rsidR="00250D08" w:rsidRPr="00D058A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75BED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D058AF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D058AF">
        <w:rPr>
          <w:rFonts w:ascii="Arial" w:hAnsi="Arial" w:cs="Arial"/>
          <w:sz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</w:t>
      </w:r>
    </w:p>
    <w:p w14:paraId="615E5901" w14:textId="77777777" w:rsidR="00250D08" w:rsidRPr="00D058A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96742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D058AF">
        <w:rPr>
          <w:rFonts w:ascii="Arial" w:hAnsi="Arial" w:cs="Arial"/>
          <w:sz w:val="28"/>
          <w:lang w:val="ru-RU"/>
        </w:rPr>
        <w:t>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lang w:val="ru-RU"/>
        </w:rPr>
        <w:t xml:space="preserve"> (</w:t>
      </w:r>
      <w:r w:rsidRPr="00D058AF">
        <w:rPr>
          <w:rFonts w:ascii="Arial" w:hAnsi="Arial" w:cs="Arial"/>
          <w:sz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lang w:val="ru-RU"/>
        </w:rPr>
        <w:t>)</w:t>
      </w:r>
      <w:r w:rsidRPr="00D058AF">
        <w:rPr>
          <w:rFonts w:ascii="Arial" w:hAnsi="Arial" w:cs="Arial"/>
          <w:sz w:val="28"/>
          <w:lang w:val="ru-RU"/>
        </w:rPr>
        <w:t>.</w:t>
      </w:r>
    </w:p>
    <w:p w14:paraId="614B3E65" w14:textId="77777777" w:rsidR="00250D08" w:rsidRPr="002A36B4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5866E" w14:textId="77777777" w:rsidR="00250D08" w:rsidRDefault="00250D08" w:rsidP="00250D08">
      <w:pPr>
        <w:jc w:val="both"/>
        <w:rPr>
          <w:rFonts w:ascii="Arial" w:hAnsi="Arial" w:cs="Arial"/>
          <w:sz w:val="28"/>
          <w:lang w:val="ru-RU"/>
        </w:rPr>
      </w:pPr>
      <w:r w:rsidRPr="002A36B4">
        <w:rPr>
          <w:rFonts w:ascii="Arial" w:hAnsi="Arial" w:cs="Arial"/>
          <w:b/>
          <w:sz w:val="28"/>
          <w:lang w:val="ru-RU"/>
        </w:rPr>
        <w:t>Познавать</w:t>
      </w:r>
      <w:r>
        <w:rPr>
          <w:rFonts w:ascii="Arial" w:hAnsi="Arial" w:cs="Arial"/>
          <w:b/>
          <w:sz w:val="28"/>
          <w:lang w:val="ru-RU"/>
        </w:rPr>
        <w:t xml:space="preserve"> волю Божию, </w:t>
      </w:r>
      <w:r w:rsidRPr="001B651C">
        <w:rPr>
          <w:rFonts w:ascii="Arial" w:hAnsi="Arial" w:cs="Arial"/>
          <w:sz w:val="28"/>
          <w:lang w:val="ru-RU"/>
        </w:rPr>
        <w:t>полученную в откровениях Святого Духа</w:t>
      </w:r>
      <w:r w:rsidRPr="002A36B4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прилепиться или сочетаться с откровениями Святого Духа, на тех же основаниях, на которых муж сочетается с женою.</w:t>
      </w:r>
    </w:p>
    <w:p w14:paraId="4F22E65A" w14:textId="77777777" w:rsidR="00250D08" w:rsidRPr="001B651C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BF3F9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38D6">
        <w:rPr>
          <w:rFonts w:ascii="Arial" w:hAnsi="Arial" w:cs="Arial"/>
          <w:sz w:val="28"/>
          <w:szCs w:val="28"/>
          <w:lang w:val="ru-RU"/>
        </w:rPr>
        <w:t xml:space="preserve">Посему оставит человек отца своего и мать и прилепится к жене своей, и будут двое одна плоть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8D6">
        <w:rPr>
          <w:rFonts w:ascii="Arial" w:hAnsi="Arial" w:cs="Arial"/>
          <w:sz w:val="28"/>
          <w:szCs w:val="28"/>
          <w:u w:val="single"/>
          <w:lang w:val="ru-RU"/>
        </w:rPr>
        <w:t>Еф.5:31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8D6">
        <w:rPr>
          <w:rFonts w:ascii="Arial" w:hAnsi="Arial" w:cs="Arial"/>
          <w:sz w:val="28"/>
          <w:szCs w:val="28"/>
          <w:lang w:val="ru-RU"/>
        </w:rPr>
        <w:t>.</w:t>
      </w:r>
    </w:p>
    <w:p w14:paraId="5EFB52CC" w14:textId="77777777" w:rsidR="00250D08" w:rsidRPr="00F254E5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456EA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 </w:t>
      </w:r>
      <w:r>
        <w:rPr>
          <w:rFonts w:ascii="Arial" w:hAnsi="Arial" w:cs="Arial"/>
          <w:sz w:val="28"/>
          <w:szCs w:val="28"/>
          <w:lang w:val="ru-RU"/>
        </w:rPr>
        <w:t xml:space="preserve">Искать благорасположения. </w:t>
      </w:r>
    </w:p>
    <w:p w14:paraId="3DA7440C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54EA4F8F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3BFAFA90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266B4972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7CED59CD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14:paraId="389B00F0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2D7FCD95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1AFE912B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цели. </w:t>
      </w:r>
    </w:p>
    <w:p w14:paraId="3313CF67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обязательств.  </w:t>
      </w:r>
    </w:p>
    <w:p w14:paraId="1A085F6A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4E411370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319396CA" w14:textId="77777777" w:rsidR="00250D08" w:rsidRPr="00F254E5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C9AD4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 вы, прилепившиеся к Господу, Богу вашему, живы все доныне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0762">
        <w:rPr>
          <w:rFonts w:ascii="Arial" w:hAnsi="Arial" w:cs="Arial"/>
          <w:sz w:val="28"/>
          <w:szCs w:val="28"/>
          <w:u w:val="single"/>
          <w:lang w:val="ru-RU"/>
        </w:rPr>
        <w:t>Вт.4:4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9C6985" w14:textId="77777777" w:rsidR="00250D08" w:rsidRPr="00B50B66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88D721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0762">
        <w:rPr>
          <w:rFonts w:ascii="Arial" w:hAnsi="Arial" w:cs="Arial"/>
          <w:sz w:val="28"/>
          <w:szCs w:val="28"/>
          <w:lang w:val="ru-RU"/>
        </w:rPr>
        <w:t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которые больше и сильнее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0762">
        <w:rPr>
          <w:rFonts w:ascii="Arial" w:hAnsi="Arial" w:cs="Arial"/>
          <w:sz w:val="28"/>
          <w:szCs w:val="28"/>
          <w:u w:val="single"/>
          <w:lang w:val="ru-RU"/>
        </w:rPr>
        <w:t>Вт.11:22-23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B1CF3A" w14:textId="77777777" w:rsidR="00250D08" w:rsidRPr="00184BE4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67AD6C" w14:textId="77777777" w:rsidR="00250D08" w:rsidRPr="00D10762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Святой Дух, будет исполнять роль Помощника – наши отношения со Святым Духом – призваны выстраиваться точно так, как выстраиваются отношения, между мужем и женой.</w:t>
      </w:r>
    </w:p>
    <w:p w14:paraId="037501C6" w14:textId="77777777" w:rsidR="00250D08" w:rsidRPr="005C346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1AE05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«помощник» означает:</w:t>
      </w:r>
    </w:p>
    <w:p w14:paraId="190DCC49" w14:textId="77777777" w:rsidR="00250D08" w:rsidRPr="00C331EF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2D786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Стоять за него. </w:t>
      </w:r>
    </w:p>
    <w:p w14:paraId="07F302B4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Стоять с ним.</w:t>
      </w:r>
    </w:p>
    <w:p w14:paraId="10BB70C3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 Стоять против него. </w:t>
      </w:r>
    </w:p>
    <w:p w14:paraId="01E19341" w14:textId="77777777" w:rsidR="00250D08" w:rsidRPr="002032E4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AD0BF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понятие или название брака в еврейской традиции необычно: «кидушин», что означает – освящение, связанное с отделением, от зависимости своего отца, и своей матери. </w:t>
      </w:r>
    </w:p>
    <w:p w14:paraId="768708B3" w14:textId="77777777" w:rsidR="00250D08" w:rsidRPr="005C346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5BFA7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прилепиться к своей жене или же, поставить себя в зависимость от своей жены, человек должен оставить отца и мать – чтобы, таким образом, слиться воедино, и стать одной плотью.</w:t>
      </w:r>
    </w:p>
    <w:p w14:paraId="1B7630A1" w14:textId="77777777" w:rsidR="00250D08" w:rsidRPr="005C346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4447E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Жена, как помощница мужа, несёт в себе колоссальный потенциал, который муж может раскрыть, при условии, если он будет обращаться к помощи жены, на неукоснительных условиях, установленных Богом в Писании.</w:t>
      </w:r>
    </w:p>
    <w:p w14:paraId="10344B80" w14:textId="77777777" w:rsidR="00250D08" w:rsidRPr="00BE1C81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12A0B" w14:textId="77777777" w:rsidR="00250D08" w:rsidRDefault="00250D08" w:rsidP="00250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 и Святой Дух, как Помощник, несёт в себе колоссальный потенциал жизни Бога, который мы призваны раскрыть в своём сердце, для орошения, как нашего Едема, так и всего нашего естества. При условии, если мы будем обращаться к помощи Святого Духа, на условиях, установленных Богом в Писании.</w:t>
      </w:r>
    </w:p>
    <w:p w14:paraId="7BF6B8D7" w14:textId="77777777" w:rsidR="00250D08" w:rsidRPr="005C346B" w:rsidRDefault="00250D08" w:rsidP="00250D0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E0FEF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7BD3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7BD3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7BD3">
        <w:rPr>
          <w:rFonts w:ascii="Arial" w:hAnsi="Arial" w:cs="Arial"/>
          <w:sz w:val="28"/>
          <w:szCs w:val="28"/>
          <w:lang w:val="ru-RU"/>
        </w:rPr>
        <w:t>.</w:t>
      </w:r>
    </w:p>
    <w:p w14:paraId="7356192A" w14:textId="77777777" w:rsidR="00250D08" w:rsidRPr="006A78D5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105C30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тайной комнаты состоит в том, что эта комната – является внутренними покоями Бога, в которые мы можем входить, на правах и условиях брачного партнёрства.</w:t>
      </w:r>
    </w:p>
    <w:p w14:paraId="13AD8810" w14:textId="77777777" w:rsidR="00250D08" w:rsidRPr="00BC3D89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499380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Скинию Моисея и Храм Соломонов, мы не раз приходили к заключению, что непосредственным местом, в котором пребывает Бог – является золотой Ковчег Завета.</w:t>
      </w:r>
    </w:p>
    <w:p w14:paraId="38AC4621" w14:textId="77777777" w:rsidR="00250D08" w:rsidRPr="00CD2610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0B3569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устроить своё сердце в золотой Ковчег Завета – нам прежде необходимо устроить себя в Святилище Бога.</w:t>
      </w:r>
    </w:p>
    <w:p w14:paraId="7D0CCA51" w14:textId="77777777" w:rsidR="00250D08" w:rsidRPr="00CD2610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A8913" w14:textId="77777777" w:rsidR="00250D08" w:rsidRPr="00CD2610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2610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05297D4A" w14:textId="77777777" w:rsidR="00250D08" w:rsidRPr="00CD2610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B83C34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2610">
        <w:rPr>
          <w:rFonts w:ascii="Arial" w:hAnsi="Arial" w:cs="Arial"/>
          <w:sz w:val="28"/>
          <w:szCs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2610">
        <w:rPr>
          <w:rFonts w:ascii="Arial" w:hAnsi="Arial" w:cs="Arial"/>
          <w:sz w:val="28"/>
          <w:szCs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610">
        <w:rPr>
          <w:rFonts w:ascii="Arial" w:hAnsi="Arial" w:cs="Arial"/>
          <w:sz w:val="28"/>
          <w:szCs w:val="28"/>
          <w:lang w:val="ru-RU"/>
        </w:rPr>
        <w:t>.</w:t>
      </w:r>
    </w:p>
    <w:p w14:paraId="6DEA52D5" w14:textId="77777777" w:rsidR="00250D08" w:rsidRPr="00046235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789B35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устроить себя в святилище Бога, и затем, внести в устроенное нами Святилище, золотой Ковчег Завета – нам необходимо войти сквозь тесные врата или, врата правды.</w:t>
      </w:r>
    </w:p>
    <w:p w14:paraId="1AE71467" w14:textId="77777777" w:rsidR="00250D08" w:rsidRPr="00046235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066639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войти сквозь тесные врата и, таким образом, стать причастником избранного Богом остатка – необходимо умереть, для своего народа; для своего дома; и, для своих собственных желаний зачастую, выдаваемых за волю Бога.</w:t>
      </w:r>
    </w:p>
    <w:p w14:paraId="468C5207" w14:textId="77777777" w:rsidR="00250D08" w:rsidRPr="00046235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33AEA9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молиться на иных языках но, не иметь Святого Духа или же, не водиться Святым Духом и, не зависеть от Святого Духа.</w:t>
      </w:r>
    </w:p>
    <w:p w14:paraId="29C05440" w14:textId="77777777" w:rsidR="00250D08" w:rsidRPr="0027051F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6CE055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Святого Духа – невозможно исполнить своё предназначение в Боге, чтобы облечься в нового человека, созданного по Богу, во Христе Иисусе, в праведности и святости истины. </w:t>
      </w:r>
    </w:p>
    <w:p w14:paraId="35E708DA" w14:textId="77777777" w:rsidR="00250D08" w:rsidRPr="0027051F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4B6337" w14:textId="77777777" w:rsidR="00250D08" w:rsidRPr="0027051F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051F">
        <w:rPr>
          <w:rFonts w:ascii="Arial" w:hAnsi="Arial" w:cs="Arial"/>
          <w:sz w:val="28"/>
          <w:szCs w:val="28"/>
          <w:lang w:val="ru-RU"/>
        </w:rPr>
        <w:t>Ибо так говорит Господь: радостно пойте об Иакове и восклицайте пред главою народов: провозглашайте, славьте и говорите: "спаси, Господи, народ твой, остаток Израиля!"</w:t>
      </w:r>
    </w:p>
    <w:p w14:paraId="162A34E3" w14:textId="77777777" w:rsidR="00250D08" w:rsidRPr="00244205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3B9E56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051F">
        <w:rPr>
          <w:rFonts w:ascii="Arial" w:hAnsi="Arial" w:cs="Arial"/>
          <w:sz w:val="28"/>
          <w:szCs w:val="28"/>
          <w:lang w:val="ru-RU"/>
        </w:rPr>
        <w:t xml:space="preserve">Вот, Я приведу их из страны северной и соберу их с краев земли; слепой и хромой, беременная и родильница вместе с ними, - великий сонм возвратится сюда. Они пошли со слезами, </w:t>
      </w:r>
    </w:p>
    <w:p w14:paraId="46363A16" w14:textId="77777777" w:rsidR="00250D08" w:rsidRPr="00244205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5F26C0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7051F">
        <w:rPr>
          <w:rFonts w:ascii="Arial" w:hAnsi="Arial" w:cs="Arial"/>
          <w:sz w:val="28"/>
          <w:szCs w:val="28"/>
          <w:lang w:val="ru-RU"/>
        </w:rPr>
        <w:t xml:space="preserve"> Я поведу их с утешением; поведу их близ потоков вод дорогою ровною, на которой не споткнутся; ибо Я - отец Израилю, и Ефрем - первенец Мой. Слушайте слово Господне, народы, и возвестите островам отдаленным и скажите: </w:t>
      </w:r>
    </w:p>
    <w:p w14:paraId="425E558A" w14:textId="77777777" w:rsidR="00250D08" w:rsidRPr="00244205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04550B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7051F">
        <w:rPr>
          <w:rFonts w:ascii="Arial" w:hAnsi="Arial" w:cs="Arial"/>
          <w:sz w:val="28"/>
          <w:szCs w:val="28"/>
          <w:lang w:val="ru-RU"/>
        </w:rPr>
        <w:t xml:space="preserve">"Кто рассеял Израиля, Тот и соберет его, и будет охранять его, как пастырь стадо свое"; ибо искупит Господь Иакова и избавит его от руки того, кто был сильнее его. И придут они, </w:t>
      </w:r>
    </w:p>
    <w:p w14:paraId="193F4C88" w14:textId="77777777" w:rsidR="00250D08" w:rsidRPr="00244205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67C676" w14:textId="77777777" w:rsidR="00250D08" w:rsidRDefault="00250D08" w:rsidP="00250D0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051F">
        <w:rPr>
          <w:rFonts w:ascii="Arial" w:hAnsi="Arial" w:cs="Arial"/>
          <w:sz w:val="28"/>
          <w:szCs w:val="28"/>
          <w:lang w:val="ru-RU"/>
        </w:rPr>
        <w:t xml:space="preserve"> будут торжествовать на высотах Сиона; и стекутся к благостыне Господа, к пшенице и вину и елею, к агнцам и волам; и душа их будет как напоенный водою сад, и они не будут уже более томиться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4205">
        <w:rPr>
          <w:rFonts w:ascii="Arial" w:hAnsi="Arial" w:cs="Arial"/>
          <w:sz w:val="28"/>
          <w:szCs w:val="28"/>
          <w:u w:val="single"/>
          <w:lang w:val="ru-RU"/>
        </w:rPr>
        <w:t>Иер.31:7-12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051F">
        <w:rPr>
          <w:rFonts w:ascii="Arial" w:hAnsi="Arial" w:cs="Arial"/>
          <w:sz w:val="28"/>
          <w:szCs w:val="28"/>
          <w:lang w:val="ru-RU"/>
        </w:rPr>
        <w:t>.</w:t>
      </w:r>
    </w:p>
    <w:p w14:paraId="24357A88" w14:textId="77777777" w:rsidR="0088721D" w:rsidRDefault="0088721D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F03A" w14:textId="77777777" w:rsidR="00D961B4" w:rsidRDefault="00D961B4" w:rsidP="00250D08">
      <w:r>
        <w:separator/>
      </w:r>
    </w:p>
  </w:endnote>
  <w:endnote w:type="continuationSeparator" w:id="0">
    <w:p w14:paraId="0C5DDE90" w14:textId="77777777" w:rsidR="00D961B4" w:rsidRDefault="00D961B4" w:rsidP="0025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6D86" w14:textId="77777777" w:rsidR="00250D08" w:rsidRDefault="00250D08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2989A" w14:textId="77777777" w:rsidR="00250D08" w:rsidRDefault="00250D08" w:rsidP="00250D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745F" w14:textId="77777777" w:rsidR="00250D08" w:rsidRDefault="00250D08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1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0376E" w14:textId="77777777" w:rsidR="00250D08" w:rsidRDefault="00250D08" w:rsidP="00250D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0A0AF" w14:textId="77777777" w:rsidR="00D961B4" w:rsidRDefault="00D961B4" w:rsidP="00250D08">
      <w:r>
        <w:separator/>
      </w:r>
    </w:p>
  </w:footnote>
  <w:footnote w:type="continuationSeparator" w:id="0">
    <w:p w14:paraId="44928BF0" w14:textId="77777777" w:rsidR="00D961B4" w:rsidRDefault="00D961B4" w:rsidP="0025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8"/>
    <w:rsid w:val="001E3F42"/>
    <w:rsid w:val="00250D08"/>
    <w:rsid w:val="003168F1"/>
    <w:rsid w:val="007406EB"/>
    <w:rsid w:val="0085481B"/>
    <w:rsid w:val="0088721D"/>
    <w:rsid w:val="00A52D33"/>
    <w:rsid w:val="00C43571"/>
    <w:rsid w:val="00D961B4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0B4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D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3977</Words>
  <Characters>22672</Characters>
  <Application>Microsoft Macintosh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2017-11-05T08:52:00Z</dcterms:created>
  <dcterms:modified xsi:type="dcterms:W3CDTF">2017-11-12T10:34:00Z</dcterms:modified>
</cp:coreProperties>
</file>