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A3967" w14:textId="77777777" w:rsidR="009A762D" w:rsidRDefault="009A762D" w:rsidP="009A762D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10.22.17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0F18E71C" w14:textId="77777777" w:rsidR="009A762D" w:rsidRPr="0063016C" w:rsidRDefault="009A762D" w:rsidP="009A762D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966C39C" w14:textId="77777777" w:rsidR="009A762D" w:rsidRPr="0081422F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66B187C" w14:textId="77777777" w:rsidR="009A762D" w:rsidRPr="00CB5615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96F43C" w14:textId="77777777" w:rsidR="009A762D" w:rsidRPr="00EE4D8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1B247B90" w14:textId="77777777" w:rsidR="009A762D" w:rsidRPr="0076709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50E0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14178CF7" w14:textId="77777777" w:rsidR="009A762D" w:rsidRPr="002601F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87AD9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и утверждённых в новых скрижалях – призваны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1AFC66" w14:textId="77777777" w:rsidR="009A762D" w:rsidRPr="002601F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1DC0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B71CB16" w14:textId="77777777" w:rsidR="009A762D" w:rsidRPr="00B6438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8D1C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1090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sz w:val="28"/>
          <w:szCs w:val="28"/>
          <w:lang w:val="ru-RU"/>
        </w:rPr>
        <w:t xml:space="preserve"> завет мира, обусловленный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505774">
        <w:rPr>
          <w:rFonts w:ascii="Arial" w:hAnsi="Arial" w:cs="Arial"/>
          <w:b/>
          <w:sz w:val="28"/>
          <w:szCs w:val="28"/>
          <w:lang w:val="ru-RU"/>
        </w:rPr>
        <w:t>аследие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6A0E5A">
        <w:rPr>
          <w:rFonts w:ascii="Arial" w:hAnsi="Arial" w:cs="Arial"/>
          <w:sz w:val="28"/>
          <w:szCs w:val="28"/>
          <w:lang w:val="ru-RU"/>
        </w:rPr>
        <w:t>призванным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пребывать в сердце человека, и являться доказательством того, что мы дети Божии – </w:t>
      </w:r>
    </w:p>
    <w:p w14:paraId="56E571E6" w14:textId="77777777" w:rsidR="009A762D" w:rsidRPr="006A0E5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F68E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Это, на самом деле, сокровищница нашей надежды в Боге, содержащая в себе совокупность всех обетований Божиих, наследие которых является целью, дарованной нам праведности </w:t>
      </w:r>
    </w:p>
    <w:p w14:paraId="70778841" w14:textId="77777777" w:rsidR="009A762D" w:rsidRPr="006E40E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323D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5773D809" w14:textId="77777777" w:rsidR="009A762D" w:rsidRPr="00A21725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3A9B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6301854D" w14:textId="77777777" w:rsidR="009A762D" w:rsidRPr="0009725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63B5E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лучше узнать и рассмотреть назначение праведности, которую она преследует в реализации наследия мира Божьего; и условия, предписывающие: </w:t>
      </w:r>
    </w:p>
    <w:p w14:paraId="28477F4C" w14:textId="77777777" w:rsidR="009A762D" w:rsidRPr="006A0E5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B488C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Каким образом, нашей праведности, следует облекаться в доспехи этого мира, мы пришли к необходимости рассмотреть четыре классических вопроса.</w:t>
      </w:r>
    </w:p>
    <w:p w14:paraId="324AF6B5" w14:textId="77777777" w:rsidR="009A762D" w:rsidRPr="006A686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E73B0D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Писание наделяет мир Божией – призванный соблюдать наши помышления во Христе Иисусе?</w:t>
      </w:r>
    </w:p>
    <w:p w14:paraId="41D1052A" w14:textId="77777777" w:rsidR="009A762D" w:rsidRPr="006A686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BFF2E1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Какими полномочиями обладает мир Божий в отношениях человека с Богом и человека с человеком?</w:t>
      </w:r>
    </w:p>
    <w:p w14:paraId="00D55FC8" w14:textId="77777777" w:rsidR="009A762D" w:rsidRPr="006A686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83E6C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облечься в мир Божий, призванный сохранять наши помышления в Боге?</w:t>
      </w:r>
    </w:p>
    <w:p w14:paraId="610F62A4" w14:textId="77777777" w:rsidR="009A762D" w:rsidRPr="006A686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4815C5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6A6862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признакам следует испытывать самого себя, что мы являемся сынами мира, а следовательно и сынами Божьими?</w:t>
      </w:r>
    </w:p>
    <w:p w14:paraId="3677DCD1" w14:textId="77777777" w:rsidR="009A762D" w:rsidRPr="00533B6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5F04E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человек, не умер, для своего народа; для своего дома; и, для своих растлевающих желаний – то, его оправдание, которое он принял в спасении, по вере, во Христа Иисуса, в формате залога, никогда не перейдёт в качество праведности, в которой он, мог бы быть способным, принять и облечься в наследие мира Божьего, чтобы приносить в своей праведности, плоды мира. </w:t>
      </w:r>
    </w:p>
    <w:p w14:paraId="6B4B2C76" w14:textId="77777777" w:rsidR="009A762D" w:rsidRPr="00311DD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DF5AD5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у таких людей – будет восхищено обетование мира, дающее им право, быть наречёнными сынами Божьими. </w:t>
      </w:r>
    </w:p>
    <w:p w14:paraId="1506DF69" w14:textId="77777777" w:rsidR="009A762D" w:rsidRPr="0009725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57099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14:paraId="22AD72ED" w14:textId="77777777" w:rsidR="009A762D" w:rsidRPr="00DF2CA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EC3A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данной констатации, плод праведности, обусловленный в нашем сердце, миром Божиим – это доказательство, что мы, являемся сынами мира, что служит для Бога основанием, возвести и наделить нас, достоинством имени Своего Сына, чтобы мы могли разделить с Ним, исполнение всего написанного о Нём, в законе, в пророках и псалмах. </w:t>
      </w:r>
    </w:p>
    <w:p w14:paraId="7E453B3A" w14:textId="77777777" w:rsidR="009A762D" w:rsidRPr="00DF2CA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E249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праведности, в которой мы стали способными, приносить плоды мира, в отношениях с Богом и, со всеми окружающими.</w:t>
      </w:r>
    </w:p>
    <w:p w14:paraId="70CFA7AC" w14:textId="77777777" w:rsidR="009A762D" w:rsidRPr="00DF2CA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06F5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339D229F" w14:textId="77777777" w:rsidR="009A762D" w:rsidRPr="00DF2CA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45ED7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Речь идёт о таком уникальном и неземном мире, который может твориться, только в границах святости или же, быть выражением и явлением святости, пределы которой, очерчиваются и обуславливаются заповедями Бога. </w:t>
      </w:r>
    </w:p>
    <w:p w14:paraId="4BB33DC0" w14:textId="77777777" w:rsidR="009A762D" w:rsidRPr="005231E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54DAF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0605AD7" w14:textId="77777777" w:rsidR="009A762D" w:rsidRPr="003777E7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89DDA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являем, вне границ святости и, не как выражение святости – это, на самом деле, беззаконие, за которое нам придёться заплатить ценою вечной жизни. </w:t>
      </w:r>
    </w:p>
    <w:p w14:paraId="3308E061" w14:textId="77777777" w:rsidR="009A762D" w:rsidRPr="00C4129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94B01E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Невозможно и преступно – иметь мир с нечестивыми и беззаконными,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413568A8" w14:textId="77777777" w:rsidR="009A762D" w:rsidRPr="00C513F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CD551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5690478F" w14:textId="77777777" w:rsidR="009A762D" w:rsidRPr="00C513F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62F8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062B6F66" w14:textId="77777777" w:rsidR="009A762D" w:rsidRPr="0088546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D45A4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</w:t>
      </w:r>
      <w:r w:rsidRPr="00B416B2">
        <w:rPr>
          <w:rFonts w:ascii="Arial" w:hAnsi="Arial" w:cs="Arial"/>
          <w:sz w:val="28"/>
          <w:lang w:val="ru-RU"/>
        </w:rPr>
        <w:t>ы уже рассмотрели перв</w:t>
      </w:r>
      <w:r>
        <w:rPr>
          <w:rFonts w:ascii="Arial" w:hAnsi="Arial" w:cs="Arial"/>
          <w:sz w:val="28"/>
          <w:lang w:val="ru-RU"/>
        </w:rPr>
        <w:t>ые два</w:t>
      </w:r>
      <w:r w:rsidRPr="00B416B2">
        <w:rPr>
          <w:rFonts w:ascii="Arial" w:hAnsi="Arial" w:cs="Arial"/>
          <w:sz w:val="28"/>
          <w:lang w:val="ru-RU"/>
        </w:rPr>
        <w:t xml:space="preserve"> вопроса</w:t>
      </w:r>
      <w:r>
        <w:rPr>
          <w:rFonts w:ascii="Arial" w:hAnsi="Arial" w:cs="Arial"/>
          <w:sz w:val="28"/>
          <w:lang w:val="ru-RU"/>
        </w:rPr>
        <w:t xml:space="preserve">: Какими свойствами Писание наделяет мир Божий? И: Какое назначение призван выполнять мир Божий в наших отношениях с Богом? И, остановились, на рассматривании вопроса третьего: </w:t>
      </w:r>
    </w:p>
    <w:p w14:paraId="54457726" w14:textId="77777777" w:rsidR="009A762D" w:rsidRPr="005119B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F8CD17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E47783">
        <w:rPr>
          <w:rFonts w:ascii="Arial" w:hAnsi="Arial" w:cs="Arial"/>
          <w:b/>
          <w:sz w:val="28"/>
          <w:lang w:val="ru-RU"/>
        </w:rPr>
        <w:t>Какие условия</w:t>
      </w:r>
      <w:r>
        <w:rPr>
          <w:rFonts w:ascii="Arial" w:hAnsi="Arial" w:cs="Arial"/>
          <w:b/>
          <w:sz w:val="28"/>
          <w:lang w:val="ru-RU"/>
        </w:rPr>
        <w:t>,</w:t>
      </w:r>
      <w:r>
        <w:rPr>
          <w:rFonts w:ascii="Arial" w:hAnsi="Arial" w:cs="Arial"/>
          <w:sz w:val="28"/>
          <w:lang w:val="ru-RU"/>
        </w:rPr>
        <w:t xml:space="preserve"> необходимо выполнить, чтобы во Христе Иисусе, посредством оправдания, перешедшего в формат праведности, облечься в наследие завета мира, содержащегося в законе, в пророках, и псалмах? </w:t>
      </w:r>
    </w:p>
    <w:p w14:paraId="6EE0AE7D" w14:textId="77777777" w:rsidR="009A762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92E806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 цену трёх составляющих, дающих нам право, посредством праведности, обретённой по вере во Христа Иисуса,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. И, остановились на рассматривании четвёртой составляющей.</w:t>
      </w:r>
    </w:p>
    <w:p w14:paraId="6ADBF655" w14:textId="77777777" w:rsidR="009A762D" w:rsidRPr="0021213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861803" w14:textId="77777777" w:rsidR="009A762D" w:rsidRPr="002363B5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Составляющая цены</w:t>
      </w:r>
      <w:r>
        <w:rPr>
          <w:rFonts w:ascii="Arial" w:hAnsi="Arial" w:cs="Arial"/>
          <w:sz w:val="28"/>
          <w:lang w:val="ru-RU"/>
        </w:rPr>
        <w:t>,</w:t>
      </w:r>
      <w:r w:rsidRPr="00511D30"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посредством праведности, обретённой по вере, дающей нам право, облекаться</w:t>
      </w:r>
      <w:r w:rsidRPr="00C857AD">
        <w:rPr>
          <w:rFonts w:ascii="Arial" w:hAnsi="Arial" w:cs="Arial"/>
          <w:sz w:val="28"/>
          <w:lang w:val="ru-RU"/>
        </w:rPr>
        <w:t xml:space="preserve"> в мир Божий</w:t>
      </w:r>
      <w:r>
        <w:rPr>
          <w:rFonts w:ascii="Arial" w:hAnsi="Arial" w:cs="Arial"/>
          <w:sz w:val="28"/>
          <w:lang w:val="ru-RU"/>
        </w:rPr>
        <w:t>, чтобы соблюдать наши помышления во Христе Иисусе – состоит в проявлении любви к слову Божьему, в формате закона Божьего.</w:t>
      </w:r>
    </w:p>
    <w:p w14:paraId="1A53EBC1" w14:textId="77777777" w:rsidR="009A762D" w:rsidRPr="0038131E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881B97" w14:textId="77777777" w:rsidR="009A762D" w:rsidRPr="00853B97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4B69AE">
        <w:rPr>
          <w:rFonts w:ascii="Arial" w:hAnsi="Arial" w:cs="Arial"/>
          <w:b/>
          <w:sz w:val="28"/>
          <w:lang w:val="ru-RU"/>
        </w:rPr>
        <w:t>Велик мир</w:t>
      </w:r>
      <w:r w:rsidRPr="002363B5">
        <w:rPr>
          <w:rFonts w:ascii="Arial" w:hAnsi="Arial" w:cs="Arial"/>
          <w:sz w:val="28"/>
          <w:lang w:val="ru-RU"/>
        </w:rPr>
        <w:t xml:space="preserve"> у любящих </w:t>
      </w:r>
      <w:r>
        <w:rPr>
          <w:rFonts w:ascii="Arial" w:hAnsi="Arial" w:cs="Arial"/>
          <w:sz w:val="28"/>
          <w:lang w:val="ru-RU"/>
        </w:rPr>
        <w:t>З</w:t>
      </w:r>
      <w:r w:rsidRPr="002363B5">
        <w:rPr>
          <w:rFonts w:ascii="Arial" w:hAnsi="Arial" w:cs="Arial"/>
          <w:sz w:val="28"/>
          <w:lang w:val="ru-RU"/>
        </w:rPr>
        <w:t xml:space="preserve">акон Твой, и нет им преткновения </w:t>
      </w:r>
      <w:r>
        <w:rPr>
          <w:rFonts w:ascii="Arial" w:hAnsi="Arial" w:cs="Arial"/>
          <w:sz w:val="28"/>
          <w:lang w:val="ru-RU"/>
        </w:rPr>
        <w:t>(</w:t>
      </w:r>
      <w:r w:rsidRPr="002363B5">
        <w:rPr>
          <w:rFonts w:ascii="Arial" w:hAnsi="Arial" w:cs="Arial"/>
          <w:sz w:val="28"/>
          <w:u w:val="single"/>
          <w:lang w:val="ru-RU"/>
        </w:rPr>
        <w:t>Пс.118:165</w:t>
      </w:r>
      <w:r>
        <w:rPr>
          <w:rFonts w:ascii="Arial" w:hAnsi="Arial" w:cs="Arial"/>
          <w:sz w:val="28"/>
          <w:lang w:val="ru-RU"/>
        </w:rPr>
        <w:t>)</w:t>
      </w:r>
      <w:r w:rsidRPr="002363B5">
        <w:rPr>
          <w:rFonts w:ascii="Arial" w:hAnsi="Arial" w:cs="Arial"/>
          <w:sz w:val="28"/>
          <w:lang w:val="ru-RU"/>
        </w:rPr>
        <w:t>.</w:t>
      </w:r>
      <w:r w:rsidRPr="00BD484C">
        <w:rPr>
          <w:rFonts w:ascii="Arial" w:hAnsi="Arial" w:cs="Arial"/>
          <w:sz w:val="28"/>
          <w:lang w:val="ru-RU"/>
        </w:rPr>
        <w:t xml:space="preserve"> </w:t>
      </w:r>
    </w:p>
    <w:p w14:paraId="2097267B" w14:textId="77777777" w:rsidR="009A762D" w:rsidRPr="00853B97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C001E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Писание</w:t>
      </w:r>
      <w:r w:rsidRPr="007358C9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относит любовь к Закону Божьему, в разряд добрых дел или же, в разряд дел Божиих, дающих Богу основание – поместить нас в атмосферу Своего великого мира. </w:t>
      </w:r>
    </w:p>
    <w:p w14:paraId="1E8D6B06" w14:textId="77777777" w:rsidR="009A762D" w:rsidRPr="00BD484C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F7CC7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Благодаря наличию великого мира, у нас, не будет причины преткнуться, как на откровении истины, так и на носителях этого откровения, чтобы быть сохранёнными от падения в погибель.</w:t>
      </w:r>
    </w:p>
    <w:p w14:paraId="2E72AF97" w14:textId="77777777" w:rsidR="009A762D" w:rsidRPr="00A44A4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710C5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определённом формате, мы уже рассмотрели: в чём состоит суть преткновения и, что именно, по причине отсутствия любви к Закону Бога – Бог ставит пред человеком преткновение, которое является для него, преградой, соблазном, петлёю и сетью, на пути к реализации спасения, дарованного ему Богом.</w:t>
      </w:r>
    </w:p>
    <w:p w14:paraId="6FDB1208" w14:textId="77777777" w:rsidR="009A762D" w:rsidRPr="004E3659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FAD26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892567">
        <w:rPr>
          <w:rFonts w:ascii="Arial" w:hAnsi="Arial" w:cs="Arial"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14:paraId="05B273EF" w14:textId="77777777" w:rsidR="009A762D" w:rsidRPr="00086AF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16453C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892567">
        <w:rPr>
          <w:rFonts w:ascii="Arial" w:hAnsi="Arial" w:cs="Arial"/>
          <w:sz w:val="28"/>
          <w:lang w:val="ru-RU"/>
        </w:rPr>
        <w:t>а будет трапеза их сетью, тенетами и петлею в возмездие им; да помрачатся глаза их, чтобы не видеть, и хребет их да будет согбен навсегда</w:t>
      </w:r>
      <w:r>
        <w:rPr>
          <w:rFonts w:ascii="Arial" w:hAnsi="Arial" w:cs="Arial"/>
          <w:sz w:val="28"/>
          <w:lang w:val="ru-RU"/>
        </w:rPr>
        <w:t xml:space="preserve"> (</w:t>
      </w:r>
      <w:r w:rsidRPr="00315DA1">
        <w:rPr>
          <w:rFonts w:ascii="Arial" w:hAnsi="Arial" w:cs="Arial"/>
          <w:sz w:val="28"/>
          <w:u w:val="single"/>
          <w:lang w:val="ru-RU"/>
        </w:rPr>
        <w:t>Рим.11:7-10</w:t>
      </w:r>
      <w:r>
        <w:rPr>
          <w:rFonts w:ascii="Arial" w:hAnsi="Arial" w:cs="Arial"/>
          <w:sz w:val="28"/>
          <w:lang w:val="ru-RU"/>
        </w:rPr>
        <w:t>)</w:t>
      </w:r>
      <w:r w:rsidRPr="00892567">
        <w:rPr>
          <w:rFonts w:ascii="Arial" w:hAnsi="Arial" w:cs="Arial"/>
          <w:sz w:val="28"/>
          <w:lang w:val="ru-RU"/>
        </w:rPr>
        <w:t>.</w:t>
      </w:r>
    </w:p>
    <w:p w14:paraId="336AC51F" w14:textId="77777777" w:rsidR="009A762D" w:rsidRPr="0057588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190430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отсутствие преткновения, на пути, исполнения Закона Божия – это результат любви к Закону Бога.</w:t>
      </w:r>
    </w:p>
    <w:p w14:paraId="34C27BAE" w14:textId="77777777" w:rsidR="009A762D" w:rsidRPr="00C4434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F9EAD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эту особенность, мы пришли к осознанию, что без определения и понимания достоинств Закона Божия; Его назначения, и условий, открывающих достоинства этого Закона – невозможно любить Закон Божий. </w:t>
      </w:r>
    </w:p>
    <w:p w14:paraId="06470BDF" w14:textId="77777777" w:rsidR="009A762D" w:rsidRPr="00046C15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F2640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следовательно – невозможно облечься и пребывать в атмосфере, великого и совершенного мира Божия.</w:t>
      </w:r>
    </w:p>
    <w:p w14:paraId="6A8B66F3" w14:textId="77777777" w:rsidR="009A762D" w:rsidRPr="005477A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F9624E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любовь к Закону Божьему – это не эмоциональное влечение и, не некая зависимость, от своих чувств. </w:t>
      </w:r>
    </w:p>
    <w:p w14:paraId="7A3CFEA2" w14:textId="77777777" w:rsidR="009A762D" w:rsidRPr="005477A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184D1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Но – это дисциплина обновлённого ума и воли человека, которые поставлены в зависимость, от его мудрого сердца, обуславливающего его нового человека, созданного по Богу, во Христе Иисусе, в праведности и святости истины. </w:t>
      </w:r>
    </w:p>
    <w:p w14:paraId="0250FD9A" w14:textId="77777777" w:rsidR="009A762D" w:rsidRPr="008D475C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1DAED8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5477AA">
        <w:rPr>
          <w:rFonts w:ascii="Arial" w:hAnsi="Arial" w:cs="Arial"/>
          <w:sz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lang w:val="ru-RU"/>
        </w:rPr>
        <w:t xml:space="preserve"> (</w:t>
      </w:r>
      <w:r w:rsidRPr="005477AA">
        <w:rPr>
          <w:rFonts w:ascii="Arial" w:hAnsi="Arial" w:cs="Arial"/>
          <w:sz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lang w:val="ru-RU"/>
        </w:rPr>
        <w:t>)</w:t>
      </w:r>
      <w:r w:rsidRPr="005477AA">
        <w:rPr>
          <w:rFonts w:ascii="Arial" w:hAnsi="Arial" w:cs="Arial"/>
          <w:sz w:val="28"/>
          <w:lang w:val="ru-RU"/>
        </w:rPr>
        <w:t>.</w:t>
      </w:r>
    </w:p>
    <w:p w14:paraId="25C993A0" w14:textId="77777777" w:rsidR="009A762D" w:rsidRPr="008D475C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134F8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соблюсти заповеди, которые обуславливают Закон Бога, и являются – Законодательством Бога означает: </w:t>
      </w:r>
    </w:p>
    <w:p w14:paraId="17C9F1C0" w14:textId="77777777" w:rsidR="009A762D" w:rsidRPr="008D475C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C1C8E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Возжелать сердцем познание заповедей.</w:t>
      </w:r>
    </w:p>
    <w:p w14:paraId="37F04A34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Утолять алкание и жажду сердца заповедями.</w:t>
      </w:r>
    </w:p>
    <w:p w14:paraId="185B85D5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5477AA">
        <w:rPr>
          <w:rFonts w:ascii="Arial" w:hAnsi="Arial" w:cs="Arial"/>
          <w:sz w:val="28"/>
          <w:lang w:val="ru-RU"/>
        </w:rPr>
        <w:t>сполнять</w:t>
      </w:r>
      <w:r>
        <w:rPr>
          <w:rFonts w:ascii="Arial" w:hAnsi="Arial" w:cs="Arial"/>
          <w:sz w:val="28"/>
          <w:lang w:val="ru-RU"/>
        </w:rPr>
        <w:t xml:space="preserve"> заповеди.</w:t>
      </w:r>
    </w:p>
    <w:p w14:paraId="0A2A0729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5477AA">
        <w:rPr>
          <w:rFonts w:ascii="Arial" w:hAnsi="Arial" w:cs="Arial"/>
          <w:sz w:val="28"/>
          <w:lang w:val="ru-RU"/>
        </w:rPr>
        <w:t>ранить</w:t>
      </w:r>
      <w:r>
        <w:rPr>
          <w:rFonts w:ascii="Arial" w:hAnsi="Arial" w:cs="Arial"/>
          <w:sz w:val="28"/>
          <w:lang w:val="ru-RU"/>
        </w:rPr>
        <w:t xml:space="preserve"> заповеди в своём сердце.</w:t>
      </w:r>
    </w:p>
    <w:p w14:paraId="09616E04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Пребывать в заповедях.</w:t>
      </w:r>
    </w:p>
    <w:p w14:paraId="79C632D1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Размышлять о заповедях.</w:t>
      </w:r>
    </w:p>
    <w:p w14:paraId="439871F0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Взирать на заповеди.</w:t>
      </w:r>
      <w:r w:rsidRPr="005477AA">
        <w:rPr>
          <w:rFonts w:ascii="Arial" w:hAnsi="Arial" w:cs="Arial"/>
          <w:sz w:val="28"/>
          <w:lang w:val="ru-RU"/>
        </w:rPr>
        <w:t xml:space="preserve"> </w:t>
      </w:r>
    </w:p>
    <w:p w14:paraId="4A57E153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выходить, за пределы заповедей.</w:t>
      </w:r>
    </w:p>
    <w:p w14:paraId="286BFE87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повреждать и, не умолять заповедей.</w:t>
      </w:r>
    </w:p>
    <w:p w14:paraId="52103E8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Бодрствовать на страже заповедей.</w:t>
      </w:r>
    </w:p>
    <w:p w14:paraId="543CD2A8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вносить идолов, в пределы заповедей.</w:t>
      </w:r>
    </w:p>
    <w:p w14:paraId="3C6A67A6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Избавляться посредством заповедей, от примесей плоти.</w:t>
      </w:r>
    </w:p>
    <w:p w14:paraId="5917255E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Дорожить заповедями, как нетленным сокровищем.</w:t>
      </w:r>
    </w:p>
    <w:p w14:paraId="68016DB9" w14:textId="77777777" w:rsidR="009A762D" w:rsidRPr="00B878D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B4599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такие требования, и такое судьбоносное отношение к заповедям Бога, представляющим Закон Бога – мы пришли к необходимости, рассмотреть четыре классических вопроса. </w:t>
      </w:r>
    </w:p>
    <w:p w14:paraId="0C09CDEF" w14:textId="77777777" w:rsidR="009A762D" w:rsidRPr="00B878D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2E0B02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B878DF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Что следует рассматривать, под законом Божиим? </w:t>
      </w:r>
    </w:p>
    <w:p w14:paraId="54694CFA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Какие цели, преследует Бог, Своим законом? </w:t>
      </w:r>
    </w:p>
    <w:p w14:paraId="66BAF965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Какую цену следует заплатить, чтобы любить закон Божий?</w:t>
      </w:r>
    </w:p>
    <w:p w14:paraId="2DFE8B15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B878D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Каким образом, определять, что мы любим закон Божий?</w:t>
      </w:r>
    </w:p>
    <w:p w14:paraId="192A73FB" w14:textId="77777777" w:rsidR="009A762D" w:rsidRPr="00315DA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B02560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этом мы отметили, что невежество в познании Закона Божия – является выражением противления Закону Бога. </w:t>
      </w:r>
    </w:p>
    <w:p w14:paraId="5C968866" w14:textId="77777777" w:rsidR="009A762D" w:rsidRPr="008C7539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FB978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любовь, к Закону Бога – это гарантия, что мы находимся в пределах великого и совершенного мира Божия или, гарантия, что мы будем восхищены в сретенье Господу на облаках. </w:t>
      </w:r>
    </w:p>
    <w:p w14:paraId="6FF20F01" w14:textId="77777777" w:rsidR="009A762D" w:rsidRPr="00BB7DF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69333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этого: любовь к Закону Бога, облекающая нас в великий и совершенный мир Бога – это гарантия ещё и того, что у нас будут отсутствовать, всякого рода преткновения, являющиеся для нас преградой, к совершению нашего спасения.</w:t>
      </w:r>
    </w:p>
    <w:p w14:paraId="2CB9CC7E" w14:textId="77777777" w:rsidR="009A762D" w:rsidRPr="00B0300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E6C3C1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Всякий закон, а, в данном случае, Закон Бога – подразумевает нравственные достоинства своего Законодателя, преследующего этим Законом цели – связанные, с сохранением определённого порядка, в границах, в которых Он владычествует и, за которые Он несёт Сам пред  Собою ответственность. </w:t>
      </w:r>
    </w:p>
    <w:p w14:paraId="25F0B5FB" w14:textId="77777777" w:rsidR="009A762D" w:rsidRPr="00B7076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22332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Границами же, в которых владычествует Бог и, за которые Он несёт ответственность, пред Самим Собою – является Слово, исходящее из Его уст, Которым Он, сотворил видимое и невидимое и, Которым Он содержит, видимое и невидимое.</w:t>
      </w:r>
    </w:p>
    <w:p w14:paraId="018CF3CF" w14:textId="77777777" w:rsidR="009A762D" w:rsidRPr="00B36C4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71F9FC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явить владычество Своего Закона на планете земля – Его необходимо было ратифицировать, через людей, вступивших с Богом в завет на Синае. </w:t>
      </w:r>
    </w:p>
    <w:p w14:paraId="0A8FEB5A" w14:textId="77777777" w:rsidR="009A762D" w:rsidRPr="00A57D7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44A084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такая ратификация – произошла, на горах Гаризим и Гевал, когда Израиль, по повелению Бога, через Моисея, провозгласил, с вершин этих гор, слова проклятия и благословения, закрепив каждое благословение и проклятие, словом «Аминь»! </w:t>
      </w:r>
    </w:p>
    <w:p w14:paraId="39CECEB8" w14:textId="77777777" w:rsidR="009A762D" w:rsidRPr="00A57D7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D3412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чтобы Закон Бога, в формате учения Христова, ратифицировать в своём сердце – Его необходимо принять, через благовествуемое слово. А затем – исповедовать своими устами, как веру своего сердца. А посему:</w:t>
      </w:r>
    </w:p>
    <w:p w14:paraId="3A237E77" w14:textId="77777777" w:rsidR="009A762D" w:rsidRPr="00936F9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B77298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 w:rsidRPr="00171BE2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уникальная программа Божия, в которой Бог сокрыл и содержит, присущие Ему свойства и достоинства.</w:t>
      </w:r>
    </w:p>
    <w:p w14:paraId="5EB4297A" w14:textId="77777777" w:rsidR="009A762D" w:rsidRPr="00E64B2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A81BB1" w14:textId="77777777" w:rsidR="009A762D" w:rsidRDefault="009A762D" w:rsidP="009A762D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порядок Божественной теократии, обуславливающий атмосферу и границы Царства Небесного.</w:t>
      </w:r>
    </w:p>
    <w:p w14:paraId="0C3B1E22" w14:textId="77777777" w:rsidR="009A762D" w:rsidRPr="00E76A5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FC71B" w14:textId="77777777" w:rsidR="009A762D" w:rsidRDefault="009A762D" w:rsidP="009A762D">
      <w:pPr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страж Бога, стоящий, на защите святости Бога, границами которой является формат заповедей Господних.</w:t>
      </w:r>
    </w:p>
    <w:p w14:paraId="39863EF6" w14:textId="77777777" w:rsidR="009A762D" w:rsidRPr="00E76A56" w:rsidRDefault="009A762D" w:rsidP="009A762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E2A2946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</w:t>
      </w:r>
      <w:r w:rsidRPr="00293A98">
        <w:rPr>
          <w:rFonts w:ascii="Arial" w:hAnsi="Arial" w:cs="Arial"/>
          <w:b/>
          <w:sz w:val="28"/>
          <w:lang w:val="ru-RU"/>
        </w:rPr>
        <w:t>Закон Бога</w:t>
      </w:r>
      <w:r>
        <w:rPr>
          <w:rFonts w:ascii="Arial" w:hAnsi="Arial" w:cs="Arial"/>
          <w:sz w:val="28"/>
          <w:lang w:val="ru-RU"/>
        </w:rPr>
        <w:t xml:space="preserve"> – это цели Бога, содержащие в себе, как благие и великие судьбы, приготовленные Богом, для любящих Его Закон, так и возмездие Бога, противящимся Его Закону. </w:t>
      </w:r>
    </w:p>
    <w:p w14:paraId="627E4E53" w14:textId="77777777" w:rsidR="009A762D" w:rsidRPr="00031AC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FB593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Благие судьбы Бога, для людей, любящих Закон Бога – призваны содержаться, в уникальном программном устройстве Бога, которым является сердце людей, любящих Закон Бога.</w:t>
      </w:r>
    </w:p>
    <w:p w14:paraId="7E357FB2" w14:textId="77777777" w:rsidR="009A762D" w:rsidRPr="00E370D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570D1D0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Судьба человека от Господа – это нетленное наследие, сохраняемое Богом, на небесах, которое готово открыться к последнему времени, через веру, соблюдаемых ко спасению.</w:t>
      </w:r>
    </w:p>
    <w:p w14:paraId="342E0609" w14:textId="77777777" w:rsidR="009A762D" w:rsidRPr="005147C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AA4934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5147C1">
        <w:rPr>
          <w:rFonts w:ascii="Arial" w:hAnsi="Arial" w:cs="Arial"/>
          <w:sz w:val="28"/>
          <w:lang w:val="ru-RU"/>
        </w:rPr>
        <w:t xml:space="preserve">Многие ищут благосклонного лица правителя, но судьба человека </w:t>
      </w:r>
      <w:r>
        <w:rPr>
          <w:rFonts w:ascii="Arial" w:hAnsi="Arial" w:cs="Arial"/>
          <w:sz w:val="28"/>
          <w:lang w:val="ru-RU"/>
        </w:rPr>
        <w:t>–</w:t>
      </w:r>
      <w:r w:rsidRPr="005147C1">
        <w:rPr>
          <w:rFonts w:ascii="Arial" w:hAnsi="Arial" w:cs="Arial"/>
          <w:sz w:val="28"/>
          <w:lang w:val="ru-RU"/>
        </w:rPr>
        <w:t xml:space="preserve"> от Господа</w:t>
      </w:r>
      <w:r>
        <w:rPr>
          <w:rFonts w:ascii="Arial" w:hAnsi="Arial" w:cs="Arial"/>
          <w:sz w:val="28"/>
          <w:lang w:val="ru-RU"/>
        </w:rPr>
        <w:t xml:space="preserve"> (</w:t>
      </w:r>
      <w:r w:rsidRPr="005147C1">
        <w:rPr>
          <w:rFonts w:ascii="Arial" w:hAnsi="Arial" w:cs="Arial"/>
          <w:sz w:val="28"/>
          <w:u w:val="single"/>
          <w:lang w:val="ru-RU"/>
        </w:rPr>
        <w:t>Прит.29:26</w:t>
      </w:r>
      <w:r>
        <w:rPr>
          <w:rFonts w:ascii="Arial" w:hAnsi="Arial" w:cs="Arial"/>
          <w:sz w:val="28"/>
          <w:lang w:val="ru-RU"/>
        </w:rPr>
        <w:t>)</w:t>
      </w:r>
      <w:r w:rsidRPr="005147C1">
        <w:rPr>
          <w:rFonts w:ascii="Arial" w:hAnsi="Arial" w:cs="Arial"/>
          <w:sz w:val="28"/>
          <w:lang w:val="ru-RU"/>
        </w:rPr>
        <w:t>.</w:t>
      </w:r>
    </w:p>
    <w:p w14:paraId="73C74A19" w14:textId="77777777" w:rsidR="009A762D" w:rsidRPr="00292B79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284BD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Мудрое сердце, избранного Богом человека, как программное устройство Бога – это святыня Бога: собственность Бога; Святилище Бога; Царство Бога и, Жилище Бога, в котором пребывает Бог, и в котором успокаивается Бог.</w:t>
      </w:r>
    </w:p>
    <w:p w14:paraId="275B109E" w14:textId="77777777" w:rsidR="009A762D" w:rsidRPr="00292B79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93B96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Далее, мы отметили, что Закон Божий, как уникальная и сакральная программа Божия, в сердце человека – находит своё выражение, в таких законодательных институтах Бога. Как: </w:t>
      </w:r>
    </w:p>
    <w:p w14:paraId="708FE08D" w14:textId="77777777" w:rsidR="009A762D" w:rsidRPr="00292B79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67330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</w:t>
      </w:r>
      <w:r w:rsidRPr="00292B79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 В заповедях Божиих. </w:t>
      </w:r>
    </w:p>
    <w:p w14:paraId="3E9DDCEB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2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уставах Божиих. </w:t>
      </w:r>
    </w:p>
    <w:p w14:paraId="4930ED1A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3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постановлениях Божиих.</w:t>
      </w:r>
    </w:p>
    <w:p w14:paraId="7504CE17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4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>В предписаниях Божиих.</w:t>
      </w:r>
    </w:p>
    <w:p w14:paraId="54634BC7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5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откровениях Бога.</w:t>
      </w:r>
    </w:p>
    <w:p w14:paraId="005F0237" w14:textId="77777777" w:rsidR="009A762D" w:rsidRPr="00E65F32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6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законности Бога.</w:t>
      </w:r>
    </w:p>
    <w:p w14:paraId="57E4A131" w14:textId="77777777" w:rsidR="009A762D" w:rsidRPr="00E65F32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7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</w:t>
      </w:r>
      <w:r w:rsidRPr="00E65F32">
        <w:rPr>
          <w:rFonts w:ascii="Arial" w:hAnsi="Arial" w:cs="Arial"/>
          <w:sz w:val="28"/>
          <w:lang w:val="ru-RU"/>
        </w:rPr>
        <w:t xml:space="preserve">В </w:t>
      </w:r>
      <w:r>
        <w:rPr>
          <w:rFonts w:ascii="Arial" w:hAnsi="Arial" w:cs="Arial"/>
          <w:sz w:val="28"/>
          <w:lang w:val="ru-RU"/>
        </w:rPr>
        <w:t xml:space="preserve">святости и </w:t>
      </w:r>
      <w:r w:rsidRPr="00E65F32">
        <w:rPr>
          <w:rFonts w:ascii="Arial" w:hAnsi="Arial" w:cs="Arial"/>
          <w:sz w:val="28"/>
          <w:lang w:val="ru-RU"/>
        </w:rPr>
        <w:t>истинности Бога.</w:t>
      </w:r>
    </w:p>
    <w:p w14:paraId="7908AAE4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 8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судах правды Божией.</w:t>
      </w:r>
    </w:p>
    <w:p w14:paraId="5C90F01A" w14:textId="77777777" w:rsidR="009A762D" w:rsidRPr="00E65F32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8"/>
          <w:lang w:val="ru-RU"/>
        </w:rPr>
        <w:t>9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правах и заклятиях Бога.</w:t>
      </w:r>
    </w:p>
    <w:p w14:paraId="3F57F847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10</w:t>
      </w:r>
      <w:r w:rsidRPr="00292B79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 В заветах Бога с человеком.</w:t>
      </w:r>
    </w:p>
    <w:p w14:paraId="2CDC85AC" w14:textId="77777777" w:rsidR="009A762D" w:rsidRPr="00B878D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00F512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На предыдущих служениях, мы в определённом формате, уже рассмотрели вопрос первый: Какими достоинствами в Писании, наделяется Закон Бога, любовь к которому, даёт Богу основание, облекать нас, в атмосферу Своего совершенного мира? </w:t>
      </w:r>
    </w:p>
    <w:p w14:paraId="76C6885B" w14:textId="77777777" w:rsidR="009A762D" w:rsidRPr="00F61CE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69FC93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остановились на рассматривании второго вопроса: Какие цели, преследует Бог, Своим Законом, любовь к которому, даёт Ему основание, облекать нас, в атмосферу Своего великого и совершенного мира, в котором Он может реализовать, все Свои сокровенные желания, связанные со всеми Своими клятвенными обетованиями, обращёнными в адрес, избранного Им остатка?</w:t>
      </w:r>
    </w:p>
    <w:p w14:paraId="320B7470" w14:textId="77777777" w:rsidR="009A762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7EA8C7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быть предельно кратким и ясным, в определении целей, которые преследует Бог, в постановлениях Своего Закона то, исходя из констатаций Закона, изложенного в Писании:</w:t>
      </w:r>
    </w:p>
    <w:p w14:paraId="221DCE0F" w14:textId="77777777" w:rsidR="009A762D" w:rsidRPr="002F6D3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76E159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Цели, которые преследует Бог, Своим Законом – содержатся, в неизменном законе посева и жатвы.</w:t>
      </w:r>
    </w:p>
    <w:p w14:paraId="27B0139C" w14:textId="77777777" w:rsidR="009A762D" w:rsidRPr="002F6D3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ED2050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2F6D30">
        <w:rPr>
          <w:rFonts w:ascii="Arial" w:hAnsi="Arial" w:cs="Arial"/>
          <w:sz w:val="28"/>
          <w:lang w:val="ru-RU"/>
        </w:rPr>
        <w:t xml:space="preserve">Не обманывайтесь: Бог поругаем не бывает. Что посеет человек, то и пожнет: сеющий в плоть свою от плоти пожнет тление, а сеющий в </w:t>
      </w:r>
      <w:r>
        <w:rPr>
          <w:rFonts w:ascii="Arial" w:hAnsi="Arial" w:cs="Arial"/>
          <w:sz w:val="28"/>
          <w:lang w:val="ru-RU"/>
        </w:rPr>
        <w:t>дух от духа пожнет жизнь вечную (</w:t>
      </w:r>
      <w:r>
        <w:rPr>
          <w:rFonts w:ascii="Arial" w:hAnsi="Arial" w:cs="Arial"/>
          <w:sz w:val="28"/>
          <w:u w:val="single"/>
          <w:lang w:val="ru-RU"/>
        </w:rPr>
        <w:t>Гал 2:7,8</w:t>
      </w:r>
      <w:r>
        <w:rPr>
          <w:rFonts w:ascii="Arial" w:hAnsi="Arial" w:cs="Arial"/>
          <w:sz w:val="28"/>
          <w:lang w:val="ru-RU"/>
        </w:rPr>
        <w:t>)</w:t>
      </w:r>
      <w:r w:rsidRPr="002F6D30">
        <w:rPr>
          <w:rFonts w:ascii="Arial" w:hAnsi="Arial" w:cs="Arial"/>
          <w:sz w:val="28"/>
          <w:lang w:val="ru-RU"/>
        </w:rPr>
        <w:t>.</w:t>
      </w:r>
    </w:p>
    <w:p w14:paraId="2BFD7255" w14:textId="77777777" w:rsidR="009A762D" w:rsidRPr="002F6D3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7F57B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Семенем и плодом посева и жатвы – являются слова, исходящие из уст человека, которые он будет сеять в почву своего сердца, а, затем, пожинать их в формате плода.</w:t>
      </w:r>
    </w:p>
    <w:p w14:paraId="733137E9" w14:textId="77777777" w:rsidR="009A762D" w:rsidRPr="002F6D3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AE9BE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2F6D30">
        <w:rPr>
          <w:rFonts w:ascii="Arial" w:hAnsi="Arial" w:cs="Arial"/>
          <w:sz w:val="28"/>
          <w:lang w:val="ru-RU"/>
        </w:rPr>
        <w:t>Добрый человек из доброго сокровища выносит доброе, а злой человек из злого сокровища выносит злое. 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lang w:val="ru-RU"/>
        </w:rPr>
        <w:t xml:space="preserve"> (</w:t>
      </w:r>
      <w:r w:rsidRPr="002F6D30">
        <w:rPr>
          <w:rFonts w:ascii="Arial" w:hAnsi="Arial" w:cs="Arial"/>
          <w:sz w:val="28"/>
          <w:u w:val="single"/>
          <w:lang w:val="ru-RU"/>
        </w:rPr>
        <w:t>Мф.12:35-37</w:t>
      </w:r>
      <w:r>
        <w:rPr>
          <w:rFonts w:ascii="Arial" w:hAnsi="Arial" w:cs="Arial"/>
          <w:sz w:val="28"/>
          <w:lang w:val="ru-RU"/>
        </w:rPr>
        <w:t>)</w:t>
      </w:r>
      <w:r w:rsidRPr="002F6D30">
        <w:rPr>
          <w:rFonts w:ascii="Arial" w:hAnsi="Arial" w:cs="Arial"/>
          <w:sz w:val="28"/>
          <w:lang w:val="ru-RU"/>
        </w:rPr>
        <w:t>.</w:t>
      </w:r>
    </w:p>
    <w:p w14:paraId="692600DA" w14:textId="77777777" w:rsidR="009A762D" w:rsidRPr="002276F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B9B6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Добро выносимое, из доброго сокровища сердца человека – это слова веры Божией, содержащие в себе волю Божию, исповедуемую устами человека, в формате жертвы хвалы. </w:t>
      </w:r>
    </w:p>
    <w:p w14:paraId="5C86F546" w14:textId="77777777" w:rsidR="009A762D" w:rsidRPr="0034186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7C5353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Равно и зло, выносимое из злого сокровища сердца человека – это слова праздные, которые в предмете веры Божией, в формате хвалы, отсутствуют в сердце человека. </w:t>
      </w:r>
    </w:p>
    <w:p w14:paraId="7C956945" w14:textId="77777777" w:rsidR="009A762D" w:rsidRPr="0034186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47F45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в данной ситуации важны, как род почвы, отражающей состояние сердца, так и род семени слова, которое человек сеет, в разного рода почвы, своего естества – это почва плоти, содержащая в себе злое сокровище, выраженное в воплощении собственных желаний. </w:t>
      </w:r>
    </w:p>
    <w:p w14:paraId="60C32FA3" w14:textId="77777777" w:rsidR="009A762D" w:rsidRPr="00B57E0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077B8C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почва духа, содержащая в себе, доброе сокровище, выраженное в воплощении воли Божией, в которой Бог, желает облечь тело человека, в воскресение Своего Сына. </w:t>
      </w:r>
    </w:p>
    <w:p w14:paraId="291B82F3" w14:textId="77777777" w:rsidR="009A762D" w:rsidRPr="004D233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B7CF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Именно, от рода семени, и рода почвы, в которую мы сеем семя, сказанного нами слова, будет зависеть и, тот род плода, который мы, в силу неизменного закона посева и жатвы – пожнём.</w:t>
      </w:r>
    </w:p>
    <w:p w14:paraId="5F76F882" w14:textId="77777777" w:rsidR="009A762D" w:rsidRPr="00D5121C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288411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– за посевом любого поступка, будь то поступок добродетели или, поступок зла, стоят слова, которые, по наступлении времени жатвы – обращают наш посев, либо в плод правды, либо в плод осуждения в геену огненную. </w:t>
      </w:r>
    </w:p>
    <w:p w14:paraId="175F6F26" w14:textId="77777777" w:rsidR="009A762D" w:rsidRPr="002276F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7B8BB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этом мы отметили, что всё, посвящаемое Богу – является святыней Господней, при условии, что сам человек – будет являться святыней Господней, посвятивший себя Богу в том, что представил тело своё Богу, в жертву живую, святую и, благоугодную, для разумного служения Богу.</w:t>
      </w:r>
    </w:p>
    <w:p w14:paraId="4BB6B30D" w14:textId="77777777" w:rsidR="009A762D" w:rsidRPr="00B57E0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FE0C0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святой человек, отделённый для Бога, от своего народа; от своего дома; и, от своих собственных желаний, может посвящать, как себя, так и всё то, что у него есть, в собственность Бога или, в святыню Господню.</w:t>
      </w:r>
    </w:p>
    <w:p w14:paraId="055DF63A" w14:textId="77777777" w:rsidR="009A762D" w:rsidRPr="004054A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BBC5B2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это означает, что данный человек, прежде чем посвятить себя Богу: умер, для своего народа; для своего дома; и, для своих растлевающих желаний. В силу чего, стал святыней Господней, отделённой, от своего народа; своего дома; и, своих желаний.</w:t>
      </w:r>
    </w:p>
    <w:p w14:paraId="3E9C011A" w14:textId="77777777" w:rsidR="009A762D" w:rsidRPr="0034186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30835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человек, не представивший тело своё Богу, в жертву живую, святую и, благоугодную, для разумного служения Богу, чтобы не приносил Богу – всегда и неизменно, будет преследовать, не волю Божию, а выдавать за волю Бога, свои собственные мечты и желания. </w:t>
      </w:r>
    </w:p>
    <w:p w14:paraId="7DBE9C50" w14:textId="77777777" w:rsidR="009A762D" w:rsidRPr="0029067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7F98B6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чего, любое приношение такого человека и, любая его жертва, будет расцениваться Богом, как жертва Каина, результатом которой – будет высвобождена его горечь, и его зависть, переросшая в ненависть, по отношению к людям, жертва которых, будет расцениваться Богом, как жертва Авеля.</w:t>
      </w:r>
    </w:p>
    <w:p w14:paraId="7E123B08" w14:textId="77777777" w:rsidR="009A762D" w:rsidRPr="00B26ACC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F9599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ещё лучше познать и усвоить: Какие цели, преследует Бог, Своим Законом, любовь к которому, даёт Ему основание, облечь нас, в атмосферу Своего великого и совершенного мира. </w:t>
      </w:r>
    </w:p>
    <w:p w14:paraId="7FCAD370" w14:textId="77777777" w:rsidR="009A762D" w:rsidRPr="00B26ACC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1E6D1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Мы, обратились к конкретным местам Писания, в которых изложены, конкретные цели Бога, побудившие Его, заключить Завет, с избранным Им народом, в границах установленного Им Закона, в котором, каждая из сторон этого договора, могла бы, путём посева и жатвы, исполнять свою роль. </w:t>
      </w:r>
    </w:p>
    <w:p w14:paraId="614CF46F" w14:textId="77777777" w:rsidR="009A762D" w:rsidRPr="00F0570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4A2CAD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таким образом, позволить каждой из сторон, возвеличить Закон, чтобы возвеселиться и утешиться, друг в друге или же, стать друг для друга, местом вечного покоя, воплощённого в образе седьмого дня, названного жилищем Бога и человека.</w:t>
      </w:r>
    </w:p>
    <w:p w14:paraId="18A0C756" w14:textId="77777777" w:rsidR="009A762D" w:rsidRPr="00AB6D2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0BE397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самом деле, в Писании, содержится достаточно много целей, в предмете заповедей, уставов, постановлений, содержащих в себе клятвенные обетования Бога, исполнение которых, приводит стороны завета к успокоению друг в друге.</w:t>
      </w:r>
    </w:p>
    <w:p w14:paraId="4226FE48" w14:textId="77777777" w:rsidR="009A762D" w:rsidRPr="00AB6D2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5F5A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При размышлении над желанием Святого Духа в своём сердце, я пришёл к выводу рассмотреть 8 целей, которые, по своей вместимости, будут содержать в себе, все имеющиеся цели, которые Бог, преследует Своим Законом, дающим Ему основание, облечь нас в совершенство Своего великого мира.</w:t>
      </w:r>
    </w:p>
    <w:p w14:paraId="32DF1923" w14:textId="77777777" w:rsidR="009A762D" w:rsidRPr="00796E6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D4102F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предыдущем служении, мы, в определённом формате, уже рассмотрели первую цель, которая состоит в том –</w:t>
      </w:r>
      <w:r w:rsidRPr="00796E61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чтобы человек, мог представлять на земле, такое же владычество Бога, которым Бог, владычествует на небесах. </w:t>
      </w:r>
    </w:p>
    <w:p w14:paraId="697DA4F4" w14:textId="77777777" w:rsidR="009A762D" w:rsidRPr="00AA14B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2E023B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 w:rsidRPr="00AA14B6">
        <w:rPr>
          <w:rFonts w:ascii="Arial" w:hAnsi="Arial" w:cs="Arial"/>
          <w:b/>
          <w:sz w:val="28"/>
          <w:lang w:val="ru-RU"/>
        </w:rPr>
        <w:t>Цель,</w:t>
      </w:r>
      <w:r>
        <w:rPr>
          <w:rFonts w:ascii="Arial" w:hAnsi="Arial" w:cs="Arial"/>
          <w:sz w:val="28"/>
          <w:lang w:val="ru-RU"/>
        </w:rPr>
        <w:t xml:space="preserve"> содержащаяся в наследии мира, которую Бог преследует Своим Законом – состоит в том, чтобы человек, будучи творчеством шестого дня, через любовь к Закону Бога – мог устроить себя в достоинство седьмого дня, отделённого Богом, быть местом и жилищем Его вечного покоя.</w:t>
      </w:r>
    </w:p>
    <w:p w14:paraId="44183FE4" w14:textId="77777777" w:rsidR="009A762D" w:rsidRPr="00977301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157D8FB" w14:textId="77777777" w:rsidR="009A762D" w:rsidRDefault="009A762D" w:rsidP="009A762D">
      <w:pPr>
        <w:jc w:val="both"/>
        <w:rPr>
          <w:rFonts w:ascii="Arial" w:hAnsi="Arial" w:cs="Arial"/>
          <w:sz w:val="28"/>
          <w:lang w:val="ru-RU"/>
        </w:rPr>
      </w:pPr>
      <w:r w:rsidRPr="00AA14B6">
        <w:rPr>
          <w:rFonts w:ascii="Arial" w:hAnsi="Arial" w:cs="Arial"/>
          <w:sz w:val="28"/>
          <w:lang w:val="ru-RU"/>
        </w:rPr>
        <w:t>Так совершены небо и земля и все воинство их. И совершил Бог к седьмому дню дела Свои, которые Он делал, и почил в день седьмый от всех дел Своих, которые делал. И благословил Бог седьмой день, и освятил его, ибо в оный почил от всех дел Своих, которые Бог творил и созидал</w:t>
      </w:r>
      <w:r>
        <w:rPr>
          <w:rFonts w:ascii="Arial" w:hAnsi="Arial" w:cs="Arial"/>
          <w:sz w:val="28"/>
          <w:lang w:val="ru-RU"/>
        </w:rPr>
        <w:t xml:space="preserve"> (</w:t>
      </w:r>
      <w:r w:rsidRPr="00AA14B6">
        <w:rPr>
          <w:rFonts w:ascii="Arial" w:hAnsi="Arial" w:cs="Arial"/>
          <w:sz w:val="28"/>
          <w:u w:val="single"/>
          <w:lang w:val="ru-RU"/>
        </w:rPr>
        <w:t>Быт.2:1-3</w:t>
      </w:r>
      <w:r>
        <w:rPr>
          <w:rFonts w:ascii="Arial" w:hAnsi="Arial" w:cs="Arial"/>
          <w:sz w:val="28"/>
          <w:lang w:val="ru-RU"/>
        </w:rPr>
        <w:t>)</w:t>
      </w:r>
      <w:r w:rsidRPr="00AA14B6">
        <w:rPr>
          <w:rFonts w:ascii="Arial" w:hAnsi="Arial" w:cs="Arial"/>
          <w:sz w:val="28"/>
          <w:lang w:val="ru-RU"/>
        </w:rPr>
        <w:t>.</w:t>
      </w:r>
    </w:p>
    <w:p w14:paraId="522BF624" w14:textId="77777777" w:rsidR="009A762D" w:rsidRPr="000200E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E9EB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образовать себя в достоинство седьмого дня, и таким образом, облечься в нового человека – необходимо чтить и относиться к Субботе так, как чтит и относится к Субботе, Бог.</w:t>
      </w:r>
    </w:p>
    <w:p w14:paraId="296BB1F1" w14:textId="77777777" w:rsidR="009A762D" w:rsidRPr="00511EC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962DE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1EC3">
        <w:rPr>
          <w:rFonts w:ascii="Arial" w:hAnsi="Arial" w:cs="Arial"/>
          <w:sz w:val="28"/>
          <w:szCs w:val="28"/>
          <w:lang w:val="ru-RU"/>
        </w:rPr>
        <w:t xml:space="preserve">Тогда откроется, как заря, свет твой, и исцеление твое скоро возрастет, </w:t>
      </w:r>
      <w:r>
        <w:rPr>
          <w:rFonts w:ascii="Arial" w:hAnsi="Arial" w:cs="Arial"/>
          <w:sz w:val="28"/>
          <w:szCs w:val="28"/>
          <w:lang w:val="ru-RU"/>
        </w:rPr>
        <w:t>если ты удержишь ногу твою ради С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убботы от исполнения прихотей твоих во святый день Мой, </w:t>
      </w:r>
    </w:p>
    <w:p w14:paraId="536C28CC" w14:textId="77777777" w:rsidR="009A762D" w:rsidRPr="00511EC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65FC3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будешь называть С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убботу отрадою, 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</w:t>
      </w:r>
    </w:p>
    <w:p w14:paraId="1E88B4BA" w14:textId="77777777" w:rsidR="009A762D" w:rsidRPr="00511EC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89FDA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11EC3">
        <w:rPr>
          <w:rFonts w:ascii="Arial" w:hAnsi="Arial" w:cs="Arial"/>
          <w:sz w:val="28"/>
          <w:szCs w:val="28"/>
          <w:lang w:val="ru-RU"/>
        </w:rPr>
        <w:t xml:space="preserve"> Я возведу тебя на высоты земли и дам вкусить тебе наследие Иакова, отца твоего: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11EC3">
        <w:rPr>
          <w:rFonts w:ascii="Arial" w:hAnsi="Arial" w:cs="Arial"/>
          <w:sz w:val="28"/>
          <w:szCs w:val="28"/>
          <w:u w:val="single"/>
          <w:lang w:val="ru-RU"/>
        </w:rPr>
        <w:t>Ис.53:8,13,14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11EC3">
        <w:rPr>
          <w:rFonts w:ascii="Arial" w:hAnsi="Arial" w:cs="Arial"/>
          <w:sz w:val="28"/>
          <w:szCs w:val="28"/>
          <w:lang w:val="ru-RU"/>
        </w:rPr>
        <w:t>.</w:t>
      </w:r>
    </w:p>
    <w:p w14:paraId="31D44DA7" w14:textId="77777777" w:rsidR="009A762D" w:rsidRPr="003B152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B3C7D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Чтить Субботу означает – исполнять одну из величайших и неизменных заповедей Бога, данных Им, Своему избранному народу. И насколько нам уже известно, </w:t>
      </w:r>
    </w:p>
    <w:p w14:paraId="6405C06B" w14:textId="77777777" w:rsidR="009A762D" w:rsidRPr="00EA1C0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3AFB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Исполнение всякой заповеди, включая соблюдение Субботы возможно только в той степени, в которой она нам открыта или, в тех параметрах, в которых мы её понимаем. </w:t>
      </w:r>
    </w:p>
    <w:p w14:paraId="476A1B49" w14:textId="77777777" w:rsidR="009A762D" w:rsidRPr="006730D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5A4B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невозможно чтить и соблюдать то, чему мы не можем дать истинного определения или то, что нам известно только отчасти.</w:t>
      </w:r>
    </w:p>
    <w:p w14:paraId="09AE1C71" w14:textId="77777777" w:rsidR="009A762D" w:rsidRPr="003B152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85C17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народ Израильский мог постичь подлинное значение Субботы, то он мог бы войти в покой Бога и успокоиться от дел своих точно, также, как и Бог успокоился от всех дел Своих. </w:t>
      </w:r>
    </w:p>
    <w:p w14:paraId="615CB937" w14:textId="77777777" w:rsidR="009A762D" w:rsidRPr="006730D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A66E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в силу того, что он отверг предложенное ему ведение о истинном значении субботы, и противился истинному значению Субботы, он так и не вошёл в покой седьмого дня.</w:t>
      </w:r>
    </w:p>
    <w:p w14:paraId="048A38F6" w14:textId="77777777" w:rsidR="009A762D" w:rsidRPr="003B152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7D9B5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</w:t>
      </w:r>
    </w:p>
    <w:p w14:paraId="3927D244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A488E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совершены еще в начале мира.</w:t>
      </w:r>
    </w:p>
    <w:p w14:paraId="507E3EDC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3E5E82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Ибо негде сказано о седьмом дне так: и почил Бог в день седьмый от всех дел Своих. И еще здесь: "не войдут в покой Мой". Итак, как некоторым остается войти в него, а те, которым прежде возвещено, не вошли в него за непокорность,</w:t>
      </w:r>
    </w:p>
    <w:p w14:paraId="71BC59DF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0A623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B1523">
        <w:rPr>
          <w:rFonts w:ascii="Arial" w:hAnsi="Arial" w:cs="Arial"/>
          <w:sz w:val="28"/>
          <w:szCs w:val="28"/>
          <w:lang w:val="ru-RU"/>
        </w:rPr>
        <w:t>о еще определяет некоторый день, "ныне", говоря через Давида, после столь долгого времени, как выше сказано: "ныне, когда услышите глас Его, не ожесточите сердец ваших".</w:t>
      </w:r>
    </w:p>
    <w:p w14:paraId="1C827CBC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F800FA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Ибо если бы Иисус Навин доставил им покой, то не было бы сказано после того о другом дне. Посему для народа Божия еще остается субботство. Ибо, кто вошел в покой Его, тот и сам успокоился от дел своих, как и Бог от Своих.</w:t>
      </w:r>
    </w:p>
    <w:p w14:paraId="494A5801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EE86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1523">
        <w:rPr>
          <w:rFonts w:ascii="Arial" w:hAnsi="Arial" w:cs="Arial"/>
          <w:sz w:val="28"/>
          <w:szCs w:val="28"/>
          <w:lang w:val="ru-RU"/>
        </w:rPr>
        <w:t xml:space="preserve">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1523">
        <w:rPr>
          <w:rFonts w:ascii="Arial" w:hAnsi="Arial" w:cs="Arial"/>
          <w:sz w:val="28"/>
          <w:szCs w:val="28"/>
          <w:u w:val="single"/>
          <w:lang w:val="ru-RU"/>
        </w:rPr>
        <w:t>Ев.4:1-11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523">
        <w:rPr>
          <w:rFonts w:ascii="Arial" w:hAnsi="Arial" w:cs="Arial"/>
          <w:sz w:val="28"/>
          <w:szCs w:val="28"/>
          <w:lang w:val="ru-RU"/>
        </w:rPr>
        <w:t>.</w:t>
      </w:r>
    </w:p>
    <w:p w14:paraId="70C62FD9" w14:textId="77777777" w:rsidR="009A762D" w:rsidRPr="003E41E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268AC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познать великое таинство Субботы, которая, в своё время, была вызвана из недр Бога, и освящена Богом, мы постараемся проникнуть в Субботу:</w:t>
      </w:r>
    </w:p>
    <w:p w14:paraId="27A699FC" w14:textId="77777777" w:rsidR="009A762D" w:rsidRPr="003E41E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E1A1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которую Бог благословил, в которой успокоился, и в которую почил от всех дел Своих, которые творил и созидал.</w:t>
      </w:r>
    </w:p>
    <w:p w14:paraId="43EC7B8A" w14:textId="77777777" w:rsidR="009A762D" w:rsidRPr="006C556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C2F0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которая стала праздником и веселием сердца Бога, и ради которой Он устроил царское пиршество.</w:t>
      </w:r>
    </w:p>
    <w:p w14:paraId="1FB50DD7" w14:textId="77777777" w:rsidR="009A762D" w:rsidRPr="003E41E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E0B2F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 во имя которой была вызвана и сотворена из невидимой вселенной – видимая. </w:t>
      </w:r>
    </w:p>
    <w:p w14:paraId="6A3EA0F8" w14:textId="77777777" w:rsidR="009A762D" w:rsidRPr="003E41E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B2320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из-за которой, и вокруг которой, практически вращается небо и земля, восходит и заходит солнце.</w:t>
      </w:r>
    </w:p>
    <w:p w14:paraId="7235C12E" w14:textId="77777777" w:rsidR="009A762D" w:rsidRPr="003E41E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0FA2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которая возбудила зависть сына зари, и обратила его из херувима, в противника Бога.</w:t>
      </w:r>
    </w:p>
    <w:p w14:paraId="3EC84D34" w14:textId="77777777" w:rsidR="009A762D" w:rsidRPr="009B2C0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6AAD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из-за которой был, низринут с небес на землю восставший против Бога херувим осеняющий, а вместе с ним, и третья часть небесного воинства, которая стала на его сторону. </w:t>
      </w:r>
    </w:p>
    <w:p w14:paraId="2314E9FA" w14:textId="77777777" w:rsidR="009A762D" w:rsidRPr="009B2C0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60D69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из-за которой возникают войны, смуты, революции, всевозможные и лютые моры</w:t>
      </w:r>
      <w:r w:rsidRPr="00A309B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болезни.</w:t>
      </w:r>
    </w:p>
    <w:p w14:paraId="42143BBD" w14:textId="77777777" w:rsidR="009A762D" w:rsidRPr="009B2C0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48B0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из-за которой восстают, и затем низвергаются в бездну цивилизации и политические системы.</w:t>
      </w:r>
    </w:p>
    <w:p w14:paraId="6995EB9F" w14:textId="77777777" w:rsidR="009A762D" w:rsidRPr="009B2C0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7D246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из-за которой Сын Божий воплотился, был распят на позорном кресте, воскрес из мёртвых, и вознёсся на небо.</w:t>
      </w:r>
    </w:p>
    <w:p w14:paraId="56EB587E" w14:textId="77777777" w:rsidR="009A762D" w:rsidRPr="009B2C0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AEAD0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ради которой Сын Божий, умолил Отца, чтобы Он послал Духа Святого Своим ученикам.</w:t>
      </w:r>
    </w:p>
    <w:p w14:paraId="51306B16" w14:textId="77777777" w:rsidR="009A762D" w:rsidRPr="009B2C0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915C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ради которой Иисус при утренней звезде, возвратится обратно, чтобы взять её к Себе, чтобы она была там, где Он.</w:t>
      </w:r>
    </w:p>
    <w:p w14:paraId="2B14D3D3" w14:textId="77777777" w:rsidR="009A762D" w:rsidRPr="009B2C0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0F146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E802EB">
        <w:rPr>
          <w:rFonts w:ascii="Arial" w:hAnsi="Arial" w:cs="Arial"/>
          <w:b/>
          <w:sz w:val="28"/>
          <w:szCs w:val="28"/>
          <w:lang w:val="ru-RU"/>
        </w:rPr>
        <w:t>Субботу,</w:t>
      </w:r>
      <w:r>
        <w:rPr>
          <w:rFonts w:ascii="Arial" w:hAnsi="Arial" w:cs="Arial"/>
          <w:sz w:val="28"/>
          <w:szCs w:val="28"/>
          <w:lang w:val="ru-RU"/>
        </w:rPr>
        <w:t xml:space="preserve"> ради которой и во имя которой, Бог будет судить весь мир, и ангелов, не сохранивших своего достоинства и оставивших своё жилище, которых Бог блюдёт в узах мрака.</w:t>
      </w:r>
    </w:p>
    <w:p w14:paraId="328E8996" w14:textId="77777777" w:rsidR="009A762D" w:rsidRPr="009B2C0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114F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наконец, Субботу – ради которой, и в границах которой, Святой Дух пламенно жаждет и желает, пролиться в могущественной силе Своих исцелений и Своих чудес. Таким образом:</w:t>
      </w:r>
    </w:p>
    <w:p w14:paraId="58CEEB0D" w14:textId="77777777" w:rsidR="009A762D" w:rsidRPr="00B6362C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1C33F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воспользоваться положенным Богом на наш счёт обетованием, облечься в нового человека – необходимо чтить Субботу так, как чтит и относится к Субботе, Сам Бог.</w:t>
      </w:r>
    </w:p>
    <w:p w14:paraId="7601F67F" w14:textId="77777777" w:rsidR="009A762D" w:rsidRPr="003B152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A64B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мы уже отмечали, что чтить Субботу означает - исполнять одну из поистине величайших и неизменных заповедей Бога, данных Им, Своему избранному народу на все времена. </w:t>
      </w:r>
    </w:p>
    <w:p w14:paraId="5AD5AC32" w14:textId="77777777" w:rsidR="009A762D" w:rsidRPr="0012129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3BE87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выше приведённого места Писания – обетование, и связанное с ним вкушение наследия Иакова, будет зависеть, от выстраивания правильных отношений с Субботой. </w:t>
      </w:r>
    </w:p>
    <w:p w14:paraId="5F51B8BA" w14:textId="77777777" w:rsidR="009A762D" w:rsidRPr="0032724E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8AAC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какой степени мы познаем суть Субботы, именно, в такой степени, мы сможем познать Бога и выполнить Его волю, в отношении своего предназначения. А следовательно, именно в такой степени, мы сможем противостоять и расстраивать замыслы иноплеменников, направленных против нас.</w:t>
      </w:r>
    </w:p>
    <w:p w14:paraId="7C2DAEF9" w14:textId="77777777" w:rsidR="009A762D" w:rsidRPr="0094792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9E763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помнить, что исполнение всякой заповеди, включая соблюдение Субботы, возможно только в той степени, в которой она нам открыта или, в той степени, в которой мы её понимаем. </w:t>
      </w:r>
    </w:p>
    <w:p w14:paraId="7D2B4F63" w14:textId="77777777" w:rsidR="009A762D" w:rsidRPr="006730D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91769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невозможно чтить и соблюдать то, чему мы не можем дать истинного определения, и что нам известно только отчасти.</w:t>
      </w:r>
    </w:p>
    <w:p w14:paraId="447F2871" w14:textId="77777777" w:rsidR="009A762D" w:rsidRPr="00304C0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3F499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04C02">
        <w:rPr>
          <w:rFonts w:ascii="Arial" w:hAnsi="Arial" w:cs="Arial"/>
          <w:sz w:val="28"/>
          <w:szCs w:val="28"/>
          <w:lang w:val="ru-RU"/>
        </w:rPr>
        <w:t xml:space="preserve"> помни, что ты был рабом в земле Египетской, но Господь, Бог твой, вывел тебя оттуда рукою крепкою и мышцею высокою, потому и повелел тебе Господь, Бог твой, соблюдать день субботний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4C02">
        <w:rPr>
          <w:rFonts w:ascii="Arial" w:hAnsi="Arial" w:cs="Arial"/>
          <w:sz w:val="28"/>
          <w:szCs w:val="28"/>
          <w:u w:val="single"/>
          <w:lang w:val="ru-RU"/>
        </w:rPr>
        <w:t>Вт.5:15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4C02">
        <w:rPr>
          <w:rFonts w:ascii="Arial" w:hAnsi="Arial" w:cs="Arial"/>
          <w:sz w:val="28"/>
          <w:szCs w:val="28"/>
          <w:lang w:val="ru-RU"/>
        </w:rPr>
        <w:t>.</w:t>
      </w:r>
    </w:p>
    <w:p w14:paraId="5FF84482" w14:textId="77777777" w:rsidR="009A762D" w:rsidRPr="00940A0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910B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имеющейся констатации, в данном месте Писания, день выхода из Египта, приравнивается к статусу Субботы. </w:t>
      </w:r>
    </w:p>
    <w:p w14:paraId="23B2D5A9" w14:textId="77777777" w:rsidR="009A762D" w:rsidRPr="00940A0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B691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брать во внимание понимание иудейского раввината о правилах соблюдения Субботы, то выход Израильского народа из Египта – это сплошное нарушение Субботы.</w:t>
      </w:r>
    </w:p>
    <w:p w14:paraId="16BAA59E" w14:textId="77777777" w:rsidR="009A762D" w:rsidRPr="00304C0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05C3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глагол «соблюдать» используемый для исполнения всякой заповеди, включая соблюдение Субботы означает:</w:t>
      </w:r>
    </w:p>
    <w:p w14:paraId="1E8E7E34" w14:textId="77777777" w:rsidR="009A762D" w:rsidRPr="00304C0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8C4AA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C02">
        <w:rPr>
          <w:rFonts w:ascii="Arial" w:hAnsi="Arial" w:cs="Arial"/>
          <w:b/>
          <w:sz w:val="28"/>
          <w:szCs w:val="28"/>
          <w:lang w:val="ru-RU"/>
        </w:rPr>
        <w:t>Соблюдать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304C02">
        <w:rPr>
          <w:rFonts w:ascii="Arial" w:hAnsi="Arial" w:cs="Arial"/>
          <w:sz w:val="28"/>
          <w:szCs w:val="28"/>
          <w:lang w:val="ru-RU"/>
        </w:rPr>
        <w:t>делать, производить, приготавливать, совершать, исполнять, заниматься, работать</w:t>
      </w:r>
      <w:r>
        <w:rPr>
          <w:rFonts w:ascii="Arial" w:hAnsi="Arial" w:cs="Arial"/>
          <w:sz w:val="28"/>
          <w:szCs w:val="28"/>
          <w:lang w:val="ru-RU"/>
        </w:rPr>
        <w:t>;</w:t>
      </w:r>
      <w:r w:rsidRPr="00304C0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устроять; угождать Богу</w:t>
      </w:r>
      <w:r w:rsidRPr="00304C02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01910F5" w14:textId="77777777" w:rsidR="009A762D" w:rsidRPr="00304C0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AC5F7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соблюдать Субботу означает – совершать то, что успокаивает Бога, и обращает на нас Его благоволение.</w:t>
      </w:r>
    </w:p>
    <w:p w14:paraId="0BD85279" w14:textId="77777777" w:rsidR="009A762D" w:rsidRPr="00CE4DA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E09C7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их многих мест Писания, у каждого дня есть своё дело, своё назначение и своя забота. Как написано: </w:t>
      </w:r>
    </w:p>
    <w:p w14:paraId="37DE3C2B" w14:textId="77777777" w:rsidR="009A762D" w:rsidRPr="00CE4DA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7226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1AC0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01AC0">
        <w:rPr>
          <w:rFonts w:ascii="Arial" w:hAnsi="Arial" w:cs="Arial"/>
          <w:sz w:val="28"/>
          <w:szCs w:val="28"/>
          <w:lang w:val="ru-RU"/>
        </w:rPr>
        <w:t xml:space="preserve"> не заботьтесь о завтрашнем дне, ибо завтрашний сам будет заботиться о своем: довольно для каждого дня своей заботы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01AC0">
        <w:rPr>
          <w:rFonts w:ascii="Arial" w:hAnsi="Arial" w:cs="Arial"/>
          <w:sz w:val="28"/>
          <w:szCs w:val="28"/>
          <w:u w:val="single"/>
          <w:lang w:val="ru-RU"/>
        </w:rPr>
        <w:t>Мф.6:34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01AC0">
        <w:rPr>
          <w:rFonts w:ascii="Arial" w:hAnsi="Arial" w:cs="Arial"/>
          <w:sz w:val="28"/>
          <w:szCs w:val="28"/>
          <w:lang w:val="ru-RU"/>
        </w:rPr>
        <w:t>.</w:t>
      </w:r>
    </w:p>
    <w:p w14:paraId="03AF88A9" w14:textId="77777777" w:rsidR="009A762D" w:rsidRPr="00CE4DA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A7A9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этих слов Христа следует, что каждый день имеет своё дело, своё назначение и свою заботу, и каждый день, сам призван заботиться о выполнении своего призвания. Так, например:</w:t>
      </w:r>
    </w:p>
    <w:p w14:paraId="12DC9E83" w14:textId="77777777" w:rsidR="009A762D" w:rsidRPr="000024E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B9C3E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0024E8">
        <w:rPr>
          <w:rFonts w:ascii="Arial" w:hAnsi="Arial" w:cs="Arial"/>
          <w:b/>
          <w:sz w:val="28"/>
          <w:szCs w:val="28"/>
          <w:lang w:val="ru-RU"/>
        </w:rPr>
        <w:t>Дело, назначение и забота первого дня</w:t>
      </w:r>
      <w:r>
        <w:rPr>
          <w:rFonts w:ascii="Arial" w:hAnsi="Arial" w:cs="Arial"/>
          <w:sz w:val="28"/>
          <w:szCs w:val="28"/>
          <w:lang w:val="ru-RU"/>
        </w:rPr>
        <w:t xml:space="preserve"> – сотворить такой свет, который мог бы содержать в себе жизнь Бога, и отделять свет от тьмы, и назвать этот свет – днём, а тьму – ночью.</w:t>
      </w:r>
    </w:p>
    <w:p w14:paraId="559D8BF4" w14:textId="77777777" w:rsidR="009A762D" w:rsidRPr="000024E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EF88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024E8">
        <w:rPr>
          <w:rFonts w:ascii="Arial" w:hAnsi="Arial" w:cs="Arial"/>
          <w:b/>
          <w:sz w:val="28"/>
          <w:szCs w:val="28"/>
          <w:lang w:val="ru-RU"/>
        </w:rPr>
        <w:t>Дело, назначение и забота второго дня</w:t>
      </w:r>
      <w:r>
        <w:rPr>
          <w:rFonts w:ascii="Arial" w:hAnsi="Arial" w:cs="Arial"/>
          <w:sz w:val="28"/>
          <w:szCs w:val="28"/>
          <w:lang w:val="ru-RU"/>
        </w:rPr>
        <w:t xml:space="preserve"> – сотворить твердь посреди воды и отделить воду, которая под твердью, от воды, которая над твердью, и назвать твердь – небом.</w:t>
      </w:r>
    </w:p>
    <w:p w14:paraId="1161AB5D" w14:textId="77777777" w:rsidR="009A762D" w:rsidRPr="000024E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F7D17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4E8">
        <w:rPr>
          <w:rFonts w:ascii="Arial" w:hAnsi="Arial" w:cs="Arial"/>
          <w:b/>
          <w:sz w:val="28"/>
          <w:szCs w:val="28"/>
          <w:lang w:val="ru-RU"/>
        </w:rPr>
        <w:t>3. Дело, назначение и забота третьего дня</w:t>
      </w:r>
      <w:r>
        <w:rPr>
          <w:rFonts w:ascii="Arial" w:hAnsi="Arial" w:cs="Arial"/>
          <w:sz w:val="28"/>
          <w:szCs w:val="28"/>
          <w:lang w:val="ru-RU"/>
        </w:rPr>
        <w:t xml:space="preserve"> – собрать воду, которая под твердью, названной «небом» в одно место и явить сушу. Затем – </w:t>
      </w:r>
      <w:r w:rsidRPr="00AC71BF">
        <w:rPr>
          <w:rFonts w:ascii="Arial" w:hAnsi="Arial" w:cs="Arial"/>
          <w:sz w:val="28"/>
          <w:szCs w:val="28"/>
          <w:lang w:val="ru-RU"/>
        </w:rPr>
        <w:t>произрастит</w:t>
      </w:r>
      <w:r>
        <w:rPr>
          <w:rFonts w:ascii="Arial" w:hAnsi="Arial" w:cs="Arial"/>
          <w:sz w:val="28"/>
          <w:szCs w:val="28"/>
          <w:lang w:val="ru-RU"/>
        </w:rPr>
        <w:t>ь из суши, названной землёю:</w:t>
      </w:r>
      <w:r w:rsidRPr="00AC71BF">
        <w:rPr>
          <w:rFonts w:ascii="Arial" w:hAnsi="Arial" w:cs="Arial"/>
          <w:sz w:val="28"/>
          <w:szCs w:val="28"/>
          <w:lang w:val="ru-RU"/>
        </w:rPr>
        <w:t xml:space="preserve"> зелень, траву, сеющую семя</w:t>
      </w:r>
      <w:r>
        <w:rPr>
          <w:rFonts w:ascii="Arial" w:hAnsi="Arial" w:cs="Arial"/>
          <w:sz w:val="28"/>
          <w:szCs w:val="28"/>
          <w:lang w:val="ru-RU"/>
        </w:rPr>
        <w:t>; и</w:t>
      </w:r>
      <w:r w:rsidRPr="00AC71BF">
        <w:rPr>
          <w:rFonts w:ascii="Arial" w:hAnsi="Arial" w:cs="Arial"/>
          <w:sz w:val="28"/>
          <w:szCs w:val="28"/>
          <w:lang w:val="ru-RU"/>
        </w:rPr>
        <w:t xml:space="preserve"> дерево плодовитое, приносящее по роду своему плод, в котором семя его на земле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02BDBC2" w14:textId="77777777" w:rsidR="009A762D" w:rsidRPr="004D4B3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D9A825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24E8">
        <w:rPr>
          <w:rFonts w:ascii="Arial" w:hAnsi="Arial" w:cs="Arial"/>
          <w:b/>
          <w:sz w:val="28"/>
          <w:szCs w:val="28"/>
          <w:lang w:val="ru-RU"/>
        </w:rPr>
        <w:t xml:space="preserve">. Дело, назначение и забота </w:t>
      </w:r>
      <w:r>
        <w:rPr>
          <w:rFonts w:ascii="Arial" w:hAnsi="Arial" w:cs="Arial"/>
          <w:b/>
          <w:sz w:val="28"/>
          <w:szCs w:val="28"/>
          <w:lang w:val="ru-RU"/>
        </w:rPr>
        <w:t>четвёрто</w:t>
      </w:r>
      <w:r w:rsidRPr="000024E8">
        <w:rPr>
          <w:rFonts w:ascii="Arial" w:hAnsi="Arial" w:cs="Arial"/>
          <w:b/>
          <w:sz w:val="28"/>
          <w:szCs w:val="28"/>
          <w:lang w:val="ru-RU"/>
        </w:rPr>
        <w:t>го дня</w:t>
      </w:r>
      <w:r>
        <w:rPr>
          <w:rFonts w:ascii="Arial" w:hAnsi="Arial" w:cs="Arial"/>
          <w:sz w:val="28"/>
          <w:szCs w:val="28"/>
          <w:lang w:val="ru-RU"/>
        </w:rPr>
        <w:t xml:space="preserve"> – сотворить </w:t>
      </w:r>
      <w:r w:rsidRPr="004D4B34">
        <w:rPr>
          <w:rFonts w:ascii="Arial" w:hAnsi="Arial" w:cs="Arial"/>
          <w:sz w:val="28"/>
          <w:szCs w:val="28"/>
          <w:lang w:val="ru-RU"/>
        </w:rPr>
        <w:t>светила на тверди небесной для отделения дня от ночи, и для знамений, и времен, и дней, и годов;</w:t>
      </w:r>
      <w:r>
        <w:rPr>
          <w:rFonts w:ascii="Arial" w:hAnsi="Arial" w:cs="Arial"/>
          <w:sz w:val="28"/>
          <w:szCs w:val="28"/>
          <w:lang w:val="ru-RU"/>
        </w:rPr>
        <w:t xml:space="preserve"> чтобы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они</w:t>
      </w:r>
      <w:r>
        <w:rPr>
          <w:rFonts w:ascii="Arial" w:hAnsi="Arial" w:cs="Arial"/>
          <w:sz w:val="28"/>
          <w:szCs w:val="28"/>
          <w:lang w:val="ru-RU"/>
        </w:rPr>
        <w:t xml:space="preserve"> были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светильниками на тверди небесной, чтобы светить на землю. </w:t>
      </w:r>
    </w:p>
    <w:p w14:paraId="5B87D7F1" w14:textId="77777777" w:rsidR="009A762D" w:rsidRPr="004D4B3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40E3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D4B34">
        <w:rPr>
          <w:rFonts w:ascii="Arial" w:hAnsi="Arial" w:cs="Arial"/>
          <w:sz w:val="28"/>
          <w:szCs w:val="28"/>
          <w:lang w:val="ru-RU"/>
        </w:rPr>
        <w:t>ва светила великие: светило большее, для управления днем, и светило меньшее, для управления ночью, и звезды; и постави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их на тверди небесной, чтобы светить на землю, и управлять днем и ночью, и отделять свет от тьмы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515F3E" w14:textId="77777777" w:rsidR="009A762D" w:rsidRPr="004D4B3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FA78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24E8">
        <w:rPr>
          <w:rFonts w:ascii="Arial" w:hAnsi="Arial" w:cs="Arial"/>
          <w:b/>
          <w:sz w:val="28"/>
          <w:szCs w:val="28"/>
          <w:lang w:val="ru-RU"/>
        </w:rPr>
        <w:t xml:space="preserve">. Дело, назначение и забота </w:t>
      </w:r>
      <w:r>
        <w:rPr>
          <w:rFonts w:ascii="Arial" w:hAnsi="Arial" w:cs="Arial"/>
          <w:b/>
          <w:sz w:val="28"/>
          <w:szCs w:val="28"/>
          <w:lang w:val="ru-RU"/>
        </w:rPr>
        <w:t>пято</w:t>
      </w:r>
      <w:r w:rsidRPr="000024E8">
        <w:rPr>
          <w:rFonts w:ascii="Arial" w:hAnsi="Arial" w:cs="Arial"/>
          <w:b/>
          <w:sz w:val="28"/>
          <w:szCs w:val="28"/>
          <w:lang w:val="ru-RU"/>
        </w:rPr>
        <w:t>го дня</w:t>
      </w:r>
      <w:r>
        <w:rPr>
          <w:rFonts w:ascii="Arial" w:hAnsi="Arial" w:cs="Arial"/>
          <w:sz w:val="28"/>
          <w:szCs w:val="28"/>
          <w:lang w:val="ru-RU"/>
        </w:rPr>
        <w:t xml:space="preserve"> – произвести из воды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пресмыкающихся, душу живую; и</w:t>
      </w:r>
      <w:r>
        <w:rPr>
          <w:rFonts w:ascii="Arial" w:hAnsi="Arial" w:cs="Arial"/>
          <w:sz w:val="28"/>
          <w:szCs w:val="28"/>
          <w:lang w:val="ru-RU"/>
        </w:rPr>
        <w:t xml:space="preserve"> чтобы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птицы </w:t>
      </w:r>
      <w:r>
        <w:rPr>
          <w:rFonts w:ascii="Arial" w:hAnsi="Arial" w:cs="Arial"/>
          <w:sz w:val="28"/>
          <w:szCs w:val="28"/>
          <w:lang w:val="ru-RU"/>
        </w:rPr>
        <w:t>полетели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над землею, по тверди небесной.</w:t>
      </w:r>
      <w:r>
        <w:rPr>
          <w:rFonts w:ascii="Arial" w:hAnsi="Arial" w:cs="Arial"/>
          <w:sz w:val="28"/>
          <w:szCs w:val="28"/>
          <w:lang w:val="ru-RU"/>
        </w:rPr>
        <w:t xml:space="preserve"> А также: сотворить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рыб больших и всякую душу животных пресмыкающихся, по роду их, и всякую птицу пернатую по роду ее. </w:t>
      </w:r>
      <w:r>
        <w:rPr>
          <w:rFonts w:ascii="Arial" w:hAnsi="Arial" w:cs="Arial"/>
          <w:sz w:val="28"/>
          <w:szCs w:val="28"/>
          <w:lang w:val="ru-RU"/>
        </w:rPr>
        <w:t>Затем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благословить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их</w:t>
      </w:r>
      <w:r>
        <w:rPr>
          <w:rFonts w:ascii="Arial" w:hAnsi="Arial" w:cs="Arial"/>
          <w:sz w:val="28"/>
          <w:szCs w:val="28"/>
          <w:lang w:val="ru-RU"/>
        </w:rPr>
        <w:t>, чтобы они плодилис</w:t>
      </w:r>
      <w:r w:rsidRPr="004D4B34">
        <w:rPr>
          <w:rFonts w:ascii="Arial" w:hAnsi="Arial" w:cs="Arial"/>
          <w:sz w:val="28"/>
          <w:szCs w:val="28"/>
          <w:lang w:val="ru-RU"/>
        </w:rPr>
        <w:t>ь и размножа</w:t>
      </w:r>
      <w:r>
        <w:rPr>
          <w:rFonts w:ascii="Arial" w:hAnsi="Arial" w:cs="Arial"/>
          <w:sz w:val="28"/>
          <w:szCs w:val="28"/>
          <w:lang w:val="ru-RU"/>
        </w:rPr>
        <w:t>лись.</w:t>
      </w:r>
    </w:p>
    <w:p w14:paraId="3F8A2C33" w14:textId="77777777" w:rsidR="009A762D" w:rsidRPr="004D4B3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CE71A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024E8">
        <w:rPr>
          <w:rFonts w:ascii="Arial" w:hAnsi="Arial" w:cs="Arial"/>
          <w:b/>
          <w:sz w:val="28"/>
          <w:szCs w:val="28"/>
          <w:lang w:val="ru-RU"/>
        </w:rPr>
        <w:t xml:space="preserve">. Дело, назначение и забота </w:t>
      </w:r>
      <w:r>
        <w:rPr>
          <w:rFonts w:ascii="Arial" w:hAnsi="Arial" w:cs="Arial"/>
          <w:b/>
          <w:sz w:val="28"/>
          <w:szCs w:val="28"/>
          <w:lang w:val="ru-RU"/>
        </w:rPr>
        <w:t>шесто</w:t>
      </w:r>
      <w:r w:rsidRPr="000024E8">
        <w:rPr>
          <w:rFonts w:ascii="Arial" w:hAnsi="Arial" w:cs="Arial"/>
          <w:b/>
          <w:sz w:val="28"/>
          <w:szCs w:val="28"/>
          <w:lang w:val="ru-RU"/>
        </w:rPr>
        <w:t>го дня</w:t>
      </w:r>
      <w:r>
        <w:rPr>
          <w:rFonts w:ascii="Arial" w:hAnsi="Arial" w:cs="Arial"/>
          <w:sz w:val="28"/>
          <w:szCs w:val="28"/>
          <w:lang w:val="ru-RU"/>
        </w:rPr>
        <w:t xml:space="preserve"> – произвести из земли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душу живую по роду ее, скотов, и гадов, и зверей земных по роду их. </w:t>
      </w:r>
      <w:r>
        <w:rPr>
          <w:rFonts w:ascii="Arial" w:hAnsi="Arial" w:cs="Arial"/>
          <w:sz w:val="28"/>
          <w:szCs w:val="28"/>
          <w:lang w:val="ru-RU"/>
        </w:rPr>
        <w:t>А также, сотворить из земли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человека по образу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подобию </w:t>
      </w:r>
      <w:r>
        <w:rPr>
          <w:rFonts w:ascii="Arial" w:hAnsi="Arial" w:cs="Arial"/>
          <w:sz w:val="28"/>
          <w:szCs w:val="28"/>
          <w:lang w:val="ru-RU"/>
        </w:rPr>
        <w:t>Божьему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чтобы они владычествовали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над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4D4B34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После чего, благословить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их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D4B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чтобы они плодились, размножались, наполняли землю, и обладали ею. </w:t>
      </w:r>
    </w:p>
    <w:p w14:paraId="34EBC8D3" w14:textId="77777777" w:rsidR="009A762D" w:rsidRPr="004D4B34" w:rsidRDefault="009A762D" w:rsidP="009A762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54840B5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4B34">
        <w:rPr>
          <w:rFonts w:ascii="Arial" w:hAnsi="Arial" w:cs="Arial"/>
          <w:b/>
          <w:sz w:val="28"/>
          <w:szCs w:val="28"/>
          <w:lang w:val="ru-RU"/>
        </w:rPr>
        <w:t>7. Дело, назначение и забота седьмого дня</w:t>
      </w:r>
      <w:r>
        <w:rPr>
          <w:rFonts w:ascii="Arial" w:hAnsi="Arial" w:cs="Arial"/>
          <w:sz w:val="28"/>
          <w:szCs w:val="28"/>
          <w:lang w:val="ru-RU"/>
        </w:rPr>
        <w:t xml:space="preserve"> – творить такие дела, которые могли бы, во-первых – успокаивать Бога и, в которых Бог мог бы почивать, а затем успокаиваться и человек.</w:t>
      </w:r>
    </w:p>
    <w:p w14:paraId="68B4B7EA" w14:textId="77777777" w:rsidR="009A762D" w:rsidRPr="00CE4DA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070A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за такое соблюдение Субботы, которое в глазах Иудеев было нарушением Субботы, Иудеи стали гнать Иисуса и искали убить Его за то, что Он делал такие дела в Субботу.</w:t>
      </w:r>
    </w:p>
    <w:p w14:paraId="43EDF4E2" w14:textId="77777777" w:rsidR="009A762D" w:rsidRPr="00CE4DA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849A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C02">
        <w:rPr>
          <w:rFonts w:ascii="Arial" w:hAnsi="Arial" w:cs="Arial"/>
          <w:sz w:val="28"/>
          <w:szCs w:val="28"/>
          <w:lang w:val="ru-RU"/>
        </w:rPr>
        <w:t>И стали Иудеи гнать Иисуса и искали убить Его за то, что Он делал такие дела в субботу. Иисус же говорил им: Отец Мой доныне делает, и Я делаю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4C02">
        <w:rPr>
          <w:rFonts w:ascii="Arial" w:hAnsi="Arial" w:cs="Arial"/>
          <w:sz w:val="28"/>
          <w:szCs w:val="28"/>
          <w:u w:val="single"/>
          <w:lang w:val="ru-RU"/>
        </w:rPr>
        <w:t>Ин.15:16,17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4C02">
        <w:rPr>
          <w:rFonts w:ascii="Arial" w:hAnsi="Arial" w:cs="Arial"/>
          <w:sz w:val="28"/>
          <w:szCs w:val="28"/>
          <w:lang w:val="ru-RU"/>
        </w:rPr>
        <w:t>.</w:t>
      </w:r>
    </w:p>
    <w:p w14:paraId="768E9DC6" w14:textId="77777777" w:rsidR="009A762D" w:rsidRPr="00304C0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7BCC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тех дел Христа, которые Он совершал в Субботу, следует – что, в Субботу эти дела, совершал Его Небесный Отец, а Он лишь во всём подражал Своему Отцу. И, что совершение этих дел, как раз и являлось покоем Бога, в котором Он почивал.</w:t>
      </w:r>
    </w:p>
    <w:p w14:paraId="5321DDE8" w14:textId="77777777" w:rsidR="009A762D" w:rsidRPr="00F679E7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54AEF4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C02">
        <w:rPr>
          <w:rFonts w:ascii="Arial" w:hAnsi="Arial" w:cs="Arial"/>
          <w:sz w:val="28"/>
          <w:szCs w:val="28"/>
          <w:lang w:val="ru-RU"/>
        </w:rPr>
        <w:t xml:space="preserve">И еще более искали убить Его Иудеи за то, что Он не только нарушал субботу, но и Отцем Своим называл Бога, делая Себя равным Богу. На это Иисус сказал: истинно, истинно говорю вам: </w:t>
      </w:r>
    </w:p>
    <w:p w14:paraId="36CAB3D7" w14:textId="77777777" w:rsidR="009A762D" w:rsidRPr="00F679E7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61FD4C" w14:textId="77777777" w:rsidR="009A762D" w:rsidRPr="00304C02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C02">
        <w:rPr>
          <w:rFonts w:ascii="Arial" w:hAnsi="Arial" w:cs="Arial"/>
          <w:sz w:val="28"/>
          <w:szCs w:val="28"/>
          <w:lang w:val="ru-RU"/>
        </w:rPr>
        <w:t>Сын ничего не может творить Сам от Себя, если не увидит Отца творящего: ибо, что творит Он, то и Сын творит также. Ибо Отец любит Сына и показывает Ему все, что творит Сам; и покажет Ему дела больше сих, так что вы удивитесь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679E7">
        <w:rPr>
          <w:rFonts w:ascii="Arial" w:hAnsi="Arial" w:cs="Arial"/>
          <w:sz w:val="28"/>
          <w:szCs w:val="28"/>
          <w:u w:val="single"/>
          <w:lang w:val="ru-RU"/>
        </w:rPr>
        <w:t>Ин.5:18-20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4C02">
        <w:rPr>
          <w:rFonts w:ascii="Arial" w:hAnsi="Arial" w:cs="Arial"/>
          <w:sz w:val="28"/>
          <w:szCs w:val="28"/>
          <w:lang w:val="ru-RU"/>
        </w:rPr>
        <w:t>.</w:t>
      </w:r>
    </w:p>
    <w:p w14:paraId="5F3F1D4E" w14:textId="77777777" w:rsidR="009A762D" w:rsidRPr="003B152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542B3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бы народ Израильский, в лице своих религиозных вождей постиг подлинное значение Субботы и мог отличать прообраз Субботы, предписанный в отрезке времени обыкновенного дня, от подлинника, которым являлосьТело Христово, в лице Церкви, то он мог бы войти в покой Бога и успокоиться от дел своих точно, также, как и Бог успокоился от всех дел Своих. </w:t>
      </w:r>
    </w:p>
    <w:p w14:paraId="1F0B2D82" w14:textId="77777777" w:rsidR="009A762D" w:rsidRPr="00FE0BF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D9B1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E0BF8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E0BF8">
        <w:rPr>
          <w:rFonts w:ascii="Arial" w:hAnsi="Arial" w:cs="Arial"/>
          <w:sz w:val="28"/>
          <w:szCs w:val="28"/>
          <w:lang w:val="ru-RU"/>
        </w:rPr>
        <w:t xml:space="preserve"> никто да не осуждает вас за пищу, или питие, или за какой-нибудь праздник, или новомесячие, или субботу: это есть тень будущего, а тело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E0BF8">
        <w:rPr>
          <w:rFonts w:ascii="Arial" w:hAnsi="Arial" w:cs="Arial"/>
          <w:sz w:val="28"/>
          <w:szCs w:val="28"/>
          <w:lang w:val="ru-RU"/>
        </w:rPr>
        <w:t xml:space="preserve">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E0BF8">
        <w:rPr>
          <w:rFonts w:ascii="Arial" w:hAnsi="Arial" w:cs="Arial"/>
          <w:sz w:val="28"/>
          <w:szCs w:val="28"/>
          <w:u w:val="single"/>
          <w:lang w:val="ru-RU"/>
        </w:rPr>
        <w:t>Кол.2:16,17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E0BF8">
        <w:rPr>
          <w:rFonts w:ascii="Arial" w:hAnsi="Arial" w:cs="Arial"/>
          <w:sz w:val="28"/>
          <w:szCs w:val="28"/>
          <w:lang w:val="ru-RU"/>
        </w:rPr>
        <w:t>.</w:t>
      </w:r>
    </w:p>
    <w:p w14:paraId="72945490" w14:textId="77777777" w:rsidR="009A762D" w:rsidRPr="006730D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D1EE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Но, так, как Израиль, в силу своего невежества, выраженного в своей жестоковыйности, отверг предложенное ему в законе, в пророках и псалмах, ведение о истинном значении Субботы, он так и не смог, как соблюсти его, так и войти в его. </w:t>
      </w:r>
    </w:p>
    <w:p w14:paraId="3E16A6A2" w14:textId="77777777" w:rsidR="009A762D" w:rsidRPr="007764D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3693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не последовать печальному примеру своих отцов, Апостол Павел обратился к своим собратьям, а следовательно и к нам с такими словами:</w:t>
      </w:r>
    </w:p>
    <w:p w14:paraId="4BE8776A" w14:textId="77777777" w:rsidR="009A762D" w:rsidRPr="003B152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39F0D4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Посему будем опасаться, чтобы, когда еще остается обетование войти в покой Его, не оказался кто из вас опоздавшим. Ибо и нам оно возвещено, как и тем; но не принесло им пользы слово слышанное, не растворенное верою слышавших.</w:t>
      </w:r>
    </w:p>
    <w:p w14:paraId="39D8CE42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D7A44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А входим в покой мы уверовавшие, так как Он сказал: "Я поклялся в гневе Моем, что они не войдут в покой Мой", хотя дела Его были совершены еще в начале мира.</w:t>
      </w:r>
    </w:p>
    <w:p w14:paraId="7BF856B2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2DC42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Ибо негде сказано о седьмом дне так: и почил Бог в день седьмый от всех дел Своих. И еще здесь: "не войдут в покой Мой". Итак, как некоторым остается войти в него, а те, которым прежде возвещено, не вошли в него за непокорность,</w:t>
      </w:r>
    </w:p>
    <w:p w14:paraId="3168918A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A43281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3B1523">
        <w:rPr>
          <w:rFonts w:ascii="Arial" w:hAnsi="Arial" w:cs="Arial"/>
          <w:sz w:val="28"/>
          <w:szCs w:val="28"/>
          <w:lang w:val="ru-RU"/>
        </w:rPr>
        <w:t>о еще определяет некоторый день, "ныне", говоря через Давида, после столь долгого времени, как выше сказано: "ныне, когда услышите глас Его, не ожесточите сердец ваших".</w:t>
      </w:r>
    </w:p>
    <w:p w14:paraId="1D3235E7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4A8F23" w14:textId="77777777" w:rsidR="009A762D" w:rsidRPr="003B1523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Ибо если бы Иисус Навин доставил им покой, то не было бы сказано после того о другом дне. Посему для народа Божия еще остается субботство. Ибо, кто вошел в покой Его, тот и сам успокоился от дел своих, как и Бог от Своих.</w:t>
      </w:r>
    </w:p>
    <w:p w14:paraId="0961F3FE" w14:textId="77777777" w:rsidR="009A762D" w:rsidRPr="00E561A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A10E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523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3B1523">
        <w:rPr>
          <w:rFonts w:ascii="Arial" w:hAnsi="Arial" w:cs="Arial"/>
          <w:sz w:val="28"/>
          <w:szCs w:val="28"/>
          <w:lang w:val="ru-RU"/>
        </w:rPr>
        <w:t xml:space="preserve"> постараемся войти в покой оный, чтобы кто по тому же примеру не впал в непокорность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B1523">
        <w:rPr>
          <w:rFonts w:ascii="Arial" w:hAnsi="Arial" w:cs="Arial"/>
          <w:sz w:val="28"/>
          <w:szCs w:val="28"/>
          <w:u w:val="single"/>
          <w:lang w:val="ru-RU"/>
        </w:rPr>
        <w:t>Ев.4:1-11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B1523">
        <w:rPr>
          <w:rFonts w:ascii="Arial" w:hAnsi="Arial" w:cs="Arial"/>
          <w:sz w:val="28"/>
          <w:szCs w:val="28"/>
          <w:lang w:val="ru-RU"/>
        </w:rPr>
        <w:t>.</w:t>
      </w:r>
    </w:p>
    <w:p w14:paraId="01C85EC2" w14:textId="77777777" w:rsidR="009A762D" w:rsidRPr="0057458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E7DD9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например: на иврите слово «Суббота», как действие в отношениях, Бога с человеком, содержит такой смысл, как:</w:t>
      </w:r>
    </w:p>
    <w:p w14:paraId="202D4A15" w14:textId="77777777" w:rsidR="009A762D" w:rsidRPr="00BD5B6E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7FD46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навлекать на себя </w:t>
      </w:r>
      <w:r w:rsidRPr="00D74467">
        <w:rPr>
          <w:rFonts w:ascii="Arial" w:hAnsi="Arial" w:cs="Arial"/>
          <w:sz w:val="28"/>
          <w:szCs w:val="28"/>
          <w:lang w:val="ru-RU"/>
        </w:rPr>
        <w:t>вину.</w:t>
      </w:r>
    </w:p>
    <w:p w14:paraId="370560C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Прощать;</w:t>
      </w:r>
      <w:r w:rsidRPr="00A02988">
        <w:rPr>
          <w:rFonts w:ascii="Arial" w:hAnsi="Arial" w:cs="Arial"/>
          <w:sz w:val="28"/>
          <w:szCs w:val="28"/>
          <w:lang w:val="ru-RU"/>
        </w:rPr>
        <w:t xml:space="preserve"> </w:t>
      </w:r>
      <w:r w:rsidRPr="00D7446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74467">
        <w:rPr>
          <w:rFonts w:ascii="Arial" w:hAnsi="Arial" w:cs="Arial"/>
          <w:sz w:val="28"/>
          <w:szCs w:val="28"/>
          <w:lang w:val="ru-RU"/>
        </w:rPr>
        <w:t>пускать</w:t>
      </w:r>
      <w:r>
        <w:rPr>
          <w:rFonts w:ascii="Arial" w:hAnsi="Arial" w:cs="Arial"/>
          <w:sz w:val="28"/>
          <w:szCs w:val="28"/>
          <w:lang w:val="ru-RU"/>
        </w:rPr>
        <w:t xml:space="preserve"> согрешения.</w:t>
      </w:r>
    </w:p>
    <w:p w14:paraId="645E331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Оправдывать или, не вменять греха.</w:t>
      </w:r>
    </w:p>
    <w:p w14:paraId="0CDBDFA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Останавливать гнев Бога.</w:t>
      </w:r>
    </w:p>
    <w:p w14:paraId="6A20477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от падения.</w:t>
      </w:r>
    </w:p>
    <w:p w14:paraId="7362576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467">
        <w:rPr>
          <w:rFonts w:ascii="Arial" w:hAnsi="Arial" w:cs="Arial"/>
          <w:sz w:val="28"/>
          <w:szCs w:val="28"/>
          <w:lang w:val="ru-RU"/>
        </w:rPr>
        <w:t>Соблюдать</w:t>
      </w:r>
      <w:r>
        <w:rPr>
          <w:rFonts w:ascii="Arial" w:hAnsi="Arial" w:cs="Arial"/>
          <w:sz w:val="28"/>
          <w:szCs w:val="28"/>
          <w:lang w:val="ru-RU"/>
        </w:rPr>
        <w:t xml:space="preserve"> от идолов.</w:t>
      </w:r>
    </w:p>
    <w:p w14:paraId="1EBEF21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467">
        <w:rPr>
          <w:rFonts w:ascii="Arial" w:hAnsi="Arial" w:cs="Arial"/>
          <w:sz w:val="28"/>
          <w:szCs w:val="28"/>
          <w:lang w:val="ru-RU"/>
        </w:rPr>
        <w:t>Сберегать</w:t>
      </w:r>
      <w:r>
        <w:rPr>
          <w:rFonts w:ascii="Arial" w:hAnsi="Arial" w:cs="Arial"/>
          <w:sz w:val="28"/>
          <w:szCs w:val="28"/>
          <w:lang w:val="ru-RU"/>
        </w:rPr>
        <w:t xml:space="preserve"> от заклятого.</w:t>
      </w:r>
    </w:p>
    <w:p w14:paraId="1E5A2BB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Освобождать от вины.</w:t>
      </w:r>
    </w:p>
    <w:p w14:paraId="044B7FF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74467">
        <w:rPr>
          <w:rFonts w:ascii="Arial" w:hAnsi="Arial" w:cs="Arial"/>
          <w:sz w:val="28"/>
          <w:szCs w:val="28"/>
          <w:lang w:val="ru-RU"/>
        </w:rPr>
        <w:t>ставлять</w:t>
      </w:r>
      <w:r>
        <w:rPr>
          <w:rFonts w:ascii="Arial" w:hAnsi="Arial" w:cs="Arial"/>
          <w:sz w:val="28"/>
          <w:szCs w:val="28"/>
          <w:lang w:val="ru-RU"/>
        </w:rPr>
        <w:t xml:space="preserve"> в живых.</w:t>
      </w:r>
    </w:p>
    <w:p w14:paraId="5F781B7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Доставлять покой, успокаивать.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DC17E3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спокойным, покоить. </w:t>
      </w:r>
    </w:p>
    <w:p w14:paraId="2312E3D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Превозносить над всякою властью.</w:t>
      </w:r>
    </w:p>
    <w:p w14:paraId="26BC426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посаженным по правую сторону.</w:t>
      </w:r>
    </w:p>
    <w:p w14:paraId="1F4BDD82" w14:textId="77777777" w:rsidR="009A762D" w:rsidRPr="003323E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7D7C46" w14:textId="77777777" w:rsidR="009A762D" w:rsidRPr="00D74467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имена, которые в Писании определяют суть и назначение Субботы, и в которых проявляет себя Суббота, во взаимоотношениях человека с Богом, и человека с человеком, встречается около 120 разновидностей.</w:t>
      </w:r>
    </w:p>
    <w:p w14:paraId="35155E2D" w14:textId="77777777" w:rsidR="009A762D" w:rsidRPr="003E41E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AA88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посредством исследования, проникнуть в великое таинство имён Субботы, познать Её и отождествиться с Ней, я напомню, лишь некоторые определения, касающиеся Субботы.</w:t>
      </w:r>
    </w:p>
    <w:p w14:paraId="6CB04E7B" w14:textId="77777777" w:rsidR="009A762D" w:rsidRPr="00E7009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FC62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слово «Суббота», как и слово «Бог» – это множественное число, имеющее единую природу с Богом. </w:t>
      </w:r>
    </w:p>
    <w:p w14:paraId="5221E7F0" w14:textId="77777777" w:rsidR="009A762D" w:rsidRPr="00CF1C0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CBC23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слово «Суббота», так и слово «Бог» обладают способностью продуцировать Самих Себя в Себе подобном. </w:t>
      </w:r>
    </w:p>
    <w:p w14:paraId="18E7BF7C" w14:textId="77777777" w:rsidR="009A762D" w:rsidRPr="00CF1C0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A9AE6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в Её истинном значении – это не отрезок времени, а персонифицированная вечность, которая извечно пребывала в недрах Бога, а затем была явлена, в имени Света Седьмого дня.</w:t>
      </w:r>
    </w:p>
    <w:p w14:paraId="41934070" w14:textId="77777777" w:rsidR="009A762D" w:rsidRPr="00DD24B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BDEE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своего происхождения из недр Бога – Суббота обладает теми же достоинствами и именами, которыми обладает Бог. </w:t>
      </w:r>
    </w:p>
    <w:p w14:paraId="4D442CEC" w14:textId="77777777" w:rsidR="009A762D" w:rsidRPr="00CF1C0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7C391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>, в зависимости от времени и обстоятельств – проявляет себя в том имени Бога, в котором этого хочет Бог.</w:t>
      </w:r>
    </w:p>
    <w:p w14:paraId="77A81680" w14:textId="77777777" w:rsidR="009A762D" w:rsidRPr="00BB37FE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742E3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23D9D">
        <w:rPr>
          <w:rFonts w:ascii="Arial" w:hAnsi="Arial" w:cs="Arial"/>
          <w:b/>
          <w:sz w:val="28"/>
          <w:szCs w:val="28"/>
          <w:lang w:val="ru-RU"/>
        </w:rPr>
        <w:t>Единение Субботы с Богом</w:t>
      </w:r>
      <w:r>
        <w:rPr>
          <w:rFonts w:ascii="Arial" w:hAnsi="Arial" w:cs="Arial"/>
          <w:sz w:val="28"/>
          <w:szCs w:val="28"/>
          <w:lang w:val="ru-RU"/>
        </w:rPr>
        <w:t>, в лице Тела Христова – состоит в том, что Они находятся Друг в Друге. А следовательно, защищают Друг Друга, и представляют интересы Друг Друга.</w:t>
      </w:r>
    </w:p>
    <w:p w14:paraId="321D448D" w14:textId="77777777" w:rsidR="009A762D" w:rsidRPr="00003DA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BAFE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единственный в своём роде Представитель Бога, через Которую человеку дана возможность: вступить в Завет с Богом, примириться с Богом, и познать Бога.</w:t>
      </w:r>
    </w:p>
    <w:p w14:paraId="31F76910" w14:textId="77777777" w:rsidR="009A762D" w:rsidRPr="00B33F9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65D3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3F9A">
        <w:rPr>
          <w:rFonts w:ascii="Arial" w:hAnsi="Arial" w:cs="Arial"/>
          <w:sz w:val="28"/>
          <w:szCs w:val="28"/>
          <w:lang w:val="ru-RU"/>
        </w:rPr>
        <w:t>Сей есть завет Мой, который вы должны соблюдать между Мною и между вами и между потомками твоими после тебя: да будет у вас обрезан весь мужеский пол; обрезывайте крайнюю плоть вашу: и сие будет знамением завета между Мною и вами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3F9A">
        <w:rPr>
          <w:rFonts w:ascii="Arial" w:hAnsi="Arial" w:cs="Arial"/>
          <w:sz w:val="28"/>
          <w:szCs w:val="28"/>
          <w:u w:val="single"/>
          <w:lang w:val="ru-RU"/>
        </w:rPr>
        <w:t>Быт.17:10,11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33F9A">
        <w:rPr>
          <w:rFonts w:ascii="Arial" w:hAnsi="Arial" w:cs="Arial"/>
          <w:sz w:val="28"/>
          <w:szCs w:val="28"/>
          <w:lang w:val="ru-RU"/>
        </w:rPr>
        <w:t>.</w:t>
      </w:r>
    </w:p>
    <w:p w14:paraId="6CB39924" w14:textId="77777777" w:rsidR="009A762D" w:rsidRPr="00B3137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6EBE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выстраивать многогранные и многоуровневые отношения,  Бога с человеком. </w:t>
      </w:r>
    </w:p>
    <w:p w14:paraId="419486BC" w14:textId="77777777" w:rsidR="009A762D" w:rsidRPr="00EB72B0" w:rsidRDefault="009A762D" w:rsidP="009A762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A01AC4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рождённый от Бога и поставленный Богом первосвященник по чину Мелхиседека – царь правды и мира:</w:t>
      </w:r>
    </w:p>
    <w:p w14:paraId="2D3AA1F8" w14:textId="77777777" w:rsidR="009A762D" w:rsidRPr="0086200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464E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6200A">
        <w:rPr>
          <w:rFonts w:ascii="Arial" w:hAnsi="Arial" w:cs="Arial"/>
          <w:sz w:val="28"/>
          <w:szCs w:val="28"/>
          <w:lang w:val="ru-RU"/>
        </w:rPr>
        <w:t xml:space="preserve">Мелхиседек, царь Салима, священник Бога Всевышнего,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553338">
        <w:rPr>
          <w:rFonts w:ascii="Arial" w:hAnsi="Arial" w:cs="Arial"/>
          <w:sz w:val="28"/>
          <w:szCs w:val="28"/>
          <w:lang w:val="ru-RU"/>
        </w:rPr>
        <w:t xml:space="preserve">оторому и десятину отделил Авраам от всего, - во-первых, по знаменованию имени </w:t>
      </w:r>
      <w:r w:rsidRPr="0086200A">
        <w:rPr>
          <w:rFonts w:ascii="Arial" w:hAnsi="Arial" w:cs="Arial"/>
          <w:b/>
          <w:sz w:val="28"/>
          <w:szCs w:val="28"/>
          <w:lang w:val="ru-RU"/>
        </w:rPr>
        <w:t>царь правды</w:t>
      </w:r>
      <w:r w:rsidRPr="00553338">
        <w:rPr>
          <w:rFonts w:ascii="Arial" w:hAnsi="Arial" w:cs="Arial"/>
          <w:sz w:val="28"/>
          <w:szCs w:val="28"/>
          <w:lang w:val="ru-RU"/>
        </w:rPr>
        <w:t xml:space="preserve">, а потом и царь Салима, </w:t>
      </w:r>
    </w:p>
    <w:p w14:paraId="4F8012DD" w14:textId="77777777" w:rsidR="009A762D" w:rsidRPr="001F52D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0886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553338">
        <w:rPr>
          <w:rFonts w:ascii="Arial" w:hAnsi="Arial" w:cs="Arial"/>
          <w:sz w:val="28"/>
          <w:szCs w:val="28"/>
          <w:lang w:val="ru-RU"/>
        </w:rPr>
        <w:t xml:space="preserve">о </w:t>
      </w:r>
      <w:r w:rsidRPr="001F52D6">
        <w:rPr>
          <w:rFonts w:ascii="Arial" w:hAnsi="Arial" w:cs="Arial"/>
          <w:sz w:val="28"/>
          <w:szCs w:val="28"/>
          <w:lang w:val="ru-RU"/>
        </w:rPr>
        <w:t>есть</w:t>
      </w:r>
      <w:r w:rsidRPr="00B90678">
        <w:rPr>
          <w:rFonts w:ascii="Arial" w:hAnsi="Arial" w:cs="Arial"/>
          <w:b/>
          <w:sz w:val="28"/>
          <w:szCs w:val="28"/>
          <w:lang w:val="ru-RU"/>
        </w:rPr>
        <w:t xml:space="preserve"> царь мира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1F52D6">
        <w:rPr>
          <w:lang w:val="ru-RU"/>
        </w:rPr>
        <w:t xml:space="preserve"> </w:t>
      </w:r>
      <w:r w:rsidRPr="001F52D6">
        <w:rPr>
          <w:rFonts w:ascii="Arial" w:hAnsi="Arial" w:cs="Arial"/>
          <w:sz w:val="28"/>
          <w:szCs w:val="28"/>
          <w:lang w:val="ru-RU"/>
        </w:rPr>
        <w:t>без отца, без матери, без родословия, не имеющий ни начала дней, ни конца жизни, уподобляясь Сыну Божию, пребывает священником навсегда</w:t>
      </w:r>
      <w:r w:rsidRPr="00A82E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82E6F">
        <w:rPr>
          <w:rFonts w:ascii="Arial" w:hAnsi="Arial" w:cs="Arial"/>
          <w:sz w:val="28"/>
          <w:szCs w:val="28"/>
          <w:u w:val="single"/>
          <w:lang w:val="ru-RU"/>
        </w:rPr>
        <w:t>Ев.7:</w:t>
      </w:r>
      <w:r>
        <w:rPr>
          <w:rFonts w:ascii="Arial" w:hAnsi="Arial" w:cs="Arial"/>
          <w:sz w:val="28"/>
          <w:szCs w:val="28"/>
          <w:u w:val="single"/>
          <w:lang w:val="ru-RU"/>
        </w:rPr>
        <w:t>1,</w:t>
      </w:r>
      <w:r w:rsidRPr="00A82E6F">
        <w:rPr>
          <w:rFonts w:ascii="Arial" w:hAnsi="Arial" w:cs="Arial"/>
          <w:sz w:val="28"/>
          <w:szCs w:val="28"/>
          <w:u w:val="single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5E4C6F" w14:textId="77777777" w:rsidR="009A762D" w:rsidRPr="0067443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A716F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Священник по чину Мелхиседека, Иисус был поставлен Господином и Главою Субботы, в лице Своей Церкви. </w:t>
      </w:r>
    </w:p>
    <w:p w14:paraId="0E28D701" w14:textId="77777777" w:rsidR="009A762D" w:rsidRPr="0067443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CE9C0" w14:textId="77777777" w:rsidR="009A762D" w:rsidRPr="0067443B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sz w:val="28"/>
          <w:szCs w:val="28"/>
          <w:lang w:val="ru-RU"/>
        </w:rPr>
        <w:t xml:space="preserve">Сын Человеческий есть </w:t>
      </w:r>
      <w:r>
        <w:rPr>
          <w:rFonts w:ascii="Arial" w:hAnsi="Arial" w:cs="Arial"/>
          <w:sz w:val="28"/>
          <w:szCs w:val="28"/>
          <w:lang w:val="ru-RU"/>
        </w:rPr>
        <w:t>Г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осподин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убботы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7443B">
        <w:rPr>
          <w:rFonts w:ascii="Arial" w:hAnsi="Arial" w:cs="Arial"/>
          <w:sz w:val="28"/>
          <w:szCs w:val="28"/>
          <w:u w:val="single"/>
          <w:lang w:val="ru-RU"/>
        </w:rPr>
        <w:t>Мк.2:28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7443B">
        <w:rPr>
          <w:rFonts w:ascii="Arial" w:hAnsi="Arial" w:cs="Arial"/>
          <w:sz w:val="28"/>
          <w:szCs w:val="28"/>
          <w:lang w:val="ru-RU"/>
        </w:rPr>
        <w:t>.</w:t>
      </w:r>
    </w:p>
    <w:p w14:paraId="033040EC" w14:textId="77777777" w:rsidR="009A762D" w:rsidRPr="0067443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74CD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далее: как Священник по чину Мелхиседека, Иисус, также являлся – Царём правды и Царём мира:</w:t>
      </w:r>
    </w:p>
    <w:p w14:paraId="7D8C9DCA" w14:textId="77777777" w:rsidR="009A762D" w:rsidRPr="0067443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8E47B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sz w:val="28"/>
          <w:szCs w:val="28"/>
          <w:lang w:val="ru-RU"/>
        </w:rPr>
        <w:t xml:space="preserve">Мелхиседек, царь Салима, священник Бога Всевышнего, тот, который встретил Авраама и благословил его, возвращающегося после поражения царей, которому и десятину отделил Авраам от всего, - во-первых, по знаменованию имени царь правды, </w:t>
      </w:r>
    </w:p>
    <w:p w14:paraId="6B612E22" w14:textId="77777777" w:rsidR="009A762D" w:rsidRPr="0067443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33D09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 потом и царь Салима, то есть царь мира, без отца, без матери, без родословия, не имеющий ни начала дней, ни конца жизни, уподобляясь Сыну Божию, пребывает священником навсегда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443B">
        <w:rPr>
          <w:rFonts w:ascii="Arial" w:hAnsi="Arial" w:cs="Arial"/>
          <w:sz w:val="28"/>
          <w:szCs w:val="28"/>
          <w:u w:val="single"/>
          <w:lang w:val="ru-RU"/>
        </w:rPr>
        <w:t>Ев.7:1-3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0D58BEC" w14:textId="77777777" w:rsidR="009A762D" w:rsidRPr="0067443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57B2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слова «правда» и «мир» – являются одними из множественных определений и характеристик, входящих в смысловое значение, как слова «Суббота», так и в слово «Бог».</w:t>
      </w:r>
    </w:p>
    <w:p w14:paraId="1F327DA2" w14:textId="77777777" w:rsidR="009A762D" w:rsidRPr="00B3137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A757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из образных определений субботы, которые я сейчас напомню, во-первых – будет неполным, то есть, частичным; и, во-вторых - многократно встречающимся в Писании: </w:t>
      </w:r>
    </w:p>
    <w:p w14:paraId="7F4A6FD3" w14:textId="77777777" w:rsidR="009A762D" w:rsidRPr="0067443B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B0DC6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7443B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Седьмой день. Полнота Бога.</w:t>
      </w:r>
    </w:p>
    <w:p w14:paraId="4D05154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Святой день. День Господень.</w:t>
      </w:r>
    </w:p>
    <w:p w14:paraId="570EB3F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 Христов.</w:t>
      </w:r>
      <w:r w:rsidRPr="00D340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День великий и страшный.</w:t>
      </w:r>
    </w:p>
    <w:p w14:paraId="6A1ADCC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Посредник Бога. Мир Бога. Покой Бога.</w:t>
      </w:r>
    </w:p>
    <w:p w14:paraId="2394942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Рождённый (ые) от Бога.</w:t>
      </w:r>
    </w:p>
    <w:p w14:paraId="1604C8E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Святые. Избранные. Освящённые.</w:t>
      </w:r>
    </w:p>
    <w:p w14:paraId="509B2D5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Искупленные. Удел Бога.</w:t>
      </w:r>
      <w:r w:rsidRPr="00F519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Наследие Бога.</w:t>
      </w:r>
    </w:p>
    <w:p w14:paraId="6C28298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Сыны света.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Сыны дня.</w:t>
      </w:r>
    </w:p>
    <w:p w14:paraId="5BCD99E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Блистающее облако. Облако, сыплющее свет.</w:t>
      </w:r>
    </w:p>
    <w:p w14:paraId="7995EA9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Облако, наполненное водою.</w:t>
      </w:r>
    </w:p>
    <w:p w14:paraId="07557B2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Иерусалим. Церковь.</w:t>
      </w:r>
    </w:p>
    <w:p w14:paraId="75612D3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Жена. Невеста Агнца.</w:t>
      </w:r>
      <w:r w:rsidRPr="00B40E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Единственная. </w:t>
      </w:r>
    </w:p>
    <w:p w14:paraId="2C0FEEA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Прекраснейшая из женщин.</w:t>
      </w:r>
    </w:p>
    <w:p w14:paraId="7A43FAB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Новый человек. Новое имя.</w:t>
      </w:r>
    </w:p>
    <w:p w14:paraId="1CF76F6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Тело Христово. Царство Бога.</w:t>
      </w:r>
      <w:r w:rsidRPr="00B40E3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7A236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Семь труб. Сем светильников.</w:t>
      </w:r>
    </w:p>
    <w:p w14:paraId="77ADF85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Семь звёзд. Семь громов.</w:t>
      </w:r>
    </w:p>
    <w:p w14:paraId="681D297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Двадцать четыре старца.</w:t>
      </w:r>
      <w:r w:rsidRPr="005259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Четыре животных.</w:t>
      </w:r>
    </w:p>
    <w:p w14:paraId="41CC06C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Престол Бога и Агнца.</w:t>
      </w:r>
    </w:p>
    <w:p w14:paraId="4B2BFC1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Восстановитель основания многих поколений.</w:t>
      </w:r>
      <w:r w:rsidRPr="0031463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73FB3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Восстановитель развалин.</w:t>
      </w:r>
      <w:r w:rsidRPr="00921EE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979518A" w14:textId="77777777" w:rsidR="009A762D" w:rsidRPr="00921EEA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Возобновитель</w:t>
      </w:r>
      <w:r w:rsidRPr="00921EEA">
        <w:rPr>
          <w:rFonts w:ascii="Arial" w:hAnsi="Arial" w:cs="Arial"/>
          <w:sz w:val="28"/>
          <w:szCs w:val="28"/>
          <w:lang w:val="ru-RU"/>
        </w:rPr>
        <w:t xml:space="preserve"> путей</w:t>
      </w:r>
      <w:r>
        <w:rPr>
          <w:rFonts w:ascii="Arial" w:hAnsi="Arial" w:cs="Arial"/>
          <w:sz w:val="28"/>
          <w:szCs w:val="28"/>
          <w:lang w:val="ru-RU"/>
        </w:rPr>
        <w:t xml:space="preserve"> к Богу.</w:t>
      </w:r>
    </w:p>
    <w:p w14:paraId="0E39C59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 Бога, названный – Днём Бога.</w:t>
      </w:r>
    </w:p>
    <w:p w14:paraId="595F17D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Бога. Священство Бога.</w:t>
      </w:r>
      <w:r w:rsidRPr="00C533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234E7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Возвеличенное слово Бога. Отрасль.</w:t>
      </w:r>
    </w:p>
    <w:p w14:paraId="55868C5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Ангел Бога. Ангел завета.</w:t>
      </w:r>
    </w:p>
    <w:p w14:paraId="25C1CBC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Святость Бога. Гнев Бога.</w:t>
      </w:r>
      <w:r w:rsidRPr="00B313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Слава Бога.</w:t>
      </w:r>
    </w:p>
    <w:p w14:paraId="16B36EA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Всеоружие Бога.</w:t>
      </w:r>
      <w:r w:rsidRPr="00D340E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Суд Бога. Правосудие Бога.</w:t>
      </w:r>
    </w:p>
    <w:p w14:paraId="7CA8E2F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Правда, Бога. Праведность Бога. </w:t>
      </w:r>
    </w:p>
    <w:p w14:paraId="7617356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Благодать Бога. Великолепие Бога. </w:t>
      </w:r>
    </w:p>
    <w:p w14:paraId="73699CC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Царское одеяние Бога.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B0FDE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Священное облачение Бога.</w:t>
      </w:r>
    </w:p>
    <w:p w14:paraId="6208440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Воинское одеяние Бога.</w:t>
      </w:r>
      <w:r w:rsidRPr="00C831B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Мантия Судии Бога.</w:t>
      </w:r>
    </w:p>
    <w:p w14:paraId="7226AF9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74467">
        <w:rPr>
          <w:rFonts w:ascii="Arial" w:hAnsi="Arial" w:cs="Arial"/>
          <w:sz w:val="28"/>
          <w:szCs w:val="28"/>
          <w:lang w:val="ru-RU"/>
        </w:rPr>
        <w:t>ристанище</w:t>
      </w:r>
      <w:r>
        <w:rPr>
          <w:rFonts w:ascii="Arial" w:hAnsi="Arial" w:cs="Arial"/>
          <w:sz w:val="28"/>
          <w:szCs w:val="28"/>
          <w:lang w:val="ru-RU"/>
        </w:rPr>
        <w:t xml:space="preserve"> Бога.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D74467">
        <w:rPr>
          <w:rFonts w:ascii="Arial" w:hAnsi="Arial" w:cs="Arial"/>
          <w:sz w:val="28"/>
          <w:szCs w:val="28"/>
          <w:lang w:val="ru-RU"/>
        </w:rPr>
        <w:t>есто отдыха</w:t>
      </w:r>
      <w:r>
        <w:rPr>
          <w:rFonts w:ascii="Arial" w:hAnsi="Arial" w:cs="Arial"/>
          <w:sz w:val="28"/>
          <w:szCs w:val="28"/>
          <w:lang w:val="ru-RU"/>
        </w:rPr>
        <w:t xml:space="preserve"> Бога.</w:t>
      </w:r>
    </w:p>
    <w:p w14:paraId="512AEEA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 почивания Бога. Жилище Бога.</w:t>
      </w:r>
    </w:p>
    <w:p w14:paraId="77132CF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Место, на котором пребывает Бог.</w:t>
      </w:r>
    </w:p>
    <w:p w14:paraId="35B058C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Дом Бога. Святилище Бога. </w:t>
      </w:r>
    </w:p>
    <w:p w14:paraId="494A460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 Господа Саваофа.</w:t>
      </w:r>
      <w:r w:rsidRPr="00ED764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16D207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 Иаковлев. Дом Израилев.</w:t>
      </w:r>
    </w:p>
    <w:p w14:paraId="1282FEE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 Господня. Гора Сион.</w:t>
      </w:r>
    </w:p>
    <w:p w14:paraId="4679819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Скиния свидетельства.</w:t>
      </w:r>
      <w:r w:rsidRPr="00ED76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Храм Бога.</w:t>
      </w:r>
    </w:p>
    <w:p w14:paraId="3E6D54F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Дом молитвы для всех народов.</w:t>
      </w:r>
    </w:p>
    <w:p w14:paraId="03629DF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Гора, на которой благоволит обитать Бог.</w:t>
      </w:r>
    </w:p>
    <w:p w14:paraId="7953ED9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Гора великая и высокая.</w:t>
      </w:r>
    </w:p>
    <w:p w14:paraId="23CDBAC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Облегчение; отрада и праздник Бога.</w:t>
      </w:r>
    </w:p>
    <w:p w14:paraId="26833BB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Радость и веселие Бога.</w:t>
      </w:r>
    </w:p>
    <w:p w14:paraId="1397742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Отдых от труда и успокоение Бога.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50331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Завет Бога. Знамение завета.</w:t>
      </w:r>
    </w:p>
    <w:p w14:paraId="03C3FBC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Свет жизни.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Хлеб жизни.</w:t>
      </w:r>
      <w:r w:rsidRPr="0067443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Вода жизни.</w:t>
      </w:r>
    </w:p>
    <w:p w14:paraId="109ECAA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Блистающая молния. Сверкающий меч.</w:t>
      </w:r>
    </w:p>
    <w:p w14:paraId="36D1157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Лук с натянутой тетивой, для выстрела стрелы.</w:t>
      </w:r>
      <w:r w:rsidRPr="00D340E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E31B4A0" w14:textId="77777777" w:rsidR="009A762D" w:rsidRPr="00B3137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B26A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Каждое из имеющихся определений Субботы, в отношениях Бога с человеком связано, также, и с её назначением. </w:t>
      </w:r>
    </w:p>
    <w:p w14:paraId="0F36CE48" w14:textId="77777777" w:rsidR="009A762D" w:rsidRPr="00BD5B6E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44C1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 Субботы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0836EC9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Навлекать на себя </w:t>
      </w:r>
      <w:r w:rsidRPr="00D74467">
        <w:rPr>
          <w:rFonts w:ascii="Arial" w:hAnsi="Arial" w:cs="Arial"/>
          <w:sz w:val="28"/>
          <w:szCs w:val="28"/>
          <w:lang w:val="ru-RU"/>
        </w:rPr>
        <w:t>вину.</w:t>
      </w:r>
    </w:p>
    <w:p w14:paraId="3E1F0A1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Прощать;</w:t>
      </w:r>
      <w:r w:rsidRPr="00A02988">
        <w:rPr>
          <w:rFonts w:ascii="Arial" w:hAnsi="Arial" w:cs="Arial"/>
          <w:sz w:val="28"/>
          <w:szCs w:val="28"/>
          <w:lang w:val="ru-RU"/>
        </w:rPr>
        <w:t xml:space="preserve"> </w:t>
      </w:r>
      <w:r w:rsidRPr="00D74467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D74467">
        <w:rPr>
          <w:rFonts w:ascii="Arial" w:hAnsi="Arial" w:cs="Arial"/>
          <w:sz w:val="28"/>
          <w:szCs w:val="28"/>
          <w:lang w:val="ru-RU"/>
        </w:rPr>
        <w:t>пускать</w:t>
      </w:r>
      <w:r>
        <w:rPr>
          <w:rFonts w:ascii="Arial" w:hAnsi="Arial" w:cs="Arial"/>
          <w:sz w:val="28"/>
          <w:szCs w:val="28"/>
          <w:lang w:val="ru-RU"/>
        </w:rPr>
        <w:t xml:space="preserve"> согрешения.</w:t>
      </w:r>
    </w:p>
    <w:p w14:paraId="47D3C94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Останавливать гнев Бога.</w:t>
      </w:r>
    </w:p>
    <w:p w14:paraId="22DDCBB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от падения.</w:t>
      </w:r>
    </w:p>
    <w:p w14:paraId="31DBF46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467">
        <w:rPr>
          <w:rFonts w:ascii="Arial" w:hAnsi="Arial" w:cs="Arial"/>
          <w:sz w:val="28"/>
          <w:szCs w:val="28"/>
          <w:lang w:val="ru-RU"/>
        </w:rPr>
        <w:t>Соблюдать</w:t>
      </w:r>
      <w:r>
        <w:rPr>
          <w:rFonts w:ascii="Arial" w:hAnsi="Arial" w:cs="Arial"/>
          <w:sz w:val="28"/>
          <w:szCs w:val="28"/>
          <w:lang w:val="ru-RU"/>
        </w:rPr>
        <w:t xml:space="preserve"> от идолов.</w:t>
      </w:r>
    </w:p>
    <w:p w14:paraId="5E3D037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4467">
        <w:rPr>
          <w:rFonts w:ascii="Arial" w:hAnsi="Arial" w:cs="Arial"/>
          <w:sz w:val="28"/>
          <w:szCs w:val="28"/>
          <w:lang w:val="ru-RU"/>
        </w:rPr>
        <w:t>Сберегать</w:t>
      </w:r>
      <w:r>
        <w:rPr>
          <w:rFonts w:ascii="Arial" w:hAnsi="Arial" w:cs="Arial"/>
          <w:sz w:val="28"/>
          <w:szCs w:val="28"/>
          <w:lang w:val="ru-RU"/>
        </w:rPr>
        <w:t xml:space="preserve"> от заклятого.</w:t>
      </w:r>
    </w:p>
    <w:p w14:paraId="65BACE7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Освобождать от вины.</w:t>
      </w:r>
    </w:p>
    <w:p w14:paraId="4A8F63B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74467">
        <w:rPr>
          <w:rFonts w:ascii="Arial" w:hAnsi="Arial" w:cs="Arial"/>
          <w:sz w:val="28"/>
          <w:szCs w:val="28"/>
          <w:lang w:val="ru-RU"/>
        </w:rPr>
        <w:t>ставлять</w:t>
      </w:r>
      <w:r>
        <w:rPr>
          <w:rFonts w:ascii="Arial" w:hAnsi="Arial" w:cs="Arial"/>
          <w:sz w:val="28"/>
          <w:szCs w:val="28"/>
          <w:lang w:val="ru-RU"/>
        </w:rPr>
        <w:t xml:space="preserve"> в живых.</w:t>
      </w:r>
    </w:p>
    <w:p w14:paraId="79F1AEC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Доставлять покой, успокаивать.</w:t>
      </w:r>
      <w:r w:rsidRPr="00D7446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7CA40A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Делать спокойным, покоить. </w:t>
      </w:r>
    </w:p>
    <w:p w14:paraId="351F7AB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Превозносить над всякою властью.</w:t>
      </w:r>
    </w:p>
    <w:p w14:paraId="13B3D131" w14:textId="77777777" w:rsidR="009A762D" w:rsidRPr="00D74467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посаженным по правую сторону. </w:t>
      </w:r>
    </w:p>
    <w:p w14:paraId="746D114D" w14:textId="77777777" w:rsidR="009A762D" w:rsidRPr="0009024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3DA24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седьмой день, который хотя и находится во времени, не связан временем, не зависит от времени, и господствует над временем, так, как не имеет вечера и утра:</w:t>
      </w:r>
    </w:p>
    <w:p w14:paraId="32870F1A" w14:textId="77777777" w:rsidR="009A762D" w:rsidRPr="00090248" w:rsidRDefault="009A762D" w:rsidP="009A762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25B30B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7877">
        <w:rPr>
          <w:rFonts w:ascii="Arial" w:hAnsi="Arial" w:cs="Arial"/>
          <w:sz w:val="28"/>
          <w:szCs w:val="28"/>
          <w:lang w:val="ru-RU"/>
        </w:rPr>
        <w:t>И благословил Бог седьмой день, и освятил его, ибо в оный почил от всех дел Своих, которые Бог творил и созидал</w:t>
      </w:r>
      <w:r w:rsidRPr="0014334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7F4B">
        <w:rPr>
          <w:rFonts w:ascii="Arial" w:hAnsi="Arial" w:cs="Arial"/>
          <w:sz w:val="28"/>
          <w:szCs w:val="28"/>
          <w:u w:val="single"/>
          <w:lang w:val="ru-RU"/>
        </w:rPr>
        <w:t>Быт.2:3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7877">
        <w:rPr>
          <w:rFonts w:ascii="Arial" w:hAnsi="Arial" w:cs="Arial"/>
          <w:sz w:val="28"/>
          <w:szCs w:val="28"/>
          <w:lang w:val="ru-RU"/>
        </w:rPr>
        <w:t>.</w:t>
      </w:r>
    </w:p>
    <w:p w14:paraId="7F688EE7" w14:textId="77777777" w:rsidR="009A762D" w:rsidRPr="00DB1D45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F3D7D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того, что седьмой день, в который Бог почил от всех дел Своих, не имел вечера и утра следует, что – это нечто вечное, содержащее время и поставленное во главу времени.</w:t>
      </w:r>
    </w:p>
    <w:p w14:paraId="3A26C1D9" w14:textId="77777777" w:rsidR="009A762D" w:rsidRPr="004A28C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E768B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образная суббота во времени, начиналась с вечера шестого дня, и затем заканчивалась вечером седьмого дня – то истинная Суббота, не имела ни начала, ни конца</w:t>
      </w:r>
    </w:p>
    <w:p w14:paraId="77A907DF" w14:textId="77777777" w:rsidR="009A762D" w:rsidRPr="0044747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FFCA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извечно пребывала в недрах Небесного Отца, а затем, по Его изволению, была явлена, избранному Богом остатку, в подобии рождения росы.</w:t>
      </w:r>
    </w:p>
    <w:p w14:paraId="56ACA29B" w14:textId="77777777" w:rsidR="009A762D" w:rsidRPr="0044747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6EB8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47470">
        <w:rPr>
          <w:rFonts w:ascii="Arial" w:hAnsi="Arial" w:cs="Arial"/>
          <w:sz w:val="28"/>
          <w:szCs w:val="28"/>
          <w:lang w:val="ru-RU"/>
        </w:rPr>
        <w:t>з чрева прежде денницы подобно росе рождение Тв</w:t>
      </w:r>
      <w:r>
        <w:rPr>
          <w:rFonts w:ascii="Arial" w:hAnsi="Arial" w:cs="Arial"/>
          <w:sz w:val="28"/>
          <w:szCs w:val="28"/>
          <w:lang w:val="ru-RU"/>
        </w:rPr>
        <w:t>оё (</w:t>
      </w:r>
      <w:r w:rsidRPr="00447470">
        <w:rPr>
          <w:rFonts w:ascii="Arial" w:hAnsi="Arial" w:cs="Arial"/>
          <w:sz w:val="28"/>
          <w:szCs w:val="28"/>
          <w:u w:val="single"/>
          <w:lang w:val="ru-RU"/>
        </w:rPr>
        <w:t>Пс.109:3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0E65E01" w14:textId="77777777" w:rsidR="009A762D" w:rsidRPr="0092208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11C8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Само слово «День» – это, с одной стороны – имя и достоинство света, который пробудил и вдохнул жизнь в видимую вселенную. А, с другой – слово «День» - это свет, который не зависит от солнца, луны и звёзд по той причине, что является их Творцом. </w:t>
      </w:r>
    </w:p>
    <w:p w14:paraId="75A09B3E" w14:textId="77777777" w:rsidR="009A762D" w:rsidRPr="004A28C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7093C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Число «7», определяющее истинную Субботу – символизирует формат Божественной полноты, выраженный в органическом единении избранного Богом народа, во главе со Христом.</w:t>
      </w:r>
    </w:p>
    <w:p w14:paraId="52E33075" w14:textId="77777777" w:rsidR="009A762D" w:rsidRPr="004A28C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6E48C" w14:textId="77777777" w:rsidR="009A762D" w:rsidRPr="00967877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A28C4">
        <w:rPr>
          <w:rFonts w:ascii="Arial" w:hAnsi="Arial" w:cs="Arial"/>
          <w:sz w:val="28"/>
          <w:szCs w:val="28"/>
          <w:lang w:val="ru-RU"/>
        </w:rPr>
        <w:t>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A28C4">
        <w:rPr>
          <w:rFonts w:ascii="Arial" w:hAnsi="Arial" w:cs="Arial"/>
          <w:sz w:val="28"/>
          <w:szCs w:val="28"/>
          <w:u w:val="single"/>
          <w:lang w:val="ru-RU"/>
        </w:rPr>
        <w:t>Еф.1:22,23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193ACC38" w14:textId="77777777" w:rsidR="009A762D" w:rsidRPr="00090248" w:rsidRDefault="009A762D" w:rsidP="009A762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FB92F7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изначальное Слово Божие, исходящее из уст Божиих, в Котором сокрыт свет жизни, названный Богом «Днём», поставленным во главу шести, предыдущих дней:</w:t>
      </w:r>
    </w:p>
    <w:p w14:paraId="7E5F1875" w14:textId="77777777" w:rsidR="009A762D" w:rsidRPr="0009024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A491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0248">
        <w:rPr>
          <w:rFonts w:ascii="Arial" w:hAnsi="Arial" w:cs="Arial"/>
          <w:sz w:val="28"/>
          <w:szCs w:val="28"/>
          <w:lang w:val="ru-RU"/>
        </w:rPr>
        <w:t>И сказал Бог: да будет свет. И стал свет. И увидел Бог свет, что он хорош, и отделил Бог свет от тьмы. И назвал Бог свет днем, а тьму ночью. И был вечер, и было утро: день один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</w:t>
      </w:r>
      <w:r w:rsidRPr="00197F4B">
        <w:rPr>
          <w:rFonts w:ascii="Arial" w:hAnsi="Arial" w:cs="Arial"/>
          <w:sz w:val="28"/>
          <w:szCs w:val="28"/>
          <w:u w:val="single"/>
          <w:lang w:val="ru-RU"/>
        </w:rPr>
        <w:t>:3</w:t>
      </w:r>
      <w:r>
        <w:rPr>
          <w:rFonts w:ascii="Arial" w:hAnsi="Arial" w:cs="Arial"/>
          <w:sz w:val="28"/>
          <w:szCs w:val="28"/>
          <w:u w:val="single"/>
          <w:lang w:val="ru-RU"/>
        </w:rPr>
        <w:t>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7877">
        <w:rPr>
          <w:rFonts w:ascii="Arial" w:hAnsi="Arial" w:cs="Arial"/>
          <w:sz w:val="28"/>
          <w:szCs w:val="28"/>
          <w:lang w:val="ru-RU"/>
        </w:rPr>
        <w:t>.</w:t>
      </w:r>
    </w:p>
    <w:p w14:paraId="54132304" w14:textId="77777777" w:rsidR="009A762D" w:rsidRPr="0045698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332F9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потому, что истинная Суббота – являлась и является истинным светом, народу Израильскому в прообразную субботу, запрещалось зажигать огонь в своих жилищах.</w:t>
      </w:r>
    </w:p>
    <w:p w14:paraId="2FB667BD" w14:textId="77777777" w:rsidR="009A762D" w:rsidRPr="0045698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67F1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967877">
        <w:rPr>
          <w:rFonts w:ascii="Arial" w:hAnsi="Arial" w:cs="Arial"/>
          <w:sz w:val="28"/>
          <w:szCs w:val="28"/>
          <w:lang w:val="ru-RU"/>
        </w:rPr>
        <w:t>е зажигайте огня во всех жилищах ваших в день субботы</w:t>
      </w:r>
      <w:r w:rsidRPr="00D02DA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7F98">
        <w:rPr>
          <w:rFonts w:ascii="Arial" w:hAnsi="Arial" w:cs="Arial"/>
          <w:sz w:val="28"/>
          <w:szCs w:val="28"/>
          <w:u w:val="single"/>
          <w:lang w:val="ru-RU"/>
        </w:rPr>
        <w:t>Исх.35:3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787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</w:p>
    <w:p w14:paraId="0B35C556" w14:textId="77777777" w:rsidR="009A762D" w:rsidRPr="002D1F22" w:rsidRDefault="009A762D" w:rsidP="009A762D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28E0280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35AC5">
        <w:rPr>
          <w:rFonts w:ascii="Arial" w:hAnsi="Arial" w:cs="Arial"/>
          <w:sz w:val="28"/>
          <w:szCs w:val="28"/>
          <w:lang w:val="ru-RU"/>
        </w:rPr>
        <w:t>Исходя из этих</w:t>
      </w:r>
      <w:r>
        <w:rPr>
          <w:rFonts w:ascii="Arial" w:hAnsi="Arial" w:cs="Arial"/>
          <w:sz w:val="28"/>
          <w:szCs w:val="28"/>
          <w:lang w:val="ru-RU"/>
        </w:rPr>
        <w:t xml:space="preserve"> и других мест Писания, суббота – это восходящий свет Божественного правосудия, ставящий всё по своим местам. </w:t>
      </w:r>
    </w:p>
    <w:p w14:paraId="3A6C0F00" w14:textId="77777777" w:rsidR="009A762D" w:rsidRPr="00735AC5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883BE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35AC5">
        <w:rPr>
          <w:rFonts w:ascii="Arial" w:hAnsi="Arial" w:cs="Arial"/>
          <w:sz w:val="28"/>
          <w:szCs w:val="28"/>
          <w:lang w:val="ru-RU"/>
        </w:rPr>
        <w:t>уд Мой, как восходящий свет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35AC5">
        <w:rPr>
          <w:rFonts w:ascii="Arial" w:hAnsi="Arial" w:cs="Arial"/>
          <w:sz w:val="28"/>
          <w:szCs w:val="28"/>
          <w:u w:val="single"/>
          <w:lang w:val="ru-RU"/>
        </w:rPr>
        <w:t>Ос.6:5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B6F0302" w14:textId="77777777" w:rsidR="009A762D" w:rsidRPr="00735AC5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3216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день святой, что означает – освящённый, избранный и отделённый Богом, от шести предыдущих дней:</w:t>
      </w:r>
    </w:p>
    <w:p w14:paraId="2AB4E5FA" w14:textId="77777777" w:rsidR="009A762D" w:rsidRPr="002F6129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E769D4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 w:rsidRPr="002F6129">
        <w:rPr>
          <w:rFonts w:ascii="Arial" w:hAnsi="Arial" w:cs="Arial"/>
          <w:b/>
          <w:sz w:val="28"/>
          <w:szCs w:val="28"/>
          <w:lang w:val="ru-RU"/>
        </w:rPr>
        <w:t>Святой</w:t>
      </w:r>
      <w:r>
        <w:rPr>
          <w:rFonts w:ascii="Arial" w:hAnsi="Arial" w:cs="Arial"/>
          <w:sz w:val="28"/>
          <w:szCs w:val="28"/>
          <w:lang w:val="ru-RU"/>
        </w:rPr>
        <w:t xml:space="preserve"> – отделённый для Бога.</w:t>
      </w:r>
    </w:p>
    <w:p w14:paraId="60D3EB3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Искупленный Богом.</w:t>
      </w:r>
    </w:p>
    <w:p w14:paraId="3CF2965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Избранный Богом.</w:t>
      </w:r>
    </w:p>
    <w:p w14:paraId="417E2B6C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Освящённый Богом.</w:t>
      </w:r>
    </w:p>
    <w:p w14:paraId="2054A15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Принадлежащий Богу.</w:t>
      </w:r>
    </w:p>
    <w:p w14:paraId="69BDFE3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Являющейся собственностью Бога.</w:t>
      </w:r>
    </w:p>
    <w:p w14:paraId="38CE50A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Тождественный с Богом.</w:t>
      </w:r>
    </w:p>
    <w:p w14:paraId="5DF829B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Разделяющий вечную власть с Богом.</w:t>
      </w:r>
    </w:p>
    <w:p w14:paraId="1465740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2F6129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Представляющий свет Бога.</w:t>
      </w:r>
    </w:p>
    <w:p w14:paraId="131FFD0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6129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Прославленный Богом.</w:t>
      </w:r>
    </w:p>
    <w:p w14:paraId="4D3A5433" w14:textId="77777777" w:rsidR="009A762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BD08E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норм</w:t>
      </w:r>
      <w:r w:rsidRPr="002D1F22">
        <w:rPr>
          <w:rFonts w:ascii="Arial" w:hAnsi="Arial" w:cs="Arial"/>
          <w:sz w:val="28"/>
          <w:szCs w:val="28"/>
          <w:lang w:val="ru-RU"/>
        </w:rPr>
        <w:t xml:space="preserve"> Писания</w:t>
      </w:r>
      <w:r>
        <w:rPr>
          <w:rFonts w:ascii="Arial" w:hAnsi="Arial" w:cs="Arial"/>
          <w:sz w:val="28"/>
          <w:szCs w:val="28"/>
          <w:lang w:val="ru-RU"/>
        </w:rPr>
        <w:t xml:space="preserve">, только избранные наследует с Богом Его вечное царство, все же остальные, под определением званные – являются служащими целям для избранных. </w:t>
      </w:r>
    </w:p>
    <w:p w14:paraId="5C0AB691" w14:textId="77777777" w:rsidR="009A762D" w:rsidRPr="00985364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ACB2B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 шесть дней, послуживши изволению седьмого дня – будут преданы огню, так же, как солома, через которую в своё время протекали жизненные соки к колосу пшеницы, когда пшеница созреет, тогда солома будет отделена от пшеницы и предана огню, а пшеница будет собрана в сокровищницу Бога. </w:t>
      </w:r>
    </w:p>
    <w:p w14:paraId="1320F914" w14:textId="77777777" w:rsidR="009A762D" w:rsidRPr="00CA66C3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0408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66C3">
        <w:rPr>
          <w:rFonts w:ascii="Arial" w:hAnsi="Arial" w:cs="Arial"/>
          <w:sz w:val="28"/>
          <w:szCs w:val="28"/>
          <w:lang w:val="ru-RU"/>
        </w:rPr>
        <w:t>И Ангел, которого я видел стоящим на море и на земле, поднял руку свою к небу и клялся Живущим во веки веков, Который сотворил небо и все, что на нем, землю и все, что на ней, и море и все, что в нем, что времени уже не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A66C3">
        <w:rPr>
          <w:rFonts w:ascii="Arial" w:hAnsi="Arial" w:cs="Arial"/>
          <w:sz w:val="28"/>
          <w:szCs w:val="28"/>
          <w:u w:val="single"/>
          <w:lang w:val="ru-RU"/>
        </w:rPr>
        <w:t>Отк.10:5-6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BB8EAE3" w14:textId="77777777" w:rsidR="009A762D" w:rsidRPr="002D1F2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17F0F0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1F22">
        <w:rPr>
          <w:rFonts w:ascii="Arial" w:hAnsi="Arial" w:cs="Arial"/>
          <w:sz w:val="28"/>
          <w:szCs w:val="28"/>
          <w:lang w:val="ru-RU"/>
        </w:rPr>
        <w:t>Ибо кого Он предузнал, тем и предопределил быть подобными образу Сына Своего, дабы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1F22">
        <w:rPr>
          <w:rFonts w:ascii="Arial" w:hAnsi="Arial" w:cs="Arial"/>
          <w:sz w:val="28"/>
          <w:szCs w:val="28"/>
          <w:u w:val="single"/>
          <w:lang w:val="ru-RU"/>
        </w:rPr>
        <w:t>Рим.8:29-30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1830560" w14:textId="77777777" w:rsidR="009A762D" w:rsidRPr="002D1F2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71F3B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1F22">
        <w:rPr>
          <w:rFonts w:ascii="Arial" w:hAnsi="Arial" w:cs="Arial"/>
          <w:sz w:val="28"/>
          <w:szCs w:val="28"/>
          <w:lang w:val="ru-RU"/>
        </w:rPr>
        <w:t>Блажен, кого Ты избрал и приблизил, чтобы он жил во дворах Твоих. Насытимся благами дома Твоего, святаго храма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1F22">
        <w:rPr>
          <w:rFonts w:ascii="Arial" w:hAnsi="Arial" w:cs="Arial"/>
          <w:sz w:val="28"/>
          <w:szCs w:val="28"/>
          <w:u w:val="single"/>
          <w:lang w:val="ru-RU"/>
        </w:rPr>
        <w:t>Пс.64:5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1F22">
        <w:rPr>
          <w:rFonts w:ascii="Arial" w:hAnsi="Arial" w:cs="Arial"/>
          <w:sz w:val="28"/>
          <w:szCs w:val="28"/>
          <w:lang w:val="ru-RU"/>
        </w:rPr>
        <w:t>.</w:t>
      </w:r>
    </w:p>
    <w:p w14:paraId="409F8407" w14:textId="77777777" w:rsidR="009A762D" w:rsidRPr="00707F98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98E47F" w14:textId="77777777" w:rsidR="009A762D" w:rsidRDefault="009A762D" w:rsidP="009A762D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дело Божие, отделяющее человека для Бога, и регулирующего отношения между Богом и человеком:</w:t>
      </w:r>
    </w:p>
    <w:p w14:paraId="7E82C1D0" w14:textId="77777777" w:rsidR="009A762D" w:rsidRPr="00C81C6A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52350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Тело Христово, представляющее высочайшую славу Бога, покой Бога, и благоволение Бога в человеках:</w:t>
      </w:r>
    </w:p>
    <w:p w14:paraId="61CA5AE3" w14:textId="77777777" w:rsidR="009A762D" w:rsidRPr="00BC67BD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0D9999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554DC">
        <w:rPr>
          <w:rFonts w:ascii="Arial" w:hAnsi="Arial" w:cs="Arial"/>
          <w:sz w:val="28"/>
          <w:szCs w:val="28"/>
          <w:lang w:val="ru-RU"/>
        </w:rPr>
        <w:t>лава в вышних Богу, и на земле мир, в человеках благоволение!</w:t>
      </w:r>
      <w:r w:rsidRPr="007D435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D4359">
        <w:rPr>
          <w:rFonts w:ascii="Arial" w:hAnsi="Arial" w:cs="Arial"/>
          <w:sz w:val="28"/>
          <w:szCs w:val="28"/>
          <w:u w:val="single"/>
          <w:lang w:val="ru-RU"/>
        </w:rPr>
        <w:t>Лк.2:14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3CA41F9" w14:textId="77777777" w:rsidR="009A762D" w:rsidRPr="00E036A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1BA8F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Писания является непосредственным посланием небес, адресованным земле. В котором говорится о том, что Бог приготовил человекам во Христе и, что сокрыл во Христе. </w:t>
      </w:r>
    </w:p>
    <w:p w14:paraId="776ED643" w14:textId="77777777" w:rsidR="009A762D" w:rsidRPr="005939F2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1ED221" w14:textId="77777777" w:rsidR="009A762D" w:rsidRPr="00B554DC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этим сокровищем, которое Бог сокрыл во Христе, и затем явил человекам – является – Суббота. Само же таинство Субботы, представленное в Теле Христа, подразумевает много членов, которые освящены Богом, и составляют Это Тело.</w:t>
      </w:r>
    </w:p>
    <w:p w14:paraId="23703DB1" w14:textId="77777777" w:rsidR="009A762D" w:rsidRPr="007D4359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FB72F7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54DC">
        <w:rPr>
          <w:rFonts w:ascii="Arial" w:hAnsi="Arial" w:cs="Arial"/>
          <w:sz w:val="28"/>
          <w:szCs w:val="28"/>
          <w:lang w:val="ru-RU"/>
        </w:rPr>
        <w:t>Ибо, как тело одно, но имеет многие члены, и все члены одного тела, хотя их и много, составляют одно тело, - так и Христос.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554DC">
        <w:rPr>
          <w:rFonts w:ascii="Arial" w:hAnsi="Arial" w:cs="Arial"/>
          <w:sz w:val="28"/>
          <w:szCs w:val="28"/>
          <w:lang w:val="ru-RU"/>
        </w:rPr>
        <w:t xml:space="preserve">И вы - тело Христово, а порознь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554DC">
        <w:rPr>
          <w:rFonts w:ascii="Arial" w:hAnsi="Arial" w:cs="Arial"/>
          <w:sz w:val="28"/>
          <w:szCs w:val="28"/>
          <w:lang w:val="ru-RU"/>
        </w:rPr>
        <w:t xml:space="preserve"> члены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54DC">
        <w:rPr>
          <w:rFonts w:ascii="Arial" w:hAnsi="Arial" w:cs="Arial"/>
          <w:sz w:val="28"/>
          <w:szCs w:val="28"/>
          <w:u w:val="single"/>
          <w:lang w:val="ru-RU"/>
        </w:rPr>
        <w:t>1.Кор.12:12,27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0762209" w14:textId="77777777" w:rsidR="009A762D" w:rsidRPr="00AA1C4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045E8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Ну, а сокровища Субботы, приготовленное во Христе человекам, выражено Ангельским воинством в таких словах, как «вышняя слава Бога», «мир Бога», и «благоволение Бога».</w:t>
      </w:r>
    </w:p>
    <w:p w14:paraId="75AA4D48" w14:textId="77777777" w:rsidR="009A762D" w:rsidRPr="00A6794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63C75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Практически, эти слова, наилучшим образом определяют суть и назначение Субботы, в отношениях Бога с человеками.</w:t>
      </w:r>
    </w:p>
    <w:p w14:paraId="0BE2CB3E" w14:textId="77777777" w:rsidR="009A762D" w:rsidRPr="00A6794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BC85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в Писании, избранная и освящённая Богом Суббота, как раз и определяется в своей природе этими словами, которые по сути дела, исходят друг из друга и удостоверяют друг друга. </w:t>
      </w:r>
    </w:p>
    <w:p w14:paraId="71608724" w14:textId="77777777" w:rsidR="009A762D" w:rsidRPr="00AA1C4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2D675E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 например: вышняя слава Божия, определяющая Субботу во Христе, и Христа в Субботе, творит мир Бога с человеком, в котором Бог, выражает Своё благоволение человекам.</w:t>
      </w:r>
      <w:r w:rsidRPr="0068624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E33B38" w14:textId="77777777" w:rsidR="009A762D" w:rsidRPr="0068624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63A46B" w14:textId="77777777" w:rsidR="009A762D" w:rsidRPr="00686246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такого смыслового содержания, определяющего Субботу, в благоволении Бога к человеку, следует заключить, что:</w:t>
      </w:r>
    </w:p>
    <w:p w14:paraId="54A764E0" w14:textId="77777777" w:rsidR="009A762D" w:rsidRPr="00E036AF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5D492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7940">
        <w:rPr>
          <w:rFonts w:ascii="Arial" w:hAnsi="Arial" w:cs="Arial"/>
          <w:b/>
          <w:sz w:val="28"/>
          <w:szCs w:val="28"/>
          <w:lang w:val="ru-RU"/>
        </w:rPr>
        <w:t>Во-первых</w:t>
      </w:r>
      <w:r>
        <w:rPr>
          <w:rFonts w:ascii="Arial" w:hAnsi="Arial" w:cs="Arial"/>
          <w:sz w:val="28"/>
          <w:szCs w:val="28"/>
          <w:lang w:val="ru-RU"/>
        </w:rPr>
        <w:t xml:space="preserve"> – «благоволение Бога» в лице Субботы – говорит об особом благорасположении Бога к человеку: </w:t>
      </w:r>
    </w:p>
    <w:p w14:paraId="0A48ADCC" w14:textId="77777777" w:rsidR="009A762D" w:rsidRPr="00A6794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02CE6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7940">
        <w:rPr>
          <w:rFonts w:ascii="Arial" w:hAnsi="Arial" w:cs="Arial"/>
          <w:b/>
          <w:sz w:val="28"/>
          <w:szCs w:val="28"/>
          <w:lang w:val="ru-RU"/>
        </w:rPr>
        <w:t>Во-вторых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DA40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«благоволение Бога» – говорит о том, что Бог</w:t>
      </w:r>
      <w:r w:rsidRPr="00CE53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призвании Субботы, позаботился, приготовил и обеспечил для человека всё необходимое для избавления от греха, и для успокоения в устроении самого себя в покой Бога.</w:t>
      </w:r>
    </w:p>
    <w:p w14:paraId="36073977" w14:textId="77777777" w:rsidR="009A762D" w:rsidRPr="00A67940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344FC3" w14:textId="77777777" w:rsidR="009A762D" w:rsidRPr="00DA40DE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7940">
        <w:rPr>
          <w:rFonts w:ascii="Arial" w:hAnsi="Arial" w:cs="Arial"/>
          <w:b/>
          <w:sz w:val="28"/>
          <w:szCs w:val="28"/>
          <w:lang w:val="ru-RU"/>
        </w:rPr>
        <w:t>В-третьих</w:t>
      </w:r>
      <w:r>
        <w:rPr>
          <w:rFonts w:ascii="Arial" w:hAnsi="Arial" w:cs="Arial"/>
          <w:sz w:val="28"/>
          <w:szCs w:val="28"/>
          <w:lang w:val="ru-RU"/>
        </w:rPr>
        <w:t xml:space="preserve"> – «благоволение Бога» в лице Субботы, </w:t>
      </w:r>
      <w:r w:rsidRPr="00DA40DE">
        <w:rPr>
          <w:rFonts w:ascii="Arial" w:hAnsi="Arial" w:cs="Arial"/>
          <w:sz w:val="28"/>
          <w:szCs w:val="28"/>
          <w:lang w:val="ru-RU"/>
        </w:rPr>
        <w:t xml:space="preserve">подчеркивает </w:t>
      </w:r>
      <w:r>
        <w:rPr>
          <w:rFonts w:ascii="Arial" w:hAnsi="Arial" w:cs="Arial"/>
          <w:sz w:val="28"/>
          <w:szCs w:val="28"/>
          <w:lang w:val="ru-RU"/>
        </w:rPr>
        <w:t xml:space="preserve">Божие </w:t>
      </w:r>
      <w:r w:rsidRPr="00DA40DE">
        <w:rPr>
          <w:rFonts w:ascii="Arial" w:hAnsi="Arial" w:cs="Arial"/>
          <w:sz w:val="28"/>
          <w:szCs w:val="28"/>
          <w:lang w:val="ru-RU"/>
        </w:rPr>
        <w:t>сочувствие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A40DE">
        <w:rPr>
          <w:rFonts w:ascii="Arial" w:hAnsi="Arial" w:cs="Arial"/>
          <w:sz w:val="28"/>
          <w:szCs w:val="28"/>
          <w:lang w:val="ru-RU"/>
        </w:rPr>
        <w:t xml:space="preserve"> сострадание или оказание милости и доброты человеку</w:t>
      </w:r>
      <w:r>
        <w:rPr>
          <w:rFonts w:ascii="Arial" w:hAnsi="Arial" w:cs="Arial"/>
          <w:sz w:val="28"/>
          <w:szCs w:val="28"/>
          <w:lang w:val="ru-RU"/>
        </w:rPr>
        <w:t>, находящемуся</w:t>
      </w:r>
      <w:r w:rsidRPr="00DA40DE">
        <w:rPr>
          <w:rFonts w:ascii="Arial" w:hAnsi="Arial" w:cs="Arial"/>
          <w:sz w:val="28"/>
          <w:szCs w:val="28"/>
          <w:lang w:val="ru-RU"/>
        </w:rPr>
        <w:t xml:space="preserve"> в жалком состоянии,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DA40DE">
        <w:rPr>
          <w:rFonts w:ascii="Arial" w:hAnsi="Arial" w:cs="Arial"/>
          <w:sz w:val="28"/>
          <w:szCs w:val="28"/>
          <w:lang w:val="ru-RU"/>
        </w:rPr>
        <w:t xml:space="preserve"> говорит о незаслуженном даре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A40DE">
        <w:rPr>
          <w:rFonts w:ascii="Arial" w:hAnsi="Arial" w:cs="Arial"/>
          <w:sz w:val="28"/>
          <w:szCs w:val="28"/>
          <w:lang w:val="ru-RU"/>
        </w:rPr>
        <w:t xml:space="preserve"> без ожидания воздаяния или возврата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7E4DB42" w14:textId="77777777" w:rsidR="009A762D" w:rsidRPr="0068624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BC50A3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6246">
        <w:rPr>
          <w:rFonts w:ascii="Arial" w:hAnsi="Arial" w:cs="Arial"/>
          <w:b/>
          <w:sz w:val="28"/>
          <w:szCs w:val="28"/>
          <w:lang w:val="ru-RU"/>
        </w:rPr>
        <w:t>В-четвёртых</w:t>
      </w:r>
      <w:r>
        <w:rPr>
          <w:rFonts w:ascii="Arial" w:hAnsi="Arial" w:cs="Arial"/>
          <w:sz w:val="28"/>
          <w:szCs w:val="28"/>
          <w:lang w:val="ru-RU"/>
        </w:rPr>
        <w:t xml:space="preserve"> – «благоволение Бога» в лице Субботы, устанавливает для человека закон Бога, и устав, благодаря которому этот закон, будет вершить суд, и устанавливать правду:</w:t>
      </w:r>
    </w:p>
    <w:p w14:paraId="206E5901" w14:textId="77777777" w:rsidR="009A762D" w:rsidRPr="0068624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94265" w14:textId="77777777" w:rsidR="009A762D" w:rsidRPr="00967877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Божий, в лице человека смиренного и сокрушённого духом, и трепещущего пред Словом Бога:</w:t>
      </w:r>
    </w:p>
    <w:p w14:paraId="2F54FE06" w14:textId="77777777" w:rsidR="009A762D" w:rsidRPr="00DB0876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2042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Божий, в лице избранного</w:t>
      </w:r>
      <w:r w:rsidRPr="00F50A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Богом народа, облечённых правдою Бога, и исполненных Его радостью:</w:t>
      </w:r>
    </w:p>
    <w:p w14:paraId="6485E2B8" w14:textId="77777777" w:rsidR="009A762D" w:rsidRPr="00DA40DE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57A088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Бога Иаковлева, в котором Бог хочет </w:t>
      </w:r>
      <w:r w:rsidRPr="004C7948">
        <w:rPr>
          <w:rFonts w:ascii="Arial" w:hAnsi="Arial" w:cs="Arial"/>
          <w:sz w:val="28"/>
          <w:szCs w:val="28"/>
          <w:lang w:val="ru-RU"/>
        </w:rPr>
        <w:t>научит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нас путям Своим, и </w:t>
      </w:r>
      <w:r>
        <w:rPr>
          <w:rFonts w:ascii="Arial" w:hAnsi="Arial" w:cs="Arial"/>
          <w:sz w:val="28"/>
          <w:szCs w:val="28"/>
          <w:lang w:val="ru-RU"/>
        </w:rPr>
        <w:t>хождению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по стезям </w:t>
      </w:r>
      <w:r>
        <w:rPr>
          <w:rFonts w:ascii="Arial" w:hAnsi="Arial" w:cs="Arial"/>
          <w:sz w:val="28"/>
          <w:szCs w:val="28"/>
          <w:lang w:val="ru-RU"/>
        </w:rPr>
        <w:t>Своим:</w:t>
      </w:r>
    </w:p>
    <w:p w14:paraId="5FB66CA1" w14:textId="77777777" w:rsidR="009A762D" w:rsidRPr="00DA40DE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7233A1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B20C2">
        <w:rPr>
          <w:rFonts w:ascii="Arial" w:hAnsi="Arial" w:cs="Arial"/>
          <w:b/>
          <w:sz w:val="28"/>
          <w:szCs w:val="28"/>
          <w:lang w:val="ru-RU"/>
        </w:rPr>
        <w:t>Суббота</w:t>
      </w:r>
      <w:r>
        <w:rPr>
          <w:rFonts w:ascii="Arial" w:hAnsi="Arial" w:cs="Arial"/>
          <w:sz w:val="28"/>
          <w:szCs w:val="28"/>
          <w:lang w:val="ru-RU"/>
        </w:rPr>
        <w:t xml:space="preserve"> – это Дом Израилев, в котором Бог хочет </w:t>
      </w:r>
      <w:r w:rsidRPr="004C7948">
        <w:rPr>
          <w:rFonts w:ascii="Arial" w:hAnsi="Arial" w:cs="Arial"/>
          <w:sz w:val="28"/>
          <w:szCs w:val="28"/>
          <w:lang w:val="ru-RU"/>
        </w:rPr>
        <w:t>научит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нас путям Своим, и </w:t>
      </w:r>
      <w:r>
        <w:rPr>
          <w:rFonts w:ascii="Arial" w:hAnsi="Arial" w:cs="Arial"/>
          <w:sz w:val="28"/>
          <w:szCs w:val="28"/>
          <w:lang w:val="ru-RU"/>
        </w:rPr>
        <w:t>хождению</w:t>
      </w:r>
      <w:r w:rsidRPr="004C7948">
        <w:rPr>
          <w:rFonts w:ascii="Arial" w:hAnsi="Arial" w:cs="Arial"/>
          <w:sz w:val="28"/>
          <w:szCs w:val="28"/>
          <w:lang w:val="ru-RU"/>
        </w:rPr>
        <w:t xml:space="preserve"> по стезям </w:t>
      </w:r>
      <w:r>
        <w:rPr>
          <w:rFonts w:ascii="Arial" w:hAnsi="Arial" w:cs="Arial"/>
          <w:sz w:val="28"/>
          <w:szCs w:val="28"/>
          <w:lang w:val="ru-RU"/>
        </w:rPr>
        <w:t>Своим:</w:t>
      </w:r>
    </w:p>
    <w:p w14:paraId="5C338AD8" w14:textId="77777777" w:rsidR="009A762D" w:rsidRPr="00CE61B9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254EA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своё время, мы в определённом формате рассматривали некоторые из имён, в которых выражает себя Суббота Господня, однако, сегодня, я хочу выделить одно из чрезвычайных имён, под которым проявляет себя Суббота Господня, как дом Божий, в котором почивает и успокаивается Бог – это дом Израилев или же, дом молитвы для всех народов. </w:t>
      </w:r>
    </w:p>
    <w:p w14:paraId="176063AF" w14:textId="77777777" w:rsidR="009A762D" w:rsidRPr="00784367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DCFFC5" w14:textId="77777777" w:rsidR="009A762D" w:rsidRDefault="009A762D" w:rsidP="009A762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84367">
        <w:rPr>
          <w:rFonts w:ascii="Arial" w:hAnsi="Arial" w:cs="Arial"/>
          <w:sz w:val="28"/>
          <w:szCs w:val="28"/>
          <w:lang w:val="ru-RU"/>
        </w:rPr>
        <w:t>И учил их, говоря: не написано ли: дом Мой домом молитвы наречется для всех народов? а вы сделали его вертепом разбойников. Услышали это книжники и первосвященники, и искали, как бы погубить Его, ибо боялись Его, потому что весь народ удивлялся учению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4367">
        <w:rPr>
          <w:rFonts w:ascii="Arial" w:hAnsi="Arial" w:cs="Arial"/>
          <w:sz w:val="28"/>
          <w:szCs w:val="28"/>
          <w:u w:val="single"/>
          <w:lang w:val="ru-RU"/>
        </w:rPr>
        <w:t>Мк.11:17,18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4367">
        <w:rPr>
          <w:rFonts w:ascii="Arial" w:hAnsi="Arial" w:cs="Arial"/>
          <w:sz w:val="28"/>
          <w:szCs w:val="28"/>
          <w:lang w:val="ru-RU"/>
        </w:rPr>
        <w:t>.</w:t>
      </w:r>
    </w:p>
    <w:p w14:paraId="244D288C" w14:textId="77777777" w:rsidR="009A762D" w:rsidRPr="00784367" w:rsidRDefault="009A762D" w:rsidP="009A762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93FA0" w14:textId="77777777" w:rsidR="00AC720D" w:rsidRDefault="00AC720D">
      <w:bookmarkStart w:id="0" w:name="_GoBack"/>
      <w:bookmarkEnd w:id="0"/>
    </w:p>
    <w:sectPr w:rsidR="00AC720D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98FBA" w14:textId="77777777" w:rsidR="009D0D16" w:rsidRDefault="009D0D16" w:rsidP="009A762D">
      <w:r>
        <w:separator/>
      </w:r>
    </w:p>
  </w:endnote>
  <w:endnote w:type="continuationSeparator" w:id="0">
    <w:p w14:paraId="1833F52F" w14:textId="77777777" w:rsidR="009D0D16" w:rsidRDefault="009D0D16" w:rsidP="009A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38FF3" w14:textId="77777777" w:rsidR="009A762D" w:rsidRDefault="009A762D" w:rsidP="006A24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61BC5" w14:textId="77777777" w:rsidR="009A762D" w:rsidRDefault="009A762D" w:rsidP="009A762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3FF56" w14:textId="77777777" w:rsidR="009A762D" w:rsidRDefault="009A762D" w:rsidP="006A24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D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A67652E" w14:textId="77777777" w:rsidR="009A762D" w:rsidRDefault="009A762D" w:rsidP="009A76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57F38" w14:textId="77777777" w:rsidR="009D0D16" w:rsidRDefault="009D0D16" w:rsidP="009A762D">
      <w:r>
        <w:separator/>
      </w:r>
    </w:p>
  </w:footnote>
  <w:footnote w:type="continuationSeparator" w:id="0">
    <w:p w14:paraId="1D8FDE9B" w14:textId="77777777" w:rsidR="009D0D16" w:rsidRDefault="009D0D16" w:rsidP="009A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6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4"/>
  </w:num>
  <w:num w:numId="4">
    <w:abstractNumId w:val="18"/>
  </w:num>
  <w:num w:numId="5">
    <w:abstractNumId w:val="27"/>
  </w:num>
  <w:num w:numId="6">
    <w:abstractNumId w:val="7"/>
  </w:num>
  <w:num w:numId="7">
    <w:abstractNumId w:val="16"/>
  </w:num>
  <w:num w:numId="8">
    <w:abstractNumId w:val="23"/>
  </w:num>
  <w:num w:numId="9">
    <w:abstractNumId w:val="3"/>
  </w:num>
  <w:num w:numId="10">
    <w:abstractNumId w:val="31"/>
  </w:num>
  <w:num w:numId="11">
    <w:abstractNumId w:val="29"/>
  </w:num>
  <w:num w:numId="12">
    <w:abstractNumId w:val="15"/>
  </w:num>
  <w:num w:numId="13">
    <w:abstractNumId w:val="35"/>
  </w:num>
  <w:num w:numId="14">
    <w:abstractNumId w:val="30"/>
  </w:num>
  <w:num w:numId="15">
    <w:abstractNumId w:val="12"/>
  </w:num>
  <w:num w:numId="16">
    <w:abstractNumId w:val="32"/>
  </w:num>
  <w:num w:numId="17">
    <w:abstractNumId w:val="2"/>
  </w:num>
  <w:num w:numId="18">
    <w:abstractNumId w:val="21"/>
  </w:num>
  <w:num w:numId="19">
    <w:abstractNumId w:val="33"/>
  </w:num>
  <w:num w:numId="20">
    <w:abstractNumId w:val="5"/>
  </w:num>
  <w:num w:numId="21">
    <w:abstractNumId w:val="17"/>
  </w:num>
  <w:num w:numId="22">
    <w:abstractNumId w:val="0"/>
  </w:num>
  <w:num w:numId="23">
    <w:abstractNumId w:val="13"/>
  </w:num>
  <w:num w:numId="24">
    <w:abstractNumId w:val="22"/>
  </w:num>
  <w:num w:numId="25">
    <w:abstractNumId w:val="26"/>
  </w:num>
  <w:num w:numId="26">
    <w:abstractNumId w:val="4"/>
  </w:num>
  <w:num w:numId="27">
    <w:abstractNumId w:val="24"/>
  </w:num>
  <w:num w:numId="28">
    <w:abstractNumId w:val="10"/>
  </w:num>
  <w:num w:numId="29">
    <w:abstractNumId w:val="25"/>
  </w:num>
  <w:num w:numId="30">
    <w:abstractNumId w:val="8"/>
  </w:num>
  <w:num w:numId="31">
    <w:abstractNumId w:val="11"/>
  </w:num>
  <w:num w:numId="32">
    <w:abstractNumId w:val="6"/>
  </w:num>
  <w:num w:numId="33">
    <w:abstractNumId w:val="19"/>
  </w:num>
  <w:num w:numId="34">
    <w:abstractNumId w:val="14"/>
  </w:num>
  <w:num w:numId="35">
    <w:abstractNumId w:val="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2D"/>
    <w:rsid w:val="005D1283"/>
    <w:rsid w:val="009A762D"/>
    <w:rsid w:val="009D0D16"/>
    <w:rsid w:val="00AC720D"/>
    <w:rsid w:val="00CA53EA"/>
    <w:rsid w:val="00C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F1A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62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A76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9A76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9A76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A76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A762D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A762D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9A762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762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A76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A762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A762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A762D"/>
    <w:rPr>
      <w:rFonts w:ascii="Kudriashov" w:eastAsia="Times New Roman" w:hAnsi="Kudriashov" w:cs="Times New Roman"/>
      <w:b/>
      <w:bCs/>
      <w:sz w:val="28"/>
      <w:szCs w:val="28"/>
      <w:lang w:val="ru-RU" w:eastAsia="ar-SA"/>
    </w:rPr>
  </w:style>
  <w:style w:type="character" w:customStyle="1" w:styleId="Heading6Char">
    <w:name w:val="Heading 6 Char"/>
    <w:basedOn w:val="DefaultParagraphFont"/>
    <w:link w:val="Heading6"/>
    <w:rsid w:val="009A762D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Heading7Char">
    <w:name w:val="Heading 7 Char"/>
    <w:basedOn w:val="DefaultParagraphFont"/>
    <w:link w:val="Heading7"/>
    <w:rsid w:val="009A762D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9A762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62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9A762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9A762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9A762D"/>
  </w:style>
  <w:style w:type="paragraph" w:styleId="NormalWeb">
    <w:name w:val="Normal (Web)"/>
    <w:basedOn w:val="Normal"/>
    <w:uiPriority w:val="99"/>
    <w:rsid w:val="009A762D"/>
    <w:pPr>
      <w:spacing w:before="100" w:beforeAutospacing="1" w:after="100" w:afterAutospacing="1"/>
    </w:pPr>
  </w:style>
  <w:style w:type="character" w:styleId="Hyperlink">
    <w:name w:val="Hyperlink"/>
    <w:uiPriority w:val="99"/>
    <w:rsid w:val="009A762D"/>
    <w:rPr>
      <w:color w:val="0000FF"/>
      <w:u w:val="single"/>
    </w:rPr>
  </w:style>
  <w:style w:type="character" w:styleId="FollowedHyperlink">
    <w:name w:val="FollowedHyperlink"/>
    <w:rsid w:val="009A762D"/>
    <w:rPr>
      <w:color w:val="0000FF"/>
      <w:u w:val="single"/>
    </w:rPr>
  </w:style>
  <w:style w:type="character" w:customStyle="1" w:styleId="1">
    <w:name w:val="1"/>
    <w:basedOn w:val="DefaultParagraphFont"/>
    <w:rsid w:val="009A762D"/>
  </w:style>
  <w:style w:type="paragraph" w:customStyle="1" w:styleId="right">
    <w:name w:val="right"/>
    <w:basedOn w:val="Normal"/>
    <w:rsid w:val="009A762D"/>
    <w:pPr>
      <w:spacing w:before="100" w:beforeAutospacing="1" w:after="100" w:afterAutospacing="1"/>
    </w:pPr>
  </w:style>
  <w:style w:type="paragraph" w:customStyle="1" w:styleId="7">
    <w:name w:val="7"/>
    <w:basedOn w:val="Normal"/>
    <w:rsid w:val="009A762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9A762D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9A762D"/>
    <w:rPr>
      <w:rFonts w:ascii="Kudriashov" w:eastAsia="Times New Roman" w:hAnsi="Kudriashov" w:cs="Times New Roman"/>
      <w:b/>
      <w:bCs/>
      <w:sz w:val="32"/>
      <w:lang w:eastAsia="ar-SA"/>
    </w:rPr>
  </w:style>
  <w:style w:type="character" w:styleId="Emphasis">
    <w:name w:val="Emphasis"/>
    <w:uiPriority w:val="20"/>
    <w:qFormat/>
    <w:rsid w:val="009A762D"/>
    <w:rPr>
      <w:i/>
      <w:iCs/>
    </w:rPr>
  </w:style>
  <w:style w:type="paragraph" w:styleId="BodyTextIndent2">
    <w:name w:val="Body Text Indent 2"/>
    <w:basedOn w:val="Normal"/>
    <w:link w:val="BodyTextIndent2Char"/>
    <w:rsid w:val="009A762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A762D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9A762D"/>
    <w:rPr>
      <w:b/>
      <w:bCs/>
    </w:rPr>
  </w:style>
  <w:style w:type="character" w:customStyle="1" w:styleId="st">
    <w:name w:val="st"/>
    <w:basedOn w:val="DefaultParagraphFont"/>
    <w:rsid w:val="009A762D"/>
  </w:style>
  <w:style w:type="character" w:customStyle="1" w:styleId="bc">
    <w:name w:val="bc"/>
    <w:basedOn w:val="DefaultParagraphFont"/>
    <w:rsid w:val="009A762D"/>
  </w:style>
  <w:style w:type="paragraph" w:styleId="BodyText2">
    <w:name w:val="Body Text 2"/>
    <w:basedOn w:val="Normal"/>
    <w:link w:val="BodyText2Char"/>
    <w:rsid w:val="009A76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A762D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76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A762D"/>
    <w:rPr>
      <w:rFonts w:ascii="Times New Roman" w:eastAsia="Times New Roman" w:hAnsi="Times New Roman" w:cs="Times New Roman"/>
    </w:rPr>
  </w:style>
  <w:style w:type="paragraph" w:customStyle="1" w:styleId="a">
    <w:name w:val="Ïîäçàãîëîâîê"/>
    <w:next w:val="Normal"/>
    <w:rsid w:val="009A762D"/>
    <w:pPr>
      <w:keepNext/>
      <w:keepLines/>
      <w:jc w:val="center"/>
    </w:pPr>
    <w:rPr>
      <w:rFonts w:ascii="Kudriashov" w:eastAsia="Times New Roman" w:hAnsi="Kudriashov" w:cs="Kudriashov"/>
      <w:b/>
      <w:sz w:val="22"/>
      <w:szCs w:val="20"/>
      <w:lang w:val="ru-RU"/>
    </w:rPr>
  </w:style>
  <w:style w:type="paragraph" w:customStyle="1" w:styleId="a0">
    <w:name w:val="Çàãîëîâîê"/>
    <w:rsid w:val="009A762D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9A762D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9A762D"/>
  </w:style>
  <w:style w:type="paragraph" w:styleId="BalloonText">
    <w:name w:val="Balloon Text"/>
    <w:basedOn w:val="Normal"/>
    <w:link w:val="BalloonTextChar"/>
    <w:rsid w:val="009A76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62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62D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9A762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A762D"/>
    <w:rPr>
      <w:rFonts w:ascii="Times New Roman" w:eastAsia="Times New Roman" w:hAnsi="Times New Roman" w:cs="Times New Roman"/>
      <w:sz w:val="16"/>
      <w:szCs w:val="16"/>
    </w:rPr>
  </w:style>
  <w:style w:type="character" w:customStyle="1" w:styleId="Quote2">
    <w:name w:val="Quote2"/>
    <w:rsid w:val="009A762D"/>
  </w:style>
  <w:style w:type="paragraph" w:customStyle="1" w:styleId="Heading">
    <w:name w:val="Heading"/>
    <w:basedOn w:val="Normal"/>
    <w:next w:val="BodyText"/>
    <w:rsid w:val="009A76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A762D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A762D"/>
    <w:rPr>
      <w:rFonts w:ascii="Kudriashov" w:eastAsia="Times New Roman" w:hAnsi="Kudriashov" w:cs="Times New Roman"/>
      <w:sz w:val="32"/>
      <w:lang w:eastAsia="ar-SA"/>
    </w:rPr>
  </w:style>
  <w:style w:type="paragraph" w:customStyle="1" w:styleId="prl">
    <w:name w:val="prl"/>
    <w:basedOn w:val="Normal"/>
    <w:rsid w:val="009A762D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A762D"/>
    <w:pPr>
      <w:spacing w:before="100" w:beforeAutospacing="1" w:after="100" w:afterAutospacing="1"/>
    </w:pPr>
  </w:style>
  <w:style w:type="character" w:customStyle="1" w:styleId="mw-headline">
    <w:name w:val="mw-headline"/>
    <w:rsid w:val="009A762D"/>
  </w:style>
  <w:style w:type="character" w:customStyle="1" w:styleId="editsection">
    <w:name w:val="editsection"/>
    <w:rsid w:val="009A762D"/>
  </w:style>
  <w:style w:type="paragraph" w:customStyle="1" w:styleId="text">
    <w:name w:val="text"/>
    <w:basedOn w:val="Normal"/>
    <w:rsid w:val="009A76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A762D"/>
  </w:style>
  <w:style w:type="character" w:customStyle="1" w:styleId="nickname">
    <w:name w:val="nickname"/>
    <w:basedOn w:val="DefaultParagraphFont"/>
    <w:rsid w:val="009A762D"/>
  </w:style>
  <w:style w:type="paragraph" w:styleId="Title">
    <w:name w:val="Title"/>
    <w:basedOn w:val="Normal"/>
    <w:link w:val="TitleChar"/>
    <w:qFormat/>
    <w:rsid w:val="009A762D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9A762D"/>
    <w:rPr>
      <w:rFonts w:ascii="Academy Italic" w:eastAsia="Times New Roman" w:hAnsi="Academy Italic" w:cs="Times New Roman"/>
      <w:sz w:val="44"/>
    </w:rPr>
  </w:style>
  <w:style w:type="character" w:customStyle="1" w:styleId="Quote3">
    <w:name w:val="Quote3"/>
    <w:rsid w:val="009A762D"/>
  </w:style>
  <w:style w:type="character" w:customStyle="1" w:styleId="Quote4">
    <w:name w:val="Quote4"/>
    <w:rsid w:val="009A762D"/>
  </w:style>
  <w:style w:type="table" w:styleId="TableGrid">
    <w:name w:val="Table Grid"/>
    <w:basedOn w:val="TableNormal"/>
    <w:uiPriority w:val="59"/>
    <w:rsid w:val="009A762D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6284</Words>
  <Characters>35823</Characters>
  <Application>Microsoft Macintosh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2017-10-22T21:04:00Z</cp:lastPrinted>
  <dcterms:created xsi:type="dcterms:W3CDTF">2017-10-22T21:00:00Z</dcterms:created>
  <dcterms:modified xsi:type="dcterms:W3CDTF">2017-10-22T22:17:00Z</dcterms:modified>
</cp:coreProperties>
</file>