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64533" w14:textId="77777777" w:rsidR="00AE2B49" w:rsidRDefault="00AE2B49" w:rsidP="00AE2B49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10.15.17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5199B581" w14:textId="77777777" w:rsidR="00AE2B49" w:rsidRPr="0063016C" w:rsidRDefault="00AE2B49" w:rsidP="00AE2B4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D4F8FF" w14:textId="77777777" w:rsidR="00AE2B49" w:rsidRPr="0081422F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610E06" w14:textId="77777777" w:rsidR="00AE2B49" w:rsidRPr="00CB5615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763EFA6" w14:textId="77777777" w:rsidR="00AE2B49" w:rsidRPr="00EE4D8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FED6343" w14:textId="77777777" w:rsidR="00AE2B49" w:rsidRPr="0076709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5BE67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466770C" w14:textId="77777777" w:rsidR="00AE2B49" w:rsidRPr="002601F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1C420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AFDE560" w14:textId="77777777" w:rsidR="00AE2B49" w:rsidRPr="002601F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58756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6135EAFF" w14:textId="77777777" w:rsidR="00AE2B49" w:rsidRPr="00B6438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85231C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4AA0C748" w14:textId="77777777" w:rsidR="00AE2B49" w:rsidRPr="006A0E5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9F465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39F174FF" w14:textId="77777777" w:rsidR="00AE2B49" w:rsidRPr="006E40E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23E36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FB9AD2E" w14:textId="77777777" w:rsidR="00AE2B49" w:rsidRPr="00A21725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59872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30264C58" w14:textId="77777777" w:rsidR="00AE2B49" w:rsidRPr="0009725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B9A6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176FDB88" w14:textId="77777777" w:rsidR="00AE2B49" w:rsidRPr="006A0E5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5B00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417E91D3" w14:textId="77777777" w:rsidR="00AE2B49" w:rsidRPr="006A686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D159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1E22BFDD" w14:textId="77777777" w:rsidR="00AE2B49" w:rsidRPr="006A686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751F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1D80FC14" w14:textId="77777777" w:rsidR="00AE2B49" w:rsidRPr="006A686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3425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2D24CA7D" w14:textId="77777777" w:rsidR="00AE2B49" w:rsidRPr="006A686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8F0F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75C0AEC8" w14:textId="77777777" w:rsidR="00AE2B49" w:rsidRPr="00533B6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E2F74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616F7EA2" w14:textId="77777777" w:rsidR="00AE2B49" w:rsidRPr="00311DD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D59F2AF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4EBFD148" w14:textId="77777777" w:rsidR="00AE2B49" w:rsidRPr="0009725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C895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4BE2580" w14:textId="77777777" w:rsidR="00AE2B49" w:rsidRPr="00DF2CA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1773E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3C3853E6" w14:textId="77777777" w:rsidR="00AE2B49" w:rsidRPr="00DF2CA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7783E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4BCCCC9F" w14:textId="77777777" w:rsidR="00AE2B49" w:rsidRPr="00DF2CA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2D166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54B7DD2B" w14:textId="77777777" w:rsidR="00AE2B49" w:rsidRPr="00DF2CA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C8D6B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72BA10B1" w14:textId="77777777" w:rsidR="00AE2B49" w:rsidRPr="005231E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1F59CC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8C4DEEC" w14:textId="77777777" w:rsidR="00AE2B49" w:rsidRPr="003777E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8C837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2D15E6EF" w14:textId="77777777" w:rsidR="00AE2B49" w:rsidRPr="00C4129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9298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DCAFD8D" w14:textId="77777777" w:rsidR="00AE2B49" w:rsidRPr="00C513F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6DFE7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49C6DDF6" w14:textId="77777777" w:rsidR="00AE2B49" w:rsidRPr="00C513F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E06F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7F9D7748" w14:textId="77777777" w:rsidR="00AE2B49" w:rsidRPr="008854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F611A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390FD6F6" w14:textId="77777777" w:rsidR="00AE2B49" w:rsidRPr="005119B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6640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0329018C" w14:textId="77777777" w:rsidR="00AE2B4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CFB8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73BA2F34" w14:textId="77777777" w:rsidR="00AE2B49" w:rsidRPr="000F016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1C178" w14:textId="77777777" w:rsidR="00AE2B49" w:rsidRPr="00C513F2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делании добрых дел или же в явлении добродетели.</w:t>
      </w:r>
    </w:p>
    <w:p w14:paraId="665801DE" w14:textId="77777777" w:rsidR="00AE2B49" w:rsidRPr="00222CC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C835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плате за возможность иметь на своей голове покрывало.</w:t>
      </w:r>
    </w:p>
    <w:p w14:paraId="67580E80" w14:textId="77777777" w:rsidR="00AE2B49" w:rsidRPr="00CE33E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31398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устроении и образовании в самом себе, твёрдого духа.</w:t>
      </w:r>
    </w:p>
    <w:p w14:paraId="53793255" w14:textId="77777777" w:rsidR="00AE2B49" w:rsidRPr="0021213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CC07E" w14:textId="77777777" w:rsidR="00AE2B49" w:rsidRPr="002363B5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11C184E8" w14:textId="77777777" w:rsidR="00AE2B49" w:rsidRPr="0038131E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477BF" w14:textId="77777777" w:rsidR="00AE2B49" w:rsidRPr="00853B97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5442AE75" w14:textId="77777777" w:rsidR="00AE2B49" w:rsidRPr="00853B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B90B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2B5B06D5" w14:textId="77777777" w:rsidR="00AE2B49" w:rsidRPr="00BD484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1F11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572C00A3" w14:textId="77777777" w:rsidR="00AE2B49" w:rsidRPr="00A44A4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146E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Божию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 w14:paraId="6DA9F604" w14:textId="77777777" w:rsidR="00AE2B49" w:rsidRPr="004E365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FD91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утверждений Писания, преткновение, как соблазн, петля и сеть – это определённого рода программа преследующая, либо цели Бога, либо цели искусителя, противника Бога.</w:t>
      </w:r>
      <w:r w:rsidRPr="00AD60F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посему:</w:t>
      </w:r>
    </w:p>
    <w:p w14:paraId="0E47EE8C" w14:textId="77777777" w:rsidR="00AE2B49" w:rsidRPr="00AD60F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7244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Преткновение, как программа, без программного устройства,</w:t>
      </w:r>
      <w:r w:rsidRPr="00AD60F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которым является сердце человека – никоим образом, не может себя, ни проявлять, ни функционировать. В силу этого:</w:t>
      </w:r>
    </w:p>
    <w:p w14:paraId="5956E90B" w14:textId="77777777" w:rsidR="00AE2B49" w:rsidRPr="009B777E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7289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Как Бог, так и диавол, для достижения своих целей, ищут человека, который мог бы быть, их программным устройством. </w:t>
      </w:r>
    </w:p>
    <w:p w14:paraId="3D1CB0F3" w14:textId="77777777" w:rsidR="00AE2B49" w:rsidRPr="00EF263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256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Носителями преткновения, которое ставит Бог – являются праведники, любящие Закон Бога, поставившие себя в зависимость от Святого Духа, и водимые Святым Духом. </w:t>
      </w:r>
    </w:p>
    <w:p w14:paraId="4351CDEB" w14:textId="77777777" w:rsidR="00AE2B49" w:rsidRPr="00527F6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58BD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носителями преткновения, которое ставит диавол – являются люди, имеющие вид благочестия, силы же его отрекшийся, водимые корыстными целями и, ищущими личной славы, за которыми стоит дух обольщения, противник Бога. </w:t>
      </w:r>
    </w:p>
    <w:p w14:paraId="50E34871" w14:textId="77777777" w:rsidR="00AE2B49" w:rsidRPr="009B777E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F08D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B79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Таким образом: Люди, претыкающиеся на образе жизни праведных – это люди, не имеющие любви, к Закону Бога.  </w:t>
      </w:r>
    </w:p>
    <w:p w14:paraId="6AE4031D" w14:textId="77777777" w:rsidR="00AE2B49" w:rsidRPr="00B355A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860E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Младенцы же во Христе, претыкаются потому, что соблазняются и увлекаются всяким ветром учения. </w:t>
      </w:r>
    </w:p>
    <w:p w14:paraId="018A5105" w14:textId="77777777" w:rsidR="00AE2B49" w:rsidRPr="002C355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2CAC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носителями таких обольстительных ветров учения – являются нечестивые и беззаконные люди, поддерживающие нечестивых.</w:t>
      </w:r>
    </w:p>
    <w:p w14:paraId="2D3A7409" w14:textId="77777777" w:rsidR="00AE2B4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25BA5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A6457">
        <w:rPr>
          <w:rFonts w:ascii="Arial" w:hAnsi="Arial" w:cs="Arial"/>
          <w:sz w:val="28"/>
          <w:szCs w:val="28"/>
          <w:lang w:val="ru-RU"/>
        </w:rPr>
        <w:t xml:space="preserve">то соблазнит одного из малых сих, верующих в Меня, тому лучше было бы, если бы повесили ему мельничный жернов на шею и потопили его во глубине морской. </w:t>
      </w:r>
    </w:p>
    <w:p w14:paraId="42028705" w14:textId="77777777" w:rsidR="00AE2B49" w:rsidRPr="002C355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2A447" w14:textId="77777777" w:rsidR="00AE2B49" w:rsidRPr="003A6457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6457">
        <w:rPr>
          <w:rFonts w:ascii="Arial" w:hAnsi="Arial" w:cs="Arial"/>
          <w:sz w:val="28"/>
          <w:szCs w:val="28"/>
          <w:lang w:val="ru-RU"/>
        </w:rPr>
        <w:t>Горе миру от соблазнов, ибо надобно придти соблазнам; но горе тому человеку, через которого соблазн приходит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6457">
        <w:rPr>
          <w:rFonts w:ascii="Arial" w:hAnsi="Arial" w:cs="Arial"/>
          <w:sz w:val="28"/>
          <w:szCs w:val="28"/>
          <w:u w:val="single"/>
          <w:lang w:val="ru-RU"/>
        </w:rPr>
        <w:t>Мф.18:6,7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6457">
        <w:rPr>
          <w:rFonts w:ascii="Arial" w:hAnsi="Arial" w:cs="Arial"/>
          <w:sz w:val="28"/>
          <w:szCs w:val="28"/>
          <w:lang w:val="ru-RU"/>
        </w:rPr>
        <w:t>.</w:t>
      </w:r>
    </w:p>
    <w:p w14:paraId="5E653359" w14:textId="77777777" w:rsidR="00AE2B49" w:rsidRPr="006B797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FCB6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6B79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Люди</w:t>
      </w:r>
      <w:r w:rsidRPr="009B777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душевные – это кандидаты, устремляющиеся в вечную погибель, потому, что не отреклись, и не умерли, для своего народа; для своего дома; и, для своих растлевающих желаний.</w:t>
      </w:r>
    </w:p>
    <w:p w14:paraId="3ADB01BD" w14:textId="77777777" w:rsidR="00AE2B49" w:rsidRPr="00180FC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E88E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 – они претыкаются на людях, которые доказали свою любовь к Закону Бога в том, что они умерли для своего народа; для своего дома; и, для своих растлевающих желаний.</w:t>
      </w:r>
    </w:p>
    <w:p w14:paraId="3A36C635" w14:textId="77777777" w:rsidR="00AE2B49" w:rsidRPr="007C23D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5EB36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стали носителями и выразителями Закона Божия, которого душевные люди, не могут, ни разуметь, ни принять.</w:t>
      </w:r>
    </w:p>
    <w:p w14:paraId="66152938" w14:textId="77777777" w:rsidR="00AE2B49" w:rsidRPr="005B533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B290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Закон Бога, по Своей природе – духовен, а они, не могут сопрягать духовное с духовным. В силу чего, противятся всему духовному, и почитают всё духовное безумием.</w:t>
      </w:r>
    </w:p>
    <w:p w14:paraId="76C1C9A8" w14:textId="77777777" w:rsidR="00AE2B49" w:rsidRPr="004D2D5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2234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Господа Саваофа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Его чтите свято, и Он </w:t>
      </w:r>
      <w:r>
        <w:rPr>
          <w:rFonts w:ascii="Arial" w:hAnsi="Arial" w:cs="Arial"/>
          <w:sz w:val="28"/>
          <w:lang w:val="ru-RU"/>
        </w:rPr>
        <w:t>– С</w:t>
      </w:r>
      <w:r w:rsidRPr="00892567">
        <w:rPr>
          <w:rFonts w:ascii="Arial" w:hAnsi="Arial" w:cs="Arial"/>
          <w:sz w:val="28"/>
          <w:lang w:val="ru-RU"/>
        </w:rPr>
        <w:t xml:space="preserve">трах ваш, и Он - </w:t>
      </w:r>
      <w:r>
        <w:rPr>
          <w:rFonts w:ascii="Arial" w:hAnsi="Arial" w:cs="Arial"/>
          <w:sz w:val="28"/>
          <w:lang w:val="ru-RU"/>
        </w:rPr>
        <w:t>Т</w:t>
      </w:r>
      <w:r w:rsidRPr="00892567">
        <w:rPr>
          <w:rFonts w:ascii="Arial" w:hAnsi="Arial" w:cs="Arial"/>
          <w:sz w:val="28"/>
          <w:lang w:val="ru-RU"/>
        </w:rPr>
        <w:t xml:space="preserve">репет ваш! И будет Он освящением и камнем преткновения, </w:t>
      </w:r>
    </w:p>
    <w:p w14:paraId="66EF1368" w14:textId="77777777" w:rsidR="00AE2B49" w:rsidRPr="004D2D5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86FB8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92567">
        <w:rPr>
          <w:rFonts w:ascii="Arial" w:hAnsi="Arial" w:cs="Arial"/>
          <w:sz w:val="28"/>
          <w:lang w:val="ru-RU"/>
        </w:rPr>
        <w:t xml:space="preserve">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</w:t>
      </w:r>
      <w:r>
        <w:rPr>
          <w:rFonts w:ascii="Arial" w:hAnsi="Arial" w:cs="Arial"/>
          <w:sz w:val="28"/>
          <w:lang w:val="ru-RU"/>
        </w:rPr>
        <w:t xml:space="preserve"> (</w:t>
      </w:r>
      <w:r w:rsidRPr="004D2D5F">
        <w:rPr>
          <w:rFonts w:ascii="Arial" w:hAnsi="Arial" w:cs="Arial"/>
          <w:sz w:val="28"/>
          <w:u w:val="single"/>
          <w:lang w:val="ru-RU"/>
        </w:rPr>
        <w:t>Ис.8:13-16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072D81C" w14:textId="77777777" w:rsidR="00AE2B49" w:rsidRPr="004D2D5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9842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вердикта или же, приговора суда Божия – люди, преткнувшиеся о краеугольный Камень спасения, а также, на носителях краеугольного Камня, действительно наследуют погибель вечную, как</w:t>
      </w:r>
      <w:r w:rsidRPr="00180FC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справедливое возмездие Бога.</w:t>
      </w:r>
    </w:p>
    <w:p w14:paraId="73AFF880" w14:textId="77777777" w:rsidR="00AE2B49" w:rsidRPr="00EF263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D3E0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Причина, по которой Бог, полагает преткновение или соблазн, перед человеком, как преграду, на пути его спасения – это, либо попытка человека, использовать возможности Бога, обретённые им в помазании, для личной выгоды, в корыстных целях. </w:t>
      </w:r>
    </w:p>
    <w:p w14:paraId="02A0C825" w14:textId="77777777" w:rsidR="00AE2B49" w:rsidRPr="00EF263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AD8C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Либо невежество человека, в познании истины, обусловленное его гордыней, выраженной – в непокорности и непризнании, как порядка, установленного Богом в Теле Христовом, так и блюстителей, ответственных за соблюдение этого порядка.</w:t>
      </w:r>
    </w:p>
    <w:p w14:paraId="1FCA4F7D" w14:textId="77777777" w:rsidR="00AE2B49" w:rsidRPr="006124B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8440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</w:t>
      </w:r>
      <w:r w:rsidRPr="002E5707">
        <w:rPr>
          <w:rFonts w:ascii="Arial" w:hAnsi="Arial" w:cs="Arial"/>
          <w:b/>
          <w:sz w:val="28"/>
          <w:lang w:val="ru-RU"/>
        </w:rPr>
        <w:t>раведные люди</w:t>
      </w:r>
      <w:r>
        <w:rPr>
          <w:rFonts w:ascii="Arial" w:hAnsi="Arial" w:cs="Arial"/>
          <w:sz w:val="28"/>
          <w:lang w:val="ru-RU"/>
        </w:rPr>
        <w:t xml:space="preserve"> – это люди, которые доказали свою любовь к Закону Божию, не только тем, что умерли, для своего народа; для своего дома; и, для своих растлевающих желаний. </w:t>
      </w:r>
    </w:p>
    <w:p w14:paraId="68379829" w14:textId="77777777" w:rsidR="00AE2B49" w:rsidRPr="0015535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D55D3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также и тем, что используя все имеющиеся у них средства и усилия, вошли сквозь тесные врата, которые обуславливаются «вратами правды», и стали причастниками категории невесты Агнца, облечённой великим и совершенным миром Бога.</w:t>
      </w:r>
    </w:p>
    <w:p w14:paraId="0F671980" w14:textId="77777777" w:rsidR="00AE2B49" w:rsidRPr="0020521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9EE4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 –</w:t>
      </w:r>
      <w:r w:rsidRPr="00086A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люди, с праведным сердцем, как носители и представители краеугольного Камня, которых слышит Бог и, которые слышат Бога в своём сердце, сделались преткновением для тех, кто противится Закону Бога и, не любит Закон Божий. </w:t>
      </w:r>
    </w:p>
    <w:p w14:paraId="0C47357F" w14:textId="77777777" w:rsidR="00AE2B49" w:rsidRPr="0020521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C0DD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Отворите мне врата правды; войду в них, прославлю Господа. Вот врата Господа; праведные войдут в них. Славлю Тебя, что Ты услышал меня и соделался моим спасением. Камень, который отвергли строители, соделался главою угла: это </w:t>
      </w:r>
      <w:r>
        <w:rPr>
          <w:rFonts w:ascii="Arial" w:hAnsi="Arial" w:cs="Arial"/>
          <w:sz w:val="28"/>
          <w:lang w:val="ru-RU"/>
        </w:rPr>
        <w:t>–</w:t>
      </w:r>
      <w:r w:rsidRPr="00892567">
        <w:rPr>
          <w:rFonts w:ascii="Arial" w:hAnsi="Arial" w:cs="Arial"/>
          <w:sz w:val="28"/>
          <w:lang w:val="ru-RU"/>
        </w:rPr>
        <w:t xml:space="preserve"> от Господа, и есть дивно в очах наших</w:t>
      </w:r>
      <w:r>
        <w:rPr>
          <w:rFonts w:ascii="Arial" w:hAnsi="Arial" w:cs="Arial"/>
          <w:sz w:val="28"/>
          <w:lang w:val="ru-RU"/>
        </w:rPr>
        <w:t xml:space="preserve"> (</w:t>
      </w:r>
      <w:r w:rsidRPr="00205216">
        <w:rPr>
          <w:rFonts w:ascii="Arial" w:hAnsi="Arial" w:cs="Arial"/>
          <w:sz w:val="28"/>
          <w:u w:val="single"/>
          <w:lang w:val="ru-RU"/>
        </w:rPr>
        <w:t>Пс.117:19-23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6F0C1276" w14:textId="77777777" w:rsidR="00AE2B49" w:rsidRPr="00315DA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2D2C2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откровению, полученному Апостолом Павлом от</w:t>
      </w:r>
      <w:r w:rsidRPr="0020521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Бога,  преткновение, в виде преграды к совершению, данного Богом спасения – это иное благовествование, в формате ложного учения о праведности Божией и, о порядке Царства Небесного.</w:t>
      </w:r>
    </w:p>
    <w:p w14:paraId="09035FA3" w14:textId="77777777" w:rsidR="00AE2B49" w:rsidRPr="00046C15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89BA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иное благовествование, как раз и стало трапезой или пищей, этих жестоковыйных людей, и послужило для них сетью, тенетами и петлёю, в возмездие им, за отсутствие в своём сердце любви к Закону Божьему. Как написано:</w:t>
      </w:r>
    </w:p>
    <w:p w14:paraId="6AF8FCCF" w14:textId="77777777" w:rsidR="00AE2B49" w:rsidRPr="00315DA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77D8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53683083" w14:textId="77777777" w:rsidR="00AE2B49" w:rsidRPr="00086AF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9E48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7F613887" w14:textId="77777777" w:rsidR="00AE2B49" w:rsidRPr="0057588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28E4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75D9F22B" w14:textId="77777777" w:rsidR="00AE2B49" w:rsidRPr="00C4434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C3F6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открывающих достоинства этого Закона – невозможно любить Закон Божий. </w:t>
      </w:r>
    </w:p>
    <w:p w14:paraId="4D8A1057" w14:textId="77777777" w:rsidR="00AE2B49" w:rsidRPr="00046C15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1A7F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08B621E0" w14:textId="77777777" w:rsidR="00AE2B49" w:rsidRPr="005477A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E521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47E0DDCE" w14:textId="77777777" w:rsidR="00AE2B49" w:rsidRPr="005477A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9F55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4B34D0DC" w14:textId="77777777" w:rsidR="00AE2B49" w:rsidRPr="008D475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D56B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0035BA87" w14:textId="77777777" w:rsidR="00AE2B49" w:rsidRPr="008D475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1780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72A76E9A" w14:textId="77777777" w:rsidR="00AE2B49" w:rsidRPr="008D475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AF70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02F4267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6B74189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5FE03AA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383671A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1BB2155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19E97B0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2D20AB6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595B9628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299C6848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70594D4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2CF65C5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024103E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13401C73" w14:textId="77777777" w:rsidR="00AE2B49" w:rsidRPr="00B878D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0259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такие требования, и такое судьбоносное отношение к заповедям Бога, представляющим Закон Бога – мы пришли к необходимости, рассмотреть четыре классических вопроса. </w:t>
      </w:r>
    </w:p>
    <w:p w14:paraId="3DFF2371" w14:textId="77777777" w:rsidR="00AE2B49" w:rsidRPr="00B878D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F7D1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076FC44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65C9FD0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10FC236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33E7BD14" w14:textId="77777777" w:rsidR="00AE2B49" w:rsidRPr="00B878D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D6FB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предыдущем служении, мы остановились на рассматривании первого вопроса: Какими достоинствами в Писании, наделяется Закон Бога, любовь к которому, даёт Богу основание, облекать нас, в атмосферу Своего великого и совершенного мира? </w:t>
      </w:r>
    </w:p>
    <w:p w14:paraId="21C4D72B" w14:textId="77777777" w:rsidR="00AE2B49" w:rsidRPr="00315DA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F4BD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невежество в познании Закона Божия – является выражением противления Закону Бога. </w:t>
      </w:r>
    </w:p>
    <w:p w14:paraId="098E1C74" w14:textId="77777777" w:rsidR="00AE2B49" w:rsidRPr="008C753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6465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 – это гарантия, что мы находимся в пределах великого и совершенного мира Божия или, гарантия, что мы будем восхищены в сретенье Господу на облаках. </w:t>
      </w:r>
    </w:p>
    <w:p w14:paraId="3C2533EC" w14:textId="77777777" w:rsidR="00AE2B49" w:rsidRPr="00BB7DF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5C70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61F1B075" w14:textId="77777777" w:rsidR="00AE2B49" w:rsidRPr="00B0300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B730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Всякий закон, а, в данном случае, Закон Бога – подразумевает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22481342" w14:textId="77777777" w:rsidR="00AE2B49" w:rsidRPr="00B7076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7844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1B3B2FBA" w14:textId="77777777" w:rsidR="00AE2B49" w:rsidRPr="00B7076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2BD6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B7076A">
        <w:rPr>
          <w:rFonts w:ascii="Arial" w:hAnsi="Arial" w:cs="Arial"/>
          <w:sz w:val="28"/>
          <w:lang w:val="ru-RU"/>
        </w:rPr>
        <w:t>бо Им создано все, что на небесах и что на земле, видимое и невидимое: престолы ли, господства ли, начальства ли, власти ли, - все Им и для Него создано; и Он ес</w:t>
      </w:r>
      <w:r>
        <w:rPr>
          <w:rFonts w:ascii="Arial" w:hAnsi="Arial" w:cs="Arial"/>
          <w:sz w:val="28"/>
          <w:lang w:val="ru-RU"/>
        </w:rPr>
        <w:t>ть прежде всего, и все Им стоит (</w:t>
      </w:r>
      <w:r w:rsidRPr="00B7076A">
        <w:rPr>
          <w:rFonts w:ascii="Arial" w:hAnsi="Arial" w:cs="Arial"/>
          <w:sz w:val="28"/>
          <w:u w:val="single"/>
          <w:lang w:val="ru-RU"/>
        </w:rPr>
        <w:t>Кол.1:</w:t>
      </w:r>
      <w:r>
        <w:rPr>
          <w:rFonts w:ascii="Arial" w:hAnsi="Arial" w:cs="Arial"/>
          <w:sz w:val="28"/>
          <w:u w:val="single"/>
          <w:lang w:val="ru-RU"/>
        </w:rPr>
        <w:t>16,17</w:t>
      </w:r>
      <w:r>
        <w:rPr>
          <w:rFonts w:ascii="Arial" w:hAnsi="Arial" w:cs="Arial"/>
          <w:sz w:val="28"/>
          <w:lang w:val="ru-RU"/>
        </w:rPr>
        <w:t>)</w:t>
      </w:r>
      <w:r w:rsidRPr="00B7076A">
        <w:rPr>
          <w:rFonts w:ascii="Arial" w:hAnsi="Arial" w:cs="Arial"/>
          <w:sz w:val="28"/>
          <w:lang w:val="ru-RU"/>
        </w:rPr>
        <w:t>.</w:t>
      </w:r>
      <w:r w:rsidRPr="00171BE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посему:</w:t>
      </w:r>
    </w:p>
    <w:p w14:paraId="2649C3AF" w14:textId="77777777" w:rsidR="00AE2B49" w:rsidRPr="00936F9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4D62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43F99919" w14:textId="77777777" w:rsidR="00AE2B49" w:rsidRPr="00E64B2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32D9F" w14:textId="77777777" w:rsidR="00AE2B49" w:rsidRDefault="00AE2B49" w:rsidP="00AE2B49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Бога, обуславливающий атмосферу и границы Царства Небесного.</w:t>
      </w:r>
    </w:p>
    <w:p w14:paraId="32AA08ED" w14:textId="77777777" w:rsidR="00AE2B49" w:rsidRPr="00E76A5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52F9C" w14:textId="77777777" w:rsidR="00AE2B49" w:rsidRDefault="00AE2B49" w:rsidP="00AE2B49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6DA04065" w14:textId="77777777" w:rsidR="00AE2B49" w:rsidRPr="00E76A56" w:rsidRDefault="00AE2B49" w:rsidP="00AE2B4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7D362E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 благие и великие судьбы, приготовленные Богом, для любящих Его Закон. </w:t>
      </w:r>
    </w:p>
    <w:p w14:paraId="4385BCF0" w14:textId="77777777" w:rsidR="00AE2B49" w:rsidRPr="00031AC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E238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3F967BF7" w14:textId="77777777" w:rsidR="00AE2B49" w:rsidRPr="00E370D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B1E7EF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Судьба человека от Господа – это нетленное наследие, сохраняемое Богом, на небесах, которое готово открыться к последнему времени, через веру, соблюдаемых ко спасению.</w:t>
      </w:r>
    </w:p>
    <w:p w14:paraId="2BF86640" w14:textId="77777777" w:rsidR="00AE2B49" w:rsidRPr="005147C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76D6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47AD058C" w14:textId="77777777" w:rsidR="00AE2B49" w:rsidRPr="00292B7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AB2E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Бога, и Царство Бога, в котором пребывает Бог, и в котором успокаивается Бог.</w:t>
      </w:r>
    </w:p>
    <w:p w14:paraId="3C6D7EF0" w14:textId="77777777" w:rsidR="00AE2B49" w:rsidRPr="00292B7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B9A2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Закон Божий, как уникальная и сакральная программа Божия – находит своё выражение, в таких законодательных институтах правления Божия: </w:t>
      </w:r>
    </w:p>
    <w:p w14:paraId="054673C9" w14:textId="77777777" w:rsidR="00AE2B49" w:rsidRPr="00292B7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4ABC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4BCECF4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57F1C20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70AEA44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76E1D23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5049B93B" w14:textId="77777777" w:rsidR="00AE2B49" w:rsidRPr="00E65F32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3753EA05" w14:textId="77777777" w:rsidR="00AE2B49" w:rsidRPr="00E65F32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294596A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6DB0B65E" w14:textId="77777777" w:rsidR="00AE2B49" w:rsidRPr="00E65F32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2F51151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54A38872" w14:textId="77777777" w:rsidR="00AE2B4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65CE0" w14:textId="77777777" w:rsidR="00AE2B49" w:rsidRDefault="00AE2B49" w:rsidP="00AE2B4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мы в определённом формате, уже рассмотрели шесть составляющих, которые определяют суть Закона Божия и, остановились на седьмой составляющей. </w:t>
      </w:r>
    </w:p>
    <w:p w14:paraId="0F15C097" w14:textId="77777777" w:rsidR="00AE2B49" w:rsidRPr="00444D8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A11B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3A58BC">
        <w:rPr>
          <w:rFonts w:ascii="Arial" w:hAnsi="Arial" w:cs="Arial"/>
          <w:b/>
          <w:sz w:val="28"/>
          <w:lang w:val="ru-RU"/>
        </w:rPr>
        <w:t>Закон Божий</w:t>
      </w:r>
      <w:r>
        <w:rPr>
          <w:rFonts w:ascii="Arial" w:hAnsi="Arial" w:cs="Arial"/>
          <w:sz w:val="28"/>
          <w:lang w:val="ru-RU"/>
        </w:rPr>
        <w:t xml:space="preserve">, в формате программы Божией в сердце человека – определяет и выражает себя: в повелениях Бога; в откровениях Бога; в уставах Бога; и, в заповедях Бога. </w:t>
      </w:r>
    </w:p>
    <w:p w14:paraId="5BD63713" w14:textId="77777777" w:rsidR="00AE2B49" w:rsidRPr="004B452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BCA70" w14:textId="77777777" w:rsidR="00AE2B49" w:rsidRPr="00C8151A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Душа моя непрестанно в руке моей, но закона Твоего не забываю. Нечестивые поставили для меня сеть, но я не уклонился от повелений Твоих. Откровения Твои я принял, как наследие на веки, ибо они веселие сердца моего.</w:t>
      </w:r>
    </w:p>
    <w:p w14:paraId="1362122B" w14:textId="77777777" w:rsidR="00AE2B49" w:rsidRPr="00C8151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FA92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C8151A">
        <w:rPr>
          <w:rFonts w:ascii="Arial" w:hAnsi="Arial" w:cs="Arial"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люблю. Ты покров мой и щит мой; на слово Твое уповаю. Удалитесь от меня, беззаконные, и буду хранить заповеди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Пс.118:109-115</w:t>
      </w:r>
      <w:r>
        <w:rPr>
          <w:rFonts w:ascii="Arial" w:hAnsi="Arial" w:cs="Arial"/>
          <w:sz w:val="28"/>
          <w:lang w:val="ru-RU"/>
        </w:rPr>
        <w:t>)</w:t>
      </w:r>
      <w:r w:rsidRPr="00C8151A">
        <w:rPr>
          <w:rFonts w:ascii="Arial" w:hAnsi="Arial" w:cs="Arial"/>
          <w:sz w:val="28"/>
          <w:lang w:val="ru-RU"/>
        </w:rPr>
        <w:t>.</w:t>
      </w:r>
    </w:p>
    <w:p w14:paraId="54EA0DF8" w14:textId="77777777" w:rsidR="00AE2B49" w:rsidRPr="00A16A0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6CF2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 w14:paraId="15E56F13" w14:textId="77777777" w:rsidR="00AE2B49" w:rsidRPr="00A16A0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2DAF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A16A08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Непрестанно сохранять душу свою, в своей руке.</w:t>
      </w:r>
    </w:p>
    <w:p w14:paraId="22F6C58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забывать Закона Божия. </w:t>
      </w:r>
    </w:p>
    <w:p w14:paraId="7005257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уклоняться от повелений Закона. </w:t>
      </w:r>
    </w:p>
    <w:p w14:paraId="107BE48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Принять откровение Закона, как своё наследие на веки.</w:t>
      </w:r>
    </w:p>
    <w:p w14:paraId="7BFB113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Приклонить сердце своё к исполнению уставов Закона навек.</w:t>
      </w:r>
    </w:p>
    <w:p w14:paraId="69CF723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Ненавидеть вымыслы человеческие и, возлюбить Закон Бога.</w:t>
      </w:r>
    </w:p>
    <w:p w14:paraId="565CC97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Соделать Бога своим покровом и своим щитом.</w:t>
      </w:r>
    </w:p>
    <w:p w14:paraId="40AAE51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Уповать на слова Закона.</w:t>
      </w:r>
    </w:p>
    <w:p w14:paraId="7723F9B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9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Удалить от себя беззаконных.</w:t>
      </w:r>
    </w:p>
    <w:p w14:paraId="3A3021E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A16A08">
        <w:rPr>
          <w:rFonts w:ascii="Arial" w:hAnsi="Arial" w:cs="Arial"/>
          <w:b/>
          <w:sz w:val="28"/>
          <w:lang w:val="ru-RU"/>
        </w:rPr>
        <w:t>1</w:t>
      </w:r>
      <w:r>
        <w:rPr>
          <w:rFonts w:ascii="Arial" w:hAnsi="Arial" w:cs="Arial"/>
          <w:b/>
          <w:sz w:val="28"/>
          <w:lang w:val="ru-RU"/>
        </w:rPr>
        <w:t>0</w:t>
      </w:r>
      <w:r w:rsidRPr="00A16A08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Хранить Закон заповедей Бога своего.</w:t>
      </w:r>
    </w:p>
    <w:p w14:paraId="63913969" w14:textId="77777777" w:rsidR="00AE2B49" w:rsidRPr="00564182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46E9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Чтобы понять суть данных констатаций определяющих, как суть Закона Божия, так и любовь к Закону Бога – нам необходимо было, хотя бы в кратких определениях рассмотреть их суть. </w:t>
      </w:r>
    </w:p>
    <w:p w14:paraId="2322D9CA" w14:textId="77777777" w:rsidR="00AE2B49" w:rsidRPr="007A366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9F2C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противном случае, они бы остались для нас в формате лозунгов, которые сами по себе, без понимания их сути – никоим образом, не смогли бы служить для нас, неким строительным материалом, для созидания самих себя в дом Божий. </w:t>
      </w:r>
    </w:p>
    <w:p w14:paraId="17B462D7" w14:textId="77777777" w:rsidR="00AE2B49" w:rsidRPr="001A28F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086B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девять констатаций, определяющих нашу любовь</w:t>
      </w:r>
      <w:r w:rsidRPr="001A28F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к Закону Божию. И, остановились, на рассматривании десятой составляющей. </w:t>
      </w:r>
    </w:p>
    <w:p w14:paraId="0C7C94DD" w14:textId="77777777" w:rsidR="00AE2B49" w:rsidRPr="007A366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7A44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7A3664">
        <w:rPr>
          <w:rFonts w:ascii="Arial" w:hAnsi="Arial" w:cs="Arial"/>
          <w:b/>
          <w:sz w:val="28"/>
          <w:lang w:val="ru-RU"/>
        </w:rPr>
        <w:t>1</w:t>
      </w:r>
      <w:r>
        <w:rPr>
          <w:rFonts w:ascii="Arial" w:hAnsi="Arial" w:cs="Arial"/>
          <w:b/>
          <w:sz w:val="28"/>
          <w:lang w:val="ru-RU"/>
        </w:rPr>
        <w:t>0</w:t>
      </w:r>
      <w:r w:rsidRPr="007A3664">
        <w:rPr>
          <w:rFonts w:ascii="Arial" w:hAnsi="Arial" w:cs="Arial"/>
          <w:b/>
          <w:sz w:val="28"/>
          <w:lang w:val="ru-RU"/>
        </w:rPr>
        <w:t>. Чтобы любить Закон Бога</w:t>
      </w:r>
      <w:r>
        <w:rPr>
          <w:rFonts w:ascii="Arial" w:hAnsi="Arial" w:cs="Arial"/>
          <w:sz w:val="28"/>
          <w:lang w:val="ru-RU"/>
        </w:rPr>
        <w:t xml:space="preserve"> – необходимо хранить Закон заповедей Бога своего, в сердце своём.</w:t>
      </w:r>
    </w:p>
    <w:p w14:paraId="7D16D26B" w14:textId="77777777" w:rsidR="00AE2B49" w:rsidRPr="001268A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358C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Хранить Закон Бога, в формате заповедей Бога означает – исполнять и содержать его постоянно в первозданном состоянии, как в своём сердце, так и, в своём обновлённом мышлении. </w:t>
      </w:r>
    </w:p>
    <w:p w14:paraId="02C147D3" w14:textId="77777777" w:rsidR="00AE2B49" w:rsidRPr="0015535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ED1D6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это означает – не повреждать сути Закона Божия, как в своём сердце, так и в выражении сердца, в словах и поступках.</w:t>
      </w:r>
    </w:p>
    <w:p w14:paraId="628ECC25" w14:textId="77777777" w:rsidR="00AE2B49" w:rsidRPr="00A2239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A875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хранить и содержать Закон Бога в своём сердце, от повреждения или искажения – необходимо, чтобы перекладина и косяки дверей нашего сердца, были помазаны Кровью, закланного Агнца Песах и, закрыты изнутри на засов.</w:t>
      </w:r>
    </w:p>
    <w:p w14:paraId="2F674E5B" w14:textId="77777777" w:rsidR="00AE2B49" w:rsidRPr="00A2239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5B78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D14C00">
        <w:rPr>
          <w:rFonts w:ascii="Arial" w:hAnsi="Arial" w:cs="Arial"/>
          <w:sz w:val="28"/>
          <w:lang w:val="ru-RU"/>
        </w:rPr>
        <w:t xml:space="preserve">И созвал Моисей всех старейшин Израилевых и сказал им: выберите и возьмите себе агнцев по семействам вашим и заколите пасху; и возьмите пучок иссопа, </w:t>
      </w:r>
    </w:p>
    <w:p w14:paraId="0CCF626F" w14:textId="77777777" w:rsidR="00AE2B49" w:rsidRPr="004E5B3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FF75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14C00">
        <w:rPr>
          <w:rFonts w:ascii="Arial" w:hAnsi="Arial" w:cs="Arial"/>
          <w:sz w:val="28"/>
          <w:lang w:val="ru-RU"/>
        </w:rPr>
        <w:t xml:space="preserve"> обмочите в кровь, которая в сосуде, и помажьте перекладину и оба косяка дверей кровью, которая в сосуде; а вы никто не выходите за двери дома своего до утра.</w:t>
      </w:r>
      <w:r>
        <w:rPr>
          <w:rFonts w:ascii="Arial" w:hAnsi="Arial" w:cs="Arial"/>
          <w:sz w:val="28"/>
          <w:lang w:val="ru-RU"/>
        </w:rPr>
        <w:t xml:space="preserve"> </w:t>
      </w:r>
      <w:r w:rsidRPr="00D14C00">
        <w:rPr>
          <w:rFonts w:ascii="Arial" w:hAnsi="Arial" w:cs="Arial"/>
          <w:sz w:val="28"/>
          <w:lang w:val="ru-RU"/>
        </w:rPr>
        <w:t xml:space="preserve">И пойдет Господь поражать Египет, и увидит кровь на перекладине </w:t>
      </w:r>
    </w:p>
    <w:p w14:paraId="18C1B016" w14:textId="77777777" w:rsidR="00AE2B49" w:rsidRPr="004E5B3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CF4C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D14C00">
        <w:rPr>
          <w:rFonts w:ascii="Arial" w:hAnsi="Arial" w:cs="Arial"/>
          <w:sz w:val="28"/>
          <w:lang w:val="ru-RU"/>
        </w:rPr>
        <w:t xml:space="preserve"> на обоих косяках, и пройдет Господь мимо дверей, и не попустит губителю войти в домы ваши для поражения. Храните сие, как закон для себя и для сынов своих на веки</w:t>
      </w:r>
      <w:r>
        <w:rPr>
          <w:rFonts w:ascii="Arial" w:hAnsi="Arial" w:cs="Arial"/>
          <w:sz w:val="28"/>
          <w:lang w:val="ru-RU"/>
        </w:rPr>
        <w:t xml:space="preserve"> (</w:t>
      </w:r>
      <w:r w:rsidRPr="00D14C00">
        <w:rPr>
          <w:rFonts w:ascii="Arial" w:hAnsi="Arial" w:cs="Arial"/>
          <w:sz w:val="28"/>
          <w:u w:val="single"/>
          <w:lang w:val="ru-RU"/>
        </w:rPr>
        <w:t>Исх.20:21-24</w:t>
      </w:r>
      <w:r>
        <w:rPr>
          <w:rFonts w:ascii="Arial" w:hAnsi="Arial" w:cs="Arial"/>
          <w:sz w:val="28"/>
          <w:lang w:val="ru-RU"/>
        </w:rPr>
        <w:t>)</w:t>
      </w:r>
      <w:r w:rsidRPr="00D14C00">
        <w:rPr>
          <w:rFonts w:ascii="Arial" w:hAnsi="Arial" w:cs="Arial"/>
          <w:sz w:val="28"/>
          <w:lang w:val="ru-RU"/>
        </w:rPr>
        <w:t>.</w:t>
      </w:r>
    </w:p>
    <w:p w14:paraId="0F97B716" w14:textId="77777777" w:rsidR="00AE2B49" w:rsidRPr="0031620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7885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Кровь, закланного Агнца Песах, защищающая в нашем сердце Закон Бога от повреждения – это наша постоянная соработа, с учением о Крови креста Христова. Так, например:</w:t>
      </w:r>
    </w:p>
    <w:p w14:paraId="1B15E758" w14:textId="77777777" w:rsidR="00AE2B49" w:rsidRPr="007C23D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8D2D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Наша соработа с учением о Крови Христовой – очищает наше естество от греха. А, наша соработа, с учением о кресте Христовом – отделяет наше естество, от своего народа; от своего дома; и, от растлевающих желаний нашей плоти.</w:t>
      </w:r>
    </w:p>
    <w:p w14:paraId="149E5575" w14:textId="77777777" w:rsidR="00AE2B49" w:rsidRPr="0031620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135E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Засов, как образ креста Христова, закрывающий двери нашего сердца изнутри – отделяет нас, от нашего народа; нашего дома; и, наших душевных растлевающих желаний.</w:t>
      </w:r>
    </w:p>
    <w:p w14:paraId="75BECFC9" w14:textId="77777777" w:rsidR="00AE2B49" w:rsidRPr="00D61A3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65A8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Засов – это Страх Господень, пребывающий в нашем сердце, в сочетании двух форматов премудрости Божией, в достоинстве Туммима и Урима, представляющих слияние в нашем сердце учения Христова, с откровениями Святого Духа. </w:t>
      </w:r>
    </w:p>
    <w:p w14:paraId="243C382D" w14:textId="77777777" w:rsidR="00AE2B49" w:rsidRPr="0031620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43DA3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Страх Господень, в содружестве Туммима и Урима – призван выражать себя, в наших сердцах, в святости Бога, в которой Бог, ставит Себя во главу всех и всего – говоря: Я Господь. </w:t>
      </w:r>
    </w:p>
    <w:p w14:paraId="0717F901" w14:textId="77777777" w:rsidR="00AE2B49" w:rsidRPr="00383E6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8609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же, что страх Господень, в наших сердцах, как выражение святости – определяется конкретными заповедями, мы обратились к 19 гл. Книги Левит, чтобы рассмотреть наличие святости, в представленных заповедях, дающих Богу основание, облекать нас в совершенство Своего великого мира.</w:t>
      </w:r>
    </w:p>
    <w:p w14:paraId="655EA120" w14:textId="77777777" w:rsidR="00AE2B49" w:rsidRPr="00FC254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836C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FC254D">
        <w:rPr>
          <w:rFonts w:ascii="Arial" w:hAnsi="Arial" w:cs="Arial"/>
          <w:sz w:val="28"/>
          <w:lang w:val="ru-RU"/>
        </w:rPr>
        <w:t>И сказал Господь Моисею, говоря: объяви всему обществу сынов Израилевых и скажи им: святы будьте, ибо свят Я Господь, Бог ваш. Бойтесь каждый матери своей и отца своего и субботы Мои храните. Я Господь, Бог ваш. Не обращайтесь к идолам и богов литых не делайте себе. Я Господь, Бог ваш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Лев.19:1-5</w:t>
      </w:r>
      <w:r>
        <w:rPr>
          <w:rFonts w:ascii="Arial" w:hAnsi="Arial" w:cs="Arial"/>
          <w:sz w:val="28"/>
          <w:lang w:val="ru-RU"/>
        </w:rPr>
        <w:t>).</w:t>
      </w:r>
    </w:p>
    <w:p w14:paraId="2539FDDB" w14:textId="77777777" w:rsidR="00AE2B49" w:rsidRPr="0056417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C8FC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6417D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Являть святость Бога.</w:t>
      </w:r>
    </w:p>
    <w:p w14:paraId="0EB3A6C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56417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Бояться своей матери и своего отца.</w:t>
      </w:r>
    </w:p>
    <w:p w14:paraId="1D10B9B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56417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Хранить субботы Господни.</w:t>
      </w:r>
    </w:p>
    <w:p w14:paraId="25B26506" w14:textId="77777777" w:rsidR="00AE2B49" w:rsidRPr="00FC254D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56417D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Не обращаться к идолам и, не делать себе литых богов.</w:t>
      </w:r>
    </w:p>
    <w:p w14:paraId="47DA5718" w14:textId="77777777" w:rsidR="00AE2B49" w:rsidRPr="007F5A6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4C0B3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являть святость и правду сердца, в мыслях, словах, и поступках – необходимо быть праведным и святым, по своему происхождению, обусловленному – рождением от Бога.</w:t>
      </w:r>
    </w:p>
    <w:p w14:paraId="6657DCA1" w14:textId="77777777" w:rsidR="00AE2B49" w:rsidRPr="0032588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7F28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F4341C">
        <w:rPr>
          <w:rFonts w:ascii="Arial" w:hAnsi="Arial" w:cs="Arial"/>
          <w:sz w:val="28"/>
          <w:lang w:val="ru-RU"/>
        </w:rPr>
        <w:t xml:space="preserve">раведный да творит правду </w:t>
      </w:r>
      <w:r>
        <w:rPr>
          <w:rFonts w:ascii="Arial" w:hAnsi="Arial" w:cs="Arial"/>
          <w:sz w:val="28"/>
          <w:lang w:val="ru-RU"/>
        </w:rPr>
        <w:t>еще, и святый да освящается еще  (</w:t>
      </w:r>
      <w:r w:rsidRPr="00325884">
        <w:rPr>
          <w:rFonts w:ascii="Arial" w:hAnsi="Arial" w:cs="Arial"/>
          <w:sz w:val="28"/>
          <w:u w:val="single"/>
          <w:lang w:val="ru-RU"/>
        </w:rPr>
        <w:t>Отк.22:11</w:t>
      </w:r>
      <w:r>
        <w:rPr>
          <w:rFonts w:ascii="Arial" w:hAnsi="Arial" w:cs="Arial"/>
          <w:sz w:val="28"/>
          <w:lang w:val="ru-RU"/>
        </w:rPr>
        <w:t>)</w:t>
      </w:r>
      <w:r w:rsidRPr="00F4341C">
        <w:rPr>
          <w:rFonts w:ascii="Arial" w:hAnsi="Arial" w:cs="Arial"/>
          <w:sz w:val="28"/>
          <w:lang w:val="ru-RU"/>
        </w:rPr>
        <w:t>.</w:t>
      </w:r>
    </w:p>
    <w:p w14:paraId="52E0811B" w14:textId="77777777" w:rsidR="00AE2B49" w:rsidRPr="00A876D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5D50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Практически, все последующие постановления, идущие после повеления являть святость Бога, призванную сохранять Закон Бога в наших сердцах, от искажения – являются выражением святости, без которой невозможно увидеть Бога. Как написано:</w:t>
      </w:r>
    </w:p>
    <w:p w14:paraId="05896C4C" w14:textId="77777777" w:rsidR="00AE2B49" w:rsidRPr="00A876D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C466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19174F">
        <w:rPr>
          <w:rFonts w:ascii="Arial" w:hAnsi="Arial" w:cs="Arial"/>
          <w:sz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19174F">
        <w:rPr>
          <w:rFonts w:ascii="Arial" w:hAnsi="Arial" w:cs="Arial"/>
          <w:sz w:val="28"/>
          <w:u w:val="single"/>
          <w:lang w:val="ru-RU"/>
        </w:rPr>
        <w:t>Евр.12:14</w:t>
      </w:r>
      <w:r>
        <w:rPr>
          <w:rFonts w:ascii="Arial" w:hAnsi="Arial" w:cs="Arial"/>
          <w:sz w:val="28"/>
          <w:lang w:val="ru-RU"/>
        </w:rPr>
        <w:t>)</w:t>
      </w:r>
      <w:r w:rsidRPr="0019174F">
        <w:rPr>
          <w:rFonts w:ascii="Arial" w:hAnsi="Arial" w:cs="Arial"/>
          <w:sz w:val="28"/>
          <w:lang w:val="ru-RU"/>
        </w:rPr>
        <w:t>.</w:t>
      </w:r>
    </w:p>
    <w:p w14:paraId="65F67A85" w14:textId="77777777" w:rsidR="00AE2B49" w:rsidRPr="007F5A6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71FA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A21CF">
        <w:rPr>
          <w:rFonts w:ascii="Arial" w:hAnsi="Arial" w:cs="Arial"/>
          <w:b/>
          <w:sz w:val="28"/>
          <w:lang w:val="ru-RU"/>
        </w:rPr>
        <w:t xml:space="preserve">Святой </w:t>
      </w:r>
      <w:r>
        <w:rPr>
          <w:rFonts w:ascii="Arial" w:hAnsi="Arial" w:cs="Arial"/>
          <w:sz w:val="28"/>
          <w:lang w:val="ru-RU"/>
        </w:rPr>
        <w:t>– Собственность Бога.</w:t>
      </w:r>
    </w:p>
    <w:p w14:paraId="611518C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Принадлежащий Богу.</w:t>
      </w:r>
    </w:p>
    <w:p w14:paraId="0163D04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Отделённый для Бога.</w:t>
      </w:r>
    </w:p>
    <w:p w14:paraId="6D3ADD2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Посвящённый Богу.</w:t>
      </w:r>
    </w:p>
    <w:p w14:paraId="06442B4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Святыня Господня.</w:t>
      </w:r>
    </w:p>
    <w:p w14:paraId="003DABC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Благочестивый, богоугодный.</w:t>
      </w:r>
    </w:p>
    <w:p w14:paraId="58F28D8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Праведный; истинный; непорочный.</w:t>
      </w:r>
    </w:p>
    <w:p w14:paraId="6C2BAD3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Угодный; прямой; искренний.</w:t>
      </w:r>
      <w:r w:rsidRPr="006A21CF">
        <w:rPr>
          <w:rFonts w:ascii="Arial" w:hAnsi="Arial" w:cs="Arial"/>
          <w:sz w:val="28"/>
          <w:lang w:val="ru-RU"/>
        </w:rPr>
        <w:t xml:space="preserve"> </w:t>
      </w:r>
    </w:p>
    <w:p w14:paraId="62A1CC6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Набожный; чистый;</w:t>
      </w:r>
      <w:r w:rsidRPr="006A21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священный.</w:t>
      </w:r>
    </w:p>
    <w:p w14:paraId="742C9F0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Верный; преданный; милостивый.</w:t>
      </w:r>
    </w:p>
    <w:p w14:paraId="6EDEC90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Невинный; целомудренный.</w:t>
      </w:r>
    </w:p>
    <w:p w14:paraId="73D315F0" w14:textId="77777777" w:rsidR="00AE2B49" w:rsidRPr="00673DA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D96E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73DA8">
        <w:rPr>
          <w:rFonts w:ascii="Arial" w:hAnsi="Arial" w:cs="Arial"/>
          <w:b/>
          <w:sz w:val="28"/>
          <w:lang w:val="ru-RU"/>
        </w:rPr>
        <w:t>Святость</w:t>
      </w:r>
      <w:r>
        <w:rPr>
          <w:rFonts w:ascii="Arial" w:hAnsi="Arial" w:cs="Arial"/>
          <w:sz w:val="28"/>
          <w:lang w:val="ru-RU"/>
        </w:rPr>
        <w:t xml:space="preserve"> – это выражение внутреннего состояния, святого человека, ходящего пред Богом «святый, да освящается ещё». </w:t>
      </w:r>
    </w:p>
    <w:p w14:paraId="329288AA" w14:textId="77777777" w:rsidR="00AE2B49" w:rsidRPr="004A6F9E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1A17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Ходить пред Богом или же, освящаться – это святить Бога, в сердцах наших и душах наших, которые суть Божии. И, такое освящение, в сердцах наших и душах наших, прославляет Бога.</w:t>
      </w:r>
    </w:p>
    <w:p w14:paraId="7FEB7B63" w14:textId="77777777" w:rsidR="00AE2B49" w:rsidRPr="004A6F9E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9712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4A6F9E">
        <w:rPr>
          <w:rFonts w:ascii="Arial" w:hAnsi="Arial" w:cs="Arial"/>
          <w:sz w:val="28"/>
          <w:lang w:val="ru-RU"/>
        </w:rPr>
        <w:t>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lang w:val="ru-RU"/>
        </w:rPr>
        <w:t xml:space="preserve"> (</w:t>
      </w:r>
      <w:r w:rsidRPr="004A6F9E">
        <w:rPr>
          <w:rFonts w:ascii="Arial" w:hAnsi="Arial" w:cs="Arial"/>
          <w:sz w:val="28"/>
          <w:u w:val="single"/>
          <w:lang w:val="ru-RU"/>
        </w:rPr>
        <w:t>1.Кор.6:20</w:t>
      </w:r>
      <w:r>
        <w:rPr>
          <w:rFonts w:ascii="Arial" w:hAnsi="Arial" w:cs="Arial"/>
          <w:sz w:val="28"/>
          <w:lang w:val="ru-RU"/>
        </w:rPr>
        <w:t>)</w:t>
      </w:r>
      <w:r w:rsidRPr="004A6F9E">
        <w:rPr>
          <w:rFonts w:ascii="Arial" w:hAnsi="Arial" w:cs="Arial"/>
          <w:sz w:val="28"/>
          <w:lang w:val="ru-RU"/>
        </w:rPr>
        <w:t>.</w:t>
      </w:r>
    </w:p>
    <w:p w14:paraId="21A716D3" w14:textId="77777777" w:rsidR="00AE2B49" w:rsidRPr="00D50CB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369D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рассмотрели, первые два аспекта освидетельствование святости, определяющей в нашем сердце, любовь к Закону Божию. А посему:</w:t>
      </w:r>
    </w:p>
    <w:p w14:paraId="439FC74D" w14:textId="77777777" w:rsidR="00AE2B49" w:rsidRPr="00192B0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DB448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6906E8">
        <w:rPr>
          <w:rFonts w:ascii="Arial" w:hAnsi="Arial" w:cs="Arial"/>
          <w:b/>
          <w:sz w:val="28"/>
          <w:lang w:val="ru-RU"/>
        </w:rPr>
        <w:t>Следующее</w:t>
      </w:r>
      <w:r>
        <w:rPr>
          <w:rFonts w:ascii="Arial" w:hAnsi="Arial" w:cs="Arial"/>
          <w:sz w:val="28"/>
          <w:lang w:val="ru-RU"/>
        </w:rPr>
        <w:t xml:space="preserve"> освидетельствование святости, определяющей в сердце человека, любовь к Закону Божию – это необходимость: хранить, чтить, и соблюдать субботы Господни:</w:t>
      </w:r>
    </w:p>
    <w:p w14:paraId="19EA09CC" w14:textId="77777777" w:rsidR="00AE2B49" w:rsidRPr="00192B0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6903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FC254D">
        <w:rPr>
          <w:rFonts w:ascii="Arial" w:hAnsi="Arial" w:cs="Arial"/>
          <w:sz w:val="28"/>
          <w:lang w:val="ru-RU"/>
        </w:rPr>
        <w:t xml:space="preserve">Бойтесь каждый матери своей и отца своего и субботы </w:t>
      </w:r>
      <w:r>
        <w:rPr>
          <w:rFonts w:ascii="Arial" w:hAnsi="Arial" w:cs="Arial"/>
          <w:sz w:val="28"/>
          <w:lang w:val="ru-RU"/>
        </w:rPr>
        <w:t>Мои храните. Я Господь, Бог ваш</w:t>
      </w:r>
      <w:r w:rsidRPr="00E16E5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Лев.19:3</w:t>
      </w:r>
      <w:r>
        <w:rPr>
          <w:rFonts w:ascii="Arial" w:hAnsi="Arial" w:cs="Arial"/>
          <w:sz w:val="28"/>
          <w:lang w:val="ru-RU"/>
        </w:rPr>
        <w:t>).</w:t>
      </w:r>
    </w:p>
    <w:p w14:paraId="3F570477" w14:textId="77777777" w:rsidR="00AE2B49" w:rsidRPr="003B1F9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3207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3B1F94">
        <w:rPr>
          <w:rFonts w:ascii="Arial" w:hAnsi="Arial" w:cs="Arial"/>
          <w:b/>
          <w:sz w:val="28"/>
          <w:lang w:val="ru-RU"/>
        </w:rPr>
        <w:t>Субботы</w:t>
      </w:r>
      <w:r>
        <w:rPr>
          <w:rFonts w:ascii="Arial" w:hAnsi="Arial" w:cs="Arial"/>
          <w:b/>
          <w:sz w:val="28"/>
          <w:lang w:val="ru-RU"/>
        </w:rPr>
        <w:t xml:space="preserve"> Господни</w:t>
      </w:r>
      <w:r>
        <w:rPr>
          <w:rFonts w:ascii="Arial" w:hAnsi="Arial" w:cs="Arial"/>
          <w:sz w:val="28"/>
          <w:lang w:val="ru-RU"/>
        </w:rPr>
        <w:t xml:space="preserve"> – это успокоение Бога в человеках, определяющее завет мира, между Богом и, избранным Им народом.</w:t>
      </w:r>
    </w:p>
    <w:p w14:paraId="78109FBC" w14:textId="77777777" w:rsidR="00AE2B49" w:rsidRPr="0028691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CE5D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Все субботы Господни – являются праздниками Господними, в формате клятвенных обетований Бога, которые в своём слиянии, представляют Царство Небесное, в лице избранного Богом остатка, в котором пребывает Бог и, которое пребывает в Боге.</w:t>
      </w:r>
    </w:p>
    <w:p w14:paraId="3F9A0401" w14:textId="77777777" w:rsidR="00AE2B49" w:rsidRPr="005D18D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87C3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D18D3">
        <w:rPr>
          <w:rFonts w:ascii="Arial" w:hAnsi="Arial" w:cs="Arial"/>
          <w:sz w:val="28"/>
          <w:lang w:val="ru-RU"/>
        </w:rPr>
        <w:t xml:space="preserve">Так говорит Господь: небо </w:t>
      </w:r>
      <w:r>
        <w:rPr>
          <w:rFonts w:ascii="Arial" w:hAnsi="Arial" w:cs="Arial"/>
          <w:sz w:val="28"/>
          <w:lang w:val="ru-RU"/>
        </w:rPr>
        <w:t>–</w:t>
      </w:r>
      <w:r w:rsidRPr="005D18D3">
        <w:rPr>
          <w:rFonts w:ascii="Arial" w:hAnsi="Arial" w:cs="Arial"/>
          <w:sz w:val="28"/>
          <w:lang w:val="ru-RU"/>
        </w:rPr>
        <w:t xml:space="preserve"> престол Мой, а земля </w:t>
      </w:r>
      <w:r>
        <w:rPr>
          <w:rFonts w:ascii="Arial" w:hAnsi="Arial" w:cs="Arial"/>
          <w:sz w:val="28"/>
          <w:lang w:val="ru-RU"/>
        </w:rPr>
        <w:t>–</w:t>
      </w:r>
      <w:r w:rsidRPr="005D18D3">
        <w:rPr>
          <w:rFonts w:ascii="Arial" w:hAnsi="Arial" w:cs="Arial"/>
          <w:sz w:val="28"/>
          <w:lang w:val="ru-RU"/>
        </w:rPr>
        <w:t xml:space="preserve">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lang w:val="ru-RU"/>
        </w:rPr>
        <w:t xml:space="preserve"> (</w:t>
      </w:r>
      <w:r w:rsidRPr="005D18D3">
        <w:rPr>
          <w:rFonts w:ascii="Arial" w:hAnsi="Arial" w:cs="Arial"/>
          <w:sz w:val="28"/>
          <w:u w:val="single"/>
          <w:lang w:val="ru-RU"/>
        </w:rPr>
        <w:t>Ис.66:1,2</w:t>
      </w:r>
      <w:r>
        <w:rPr>
          <w:rFonts w:ascii="Arial" w:hAnsi="Arial" w:cs="Arial"/>
          <w:sz w:val="28"/>
          <w:lang w:val="ru-RU"/>
        </w:rPr>
        <w:t>)</w:t>
      </w:r>
      <w:r w:rsidRPr="005D18D3">
        <w:rPr>
          <w:rFonts w:ascii="Arial" w:hAnsi="Arial" w:cs="Arial"/>
          <w:sz w:val="28"/>
          <w:lang w:val="ru-RU"/>
        </w:rPr>
        <w:t>.</w:t>
      </w:r>
    </w:p>
    <w:p w14:paraId="7EE252B9" w14:textId="77777777" w:rsidR="00AE2B49" w:rsidRPr="005D18D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C700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хранить Субботы Господни – это хранить свои сердца, которые являются собственностью и святыней Бога, в которых пребывает Бог; и, в которых успокаивается Бог.</w:t>
      </w:r>
    </w:p>
    <w:p w14:paraId="65B1A64F" w14:textId="77777777" w:rsidR="00AE2B49" w:rsidRPr="003B1F9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61DA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0467F9">
        <w:rPr>
          <w:rFonts w:ascii="Arial" w:hAnsi="Arial" w:cs="Arial"/>
          <w:sz w:val="28"/>
          <w:lang w:val="ru-RU"/>
        </w:rPr>
        <w:t>На иврите:</w:t>
      </w:r>
      <w:r>
        <w:rPr>
          <w:rFonts w:ascii="Arial" w:hAnsi="Arial" w:cs="Arial"/>
          <w:b/>
          <w:sz w:val="28"/>
          <w:lang w:val="ru-RU"/>
        </w:rPr>
        <w:t xml:space="preserve"> </w:t>
      </w:r>
      <w:r w:rsidRPr="003B1F94">
        <w:rPr>
          <w:rFonts w:ascii="Arial" w:hAnsi="Arial" w:cs="Arial"/>
          <w:b/>
          <w:sz w:val="28"/>
          <w:lang w:val="ru-RU"/>
        </w:rPr>
        <w:t>Хранить</w:t>
      </w:r>
      <w:r>
        <w:rPr>
          <w:rFonts w:ascii="Arial" w:hAnsi="Arial" w:cs="Arial"/>
          <w:b/>
          <w:sz w:val="28"/>
          <w:lang w:val="ru-RU"/>
        </w:rPr>
        <w:t xml:space="preserve"> субботы</w:t>
      </w:r>
      <w:r>
        <w:rPr>
          <w:rFonts w:ascii="Arial" w:hAnsi="Arial" w:cs="Arial"/>
          <w:sz w:val="28"/>
          <w:lang w:val="ru-RU"/>
        </w:rPr>
        <w:t>:</w:t>
      </w:r>
      <w:r w:rsidRPr="00E16E5E">
        <w:rPr>
          <w:rFonts w:ascii="Arial" w:hAnsi="Arial" w:cs="Arial"/>
          <w:sz w:val="28"/>
          <w:lang w:val="ru-RU"/>
        </w:rPr>
        <w:t xml:space="preserve"> </w:t>
      </w:r>
    </w:p>
    <w:p w14:paraId="7BEBB02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– охранять суверенность суббот.</w:t>
      </w:r>
      <w:r w:rsidRPr="00E16E5E">
        <w:rPr>
          <w:rFonts w:ascii="Arial" w:hAnsi="Arial" w:cs="Arial"/>
          <w:sz w:val="28"/>
          <w:lang w:val="ru-RU"/>
        </w:rPr>
        <w:t xml:space="preserve"> </w:t>
      </w:r>
    </w:p>
    <w:p w14:paraId="1BD0F1E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Сохранять субботы в чистоте.</w:t>
      </w:r>
    </w:p>
    <w:p w14:paraId="39DDE86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E16E5E">
        <w:rPr>
          <w:rFonts w:ascii="Arial" w:hAnsi="Arial" w:cs="Arial"/>
          <w:sz w:val="28"/>
          <w:lang w:val="ru-RU"/>
        </w:rPr>
        <w:t>облюдать</w:t>
      </w:r>
      <w:r>
        <w:rPr>
          <w:rFonts w:ascii="Arial" w:hAnsi="Arial" w:cs="Arial"/>
          <w:sz w:val="28"/>
          <w:lang w:val="ru-RU"/>
        </w:rPr>
        <w:t xml:space="preserve"> субботы от идолов.</w:t>
      </w:r>
    </w:p>
    <w:p w14:paraId="11290F4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Остерегать субботы от осквернения.</w:t>
      </w:r>
      <w:r w:rsidRPr="00E16E5E">
        <w:rPr>
          <w:rFonts w:ascii="Arial" w:hAnsi="Arial" w:cs="Arial"/>
          <w:sz w:val="28"/>
          <w:lang w:val="ru-RU"/>
        </w:rPr>
        <w:t xml:space="preserve"> </w:t>
      </w:r>
    </w:p>
    <w:p w14:paraId="6F3B230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E16E5E">
        <w:rPr>
          <w:rFonts w:ascii="Arial" w:hAnsi="Arial" w:cs="Arial"/>
          <w:sz w:val="28"/>
          <w:lang w:val="ru-RU"/>
        </w:rPr>
        <w:t>торожить</w:t>
      </w:r>
      <w:r>
        <w:rPr>
          <w:rFonts w:ascii="Arial" w:hAnsi="Arial" w:cs="Arial"/>
          <w:sz w:val="28"/>
          <w:lang w:val="ru-RU"/>
        </w:rPr>
        <w:t xml:space="preserve"> неприкосновенность суббот.</w:t>
      </w:r>
    </w:p>
    <w:p w14:paraId="4ABBAB6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E16E5E">
        <w:rPr>
          <w:rFonts w:ascii="Arial" w:hAnsi="Arial" w:cs="Arial"/>
          <w:sz w:val="28"/>
          <w:lang w:val="ru-RU"/>
        </w:rPr>
        <w:t>оклоняться</w:t>
      </w:r>
      <w:r>
        <w:rPr>
          <w:rFonts w:ascii="Arial" w:hAnsi="Arial" w:cs="Arial"/>
          <w:sz w:val="28"/>
          <w:lang w:val="ru-RU"/>
        </w:rPr>
        <w:t xml:space="preserve"> Богу, в пределах суббот</w:t>
      </w:r>
      <w:r w:rsidRPr="00E16E5E">
        <w:rPr>
          <w:rFonts w:ascii="Arial" w:hAnsi="Arial" w:cs="Arial"/>
          <w:sz w:val="28"/>
          <w:lang w:val="ru-RU"/>
        </w:rPr>
        <w:t xml:space="preserve">. </w:t>
      </w:r>
    </w:p>
    <w:p w14:paraId="1CAB123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E16E5E">
        <w:rPr>
          <w:rFonts w:ascii="Arial" w:hAnsi="Arial" w:cs="Arial"/>
          <w:sz w:val="28"/>
          <w:lang w:val="ru-RU"/>
        </w:rPr>
        <w:t>ыть осторожным</w:t>
      </w:r>
      <w:r>
        <w:rPr>
          <w:rFonts w:ascii="Arial" w:hAnsi="Arial" w:cs="Arial"/>
          <w:sz w:val="28"/>
          <w:lang w:val="ru-RU"/>
        </w:rPr>
        <w:t xml:space="preserve">, по отношению к субботам. </w:t>
      </w:r>
    </w:p>
    <w:p w14:paraId="69E7921D" w14:textId="77777777" w:rsidR="00AE2B49" w:rsidRPr="00E16E5E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Почитать субботы святынями и приношениями</w:t>
      </w:r>
      <w:r w:rsidRPr="00E16E5E">
        <w:rPr>
          <w:rFonts w:ascii="Arial" w:hAnsi="Arial" w:cs="Arial"/>
          <w:sz w:val="28"/>
          <w:lang w:val="ru-RU"/>
        </w:rPr>
        <w:t>.</w:t>
      </w:r>
    </w:p>
    <w:p w14:paraId="73DD4836" w14:textId="77777777" w:rsidR="00AE2B49" w:rsidRPr="00B9188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82C1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0467F9">
        <w:rPr>
          <w:rFonts w:ascii="Arial" w:hAnsi="Arial" w:cs="Arial"/>
          <w:b/>
          <w:sz w:val="28"/>
          <w:lang w:val="ru-RU"/>
        </w:rPr>
        <w:t>Хранить субботы Господни</w:t>
      </w:r>
      <w:r>
        <w:rPr>
          <w:rFonts w:ascii="Arial" w:hAnsi="Arial" w:cs="Arial"/>
          <w:sz w:val="28"/>
          <w:lang w:val="ru-RU"/>
        </w:rPr>
        <w:t xml:space="preserve"> – следует строго в соответствии уставов Господних, в границах заповедей Господних.</w:t>
      </w:r>
    </w:p>
    <w:p w14:paraId="1F312EFA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3E98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суббота – это образ света седьмого дня, в котором пребывает Бога и, в котором успокаивается Бог следует, что для всех нас – это Дом Божий, в лице избранного Богом остатка.</w:t>
      </w:r>
    </w:p>
    <w:p w14:paraId="0E822561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0A519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Субботой является – также, и сердце человека, смирённого и сокрушённого своим духом, имеющего органическую причастность, к категории избранного Богом остатка.</w:t>
      </w:r>
    </w:p>
    <w:p w14:paraId="122A8607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47B2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E1A97">
        <w:rPr>
          <w:rFonts w:ascii="Arial" w:hAnsi="Arial" w:cs="Arial"/>
          <w:sz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14:paraId="1DD490DC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602A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E1A97">
        <w:rPr>
          <w:rFonts w:ascii="Arial" w:hAnsi="Arial" w:cs="Arial"/>
          <w:sz w:val="28"/>
          <w:lang w:val="ru-RU"/>
        </w:rPr>
        <w:t xml:space="preserve"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 </w:t>
      </w:r>
    </w:p>
    <w:p w14:paraId="0D611D2F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95D6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5E1A97">
        <w:rPr>
          <w:rFonts w:ascii="Arial" w:hAnsi="Arial" w:cs="Arial"/>
          <w:sz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</w:t>
      </w:r>
    </w:p>
    <w:p w14:paraId="39721822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149BA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5E1A97">
        <w:rPr>
          <w:rFonts w:ascii="Arial" w:hAnsi="Arial" w:cs="Arial"/>
          <w:sz w:val="28"/>
          <w:lang w:val="ru-RU"/>
        </w:rPr>
        <w:t>то попирает Сына Божия и не почитает за святыню Кровь завета, которою освящен, и Духа благодати оскорбляет? Мы знаем Того, Кто сказал: у Меня отмщение, Я воздам, говорит Господь. И еще: Господь будет судить народ Свой. Страшно впасть в руки Бога живаго!</w:t>
      </w:r>
      <w:r>
        <w:rPr>
          <w:rFonts w:ascii="Arial" w:hAnsi="Arial" w:cs="Arial"/>
          <w:sz w:val="28"/>
          <w:lang w:val="ru-RU"/>
        </w:rPr>
        <w:t xml:space="preserve"> (</w:t>
      </w:r>
      <w:r w:rsidRPr="005E1A97">
        <w:rPr>
          <w:rFonts w:ascii="Arial" w:hAnsi="Arial" w:cs="Arial"/>
          <w:sz w:val="28"/>
          <w:u w:val="single"/>
          <w:lang w:val="ru-RU"/>
        </w:rPr>
        <w:t>Ев.10:25-31</w:t>
      </w:r>
      <w:r>
        <w:rPr>
          <w:rFonts w:ascii="Arial" w:hAnsi="Arial" w:cs="Arial"/>
          <w:sz w:val="28"/>
          <w:lang w:val="ru-RU"/>
        </w:rPr>
        <w:t>).</w:t>
      </w:r>
    </w:p>
    <w:p w14:paraId="56A44490" w14:textId="77777777" w:rsidR="00AE2B49" w:rsidRPr="00A8275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E71B8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E16E5E">
        <w:rPr>
          <w:rFonts w:ascii="Arial" w:hAnsi="Arial" w:cs="Arial"/>
          <w:b/>
          <w:sz w:val="28"/>
          <w:lang w:val="ru-RU"/>
        </w:rPr>
        <w:t>Следующий аспект,</w:t>
      </w:r>
      <w:r>
        <w:rPr>
          <w:rFonts w:ascii="Arial" w:hAnsi="Arial" w:cs="Arial"/>
          <w:sz w:val="28"/>
          <w:lang w:val="ru-RU"/>
        </w:rPr>
        <w:t xml:space="preserve"> выражающий святость, по которому следует определять нашу любовь к Закону Божию – это н</w:t>
      </w:r>
      <w:r w:rsidRPr="00FC254D">
        <w:rPr>
          <w:rFonts w:ascii="Arial" w:hAnsi="Arial" w:cs="Arial"/>
          <w:sz w:val="28"/>
          <w:lang w:val="ru-RU"/>
        </w:rPr>
        <w:t xml:space="preserve">е </w:t>
      </w:r>
      <w:r>
        <w:rPr>
          <w:rFonts w:ascii="Arial" w:hAnsi="Arial" w:cs="Arial"/>
          <w:sz w:val="28"/>
          <w:lang w:val="ru-RU"/>
        </w:rPr>
        <w:t>обращаться</w:t>
      </w:r>
      <w:r w:rsidRPr="00FC254D">
        <w:rPr>
          <w:rFonts w:ascii="Arial" w:hAnsi="Arial" w:cs="Arial"/>
          <w:sz w:val="28"/>
          <w:lang w:val="ru-RU"/>
        </w:rPr>
        <w:t xml:space="preserve"> к идолам и</w:t>
      </w:r>
      <w:r>
        <w:rPr>
          <w:rFonts w:ascii="Arial" w:hAnsi="Arial" w:cs="Arial"/>
          <w:sz w:val="28"/>
          <w:lang w:val="ru-RU"/>
        </w:rPr>
        <w:t>, не делать</w:t>
      </w:r>
      <w:r w:rsidRPr="00FC254D">
        <w:rPr>
          <w:rFonts w:ascii="Arial" w:hAnsi="Arial" w:cs="Arial"/>
          <w:sz w:val="28"/>
          <w:lang w:val="ru-RU"/>
        </w:rPr>
        <w:t xml:space="preserve"> себе литых богов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1B190F39" w14:textId="77777777" w:rsidR="00AE2B49" w:rsidRPr="005E1A97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9C24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нашим Богом – является Бог Ревнитель, Который сотворил нас для Своей славы – это Владыка и</w:t>
      </w:r>
      <w:r w:rsidRPr="00FC254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Творец, всего видимого и невидимого, искупивший нас, из плена и рабства греха и смерти, ценою Крови креста Христова.</w:t>
      </w:r>
    </w:p>
    <w:p w14:paraId="134E8C43" w14:textId="77777777" w:rsidR="00AE2B49" w:rsidRPr="00B71A14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7ACD9" w14:textId="77777777" w:rsidR="00AE2B49" w:rsidRPr="0013080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Идолом, в нашей жизни – являются дары и благословения, которые мы ставим на первое место, принадлежащее Богу!</w:t>
      </w:r>
    </w:p>
    <w:p w14:paraId="6F5ED7BF" w14:textId="77777777" w:rsidR="00AE2B49" w:rsidRPr="00130809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7AF34" w14:textId="77777777" w:rsidR="00AE2B49" w:rsidRPr="00E13391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Литые боги – выливались из золота и серебра. И, когда – мы,  начинаем задействовать принципы веры, для приобретения денег, которые являются эквивалентом золота и серебра, мы делаем себе, литых богов.</w:t>
      </w:r>
    </w:p>
    <w:p w14:paraId="04591844" w14:textId="77777777" w:rsidR="00AE2B49" w:rsidRPr="00BD53BD" w:rsidRDefault="00AE2B49" w:rsidP="00AE2B4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90488E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876BF9">
        <w:rPr>
          <w:rFonts w:ascii="Arial" w:hAnsi="Arial" w:cs="Arial"/>
          <w:b/>
          <w:sz w:val="28"/>
          <w:lang w:val="ru-RU"/>
        </w:rPr>
        <w:t>Вопрос: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Законом, любовь к которому, даёт Ему основание, облекать нас, в атмосферу Своего великого мира, в котором Он может реализовать, все Свои желания, связанные со всеми Своими клятвенными обетованиями, обращёнными, в адрес избранного Им остатка?</w:t>
      </w:r>
    </w:p>
    <w:p w14:paraId="6E05A39E" w14:textId="77777777" w:rsidR="00AE2B49" w:rsidRPr="00FD1BFE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2D51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быть предельно кратким и ясным, в определении целей, которые преследует Бог, в постановлениях Своего Закона то, исходя из констатаций Закона, изложенного в Писании:</w:t>
      </w:r>
    </w:p>
    <w:p w14:paraId="0F95B464" w14:textId="77777777" w:rsidR="00AE2B49" w:rsidRPr="002F6D3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61C6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Цели, которые преследует Бог, Своим Законом – содержатся, в неизменном законе посева и жатвы.</w:t>
      </w:r>
    </w:p>
    <w:p w14:paraId="1FED28A3" w14:textId="77777777" w:rsidR="00AE2B49" w:rsidRPr="002F6D3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CC11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</w:t>
      </w:r>
      <w:r>
        <w:rPr>
          <w:rFonts w:ascii="Arial" w:hAnsi="Arial" w:cs="Arial"/>
          <w:sz w:val="28"/>
          <w:lang w:val="ru-RU"/>
        </w:rPr>
        <w:t>дух от духа пожнет жизнь вечную (</w:t>
      </w:r>
      <w:r>
        <w:rPr>
          <w:rFonts w:ascii="Arial" w:hAnsi="Arial" w:cs="Arial"/>
          <w:sz w:val="28"/>
          <w:u w:val="single"/>
          <w:lang w:val="ru-RU"/>
        </w:rPr>
        <w:t>Гал 2:7,8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7DC975CF" w14:textId="77777777" w:rsidR="00AE2B49" w:rsidRPr="002F6D3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9853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Семенем и плодом посева и жатвы – будут являться слова, исходящие из уст человека, которые он будет сеять в почву своего сердца, а, затем, пожинать их в формате плода.</w:t>
      </w:r>
    </w:p>
    <w:p w14:paraId="4C37F13C" w14:textId="77777777" w:rsidR="00AE2B49" w:rsidRPr="002F6D30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2E605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2F6D30">
        <w:rPr>
          <w:rFonts w:ascii="Arial" w:hAnsi="Arial" w:cs="Arial"/>
          <w:sz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2333BA43" w14:textId="77777777" w:rsidR="00AE2B49" w:rsidRPr="002276F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D541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Добро выносимое, из доброго сокровища сердца человека – это слова веры Божией, содержащие в себе волю Божию, исповедуемую устами человека, в формате жертвы хвалы. </w:t>
      </w:r>
    </w:p>
    <w:p w14:paraId="6D0FAF39" w14:textId="77777777" w:rsidR="00AE2B49" w:rsidRPr="003418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218B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Равно и зло, выносимое из злого сокровища сердца человека – это слова праздные, которые в предмете веры Божией, в формате хвалы, отсутствуют в сердце человека. </w:t>
      </w:r>
    </w:p>
    <w:p w14:paraId="6A3BEE63" w14:textId="77777777" w:rsidR="00AE2B49" w:rsidRPr="003418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35431B" w14:textId="77777777" w:rsidR="00AE2B49" w:rsidRPr="00341863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341863">
        <w:rPr>
          <w:rFonts w:ascii="Arial" w:hAnsi="Arial" w:cs="Arial"/>
          <w:sz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Меня". Грешнику же говорит Бог: "что ты проповедуешь уставы Мои и берешь завет Мой в уста твои, а сам ненавидишь наставление Мое и слова Мои бросаешь за себя?</w:t>
      </w:r>
    </w:p>
    <w:p w14:paraId="4E5C0EF1" w14:textId="77777777" w:rsidR="00AE2B49" w:rsidRPr="003418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60CD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341863">
        <w:rPr>
          <w:rFonts w:ascii="Arial" w:hAnsi="Arial" w:cs="Arial"/>
          <w:sz w:val="28"/>
          <w:lang w:val="ru-RU"/>
        </w:rPr>
        <w:t xml:space="preserve">огда видишь вора, сходишься с ним, и с прелюбодеями сообщаешься; уста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</w:t>
      </w:r>
    </w:p>
    <w:p w14:paraId="2F1867E8" w14:textId="77777777" w:rsidR="00AE2B49" w:rsidRPr="003418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6FF2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341863">
        <w:rPr>
          <w:rFonts w:ascii="Arial" w:hAnsi="Arial" w:cs="Arial"/>
          <w:sz w:val="28"/>
          <w:lang w:val="ru-RU"/>
        </w:rPr>
        <w:t>ы подумал, что Я такой же, как ты. Изобличу тебя и представлю пред глаза твои грехи твои.</w:t>
      </w:r>
      <w:r>
        <w:rPr>
          <w:rFonts w:ascii="Arial" w:hAnsi="Arial" w:cs="Arial"/>
          <w:sz w:val="28"/>
          <w:lang w:val="ru-RU"/>
        </w:rPr>
        <w:t xml:space="preserve"> </w:t>
      </w:r>
      <w:r w:rsidRPr="00341863">
        <w:rPr>
          <w:rFonts w:ascii="Arial" w:hAnsi="Arial" w:cs="Arial"/>
          <w:sz w:val="28"/>
          <w:lang w:val="ru-RU"/>
        </w:rPr>
        <w:t xml:space="preserve"> Уразумейте это, забывающие Бога, дабы Я не восхитил, - и не будет избавляющего.</w:t>
      </w:r>
    </w:p>
    <w:p w14:paraId="62876D22" w14:textId="77777777" w:rsidR="00AE2B49" w:rsidRPr="003418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295C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341863">
        <w:rPr>
          <w:rFonts w:ascii="Arial" w:hAnsi="Arial" w:cs="Arial"/>
          <w:sz w:val="28"/>
          <w:lang w:val="ru-RU"/>
        </w:rPr>
        <w:t>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lang w:val="ru-RU"/>
        </w:rPr>
        <w:t xml:space="preserve"> (</w:t>
      </w:r>
      <w:r w:rsidRPr="00341863">
        <w:rPr>
          <w:rFonts w:ascii="Arial" w:hAnsi="Arial" w:cs="Arial"/>
          <w:sz w:val="28"/>
          <w:szCs w:val="28"/>
          <w:u w:val="single"/>
          <w:lang w:val="ru-RU"/>
        </w:rPr>
        <w:t>Пс.49:14-23</w:t>
      </w:r>
      <w:r>
        <w:rPr>
          <w:rFonts w:ascii="Arial" w:hAnsi="Arial" w:cs="Arial"/>
          <w:sz w:val="28"/>
          <w:lang w:val="ru-RU"/>
        </w:rPr>
        <w:t>)</w:t>
      </w:r>
      <w:r w:rsidRPr="00341863">
        <w:rPr>
          <w:rFonts w:ascii="Arial" w:hAnsi="Arial" w:cs="Arial"/>
          <w:sz w:val="28"/>
          <w:lang w:val="ru-RU"/>
        </w:rPr>
        <w:t>.</w:t>
      </w:r>
    </w:p>
    <w:p w14:paraId="46E7F63D" w14:textId="77777777" w:rsidR="00AE2B49" w:rsidRPr="004D233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E55E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посему: в данной ситуации важны, как род почвы, отражающей состояние сердца, так и род семени слова, которое человек сеет, в разного рода почвы, своего естества – это почва плоти, содержащая в себе злое сокровище, выраженное в воплощении собственных желаний. </w:t>
      </w:r>
    </w:p>
    <w:p w14:paraId="2B93739D" w14:textId="77777777" w:rsidR="00AE2B49" w:rsidRPr="00B57E0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713F1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почва духа, содержащая в себе, доброе сокровище, выраженное в воплощении воли Божией, в которой Бог, желает облечь тело человека, в воскресение Своего Сына. </w:t>
      </w:r>
    </w:p>
    <w:p w14:paraId="3A54F073" w14:textId="77777777" w:rsidR="00AE2B49" w:rsidRPr="004D233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934D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от рода семени, и рода почвы, в которую мы сеем семя, сказанного нами слова, будет зависеть и, тот род плода, который мы, в силу неизменного закона посева и жатвы – пожнём.</w:t>
      </w:r>
    </w:p>
    <w:p w14:paraId="7B8CAD09" w14:textId="77777777" w:rsidR="00AE2B49" w:rsidRPr="00D5121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7346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за посевом любого поступка, будь то поступок добродетели или, поступок зла, стоят слова, которые, по наступлении времени жатвы – обращают наш посев, либо в плод правды, либо в плод осуждения в геену огненную. </w:t>
      </w:r>
    </w:p>
    <w:p w14:paraId="0102DA58" w14:textId="77777777" w:rsidR="00AE2B49" w:rsidRPr="002276F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F23E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Другими словами говоря, если человек полагает, что семенем могут являться деньги, как написано: «кто щедро сеет, тот щедро и пожнёт, а кто скупо сеет, тот скупо и пожнёт», то следует иметь в виду, и род почвы, в которую мы сеем, различный род денег. </w:t>
      </w:r>
    </w:p>
    <w:p w14:paraId="59914F20" w14:textId="77777777" w:rsidR="00AE2B49" w:rsidRPr="00BE2A5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956DB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при посеве денег – мы преследуем материальное процветание то, во-первых – наши деньги, являются нашим богом, за которыми стоит демонический князь мамона. </w:t>
      </w:r>
    </w:p>
    <w:p w14:paraId="1D9FFA2D" w14:textId="77777777" w:rsidR="00AE2B49" w:rsidRPr="00BE2A5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D564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во-вторых – преследуя материальное процветание – мы сеем наши деньги в плоть.</w:t>
      </w:r>
    </w:p>
    <w:p w14:paraId="3AF2E783" w14:textId="77777777" w:rsidR="00AE2B49" w:rsidRPr="002276F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855A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же, при посеве денег – мы преследуем поиск Бога, и выполнение воли Божией то, во-первых – наши деньги, являются нашим слугою, который зависит от нас и подчиняется нам. </w:t>
      </w:r>
    </w:p>
    <w:p w14:paraId="3BEA789A" w14:textId="77777777" w:rsidR="00AE2B49" w:rsidRPr="00B57E0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2187BC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во-вторых – преследуя поиск Бога и познание воли Божией, при посеве наших денег – мы сеем наши деньги в дух. </w:t>
      </w:r>
    </w:p>
    <w:p w14:paraId="7A60FE53" w14:textId="77777777" w:rsidR="00AE2B49" w:rsidRPr="00BE2A58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9BDD8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при наступлении времени жатвы, в зависимости, от рода почвы, в которую мы сеяли – мы пожнём, либо жизнь вечную, либо осуждение в погибель</w:t>
      </w:r>
      <w:r w:rsidRPr="002276F6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вечную.</w:t>
      </w:r>
    </w:p>
    <w:p w14:paraId="6EC505DF" w14:textId="77777777" w:rsidR="00AE2B49" w:rsidRPr="004054A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F265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следует иметь в виду, что всё, посвящаемое Богу – является святыней Господней, при условии, что сам человек – будет являться святыней Господней, посвятивший себя Богу в том, что представил тело своё Богу, в жертву живую, святую и, благоугодную, для разумного служения Богу.</w:t>
      </w:r>
    </w:p>
    <w:p w14:paraId="03EE817F" w14:textId="77777777" w:rsidR="00AE2B49" w:rsidRPr="00B57E0A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A86D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святой человек, отделённый для Бога, от своего народа; от своего дома; и, от своих собственных желаний, может посвящать, как себя, так и всё то, что у него есть, в собственность Бога или, в святыню Господню.</w:t>
      </w:r>
    </w:p>
    <w:p w14:paraId="13444F5C" w14:textId="77777777" w:rsidR="00AE2B49" w:rsidRPr="004054AD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5412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это означает, что данный человек, прежде чем посвятить себя Богу: умер, для своего народа; для своего дома; и, для своих растлевающих желаний. В силу чего, стал святыней Господней, отделённой, от своего народа; своего дома; и, своих желаний.</w:t>
      </w:r>
    </w:p>
    <w:p w14:paraId="64C07E7B" w14:textId="77777777" w:rsidR="00AE2B49" w:rsidRPr="0034186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11950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человек, не представивший тело своё Богу, в жертву живую, святую и, благоугодную, для разумного служения Богу, чтобы не приносил Богу, будет преследовать, не волю Божию, а свои собственные мечты и желания. </w:t>
      </w:r>
    </w:p>
    <w:p w14:paraId="55F4E9BA" w14:textId="77777777" w:rsidR="00AE2B49" w:rsidRPr="0029067F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7725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любое его приношение и, любая его жертва, будет расцениваться Богом, как жертва Каина, результатом которой – будет высвобождена его горечь и зависть, переросшая в ненависть, по отношению к людям, жертва которых, будет расцениваться Богом, как жертва Авеля.</w:t>
      </w:r>
    </w:p>
    <w:p w14:paraId="2BAA516B" w14:textId="77777777" w:rsidR="00AE2B49" w:rsidRPr="00B26AC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2393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ещё лучше познать и усвоить: Какие цели, преследует Бог, Своим Законом, любовь к которому, даёт Ему основание, облечь нас, в атмосферу Своего великого и совершенного мира. </w:t>
      </w:r>
    </w:p>
    <w:p w14:paraId="305A7197" w14:textId="77777777" w:rsidR="00AE2B49" w:rsidRPr="00B26AC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4699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Мы, обратимся к конкретным местам Писания, в которых будут изложены, конкретные цели Бога, побудившие Его, заключить Завет, с избранным Им народом, в границах установленного Им Закона, в котором, каждая из сторон этого договора, могла бы, путём посева и жатвы, исполнять свою роль. </w:t>
      </w:r>
    </w:p>
    <w:p w14:paraId="4212FD53" w14:textId="77777777" w:rsidR="00AE2B49" w:rsidRPr="00F0570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8D399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позволить каждой из сторон, возвеличить Закон, чтобы возвеселиться и утешиться, друг в друге или же, стать друг для друга, местом вечного покоя, воплощённого в образе седьмого дня, названного жилищем Бога и человека.</w:t>
      </w:r>
    </w:p>
    <w:p w14:paraId="5DE70090" w14:textId="77777777" w:rsidR="00AE2B49" w:rsidRPr="00AB6D2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D82D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самом деле, в Писании, содержится достаточно много целей, в предмете заповедей, уставов, постановлений, исполнение которых, приводит стороны завета к успокоению друг в друге.</w:t>
      </w:r>
    </w:p>
    <w:p w14:paraId="5B60FC25" w14:textId="77777777" w:rsidR="00AE2B49" w:rsidRPr="00AB6D2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5FE5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из всего этого множества, мы рассмотрим 8 целей, которые, по своему достоинству, будут содержать в себе, все имеющиеся цели, которые Бог, преследует Своим Законом, дающим Ему основание, облечь нас в совершенство Своего великого мира.</w:t>
      </w:r>
    </w:p>
    <w:p w14:paraId="0AEA6955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797A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такое владычество Бога, которым Бог, владычествует на небесах.</w:t>
      </w:r>
    </w:p>
    <w:p w14:paraId="32E2B1B9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8D2E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Законом, состоит в том, чтобы человек, будучи продуктом шестого дня, мог стать продуктом седьмого дня.</w:t>
      </w:r>
    </w:p>
    <w:p w14:paraId="5C50F4A9" w14:textId="77777777" w:rsidR="00AE2B49" w:rsidRPr="0097730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6EF6E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как программное устройство Бога, мог стать почвой закона посева и жатвы.</w:t>
      </w:r>
    </w:p>
    <w:p w14:paraId="72DC2859" w14:textId="77777777" w:rsidR="00AE2B49" w:rsidRPr="0097730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4D2E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дать Богу основание, сделать Едем местом, из которого будет выходить река, для орошения рая; и затем, разделяясь на четыре реки, будет орошать всю землю.</w:t>
      </w:r>
    </w:p>
    <w:p w14:paraId="6B1C737C" w14:textId="77777777" w:rsidR="00AE2B49" w:rsidRPr="0097730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74E6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и хранить его.</w:t>
      </w:r>
    </w:p>
    <w:p w14:paraId="0AD723EE" w14:textId="77777777" w:rsidR="00AE2B49" w:rsidRPr="0097730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8A0D84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поселиться в саду Едемском, чтобы возделывать и хранить его.</w:t>
      </w:r>
    </w:p>
    <w:p w14:paraId="1D3579AA" w14:textId="77777777" w:rsidR="00AE2B49" w:rsidRPr="0097730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93A36" w14:textId="77777777" w:rsidR="00AE2B49" w:rsidRPr="005E3E2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стать исполнителем Его заповеди – есть от всякого дерева в саду, </w:t>
      </w:r>
      <w:r w:rsidRPr="00C76D4E">
        <w:rPr>
          <w:rFonts w:ascii="Arial" w:hAnsi="Arial" w:cs="Arial"/>
          <w:sz w:val="28"/>
          <w:lang w:val="ru-RU"/>
        </w:rPr>
        <w:t>а от дерева познания добра и зла</w:t>
      </w:r>
      <w:r>
        <w:rPr>
          <w:rFonts w:ascii="Arial" w:hAnsi="Arial" w:cs="Arial"/>
          <w:sz w:val="28"/>
          <w:lang w:val="ru-RU"/>
        </w:rPr>
        <w:t>, не есть, чтобы не умереть.</w:t>
      </w:r>
    </w:p>
    <w:p w14:paraId="568B0015" w14:textId="77777777" w:rsidR="00AE2B49" w:rsidRPr="00DF3F8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F16FF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мог судить дела Бога.</w:t>
      </w:r>
    </w:p>
    <w:p w14:paraId="657207A8" w14:textId="77777777" w:rsidR="00AE2B49" w:rsidRPr="0097730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C9BC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 – состоит в том, чтобы человек, не был одиноким.</w:t>
      </w:r>
    </w:p>
    <w:p w14:paraId="2D10589D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45187" w14:textId="77777777" w:rsidR="00AE2B49" w:rsidRPr="007A4C76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7A4C76">
        <w:rPr>
          <w:rFonts w:ascii="Arial" w:hAnsi="Arial" w:cs="Arial"/>
          <w:sz w:val="28"/>
          <w:lang w:val="ru-RU"/>
        </w:rPr>
        <w:t>Итак, обратимся к первой цели</w:t>
      </w:r>
      <w:r>
        <w:rPr>
          <w:rFonts w:ascii="Arial" w:hAnsi="Arial" w:cs="Arial"/>
          <w:sz w:val="28"/>
          <w:lang w:val="ru-RU"/>
        </w:rPr>
        <w:t>, которую Бог преследовал и преследует Своим Законом, чтобы в конечном итоге, облечь нас, в совершенство Своего великого мира, который мог бы соблюсти сердца наши и помышления наши во Христе Иисусе.</w:t>
      </w:r>
    </w:p>
    <w:p w14:paraId="7758A7B8" w14:textId="77777777" w:rsidR="00AE2B49" w:rsidRPr="007A4C7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72B7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которую Бог преследовал и преследует Своим Законом, состоит в том, чтобы человек, мог представлять на земле, такое же владычество Бога, которым Бог, владычествует на небесах.</w:t>
      </w:r>
    </w:p>
    <w:p w14:paraId="3CBB442E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36B47" w14:textId="77777777" w:rsidR="00AE2B49" w:rsidRPr="00B46EA0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B46EA0">
        <w:rPr>
          <w:rFonts w:ascii="Arial" w:hAnsi="Arial" w:cs="Arial"/>
          <w:sz w:val="28"/>
          <w:lang w:val="ru-RU"/>
        </w:rPr>
        <w:t>И сказал Бог: сотворим человека по образу Нашему по подобию Нашему, и да владычествуют они над рыбами морскими, и над птицами небесными, и над скотом, и над всею землею, и над всеми гадами, пресмыкающимися по земле.</w:t>
      </w:r>
    </w:p>
    <w:p w14:paraId="0AA78971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07743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B46EA0">
        <w:rPr>
          <w:rFonts w:ascii="Arial" w:hAnsi="Arial" w:cs="Arial"/>
          <w:sz w:val="28"/>
          <w:lang w:val="ru-RU"/>
        </w:rPr>
        <w:t xml:space="preserve">И сотворил Бог человека по образу Своему, по образу Божию сотворил его; мужчину и женщину сотворил их. </w:t>
      </w:r>
    </w:p>
    <w:p w14:paraId="21FC1C8F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05DE8" w14:textId="77777777" w:rsidR="00AE2B49" w:rsidRPr="00B46EA0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B46EA0">
        <w:rPr>
          <w:rFonts w:ascii="Arial" w:hAnsi="Arial" w:cs="Arial"/>
          <w:sz w:val="28"/>
          <w:lang w:val="ru-RU"/>
        </w:rPr>
        <w:t>И благословил их Бог, и сказал им Бог: плодитесь и размножайтесь, и наполняйте землю, и обладайте ею, и владычествуйте над рыбами морскими и над птицами небесными, и над всяким животным, пресмыкающимся по земле.</w:t>
      </w:r>
    </w:p>
    <w:p w14:paraId="3D7F83D1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0D06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B46EA0">
        <w:rPr>
          <w:rFonts w:ascii="Arial" w:hAnsi="Arial" w:cs="Arial"/>
          <w:sz w:val="28"/>
          <w:lang w:val="ru-RU"/>
        </w:rPr>
        <w:t>И сказал Бог: вот, Я дал вам всякую траву, сеющую семя, какая есть на всей земле, и всякое дерево, у которого плод</w:t>
      </w:r>
      <w:r>
        <w:rPr>
          <w:rFonts w:ascii="Arial" w:hAnsi="Arial" w:cs="Arial"/>
          <w:sz w:val="28"/>
          <w:lang w:val="ru-RU"/>
        </w:rPr>
        <w:t xml:space="preserve"> древесный, сеющий семя; - вам </w:t>
      </w:r>
      <w:r w:rsidRPr="00B46EA0">
        <w:rPr>
          <w:rFonts w:ascii="Arial" w:hAnsi="Arial" w:cs="Arial"/>
          <w:sz w:val="28"/>
          <w:lang w:val="ru-RU"/>
        </w:rPr>
        <w:t xml:space="preserve">сие будет в пищу; а всем зверям земным, и всем птицам небесным, и всякому пресмыкающемуся по земле, в котором душа живая, дал Я всю зелень травную в пищу. </w:t>
      </w:r>
    </w:p>
    <w:p w14:paraId="3477D357" w14:textId="77777777" w:rsidR="00AE2B49" w:rsidRPr="00AA14B6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374D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B46EA0">
        <w:rPr>
          <w:rFonts w:ascii="Arial" w:hAnsi="Arial" w:cs="Arial"/>
          <w:sz w:val="28"/>
          <w:lang w:val="ru-RU"/>
        </w:rPr>
        <w:t>И стало так. И увидел Бог все, что Он создал, и вот, хорошо весьма. И был вечер, и было утро: день шестой</w:t>
      </w:r>
      <w:r>
        <w:rPr>
          <w:rFonts w:ascii="Arial" w:hAnsi="Arial" w:cs="Arial"/>
          <w:sz w:val="28"/>
          <w:lang w:val="ru-RU"/>
        </w:rPr>
        <w:t xml:space="preserve"> (</w:t>
      </w:r>
      <w:r w:rsidRPr="00B46EA0">
        <w:rPr>
          <w:rFonts w:ascii="Arial" w:hAnsi="Arial" w:cs="Arial"/>
          <w:sz w:val="28"/>
          <w:u w:val="single"/>
          <w:lang w:val="ru-RU"/>
        </w:rPr>
        <w:t>Быт.1:26-31</w:t>
      </w:r>
      <w:r>
        <w:rPr>
          <w:rFonts w:ascii="Arial" w:hAnsi="Arial" w:cs="Arial"/>
          <w:sz w:val="28"/>
          <w:lang w:val="ru-RU"/>
        </w:rPr>
        <w:t>)</w:t>
      </w:r>
      <w:r w:rsidRPr="00B46EA0">
        <w:rPr>
          <w:rFonts w:ascii="Arial" w:hAnsi="Arial" w:cs="Arial"/>
          <w:sz w:val="28"/>
          <w:lang w:val="ru-RU"/>
        </w:rPr>
        <w:t>.</w:t>
      </w:r>
    </w:p>
    <w:p w14:paraId="5DD72E55" w14:textId="77777777" w:rsidR="00AE2B49" w:rsidRPr="00DF3F8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94A06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имеющегося изречения, владычество человека, над всею землёю и, над всеми произведениями земли – призвано быть зеркальным отражением, владычества Бога, над всеми небесами и, над всеми произведениями небес.</w:t>
      </w:r>
    </w:p>
    <w:p w14:paraId="1C39852D" w14:textId="77777777" w:rsidR="00AE2B49" w:rsidRPr="00DF3F8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6BD4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Учитывая, что видимое и невидимое измерение, было создано и содержится словом Божиим, исходящим из уст Бога то, чтобы владычествовать над невидимыми сферами, Богу необходимо было подчинить Самого</w:t>
      </w:r>
      <w:r w:rsidRPr="00DF3F8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Себя, Своему Слову, Которое Он возвеличил над всеми Своими именами и титулами и, Которое Он соделал для Себя неизменным Законом.</w:t>
      </w:r>
    </w:p>
    <w:p w14:paraId="2E8833E5" w14:textId="77777777" w:rsidR="00AE2B49" w:rsidRPr="000377B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BAFA2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0377BB">
        <w:rPr>
          <w:rFonts w:ascii="Arial" w:hAnsi="Arial" w:cs="Arial"/>
          <w:sz w:val="28"/>
          <w:lang w:val="ru-RU"/>
        </w:rPr>
        <w:t>Поклоняюсь пред святым храмом Твоим и славлю имя Твое за милость Твою и за истину Твою, ибо Ты возвеличил слово Твое превыше всякого имени Твоего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377BB">
        <w:rPr>
          <w:rFonts w:ascii="Arial" w:hAnsi="Arial" w:cs="Arial"/>
          <w:sz w:val="28"/>
          <w:u w:val="single"/>
          <w:lang w:val="ru-RU"/>
        </w:rPr>
        <w:t>Пс.137:2</w:t>
      </w:r>
      <w:r>
        <w:rPr>
          <w:rFonts w:ascii="Arial" w:hAnsi="Arial" w:cs="Arial"/>
          <w:sz w:val="28"/>
          <w:lang w:val="ru-RU"/>
        </w:rPr>
        <w:t>)</w:t>
      </w:r>
      <w:r w:rsidRPr="000377BB">
        <w:rPr>
          <w:rFonts w:ascii="Arial" w:hAnsi="Arial" w:cs="Arial"/>
          <w:sz w:val="28"/>
          <w:lang w:val="ru-RU"/>
        </w:rPr>
        <w:t>.</w:t>
      </w:r>
    </w:p>
    <w:p w14:paraId="1ECDB2B8" w14:textId="77777777" w:rsidR="00AE2B49" w:rsidRPr="0008215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E00A7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Отсюда следует, что для того, чтобы человек, мог подобно Богу, владычествовать над всею землёю, как Бог владычествует над всеми небесами – человеку необходимо, воздвигнуть над всем своим естеством, Слово Божие, в формате Закона Божия, точно также, как Бог воздвиг Своё Слово, над всем Своим Естеством. </w:t>
      </w:r>
    </w:p>
    <w:p w14:paraId="4F7BEF44" w14:textId="77777777" w:rsidR="00AE2B49" w:rsidRPr="0008215C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96F36B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словом, которым человек, призван владычествовать, над всем своим естеством – призвана называться Вера Божия, обусловленная, благовествуемым Семенем Слова Божия которая, может быть, принята человеком и пребывать  в его сердце, на условиях порядка Закона Божия.</w:t>
      </w:r>
    </w:p>
    <w:p w14:paraId="1A054968" w14:textId="77777777" w:rsidR="00AE2B49" w:rsidRPr="001816F1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DE615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владеть всею землёю или же, всем своим естеством – необходимо наполнить своё естество, Словом Божиим или же, продуцировать себя, в себе подобных, посредством семени слова Божия или же, посредством, исповедания веры сердца.</w:t>
      </w:r>
    </w:p>
    <w:p w14:paraId="76D0A285" w14:textId="77777777" w:rsidR="00AE2B49" w:rsidRPr="00DA3D13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7C1ED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для того, чтобы наполнить всё своё естество Словом Божиим – необходимо плодиться и размножаться или же, приносить плод духа, а вернее, взрастить в самом себе, нового человека, который будет представлять собою, плод воскресения Христова, который является плодом нашего оправдания во Христе Иисусе.</w:t>
      </w:r>
    </w:p>
    <w:p w14:paraId="07D77373" w14:textId="77777777" w:rsidR="00AE2B49" w:rsidRPr="000377BB" w:rsidRDefault="00AE2B49" w:rsidP="00AE2B4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74A7CA" w14:textId="77777777" w:rsidR="00AE2B49" w:rsidRDefault="00AE2B49" w:rsidP="00AE2B49">
      <w:pPr>
        <w:jc w:val="both"/>
        <w:rPr>
          <w:rFonts w:ascii="Arial" w:hAnsi="Arial" w:cs="Arial"/>
          <w:sz w:val="28"/>
          <w:lang w:val="ru-RU"/>
        </w:rPr>
      </w:pPr>
      <w:r w:rsidRPr="000377BB">
        <w:rPr>
          <w:rFonts w:ascii="Arial" w:hAnsi="Arial" w:cs="Arial"/>
          <w:sz w:val="28"/>
          <w:lang w:val="ru-RU"/>
        </w:rPr>
        <w:t>Итак облекитесь,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Более же всего облекитесь в любовь, которая есть совокупность совершенства</w:t>
      </w:r>
      <w:r>
        <w:rPr>
          <w:rFonts w:ascii="Arial" w:hAnsi="Arial" w:cs="Arial"/>
          <w:sz w:val="28"/>
          <w:lang w:val="ru-RU"/>
        </w:rPr>
        <w:t xml:space="preserve"> (</w:t>
      </w:r>
      <w:r w:rsidRPr="000377BB">
        <w:rPr>
          <w:rFonts w:ascii="Arial" w:hAnsi="Arial" w:cs="Arial"/>
          <w:sz w:val="28"/>
          <w:u w:val="single"/>
          <w:lang w:val="ru-RU"/>
        </w:rPr>
        <w:t>Кол.3:12-14</w:t>
      </w:r>
      <w:r>
        <w:rPr>
          <w:rFonts w:ascii="Arial" w:hAnsi="Arial" w:cs="Arial"/>
          <w:sz w:val="28"/>
          <w:lang w:val="ru-RU"/>
        </w:rPr>
        <w:t>)</w:t>
      </w:r>
      <w:r w:rsidRPr="000377BB">
        <w:rPr>
          <w:rFonts w:ascii="Arial" w:hAnsi="Arial" w:cs="Arial"/>
          <w:sz w:val="28"/>
          <w:lang w:val="ru-RU"/>
        </w:rPr>
        <w:t>.</w:t>
      </w:r>
    </w:p>
    <w:p w14:paraId="6955E63E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7C810" w14:textId="77777777" w:rsidR="00797F92" w:rsidRDefault="00797F92" w:rsidP="00AE2B49">
      <w:r>
        <w:separator/>
      </w:r>
    </w:p>
  </w:endnote>
  <w:endnote w:type="continuationSeparator" w:id="0">
    <w:p w14:paraId="7BB4C68E" w14:textId="77777777" w:rsidR="00797F92" w:rsidRDefault="00797F92" w:rsidP="00AE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F9C3" w14:textId="77777777" w:rsidR="00AE2B49" w:rsidRDefault="00AE2B49" w:rsidP="006D00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0C9578" w14:textId="77777777" w:rsidR="00AE2B49" w:rsidRDefault="00AE2B49" w:rsidP="00AE2B4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7863E" w14:textId="77777777" w:rsidR="00AE2B49" w:rsidRDefault="00AE2B49" w:rsidP="006D00E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F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F5E159" w14:textId="77777777" w:rsidR="00AE2B49" w:rsidRDefault="00AE2B49" w:rsidP="00AE2B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3662B" w14:textId="77777777" w:rsidR="00797F92" w:rsidRDefault="00797F92" w:rsidP="00AE2B49">
      <w:r>
        <w:separator/>
      </w:r>
    </w:p>
  </w:footnote>
  <w:footnote w:type="continuationSeparator" w:id="0">
    <w:p w14:paraId="2F53975A" w14:textId="77777777" w:rsidR="00797F92" w:rsidRDefault="00797F92" w:rsidP="00AE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9"/>
    <w:rsid w:val="00101D7D"/>
    <w:rsid w:val="005D1283"/>
    <w:rsid w:val="00797F92"/>
    <w:rsid w:val="00AC720D"/>
    <w:rsid w:val="00AE2B49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646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B4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2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B4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E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5653</Words>
  <Characters>32227</Characters>
  <Application>Microsoft Macintosh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2017-10-15T20:50:00Z</cp:lastPrinted>
  <dcterms:created xsi:type="dcterms:W3CDTF">2017-10-15T20:49:00Z</dcterms:created>
  <dcterms:modified xsi:type="dcterms:W3CDTF">2017-10-15T22:03:00Z</dcterms:modified>
</cp:coreProperties>
</file>