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E2837" w14:textId="413A0A06" w:rsidR="00877727" w:rsidRDefault="0072253D" w:rsidP="0072253D">
      <w:pPr>
        <w:jc w:val="right"/>
        <w:rPr>
          <w:rFonts w:ascii="Arial" w:hAnsi="Arial" w:cs="Arial"/>
          <w:b/>
          <w:i/>
          <w:sz w:val="28"/>
          <w:szCs w:val="28"/>
          <w:lang w:val="ru-RU"/>
        </w:rPr>
      </w:pPr>
      <w:bookmarkStart w:id="0" w:name="_GoBack"/>
      <w:r>
        <w:rPr>
          <w:rFonts w:ascii="Arial" w:hAnsi="Arial" w:cs="Arial"/>
          <w:b/>
          <w:i/>
          <w:sz w:val="28"/>
          <w:szCs w:val="28"/>
          <w:lang w:val="ru-RU"/>
        </w:rPr>
        <w:t>10.15.2017 Воскресенье</w:t>
      </w:r>
    </w:p>
    <w:p w14:paraId="09CBD690" w14:textId="77777777" w:rsidR="0072253D" w:rsidRPr="0072253D" w:rsidRDefault="0072253D" w:rsidP="0072253D">
      <w:pPr>
        <w:rPr>
          <w:rFonts w:ascii="Arial" w:hAnsi="Arial" w:cs="Arial"/>
          <w:b/>
          <w:sz w:val="32"/>
          <w:szCs w:val="32"/>
        </w:rPr>
      </w:pPr>
      <w:r w:rsidRPr="0072253D">
        <w:rPr>
          <w:rFonts w:ascii="Arial" w:hAnsi="Arial" w:cs="Arial"/>
          <w:b/>
          <w:sz w:val="32"/>
          <w:szCs w:val="32"/>
        </w:rPr>
        <w:t>Сопровождение к десятинам.</w:t>
      </w:r>
    </w:p>
    <w:p w14:paraId="3889A8BD" w14:textId="77777777" w:rsidR="00877727" w:rsidRDefault="00877727" w:rsidP="0087772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41B1D93" w14:textId="77777777" w:rsidR="00877727" w:rsidRDefault="00877727" w:rsidP="008777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50BB">
        <w:rPr>
          <w:rFonts w:ascii="Arial" w:hAnsi="Arial" w:cs="Arial"/>
          <w:sz w:val="28"/>
          <w:szCs w:val="28"/>
          <w:lang w:val="ru-RU"/>
        </w:rPr>
        <w:t xml:space="preserve">Приносите в жертву благодарения квасное, провозглашайте о добровольных приношениях ваших и разглашайте о них, ибо это вы любите, сыны Израилевы, говорит Господь Бог. </w:t>
      </w:r>
    </w:p>
    <w:p w14:paraId="6F4A4BBE" w14:textId="77777777" w:rsidR="00877727" w:rsidRPr="008B50BB" w:rsidRDefault="00877727" w:rsidP="008777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48B2D6" w14:textId="77777777" w:rsidR="00877727" w:rsidRPr="008B50BB" w:rsidRDefault="00877727" w:rsidP="008777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50BB">
        <w:rPr>
          <w:rFonts w:ascii="Arial" w:hAnsi="Arial" w:cs="Arial"/>
          <w:sz w:val="28"/>
          <w:szCs w:val="28"/>
          <w:lang w:val="ru-RU"/>
        </w:rPr>
        <w:t>За то и дал Я вам голые зубы во всех городах ваших и недостаток хлеба во всех селениях ваших; но вы не обратились ко Мне,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8B50BB">
        <w:rPr>
          <w:rFonts w:ascii="Arial" w:hAnsi="Arial" w:cs="Arial"/>
          <w:sz w:val="28"/>
          <w:szCs w:val="28"/>
          <w:u w:val="single"/>
          <w:lang w:val="ru-RU"/>
        </w:rPr>
        <w:t>Ам.4:5-6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50BB">
        <w:rPr>
          <w:rFonts w:ascii="Arial" w:hAnsi="Arial" w:cs="Arial"/>
          <w:sz w:val="28"/>
          <w:szCs w:val="28"/>
          <w:lang w:val="ru-RU"/>
        </w:rPr>
        <w:t>.</w:t>
      </w:r>
    </w:p>
    <w:p w14:paraId="50016421" w14:textId="77777777" w:rsidR="00877727" w:rsidRPr="00732FCA" w:rsidRDefault="00877727" w:rsidP="008777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6B1C27" w14:textId="77777777" w:rsidR="00877727" w:rsidRDefault="00877727" w:rsidP="008777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02D8">
        <w:rPr>
          <w:rFonts w:ascii="Arial" w:hAnsi="Arial" w:cs="Arial"/>
          <w:b/>
          <w:sz w:val="28"/>
          <w:szCs w:val="28"/>
          <w:lang w:val="ru-RU"/>
        </w:rPr>
        <w:t>Голые зубы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образное определение проклятия, в материальной сфере, выраженное в материальной бедности.</w:t>
      </w:r>
    </w:p>
    <w:p w14:paraId="08240007" w14:textId="77777777" w:rsidR="00877727" w:rsidRPr="00732FCA" w:rsidRDefault="00877727" w:rsidP="008777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21C9AF" w14:textId="77777777" w:rsidR="00877727" w:rsidRDefault="00877727" w:rsidP="008777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Почему Бог, вместо того, чтобы почтить Свой народ, который приносил Ему свои десятины и приношения – дал ему голые зубы во всех его городах?</w:t>
      </w:r>
    </w:p>
    <w:p w14:paraId="734320CD" w14:textId="77777777" w:rsidR="00877727" w:rsidRPr="00732FCA" w:rsidRDefault="00877727" w:rsidP="008777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E5DB1" w14:textId="77777777" w:rsidR="00877727" w:rsidRDefault="00877727" w:rsidP="008777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Божий порядок в отдавании Богу десятин и приношений заключался в том, чтобы человек в своих приношениях искал, не благословения, выраженного в материальном богатстве, а Бога, благословляющего их материальным богатством.</w:t>
      </w:r>
    </w:p>
    <w:p w14:paraId="666D4E01" w14:textId="77777777" w:rsidR="00877727" w:rsidRPr="001D1842" w:rsidRDefault="00877727" w:rsidP="008777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565C33" w14:textId="77777777" w:rsidR="00877727" w:rsidRDefault="00877727" w:rsidP="008777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реализации материального благословения, наша роль – заключается в поисках Благословляющего. </w:t>
      </w:r>
    </w:p>
    <w:p w14:paraId="2E1BD038" w14:textId="77777777" w:rsidR="00877727" w:rsidRPr="00033632" w:rsidRDefault="00877727" w:rsidP="008777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0FB6F4" w14:textId="77777777" w:rsidR="00877727" w:rsidRDefault="00877727" w:rsidP="008777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Роль Бога – состоит в том, чтобы благословить нас нетленным богатством, призванным господствовать над богатством тленным.</w:t>
      </w:r>
    </w:p>
    <w:p w14:paraId="01EA9AD7" w14:textId="77777777" w:rsidR="00877727" w:rsidRPr="00C4731B" w:rsidRDefault="00877727" w:rsidP="008777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42E8AC" w14:textId="77777777" w:rsidR="00877727" w:rsidRDefault="00877727" w:rsidP="008777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в наших приношениях поклоняемся Богу; выражаем Ему свою любовь, и ищем Его Лицо, мы даём Ему право, наполнить наши житницы богатством нетленным до избытка.</w:t>
      </w:r>
    </w:p>
    <w:p w14:paraId="41E4DBAA" w14:textId="77777777" w:rsidR="00877727" w:rsidRDefault="00877727" w:rsidP="008777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03CBD6B0" w14:textId="77777777" w:rsidR="00877727" w:rsidRDefault="00877727" w:rsidP="008777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3DF7CDD1" w14:textId="77777777" w:rsidR="00877727" w:rsidRDefault="00877727" w:rsidP="008777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669FA763" w14:textId="77777777" w:rsidR="00877727" w:rsidRDefault="00877727" w:rsidP="008777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0C8A2B3A" w14:textId="77777777" w:rsidR="0088721D" w:rsidRDefault="0088721D"/>
    <w:bookmarkEnd w:id="0"/>
    <w:sectPr w:rsidR="0088721D" w:rsidSect="007406E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71827" w14:textId="77777777" w:rsidR="00527C35" w:rsidRDefault="00527C35" w:rsidP="00877727">
      <w:r>
        <w:separator/>
      </w:r>
    </w:p>
  </w:endnote>
  <w:endnote w:type="continuationSeparator" w:id="0">
    <w:p w14:paraId="25A76888" w14:textId="77777777" w:rsidR="00527C35" w:rsidRDefault="00527C35" w:rsidP="0087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B05D7" w14:textId="77777777" w:rsidR="00877727" w:rsidRDefault="00877727" w:rsidP="00E459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7C05B7" w14:textId="77777777" w:rsidR="00877727" w:rsidRDefault="00877727" w:rsidP="0087772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45427" w14:textId="77777777" w:rsidR="00877727" w:rsidRDefault="00877727" w:rsidP="00E459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7C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AD186A" w14:textId="77777777" w:rsidR="00877727" w:rsidRDefault="00877727" w:rsidP="008777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AC28B" w14:textId="77777777" w:rsidR="00527C35" w:rsidRDefault="00527C35" w:rsidP="00877727">
      <w:r>
        <w:separator/>
      </w:r>
    </w:p>
  </w:footnote>
  <w:footnote w:type="continuationSeparator" w:id="0">
    <w:p w14:paraId="2804A6AC" w14:textId="77777777" w:rsidR="00527C35" w:rsidRDefault="00527C35" w:rsidP="00877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27"/>
    <w:rsid w:val="003168F1"/>
    <w:rsid w:val="0048545D"/>
    <w:rsid w:val="00527C35"/>
    <w:rsid w:val="0072253D"/>
    <w:rsid w:val="007406EB"/>
    <w:rsid w:val="00877727"/>
    <w:rsid w:val="0088721D"/>
    <w:rsid w:val="00A52D33"/>
    <w:rsid w:val="00E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F610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77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7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72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7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1048</Characters>
  <Application>Microsoft Macintosh Word</Application>
  <DocSecurity>0</DocSecurity>
  <Lines>8</Lines>
  <Paragraphs>2</Paragraphs>
  <ScaleCrop>false</ScaleCrop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Alex Petrovskiy</cp:lastModifiedBy>
  <cp:revision>2</cp:revision>
  <dcterms:created xsi:type="dcterms:W3CDTF">2017-10-15T17:51:00Z</dcterms:created>
  <dcterms:modified xsi:type="dcterms:W3CDTF">2017-10-22T06:17:00Z</dcterms:modified>
</cp:coreProperties>
</file>