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34CF" w14:textId="77777777" w:rsidR="00E33EF2" w:rsidRPr="00CC340B" w:rsidRDefault="00E33EF2" w:rsidP="00E33EF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10.06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517FB912" w14:textId="77777777" w:rsidR="00E33EF2" w:rsidRPr="00A94E27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EBD982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12040E45" w14:textId="77777777" w:rsidR="00E33EF2" w:rsidRPr="00FC5139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A42FD4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75CBABC8" w14:textId="77777777" w:rsidR="00E33EF2" w:rsidRPr="00A872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A1AB5" w14:textId="77777777" w:rsidR="00E33EF2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4A2F5FC1" w14:textId="77777777" w:rsidR="00E33EF2" w:rsidRPr="00B73C0E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bookmarkStart w:id="0" w:name="_GoBack"/>
      <w:bookmarkEnd w:id="0"/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16794C54" w14:textId="77777777" w:rsidR="00E33EF2" w:rsidRPr="00B73C0E" w:rsidRDefault="00E33EF2" w:rsidP="00E33EF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4671E47E" w14:textId="77777777" w:rsidR="00E33EF2" w:rsidRPr="00B73C0E" w:rsidRDefault="00E33EF2" w:rsidP="00E33EF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1A57958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2D10617E" w14:textId="77777777" w:rsidR="00E33EF2" w:rsidRPr="00FD6B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78E58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010971B0" w14:textId="77777777" w:rsidR="00E33EF2" w:rsidRPr="00FD6B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B2F0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5F27DAF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707F63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77E916D" w14:textId="77777777" w:rsidR="00E33EF2" w:rsidRPr="00AE217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DC17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подтвердить, имеющееся обетование, возведённое в статус повелевающей заповеди и, в наше предназначение, приведём ещё несколько мест Писания, в которых тот же автор, но несколько в иной форме, обуславливает аналогичную истину, призывающую нас, совлечься ветхого человека с делами его, чтобы облечься в нового. </w:t>
      </w:r>
    </w:p>
    <w:p w14:paraId="6813B4EA" w14:textId="77777777" w:rsidR="00E33EF2" w:rsidRPr="006C147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10682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79F">
        <w:rPr>
          <w:rFonts w:ascii="Arial" w:hAnsi="Arial" w:cs="Arial"/>
          <w:sz w:val="28"/>
          <w:szCs w:val="28"/>
          <w:lang w:val="ru-RU"/>
        </w:rPr>
        <w:t xml:space="preserve">А теперь вы отложите все: гнев, ярость, злобу, злоречие, сквернословие уст ваших; не говорите лжи друг другу, совлекшись ветхого человека с делами его и облекшись в нового, </w:t>
      </w:r>
    </w:p>
    <w:p w14:paraId="2B7940CB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B7794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A079F">
        <w:rPr>
          <w:rFonts w:ascii="Arial" w:hAnsi="Arial" w:cs="Arial"/>
          <w:sz w:val="28"/>
          <w:szCs w:val="28"/>
          <w:lang w:val="ru-RU"/>
        </w:rPr>
        <w:t>оторый обновляется в познании по образу Создавшего его, где нет ни Еллина, ни Иудея, ни обрезания, ни необрезания, варвара, Скифа, раба, свободного, но все и во всем Христос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B53260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A579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0762">
        <w:rPr>
          <w:rFonts w:ascii="Arial" w:hAnsi="Arial" w:cs="Arial"/>
          <w:sz w:val="28"/>
          <w:szCs w:val="28"/>
          <w:lang w:val="ru-RU"/>
        </w:rPr>
        <w:t xml:space="preserve">Итак облекитесь, как избранные Божии, святые и возлюбленные, в милосердие, благость, смиренномудрие, кротость, долготерпение, </w:t>
      </w:r>
      <w:r w:rsidRPr="003A0762">
        <w:rPr>
          <w:rFonts w:ascii="Arial" w:hAnsi="Arial" w:cs="Arial"/>
          <w:sz w:val="28"/>
          <w:szCs w:val="28"/>
          <w:lang w:val="ru-RU"/>
        </w:rPr>
        <w:lastRenderedPageBreak/>
        <w:t>снисходя друг другу и прощая взаимно, если кто на кого имеет жалобу: как Христос простил вас, так и вы. Более же всего облекитесь в любовь, которая есть совокупность совершенства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Кол.3:8-14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0762">
        <w:rPr>
          <w:rFonts w:ascii="Arial" w:hAnsi="Arial" w:cs="Arial"/>
          <w:sz w:val="28"/>
          <w:szCs w:val="28"/>
          <w:lang w:val="ru-RU"/>
        </w:rPr>
        <w:t>.</w:t>
      </w:r>
    </w:p>
    <w:p w14:paraId="38DEA647" w14:textId="77777777" w:rsidR="00E33EF2" w:rsidRPr="003A07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9DBFA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слов: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4ECDEC37" w14:textId="77777777" w:rsidR="00E33EF2" w:rsidRPr="00AE217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BD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F2CA553" w14:textId="77777777" w:rsidR="00E33EF2" w:rsidRPr="00301BB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F20E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2B2EA0F4" w14:textId="77777777" w:rsidR="00E33EF2" w:rsidRPr="00CF7EC0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6E1725B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01ECCC01" w14:textId="77777777" w:rsidR="00E33EF2" w:rsidRPr="00E9028F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45AE5A7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5E2926B6" w14:textId="77777777" w:rsidR="00E33EF2" w:rsidRPr="0047208E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BF0C60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1B4AAD2C" w14:textId="77777777" w:rsidR="00E33EF2" w:rsidRPr="000F254E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E232D9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72C57BB5" w14:textId="77777777" w:rsidR="00E33EF2" w:rsidRPr="00EF57C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D27B68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179248EA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03F3C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4CAAF62C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2E5A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4B201DB1" w14:textId="77777777" w:rsidR="00E33EF2" w:rsidRPr="00211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FDEB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23B04DBA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2AF5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252D5D1F" w14:textId="77777777" w:rsidR="00E33EF2" w:rsidRPr="00A502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A30C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170EE757" w14:textId="77777777" w:rsidR="00E33EF2" w:rsidRPr="00211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DB74B" w14:textId="77777777" w:rsidR="00E33EF2" w:rsidRPr="00DD2337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3BFD850C" w14:textId="77777777" w:rsidR="00E33EF2" w:rsidRPr="00DD233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5FE2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1D54852D" w14:textId="77777777" w:rsidR="00E33EF2" w:rsidRPr="0030014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85C2B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на вхождение в присутствие Бога, основанных на законах Бога, которые являлись Словом Божиим, изошедшим из уст Божиих, которые Бог возвеличил превыше всякого Своего имени и, которым добровольно подчинил Себя.</w:t>
      </w:r>
    </w:p>
    <w:p w14:paraId="7C8D0A73" w14:textId="77777777" w:rsidR="00E33EF2" w:rsidRPr="00CA137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6E1A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владычественные и державные Слова Бога, обращённые в обетования и заповеди, для человека, Давид приводил Богу, как содержимое своего сердца, говоря Богу, - услышь меня:</w:t>
      </w:r>
    </w:p>
    <w:p w14:paraId="539B9185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A6A9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0048037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65B8BEB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B7898C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C8A7BB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47B8D88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19584E2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6BB9DE3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548FC85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2B0586F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0E16EDD9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F61F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034D38AA" w14:textId="77777777" w:rsidR="00E33EF2" w:rsidRPr="0052775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838AA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056A172A" w14:textId="77777777" w:rsidR="00E33EF2" w:rsidRPr="00444E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07541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как – предмета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7E32BCAA" w14:textId="77777777" w:rsidR="00E33EF2" w:rsidRPr="00444E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CC7A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Урим и Туммим, в сердце человека, наличие которого, позволяло Богу, слышать человека, а человеку, позволяло слышать Бога.</w:t>
      </w:r>
    </w:p>
    <w:p w14:paraId="7D055D36" w14:textId="77777777" w:rsidR="00E33EF2" w:rsidRPr="00F25DD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D5DC5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147231CC" w14:textId="77777777" w:rsidR="00E33EF2" w:rsidRPr="005D364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D2A2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54784D6D" w14:textId="77777777" w:rsidR="00E33EF2" w:rsidRPr="00252B2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3F2E4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Молитва, не соответствующая требованиям и характеристикам «судного наперсника», не имеет права, называться молитвой.</w:t>
      </w:r>
    </w:p>
    <w:p w14:paraId="60DF5845" w14:textId="77777777" w:rsidR="00E33EF2" w:rsidRPr="00C22AD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A404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0290F59C" w14:textId="77777777" w:rsidR="00E33EF2" w:rsidRPr="005B437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B011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Вот, как природу судного наперсника, представляющего образ постоянной молитвы,</w:t>
      </w:r>
      <w:r w:rsidRPr="00CA431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представлял в своих посланиях Апостол Павел:</w:t>
      </w:r>
    </w:p>
    <w:p w14:paraId="22D4C724" w14:textId="77777777" w:rsidR="00E33EF2" w:rsidRPr="00E1204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8720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508">
        <w:rPr>
          <w:rFonts w:ascii="Arial" w:hAnsi="Arial" w:cs="Arial"/>
          <w:sz w:val="28"/>
          <w:szCs w:val="28"/>
          <w:lang w:val="ru-RU"/>
        </w:rPr>
        <w:t>Будьте постоянны в молитве, бодрствуя в ней с благодарением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508">
        <w:rPr>
          <w:rFonts w:ascii="Arial" w:hAnsi="Arial" w:cs="Arial"/>
          <w:sz w:val="28"/>
          <w:szCs w:val="28"/>
          <w:u w:val="single"/>
          <w:lang w:val="ru-RU"/>
        </w:rPr>
        <w:t>Кол.4:2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50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что:</w:t>
      </w:r>
    </w:p>
    <w:p w14:paraId="0B6AD74D" w14:textId="77777777" w:rsidR="00E33EF2" w:rsidRPr="00A9120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624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94FB8">
        <w:rPr>
          <w:rFonts w:ascii="Arial" w:hAnsi="Arial" w:cs="Arial"/>
          <w:b/>
          <w:sz w:val="28"/>
          <w:szCs w:val="28"/>
          <w:lang w:val="ru-RU"/>
        </w:rPr>
        <w:t>Постоянство в молитве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определялось весело горящим светильником, обуславливающим состояние праведного сердца.</w:t>
      </w:r>
    </w:p>
    <w:p w14:paraId="4E109482" w14:textId="77777777" w:rsidR="00E33EF2" w:rsidRPr="00F07C3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1E15D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7C32">
        <w:rPr>
          <w:rFonts w:ascii="Arial" w:hAnsi="Arial" w:cs="Arial"/>
          <w:sz w:val="28"/>
          <w:szCs w:val="28"/>
          <w:lang w:val="ru-RU"/>
        </w:rPr>
        <w:t>Свет праведных весело горит, светильник же нечестивых угасает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07C32">
        <w:rPr>
          <w:rFonts w:ascii="Arial" w:hAnsi="Arial" w:cs="Arial"/>
          <w:sz w:val="28"/>
          <w:szCs w:val="28"/>
          <w:u w:val="single"/>
          <w:lang w:val="ru-RU"/>
        </w:rPr>
        <w:t>Прит.13:9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07C32">
        <w:rPr>
          <w:rFonts w:ascii="Arial" w:hAnsi="Arial" w:cs="Arial"/>
          <w:sz w:val="28"/>
          <w:szCs w:val="28"/>
          <w:lang w:val="ru-RU"/>
        </w:rPr>
        <w:t>.</w:t>
      </w:r>
    </w:p>
    <w:p w14:paraId="3638D869" w14:textId="77777777" w:rsidR="00E33EF2" w:rsidRPr="000679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2FF0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3647">
        <w:rPr>
          <w:rFonts w:ascii="Arial" w:hAnsi="Arial" w:cs="Arial"/>
          <w:b/>
          <w:sz w:val="28"/>
          <w:szCs w:val="28"/>
          <w:lang w:val="ru-RU"/>
        </w:rPr>
        <w:t>Порядок устройства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определял и предписывал требования духа и истины, которыми должны были обладать и, которым должны были соответствовать, в своих сердцах, истинные поклонники, которых ищет Себе Бог. </w:t>
      </w:r>
    </w:p>
    <w:p w14:paraId="628D6815" w14:textId="77777777" w:rsidR="00E33EF2" w:rsidRPr="00A26EA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5DED99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1749">
        <w:rPr>
          <w:rFonts w:ascii="Arial" w:hAnsi="Arial" w:cs="Arial"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749">
        <w:rPr>
          <w:rFonts w:ascii="Arial" w:hAnsi="Arial" w:cs="Arial"/>
          <w:sz w:val="28"/>
          <w:szCs w:val="28"/>
          <w:u w:val="single"/>
          <w:lang w:val="ru-RU"/>
        </w:rPr>
        <w:t>Ин.4:23,24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74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314EB8F8" w14:textId="77777777" w:rsidR="00E33EF2" w:rsidRPr="000679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ADBA2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нарушении устройства, в порядке судного наперсника, обуславливающего состояние и природу сердца поклонника Бога, судный наперсник, утрачивал свою природу и своё назначение.</w:t>
      </w:r>
    </w:p>
    <w:p w14:paraId="0568B204" w14:textId="77777777" w:rsidR="00E33EF2" w:rsidRPr="00A26EA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206F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Поклонение Отцу в духе и истине – заключается в том, чтобы не повреждать истины, в преследовании целей, установленных Богом в Писании, как это делали во все времена и, делают сегодня многие, в силу своей жестоковыйности и, в угоду, своей корысти и, лицемерия.</w:t>
      </w:r>
    </w:p>
    <w:p w14:paraId="4351FE75" w14:textId="77777777" w:rsidR="00E33EF2" w:rsidRPr="0057354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BA85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3544">
        <w:rPr>
          <w:rFonts w:ascii="Arial" w:hAnsi="Arial" w:cs="Arial"/>
          <w:sz w:val="28"/>
          <w:szCs w:val="28"/>
          <w:lang w:val="ru-RU"/>
        </w:rPr>
        <w:t>Ибо мы не повреждаем слова Божия, как многие, но проповедуем искренно, как от Бога, пред Богом,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3544">
        <w:rPr>
          <w:rFonts w:ascii="Arial" w:hAnsi="Arial" w:cs="Arial"/>
          <w:sz w:val="28"/>
          <w:szCs w:val="28"/>
          <w:u w:val="single"/>
          <w:lang w:val="ru-RU"/>
        </w:rPr>
        <w:t>2.Кор.2:17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3544">
        <w:rPr>
          <w:rFonts w:ascii="Arial" w:hAnsi="Arial" w:cs="Arial"/>
          <w:sz w:val="28"/>
          <w:szCs w:val="28"/>
          <w:lang w:val="ru-RU"/>
        </w:rPr>
        <w:t>.</w:t>
      </w:r>
    </w:p>
    <w:p w14:paraId="5D9609A4" w14:textId="77777777" w:rsidR="00E33EF2" w:rsidRPr="006D5E0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FCB1F7" w14:textId="77777777" w:rsidR="00E33EF2" w:rsidRDefault="00E33EF2" w:rsidP="00E33EF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7C444551" w14:textId="77777777" w:rsidR="00E33EF2" w:rsidRPr="00AB3D3B" w:rsidRDefault="00E33EF2" w:rsidP="00E33EF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6224268A" w14:textId="77777777" w:rsidR="00E33EF2" w:rsidRDefault="00E33EF2" w:rsidP="00E33EF2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1FE76E8D" w14:textId="77777777" w:rsidR="00E33EF2" w:rsidRPr="00AB3D3B" w:rsidRDefault="00E33EF2" w:rsidP="00E33EF2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0C88D8B7" w14:textId="77777777" w:rsidR="00E33EF2" w:rsidRPr="002A6318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78EE8E83" w14:textId="77777777" w:rsidR="00E33EF2" w:rsidRPr="0072437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DE33F8" w14:textId="77777777" w:rsidR="00E33EF2" w:rsidRPr="00252B28" w:rsidRDefault="00E33EF2" w:rsidP="00E33EF2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17C9F03" w14:textId="77777777" w:rsidR="00E33EF2" w:rsidRPr="00AF470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D21EA" w14:textId="77777777" w:rsidR="00E33EF2" w:rsidRPr="00AF4701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083AD019" w14:textId="77777777" w:rsidR="00E33EF2" w:rsidRPr="00AF470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E0A8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73F5ABE9" w14:textId="77777777" w:rsidR="00E33EF2" w:rsidRPr="00A374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0F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162935F7" w14:textId="77777777" w:rsidR="00E33EF2" w:rsidRPr="004A0C4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07FB6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3B45755E" w14:textId="77777777" w:rsidR="00E33EF2" w:rsidRPr="00C355A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458C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0BBEF55C" w14:textId="77777777" w:rsidR="00E33EF2" w:rsidRPr="0016051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771E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5F39C6EB" w14:textId="77777777" w:rsidR="00E33EF2" w:rsidRPr="00ED7C3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105F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449E40A6" w14:textId="77777777" w:rsidR="00E33EF2" w:rsidRPr="008E632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3067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08BA99E8" w14:textId="77777777" w:rsidR="00E33EF2" w:rsidRPr="00B0767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AF1AF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4DAB6793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B1626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071991EB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FF9F3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3B8AE4D5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98489" w14:textId="77777777" w:rsidR="00E33EF2" w:rsidRPr="001D1EB6" w:rsidRDefault="00E33EF2" w:rsidP="00E33EF2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02DE6EB7" w14:textId="77777777" w:rsidR="00E33EF2" w:rsidRPr="00B017A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A080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истиной. И эту истину, в судном наперснике представлял – Туммим. </w:t>
      </w:r>
    </w:p>
    <w:p w14:paraId="752281BB" w14:textId="77777777" w:rsidR="00E33EF2" w:rsidRPr="006343D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7D29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откровение, которое человек мог получать над крышкой Ковчега Завета, в судном наперснике представлял Урим. А посему:</w:t>
      </w:r>
    </w:p>
    <w:p w14:paraId="3DB6441E" w14:textId="77777777" w:rsidR="00E33EF2" w:rsidRPr="001D1EB6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460104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быть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в себе совестью, очищенной от мёртвых дел или же,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 истина</w:t>
      </w:r>
      <w:r>
        <w:rPr>
          <w:rFonts w:ascii="Arial" w:hAnsi="Arial" w:cs="Arial"/>
          <w:sz w:val="28"/>
          <w:szCs w:val="28"/>
          <w:lang w:val="ru-RU" w:eastAsia="ru-RU"/>
        </w:rPr>
        <w:t>, в предмете Туммима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>.</w:t>
      </w:r>
    </w:p>
    <w:p w14:paraId="445C9A41" w14:textId="77777777" w:rsidR="00E33EF2" w:rsidRPr="004757A5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F968721" w14:textId="77777777" w:rsidR="00E33EF2" w:rsidRPr="001D1EB6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предмете Урима,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3CCADCD2" w14:textId="77777777" w:rsidR="00E33EF2" w:rsidRPr="003C4D69" w:rsidRDefault="00E33EF2" w:rsidP="00E33EF2">
      <w:pPr>
        <w:rPr>
          <w:rFonts w:ascii="Arial" w:hAnsi="Arial" w:cs="Arial"/>
          <w:sz w:val="16"/>
          <w:szCs w:val="16"/>
          <w:lang w:val="ru-RU" w:eastAsia="ru-RU"/>
        </w:rPr>
      </w:pPr>
    </w:p>
    <w:p w14:paraId="4D864A57" w14:textId="77777777" w:rsidR="00E33EF2" w:rsidRPr="003C4D69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33DED495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068E1DF7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15204B4C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12F56FCA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И о Левии сказал: туммим Твой и урим Твой на святом муже Твоем, которого Ты искусил в Массе, с которым Ты препирался при водах Меривы, который говорит об отце своем и матери своей: "я на них не смотрю", и братьев своих не признает, и сыновей своих не знает; </w:t>
      </w:r>
    </w:p>
    <w:p w14:paraId="6CCE4F4E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41C542A5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>Ибо они, левиты, слова Твои хранят и завет Твой соблюдают, учат законам Твоим Иакова и заповедям Твоим Израиля, возлагают курение пред лице Твое и всесожжения на жертвенник Твой; благослови, Господи, силу его и о деле рук его благоволи, порази чресла восстающих на него и ненавидящих его, чтобы они не могли стоять (</w:t>
      </w:r>
      <w:r w:rsidRPr="0059123C">
        <w:rPr>
          <w:rFonts w:ascii="Arial" w:hAnsi="Arial" w:cs="Arial"/>
          <w:sz w:val="28"/>
          <w:szCs w:val="28"/>
          <w:u w:val="single"/>
          <w:lang w:val="ru-RU" w:eastAsia="ru-RU"/>
        </w:rPr>
        <w:t>Вт.33:8-11</w:t>
      </w:r>
      <w:r w:rsidRPr="0059123C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479A8F94" w14:textId="77777777" w:rsidR="00E33EF2" w:rsidRPr="0059123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83003A" w14:textId="77777777" w:rsidR="00E33EF2" w:rsidRPr="0059123C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AC7448" w14:textId="77777777" w:rsidR="00E33EF2" w:rsidRPr="000D4A0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F5C56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0A1B7D6" w14:textId="77777777" w:rsidR="00E33EF2" w:rsidRPr="006073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165CE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4FF7647C" w14:textId="77777777" w:rsidR="00E33EF2" w:rsidRPr="00FB7D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6BCF7" w14:textId="77777777" w:rsidR="00E33EF2" w:rsidRDefault="00E33EF2" w:rsidP="00E33EF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1C3A5B" w14:textId="77777777" w:rsidR="00E33EF2" w:rsidRPr="00237E6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77ABE" w14:textId="77777777" w:rsidR="00E33EF2" w:rsidRDefault="00E33EF2" w:rsidP="00E33EF2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432CA204" w14:textId="77777777" w:rsidR="00E33EF2" w:rsidRPr="0051596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048E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7D086F8B" w14:textId="77777777" w:rsidR="00E33EF2" w:rsidRPr="00CB5CF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C343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45BDA41" w14:textId="77777777" w:rsidR="00E33EF2" w:rsidRPr="0070211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0B2E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5B6BFFBD" w14:textId="77777777" w:rsidR="00E33EF2" w:rsidRPr="0070211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EDBD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5B857DD5" w14:textId="77777777" w:rsidR="00E33EF2" w:rsidRPr="003D431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9385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4D32FA8E" w14:textId="77777777" w:rsidR="00E33EF2" w:rsidRPr="008E5E8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C30615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4FCD2E11" w14:textId="77777777" w:rsidR="00E33EF2" w:rsidRPr="003D431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D253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2F3A2738" w14:textId="77777777" w:rsidR="00E33EF2" w:rsidRPr="003313E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F60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3428709F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0E75445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43CBFA3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034A57A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5610CB46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5D532C1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5ACEB81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4779D088" w14:textId="77777777" w:rsidR="00E33EF2" w:rsidRPr="00D04C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1BA63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F983EA9" w14:textId="77777777" w:rsidR="00E33EF2" w:rsidRPr="003313E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A892F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1419EE36" w14:textId="77777777" w:rsidR="00E33EF2" w:rsidRPr="000A331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D44C1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08789462" w14:textId="77777777" w:rsidR="00E33EF2" w:rsidRPr="00DD090B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E12EA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1DC74EE1" w14:textId="77777777" w:rsidR="00E33EF2" w:rsidRPr="00491E7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229C68A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sz w:val="28"/>
          <w:szCs w:val="28"/>
          <w:lang w:val="ru-RU"/>
        </w:rPr>
        <w:t xml:space="preserve">Исходя из определений Писания, быть воином молитвы – это законное и привилегированное наследие святых всех времён.  </w:t>
      </w:r>
    </w:p>
    <w:p w14:paraId="17B24379" w14:textId="77777777" w:rsidR="00E33EF2" w:rsidRPr="00127EE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2CD33A4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Это их изначальное предназначение, выраженное в их призвании, творить правду, в которой они, будут попирать нечестие и нечестивых, в молитвенном борении. </w:t>
      </w:r>
    </w:p>
    <w:p w14:paraId="3E704F13" w14:textId="77777777" w:rsidR="00E33EF2" w:rsidRPr="00127EE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75966118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91E73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Это одно из величайших положений,</w:t>
      </w:r>
      <w:r w:rsidRPr="00CD6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даруемых Богом человеку, в котором человек, становится царём и священником Богу и, рассматривается Богом, как бриллиант, с именем Неффалима.</w:t>
      </w:r>
    </w:p>
    <w:p w14:paraId="2517C3B7" w14:textId="77777777" w:rsidR="00E33EF2" w:rsidRPr="00D45819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BC0FD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будучи царём и священником Богу, в достоинстве которых, человек получает уникальную возможность и право, господствовать своим информационным органом, над своим эмоциональным органом – невозможно состояться и быть воином молитвы.</w:t>
      </w:r>
    </w:p>
    <w:p w14:paraId="18B83BBE" w14:textId="77777777" w:rsidR="00E33EF2" w:rsidRPr="002B04E4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ED8A7EF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Информационный орган, призванный господствовать, над эмоциональной сферой души – это обновлённое мышление человека, умом Христовым. </w:t>
      </w:r>
    </w:p>
    <w:p w14:paraId="08AF79B5" w14:textId="77777777" w:rsidR="00E33EF2" w:rsidRPr="00C93BC8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EDCCE39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 воина молитвы – это некое сакральное или священное таинство, которое имеет неземное происхождение. </w:t>
      </w:r>
    </w:p>
    <w:p w14:paraId="07E046C3" w14:textId="77777777" w:rsidR="00E33EF2" w:rsidRPr="006456E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2076974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своей природе, бытие молитвы,  как и бытие Бога – не имеет начала и, не имеет конца. </w:t>
      </w:r>
    </w:p>
    <w:p w14:paraId="31654CFA" w14:textId="77777777" w:rsidR="00E33EF2" w:rsidRPr="00870A4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46D16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956F2">
        <w:rPr>
          <w:rFonts w:ascii="Arial" w:hAnsi="Arial" w:cs="Arial"/>
          <w:b/>
          <w:sz w:val="28"/>
          <w:szCs w:val="28"/>
          <w:lang w:val="ru-RU"/>
        </w:rPr>
        <w:t>Молитва – это язык Бога</w:t>
      </w:r>
      <w:r>
        <w:rPr>
          <w:rFonts w:ascii="Arial" w:hAnsi="Arial" w:cs="Arial"/>
          <w:sz w:val="28"/>
          <w:szCs w:val="28"/>
          <w:lang w:val="ru-RU"/>
        </w:rPr>
        <w:t xml:space="preserve">, идентифицирующий Личность Бога, и обуславливающий слово Бога, которое определяет бытие Бога. </w:t>
      </w:r>
    </w:p>
    <w:p w14:paraId="35DB9024" w14:textId="77777777" w:rsidR="00E33EF2" w:rsidRPr="00E20450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335925D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всегда была таинством Бога и, всегда, пребывала в Его присутствии, как Его золотой скипетр благоволения, который Он протягивал, только к тому, кто искал Его Лица, в творении Его воли.  </w:t>
      </w:r>
    </w:p>
    <w:p w14:paraId="793CD917" w14:textId="77777777" w:rsidR="00E33EF2" w:rsidRPr="00BA2013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E61495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же, кто отваживался приходить к Нему, на своих условиях, не будучи позванным, в Его присутствие, то Его золотой скипетр благоволения, не простирался к такому просителю. А, следовательно – молитву такого человека, Бог не слушал. Как написано:</w:t>
      </w:r>
    </w:p>
    <w:p w14:paraId="65480797" w14:textId="77777777" w:rsidR="00E33EF2" w:rsidRPr="00BB26F1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581C67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BB26F1">
        <w:rPr>
          <w:rFonts w:ascii="Arial" w:hAnsi="Arial" w:cs="Arial"/>
          <w:sz w:val="28"/>
          <w:szCs w:val="28"/>
          <w:lang w:val="ru-RU"/>
        </w:rPr>
        <w:t>решников Бог не слушает; но кто чтит Бога и творит волю Его, того слушает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26F1">
        <w:rPr>
          <w:rFonts w:ascii="Arial" w:hAnsi="Arial" w:cs="Arial"/>
          <w:sz w:val="28"/>
          <w:szCs w:val="28"/>
          <w:u w:val="single"/>
          <w:lang w:val="ru-RU"/>
        </w:rPr>
        <w:t>Ин.9:31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26F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464827" w14:textId="77777777" w:rsidR="00E33EF2" w:rsidRPr="00E45C86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54AC480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Право, приближаться к Богу в молитве – это исключительная прерогатива Бога. Никто, не сможет, да и, не отважится, сам по себе, приближаться и, приступать к Богу, Который благоволит обитать во мгле или же, пребывает, в неприступном свете.</w:t>
      </w:r>
    </w:p>
    <w:p w14:paraId="00615585" w14:textId="77777777" w:rsidR="00E33EF2" w:rsidRPr="00BB26F1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11A7BD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356DE">
        <w:rPr>
          <w:rFonts w:ascii="Arial" w:hAnsi="Arial" w:cs="Arial"/>
          <w:sz w:val="28"/>
          <w:szCs w:val="28"/>
          <w:lang w:val="ru-RU"/>
        </w:rPr>
        <w:t xml:space="preserve">И будет вождь </w:t>
      </w:r>
      <w:r>
        <w:rPr>
          <w:rFonts w:ascii="Arial" w:hAnsi="Arial" w:cs="Arial"/>
          <w:sz w:val="28"/>
          <w:szCs w:val="28"/>
          <w:lang w:val="ru-RU"/>
        </w:rPr>
        <w:t>народа Моего,</w:t>
      </w:r>
      <w:r w:rsidRPr="004356DE">
        <w:rPr>
          <w:rFonts w:ascii="Arial" w:hAnsi="Arial" w:cs="Arial"/>
          <w:sz w:val="28"/>
          <w:szCs w:val="28"/>
          <w:lang w:val="ru-RU"/>
        </w:rPr>
        <w:t xml:space="preserve"> из него самого, и владыка его произойдет из среды его; и Я приближу его, и он приступит ко Мне; ибо кто отважится сам собою приблизиться ко Мне? говорит Господь. И вы будете Моим народом, и Я буду вам Богом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6DE">
        <w:rPr>
          <w:rFonts w:ascii="Arial" w:hAnsi="Arial" w:cs="Arial"/>
          <w:sz w:val="28"/>
          <w:szCs w:val="28"/>
          <w:u w:val="single"/>
          <w:lang w:val="ru-RU"/>
        </w:rPr>
        <w:t>Иер.30:21,22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6DE">
        <w:rPr>
          <w:rFonts w:ascii="Arial" w:hAnsi="Arial" w:cs="Arial"/>
          <w:sz w:val="28"/>
          <w:szCs w:val="28"/>
          <w:lang w:val="ru-RU"/>
        </w:rPr>
        <w:t>.</w:t>
      </w:r>
    </w:p>
    <w:p w14:paraId="600D2372" w14:textId="77777777" w:rsidR="00E33EF2" w:rsidRPr="00C03DBC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15B3D0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Приближаться и приступать к Богу может, только один Владыка, который произойдёт из народа семени Авраама – это Единородный Сын Божий, в статусе Сына Человеческого, в Котором всякий рождённый от Бога и, ищущий Бога, мог бы приближаться и приступать к Богу, в Нём и, чрез Него.</w:t>
      </w:r>
    </w:p>
    <w:p w14:paraId="22A025E1" w14:textId="77777777" w:rsidR="00E33EF2" w:rsidRPr="00B21E65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D9F131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6806D770" w14:textId="77777777" w:rsidR="00E33EF2" w:rsidRPr="0080035E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983E097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034BF932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14A39BB4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63990622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008D2A9C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42A8577F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F317F26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8E7BC35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D2C0A35" w14:textId="77777777" w:rsidR="00E33EF2" w:rsidRPr="00B55F95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D905BA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6184185" w14:textId="77777777" w:rsidR="00E33EF2" w:rsidRPr="00101F36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968C32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предыдущих служениях, мы уже коснулись первых семи признаков молитвы, которые определяют, как состояние сердца воина молитвы, так и качество его молитвы. И, обратились к восьмому признаку – это молитва, облечённая в неземную или же, в непорочную радость.</w:t>
      </w:r>
    </w:p>
    <w:p w14:paraId="798D1DD2" w14:textId="77777777" w:rsidR="00E33EF2" w:rsidRPr="00EB5A3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E0251" w14:textId="77777777" w:rsidR="00E33EF2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написано: </w:t>
      </w:r>
      <w:r w:rsidRPr="00E536CD">
        <w:rPr>
          <w:rFonts w:ascii="Arial" w:hAnsi="Arial" w:cs="Arial"/>
          <w:sz w:val="28"/>
          <w:szCs w:val="28"/>
          <w:lang w:val="ru-RU"/>
        </w:rPr>
        <w:t>Веселое сердце благотворно, как врачевство, а унылый дух сушит кости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536CD">
        <w:rPr>
          <w:rFonts w:ascii="Arial" w:hAnsi="Arial" w:cs="Arial"/>
          <w:sz w:val="28"/>
          <w:szCs w:val="28"/>
          <w:u w:val="single"/>
          <w:lang w:val="ru-RU"/>
        </w:rPr>
        <w:t>Прит.17:22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536CD">
        <w:rPr>
          <w:rFonts w:ascii="Arial" w:hAnsi="Arial" w:cs="Arial"/>
          <w:sz w:val="28"/>
          <w:szCs w:val="28"/>
          <w:lang w:val="ru-RU"/>
        </w:rPr>
        <w:t>.</w:t>
      </w:r>
    </w:p>
    <w:p w14:paraId="556BAF2C" w14:textId="77777777" w:rsidR="00E33EF2" w:rsidRPr="002012C7" w:rsidRDefault="00E33EF2" w:rsidP="00E33EF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2C0B5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2012C7">
        <w:rPr>
          <w:rFonts w:ascii="Arial" w:hAnsi="Arial" w:cs="Arial"/>
          <w:sz w:val="28"/>
          <w:lang w:val="ru-RU"/>
        </w:rPr>
        <w:t>А посему, одним из п</w:t>
      </w:r>
      <w:r>
        <w:rPr>
          <w:rFonts w:ascii="Arial" w:hAnsi="Arial" w:cs="Arial"/>
          <w:sz w:val="28"/>
          <w:lang w:val="ru-RU"/>
        </w:rPr>
        <w:t>ризнаков</w:t>
      </w:r>
      <w:r w:rsidRPr="002012C7">
        <w:rPr>
          <w:rFonts w:ascii="Arial" w:hAnsi="Arial" w:cs="Arial"/>
          <w:sz w:val="28"/>
          <w:lang w:val="ru-RU"/>
        </w:rPr>
        <w:t>,</w:t>
      </w:r>
      <w:r>
        <w:rPr>
          <w:rFonts w:ascii="Arial" w:hAnsi="Arial" w:cs="Arial"/>
          <w:sz w:val="28"/>
          <w:lang w:val="ru-RU"/>
        </w:rPr>
        <w:t xml:space="preserve"> по которому следует определять наличие радости, сходящей свыше – будет являться весёлое сердце, которое будет служить для человека целебным свойством, исцеляющим и восстанавливающим его веру, и его доверие Богу:</w:t>
      </w:r>
    </w:p>
    <w:p w14:paraId="77BBF912" w14:textId="77777777" w:rsidR="00E33EF2" w:rsidRPr="00C7408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4F1A0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C74081">
        <w:rPr>
          <w:rFonts w:ascii="Arial" w:hAnsi="Arial" w:cs="Arial"/>
          <w:b/>
          <w:sz w:val="28"/>
          <w:lang w:val="ru-RU"/>
        </w:rPr>
        <w:t>Унылый дух</w:t>
      </w:r>
      <w:r>
        <w:rPr>
          <w:rFonts w:ascii="Arial" w:hAnsi="Arial" w:cs="Arial"/>
          <w:sz w:val="28"/>
          <w:lang w:val="ru-RU"/>
        </w:rPr>
        <w:t xml:space="preserve"> – это образ жестоковыйного сердца, управляемого гордыней его, не обновлённого ума, в котором нет оснований, для атмосферы непорочной радости, лишающей и, не дающей Богу возможности, благотворить человеку, и врачевать человека.</w:t>
      </w:r>
    </w:p>
    <w:p w14:paraId="52A66D5C" w14:textId="77777777" w:rsidR="00E33EF2" w:rsidRPr="00142E6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E551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чтобы определить, как суть неземной радости, так и условия, которые нам необходимо выполнить, чтобы взрастить и высвободить её достоинство в молитве. Мы прибегли к четырём аспектам. Это:</w:t>
      </w:r>
    </w:p>
    <w:p w14:paraId="01D228AC" w14:textId="77777777" w:rsidR="00E33EF2" w:rsidRPr="009B06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F0A8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Определение сути и назначения плода радости в молитве.</w:t>
      </w:r>
    </w:p>
    <w:p w14:paraId="1CF2BD4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>
        <w:rPr>
          <w:rFonts w:ascii="Arial" w:hAnsi="Arial" w:cs="Arial"/>
          <w:sz w:val="28"/>
          <w:lang w:val="ru-RU"/>
        </w:rPr>
        <w:t>Цена обретения и высвобождения плода радости.</w:t>
      </w:r>
    </w:p>
    <w:p w14:paraId="2754F3A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Сохранение и развитие плода радости.</w:t>
      </w:r>
    </w:p>
    <w:p w14:paraId="011384B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B063D">
        <w:rPr>
          <w:rFonts w:ascii="Arial" w:hAnsi="Arial" w:cs="Arial"/>
          <w:b/>
          <w:sz w:val="28"/>
          <w:lang w:val="ru-RU"/>
        </w:rPr>
        <w:t>4</w:t>
      </w:r>
      <w:r>
        <w:rPr>
          <w:rFonts w:ascii="Arial" w:hAnsi="Arial" w:cs="Arial"/>
          <w:sz w:val="28"/>
          <w:lang w:val="ru-RU"/>
        </w:rPr>
        <w:t>. Плоды и награда за проявление в молитве, непорочной радости.</w:t>
      </w:r>
    </w:p>
    <w:p w14:paraId="64D630EC" w14:textId="77777777" w:rsidR="00E33EF2" w:rsidRPr="00FD3B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1FB78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2712F">
        <w:rPr>
          <w:rFonts w:ascii="Arial" w:hAnsi="Arial" w:cs="Arial"/>
          <w:b/>
          <w:sz w:val="28"/>
          <w:lang w:val="ru-RU"/>
        </w:rPr>
        <w:t xml:space="preserve">Рассматривая, </w:t>
      </w:r>
      <w:r w:rsidRPr="00FD3B3D">
        <w:rPr>
          <w:rFonts w:ascii="Arial" w:hAnsi="Arial" w:cs="Arial"/>
          <w:b/>
          <w:sz w:val="28"/>
          <w:lang w:val="ru-RU"/>
        </w:rPr>
        <w:t>вопрос первый</w:t>
      </w:r>
      <w:r>
        <w:rPr>
          <w:rFonts w:ascii="Arial" w:hAnsi="Arial" w:cs="Arial"/>
          <w:sz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Какими свойствами наделены свойства неземной радости?</w:t>
      </w:r>
      <w:r>
        <w:rPr>
          <w:rFonts w:ascii="Arial" w:hAnsi="Arial" w:cs="Arial"/>
          <w:sz w:val="28"/>
          <w:lang w:val="ru-RU"/>
        </w:rPr>
        <w:t xml:space="preserve"> И: Какое</w:t>
      </w:r>
      <w:r>
        <w:rPr>
          <w:rFonts w:ascii="Arial" w:hAnsi="Arial" w:cs="Arial"/>
          <w:sz w:val="28"/>
          <w:szCs w:val="28"/>
          <w:lang w:val="ru-RU"/>
        </w:rPr>
        <w:t xml:space="preserve"> назначение, сокрыто в источнике, из которого проистекает неземная радость?  </w:t>
      </w:r>
    </w:p>
    <w:p w14:paraId="43D0D3FE" w14:textId="77777777" w:rsidR="00E33EF2" w:rsidRPr="0042712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18D3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выводу, что в</w:t>
      </w:r>
      <w:r>
        <w:rPr>
          <w:rFonts w:ascii="Arial" w:hAnsi="Arial" w:cs="Arial"/>
          <w:sz w:val="28"/>
          <w:lang w:val="ru-RU"/>
        </w:rPr>
        <w:t xml:space="preserve"> Писании, свойство и характер, заключённые в слово «радость»,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которого, карается смертью или же, окончательным разрывом отношений, содержащихся в завете с Богом. </w:t>
      </w:r>
    </w:p>
    <w:p w14:paraId="62735DEE" w14:textId="77777777" w:rsidR="00E33EF2" w:rsidRPr="00FD3B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E7635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Апостол Иуда, подводя итог своему краткому посланию к Церкви Христовой, выделил свойство радости, в особый ранг, как неотъемлемую составляющую нашего спасения, во Христе Иисусе:</w:t>
      </w:r>
    </w:p>
    <w:p w14:paraId="0DDA6EA0" w14:textId="77777777" w:rsidR="00E33EF2" w:rsidRPr="000E30C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2B33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 xml:space="preserve">Могущему же соблюсти вас от падения и поставить пред славою Своею непорочными в радости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Иуд.1:24</w:t>
      </w:r>
      <w:r>
        <w:rPr>
          <w:rFonts w:ascii="Arial" w:hAnsi="Arial" w:cs="Arial"/>
          <w:sz w:val="28"/>
          <w:lang w:val="ru-RU"/>
        </w:rPr>
        <w:t>).</w:t>
      </w:r>
    </w:p>
    <w:p w14:paraId="213101B8" w14:textId="77777777" w:rsidR="00E33EF2" w:rsidRPr="005E632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BBC0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F071A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Из, имеющейся констатации следует, что для Бога, порок в радости – это отсутствие у человека основания, соблюсти его от падения в погибель, чтобы поставить его пред славою Своею.  </w:t>
      </w:r>
    </w:p>
    <w:p w14:paraId="7309E7C8" w14:textId="77777777" w:rsidR="00E33EF2" w:rsidRPr="00A411A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DD22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9F071A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Слава Божия пребывает – исключительно, в атмосфере непорочной радости и, является выражением этой непорочной радости.</w:t>
      </w:r>
    </w:p>
    <w:p w14:paraId="5344DF30" w14:textId="77777777" w:rsidR="00E33EF2" w:rsidRPr="000E30C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33224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CB7AB7">
        <w:rPr>
          <w:rFonts w:ascii="Arial" w:hAnsi="Arial" w:cs="Arial"/>
          <w:b/>
          <w:sz w:val="28"/>
          <w:lang w:val="ru-RU"/>
        </w:rPr>
        <w:t>Порок</w:t>
      </w:r>
      <w:r>
        <w:rPr>
          <w:rFonts w:ascii="Arial" w:hAnsi="Arial" w:cs="Arial"/>
          <w:b/>
          <w:sz w:val="28"/>
          <w:lang w:val="ru-RU"/>
        </w:rPr>
        <w:t>, в радости</w:t>
      </w:r>
      <w:r>
        <w:rPr>
          <w:rFonts w:ascii="Arial" w:hAnsi="Arial" w:cs="Arial"/>
          <w:sz w:val="28"/>
          <w:lang w:val="ru-RU"/>
        </w:rPr>
        <w:t xml:space="preserve"> – это пятно или изъян, определяющий нечистоту, мерзость и ложь. Не избавившись от такого порока, как в радости, так и, в других свойствах молитвы, мы не будем допущены в небеса: </w:t>
      </w:r>
    </w:p>
    <w:p w14:paraId="08B708F0" w14:textId="77777777" w:rsidR="00E33EF2" w:rsidRPr="009C52C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DE9E6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695E15">
        <w:rPr>
          <w:rFonts w:ascii="Arial" w:hAnsi="Arial" w:cs="Arial"/>
          <w:sz w:val="28"/>
          <w:lang w:val="ru-RU"/>
        </w:rPr>
        <w:t xml:space="preserve">И не войдет в </w:t>
      </w:r>
      <w:r>
        <w:rPr>
          <w:rFonts w:ascii="Arial" w:hAnsi="Arial" w:cs="Arial"/>
          <w:sz w:val="28"/>
          <w:lang w:val="ru-RU"/>
        </w:rPr>
        <w:t>Н</w:t>
      </w:r>
      <w:r w:rsidRPr="00695E15">
        <w:rPr>
          <w:rFonts w:ascii="Arial" w:hAnsi="Arial" w:cs="Arial"/>
          <w:sz w:val="28"/>
          <w:lang w:val="ru-RU"/>
        </w:rPr>
        <w:t xml:space="preserve">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lang w:val="ru-RU"/>
        </w:rPr>
        <w:t>К</w:t>
      </w:r>
      <w:r w:rsidRPr="00695E15">
        <w:rPr>
          <w:rFonts w:ascii="Arial" w:hAnsi="Arial" w:cs="Arial"/>
          <w:sz w:val="28"/>
          <w:lang w:val="ru-RU"/>
        </w:rPr>
        <w:t xml:space="preserve">ниге жизни </w:t>
      </w:r>
      <w:r>
        <w:rPr>
          <w:rFonts w:ascii="Arial" w:hAnsi="Arial" w:cs="Arial"/>
          <w:sz w:val="28"/>
          <w:lang w:val="ru-RU"/>
        </w:rPr>
        <w:t>(</w:t>
      </w:r>
      <w:r w:rsidRPr="00695E15">
        <w:rPr>
          <w:rFonts w:ascii="Arial" w:hAnsi="Arial" w:cs="Arial"/>
          <w:sz w:val="28"/>
          <w:u w:val="single"/>
          <w:lang w:val="ru-RU"/>
        </w:rPr>
        <w:t>Отк.21:27</w:t>
      </w:r>
      <w:r>
        <w:rPr>
          <w:rFonts w:ascii="Arial" w:hAnsi="Arial" w:cs="Arial"/>
          <w:sz w:val="28"/>
          <w:lang w:val="ru-RU"/>
        </w:rPr>
        <w:t>)</w:t>
      </w:r>
      <w:r w:rsidRPr="00695E15">
        <w:rPr>
          <w:rFonts w:ascii="Arial" w:hAnsi="Arial" w:cs="Arial"/>
          <w:sz w:val="28"/>
          <w:lang w:val="ru-RU"/>
        </w:rPr>
        <w:t>.</w:t>
      </w:r>
    </w:p>
    <w:p w14:paraId="2770A121" w14:textId="77777777" w:rsidR="00E33EF2" w:rsidRPr="004B568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22743" w14:textId="77777777" w:rsidR="00E33EF2" w:rsidRDefault="00E33EF2" w:rsidP="00E33EF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Определяя источник, непорочной радости и, присущих этой радости, её природных свойств. Мы пришли к выводу, что:</w:t>
      </w:r>
    </w:p>
    <w:p w14:paraId="4D08F8A0" w14:textId="77777777" w:rsidR="00E33EF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lang w:val="ru-RU"/>
        </w:rPr>
        <w:t xml:space="preserve"> </w:t>
      </w:r>
    </w:p>
    <w:p w14:paraId="6C36F04F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1C2D96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Непорочная</w:t>
      </w:r>
      <w:r w:rsidRPr="00FD7211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радость в молитве – может исходить, только из непорочного сердца человека, как по своему состоянию, так и по проявлению этого состояния, в своих словах и поступках.</w:t>
      </w:r>
    </w:p>
    <w:p w14:paraId="12ADECE8" w14:textId="77777777" w:rsidR="00E33EF2" w:rsidRPr="00D74FD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62A7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2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Если в нашем сердце, будет пребывать атмосфера непорочной радости, – то и наша молитва, будет выражать свойство этой радости.</w:t>
      </w:r>
    </w:p>
    <w:p w14:paraId="2B77FB30" w14:textId="77777777" w:rsidR="00E33EF2" w:rsidRPr="009A315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1FC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Нам следует отличать земную или обыкновенную радость, от радости сверхъестетственной, которая имеет свои отличительные корни в Боге; свой отличительный источник в Боге; и, своё отличительное происхождение в Боге.</w:t>
      </w:r>
    </w:p>
    <w:p w14:paraId="618AF53F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F4C5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4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Сами по себе, два рода радости – это две программы исходящие, из разного рода источников – Бога, и падшего херувима.</w:t>
      </w:r>
    </w:p>
    <w:p w14:paraId="394FEF35" w14:textId="77777777" w:rsidR="00E33EF2" w:rsidRPr="0010694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98A30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5</w:t>
      </w:r>
      <w:r w:rsidRPr="001C2D96">
        <w:rPr>
          <w:rFonts w:ascii="Arial" w:hAnsi="Arial" w:cs="Arial"/>
          <w:b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Сердце человека, является программным устройством и, тот род радости, которой человек отдаёт своё предпочтение, облекает его, и становится господствующим в его естестве.</w:t>
      </w:r>
    </w:p>
    <w:p w14:paraId="5CB387DB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FB28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 если, мы отдаём предпочтение земной радости, то она, с одной стороны – будет мерилом наших отношений с Богом; а, с другой – будет подавлять и угнетать радость неземную.</w:t>
      </w:r>
    </w:p>
    <w:p w14:paraId="4E1FBF73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08EC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Если же, мы будем отдавать предпочтение радости, сходящей свыше, то она также, будет мерилом наших отношений с Богом. </w:t>
      </w:r>
    </w:p>
    <w:p w14:paraId="3772F0CA" w14:textId="77777777" w:rsidR="00E33EF2" w:rsidRPr="00A63A7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8C569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силу своей сверхъестественности, неземную радость невозможно, ни испытать, ни прочувствовать на уровне своих физических возможностей. Так, как в отличии от земной радости она, не является какой-то эмоцией или каким-то чувством, поднимающим настроение. </w:t>
      </w:r>
    </w:p>
    <w:p w14:paraId="55E1C2B4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0F75EE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256C1">
        <w:rPr>
          <w:rFonts w:ascii="Arial" w:hAnsi="Arial" w:cs="Arial"/>
          <w:b/>
          <w:sz w:val="28"/>
          <w:lang w:val="ru-RU"/>
        </w:rPr>
        <w:t>Сверхъестественная радость</w:t>
      </w:r>
      <w:r>
        <w:rPr>
          <w:rFonts w:ascii="Arial" w:hAnsi="Arial" w:cs="Arial"/>
          <w:sz w:val="28"/>
          <w:lang w:val="ru-RU"/>
        </w:rPr>
        <w:t xml:space="preserve"> – это некая дисциплина ума, воли, и сердца, которая творит мир в сердце человека, а также, уравновешивает, контролирует и ведёт за собою его чувства.</w:t>
      </w:r>
    </w:p>
    <w:p w14:paraId="3D010396" w14:textId="77777777" w:rsidR="00E33EF2" w:rsidRPr="00DB087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35D6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когда эти чувства будут обузданы, дисциплиной обновлённого ума и воли человека, тогда его чувства смогут ощутить на себе, благотворность и врачество его весёлого сердца, которое является источником его неземной радости, устремляющейся в жизнь вечную.</w:t>
      </w:r>
    </w:p>
    <w:p w14:paraId="1552C59C" w14:textId="77777777" w:rsidR="00E33EF2" w:rsidRPr="000B02B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3A3F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 посему, непорочная радость, предписываемая в благовонном составе молитвы, которая своими потоками, из недр его сердца, устремляется в жизнь вечную – это исповедания веры сердца, которые по своим полномочиям, являются равносильными полномочиям слов, исходящих из уст Бога. </w:t>
      </w:r>
    </w:p>
    <w:p w14:paraId="2665768C" w14:textId="77777777" w:rsidR="00E33EF2" w:rsidRPr="00DB087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1A77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откровений Писания, непорочная радость, входящая в состав постоянной молитвы – это одно, из неизменных свойств и имён Самого Бога, а следовательно, и рождённых от Него детей. </w:t>
      </w:r>
    </w:p>
    <w:p w14:paraId="1202221A" w14:textId="77777777" w:rsidR="00E33EF2" w:rsidRPr="00A0634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2F6D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 которых свойство радости, может быть принятым, не иначе, как только, в семени слова благодати и, в Личности Святого Духа.</w:t>
      </w:r>
    </w:p>
    <w:p w14:paraId="7C2392AE" w14:textId="77777777" w:rsidR="00E33EF2" w:rsidRPr="00E11D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F06A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только затем уже, быть взращенным и наработанным, посредством дисциплины воли, ума и сердца, направленных на постоянное пребывание в Слове Божием и во Святом Духе.</w:t>
      </w:r>
    </w:p>
    <w:p w14:paraId="6A6E6491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5084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сверхъестественная радость, как по своему происхождению, так и по своему проявлению – стабильна, постоянна, неизменчива и абсолютно, не зависит от земных обстоятельств, связанных, как с потерями, так и, с приобретениями материальных благ.</w:t>
      </w:r>
    </w:p>
    <w:p w14:paraId="49EBAACA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03F22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Определяя земную радость, и земное веселие, Писание констатирует: В</w:t>
      </w:r>
      <w:r w:rsidRPr="00BB32D6">
        <w:rPr>
          <w:rFonts w:ascii="Arial" w:hAnsi="Arial" w:cs="Arial"/>
          <w:sz w:val="28"/>
          <w:lang w:val="ru-RU"/>
        </w:rPr>
        <w:t>еселье беззаконных кратковременно, и радость лицемера мгновенна?</w:t>
      </w:r>
      <w:r w:rsidRPr="003818CF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9E5BF5">
        <w:rPr>
          <w:rFonts w:ascii="Arial" w:hAnsi="Arial" w:cs="Arial"/>
          <w:sz w:val="28"/>
          <w:u w:val="single"/>
          <w:lang w:val="ru-RU"/>
        </w:rPr>
        <w:t>Иов.20:5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3F6DBC27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7F2E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И при смехе иногда болит сердце, и концом радости бывает печаль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Прит.14:13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A8EF78A" w14:textId="77777777" w:rsidR="00E33EF2" w:rsidRPr="00134B4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3EC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в отношении людей, с нечистым сердцем и руками, которые заполоняли Церковь, как тогда, так и сегодня, Апостол Иаков писал:</w:t>
      </w:r>
    </w:p>
    <w:p w14:paraId="4F64235F" w14:textId="77777777" w:rsidR="00E33EF2" w:rsidRPr="00134B4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ADCD80" w14:textId="77777777" w:rsidR="00E33EF2" w:rsidRPr="003818CF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3818CF">
        <w:rPr>
          <w:rFonts w:ascii="Arial" w:hAnsi="Arial" w:cs="Arial"/>
          <w:sz w:val="28"/>
          <w:lang w:val="ru-RU"/>
        </w:rPr>
        <w:t xml:space="preserve">Сокрушайтесь, плачьте и рыдайте; смех ваш да обратится в плач, и радость </w:t>
      </w:r>
      <w:r>
        <w:rPr>
          <w:rFonts w:ascii="Arial" w:hAnsi="Arial" w:cs="Arial"/>
          <w:sz w:val="28"/>
          <w:lang w:val="ru-RU"/>
        </w:rPr>
        <w:t>–</w:t>
      </w:r>
      <w:r w:rsidRPr="003818CF">
        <w:rPr>
          <w:rFonts w:ascii="Arial" w:hAnsi="Arial" w:cs="Arial"/>
          <w:sz w:val="28"/>
          <w:lang w:val="ru-RU"/>
        </w:rPr>
        <w:t xml:space="preserve"> в печаль </w:t>
      </w:r>
      <w:r>
        <w:rPr>
          <w:rFonts w:ascii="Arial" w:hAnsi="Arial" w:cs="Arial"/>
          <w:sz w:val="28"/>
          <w:lang w:val="ru-RU"/>
        </w:rPr>
        <w:t>(</w:t>
      </w:r>
      <w:r w:rsidRPr="003818CF">
        <w:rPr>
          <w:rFonts w:ascii="Arial" w:hAnsi="Arial" w:cs="Arial"/>
          <w:sz w:val="28"/>
          <w:u w:val="single"/>
          <w:lang w:val="ru-RU"/>
        </w:rPr>
        <w:t>Иак.4:9</w:t>
      </w:r>
      <w:r>
        <w:rPr>
          <w:rFonts w:ascii="Arial" w:hAnsi="Arial" w:cs="Arial"/>
          <w:sz w:val="28"/>
          <w:lang w:val="ru-RU"/>
        </w:rPr>
        <w:t>)</w:t>
      </w:r>
      <w:r w:rsidRPr="003818CF">
        <w:rPr>
          <w:rFonts w:ascii="Arial" w:hAnsi="Arial" w:cs="Arial"/>
          <w:sz w:val="28"/>
          <w:lang w:val="ru-RU"/>
        </w:rPr>
        <w:t>.</w:t>
      </w:r>
    </w:p>
    <w:p w14:paraId="59B1871B" w14:textId="77777777" w:rsidR="00E33EF2" w:rsidRPr="003E52F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990E53" w14:textId="77777777" w:rsidR="00E33EF2" w:rsidRPr="009E5BF5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посему - за упование на земную радость, которую люди предпочли радости сверхъестественной, Бог однажды приведёт их на суд.</w:t>
      </w:r>
    </w:p>
    <w:p w14:paraId="2CC72EC4" w14:textId="77777777" w:rsidR="00E33EF2" w:rsidRPr="00487BD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9D9E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E5BF5">
        <w:rPr>
          <w:rFonts w:ascii="Arial" w:hAnsi="Arial" w:cs="Arial"/>
          <w:sz w:val="28"/>
          <w:lang w:val="ru-RU"/>
        </w:rPr>
        <w:t>Веселись, юноша, в юности твоей, и да вкушает сердце твое радости во дни юности твоей, и ходи по путям сердца твоего и по видению очей твоих; только знай, что за все это Бог приведет тебя на суд</w:t>
      </w:r>
      <w:r w:rsidRPr="00BF12CD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BF12CD">
        <w:rPr>
          <w:rFonts w:ascii="Arial" w:hAnsi="Arial" w:cs="Arial"/>
          <w:sz w:val="28"/>
          <w:u w:val="single"/>
          <w:lang w:val="ru-RU"/>
        </w:rPr>
        <w:t>Екк.11:9</w:t>
      </w:r>
      <w:r>
        <w:rPr>
          <w:rFonts w:ascii="Arial" w:hAnsi="Arial" w:cs="Arial"/>
          <w:sz w:val="28"/>
          <w:lang w:val="ru-RU"/>
        </w:rPr>
        <w:t>)</w:t>
      </w:r>
      <w:r w:rsidRPr="009E5BF5">
        <w:rPr>
          <w:rFonts w:ascii="Arial" w:hAnsi="Arial" w:cs="Arial"/>
          <w:sz w:val="28"/>
          <w:lang w:val="ru-RU"/>
        </w:rPr>
        <w:t>.</w:t>
      </w:r>
    </w:p>
    <w:p w14:paraId="4209AF23" w14:textId="77777777" w:rsidR="00E33EF2" w:rsidRPr="00E601B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0B6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Обращаясь к уникальной мудрости Писания, в определении неземной радости, мы стали рассматривать достоинство непорочной радости, не иначе, как только, в сердце человека, возрождённого от нетленного семени слова истины, пребывающего во Христе. </w:t>
      </w:r>
    </w:p>
    <w:p w14:paraId="32B025A3" w14:textId="77777777" w:rsidR="00E33EF2" w:rsidRPr="00D2075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A5A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так как,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П</w:t>
      </w:r>
      <w:r w:rsidRPr="009C3327">
        <w:rPr>
          <w:rFonts w:ascii="Arial" w:hAnsi="Arial" w:cs="Arial"/>
          <w:sz w:val="28"/>
          <w:lang w:val="ru-RU"/>
        </w:rPr>
        <w:t>ервоисточником</w:t>
      </w:r>
      <w:r>
        <w:rPr>
          <w:rFonts w:ascii="Arial" w:hAnsi="Arial" w:cs="Arial"/>
          <w:sz w:val="28"/>
          <w:lang w:val="ru-RU"/>
        </w:rPr>
        <w:t xml:space="preserve"> непорочной радости – является Сам Бог, то именно, – Бог является Эталоном и Мерилом, обуславливающим свойство и род непорочной радости. </w:t>
      </w:r>
    </w:p>
    <w:p w14:paraId="6FFEA292" w14:textId="77777777" w:rsidR="00E33EF2" w:rsidRPr="00C9173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AFA4C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непорочная Радость – является, не только свойством Бога и атмосферой, в которой пребывает Бог, но и одним из Его славных имён, Которым Он торжествует, над Своими врагами.</w:t>
      </w:r>
    </w:p>
    <w:p w14:paraId="6B50B211" w14:textId="77777777" w:rsidR="00E33EF2" w:rsidRPr="002A1D2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CC1F3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2A1D2B">
        <w:rPr>
          <w:rFonts w:ascii="Arial" w:hAnsi="Arial" w:cs="Arial"/>
          <w:sz w:val="28"/>
          <w:lang w:val="ru-RU"/>
        </w:rPr>
        <w:t>И подойду я к жертвеннику Божию, к Богу радости и веселия моего, и на гуслях буду славить Тебя, Боже, Боже мой! Что унываешь ты, душа моя, и что смущаешься? Уповай на Бога; ибо я буду еще славить Его, Спасителя моего и Бога моего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2A1D2B">
        <w:rPr>
          <w:rFonts w:ascii="Arial" w:hAnsi="Arial" w:cs="Arial"/>
          <w:sz w:val="28"/>
          <w:u w:val="single"/>
          <w:lang w:val="ru-RU"/>
        </w:rPr>
        <w:t>Пс.42:4,5</w:t>
      </w:r>
      <w:r>
        <w:rPr>
          <w:rFonts w:ascii="Arial" w:hAnsi="Arial" w:cs="Arial"/>
          <w:sz w:val="28"/>
          <w:lang w:val="ru-RU"/>
        </w:rPr>
        <w:t>)</w:t>
      </w:r>
      <w:r w:rsidRPr="002A1D2B">
        <w:rPr>
          <w:rFonts w:ascii="Arial" w:hAnsi="Arial" w:cs="Arial"/>
          <w:sz w:val="28"/>
          <w:lang w:val="ru-RU"/>
        </w:rPr>
        <w:t>.</w:t>
      </w:r>
    </w:p>
    <w:p w14:paraId="5ED6C105" w14:textId="77777777" w:rsidR="00E33EF2" w:rsidRPr="00B2427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B7CB8F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 предыдущем служении – мы, в определённом формате, уже рассмотрели семь признаков, обуславливающих источник и свойство непорочной радости, присущей постоянной молитве. </w:t>
      </w:r>
    </w:p>
    <w:p w14:paraId="7909189E" w14:textId="77777777" w:rsidR="00E33EF2" w:rsidRPr="002012C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0266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остановились, на рассматривании восьмого признака, определяющего непорочную радость, в сердце воина молитвы.</w:t>
      </w:r>
    </w:p>
    <w:p w14:paraId="101D5567" w14:textId="77777777" w:rsidR="00E33EF2" w:rsidRPr="0019749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207A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8. Признаком,</w:t>
      </w:r>
      <w:r>
        <w:rPr>
          <w:rFonts w:ascii="Arial" w:hAnsi="Arial" w:cs="Arial"/>
          <w:sz w:val="28"/>
          <w:lang w:val="ru-RU"/>
        </w:rPr>
        <w:t xml:space="preserve"> определяющим в нашем сердце источник неземной радости – является</w:t>
      </w:r>
      <w:r w:rsidRPr="00B7694E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утешение</w:t>
      </w:r>
      <w:r w:rsidRPr="00CA428C">
        <w:rPr>
          <w:rFonts w:ascii="Arial" w:hAnsi="Arial" w:cs="Arial"/>
          <w:sz w:val="28"/>
          <w:lang w:val="ru-RU"/>
        </w:rPr>
        <w:t xml:space="preserve"> Господне</w:t>
      </w:r>
      <w:r>
        <w:rPr>
          <w:rFonts w:ascii="Arial" w:hAnsi="Arial" w:cs="Arial"/>
          <w:sz w:val="28"/>
          <w:lang w:val="ru-RU"/>
        </w:rPr>
        <w:t xml:space="preserve">, которое человек может обрести, не иначе, как только в спасительном оправдании Христовом, через благовествуемое слово посланников Бога. </w:t>
      </w:r>
    </w:p>
    <w:p w14:paraId="5BCBF365" w14:textId="77777777" w:rsidR="00E33EF2" w:rsidRPr="00CA428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55B3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D9052A">
        <w:rPr>
          <w:rFonts w:ascii="Arial" w:hAnsi="Arial" w:cs="Arial"/>
          <w:sz w:val="28"/>
          <w:lang w:val="ru-RU"/>
        </w:rPr>
        <w:t xml:space="preserve">Как прекрасны на горах ноги благовестника, возвещающего мир, </w:t>
      </w:r>
      <w:r w:rsidRPr="00D9052A">
        <w:rPr>
          <w:rFonts w:ascii="Arial" w:hAnsi="Arial" w:cs="Arial"/>
          <w:b/>
          <w:sz w:val="28"/>
          <w:lang w:val="ru-RU"/>
        </w:rPr>
        <w:t>благовествующего радость</w:t>
      </w:r>
      <w:r w:rsidRPr="00D9052A">
        <w:rPr>
          <w:rFonts w:ascii="Arial" w:hAnsi="Arial" w:cs="Arial"/>
          <w:sz w:val="28"/>
          <w:lang w:val="ru-RU"/>
        </w:rPr>
        <w:t xml:space="preserve">, проповедующего спасение, говорящего Сиону: "воцарился Бог твой!" Голос сторожей твоих </w:t>
      </w:r>
      <w:r>
        <w:rPr>
          <w:rFonts w:ascii="Arial" w:hAnsi="Arial" w:cs="Arial"/>
          <w:sz w:val="28"/>
          <w:lang w:val="ru-RU"/>
        </w:rPr>
        <w:t>–</w:t>
      </w:r>
      <w:r w:rsidRPr="00D9052A">
        <w:rPr>
          <w:rFonts w:ascii="Arial" w:hAnsi="Arial" w:cs="Arial"/>
          <w:sz w:val="28"/>
          <w:lang w:val="ru-RU"/>
        </w:rPr>
        <w:t xml:space="preserve"> они возвысили голос, и все вместе ликуют, ибо своими глазами видят, </w:t>
      </w:r>
    </w:p>
    <w:p w14:paraId="11C8E137" w14:textId="77777777" w:rsidR="00E33EF2" w:rsidRPr="00D9052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74B01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</w:t>
      </w:r>
      <w:r w:rsidRPr="00D9052A">
        <w:rPr>
          <w:rFonts w:ascii="Arial" w:hAnsi="Arial" w:cs="Arial"/>
          <w:sz w:val="28"/>
          <w:lang w:val="ru-RU"/>
        </w:rPr>
        <w:t>то Господь возвращается в Сион. Торжествуйте, пойте вместе, развалины Иерусалима, ибо утешил Господь народ Свой, искупил Иерусалим</w:t>
      </w:r>
      <w:r>
        <w:rPr>
          <w:rFonts w:ascii="Arial" w:hAnsi="Arial" w:cs="Arial"/>
          <w:sz w:val="28"/>
          <w:lang w:val="ru-RU"/>
        </w:rPr>
        <w:t xml:space="preserve"> (</w:t>
      </w:r>
      <w:r w:rsidRPr="00D9052A">
        <w:rPr>
          <w:rFonts w:ascii="Arial" w:hAnsi="Arial" w:cs="Arial"/>
          <w:sz w:val="28"/>
          <w:u w:val="single"/>
          <w:lang w:val="ru-RU"/>
        </w:rPr>
        <w:t>Ис.52:7-9</w:t>
      </w:r>
      <w:r>
        <w:rPr>
          <w:rFonts w:ascii="Arial" w:hAnsi="Arial" w:cs="Arial"/>
          <w:sz w:val="28"/>
          <w:lang w:val="ru-RU"/>
        </w:rPr>
        <w:t>)</w:t>
      </w:r>
      <w:r w:rsidRPr="00D9052A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3194CD55" w14:textId="77777777" w:rsidR="00E33EF2" w:rsidRPr="00143CF3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6015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Мы отметили, что причина, по которой Бог оставил Сион и, по которой, Он вновь возвратился в Сион – находится в нашем поклонении, которое перестало отвечать требованиям судного наперсника. </w:t>
      </w:r>
    </w:p>
    <w:p w14:paraId="79BDF058" w14:textId="77777777" w:rsidR="00E33EF2" w:rsidRPr="004F5398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515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силу чего, Бог покинул Сион. Но, когда Сион произвёл освящение и обратился к Богу – Его поклонение, вновь стало отвечать требованиям судного наперсника, что и послужило для Бога основанием, возвратиться и утешить Сион.</w:t>
      </w:r>
    </w:p>
    <w:p w14:paraId="34CF2357" w14:textId="77777777" w:rsidR="00E33EF2" w:rsidRPr="003753F9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8B84F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Вникая в суть имеющегося иносказания, мы стали рассматривать в горах Божиих, которые являются высотами Бога – образ Невесты Агнца, в лице избранного Богом остатка.</w:t>
      </w:r>
    </w:p>
    <w:p w14:paraId="4877DE34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443C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8C00CC">
        <w:rPr>
          <w:rFonts w:ascii="Arial" w:hAnsi="Arial" w:cs="Arial"/>
          <w:sz w:val="28"/>
          <w:lang w:val="ru-RU"/>
        </w:rPr>
        <w:t>ержава и страх у Него; Он творит мир на высотах Своих!</w:t>
      </w:r>
      <w:r>
        <w:rPr>
          <w:rFonts w:ascii="Arial" w:hAnsi="Arial" w:cs="Arial"/>
          <w:sz w:val="28"/>
          <w:lang w:val="ru-RU"/>
        </w:rPr>
        <w:t xml:space="preserve"> (</w:t>
      </w:r>
      <w:r w:rsidRPr="008C00CC">
        <w:rPr>
          <w:rFonts w:ascii="Arial" w:hAnsi="Arial" w:cs="Arial"/>
          <w:sz w:val="28"/>
          <w:u w:val="single"/>
          <w:lang w:val="ru-RU"/>
        </w:rPr>
        <w:t>Иов.25:2</w:t>
      </w:r>
      <w:r>
        <w:rPr>
          <w:rFonts w:ascii="Arial" w:hAnsi="Arial" w:cs="Arial"/>
          <w:sz w:val="28"/>
          <w:lang w:val="ru-RU"/>
        </w:rPr>
        <w:t xml:space="preserve">). </w:t>
      </w:r>
    </w:p>
    <w:p w14:paraId="07F865A3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5FD0D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А, в ногах благовестника, мы стали рассматривать образ, помазанного Богом пастуха, за голосом которого нам следует следовать, чтобы иметь непорочную радость, и пребывать в непорочной радости. </w:t>
      </w:r>
    </w:p>
    <w:p w14:paraId="79DCA664" w14:textId="77777777" w:rsidR="00E33EF2" w:rsidRPr="0064764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8510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И, таким пастухом – является, как человек, помазанный Святым Духом, представлять, избранному Богом остатку, учение о Царствии Небесном, содержащееся в начальствующем учении Христовом.</w:t>
      </w:r>
    </w:p>
    <w:p w14:paraId="0B7A29FB" w14:textId="77777777" w:rsidR="00E33EF2" w:rsidRPr="007C79C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935E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и всякий человек, облечённый в достоинство ученика Христова – призванный быть пастухом своего мышления, чтобы направлять своё мышление к поиску Бога.</w:t>
      </w:r>
    </w:p>
    <w:p w14:paraId="3E8505AE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37B13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слово «прекрасны», относящееся к ногам благовестника – это образ, исповедания веры сердца.  А, посему, на иврите слово «прекрасны», будет обуславливать, как отношение человека к Богу, так и, к целям, поставленным для него Богом:</w:t>
      </w:r>
    </w:p>
    <w:p w14:paraId="43974082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92A2C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8A3F5F">
        <w:rPr>
          <w:rFonts w:ascii="Arial" w:hAnsi="Arial" w:cs="Arial"/>
          <w:b/>
          <w:sz w:val="28"/>
          <w:lang w:val="ru-RU"/>
        </w:rPr>
        <w:t>Прекрасны</w:t>
      </w:r>
      <w:r>
        <w:rPr>
          <w:rFonts w:ascii="Arial" w:hAnsi="Arial" w:cs="Arial"/>
          <w:sz w:val="28"/>
          <w:lang w:val="ru-RU"/>
        </w:rPr>
        <w:t xml:space="preserve"> – благоразумные; сдержанные.</w:t>
      </w:r>
    </w:p>
    <w:p w14:paraId="407B872E" w14:textId="77777777" w:rsidR="00E33EF2" w:rsidRPr="00394105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Здравые; целомудренные; рассудительные</w:t>
      </w:r>
      <w:r w:rsidRPr="00394105">
        <w:rPr>
          <w:rFonts w:ascii="Arial" w:hAnsi="Arial" w:cs="Arial"/>
          <w:sz w:val="28"/>
          <w:lang w:val="ru-RU"/>
        </w:rPr>
        <w:t>.</w:t>
      </w:r>
    </w:p>
    <w:p w14:paraId="5DFDD63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Угодные или угождающие Богу.</w:t>
      </w:r>
    </w:p>
    <w:p w14:paraId="6E0FC20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Подходящие, для Бога.</w:t>
      </w:r>
    </w:p>
    <w:p w14:paraId="6D93CD1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Приготовленные святить Бога.</w:t>
      </w:r>
    </w:p>
    <w:p w14:paraId="5A3045C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Направленные к целям Бога.</w:t>
      </w:r>
    </w:p>
    <w:p w14:paraId="08F182F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Чтущие Бога святынями.</w:t>
      </w:r>
    </w:p>
    <w:p w14:paraId="343AF762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Представляющие интересы вечной жизни.</w:t>
      </w:r>
    </w:p>
    <w:p w14:paraId="55312B6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Устраивающие и веселящие сердце Бога.</w:t>
      </w:r>
    </w:p>
    <w:p w14:paraId="5A5B5FE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Доставляющие Богу успокоение.</w:t>
      </w:r>
    </w:p>
    <w:p w14:paraId="7E7B8F1D" w14:textId="77777777" w:rsidR="00E33EF2" w:rsidRPr="00CD029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2E361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Далее, мы обратили внимание на семь уникальных констатаций, по которым мы призваны, отличать ноги, поставленного Богом человека, от ног других человеков, которые избраны не Богом. </w:t>
      </w:r>
    </w:p>
    <w:p w14:paraId="38DDA8DC" w14:textId="77777777" w:rsidR="00E33EF2" w:rsidRPr="002F54A7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3C29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либо путём, демократического выбора, большинством голосов, которым пользуются политические структуры сего мира, для выдвижения своего лидера, либо путём, самоутверждения.</w:t>
      </w:r>
    </w:p>
    <w:p w14:paraId="676DA779" w14:textId="77777777" w:rsidR="00E33EF2" w:rsidRPr="006A78D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EADC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1. </w:t>
      </w:r>
      <w:r>
        <w:rPr>
          <w:rFonts w:ascii="Arial" w:hAnsi="Arial" w:cs="Arial"/>
          <w:sz w:val="28"/>
          <w:lang w:val="ru-RU"/>
        </w:rPr>
        <w:t>Возвещать мир.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521D05C1" w14:textId="77777777" w:rsidR="00E33EF2" w:rsidRPr="009D14E0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2. </w:t>
      </w:r>
      <w:r w:rsidRPr="009D14E0">
        <w:rPr>
          <w:rFonts w:ascii="Arial" w:hAnsi="Arial" w:cs="Arial"/>
          <w:sz w:val="28"/>
          <w:lang w:val="ru-RU"/>
        </w:rPr>
        <w:t>Благовествовать радость</w:t>
      </w:r>
      <w:r>
        <w:rPr>
          <w:rFonts w:ascii="Arial" w:hAnsi="Arial" w:cs="Arial"/>
          <w:sz w:val="28"/>
          <w:lang w:val="ru-RU"/>
        </w:rPr>
        <w:t>.</w:t>
      </w:r>
      <w:r w:rsidRPr="009D14E0">
        <w:rPr>
          <w:rFonts w:ascii="Arial" w:hAnsi="Arial" w:cs="Arial"/>
          <w:sz w:val="28"/>
          <w:lang w:val="ru-RU"/>
        </w:rPr>
        <w:t xml:space="preserve"> </w:t>
      </w:r>
    </w:p>
    <w:p w14:paraId="3E7296F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3. </w:t>
      </w:r>
      <w:r>
        <w:rPr>
          <w:rFonts w:ascii="Arial" w:hAnsi="Arial" w:cs="Arial"/>
          <w:sz w:val="28"/>
          <w:lang w:val="ru-RU"/>
        </w:rPr>
        <w:t>Проповедовать спасение.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4D15E05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4. </w:t>
      </w:r>
      <w:r>
        <w:rPr>
          <w:rFonts w:ascii="Arial" w:hAnsi="Arial" w:cs="Arial"/>
          <w:sz w:val="28"/>
          <w:lang w:val="ru-RU"/>
        </w:rPr>
        <w:t>Говорить,</w:t>
      </w:r>
      <w:r w:rsidRPr="00D9052A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о воцарении</w:t>
      </w:r>
      <w:r w:rsidRPr="00D9052A">
        <w:rPr>
          <w:rFonts w:ascii="Arial" w:hAnsi="Arial" w:cs="Arial"/>
          <w:sz w:val="28"/>
          <w:lang w:val="ru-RU"/>
        </w:rPr>
        <w:t xml:space="preserve"> Бог</w:t>
      </w:r>
      <w:r>
        <w:rPr>
          <w:rFonts w:ascii="Arial" w:hAnsi="Arial" w:cs="Arial"/>
          <w:sz w:val="28"/>
          <w:lang w:val="ru-RU"/>
        </w:rPr>
        <w:t>а.</w:t>
      </w:r>
    </w:p>
    <w:p w14:paraId="5B4B367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5. </w:t>
      </w:r>
      <w:r>
        <w:rPr>
          <w:rFonts w:ascii="Arial" w:hAnsi="Arial" w:cs="Arial"/>
          <w:sz w:val="28"/>
          <w:lang w:val="ru-RU"/>
        </w:rPr>
        <w:t>Возвышать свой голос.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6F74CE5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6. </w:t>
      </w:r>
      <w:r>
        <w:rPr>
          <w:rFonts w:ascii="Arial" w:hAnsi="Arial" w:cs="Arial"/>
          <w:sz w:val="28"/>
          <w:lang w:val="ru-RU"/>
        </w:rPr>
        <w:t>В</w:t>
      </w:r>
      <w:r w:rsidRPr="00D9052A">
        <w:rPr>
          <w:rFonts w:ascii="Arial" w:hAnsi="Arial" w:cs="Arial"/>
          <w:sz w:val="28"/>
          <w:lang w:val="ru-RU"/>
        </w:rPr>
        <w:t>месте</w:t>
      </w:r>
      <w:r>
        <w:rPr>
          <w:rFonts w:ascii="Arial" w:hAnsi="Arial" w:cs="Arial"/>
          <w:sz w:val="28"/>
          <w:lang w:val="ru-RU"/>
        </w:rPr>
        <w:t xml:space="preserve"> со всеми ликовать.</w:t>
      </w:r>
      <w:r w:rsidRPr="00D9052A">
        <w:rPr>
          <w:rFonts w:ascii="Arial" w:hAnsi="Arial" w:cs="Arial"/>
          <w:sz w:val="28"/>
          <w:lang w:val="ru-RU"/>
        </w:rPr>
        <w:t xml:space="preserve"> </w:t>
      </w:r>
    </w:p>
    <w:p w14:paraId="6F1DB7E6" w14:textId="77777777" w:rsidR="00E33EF2" w:rsidRPr="002F767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Вместе со всеми будут утешены.</w:t>
      </w:r>
    </w:p>
    <w:p w14:paraId="6224E4F8" w14:textId="77777777" w:rsidR="00E33EF2" w:rsidRPr="0026270D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0E60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насколько это позволил нам Бог и мера нашей веры, мы уже рассмотрели шесть констатаций. А посему, сразу обратимся к рассматриванию заключительной седьмой констатации. </w:t>
      </w:r>
    </w:p>
    <w:p w14:paraId="5235252F" w14:textId="77777777" w:rsidR="00E33EF2" w:rsidRPr="00F116C6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04DF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Седьмая</w:t>
      </w:r>
      <w:r>
        <w:rPr>
          <w:rFonts w:ascii="Arial" w:hAnsi="Arial" w:cs="Arial"/>
          <w:sz w:val="28"/>
          <w:lang w:val="ru-RU"/>
        </w:rPr>
        <w:t xml:space="preserve"> </w:t>
      </w:r>
      <w:r w:rsidRPr="00864CED">
        <w:rPr>
          <w:rFonts w:ascii="Arial" w:hAnsi="Arial" w:cs="Arial"/>
          <w:b/>
          <w:sz w:val="28"/>
          <w:lang w:val="ru-RU"/>
        </w:rPr>
        <w:t>к</w:t>
      </w:r>
      <w:r>
        <w:rPr>
          <w:rFonts w:ascii="Arial" w:hAnsi="Arial" w:cs="Arial"/>
          <w:b/>
          <w:sz w:val="28"/>
          <w:lang w:val="ru-RU"/>
        </w:rPr>
        <w:t>онстатация</w:t>
      </w:r>
      <w:r>
        <w:rPr>
          <w:rFonts w:ascii="Arial" w:hAnsi="Arial" w:cs="Arial"/>
          <w:sz w:val="28"/>
          <w:lang w:val="ru-RU"/>
        </w:rPr>
        <w:t>, определяющая красоту ног человека, посланного Богом пасти, избранный Богом остаток; а также человека, могущего пасти свои мысли – это, вместе со всеми утешаться Богом и, в Боге и, служить утешением друг для друга.</w:t>
      </w:r>
    </w:p>
    <w:p w14:paraId="471C1163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D3EB31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это означает: что, с одной стороны – такой человек, будет преисполнен утешением Божиим, для избранного Богом народа, который, оказался в плену греха, болезни и скорби.</w:t>
      </w:r>
    </w:p>
    <w:p w14:paraId="4EF283AD" w14:textId="77777777" w:rsidR="00E33EF2" w:rsidRPr="00052BC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B26BA0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 другой стороны – будет исполнен негодованием Божиим, несущим возмездие Божие для сынов погибели, которые в силу определённых обстоятельств, сами обратили себя, в сосуды нечестия и беззакония.</w:t>
      </w:r>
    </w:p>
    <w:p w14:paraId="7FD7A28D" w14:textId="77777777" w:rsidR="00E33EF2" w:rsidRPr="00052BC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83FBB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Точно также, как степень ненависти к беззаконию – равносильна степени любви к правде; степень утешения, для избранного Богом остатка – будет равна, степени гнева Божия приготовленного, для нечестивых и беззаконных, которые не покоряются истине Писания.</w:t>
      </w:r>
    </w:p>
    <w:p w14:paraId="785CD5D3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83F5E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Бог, по Своей природе – является, как Богом утешения, так, и Богом возмущения. В силу этого, и Его посланники – являются носителями Его утешения, для одних; и, носителями возмущения для других.</w:t>
      </w:r>
    </w:p>
    <w:p w14:paraId="0D7CF796" w14:textId="77777777" w:rsidR="00E33EF2" w:rsidRPr="00B371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32DB1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7110">
        <w:rPr>
          <w:rFonts w:ascii="Arial" w:hAnsi="Arial" w:cs="Arial"/>
          <w:sz w:val="28"/>
          <w:lang w:val="ru-RU"/>
        </w:rPr>
        <w:t xml:space="preserve">Я, Я Сам </w:t>
      </w:r>
      <w:r>
        <w:rPr>
          <w:rFonts w:ascii="Arial" w:hAnsi="Arial" w:cs="Arial"/>
          <w:sz w:val="28"/>
          <w:lang w:val="ru-RU"/>
        </w:rPr>
        <w:t>–</w:t>
      </w:r>
      <w:r w:rsidRPr="00937110">
        <w:rPr>
          <w:rFonts w:ascii="Arial" w:hAnsi="Arial" w:cs="Arial"/>
          <w:sz w:val="28"/>
          <w:lang w:val="ru-RU"/>
        </w:rPr>
        <w:t xml:space="preserve"> Утешитель ваш. Кто ты, что боишься человека, который умирает, и сына человеческого, который то же, что трава, и забываешь Господа, Творца своего, распростершего небеса и основавшего землю; и непрестанно, всякий день страшишься ярости притеснителя, как бы он готов был истребить? </w:t>
      </w:r>
    </w:p>
    <w:p w14:paraId="500C7BB1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F209D3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7110">
        <w:rPr>
          <w:rFonts w:ascii="Arial" w:hAnsi="Arial" w:cs="Arial"/>
          <w:sz w:val="28"/>
          <w:lang w:val="ru-RU"/>
        </w:rPr>
        <w:t xml:space="preserve">Но где ярость притеснителя? Скоро освобожден будет пленный, и не умрет в яме и не будет нуждаться в хлебе. Я Господь, Бог твой, возмущающий море, так что волны его ревут: Господь Саваоф </w:t>
      </w:r>
      <w:r>
        <w:rPr>
          <w:rFonts w:ascii="Arial" w:hAnsi="Arial" w:cs="Arial"/>
          <w:sz w:val="28"/>
          <w:lang w:val="ru-RU"/>
        </w:rPr>
        <w:t>–</w:t>
      </w:r>
      <w:r w:rsidRPr="00937110">
        <w:rPr>
          <w:rFonts w:ascii="Arial" w:hAnsi="Arial" w:cs="Arial"/>
          <w:sz w:val="28"/>
          <w:lang w:val="ru-RU"/>
        </w:rPr>
        <w:t xml:space="preserve"> имя Его. И Я вложу слова Мои в уста твои, и тенью руки Моей покрою тебя, чтобы устроить небеса и утвердить землю и сказать Сиону: "ты Мой народ"</w:t>
      </w:r>
      <w:r>
        <w:rPr>
          <w:rFonts w:ascii="Arial" w:hAnsi="Arial" w:cs="Arial"/>
          <w:sz w:val="28"/>
          <w:lang w:val="ru-RU"/>
        </w:rPr>
        <w:t xml:space="preserve"> (</w:t>
      </w:r>
      <w:r w:rsidRPr="00937110">
        <w:rPr>
          <w:rFonts w:ascii="Arial" w:hAnsi="Arial" w:cs="Arial"/>
          <w:sz w:val="28"/>
          <w:u w:val="single"/>
          <w:lang w:val="ru-RU"/>
        </w:rPr>
        <w:t>Ис.51:12-16</w:t>
      </w:r>
      <w:r>
        <w:rPr>
          <w:rFonts w:ascii="Arial" w:hAnsi="Arial" w:cs="Arial"/>
          <w:sz w:val="28"/>
          <w:lang w:val="ru-RU"/>
        </w:rPr>
        <w:t>)</w:t>
      </w:r>
      <w:r w:rsidRPr="00937110">
        <w:rPr>
          <w:rFonts w:ascii="Arial" w:hAnsi="Arial" w:cs="Arial"/>
          <w:sz w:val="28"/>
          <w:lang w:val="ru-RU"/>
        </w:rPr>
        <w:t>.</w:t>
      </w:r>
    </w:p>
    <w:p w14:paraId="256F92EF" w14:textId="77777777" w:rsidR="00E33EF2" w:rsidRPr="00F14B12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64A5E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Утешителем также – является и Святой Дух, при условии, что мы примем Его, как Господа и Господина своей жизни.</w:t>
      </w:r>
    </w:p>
    <w:p w14:paraId="643D68E8" w14:textId="77777777" w:rsidR="00E33EF2" w:rsidRPr="000F0B7F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EE6BE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0F0B7F">
        <w:rPr>
          <w:rFonts w:ascii="Arial" w:hAnsi="Arial" w:cs="Arial"/>
          <w:sz w:val="28"/>
          <w:lang w:val="ru-RU"/>
        </w:rPr>
        <w:t>Утешитель же, Дух Святый, Которого пошлет Отец во имя Мое, научит вас всему и напомнит вам все, что Я говорил вам. Мир оставляю вам, мир Мой даю вам; не так, как мир дает, Я даю вам. Да не смущается сердце ваше и да не устрашается</w:t>
      </w:r>
      <w:r>
        <w:rPr>
          <w:rFonts w:ascii="Arial" w:hAnsi="Arial" w:cs="Arial"/>
          <w:sz w:val="28"/>
          <w:lang w:val="ru-RU"/>
        </w:rPr>
        <w:t xml:space="preserve"> (</w:t>
      </w:r>
      <w:r w:rsidRPr="000F0B7F">
        <w:rPr>
          <w:rFonts w:ascii="Arial" w:hAnsi="Arial" w:cs="Arial"/>
          <w:sz w:val="28"/>
          <w:u w:val="single"/>
          <w:lang w:val="ru-RU"/>
        </w:rPr>
        <w:t>Ин.14:26,27</w:t>
      </w:r>
      <w:r>
        <w:rPr>
          <w:rFonts w:ascii="Arial" w:hAnsi="Arial" w:cs="Arial"/>
          <w:sz w:val="28"/>
          <w:lang w:val="ru-RU"/>
        </w:rPr>
        <w:t>)</w:t>
      </w:r>
      <w:r w:rsidRPr="000F0B7F">
        <w:rPr>
          <w:rFonts w:ascii="Arial" w:hAnsi="Arial" w:cs="Arial"/>
          <w:sz w:val="28"/>
          <w:lang w:val="ru-RU"/>
        </w:rPr>
        <w:t>.</w:t>
      </w:r>
    </w:p>
    <w:p w14:paraId="2FADDAFA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677CC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Библейские времена, слово «утешение» употреблялось и служило, среди древних народов, как одна из форм приветствия. На иврите:</w:t>
      </w:r>
    </w:p>
    <w:p w14:paraId="621E91D1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CCEE6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33A4">
        <w:rPr>
          <w:rFonts w:ascii="Arial" w:hAnsi="Arial" w:cs="Arial"/>
          <w:b/>
          <w:sz w:val="28"/>
          <w:szCs w:val="28"/>
          <w:lang w:val="ru-RU"/>
        </w:rPr>
        <w:t>Утешение</w:t>
      </w:r>
      <w:r>
        <w:rPr>
          <w:rFonts w:ascii="Arial" w:hAnsi="Arial" w:cs="Arial"/>
          <w:sz w:val="28"/>
          <w:szCs w:val="28"/>
          <w:lang w:val="ru-RU"/>
        </w:rPr>
        <w:t xml:space="preserve"> – Пристанище; место отдыха. </w:t>
      </w:r>
    </w:p>
    <w:p w14:paraId="55E3638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Покой; отдых; успокоение.</w:t>
      </w:r>
    </w:p>
    <w:p w14:paraId="0F6CFD2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Кормилица; воспитательница.</w:t>
      </w:r>
    </w:p>
    <w:p w14:paraId="633922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Радость; украшение.</w:t>
      </w:r>
    </w:p>
    <w:p w14:paraId="21DB445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Удовольствие; отрада.</w:t>
      </w:r>
    </w:p>
    <w:p w14:paraId="73DA1A6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Ободрение; наставление.</w:t>
      </w:r>
    </w:p>
    <w:p w14:paraId="113460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Наказание Господне.</w:t>
      </w:r>
    </w:p>
    <w:p w14:paraId="2154A86A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Обличение; увещевание.</w:t>
      </w:r>
    </w:p>
    <w:p w14:paraId="47CDA301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Слово Веры.</w:t>
      </w:r>
    </w:p>
    <w:p w14:paraId="36F3358E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Возмездие врагам.</w:t>
      </w:r>
    </w:p>
    <w:p w14:paraId="2B5A5A6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Повержение врагов.</w:t>
      </w:r>
    </w:p>
    <w:p w14:paraId="444B2F1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Рассеяние врагов.</w:t>
      </w:r>
    </w:p>
    <w:p w14:paraId="135B0B28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7CA09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6B4B">
        <w:rPr>
          <w:rFonts w:ascii="Arial" w:hAnsi="Arial" w:cs="Arial"/>
          <w:b/>
          <w:sz w:val="28"/>
          <w:szCs w:val="28"/>
          <w:lang w:val="ru-RU"/>
        </w:rPr>
        <w:t>Утешать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r w:rsidRPr="00941A04">
        <w:rPr>
          <w:rFonts w:ascii="Arial" w:hAnsi="Arial" w:cs="Arial"/>
          <w:sz w:val="28"/>
          <w:szCs w:val="28"/>
          <w:lang w:val="ru-RU"/>
        </w:rPr>
        <w:t>пр</w:t>
      </w:r>
      <w:r>
        <w:rPr>
          <w:rFonts w:ascii="Arial" w:hAnsi="Arial" w:cs="Arial"/>
          <w:sz w:val="28"/>
          <w:szCs w:val="28"/>
          <w:lang w:val="ru-RU"/>
        </w:rPr>
        <w:t>изывать, убеждать.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9E8034" w14:textId="77777777" w:rsidR="00E33EF2" w:rsidRPr="00941A0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Увещевать; уговаривать, звать.</w:t>
      </w:r>
    </w:p>
    <w:p w14:paraId="30A928ED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941A04">
        <w:rPr>
          <w:rFonts w:ascii="Arial" w:hAnsi="Arial" w:cs="Arial"/>
          <w:sz w:val="28"/>
          <w:szCs w:val="28"/>
          <w:lang w:val="ru-RU"/>
        </w:rPr>
        <w:t>астойчиво просить, умолять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93E45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прашивать; </w:t>
      </w:r>
      <w:r>
        <w:rPr>
          <w:rFonts w:ascii="Arial" w:hAnsi="Arial" w:cs="Arial"/>
          <w:sz w:val="28"/>
          <w:szCs w:val="28"/>
          <w:lang w:val="ru-RU"/>
        </w:rPr>
        <w:t>ободрять</w:t>
      </w:r>
      <w:r w:rsidRPr="00941A0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8AC9C9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Умиротворять; устанавливать мир.</w:t>
      </w:r>
    </w:p>
    <w:p w14:paraId="30FF969C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 конец страданиям.</w:t>
      </w:r>
    </w:p>
    <w:p w14:paraId="5841A507" w14:textId="77777777" w:rsidR="00E33EF2" w:rsidRPr="00941A04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41A04">
        <w:rPr>
          <w:rFonts w:ascii="Arial" w:hAnsi="Arial" w:cs="Arial"/>
          <w:sz w:val="28"/>
          <w:szCs w:val="28"/>
          <w:lang w:val="ru-RU"/>
        </w:rPr>
        <w:t>авать надежду или моральную по</w:t>
      </w:r>
      <w:r>
        <w:rPr>
          <w:rFonts w:ascii="Arial" w:hAnsi="Arial" w:cs="Arial"/>
          <w:sz w:val="28"/>
          <w:szCs w:val="28"/>
          <w:lang w:val="ru-RU"/>
        </w:rPr>
        <w:t>ддержку в час печали.</w:t>
      </w:r>
    </w:p>
    <w:p w14:paraId="6964ECE2" w14:textId="77777777" w:rsidR="00E33EF2" w:rsidRPr="00941A0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E09728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5C25">
        <w:rPr>
          <w:rFonts w:ascii="Arial" w:hAnsi="Arial" w:cs="Arial"/>
          <w:b/>
          <w:sz w:val="28"/>
          <w:szCs w:val="28"/>
          <w:lang w:val="ru-RU"/>
        </w:rPr>
        <w:t>Утешаться</w:t>
      </w:r>
      <w:r>
        <w:rPr>
          <w:rFonts w:ascii="Arial" w:hAnsi="Arial" w:cs="Arial"/>
          <w:sz w:val="28"/>
          <w:szCs w:val="28"/>
          <w:lang w:val="ru-RU"/>
        </w:rPr>
        <w:t xml:space="preserve"> – успокаиваться в Боге.</w:t>
      </w:r>
    </w:p>
    <w:p w14:paraId="4613B97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Сожалеть о содеянном проступке. </w:t>
      </w:r>
    </w:p>
    <w:p w14:paraId="7DBDEAB4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Раскаиваться в содеянном.</w:t>
      </w:r>
    </w:p>
    <w:p w14:paraId="79E2069B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Облекаться в правду Божию.</w:t>
      </w:r>
    </w:p>
    <w:p w14:paraId="6F245507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Утешать себя возмездием над врагами.</w:t>
      </w:r>
    </w:p>
    <w:p w14:paraId="5FDEDCF6" w14:textId="77777777" w:rsidR="00E33EF2" w:rsidRPr="00B371F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FA71B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Местом, на котором посланник Бога, будет являться утешением, и производить утешение – будет являться образ гор Божиих, под которыми подразумеваются собрания святых, отвечающих требованиям, Невесты Агнца, в лице избранного Богом остатка.</w:t>
      </w:r>
    </w:p>
    <w:p w14:paraId="504A7333" w14:textId="77777777" w:rsidR="00E33EF2" w:rsidRPr="00936B4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254C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 xml:space="preserve">Благословен Бог и Отец Господа нашего Иисуса Христа, Отец милосердия и Бог всякого утешения, утешающий нас во всякой скорби нашей, чтобы и мы могли утешать находящихся во всякой скорби тем утешением, которым Бог утешает нас самих! </w:t>
      </w:r>
    </w:p>
    <w:p w14:paraId="4CEC1E2E" w14:textId="77777777" w:rsidR="00E33EF2" w:rsidRPr="00936B4B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E9F28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>Ибо по мере, как умножаются в нас страдания Христовы, умножается Христом и утешение наше</w:t>
      </w:r>
      <w:r>
        <w:rPr>
          <w:rFonts w:ascii="Arial" w:hAnsi="Arial" w:cs="Arial"/>
          <w:sz w:val="28"/>
          <w:lang w:val="ru-RU"/>
        </w:rPr>
        <w:t xml:space="preserve"> (</w:t>
      </w:r>
      <w:r w:rsidRPr="00936B4B">
        <w:rPr>
          <w:rFonts w:ascii="Arial" w:hAnsi="Arial" w:cs="Arial"/>
          <w:sz w:val="28"/>
          <w:u w:val="single"/>
          <w:lang w:val="ru-RU"/>
        </w:rPr>
        <w:t>2.Кор.1:3-5</w:t>
      </w:r>
      <w:r>
        <w:rPr>
          <w:rFonts w:ascii="Arial" w:hAnsi="Arial" w:cs="Arial"/>
          <w:sz w:val="28"/>
          <w:lang w:val="ru-RU"/>
        </w:rPr>
        <w:t>)</w:t>
      </w:r>
      <w:r w:rsidRPr="00936B4B">
        <w:rPr>
          <w:rFonts w:ascii="Arial" w:hAnsi="Arial" w:cs="Arial"/>
          <w:sz w:val="28"/>
          <w:lang w:val="ru-RU"/>
        </w:rPr>
        <w:t>.</w:t>
      </w:r>
    </w:p>
    <w:p w14:paraId="783C9034" w14:textId="77777777" w:rsidR="00E33EF2" w:rsidRPr="008C00CC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51074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высотах,</w:t>
      </w:r>
      <w:r>
        <w:rPr>
          <w:rFonts w:ascii="Arial" w:hAnsi="Arial" w:cs="Arial"/>
          <w:sz w:val="28"/>
          <w:lang w:val="ru-RU"/>
        </w:rPr>
        <w:t xml:space="preserve"> которых Бог творит мир, будут являться пророчествующие, от духа благовестника, посланного Богом.</w:t>
      </w:r>
    </w:p>
    <w:p w14:paraId="14050BD5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A3AE1E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</w:t>
      </w:r>
      <w:r w:rsidRPr="004765F1">
        <w:rPr>
          <w:rFonts w:ascii="Arial" w:hAnsi="Arial" w:cs="Arial"/>
          <w:sz w:val="28"/>
          <w:lang w:val="ru-RU"/>
        </w:rPr>
        <w:t>то пророчествует, тот говорит людям в назидание, увещание и утешение. Ибо все один за другим можете пророчествовать, чтобы всем поучаться и всем получать утешение</w:t>
      </w:r>
      <w:r>
        <w:rPr>
          <w:rFonts w:ascii="Arial" w:hAnsi="Arial" w:cs="Arial"/>
          <w:sz w:val="28"/>
          <w:lang w:val="ru-RU"/>
        </w:rPr>
        <w:t xml:space="preserve"> (</w:t>
      </w:r>
      <w:r w:rsidRPr="004765F1">
        <w:rPr>
          <w:rFonts w:ascii="Arial" w:hAnsi="Arial" w:cs="Arial"/>
          <w:sz w:val="28"/>
          <w:u w:val="single"/>
          <w:lang w:val="ru-RU"/>
        </w:rPr>
        <w:t>1.Кор.14:3,31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425B702B" w14:textId="77777777" w:rsidR="00E33EF2" w:rsidRPr="00FD281E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AEF19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надежду нашего призвания.</w:t>
      </w:r>
    </w:p>
    <w:p w14:paraId="77E364E0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1DA90" w14:textId="77777777" w:rsidR="00E33EF2" w:rsidRDefault="00E33EF2" w:rsidP="00E33EF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Утешайтесь надеждою (</w:t>
      </w:r>
      <w:r w:rsidRPr="00941A04">
        <w:rPr>
          <w:rFonts w:ascii="Arial" w:hAnsi="Arial" w:cs="Arial"/>
          <w:sz w:val="28"/>
          <w:szCs w:val="28"/>
          <w:u w:val="single"/>
          <w:lang w:val="ru-RU"/>
        </w:rPr>
        <w:t>Рим:12:12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14AA374" w14:textId="77777777" w:rsidR="00E33EF2" w:rsidRPr="0092080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442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 xml:space="preserve">Люди клянутся высшим, и клятва во удостоверение оканчивает всякий спор их. Посему и Бог, желая преимущественнее показать наследникам обетования непреложность Своей воли, употребил в посредство клятву, дабы в двух непреложных вещах, </w:t>
      </w:r>
    </w:p>
    <w:p w14:paraId="25DC49B0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3A8CA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</w:t>
      </w:r>
      <w:r w:rsidRPr="004765F1">
        <w:rPr>
          <w:rFonts w:ascii="Arial" w:hAnsi="Arial" w:cs="Arial"/>
          <w:sz w:val="28"/>
          <w:lang w:val="ru-RU"/>
        </w:rPr>
        <w:t xml:space="preserve"> которых невозможно Богу солгать, твердое утешение имели мы, прибегшие взяться за предлежащую надежду, которая для души есть как бы якорь безопасный и крепкий, и входит во внутреннейшее за завесу, куда предтечею за нас вошел Иисус, сделавшись Первосвященником навек по чину Мелхиседека</w:t>
      </w:r>
      <w:r>
        <w:rPr>
          <w:rFonts w:ascii="Arial" w:hAnsi="Arial" w:cs="Arial"/>
          <w:sz w:val="28"/>
          <w:lang w:val="ru-RU"/>
        </w:rPr>
        <w:t xml:space="preserve"> (</w:t>
      </w:r>
      <w:r w:rsidRPr="004765F1">
        <w:rPr>
          <w:rFonts w:ascii="Arial" w:hAnsi="Arial" w:cs="Arial"/>
          <w:sz w:val="28"/>
          <w:u w:val="single"/>
          <w:lang w:val="ru-RU"/>
        </w:rPr>
        <w:t>Евр.6:16-20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1A6EFFED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5CDB3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>Сам же Господь наш Иисус Христос и Бог и Отец наш, возлюбивший нас и давший утешение вечное и надежду благую во благодати, да утешит ваши сердца и да утвердит вас во всяком слове и деле благом</w:t>
      </w:r>
      <w:r>
        <w:rPr>
          <w:rFonts w:ascii="Arial" w:hAnsi="Arial" w:cs="Arial"/>
          <w:sz w:val="28"/>
          <w:lang w:val="ru-RU"/>
        </w:rPr>
        <w:t xml:space="preserve"> (</w:t>
      </w:r>
      <w:r w:rsidRPr="004765F1">
        <w:rPr>
          <w:rFonts w:ascii="Arial" w:hAnsi="Arial" w:cs="Arial"/>
          <w:sz w:val="28"/>
          <w:u w:val="single"/>
          <w:lang w:val="ru-RU"/>
        </w:rPr>
        <w:t>2.Фес.2:16,17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185279FA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E355D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заповеди Божии, при условии, что мы поставим себя в зависимость от этих слов и возлюбим эти слова. </w:t>
      </w:r>
    </w:p>
    <w:p w14:paraId="34F20232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B0C5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B61D63">
        <w:rPr>
          <w:rFonts w:ascii="Arial" w:hAnsi="Arial" w:cs="Arial"/>
          <w:sz w:val="28"/>
          <w:lang w:val="ru-RU"/>
        </w:rPr>
        <w:t>уду утешаться запо</w:t>
      </w:r>
      <w:r>
        <w:rPr>
          <w:rFonts w:ascii="Arial" w:hAnsi="Arial" w:cs="Arial"/>
          <w:sz w:val="28"/>
          <w:lang w:val="ru-RU"/>
        </w:rPr>
        <w:t>ведями Твоими, которые возлюбил</w:t>
      </w:r>
      <w:r w:rsidRPr="00B61D6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>
        <w:rPr>
          <w:rFonts w:ascii="Arial" w:hAnsi="Arial" w:cs="Arial"/>
          <w:sz w:val="28"/>
          <w:u w:val="single"/>
          <w:lang w:val="ru-RU"/>
        </w:rPr>
        <w:t>Пс.118:47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31257BCD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B31F5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откровения Божии, при условии, что мы сделаем эти откровения своими советниками.</w:t>
      </w:r>
    </w:p>
    <w:p w14:paraId="7688263E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01919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 xml:space="preserve">Откровения Твои </w:t>
      </w:r>
      <w:r>
        <w:rPr>
          <w:rFonts w:ascii="Arial" w:hAnsi="Arial" w:cs="Arial"/>
          <w:sz w:val="28"/>
          <w:lang w:val="ru-RU"/>
        </w:rPr>
        <w:t>– утешение мое, - советники мои (</w:t>
      </w:r>
      <w:r>
        <w:rPr>
          <w:rFonts w:ascii="Arial" w:hAnsi="Arial" w:cs="Arial"/>
          <w:sz w:val="28"/>
          <w:u w:val="single"/>
          <w:lang w:val="ru-RU"/>
        </w:rPr>
        <w:t>Пс.118:24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303FC899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F5A5E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помазующую жизнь Бога, при условии, что мы сделаем это слово, своею пищею.</w:t>
      </w:r>
    </w:p>
    <w:p w14:paraId="743A983E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EF896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Э</w:t>
      </w:r>
      <w:r w:rsidRPr="00B61D63">
        <w:rPr>
          <w:rFonts w:ascii="Arial" w:hAnsi="Arial" w:cs="Arial"/>
          <w:sz w:val="28"/>
          <w:lang w:val="ru-RU"/>
        </w:rPr>
        <w:t xml:space="preserve">то </w:t>
      </w:r>
      <w:r>
        <w:rPr>
          <w:rFonts w:ascii="Arial" w:hAnsi="Arial" w:cs="Arial"/>
          <w:sz w:val="28"/>
          <w:lang w:val="ru-RU"/>
        </w:rPr>
        <w:t>–</w:t>
      </w:r>
      <w:r w:rsidRPr="00B61D63">
        <w:rPr>
          <w:rFonts w:ascii="Arial" w:hAnsi="Arial" w:cs="Arial"/>
          <w:sz w:val="28"/>
          <w:lang w:val="ru-RU"/>
        </w:rPr>
        <w:t xml:space="preserve"> утешение в бедствии мое</w:t>
      </w:r>
      <w:r>
        <w:rPr>
          <w:rFonts w:ascii="Arial" w:hAnsi="Arial" w:cs="Arial"/>
          <w:sz w:val="28"/>
          <w:lang w:val="ru-RU"/>
        </w:rPr>
        <w:t>м, что слово Твое оживляет меня (</w:t>
      </w:r>
      <w:r>
        <w:rPr>
          <w:rFonts w:ascii="Arial" w:hAnsi="Arial" w:cs="Arial"/>
          <w:sz w:val="28"/>
          <w:u w:val="single"/>
          <w:lang w:val="ru-RU"/>
        </w:rPr>
        <w:t>Пс.118:50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2E76BFBC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A6532F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Закон заповедей Бога, при условии, что мы, не будем оставлять этих высот, в лице своего собрания.</w:t>
      </w:r>
    </w:p>
    <w:p w14:paraId="33D1FB48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A1BE6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>Скорбь и горесть постигли мен</w:t>
      </w:r>
      <w:r>
        <w:rPr>
          <w:rFonts w:ascii="Arial" w:hAnsi="Arial" w:cs="Arial"/>
          <w:sz w:val="28"/>
          <w:lang w:val="ru-RU"/>
        </w:rPr>
        <w:t>я; заповеди Твои – утешение мое (</w:t>
      </w:r>
      <w:r>
        <w:rPr>
          <w:rFonts w:ascii="Arial" w:hAnsi="Arial" w:cs="Arial"/>
          <w:sz w:val="28"/>
          <w:u w:val="single"/>
          <w:lang w:val="ru-RU"/>
        </w:rPr>
        <w:t>Пс.118:143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6D11D5DF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6BA28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Законодательство Бога, при условии, что мы будем жаждать спасения Божия.</w:t>
      </w:r>
    </w:p>
    <w:p w14:paraId="14606AF9" w14:textId="77777777" w:rsidR="00E33EF2" w:rsidRPr="004765F1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1F48F2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B61D63">
        <w:rPr>
          <w:rFonts w:ascii="Arial" w:hAnsi="Arial" w:cs="Arial"/>
          <w:sz w:val="28"/>
          <w:lang w:val="ru-RU"/>
        </w:rPr>
        <w:t>Жажду спасения Твоего, Госпо</w:t>
      </w:r>
      <w:r>
        <w:rPr>
          <w:rFonts w:ascii="Arial" w:hAnsi="Arial" w:cs="Arial"/>
          <w:sz w:val="28"/>
          <w:lang w:val="ru-RU"/>
        </w:rPr>
        <w:t>ди, и закон Твой - утешение мое (</w:t>
      </w:r>
      <w:r>
        <w:rPr>
          <w:rFonts w:ascii="Arial" w:hAnsi="Arial" w:cs="Arial"/>
          <w:sz w:val="28"/>
          <w:u w:val="single"/>
          <w:lang w:val="ru-RU"/>
        </w:rPr>
        <w:t>Пс.118:174</w:t>
      </w:r>
      <w:r>
        <w:rPr>
          <w:rFonts w:ascii="Arial" w:hAnsi="Arial" w:cs="Arial"/>
          <w:sz w:val="28"/>
          <w:lang w:val="ru-RU"/>
        </w:rPr>
        <w:t>)</w:t>
      </w:r>
      <w:r w:rsidRPr="00B61D63">
        <w:rPr>
          <w:rFonts w:ascii="Arial" w:hAnsi="Arial" w:cs="Arial"/>
          <w:sz w:val="28"/>
          <w:lang w:val="ru-RU"/>
        </w:rPr>
        <w:t>.</w:t>
      </w:r>
    </w:p>
    <w:p w14:paraId="2E248397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D90914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благовествуемое слово, посланников Бога, содержащее в себе наказание Господне, в формате обличения, при условии, что мы, не будем пренебрегать наказания Господня. </w:t>
      </w:r>
    </w:p>
    <w:p w14:paraId="263E1A36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804A35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>Вы еще не до крови сражались, подвизаясь против греха, и забыли утешение, которое предлагается вам, как сынам: сын мой! не пренебрегай наказания Господня, и не унывай, когда Он обличает тебя. Ибо Господь, кого любит, того наказывает; бьет же всякого сына, которого принимает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Евр.12:4-6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4FAB9CC2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A99F96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F733A4">
        <w:rPr>
          <w:rFonts w:ascii="Arial" w:hAnsi="Arial" w:cs="Arial"/>
          <w:sz w:val="28"/>
          <w:lang w:val="ru-RU"/>
        </w:rPr>
        <w:t>Человек, который, будучи обличаем, ожесточает выю свою, внезапно сокрушится, и не будет ему исцеления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Прит.29:1</w:t>
      </w:r>
      <w:r>
        <w:rPr>
          <w:rFonts w:ascii="Arial" w:hAnsi="Arial" w:cs="Arial"/>
          <w:sz w:val="28"/>
          <w:lang w:val="ru-RU"/>
        </w:rPr>
        <w:t>)</w:t>
      </w:r>
      <w:r w:rsidRPr="00F733A4">
        <w:rPr>
          <w:rFonts w:ascii="Arial" w:hAnsi="Arial" w:cs="Arial"/>
          <w:sz w:val="28"/>
          <w:lang w:val="ru-RU"/>
        </w:rPr>
        <w:t>.</w:t>
      </w:r>
    </w:p>
    <w:p w14:paraId="575C008D" w14:textId="77777777" w:rsidR="00E33EF2" w:rsidRPr="00F733A4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E10DD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4765F1">
        <w:rPr>
          <w:rFonts w:ascii="Arial" w:hAnsi="Arial" w:cs="Arial"/>
          <w:sz w:val="28"/>
          <w:lang w:val="ru-RU"/>
        </w:rPr>
        <w:t xml:space="preserve">Злое наказание </w:t>
      </w:r>
      <w:r>
        <w:rPr>
          <w:rFonts w:ascii="Arial" w:hAnsi="Arial" w:cs="Arial"/>
          <w:sz w:val="28"/>
          <w:lang w:val="ru-RU"/>
        </w:rPr>
        <w:t>–</w:t>
      </w:r>
      <w:r w:rsidRPr="004765F1">
        <w:rPr>
          <w:rFonts w:ascii="Arial" w:hAnsi="Arial" w:cs="Arial"/>
          <w:sz w:val="28"/>
          <w:lang w:val="ru-RU"/>
        </w:rPr>
        <w:t xml:space="preserve"> уклоняющемуся от пути, и ненавидящий обличение погибнет</w:t>
      </w:r>
      <w:r>
        <w:rPr>
          <w:rFonts w:ascii="Arial" w:hAnsi="Arial" w:cs="Arial"/>
          <w:sz w:val="28"/>
          <w:lang w:val="ru-RU"/>
        </w:rPr>
        <w:t xml:space="preserve"> (</w:t>
      </w:r>
      <w:r w:rsidRPr="00F733A4">
        <w:rPr>
          <w:rFonts w:ascii="Arial" w:hAnsi="Arial" w:cs="Arial"/>
          <w:sz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lang w:val="ru-RU"/>
        </w:rPr>
        <w:t>)</w:t>
      </w:r>
      <w:r w:rsidRPr="004765F1">
        <w:rPr>
          <w:rFonts w:ascii="Arial" w:hAnsi="Arial" w:cs="Arial"/>
          <w:sz w:val="28"/>
          <w:lang w:val="ru-RU"/>
        </w:rPr>
        <w:t>.</w:t>
      </w:r>
    </w:p>
    <w:p w14:paraId="0829E0DB" w14:textId="77777777" w:rsidR="00E33EF2" w:rsidRPr="00367325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3DAB2" w14:textId="77777777" w:rsidR="00E33EF2" w:rsidRPr="004765F1" w:rsidRDefault="00E33EF2" w:rsidP="00E33EF2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Следующим </w:t>
      </w:r>
      <w:r w:rsidRPr="006852CD">
        <w:rPr>
          <w:rFonts w:ascii="Arial" w:hAnsi="Arial" w:cs="Arial"/>
          <w:sz w:val="28"/>
          <w:lang w:val="ru-RU"/>
        </w:rPr>
        <w:t>освидетельствованием утешения, на высотах</w:t>
      </w:r>
      <w:r w:rsidRPr="000063B3">
        <w:rPr>
          <w:rFonts w:ascii="Arial" w:hAnsi="Arial" w:cs="Arial"/>
          <w:b/>
          <w:sz w:val="28"/>
          <w:lang w:val="ru-RU"/>
        </w:rPr>
        <w:t xml:space="preserve"> </w:t>
      </w:r>
      <w:r w:rsidRPr="006852CD">
        <w:rPr>
          <w:rFonts w:ascii="Arial" w:hAnsi="Arial" w:cs="Arial"/>
          <w:sz w:val="28"/>
          <w:lang w:val="ru-RU"/>
        </w:rPr>
        <w:t>Божиих</w:t>
      </w:r>
      <w:r>
        <w:rPr>
          <w:rFonts w:ascii="Arial" w:hAnsi="Arial" w:cs="Arial"/>
          <w:sz w:val="28"/>
          <w:lang w:val="ru-RU"/>
        </w:rPr>
        <w:t xml:space="preserve"> – будет являться слово, посланников Бога, содержащее в себе исцеление их сокрушённого и смирённого сердца при условии, что они, будут ожидать своего исцеления в терпении Христовом.</w:t>
      </w:r>
    </w:p>
    <w:p w14:paraId="2E09ADCA" w14:textId="77777777" w:rsidR="00E33EF2" w:rsidRPr="00F81EAA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F107" w14:textId="77777777" w:rsidR="00E33EF2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 xml:space="preserve"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сокрушенных. Я исполню слово: мир, мир дальнему и ближнему, говорит Господь, и исцелю его. </w:t>
      </w:r>
    </w:p>
    <w:p w14:paraId="3C9780CB" w14:textId="77777777" w:rsidR="00E33EF2" w:rsidRPr="00937110" w:rsidRDefault="00E33EF2" w:rsidP="00E33EF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4D120" w14:textId="77777777" w:rsidR="00E33EF2" w:rsidRPr="00B61D63" w:rsidRDefault="00E33EF2" w:rsidP="00E33EF2">
      <w:pPr>
        <w:jc w:val="both"/>
        <w:rPr>
          <w:rFonts w:ascii="Arial" w:hAnsi="Arial" w:cs="Arial"/>
          <w:sz w:val="28"/>
          <w:lang w:val="ru-RU"/>
        </w:rPr>
      </w:pPr>
      <w:r w:rsidRPr="00936B4B">
        <w:rPr>
          <w:rFonts w:ascii="Arial" w:hAnsi="Arial" w:cs="Arial"/>
          <w:sz w:val="28"/>
          <w:lang w:val="ru-RU"/>
        </w:rPr>
        <w:t>А нечестивые - как море взволнованное, которое не может успокоиться и которого воды выбрасывают ил и грязь. Нет мира нечестивым, говорит Бог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937110">
        <w:rPr>
          <w:rFonts w:ascii="Arial" w:hAnsi="Arial" w:cs="Arial"/>
          <w:sz w:val="28"/>
          <w:u w:val="single"/>
          <w:lang w:val="ru-RU"/>
        </w:rPr>
        <w:t>Ис.57:15-21</w:t>
      </w:r>
      <w:r>
        <w:rPr>
          <w:rFonts w:ascii="Arial" w:hAnsi="Arial" w:cs="Arial"/>
          <w:sz w:val="28"/>
          <w:lang w:val="ru-RU"/>
        </w:rPr>
        <w:t>)</w:t>
      </w:r>
      <w:r w:rsidRPr="00936B4B">
        <w:rPr>
          <w:rFonts w:ascii="Arial" w:hAnsi="Arial" w:cs="Arial"/>
          <w:sz w:val="28"/>
          <w:lang w:val="ru-RU"/>
        </w:rPr>
        <w:t>.</w:t>
      </w:r>
    </w:p>
    <w:p w14:paraId="5447893F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A99B1" w14:textId="77777777" w:rsidR="00194BD7" w:rsidRDefault="00194BD7" w:rsidP="00E33EF2">
      <w:r>
        <w:separator/>
      </w:r>
    </w:p>
  </w:endnote>
  <w:endnote w:type="continuationSeparator" w:id="0">
    <w:p w14:paraId="613655B2" w14:textId="77777777" w:rsidR="00194BD7" w:rsidRDefault="00194BD7" w:rsidP="00E3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B7E69" w14:textId="77777777" w:rsidR="00E33EF2" w:rsidRDefault="00E33EF2" w:rsidP="00931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D917B" w14:textId="77777777" w:rsidR="00E33EF2" w:rsidRDefault="00E33EF2" w:rsidP="00E33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50789" w14:textId="77777777" w:rsidR="00E33EF2" w:rsidRDefault="00E33EF2" w:rsidP="00931DC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4B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8F0230" w14:textId="77777777" w:rsidR="00E33EF2" w:rsidRDefault="00E33EF2" w:rsidP="00E33E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5B01D" w14:textId="77777777" w:rsidR="00194BD7" w:rsidRDefault="00194BD7" w:rsidP="00E33EF2">
      <w:r>
        <w:separator/>
      </w:r>
    </w:p>
  </w:footnote>
  <w:footnote w:type="continuationSeparator" w:id="0">
    <w:p w14:paraId="7F1DC034" w14:textId="77777777" w:rsidR="00194BD7" w:rsidRDefault="00194BD7" w:rsidP="00E33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EF2"/>
    <w:rsid w:val="00194BD7"/>
    <w:rsid w:val="005D1283"/>
    <w:rsid w:val="00AC720D"/>
    <w:rsid w:val="00CA53EA"/>
    <w:rsid w:val="00E3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3AD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EF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3EF2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33EF2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E3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EF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33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5685</Words>
  <Characters>32410</Characters>
  <Application>Microsoft Macintosh Word</Application>
  <DocSecurity>0</DocSecurity>
  <Lines>270</Lines>
  <Paragraphs>76</Paragraphs>
  <ScaleCrop>false</ScaleCrop>
  <LinksUpToDate>false</LinksUpToDate>
  <CharactersWithSpaces>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2017-10-07T03:55:00Z</cp:lastPrinted>
  <dcterms:created xsi:type="dcterms:W3CDTF">2017-10-07T03:54:00Z</dcterms:created>
  <dcterms:modified xsi:type="dcterms:W3CDTF">2017-10-07T03:56:00Z</dcterms:modified>
</cp:coreProperties>
</file>