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A5E36" w14:textId="77777777" w:rsidR="00624154" w:rsidRDefault="00624154" w:rsidP="00624154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09.24.17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8BD20F9" w14:textId="77777777" w:rsidR="00624154" w:rsidRPr="0063016C" w:rsidRDefault="00624154" w:rsidP="006241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A6C4E7" w14:textId="77777777" w:rsidR="00624154" w:rsidRPr="0081422F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DCA097" w14:textId="77777777" w:rsidR="00624154" w:rsidRPr="00CB561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D09B66A" w14:textId="77777777" w:rsidR="00624154" w:rsidRPr="00EE4D86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8A8008F" w14:textId="77777777" w:rsidR="00624154" w:rsidRPr="0076709B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A581F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538385F0" w14:textId="77777777" w:rsidR="00624154" w:rsidRPr="002601F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61882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FD728A4" w14:textId="77777777" w:rsidR="00624154" w:rsidRPr="002601F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EE755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343D73DB" w14:textId="77777777" w:rsidR="00624154" w:rsidRPr="00B6438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27971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обусловленный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A0E5A">
        <w:rPr>
          <w:rFonts w:ascii="Arial" w:hAnsi="Arial" w:cs="Arial"/>
          <w:sz w:val="28"/>
          <w:szCs w:val="28"/>
          <w:lang w:val="ru-RU"/>
        </w:rPr>
        <w:t>призванным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 w14:paraId="7249B891" w14:textId="77777777" w:rsidR="00624154" w:rsidRPr="006A0E5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A8EAF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 </w:t>
      </w:r>
    </w:p>
    <w:p w14:paraId="0E809ABB" w14:textId="77777777" w:rsidR="00624154" w:rsidRPr="006E40E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CB286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4019C088" w14:textId="77777777" w:rsidR="00624154" w:rsidRPr="00A2172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BF301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7AA63FC8" w14:textId="77777777" w:rsidR="00624154" w:rsidRPr="0009725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9D45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Однако,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6384E599" w14:textId="77777777" w:rsidR="00624154" w:rsidRPr="006A0E5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91B69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Каким образом, нашей праведности, следует облекаться в доспехи этого мира, мы пришли к необходимости рассмотреть четыре классических вопроса.</w:t>
      </w:r>
    </w:p>
    <w:p w14:paraId="674D7C82" w14:textId="77777777" w:rsidR="00624154" w:rsidRPr="006A686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E80B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1B8BA446" w14:textId="77777777" w:rsidR="00624154" w:rsidRPr="006A686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9DE15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7C399E7F" w14:textId="77777777" w:rsidR="00624154" w:rsidRPr="006A686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26A4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2B349856" w14:textId="77777777" w:rsidR="00624154" w:rsidRPr="006A686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4F3F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6DCFDA3D" w14:textId="77777777" w:rsidR="00624154" w:rsidRPr="00C86B2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4470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Природа, которой обладает мир Божий.</w:t>
      </w:r>
    </w:p>
    <w:p w14:paraId="0B54BA1F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Назначение мира в отношениях с Богом.</w:t>
      </w:r>
    </w:p>
    <w:p w14:paraId="4C74F90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Цена, за право быть облечённым в мир Божий.</w:t>
      </w:r>
    </w:p>
    <w:p w14:paraId="3E832DA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Признаки мира в сынах мира.</w:t>
      </w:r>
    </w:p>
    <w:p w14:paraId="497A6563" w14:textId="77777777" w:rsidR="00624154" w:rsidRPr="00533B6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05004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при исследований целей, включая наследие мира Божия которые являются назначением и функцией, нашей праведности, пред Богом мы отметили, что: </w:t>
      </w:r>
    </w:p>
    <w:p w14:paraId="765AAD79" w14:textId="77777777" w:rsidR="00624154" w:rsidRPr="003921EE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DFD43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06A9A206" w14:textId="77777777" w:rsidR="00624154" w:rsidRPr="00311DD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4B979E0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4A855AF8" w14:textId="77777777" w:rsidR="00624154" w:rsidRPr="0009725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FB8B4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55DBEB7" w14:textId="77777777" w:rsidR="00624154" w:rsidRPr="00DF2CA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A268D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чтобы мы могли разделить с Ним, исполнение всего написанного о Нём, в законе, в пророках и псалмах. </w:t>
      </w:r>
    </w:p>
    <w:p w14:paraId="1B55F8A5" w14:textId="77777777" w:rsidR="00624154" w:rsidRPr="00DF2CA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08A83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 w14:paraId="7D3EA2BF" w14:textId="77777777" w:rsidR="00624154" w:rsidRPr="00DF2CA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66D73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16D1BC8E" w14:textId="77777777" w:rsidR="00624154" w:rsidRPr="00DF2CA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B5D05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0B6C3C98" w14:textId="77777777" w:rsidR="00624154" w:rsidRPr="005231E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D5A66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61EA52" w14:textId="77777777" w:rsidR="00624154" w:rsidRPr="003777E7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741E0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51571267" w14:textId="77777777" w:rsidR="00624154" w:rsidRPr="00C4129D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9E61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3DABDC30" w14:textId="77777777" w:rsidR="00624154" w:rsidRPr="00C513F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AF84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5C828EC8" w14:textId="77777777" w:rsidR="00624154" w:rsidRPr="00C513F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C7F34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4F989A9F" w14:textId="77777777" w:rsidR="00624154" w:rsidRPr="00885463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0B07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7A2E6B84" w14:textId="77777777" w:rsidR="00624154" w:rsidRPr="005119B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FA02F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5B112761" w14:textId="77777777" w:rsidR="0062415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09B3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49EE704E" w14:textId="77777777" w:rsidR="00624154" w:rsidRPr="000F016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74171" w14:textId="77777777" w:rsidR="00624154" w:rsidRPr="00C513F2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делании добрых дел или же в явлении добродетели.</w:t>
      </w:r>
    </w:p>
    <w:p w14:paraId="3D76757A" w14:textId="77777777" w:rsidR="00624154" w:rsidRPr="00222CC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5929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плате за возможность иметь на своей голове покрывало.</w:t>
      </w:r>
    </w:p>
    <w:p w14:paraId="1355EA27" w14:textId="77777777" w:rsidR="00624154" w:rsidRPr="00CE33ED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4833A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устроении и образовании в самом себе, твёрдого духа.</w:t>
      </w:r>
    </w:p>
    <w:p w14:paraId="622B3696" w14:textId="77777777" w:rsidR="00624154" w:rsidRPr="0021213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A15A0" w14:textId="77777777" w:rsidR="00624154" w:rsidRPr="002363B5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7F7C5BA2" w14:textId="77777777" w:rsidR="00624154" w:rsidRPr="0038131E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4651D" w14:textId="77777777" w:rsidR="00624154" w:rsidRPr="00853B97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4F37EEC3" w14:textId="77777777" w:rsidR="00624154" w:rsidRPr="00853B97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F97E4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4A02D2A1" w14:textId="77777777" w:rsidR="00624154" w:rsidRPr="00BD484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74B4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54F07029" w14:textId="77777777" w:rsidR="00624154" w:rsidRPr="00A44A43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BAEA9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по причине отсутствия любви к Закону Божию – Бог ставит пред человеком преткновение, которое является преградой, соблазном, петлёю и сетью, на пути к реализации спасения, дарованного нам Богом в искуплении.</w:t>
      </w:r>
    </w:p>
    <w:p w14:paraId="0638541A" w14:textId="77777777" w:rsidR="00624154" w:rsidRPr="004E3659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F209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утверждений Писания, преткновение, как соблазн, петля и сеть – это определённого рода программа преследующая, либо цели Бога, либо цели искусителя, противника Бога.</w:t>
      </w:r>
      <w:r w:rsidRPr="00AD60F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посему:</w:t>
      </w:r>
    </w:p>
    <w:p w14:paraId="0B923513" w14:textId="77777777" w:rsidR="00624154" w:rsidRPr="00AD60F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AC2D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Преткновение, как программа, без программного устройства,</w:t>
      </w:r>
      <w:r w:rsidRPr="00AD60F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которым является сердце человека – никоим образом, не может себя, ни проявлять, ни функционировать. В силу этого:</w:t>
      </w:r>
    </w:p>
    <w:p w14:paraId="4EE08625" w14:textId="77777777" w:rsidR="00624154" w:rsidRPr="009B777E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71875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Бог, так и диавол, для достижения своих целей, ищут человека, который мог бы быть, их программным устройством. </w:t>
      </w:r>
    </w:p>
    <w:p w14:paraId="57C1F0E8" w14:textId="77777777" w:rsidR="00624154" w:rsidRPr="00EF263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3DB2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Носителями же преткновения, которое ставит Бог – являются праведники, любящие Закон Бога, поставившие себя в зависимость от Святого Духа, и водимые Святым Духом. </w:t>
      </w:r>
    </w:p>
    <w:p w14:paraId="343B766F" w14:textId="77777777" w:rsidR="00624154" w:rsidRPr="00527F6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B3F3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носителями преткновения, которое ставит диавол – являются люди, имеющие вид благочестия, силы же его отрекшийся, водимые корыстными целями и, ищущими личной славы, за которыми стоит дух обольщения, противник Бога. </w:t>
      </w:r>
    </w:p>
    <w:p w14:paraId="43F3FD7D" w14:textId="77777777" w:rsidR="00624154" w:rsidRPr="009B777E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0713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6B79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Таким образрм: Люди, претыкающиеся на образе жизни праведных – это люди, не имеющие любви, к Закону Бога.  </w:t>
      </w:r>
    </w:p>
    <w:p w14:paraId="6314056C" w14:textId="77777777" w:rsidR="00624154" w:rsidRPr="00B355A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0F42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6B79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Младенцы же во Христе, претыкаются потому, что соблазняются и увлекаются всяким ветром учения. </w:t>
      </w:r>
    </w:p>
    <w:p w14:paraId="15434693" w14:textId="77777777" w:rsidR="00624154" w:rsidRPr="002C355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7370A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носителями таких обольстительных ветров учения – являются нечестивые и беззаконные люди, поддерживающие нечестивых.</w:t>
      </w:r>
    </w:p>
    <w:p w14:paraId="370758F8" w14:textId="77777777" w:rsidR="0062415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CEFDF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A6457">
        <w:rPr>
          <w:rFonts w:ascii="Arial" w:hAnsi="Arial" w:cs="Arial"/>
          <w:sz w:val="28"/>
          <w:szCs w:val="28"/>
          <w:lang w:val="ru-RU"/>
        </w:rPr>
        <w:t xml:space="preserve">то соблазнит одного из малых сих, верующих в Меня, тому лучше было бы, если бы повесили ему мельничный жернов на шею и потопили его во глубине морской. </w:t>
      </w:r>
    </w:p>
    <w:p w14:paraId="2FBB0652" w14:textId="77777777" w:rsidR="00624154" w:rsidRPr="002C355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E3621" w14:textId="77777777" w:rsidR="00624154" w:rsidRPr="003A6457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6457">
        <w:rPr>
          <w:rFonts w:ascii="Arial" w:hAnsi="Arial" w:cs="Arial"/>
          <w:sz w:val="28"/>
          <w:szCs w:val="28"/>
          <w:lang w:val="ru-RU"/>
        </w:rPr>
        <w:t>Горе миру от соблазнов, ибо надобно придти соблазнам; но горе тому человеку, через которого соблазн приходит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6457">
        <w:rPr>
          <w:rFonts w:ascii="Arial" w:hAnsi="Arial" w:cs="Arial"/>
          <w:sz w:val="28"/>
          <w:szCs w:val="28"/>
          <w:u w:val="single"/>
          <w:lang w:val="ru-RU"/>
        </w:rPr>
        <w:t>Мф.18:6,7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6457">
        <w:rPr>
          <w:rFonts w:ascii="Arial" w:hAnsi="Arial" w:cs="Arial"/>
          <w:sz w:val="28"/>
          <w:szCs w:val="28"/>
          <w:lang w:val="ru-RU"/>
        </w:rPr>
        <w:t>.</w:t>
      </w:r>
    </w:p>
    <w:p w14:paraId="319F6EA0" w14:textId="77777777" w:rsidR="00624154" w:rsidRPr="006B7979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3B369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6B79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Люди</w:t>
      </w:r>
      <w:r w:rsidRPr="009B777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душевные – это кандидаты, устремляющиеся в вечную погибель, потому, что не отреклись, и не умерли, для своего народа; для своего дома; и, для своих растлевающих желаний.</w:t>
      </w:r>
    </w:p>
    <w:p w14:paraId="27E6A155" w14:textId="77777777" w:rsidR="00624154" w:rsidRPr="00180FC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7F9B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 – они претыкаются на людях, любящих Закон Бога и исповедующих Закон Бога, которого они, не могут, ни разуметь, ни принять. Потому, что – Закон Бога духовен, а они, не могут сопрягать духовное с духовным. В силу чего, противятся всему духовному, и почитают всё духовное безумием.</w:t>
      </w:r>
    </w:p>
    <w:p w14:paraId="73C3D864" w14:textId="77777777" w:rsidR="00624154" w:rsidRPr="004D2D5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1584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Господа Саваофа </w:t>
      </w:r>
      <w:r>
        <w:rPr>
          <w:rFonts w:ascii="Arial" w:hAnsi="Arial" w:cs="Arial"/>
          <w:sz w:val="28"/>
          <w:lang w:val="ru-RU"/>
        </w:rPr>
        <w:t>–</w:t>
      </w:r>
      <w:r w:rsidRPr="00892567">
        <w:rPr>
          <w:rFonts w:ascii="Arial" w:hAnsi="Arial" w:cs="Arial"/>
          <w:sz w:val="28"/>
          <w:lang w:val="ru-RU"/>
        </w:rPr>
        <w:t xml:space="preserve"> Его чтите свято, и Он </w:t>
      </w:r>
      <w:r>
        <w:rPr>
          <w:rFonts w:ascii="Arial" w:hAnsi="Arial" w:cs="Arial"/>
          <w:sz w:val="28"/>
          <w:lang w:val="ru-RU"/>
        </w:rPr>
        <w:t>– С</w:t>
      </w:r>
      <w:r w:rsidRPr="00892567">
        <w:rPr>
          <w:rFonts w:ascii="Arial" w:hAnsi="Arial" w:cs="Arial"/>
          <w:sz w:val="28"/>
          <w:lang w:val="ru-RU"/>
        </w:rPr>
        <w:t xml:space="preserve">трах ваш, и Он - </w:t>
      </w:r>
      <w:r>
        <w:rPr>
          <w:rFonts w:ascii="Arial" w:hAnsi="Arial" w:cs="Arial"/>
          <w:sz w:val="28"/>
          <w:lang w:val="ru-RU"/>
        </w:rPr>
        <w:t>Т</w:t>
      </w:r>
      <w:r w:rsidRPr="00892567">
        <w:rPr>
          <w:rFonts w:ascii="Arial" w:hAnsi="Arial" w:cs="Arial"/>
          <w:sz w:val="28"/>
          <w:lang w:val="ru-RU"/>
        </w:rPr>
        <w:t xml:space="preserve">репет ваш! И будет Он освящением и камнем преткновения, </w:t>
      </w:r>
    </w:p>
    <w:p w14:paraId="3AB4A7FC" w14:textId="77777777" w:rsidR="00624154" w:rsidRPr="004D2D5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D429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92567">
        <w:rPr>
          <w:rFonts w:ascii="Arial" w:hAnsi="Arial" w:cs="Arial"/>
          <w:sz w:val="28"/>
          <w:lang w:val="ru-RU"/>
        </w:rPr>
        <w:t xml:space="preserve">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Моих"</w:t>
      </w:r>
      <w:r>
        <w:rPr>
          <w:rFonts w:ascii="Arial" w:hAnsi="Arial" w:cs="Arial"/>
          <w:sz w:val="28"/>
          <w:lang w:val="ru-RU"/>
        </w:rPr>
        <w:t xml:space="preserve"> (</w:t>
      </w:r>
      <w:r w:rsidRPr="004D2D5F">
        <w:rPr>
          <w:rFonts w:ascii="Arial" w:hAnsi="Arial" w:cs="Arial"/>
          <w:sz w:val="28"/>
          <w:u w:val="single"/>
          <w:lang w:val="ru-RU"/>
        </w:rPr>
        <w:t>Ис.8:13-16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F117999" w14:textId="77777777" w:rsidR="00624154" w:rsidRPr="004D2D5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2A00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вердикта или же, приговора суда Божия – люди, преткнувшиеся о краеугольный Камень спасения, а также, на носителях краеугольного Камня, действительно наследуют погибель вечную, как</w:t>
      </w:r>
      <w:r w:rsidRPr="00180FC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справедливое возмездие Бога.</w:t>
      </w:r>
    </w:p>
    <w:p w14:paraId="4471DDEC" w14:textId="77777777" w:rsidR="00624154" w:rsidRPr="00EF263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B751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Причина, по которой Бог, полагает преткновение или соблазн, перед человеком, как преграду, на пути его спасения – это, либо попытка человека, использовать возможности Бога, обретённые им в помазании, для личной выгоды, в корыстных целях. </w:t>
      </w:r>
    </w:p>
    <w:p w14:paraId="52A88CDC" w14:textId="77777777" w:rsidR="00624154" w:rsidRPr="00EF263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0BE0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Либо невежество человека, в познании истины, обусловленное его гордыней, выраженной – в непокорности и непризнании, как порядка, установленного Богом в Теле Христовом, так и блюстителей, ответственных за соблюдение этого порядка.</w:t>
      </w:r>
    </w:p>
    <w:p w14:paraId="13F6A773" w14:textId="77777777" w:rsidR="00624154" w:rsidRPr="006124BB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2B44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</w:t>
      </w:r>
      <w:r w:rsidRPr="00F54206">
        <w:rPr>
          <w:rFonts w:ascii="Arial" w:hAnsi="Arial" w:cs="Arial"/>
          <w:b/>
          <w:sz w:val="28"/>
          <w:lang w:val="ru-RU"/>
        </w:rPr>
        <w:t>п</w:t>
      </w:r>
      <w:r w:rsidRPr="002E5707">
        <w:rPr>
          <w:rFonts w:ascii="Arial" w:hAnsi="Arial" w:cs="Arial"/>
          <w:b/>
          <w:sz w:val="28"/>
          <w:lang w:val="ru-RU"/>
        </w:rPr>
        <w:t>раведные люди</w:t>
      </w:r>
      <w:r>
        <w:rPr>
          <w:rFonts w:ascii="Arial" w:hAnsi="Arial" w:cs="Arial"/>
          <w:sz w:val="28"/>
          <w:lang w:val="ru-RU"/>
        </w:rPr>
        <w:t xml:space="preserve"> – это люди, с добрым или же, мудрым сердцем, которые доказали свою любовь к Закону Божию тем, что вошли сквозь тесные врата, которые обуславливаются «вратами правды», и стали причастниками категории невесты Агнца, облечённой великим и совершенным миром Бога.</w:t>
      </w:r>
    </w:p>
    <w:p w14:paraId="4949F469" w14:textId="77777777" w:rsidR="00624154" w:rsidRPr="00205216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22F0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 –</w:t>
      </w:r>
      <w:r w:rsidRPr="00086AF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люди, с праведным сердцем, как носители и представители краеугольного Камня, которых слышит Бог и, которые слышат Бога, соделались преткновением для тех, кто противится Закону Бога и, не любит Закон Божий. </w:t>
      </w:r>
    </w:p>
    <w:p w14:paraId="61439D19" w14:textId="77777777" w:rsidR="00624154" w:rsidRPr="00205216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EBBB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Отворите мне врата правды; войду в них, прославлю Господа. Вот врата Господа; праведные войдут в них. Славлю Тебя, что Ты услышал меня и соделался моим спасением. Камень, который отвергли строители, соделался главою угла: это </w:t>
      </w:r>
      <w:r>
        <w:rPr>
          <w:rFonts w:ascii="Arial" w:hAnsi="Arial" w:cs="Arial"/>
          <w:sz w:val="28"/>
          <w:lang w:val="ru-RU"/>
        </w:rPr>
        <w:t>–</w:t>
      </w:r>
      <w:r w:rsidRPr="00892567">
        <w:rPr>
          <w:rFonts w:ascii="Arial" w:hAnsi="Arial" w:cs="Arial"/>
          <w:sz w:val="28"/>
          <w:lang w:val="ru-RU"/>
        </w:rPr>
        <w:t xml:space="preserve"> от Господа, и есть дивно в очах наших</w:t>
      </w:r>
      <w:r>
        <w:rPr>
          <w:rFonts w:ascii="Arial" w:hAnsi="Arial" w:cs="Arial"/>
          <w:sz w:val="28"/>
          <w:lang w:val="ru-RU"/>
        </w:rPr>
        <w:t xml:space="preserve"> (</w:t>
      </w:r>
      <w:r w:rsidRPr="00205216">
        <w:rPr>
          <w:rFonts w:ascii="Arial" w:hAnsi="Arial" w:cs="Arial"/>
          <w:sz w:val="28"/>
          <w:u w:val="single"/>
          <w:lang w:val="ru-RU"/>
        </w:rPr>
        <w:t>Пс.117:19-23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56A37FEB" w14:textId="77777777" w:rsidR="00624154" w:rsidRPr="00315DA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F35B5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откровению, полученному Апостолом Павлом от</w:t>
      </w:r>
      <w:r w:rsidRPr="0020521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Бога,  преткновение, в виде преграды к совершению, данного Богом спасения – это иное благовествование, в формате ложного учения о праведности Божией и, о порядке Царства Небесного.</w:t>
      </w:r>
    </w:p>
    <w:p w14:paraId="1A6C4AB5" w14:textId="77777777" w:rsidR="00624154" w:rsidRPr="00046C1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AAF1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иное благовествование, как раз и стало трапезой или пищей, этих жестоковыйных людей, и послужило для них сетью, тенетами и петлёю, в возмездие им, за отсутствие в своём сердце любви к Закону Божьему. Как написано:</w:t>
      </w:r>
    </w:p>
    <w:p w14:paraId="489BB4B6" w14:textId="77777777" w:rsidR="00624154" w:rsidRPr="00315DA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07C2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2E582D21" w14:textId="77777777" w:rsidR="00624154" w:rsidRPr="00086AF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8049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1F65A24D" w14:textId="77777777" w:rsidR="00624154" w:rsidRPr="0057588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01E5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Божию.</w:t>
      </w:r>
    </w:p>
    <w:p w14:paraId="1A68DC8E" w14:textId="77777777" w:rsidR="00624154" w:rsidRPr="00C4434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1EB1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открывающих достоинства этого Закона – невозможно любить Закон Божий. </w:t>
      </w:r>
    </w:p>
    <w:p w14:paraId="4D055B80" w14:textId="77777777" w:rsidR="00624154" w:rsidRPr="00046C1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41E8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0A6429DE" w14:textId="77777777" w:rsidR="00624154" w:rsidRPr="005477A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6D0B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 w14:paraId="7DA0BBC3" w14:textId="77777777" w:rsidR="00624154" w:rsidRPr="005477A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0212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0F148BA5" w14:textId="77777777" w:rsidR="00624154" w:rsidRPr="008D475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DEE7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3CF1330D" w14:textId="77777777" w:rsidR="00624154" w:rsidRPr="008D475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056F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1B53E72B" w14:textId="77777777" w:rsidR="00624154" w:rsidRPr="008D475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81603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8D475C">
        <w:rPr>
          <w:rFonts w:ascii="Arial" w:hAnsi="Arial" w:cs="Arial"/>
          <w:b/>
          <w:sz w:val="28"/>
          <w:lang w:val="ru-RU"/>
        </w:rPr>
        <w:t>Соблюсти заповеди</w:t>
      </w:r>
      <w:r>
        <w:rPr>
          <w:rFonts w:ascii="Arial" w:hAnsi="Arial" w:cs="Arial"/>
          <w:sz w:val="28"/>
          <w:lang w:val="ru-RU"/>
        </w:rPr>
        <w:t>:</w:t>
      </w:r>
    </w:p>
    <w:p w14:paraId="08D1768A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66BD52F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0823B3F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5CBC622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420E2DF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35060E4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445DD64A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5EF2A654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1DE3CF5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4796FD6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0683168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6E03296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0A584CC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78855729" w14:textId="77777777" w:rsidR="00624154" w:rsidRPr="00B878D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DB1F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такие требования, и такое судьбоносное отношение к заповедям Бога, представляющим Закон Бога – мы пришли к необходимости, рассмотреть четыре классических вопроса. </w:t>
      </w:r>
    </w:p>
    <w:p w14:paraId="41500959" w14:textId="77777777" w:rsidR="00624154" w:rsidRPr="00B878D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367E9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6A36218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39B1D1C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75C9719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4C16C34F" w14:textId="77777777" w:rsidR="00624154" w:rsidRPr="00B878D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F7C73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предыдущем служении, мы остановились на рассматривании первого вопроса: Что следует рассматривать под Законом Божиим? Или же: Какими достоинствами в Писании, наделяется Закон Бога, любовь к которому, даёт Богу основание, облекать нас, в атмосферу Своего великого и совершенного мира? </w:t>
      </w:r>
    </w:p>
    <w:p w14:paraId="24661DF2" w14:textId="77777777" w:rsidR="00624154" w:rsidRPr="00315DA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7A26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невежество в отношении Закона Божия – является выражением противления Закону Божию. </w:t>
      </w:r>
    </w:p>
    <w:p w14:paraId="603E5349" w14:textId="77777777" w:rsidR="00624154" w:rsidRPr="008C7539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DF9C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любовь, к Закону Бога – это гарантия, что мы находимся в пределах великого или же, совершенного мира Божия. </w:t>
      </w:r>
    </w:p>
    <w:p w14:paraId="7D33199B" w14:textId="77777777" w:rsidR="00624154" w:rsidRPr="00BB7DF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A4DD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этого: любовь к Закону Бога, облекающая нас в великий и совершенный мир Бога – это гарантия, что у нас будут отсутствовать, всякого рода преткновения, являющиеся для нас преградой, к совершению нашего спасения.</w:t>
      </w:r>
    </w:p>
    <w:p w14:paraId="0539E930" w14:textId="77777777" w:rsidR="00624154" w:rsidRPr="00B0300D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3780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Всякий закон, а, в данном случае, Закон Бога – подразумевает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150FA697" w14:textId="77777777" w:rsidR="00624154" w:rsidRPr="00B7076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6BBB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2A0CDCB6" w14:textId="77777777" w:rsidR="00624154" w:rsidRPr="00B7076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BFB8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7076A">
        <w:rPr>
          <w:rFonts w:ascii="Arial" w:hAnsi="Arial" w:cs="Arial"/>
          <w:sz w:val="28"/>
          <w:lang w:val="ru-RU"/>
        </w:rPr>
        <w:t>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</w:t>
      </w:r>
      <w:r>
        <w:rPr>
          <w:rFonts w:ascii="Arial" w:hAnsi="Arial" w:cs="Arial"/>
          <w:sz w:val="28"/>
          <w:lang w:val="ru-RU"/>
        </w:rPr>
        <w:t>ть прежде всего, и все Им стоит (</w:t>
      </w:r>
      <w:r w:rsidRPr="00B7076A">
        <w:rPr>
          <w:rFonts w:ascii="Arial" w:hAnsi="Arial" w:cs="Arial"/>
          <w:sz w:val="28"/>
          <w:u w:val="single"/>
          <w:lang w:val="ru-RU"/>
        </w:rPr>
        <w:t>Кол.1:</w:t>
      </w:r>
      <w:r>
        <w:rPr>
          <w:rFonts w:ascii="Arial" w:hAnsi="Arial" w:cs="Arial"/>
          <w:sz w:val="28"/>
          <w:u w:val="single"/>
          <w:lang w:val="ru-RU"/>
        </w:rPr>
        <w:t>16,17</w:t>
      </w:r>
      <w:r>
        <w:rPr>
          <w:rFonts w:ascii="Arial" w:hAnsi="Arial" w:cs="Arial"/>
          <w:sz w:val="28"/>
          <w:lang w:val="ru-RU"/>
        </w:rPr>
        <w:t>)</w:t>
      </w:r>
      <w:r w:rsidRPr="00B7076A">
        <w:rPr>
          <w:rFonts w:ascii="Arial" w:hAnsi="Arial" w:cs="Arial"/>
          <w:sz w:val="28"/>
          <w:lang w:val="ru-RU"/>
        </w:rPr>
        <w:t>.</w:t>
      </w:r>
      <w:r w:rsidRPr="00171BE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посему:</w:t>
      </w:r>
    </w:p>
    <w:p w14:paraId="116E0400" w14:textId="77777777" w:rsidR="00624154" w:rsidRPr="00936F9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C3B2F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программа Божия, в которой Бог сокрыл, присущие Ему свойства и достоинства.</w:t>
      </w:r>
    </w:p>
    <w:p w14:paraId="389742FB" w14:textId="77777777" w:rsidR="00624154" w:rsidRPr="00E64B2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166E9" w14:textId="77777777" w:rsidR="00624154" w:rsidRDefault="00624154" w:rsidP="00624154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Бога, обуславливающий атмосферу и границы Царства Небесного.</w:t>
      </w:r>
    </w:p>
    <w:p w14:paraId="5105B64F" w14:textId="77777777" w:rsidR="00624154" w:rsidRPr="00E76A56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FE158" w14:textId="77777777" w:rsidR="00624154" w:rsidRDefault="00624154" w:rsidP="00624154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3EE4D558" w14:textId="77777777" w:rsidR="00624154" w:rsidRPr="00E76A56" w:rsidRDefault="00624154" w:rsidP="0062415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BD96BC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выражение целей Бога, которые определяются великими судьбами, приготовленными Богом, для избранного Им народа. И, эти судьбы – призваны содержаться, в уникальном программном устройстве Бога, которым является сердце, возрождённого Им человека, от Семени Слова Истины.</w:t>
      </w:r>
    </w:p>
    <w:p w14:paraId="0F08B731" w14:textId="77777777" w:rsidR="00624154" w:rsidRPr="005147C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89D0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345DFC27" w14:textId="77777777" w:rsidR="00624154" w:rsidRPr="00292B79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F246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является святыней Бога: собственностью Бога; территорией Святилища Божия, и Царства Небесного, в котором пребывает Бог, и в котором успокаивается Бог.</w:t>
      </w:r>
    </w:p>
    <w:p w14:paraId="384390A1" w14:textId="77777777" w:rsidR="00624154" w:rsidRPr="00292B79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03FD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мы отметили, что Закон Божий, как уникальная и сакральная программа Божия – находит своё выражение, в таких законодательных институтах правления Божия: </w:t>
      </w:r>
    </w:p>
    <w:p w14:paraId="716DDC4A" w14:textId="77777777" w:rsidR="00624154" w:rsidRPr="00292B79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90423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551072E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7315E17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297847C3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0665C51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0947584E" w14:textId="77777777" w:rsidR="00624154" w:rsidRPr="00E65F32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1113645B" w14:textId="77777777" w:rsidR="00624154" w:rsidRPr="00E65F32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2FFDBD7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345B5AB9" w14:textId="77777777" w:rsidR="00624154" w:rsidRPr="00E65F32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2FB43DC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30B2DB94" w14:textId="77777777" w:rsidR="0062415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E7FE6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решили рассмотреть, семь определений Закона Божия, призванного пребывать в сердце человека, хотя их гораздо более, но я полагаю, что этого вполне будет достаточно, чтобы познать Его могущество; Его величие; Его славу и, возлюбить Его всем сердцем своим, всею душою и, всею крепостию.  </w:t>
      </w:r>
    </w:p>
    <w:p w14:paraId="539D912A" w14:textId="77777777" w:rsidR="00624154" w:rsidRPr="00C7572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6E6B3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предыдущем служении, мы в определённом формате, уже рассмотрели шесть составляющих, которые определяют суть Закона Божия и, остановились на седьмом. </w:t>
      </w:r>
    </w:p>
    <w:p w14:paraId="755D5730" w14:textId="77777777" w:rsidR="00624154" w:rsidRPr="00444D8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6B770" w14:textId="77777777" w:rsidR="00624154" w:rsidRPr="000C1216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коротких определениях, я напомню их суть, и мы продолжим исследовать характер и природу Закона Божия далее.</w:t>
      </w:r>
    </w:p>
    <w:p w14:paraId="661805D9" w14:textId="77777777" w:rsidR="00624154" w:rsidRPr="003A58B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53E95" w14:textId="77777777" w:rsidR="00624154" w:rsidRPr="003A58BC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, как программа Божия в сердце человека, со всеми его законодательными институтами правления – это бодрствующий страж Бога, представляющий и охраняющий в сердце человека, достоинства Божественной святости. </w:t>
      </w:r>
    </w:p>
    <w:p w14:paraId="585EB16B" w14:textId="77777777" w:rsidR="00624154" w:rsidRPr="006C693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9472A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2140C9">
        <w:rPr>
          <w:rFonts w:ascii="Arial" w:hAnsi="Arial" w:cs="Arial"/>
          <w:b/>
          <w:sz w:val="28"/>
          <w:lang w:val="ru-RU"/>
        </w:rPr>
        <w:t>2</w:t>
      </w:r>
      <w:r>
        <w:rPr>
          <w:rFonts w:ascii="Arial" w:hAnsi="Arial" w:cs="Arial"/>
          <w:b/>
          <w:sz w:val="28"/>
          <w:lang w:val="ru-RU"/>
        </w:rPr>
        <w:t xml:space="preserve">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 – состоит в соблюдении уставов праздника Господня «Песах».</w:t>
      </w:r>
    </w:p>
    <w:p w14:paraId="1BBBE250" w14:textId="77777777" w:rsidR="00624154" w:rsidRPr="004F1987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5D88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2140C9">
        <w:rPr>
          <w:rFonts w:ascii="Arial" w:hAnsi="Arial" w:cs="Arial"/>
          <w:b/>
          <w:sz w:val="28"/>
          <w:lang w:val="ru-RU"/>
        </w:rPr>
        <w:t>3</w:t>
      </w:r>
      <w:r>
        <w:rPr>
          <w:rFonts w:ascii="Arial" w:hAnsi="Arial" w:cs="Arial"/>
          <w:b/>
          <w:sz w:val="28"/>
          <w:lang w:val="ru-RU"/>
        </w:rPr>
        <w:t xml:space="preserve">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определяется содержанием Завета Бога с человеком.</w:t>
      </w:r>
    </w:p>
    <w:p w14:paraId="39B1699F" w14:textId="77777777" w:rsidR="00624154" w:rsidRPr="0056418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DCEC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 – определяется и содержится в достоинстве помазания, быть царём Господу.</w:t>
      </w:r>
    </w:p>
    <w:p w14:paraId="06629637" w14:textId="77777777" w:rsidR="00624154" w:rsidRPr="00491AF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9815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 – определяется и содержится в достоинстве помазания, быть священниками Богу.</w:t>
      </w:r>
    </w:p>
    <w:p w14:paraId="4654AE44" w14:textId="77777777" w:rsidR="00624154" w:rsidRPr="004B4523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E4C9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 – определяется, во всех видах измерительных и весовых приборов, измеряющих и взвешивающих, вес и размеры нашего устроения, в дом Божий, в котором, мы могли бы приносить Богу, благоприятные жертвы. </w:t>
      </w:r>
    </w:p>
    <w:p w14:paraId="6EBDB158" w14:textId="77777777" w:rsidR="00624154" w:rsidRPr="00792CBD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9716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, в формате программы Божией в сердце человека – определяет и выражает себя: в повелениях Бога; в откровениях Бога; в уставах Бога; и, в заповедях Бога. </w:t>
      </w:r>
    </w:p>
    <w:p w14:paraId="6290871C" w14:textId="77777777" w:rsidR="00624154" w:rsidRPr="004B4523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C1F67" w14:textId="77777777" w:rsidR="00624154" w:rsidRPr="00C8151A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Душа моя непрестанно в руке моей, но закона Твоего не забываю. Нечестивые поставили для меня сеть, но я не уклонился от повелений Твоих. Откровения Твои я принял, как наследие на веки, ибо они веселие сердца моего.</w:t>
      </w:r>
    </w:p>
    <w:p w14:paraId="496D9147" w14:textId="77777777" w:rsidR="00624154" w:rsidRPr="00C8151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B28F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Я приклонил сердце мое к исполнению уставов Твоих навек, до конца. Вымыслы человеческие ненавижу, а закон Твой люблю. Ты покров мой и щит мой; на слово Твое уповаю. Удалитесь от меня, беззаконные, и буду хранить заповеди Бога моего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Пс.118:109-115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</w:p>
    <w:p w14:paraId="29101D5F" w14:textId="77777777" w:rsidR="00624154" w:rsidRPr="00A16A0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38679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молитвенного изречения – любовь к Закону Божию, представлена, в десяти признаках:</w:t>
      </w:r>
    </w:p>
    <w:p w14:paraId="3B8ABC4E" w14:textId="77777777" w:rsidR="00624154" w:rsidRPr="00A16A0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6C8D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A16A08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Непрестанно сохранять душу свою, в своей руке.</w:t>
      </w:r>
    </w:p>
    <w:p w14:paraId="0633A50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 забывать Закона Божия. </w:t>
      </w:r>
    </w:p>
    <w:p w14:paraId="064F4EA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 уклоняться от повелений Закона. </w:t>
      </w:r>
    </w:p>
    <w:p w14:paraId="2B89CE63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Принять откровение Закона, как своё наследие на веки.</w:t>
      </w:r>
    </w:p>
    <w:p w14:paraId="60BF84C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Приклонить сердце своё к исполнению уставов Закона навек.</w:t>
      </w:r>
    </w:p>
    <w:p w14:paraId="2E54C35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Ненавидеть вымыслы человеческие и, возлюбить Закон Бога.</w:t>
      </w:r>
    </w:p>
    <w:p w14:paraId="04D5E72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Соделать Бога своим покровом и своим щитом.</w:t>
      </w:r>
    </w:p>
    <w:p w14:paraId="1D1165CA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Уповать на слова Закона.</w:t>
      </w:r>
    </w:p>
    <w:p w14:paraId="3F7AA6B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9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Удалить от себя беззаконных.</w:t>
      </w:r>
    </w:p>
    <w:p w14:paraId="5F5A7406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A16A08">
        <w:rPr>
          <w:rFonts w:ascii="Arial" w:hAnsi="Arial" w:cs="Arial"/>
          <w:b/>
          <w:sz w:val="28"/>
          <w:lang w:val="ru-RU"/>
        </w:rPr>
        <w:t>1</w:t>
      </w:r>
      <w:r>
        <w:rPr>
          <w:rFonts w:ascii="Arial" w:hAnsi="Arial" w:cs="Arial"/>
          <w:b/>
          <w:sz w:val="28"/>
          <w:lang w:val="ru-RU"/>
        </w:rPr>
        <w:t>0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Хранить Закон заповедей Бога своего.</w:t>
      </w:r>
    </w:p>
    <w:p w14:paraId="2C21F734" w14:textId="77777777" w:rsidR="00624154" w:rsidRPr="0056418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5446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понять суть данных констатаций определяющих, как суть Закона Божия, так и любовь к Закону Бога – нам необходимо было, хотя бы в кратких определениях рассмотреть их суть. </w:t>
      </w:r>
    </w:p>
    <w:p w14:paraId="00ED29D0" w14:textId="77777777" w:rsidR="00624154" w:rsidRPr="007A366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9CB9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противном случае, они останутся для нас в формате лозунгов, которые сами по себе, без понимания их сути – никоим образом, не смогут служить для нас, неким строительным материалом, для созидания самих себя в дом Божий. </w:t>
      </w:r>
    </w:p>
    <w:p w14:paraId="66B4D83E" w14:textId="77777777" w:rsidR="00624154" w:rsidRPr="001A28F1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8AD2F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три констатации, как</w:t>
      </w:r>
      <w:r w:rsidRPr="001A28F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сути Закона Божия, так и нашей любви</w:t>
      </w:r>
      <w:r w:rsidRPr="001A28F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к Закону Божию. </w:t>
      </w:r>
    </w:p>
    <w:p w14:paraId="0D78C064" w14:textId="77777777" w:rsidR="00624154" w:rsidRPr="00D8081D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96769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кратких определениях, я напомню суть этих трёх констатаций, и мы продолжим далее наше исследование в направлении того: </w:t>
      </w:r>
    </w:p>
    <w:p w14:paraId="088111FF" w14:textId="77777777" w:rsidR="00624154" w:rsidRPr="00D8081D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C1803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Какими требованиями, определяется Закон Божий? И: По каким критериям, нам следует определять, что мы любим Закон Бога?</w:t>
      </w:r>
    </w:p>
    <w:p w14:paraId="315203A8" w14:textId="77777777" w:rsidR="00624154" w:rsidRPr="007A366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31255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7A3664">
        <w:rPr>
          <w:rFonts w:ascii="Arial" w:hAnsi="Arial" w:cs="Arial"/>
          <w:b/>
          <w:sz w:val="28"/>
          <w:lang w:val="ru-RU"/>
        </w:rPr>
        <w:t>1. Чтобы любить Закон Бога</w:t>
      </w:r>
      <w:r>
        <w:rPr>
          <w:rFonts w:ascii="Arial" w:hAnsi="Arial" w:cs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 – необходимо непрестанно, иметь душу свою в своей руке.  </w:t>
      </w:r>
    </w:p>
    <w:p w14:paraId="1DC3199A" w14:textId="77777777" w:rsidR="00624154" w:rsidRPr="007A366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9F0C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 – необходимо,</w:t>
      </w:r>
      <w:r w:rsidRPr="001268A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 забывать Закона Божия или же, хранить Его в своём сердце и разуме.</w:t>
      </w:r>
    </w:p>
    <w:p w14:paraId="5857C9BA" w14:textId="77777777" w:rsidR="00624154" w:rsidRPr="0077709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2DBEF" w14:textId="77777777" w:rsidR="00624154" w:rsidRDefault="00624154" w:rsidP="00624154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 для реализации дарованного нам спасения – необходимо, не уклоняться от повелений Закона.</w:t>
      </w:r>
    </w:p>
    <w:p w14:paraId="2C1C20DD" w14:textId="77777777" w:rsidR="0062415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58B3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 – необходимо принять откровение Закона, как своё наследие на веки.</w:t>
      </w:r>
    </w:p>
    <w:p w14:paraId="115B6B8B" w14:textId="77777777" w:rsidR="00624154" w:rsidRPr="00A64419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B3978CD" w14:textId="77777777" w:rsidR="00624154" w:rsidRPr="000F4F7E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0F4F7E">
        <w:rPr>
          <w:rFonts w:ascii="Arial" w:hAnsi="Arial" w:cs="Arial"/>
          <w:sz w:val="28"/>
          <w:lang w:val="ru-RU"/>
        </w:rPr>
        <w:t>Чтобы принять</w:t>
      </w:r>
      <w:r>
        <w:rPr>
          <w:rFonts w:ascii="Arial" w:hAnsi="Arial" w:cs="Arial"/>
          <w:sz w:val="28"/>
          <w:lang w:val="ru-RU"/>
        </w:rPr>
        <w:t xml:space="preserve"> в своё сердце, откровение Закона Божия, как своё наследие на веки – необходимо быть наследником Законодателя, содержащего в Себе откровения Своего Закона.</w:t>
      </w:r>
    </w:p>
    <w:p w14:paraId="66DC5159" w14:textId="77777777" w:rsidR="00624154" w:rsidRPr="00A64419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9AD5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Наследие праведника, в формате откровения Закона Божия – это благословение Авраамово, в формате благодати Божией, которую мы можем наследовать, подобно Аврааму через оправдание Христово, перешедшее в формат праведности.</w:t>
      </w:r>
    </w:p>
    <w:p w14:paraId="32EC56B9" w14:textId="77777777" w:rsidR="00624154" w:rsidRPr="005529C7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7C8C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требований Писания, чтобы наследовать благословение Авраамово, в наследии обетований Закона – это, не разменивать своё первородство во Христе Иисусе, на растлевающие вожделения плоти.</w:t>
      </w:r>
    </w:p>
    <w:p w14:paraId="1E6F5942" w14:textId="77777777" w:rsidR="00624154" w:rsidRPr="003C05BA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00B53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EE1C70">
        <w:rPr>
          <w:rFonts w:ascii="Arial" w:hAnsi="Arial" w:cs="Arial"/>
          <w:sz w:val="28"/>
          <w:lang w:val="ru-RU"/>
        </w:rPr>
        <w:t xml:space="preserve">Наблюдайте, чтобы кто не лишился благодати Божией; чтобы какой горький корень, возникнув, не причинил вреда, и чтобы им не осквернились многие; чтобы не было между вами какого блудника, или нечестивца, который бы, как Исав, </w:t>
      </w:r>
    </w:p>
    <w:p w14:paraId="527F3A88" w14:textId="77777777" w:rsidR="00624154" w:rsidRPr="00EE1C7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542E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EE1C70">
        <w:rPr>
          <w:rFonts w:ascii="Arial" w:hAnsi="Arial" w:cs="Arial"/>
          <w:sz w:val="28"/>
          <w:lang w:val="ru-RU"/>
        </w:rPr>
        <w:t>а одну снедь отказался от своего первородства. Ибо вы знаете, что после того он, желая наследовать благословение, был отвержен; не мог переменить мыслей отца, хотя и просил о том со слезами</w:t>
      </w:r>
      <w:r>
        <w:rPr>
          <w:rFonts w:ascii="Arial" w:hAnsi="Arial" w:cs="Arial"/>
          <w:sz w:val="28"/>
          <w:lang w:val="ru-RU"/>
        </w:rPr>
        <w:t xml:space="preserve"> (</w:t>
      </w:r>
      <w:r w:rsidRPr="00EE1C70">
        <w:rPr>
          <w:rFonts w:ascii="Arial" w:hAnsi="Arial" w:cs="Arial"/>
          <w:sz w:val="28"/>
          <w:u w:val="single"/>
          <w:lang w:val="ru-RU"/>
        </w:rPr>
        <w:t>Евр.12:15-17</w:t>
      </w:r>
      <w:r>
        <w:rPr>
          <w:rFonts w:ascii="Arial" w:hAnsi="Arial" w:cs="Arial"/>
          <w:sz w:val="28"/>
          <w:lang w:val="ru-RU"/>
        </w:rPr>
        <w:t>)</w:t>
      </w:r>
      <w:r w:rsidRPr="00EE1C70">
        <w:rPr>
          <w:rFonts w:ascii="Arial" w:hAnsi="Arial" w:cs="Arial"/>
          <w:sz w:val="28"/>
          <w:lang w:val="ru-RU"/>
        </w:rPr>
        <w:t>.</w:t>
      </w:r>
    </w:p>
    <w:p w14:paraId="5D148D67" w14:textId="77777777" w:rsidR="00624154" w:rsidRPr="009B7FA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1A16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Первородство – это образ, органической причастности, к избранному Богом остатку, который наследует первородство Христа, и разделяет с Ним награду Его первородства.</w:t>
      </w:r>
    </w:p>
    <w:p w14:paraId="201AB9DA" w14:textId="77777777" w:rsidR="00624154" w:rsidRPr="009B7FA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89F5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Отречение или, размен первородства, на одну снедь – это предпочтение даров Духа, плодам своего духа.</w:t>
      </w:r>
    </w:p>
    <w:p w14:paraId="2EE66AFC" w14:textId="77777777" w:rsidR="00624154" w:rsidRPr="005E243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301D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Интересно, что, слово «</w:t>
      </w:r>
      <w:r w:rsidRPr="00D521BA">
        <w:rPr>
          <w:rFonts w:ascii="Arial" w:hAnsi="Arial" w:cs="Arial"/>
          <w:sz w:val="28"/>
          <w:lang w:val="ru-RU"/>
        </w:rPr>
        <w:t>снедь</w:t>
      </w:r>
      <w:r>
        <w:rPr>
          <w:rFonts w:ascii="Arial" w:hAnsi="Arial" w:cs="Arial"/>
          <w:sz w:val="28"/>
          <w:lang w:val="ru-RU"/>
        </w:rPr>
        <w:t>», переведённое с иврита на греческий язык, обладает значением, не только пищи</w:t>
      </w:r>
      <w:r w:rsidRPr="00D521BA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но и ржавчины, разъедающей вещество духа.</w:t>
      </w:r>
      <w:r w:rsidRPr="00D521BA">
        <w:rPr>
          <w:rFonts w:ascii="Arial" w:hAnsi="Arial" w:cs="Arial"/>
          <w:sz w:val="28"/>
          <w:lang w:val="ru-RU"/>
        </w:rPr>
        <w:t xml:space="preserve"> </w:t>
      </w:r>
    </w:p>
    <w:p w14:paraId="008B5D98" w14:textId="77777777" w:rsidR="00624154" w:rsidRPr="005E243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24FAE" w14:textId="77777777" w:rsidR="00624154" w:rsidRPr="00D521BA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5E2438">
        <w:rPr>
          <w:rFonts w:ascii="Arial" w:hAnsi="Arial" w:cs="Arial"/>
          <w:b/>
          <w:sz w:val="28"/>
          <w:lang w:val="ru-RU"/>
        </w:rPr>
        <w:t>Снедь</w:t>
      </w:r>
      <w:r>
        <w:rPr>
          <w:rFonts w:ascii="Arial" w:hAnsi="Arial" w:cs="Arial"/>
          <w:sz w:val="28"/>
          <w:lang w:val="ru-RU"/>
        </w:rPr>
        <w:t xml:space="preserve"> – пища; еда; кушанье.</w:t>
      </w:r>
      <w:r w:rsidRPr="00D521BA">
        <w:rPr>
          <w:rFonts w:ascii="Arial" w:hAnsi="Arial" w:cs="Arial"/>
          <w:sz w:val="28"/>
          <w:lang w:val="ru-RU"/>
        </w:rPr>
        <w:t xml:space="preserve"> </w:t>
      </w:r>
    </w:p>
    <w:p w14:paraId="7107C0A4" w14:textId="77777777" w:rsidR="00624154" w:rsidRPr="00D521BA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Съедение; употребление в пищу.</w:t>
      </w:r>
    </w:p>
    <w:p w14:paraId="517657A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Ржавчина;</w:t>
      </w:r>
      <w:r w:rsidRPr="00D521BA">
        <w:rPr>
          <w:rFonts w:ascii="Arial" w:hAnsi="Arial" w:cs="Arial"/>
          <w:sz w:val="28"/>
          <w:lang w:val="ru-RU"/>
        </w:rPr>
        <w:t xml:space="preserve"> ржа (разъедающее вещество).</w:t>
      </w:r>
    </w:p>
    <w:p w14:paraId="440E6AAE" w14:textId="77777777" w:rsidR="00624154" w:rsidRPr="009B7FA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F5F16" w14:textId="77777777" w:rsidR="00624154" w:rsidRPr="00D521BA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5E2438">
        <w:rPr>
          <w:rFonts w:ascii="Arial" w:hAnsi="Arial" w:cs="Arial"/>
          <w:sz w:val="28"/>
          <w:lang w:val="ru-RU"/>
        </w:rPr>
        <w:t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воры не подкапывают и не крадут, ибо где сокровище ваше, там будет и сердце ваше</w:t>
      </w:r>
      <w:r>
        <w:rPr>
          <w:rFonts w:ascii="Arial" w:hAnsi="Arial" w:cs="Arial"/>
          <w:sz w:val="28"/>
          <w:lang w:val="ru-RU"/>
        </w:rPr>
        <w:t xml:space="preserve"> (</w:t>
      </w:r>
      <w:r w:rsidRPr="005E2438">
        <w:rPr>
          <w:rFonts w:ascii="Arial" w:hAnsi="Arial" w:cs="Arial"/>
          <w:sz w:val="28"/>
          <w:szCs w:val="28"/>
          <w:u w:val="single"/>
          <w:lang w:val="ru-RU"/>
        </w:rPr>
        <w:t>Мф.6:19-21</w:t>
      </w:r>
      <w:r>
        <w:rPr>
          <w:rFonts w:ascii="Arial" w:hAnsi="Arial" w:cs="Arial"/>
          <w:sz w:val="28"/>
          <w:lang w:val="ru-RU"/>
        </w:rPr>
        <w:t>)</w:t>
      </w:r>
      <w:r w:rsidRPr="005E2438">
        <w:rPr>
          <w:rFonts w:ascii="Arial" w:hAnsi="Arial" w:cs="Arial"/>
          <w:sz w:val="28"/>
          <w:lang w:val="ru-RU"/>
        </w:rPr>
        <w:t>.</w:t>
      </w:r>
    </w:p>
    <w:p w14:paraId="668FD2F0" w14:textId="77777777" w:rsidR="00624154" w:rsidRPr="009B7FA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C3C7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следует разуметь, что всякое вожделение или желание плоти – является пищей плоти. А сокровищницей, в которой хранятся вожделения плоти – является сама плоть. </w:t>
      </w:r>
    </w:p>
    <w:p w14:paraId="22C7B38A" w14:textId="77777777" w:rsidR="00624154" w:rsidRPr="009B7FAF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F6B9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сокровищницей неба, </w:t>
      </w:r>
      <w:r w:rsidRPr="005E2438">
        <w:rPr>
          <w:rFonts w:ascii="Arial" w:hAnsi="Arial" w:cs="Arial"/>
          <w:sz w:val="28"/>
          <w:lang w:val="ru-RU"/>
        </w:rPr>
        <w:t>где ни моль, ни ржа не истребляют и где воры не подкапывают и не крадут</w:t>
      </w:r>
      <w:r>
        <w:rPr>
          <w:rFonts w:ascii="Arial" w:hAnsi="Arial" w:cs="Arial"/>
          <w:sz w:val="28"/>
          <w:lang w:val="ru-RU"/>
        </w:rPr>
        <w:t xml:space="preserve"> – является доброе сердце человека, в котором хранятся желания духа, обусловленный волей Божией, которая является пищей духа. </w:t>
      </w:r>
    </w:p>
    <w:p w14:paraId="360FF52C" w14:textId="77777777" w:rsidR="00624154" w:rsidRPr="00460B86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D66F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Ржавчиной же, разъедающей, вещество духа, и делающим его, негодным для Господа – является идолопоклонство. </w:t>
      </w:r>
    </w:p>
    <w:p w14:paraId="57A4AEC2" w14:textId="77777777" w:rsidR="00624154" w:rsidRPr="00460B86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120D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Идолом, в жизни христианина, на самом деле – являются, сами по себе, прекрасные вещи – это благословения неба и бездны, лежащей долу; помазание, и дары Святого Духа, которые предпочитаются Благословляющему, Помазующему, и Дарителю</w:t>
      </w:r>
    </w:p>
    <w:p w14:paraId="68E4D1AF" w14:textId="77777777" w:rsidR="00624154" w:rsidRPr="007A366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D05A9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 – необходимо приклонить сердце своё, к исполнению уставов Закона навек.</w:t>
      </w:r>
    </w:p>
    <w:p w14:paraId="7EDEEB20" w14:textId="77777777" w:rsidR="00624154" w:rsidRPr="00825F7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F167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Закон заповедей, с одной стороны – определяется границами, в которых мы могли бы любить Закон Бога. А, с другой стороны, Закон заповедей – предъявляет требования, что нам следует делать и, чего нам, не следует делать.</w:t>
      </w:r>
    </w:p>
    <w:p w14:paraId="173CFBF1" w14:textId="77777777" w:rsidR="00624154" w:rsidRPr="00825F7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A0EF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уставы Закона заповедей, предписывают: Какие условия следует выполнять, чтобы исполнять Закон заповедей.</w:t>
      </w:r>
    </w:p>
    <w:p w14:paraId="463BE47B" w14:textId="77777777" w:rsidR="00624154" w:rsidRPr="008342B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90D9E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5108">
        <w:rPr>
          <w:rFonts w:ascii="Arial" w:hAnsi="Arial" w:cs="Arial"/>
          <w:sz w:val="28"/>
          <w:szCs w:val="28"/>
          <w:lang w:val="ru-RU"/>
        </w:rPr>
        <w:t>И продолжал Елиуй и сказал: выслушайте, мудрые, речь мою, и приклоните ко мне ухо, рассудительные! Ибо ухо разбирает слова, как гортань различает вкус в пище. Установим между собою рассуждение и распознаем, что хорошо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5108">
        <w:rPr>
          <w:rFonts w:ascii="Arial" w:hAnsi="Arial" w:cs="Arial"/>
          <w:sz w:val="28"/>
          <w:szCs w:val="28"/>
          <w:u w:val="single"/>
          <w:lang w:val="ru-RU"/>
        </w:rPr>
        <w:t>Иов.34:1-4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5108">
        <w:rPr>
          <w:rFonts w:ascii="Arial" w:hAnsi="Arial" w:cs="Arial"/>
          <w:sz w:val="28"/>
          <w:szCs w:val="28"/>
          <w:lang w:val="ru-RU"/>
        </w:rPr>
        <w:t>.</w:t>
      </w:r>
    </w:p>
    <w:p w14:paraId="104C0C17" w14:textId="77777777" w:rsidR="00624154" w:rsidRPr="008343F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88FD8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древнего изречения следует, чтобы выслушать суть уставов Закона – необходимо иметь мудрое или рассудительное сердце, способное приклонять своё ухо, перед уставами Закона и распознавать и отличать их, от уставов человеческих, путём рассуждения и сравнения их, с оригиналом.</w:t>
      </w:r>
    </w:p>
    <w:p w14:paraId="3C3338DF" w14:textId="77777777" w:rsidR="0062415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98FF7" w14:textId="77777777" w:rsidR="00624154" w:rsidRPr="003A47C0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47C0">
        <w:rPr>
          <w:rFonts w:ascii="Arial" w:hAnsi="Arial" w:cs="Arial"/>
          <w:b/>
          <w:sz w:val="28"/>
          <w:szCs w:val="28"/>
          <w:lang w:val="ru-RU"/>
        </w:rPr>
        <w:t>Приклонить</w:t>
      </w:r>
      <w:r>
        <w:rPr>
          <w:rFonts w:ascii="Arial" w:hAnsi="Arial" w:cs="Arial"/>
          <w:sz w:val="28"/>
          <w:szCs w:val="28"/>
          <w:lang w:val="ru-RU"/>
        </w:rPr>
        <w:t xml:space="preserve"> – слушать, внимать уставам Закона.</w:t>
      </w:r>
    </w:p>
    <w:p w14:paraId="33B4BF1D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A47C0">
        <w:rPr>
          <w:rFonts w:ascii="Arial" w:hAnsi="Arial" w:cs="Arial"/>
          <w:sz w:val="28"/>
          <w:szCs w:val="28"/>
          <w:lang w:val="ru-RU"/>
        </w:rPr>
        <w:t>аклонять</w:t>
      </w:r>
      <w:r>
        <w:rPr>
          <w:rFonts w:ascii="Arial" w:hAnsi="Arial" w:cs="Arial"/>
          <w:sz w:val="28"/>
          <w:szCs w:val="28"/>
          <w:lang w:val="ru-RU"/>
        </w:rPr>
        <w:t xml:space="preserve"> свою выю, перед уставами Закона.</w:t>
      </w:r>
    </w:p>
    <w:p w14:paraId="381480D8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Простираться, перед уставами Закона. </w:t>
      </w:r>
    </w:p>
    <w:p w14:paraId="059FB8FC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Раскидывать или</w:t>
      </w:r>
      <w:r w:rsidRPr="003A47C0">
        <w:rPr>
          <w:rFonts w:ascii="Arial" w:hAnsi="Arial" w:cs="Arial"/>
          <w:sz w:val="28"/>
          <w:szCs w:val="28"/>
          <w:lang w:val="ru-RU"/>
        </w:rPr>
        <w:t xml:space="preserve"> расстилать</w:t>
      </w:r>
      <w:r>
        <w:rPr>
          <w:rFonts w:ascii="Arial" w:hAnsi="Arial" w:cs="Arial"/>
          <w:sz w:val="28"/>
          <w:szCs w:val="28"/>
          <w:lang w:val="ru-RU"/>
        </w:rPr>
        <w:t xml:space="preserve"> сети уставов Закона.</w:t>
      </w:r>
    </w:p>
    <w:p w14:paraId="5B885F35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Увлекать себя в сети уставов Закона.</w:t>
      </w:r>
    </w:p>
    <w:p w14:paraId="19B94EEB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Оставлять в сердце отпечаток уставов Закона. </w:t>
      </w:r>
    </w:p>
    <w:p w14:paraId="75155EF7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Доброхотно повиноваться уставам Закона.</w:t>
      </w:r>
    </w:p>
    <w:p w14:paraId="4FE92284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Прислушиваться, чтить и ценить уставы Закона.</w:t>
      </w:r>
    </w:p>
    <w:p w14:paraId="3DDDF44D" w14:textId="77777777" w:rsidR="00624154" w:rsidRPr="00826659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1F95B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5108">
        <w:rPr>
          <w:rFonts w:ascii="Arial" w:hAnsi="Arial" w:cs="Arial"/>
          <w:sz w:val="28"/>
          <w:szCs w:val="28"/>
          <w:lang w:val="ru-RU"/>
        </w:rPr>
        <w:t>Внимай, народ мой, закону моему, приклоните ухо ваше к словам уст моих. Открою уста мои в притче и произнесу гадания из древности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5108">
        <w:rPr>
          <w:rFonts w:ascii="Arial" w:hAnsi="Arial" w:cs="Arial"/>
          <w:sz w:val="28"/>
          <w:szCs w:val="28"/>
          <w:u w:val="single"/>
          <w:lang w:val="ru-RU"/>
        </w:rPr>
        <w:t>Пс.77:1,2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5108">
        <w:rPr>
          <w:rFonts w:ascii="Arial" w:hAnsi="Arial" w:cs="Arial"/>
          <w:sz w:val="28"/>
          <w:szCs w:val="28"/>
          <w:lang w:val="ru-RU"/>
        </w:rPr>
        <w:t>.</w:t>
      </w:r>
    </w:p>
    <w:p w14:paraId="0BF7C133" w14:textId="77777777" w:rsidR="00624154" w:rsidRPr="00825F7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B6A4A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Бог, мог нашему сердцу, открыть уста Свои в притче и произнести гадания из древности – необходимо внимать уставам Закона, и приклонить своё ухо, к уставам Закона.</w:t>
      </w:r>
    </w:p>
    <w:p w14:paraId="42E96B87" w14:textId="77777777" w:rsidR="00624154" w:rsidRPr="008343F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F014C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необходимо, дать Богу основание, заменить наше каменное и жестоковыйное сердце, на сердце плотяное.</w:t>
      </w:r>
    </w:p>
    <w:p w14:paraId="13717FA1" w14:textId="77777777" w:rsidR="00624154" w:rsidRPr="008343F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9EDC0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3F8">
        <w:rPr>
          <w:rFonts w:ascii="Arial" w:hAnsi="Arial" w:cs="Arial"/>
          <w:sz w:val="28"/>
          <w:szCs w:val="28"/>
          <w:lang w:val="ru-RU"/>
        </w:rPr>
        <w:t xml:space="preserve">И освящу великое имя Мое, бесславимое у народов, среди которых вы обесславили его, и узнают народы, что Я Господь, говорит Господь Бог, когда явлю на вас святость Мою перед глазами их. И возьму вас из народов, и соберу вас из всех стран, </w:t>
      </w:r>
    </w:p>
    <w:p w14:paraId="3D62A34F" w14:textId="77777777" w:rsidR="00624154" w:rsidRPr="008343F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FEF42" w14:textId="77777777" w:rsidR="00624154" w:rsidRPr="008343F8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343F8">
        <w:rPr>
          <w:rFonts w:ascii="Arial" w:hAnsi="Arial" w:cs="Arial"/>
          <w:sz w:val="28"/>
          <w:szCs w:val="28"/>
          <w:lang w:val="ru-RU"/>
        </w:rPr>
        <w:t xml:space="preserve"> приведу вас в землю вашу. И окроплю вас чистою водою, и вы очиститесь от всех скверн ваших, и от всех идолов ваших очищу вас. И дам вам сердце новое, и дух новый дам вам; и возьму из плоти вашей сердце каменное, и дам вам сердце плотяное.</w:t>
      </w:r>
    </w:p>
    <w:p w14:paraId="402A7D7C" w14:textId="77777777" w:rsidR="00624154" w:rsidRPr="008343F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CD4F7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3F8">
        <w:rPr>
          <w:rFonts w:ascii="Arial" w:hAnsi="Arial" w:cs="Arial"/>
          <w:sz w:val="28"/>
          <w:szCs w:val="28"/>
          <w:lang w:val="ru-RU"/>
        </w:rPr>
        <w:t>Вложу внутрь вас дух Мой и сделаю то, что вы будете ходить в заповедях Моих и уставы Мои будете соблюдать и выполнять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43F8">
        <w:rPr>
          <w:rFonts w:ascii="Arial" w:hAnsi="Arial" w:cs="Arial"/>
          <w:sz w:val="28"/>
          <w:szCs w:val="28"/>
          <w:u w:val="single"/>
          <w:lang w:val="ru-RU"/>
        </w:rPr>
        <w:t>Иез.36:23-27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43F8">
        <w:rPr>
          <w:rFonts w:ascii="Arial" w:hAnsi="Arial" w:cs="Arial"/>
          <w:sz w:val="28"/>
          <w:szCs w:val="28"/>
          <w:lang w:val="ru-RU"/>
        </w:rPr>
        <w:t>.</w:t>
      </w:r>
    </w:p>
    <w:p w14:paraId="2222D62F" w14:textId="77777777" w:rsidR="00624154" w:rsidRPr="007A366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F835F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– необходимо ненавидеть вымыслы человеческие и, возлюбить Закон Бога.</w:t>
      </w:r>
    </w:p>
    <w:p w14:paraId="0FDF9321" w14:textId="77777777" w:rsidR="00624154" w:rsidRPr="00B769A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C14A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Ненавидеть вымыслы человеческие – возможно только в носителях этих вымыслов, равно и, возлюбить Закон Бога – возможно только, в носителях, возлюбивших Закон Бога.</w:t>
      </w:r>
    </w:p>
    <w:p w14:paraId="435054CE" w14:textId="77777777" w:rsidR="00624154" w:rsidRPr="00B769A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24763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</w:t>
      </w:r>
      <w:r w:rsidRPr="000D44CE">
        <w:rPr>
          <w:rFonts w:ascii="Arial" w:hAnsi="Arial" w:cs="Arial"/>
          <w:sz w:val="28"/>
          <w:szCs w:val="28"/>
          <w:lang w:val="ru-RU"/>
        </w:rPr>
        <w:t xml:space="preserve"> Сыне</w:t>
      </w:r>
      <w:r w:rsidRPr="00B769AC">
        <w:rPr>
          <w:rFonts w:ascii="Arial" w:hAnsi="Arial" w:cs="Arial"/>
          <w:sz w:val="28"/>
          <w:szCs w:val="28"/>
          <w:lang w:val="ru-RU"/>
        </w:rPr>
        <w:t xml:space="preserve"> </w:t>
      </w:r>
      <w:r w:rsidRPr="000D44CE">
        <w:rPr>
          <w:rFonts w:ascii="Arial" w:hAnsi="Arial" w:cs="Arial"/>
          <w:sz w:val="28"/>
          <w:szCs w:val="28"/>
          <w:lang w:val="ru-RU"/>
        </w:rPr>
        <w:t xml:space="preserve">сказано: престол Твой, Боже, в век века; жезл царствия Твоего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D44CE">
        <w:rPr>
          <w:rFonts w:ascii="Arial" w:hAnsi="Arial" w:cs="Arial"/>
          <w:sz w:val="28"/>
          <w:szCs w:val="28"/>
          <w:lang w:val="ru-RU"/>
        </w:rPr>
        <w:t xml:space="preserve"> жезл правоты. 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69AC">
        <w:rPr>
          <w:rFonts w:ascii="Arial" w:hAnsi="Arial" w:cs="Arial"/>
          <w:sz w:val="28"/>
          <w:szCs w:val="28"/>
          <w:u w:val="single"/>
          <w:lang w:val="ru-RU"/>
        </w:rPr>
        <w:t>Евр.1:8-9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44CE">
        <w:rPr>
          <w:rFonts w:ascii="Arial" w:hAnsi="Arial" w:cs="Arial"/>
          <w:sz w:val="28"/>
          <w:szCs w:val="28"/>
          <w:lang w:val="ru-RU"/>
        </w:rPr>
        <w:t>.</w:t>
      </w:r>
    </w:p>
    <w:p w14:paraId="4D099807" w14:textId="77777777" w:rsidR="00624154" w:rsidRPr="00B769A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A1026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4CE">
        <w:rPr>
          <w:rFonts w:ascii="Arial" w:hAnsi="Arial" w:cs="Arial"/>
          <w:sz w:val="28"/>
          <w:szCs w:val="28"/>
          <w:lang w:val="ru-RU"/>
        </w:rPr>
        <w:t xml:space="preserve">Искуси меня, Господи, и испытай меня; расплавь внутренности мои и сердце мое, ибо милость Твоя пред моими очами, и я ходил в истине Твоей, не сидел я с людьми лживыми, и с коварными не пойду; возненавидел я сборище злонамеренных, </w:t>
      </w:r>
    </w:p>
    <w:p w14:paraId="76EA3FD8" w14:textId="77777777" w:rsidR="00624154" w:rsidRPr="00B769AC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02A99" w14:textId="77777777" w:rsidR="00624154" w:rsidRPr="000D44CE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D44CE">
        <w:rPr>
          <w:rFonts w:ascii="Arial" w:hAnsi="Arial" w:cs="Arial"/>
          <w:sz w:val="28"/>
          <w:szCs w:val="28"/>
          <w:lang w:val="ru-RU"/>
        </w:rPr>
        <w:t xml:space="preserve"> с нечестивыми не сяду; буду омывать в невинности руки мои и обходить жертвенник Твой, Господи, чтобы возвещать гласом хвалы и поведать все чудеса Твои. Господи! возлюбил я обитель дома Твоего и место жилища славы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69AC">
        <w:rPr>
          <w:rFonts w:ascii="Arial" w:hAnsi="Arial" w:cs="Arial"/>
          <w:sz w:val="28"/>
          <w:szCs w:val="28"/>
          <w:u w:val="single"/>
          <w:lang w:val="ru-RU"/>
        </w:rPr>
        <w:t>Пс.25:2-8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44CE">
        <w:rPr>
          <w:rFonts w:ascii="Arial" w:hAnsi="Arial" w:cs="Arial"/>
          <w:sz w:val="28"/>
          <w:szCs w:val="28"/>
          <w:lang w:val="ru-RU"/>
        </w:rPr>
        <w:t>.</w:t>
      </w:r>
    </w:p>
    <w:p w14:paraId="028EDD11" w14:textId="77777777" w:rsidR="00624154" w:rsidRPr="007A366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3927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– нам необходимо, соделать Бога своим покровом и своим щитом.</w:t>
      </w:r>
    </w:p>
    <w:p w14:paraId="12D6CF67" w14:textId="77777777" w:rsidR="0062415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F69AC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185108">
        <w:rPr>
          <w:rFonts w:ascii="Arial" w:hAnsi="Arial" w:cs="Arial"/>
          <w:b/>
          <w:sz w:val="28"/>
          <w:lang w:val="ru-RU"/>
        </w:rPr>
        <w:t xml:space="preserve">Покров </w:t>
      </w:r>
      <w:r>
        <w:rPr>
          <w:rFonts w:ascii="Arial" w:hAnsi="Arial" w:cs="Arial"/>
          <w:sz w:val="28"/>
          <w:lang w:val="ru-RU"/>
        </w:rPr>
        <w:t xml:space="preserve">– это одежда, покрывало. </w:t>
      </w:r>
    </w:p>
    <w:p w14:paraId="76E5E1B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Убежище, укрытие и прибежище.</w:t>
      </w:r>
    </w:p>
    <w:p w14:paraId="6C1141CF" w14:textId="77777777" w:rsidR="00624154" w:rsidRPr="00661A6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686A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указание на оправдание в Боге, перешедшее в качество праведности в Боге.</w:t>
      </w:r>
    </w:p>
    <w:p w14:paraId="14398B05" w14:textId="77777777" w:rsidR="00624154" w:rsidRPr="0045378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6EF24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453780">
        <w:rPr>
          <w:rFonts w:ascii="Arial" w:hAnsi="Arial" w:cs="Arial"/>
          <w:sz w:val="28"/>
          <w:lang w:val="ru-RU"/>
        </w:rPr>
        <w:t xml:space="preserve">Имя Господа </w:t>
      </w:r>
      <w:r>
        <w:rPr>
          <w:rFonts w:ascii="Arial" w:hAnsi="Arial" w:cs="Arial"/>
          <w:sz w:val="28"/>
          <w:lang w:val="ru-RU"/>
        </w:rPr>
        <w:t>–</w:t>
      </w:r>
      <w:r w:rsidRPr="00453780">
        <w:rPr>
          <w:rFonts w:ascii="Arial" w:hAnsi="Arial" w:cs="Arial"/>
          <w:sz w:val="28"/>
          <w:lang w:val="ru-RU"/>
        </w:rPr>
        <w:t xml:space="preserve"> крепкая башня: убегает в нее праведник </w:t>
      </w:r>
      <w:r>
        <w:rPr>
          <w:rFonts w:ascii="Arial" w:hAnsi="Arial" w:cs="Arial"/>
          <w:sz w:val="28"/>
          <w:lang w:val="ru-RU"/>
        </w:rPr>
        <w:t>–</w:t>
      </w:r>
      <w:r w:rsidRPr="00453780">
        <w:rPr>
          <w:rFonts w:ascii="Arial" w:hAnsi="Arial" w:cs="Arial"/>
          <w:sz w:val="28"/>
          <w:lang w:val="ru-RU"/>
        </w:rPr>
        <w:t xml:space="preserve"> и безопасен</w:t>
      </w:r>
      <w:r>
        <w:rPr>
          <w:rFonts w:ascii="Arial" w:hAnsi="Arial" w:cs="Arial"/>
          <w:sz w:val="28"/>
          <w:lang w:val="ru-RU"/>
        </w:rPr>
        <w:t xml:space="preserve"> (</w:t>
      </w:r>
      <w:r w:rsidRPr="00453780">
        <w:rPr>
          <w:rFonts w:ascii="Arial" w:hAnsi="Arial" w:cs="Arial"/>
          <w:sz w:val="28"/>
          <w:u w:val="single"/>
          <w:lang w:val="ru-RU"/>
        </w:rPr>
        <w:t>Прит.18:11</w:t>
      </w:r>
      <w:r>
        <w:rPr>
          <w:rFonts w:ascii="Arial" w:hAnsi="Arial" w:cs="Arial"/>
          <w:sz w:val="28"/>
          <w:lang w:val="ru-RU"/>
        </w:rPr>
        <w:t>)</w:t>
      </w:r>
      <w:r w:rsidRPr="00453780">
        <w:rPr>
          <w:rFonts w:ascii="Arial" w:hAnsi="Arial" w:cs="Arial"/>
          <w:sz w:val="28"/>
          <w:lang w:val="ru-RU"/>
        </w:rPr>
        <w:t>.</w:t>
      </w:r>
    </w:p>
    <w:p w14:paraId="7F613E59" w14:textId="77777777" w:rsidR="00624154" w:rsidRPr="0045378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1C95A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Покров, в образе башни, служащий для праведника покрывалом и щитом – это указание, на пребывании в сердце человека, содружества Туммима и Урима, служащих для человека, доказательством праведности пред Богом, и убежищем в Боге.</w:t>
      </w:r>
    </w:p>
    <w:p w14:paraId="69B6669F" w14:textId="77777777" w:rsidR="00624154" w:rsidRPr="0018510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BD54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соделать Бога своим покровом и своим щитом – необходимо отличать голос человека, поставленного над нами Богом, от голосов иных, и следовать этому голосу.</w:t>
      </w:r>
    </w:p>
    <w:p w14:paraId="3082C842" w14:textId="77777777" w:rsidR="00624154" w:rsidRPr="00661A6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96B4A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661A68">
        <w:rPr>
          <w:rFonts w:ascii="Arial" w:hAnsi="Arial" w:cs="Arial"/>
          <w:sz w:val="28"/>
          <w:lang w:val="ru-RU"/>
        </w:rPr>
        <w:t>Вот, Царь будет царствовать по правде, и князья будут править по закону; и каждый из них будет как защита от ветра и покров от непогоды, как источники вод в степи, как тень от высокой скалы в земле жаждущей</w:t>
      </w:r>
      <w:r>
        <w:rPr>
          <w:rFonts w:ascii="Arial" w:hAnsi="Arial" w:cs="Arial"/>
          <w:sz w:val="28"/>
          <w:lang w:val="ru-RU"/>
        </w:rPr>
        <w:t xml:space="preserve"> (</w:t>
      </w:r>
      <w:r w:rsidRPr="00661A68">
        <w:rPr>
          <w:rFonts w:ascii="Arial" w:hAnsi="Arial" w:cs="Arial"/>
          <w:sz w:val="28"/>
          <w:u w:val="single"/>
          <w:lang w:val="ru-RU"/>
        </w:rPr>
        <w:t>Ис.32:1,2</w:t>
      </w:r>
      <w:r>
        <w:rPr>
          <w:rFonts w:ascii="Arial" w:hAnsi="Arial" w:cs="Arial"/>
          <w:sz w:val="28"/>
          <w:lang w:val="ru-RU"/>
        </w:rPr>
        <w:t>)</w:t>
      </w:r>
      <w:r w:rsidRPr="00661A68">
        <w:rPr>
          <w:rFonts w:ascii="Arial" w:hAnsi="Arial" w:cs="Arial"/>
          <w:sz w:val="28"/>
          <w:lang w:val="ru-RU"/>
        </w:rPr>
        <w:t>.</w:t>
      </w:r>
    </w:p>
    <w:p w14:paraId="2FA5AB28" w14:textId="77777777" w:rsidR="00624154" w:rsidRPr="00661A6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3FCF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указание на праведность, которую мы можем иметь в Боге, благодаря признанию над собою, его делегированной власти.</w:t>
      </w:r>
    </w:p>
    <w:p w14:paraId="0B2D5F7D" w14:textId="77777777" w:rsidR="00624154" w:rsidRPr="0045378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4EF43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только благодаря такому признанию – Бог становится нашей праведностью, которая служит для нас покровом, убежищем, укрытием и прибежищем.</w:t>
      </w:r>
    </w:p>
    <w:p w14:paraId="464BD32A" w14:textId="77777777" w:rsidR="00624154" w:rsidRPr="007E048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0D11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453780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lang w:val="ru-RU"/>
        </w:rPr>
        <w:t xml:space="preserve"> (</w:t>
      </w:r>
      <w:r w:rsidRPr="007E0485">
        <w:rPr>
          <w:rFonts w:ascii="Arial" w:hAnsi="Arial" w:cs="Arial"/>
          <w:sz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lang w:val="ru-RU"/>
        </w:rPr>
        <w:t>)</w:t>
      </w:r>
      <w:r w:rsidRPr="00453780">
        <w:rPr>
          <w:rFonts w:ascii="Arial" w:hAnsi="Arial" w:cs="Arial"/>
          <w:sz w:val="28"/>
          <w:lang w:val="ru-RU"/>
        </w:rPr>
        <w:t>.</w:t>
      </w:r>
    </w:p>
    <w:p w14:paraId="62934416" w14:textId="77777777" w:rsidR="00624154" w:rsidRPr="007E048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7F82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Следует всегда памятовать, что в Теле Христовом, именно, эти поставленные Богом люди – призваны служить нам, от имени Бога – Его покровом; Его убежищем; укрытием и, прибежищем.</w:t>
      </w:r>
    </w:p>
    <w:p w14:paraId="34E8BDAD" w14:textId="77777777" w:rsidR="00624154" w:rsidRPr="007E048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15BD4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условии, что мы распознаём их голос, от голосов иных и повинуемся, благовествуемому ими слову.</w:t>
      </w:r>
    </w:p>
    <w:p w14:paraId="17ECC6E2" w14:textId="77777777" w:rsidR="00624154" w:rsidRPr="00661A6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6910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661A68">
        <w:rPr>
          <w:rFonts w:ascii="Arial" w:hAnsi="Arial" w:cs="Arial"/>
          <w:sz w:val="28"/>
          <w:lang w:val="ru-RU"/>
        </w:rPr>
        <w:t>Ты покров мой: Ты охраняешь меня от скорби, окружаешь меня радостями избавления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661A68">
        <w:rPr>
          <w:rFonts w:ascii="Arial" w:hAnsi="Arial" w:cs="Arial"/>
          <w:sz w:val="28"/>
          <w:u w:val="single"/>
          <w:lang w:val="ru-RU"/>
        </w:rPr>
        <w:t>Пс.31:7</w:t>
      </w:r>
      <w:r>
        <w:rPr>
          <w:rFonts w:ascii="Arial" w:hAnsi="Arial" w:cs="Arial"/>
          <w:sz w:val="28"/>
          <w:lang w:val="ru-RU"/>
        </w:rPr>
        <w:t>)</w:t>
      </w:r>
      <w:r w:rsidRPr="00661A68">
        <w:rPr>
          <w:rFonts w:ascii="Arial" w:hAnsi="Arial" w:cs="Arial"/>
          <w:sz w:val="28"/>
          <w:lang w:val="ru-RU"/>
        </w:rPr>
        <w:t>.</w:t>
      </w:r>
    </w:p>
    <w:p w14:paraId="3846E44E" w14:textId="77777777" w:rsidR="00624154" w:rsidRPr="007E048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15CA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B1065E">
        <w:rPr>
          <w:rFonts w:ascii="Arial" w:hAnsi="Arial" w:cs="Arial"/>
          <w:b/>
          <w:sz w:val="28"/>
          <w:lang w:val="ru-RU"/>
        </w:rPr>
        <w:t>Когда же Бог</w:t>
      </w:r>
      <w:r>
        <w:rPr>
          <w:rFonts w:ascii="Arial" w:hAnsi="Arial" w:cs="Arial"/>
          <w:sz w:val="28"/>
          <w:lang w:val="ru-RU"/>
        </w:rPr>
        <w:t>, представлен в образе нашего щита, то это означает, что принимаемое нами</w:t>
      </w:r>
      <w:r w:rsidRPr="00B1065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слово, через благовестие Его посланников, становится исповеданием нашей веры которая, с одной стороны – вменяется нам в праведность; а, с другой – служит для нас защитой, от раскалённых стрел лукавого.</w:t>
      </w:r>
    </w:p>
    <w:p w14:paraId="393D389B" w14:textId="77777777" w:rsidR="00624154" w:rsidRPr="00B1065E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17164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B1065E">
        <w:rPr>
          <w:rFonts w:ascii="Arial" w:hAnsi="Arial" w:cs="Arial"/>
          <w:sz w:val="28"/>
          <w:lang w:val="ru-RU"/>
        </w:rPr>
        <w:t xml:space="preserve"> паче всего возьмите щит веры, которым возможете угасить все раскаленны</w:t>
      </w:r>
      <w:r>
        <w:rPr>
          <w:rFonts w:ascii="Arial" w:hAnsi="Arial" w:cs="Arial"/>
          <w:sz w:val="28"/>
          <w:lang w:val="ru-RU"/>
        </w:rPr>
        <w:t>е стрелы лукавого (</w:t>
      </w:r>
      <w:r w:rsidRPr="00B1065E">
        <w:rPr>
          <w:rFonts w:ascii="Arial" w:hAnsi="Arial" w:cs="Arial"/>
          <w:sz w:val="28"/>
          <w:u w:val="single"/>
          <w:lang w:val="ru-RU"/>
        </w:rPr>
        <w:t>Еф.6:16</w:t>
      </w:r>
      <w:r>
        <w:rPr>
          <w:rFonts w:ascii="Arial" w:hAnsi="Arial" w:cs="Arial"/>
          <w:sz w:val="28"/>
          <w:lang w:val="ru-RU"/>
        </w:rPr>
        <w:t>).</w:t>
      </w:r>
    </w:p>
    <w:p w14:paraId="3E57F66D" w14:textId="77777777" w:rsidR="00624154" w:rsidRPr="00B1065E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5790E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Раскалённые стрелы лукавого – это мысли и слова обвинения, клеветы, наветов и откровенной лжи, направленной против нас,  через носителей программы лукавого, людей нечестивых и беззаконных, чтобы дискредитировать нашу праведность.</w:t>
      </w:r>
    </w:p>
    <w:p w14:paraId="3451F689" w14:textId="77777777" w:rsidR="00624154" w:rsidRPr="00F4598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BC78D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Уникальность сердечной веры, исповедуемой праведниками, состоит в том, что они, по повелению исповедуемой ими веры, обращают эти раскалённые стрелы, против своих противников.</w:t>
      </w:r>
    </w:p>
    <w:p w14:paraId="0CD347A3" w14:textId="77777777" w:rsidR="00624154" w:rsidRPr="00F4598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002C5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B1065E">
        <w:rPr>
          <w:rFonts w:ascii="Arial" w:hAnsi="Arial" w:cs="Arial"/>
          <w:sz w:val="28"/>
          <w:lang w:val="ru-RU"/>
        </w:rPr>
        <w:t>Вот, все вы, которые возжигаете огонь, вооруженные зажигательными стрелами, - идите в пламень огня вашего и стрел, раскаленных вами! Это будет вам от руки Моей; в мучении умрете</w:t>
      </w:r>
      <w:r>
        <w:rPr>
          <w:rFonts w:ascii="Arial" w:hAnsi="Arial" w:cs="Arial"/>
          <w:sz w:val="28"/>
          <w:lang w:val="ru-RU"/>
        </w:rPr>
        <w:t xml:space="preserve"> (</w:t>
      </w:r>
      <w:r w:rsidRPr="00B1065E">
        <w:rPr>
          <w:rFonts w:ascii="Arial" w:hAnsi="Arial" w:cs="Arial"/>
          <w:sz w:val="28"/>
          <w:u w:val="single"/>
          <w:lang w:val="ru-RU"/>
        </w:rPr>
        <w:t>Ис.50:11</w:t>
      </w:r>
      <w:r>
        <w:rPr>
          <w:rFonts w:ascii="Arial" w:hAnsi="Arial" w:cs="Arial"/>
          <w:sz w:val="28"/>
          <w:lang w:val="ru-RU"/>
        </w:rPr>
        <w:t>)</w:t>
      </w:r>
      <w:r w:rsidRPr="00B1065E">
        <w:rPr>
          <w:rFonts w:ascii="Arial" w:hAnsi="Arial" w:cs="Arial"/>
          <w:sz w:val="28"/>
          <w:lang w:val="ru-RU"/>
        </w:rPr>
        <w:t>.</w:t>
      </w:r>
    </w:p>
    <w:p w14:paraId="04270F25" w14:textId="77777777" w:rsidR="00624154" w:rsidRPr="00661A68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CAE2B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661A68">
        <w:rPr>
          <w:rFonts w:ascii="Arial" w:hAnsi="Arial" w:cs="Arial"/>
          <w:b/>
          <w:sz w:val="28"/>
          <w:lang w:val="ru-RU"/>
        </w:rPr>
        <w:t>Щит</w:t>
      </w:r>
      <w:r>
        <w:rPr>
          <w:rFonts w:ascii="Arial" w:hAnsi="Arial" w:cs="Arial"/>
          <w:sz w:val="28"/>
          <w:lang w:val="ru-RU"/>
        </w:rPr>
        <w:t xml:space="preserve"> – защита, круговая оборона.</w:t>
      </w:r>
    </w:p>
    <w:p w14:paraId="6F329C82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Ополчение Бога.</w:t>
      </w:r>
    </w:p>
    <w:p w14:paraId="03AB0EDB" w14:textId="77777777" w:rsidR="00624154" w:rsidRPr="0097483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5A320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661A68">
        <w:rPr>
          <w:rFonts w:ascii="Arial" w:hAnsi="Arial" w:cs="Arial"/>
          <w:sz w:val="28"/>
          <w:lang w:val="ru-RU"/>
        </w:rPr>
        <w:t>После сих происшествий было слово Господа к Авраму в видении, и сказано: не бойся, Аврам; Я твой щит; награда твоя весьма велика</w:t>
      </w:r>
      <w:r>
        <w:rPr>
          <w:rFonts w:ascii="Arial" w:hAnsi="Arial" w:cs="Arial"/>
          <w:sz w:val="28"/>
          <w:lang w:val="ru-RU"/>
        </w:rPr>
        <w:t xml:space="preserve"> (</w:t>
      </w:r>
      <w:r w:rsidRPr="00661A68">
        <w:rPr>
          <w:rFonts w:ascii="Arial" w:hAnsi="Arial" w:cs="Arial"/>
          <w:sz w:val="28"/>
          <w:u w:val="single"/>
          <w:lang w:val="ru-RU"/>
        </w:rPr>
        <w:t>Быт.15:1</w:t>
      </w:r>
      <w:r>
        <w:rPr>
          <w:rFonts w:ascii="Arial" w:hAnsi="Arial" w:cs="Arial"/>
          <w:sz w:val="28"/>
          <w:lang w:val="ru-RU"/>
        </w:rPr>
        <w:t>)</w:t>
      </w:r>
      <w:r w:rsidRPr="00661A68">
        <w:rPr>
          <w:rFonts w:ascii="Arial" w:hAnsi="Arial" w:cs="Arial"/>
          <w:sz w:val="28"/>
          <w:lang w:val="ru-RU"/>
        </w:rPr>
        <w:t>.</w:t>
      </w:r>
    </w:p>
    <w:p w14:paraId="5A2FEBF9" w14:textId="77777777" w:rsidR="00624154" w:rsidRPr="0097483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C982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указание, на веру, которая реализуется в Боге. И, наградой за такую веру – явится органическая причастность к Невесте Агнца, обусловленной новым или вышним Иерусалимом.</w:t>
      </w:r>
    </w:p>
    <w:p w14:paraId="75E520AC" w14:textId="77777777" w:rsidR="00624154" w:rsidRPr="00974835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35BE5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 w:rsidRPr="00974835">
        <w:rPr>
          <w:rFonts w:ascii="Arial" w:hAnsi="Arial" w:cs="Arial"/>
          <w:sz w:val="28"/>
          <w:lang w:val="ru-RU"/>
        </w:rPr>
        <w:t xml:space="preserve">Верою обитал он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</w:t>
      </w:r>
      <w:r>
        <w:rPr>
          <w:rFonts w:ascii="Arial" w:hAnsi="Arial" w:cs="Arial"/>
          <w:sz w:val="28"/>
          <w:lang w:val="ru-RU"/>
        </w:rPr>
        <w:t>Х</w:t>
      </w:r>
      <w:r w:rsidRPr="00974835">
        <w:rPr>
          <w:rFonts w:ascii="Arial" w:hAnsi="Arial" w:cs="Arial"/>
          <w:sz w:val="28"/>
          <w:lang w:val="ru-RU"/>
        </w:rPr>
        <w:t xml:space="preserve">удожник и </w:t>
      </w:r>
      <w:r>
        <w:rPr>
          <w:rFonts w:ascii="Arial" w:hAnsi="Arial" w:cs="Arial"/>
          <w:sz w:val="28"/>
          <w:lang w:val="ru-RU"/>
        </w:rPr>
        <w:t>С</w:t>
      </w:r>
      <w:r w:rsidRPr="00974835">
        <w:rPr>
          <w:rFonts w:ascii="Arial" w:hAnsi="Arial" w:cs="Arial"/>
          <w:sz w:val="28"/>
          <w:lang w:val="ru-RU"/>
        </w:rPr>
        <w:t>троитель Бог</w:t>
      </w:r>
      <w:r>
        <w:rPr>
          <w:rFonts w:ascii="Arial" w:hAnsi="Arial" w:cs="Arial"/>
          <w:sz w:val="28"/>
          <w:lang w:val="ru-RU"/>
        </w:rPr>
        <w:t xml:space="preserve"> (</w:t>
      </w:r>
      <w:r w:rsidRPr="00974835">
        <w:rPr>
          <w:rFonts w:ascii="Arial" w:hAnsi="Arial" w:cs="Arial"/>
          <w:sz w:val="28"/>
          <w:u w:val="single"/>
          <w:lang w:val="ru-RU"/>
        </w:rPr>
        <w:t>Евр.11:9,10</w:t>
      </w:r>
      <w:r>
        <w:rPr>
          <w:rFonts w:ascii="Arial" w:hAnsi="Arial" w:cs="Arial"/>
          <w:sz w:val="28"/>
          <w:lang w:val="ru-RU"/>
        </w:rPr>
        <w:t>)</w:t>
      </w:r>
      <w:r w:rsidRPr="00974835">
        <w:rPr>
          <w:rFonts w:ascii="Arial" w:hAnsi="Arial" w:cs="Arial"/>
          <w:sz w:val="28"/>
          <w:lang w:val="ru-RU"/>
        </w:rPr>
        <w:t>.</w:t>
      </w:r>
    </w:p>
    <w:p w14:paraId="5189524E" w14:textId="77777777" w:rsidR="00624154" w:rsidRPr="004F66D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76CC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Жить в шатрах означает – рассматривать себя и быть странником на земле.</w:t>
      </w:r>
    </w:p>
    <w:p w14:paraId="2F83E99A" w14:textId="77777777" w:rsidR="00624154" w:rsidRPr="004F66D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58957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Ожидать</w:t>
      </w:r>
      <w:r w:rsidRPr="00974835">
        <w:rPr>
          <w:rFonts w:ascii="Arial" w:hAnsi="Arial" w:cs="Arial"/>
          <w:sz w:val="28"/>
          <w:lang w:val="ru-RU"/>
        </w:rPr>
        <w:t xml:space="preserve"> города, имеющего основание, которого </w:t>
      </w:r>
      <w:r>
        <w:rPr>
          <w:rFonts w:ascii="Arial" w:hAnsi="Arial" w:cs="Arial"/>
          <w:sz w:val="28"/>
          <w:lang w:val="ru-RU"/>
        </w:rPr>
        <w:t>Х</w:t>
      </w:r>
      <w:r w:rsidRPr="00974835">
        <w:rPr>
          <w:rFonts w:ascii="Arial" w:hAnsi="Arial" w:cs="Arial"/>
          <w:sz w:val="28"/>
          <w:lang w:val="ru-RU"/>
        </w:rPr>
        <w:t xml:space="preserve">удожник и </w:t>
      </w:r>
      <w:r>
        <w:rPr>
          <w:rFonts w:ascii="Arial" w:hAnsi="Arial" w:cs="Arial"/>
          <w:sz w:val="28"/>
          <w:lang w:val="ru-RU"/>
        </w:rPr>
        <w:t>С</w:t>
      </w:r>
      <w:r w:rsidRPr="00974835">
        <w:rPr>
          <w:rFonts w:ascii="Arial" w:hAnsi="Arial" w:cs="Arial"/>
          <w:sz w:val="28"/>
          <w:lang w:val="ru-RU"/>
        </w:rPr>
        <w:t>троитель Бог</w:t>
      </w:r>
      <w:r>
        <w:rPr>
          <w:rFonts w:ascii="Arial" w:hAnsi="Arial" w:cs="Arial"/>
          <w:sz w:val="28"/>
          <w:lang w:val="ru-RU"/>
        </w:rPr>
        <w:t xml:space="preserve"> означает – получить гарантии, к устроению в своём сердце города, </w:t>
      </w:r>
      <w:r w:rsidRPr="00974835">
        <w:rPr>
          <w:rFonts w:ascii="Arial" w:hAnsi="Arial" w:cs="Arial"/>
          <w:sz w:val="28"/>
          <w:lang w:val="ru-RU"/>
        </w:rPr>
        <w:t xml:space="preserve">имеющего основание, которого </w:t>
      </w:r>
      <w:r>
        <w:rPr>
          <w:rFonts w:ascii="Arial" w:hAnsi="Arial" w:cs="Arial"/>
          <w:sz w:val="28"/>
          <w:lang w:val="ru-RU"/>
        </w:rPr>
        <w:t>Х</w:t>
      </w:r>
      <w:r w:rsidRPr="00974835">
        <w:rPr>
          <w:rFonts w:ascii="Arial" w:hAnsi="Arial" w:cs="Arial"/>
          <w:sz w:val="28"/>
          <w:lang w:val="ru-RU"/>
        </w:rPr>
        <w:t xml:space="preserve">удожник и </w:t>
      </w:r>
      <w:r>
        <w:rPr>
          <w:rFonts w:ascii="Arial" w:hAnsi="Arial" w:cs="Arial"/>
          <w:sz w:val="28"/>
          <w:lang w:val="ru-RU"/>
        </w:rPr>
        <w:t>С</w:t>
      </w:r>
      <w:r w:rsidRPr="00974835">
        <w:rPr>
          <w:rFonts w:ascii="Arial" w:hAnsi="Arial" w:cs="Arial"/>
          <w:sz w:val="28"/>
          <w:lang w:val="ru-RU"/>
        </w:rPr>
        <w:t>троитель Бог</w:t>
      </w:r>
      <w:r>
        <w:rPr>
          <w:rFonts w:ascii="Arial" w:hAnsi="Arial" w:cs="Arial"/>
          <w:sz w:val="28"/>
          <w:lang w:val="ru-RU"/>
        </w:rPr>
        <w:t>.</w:t>
      </w:r>
    </w:p>
    <w:p w14:paraId="5392CAFC" w14:textId="77777777" w:rsidR="00624154" w:rsidRPr="007A366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21378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8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– необходимо уповать на слова Закона, дающие доступ к благодати Божией.</w:t>
      </w:r>
    </w:p>
    <w:p w14:paraId="3631A7FA" w14:textId="77777777" w:rsidR="0062415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6034E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уповать на слова Закон Божия – необходимо, чтобы эти слова, являлись нашей надеждой. </w:t>
      </w:r>
    </w:p>
    <w:p w14:paraId="43B986E0" w14:textId="77777777" w:rsidR="00624154" w:rsidRPr="004F66D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81A6A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6D2">
        <w:rPr>
          <w:rFonts w:ascii="Arial" w:hAnsi="Arial" w:cs="Arial"/>
          <w:sz w:val="28"/>
          <w:szCs w:val="28"/>
          <w:lang w:val="ru-RU"/>
        </w:rPr>
        <w:t xml:space="preserve"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 И не сим только, </w:t>
      </w:r>
    </w:p>
    <w:p w14:paraId="7D9A2294" w14:textId="77777777" w:rsidR="00624154" w:rsidRPr="004F66D2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D924F" w14:textId="77777777" w:rsidR="00624154" w:rsidRPr="000F4F3D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F66D2">
        <w:rPr>
          <w:rFonts w:ascii="Arial" w:hAnsi="Arial" w:cs="Arial"/>
          <w:sz w:val="28"/>
          <w:szCs w:val="28"/>
          <w:lang w:val="ru-RU"/>
        </w:rPr>
        <w:t>о хвалимся и скорбями, зная, что от скорби происходит терпение,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F66D2">
        <w:rPr>
          <w:rFonts w:ascii="Arial" w:hAnsi="Arial" w:cs="Arial"/>
          <w:sz w:val="28"/>
          <w:szCs w:val="28"/>
          <w:lang w:val="ru-RU"/>
        </w:rPr>
        <w:t>от терпения опытность, от опытности надежда, а надежда не постыжает, потому что любовь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66D2">
        <w:rPr>
          <w:rFonts w:ascii="Arial" w:hAnsi="Arial" w:cs="Arial"/>
          <w:sz w:val="28"/>
          <w:szCs w:val="28"/>
          <w:u w:val="single"/>
          <w:lang w:val="ru-RU"/>
        </w:rPr>
        <w:t>Рим.5:1-5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66D2">
        <w:rPr>
          <w:rFonts w:ascii="Arial" w:hAnsi="Arial" w:cs="Arial"/>
          <w:sz w:val="28"/>
          <w:szCs w:val="28"/>
          <w:lang w:val="ru-RU"/>
        </w:rPr>
        <w:t>.</w:t>
      </w:r>
    </w:p>
    <w:p w14:paraId="7852B4FE" w14:textId="77777777" w:rsidR="00624154" w:rsidRPr="007A366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65B61" w14:textId="77777777" w:rsidR="00624154" w:rsidRDefault="00624154" w:rsidP="0062415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9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– необходимо удалить от себя, беззаконных людей. В противном случае, мы разделим их жатву.</w:t>
      </w:r>
    </w:p>
    <w:p w14:paraId="611C4951" w14:textId="77777777" w:rsidR="0062415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5814B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Беззаконные люди – это носители беззакония. А, беззаконие – это извращение и нарушение Закона Божия. А, посему беззаконники – это противники и извратители Закона Божия.</w:t>
      </w:r>
    </w:p>
    <w:p w14:paraId="40ADDE0E" w14:textId="77777777" w:rsidR="00624154" w:rsidRPr="00C32877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CA7AF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2877">
        <w:rPr>
          <w:rFonts w:ascii="Arial" w:hAnsi="Arial" w:cs="Arial"/>
          <w:sz w:val="28"/>
          <w:szCs w:val="28"/>
          <w:lang w:val="ru-RU"/>
        </w:rPr>
        <w:t xml:space="preserve">После сего я увидел иного Ангела, сходящего с неба и имеющего власть великую; земля осветилась от славы его. И воскликнул он сильно, громким голосом говоря: пал, пал Вавилон, </w:t>
      </w:r>
    </w:p>
    <w:p w14:paraId="7129D44A" w14:textId="77777777" w:rsidR="00624154" w:rsidRPr="00D14C0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2146A" w14:textId="77777777" w:rsidR="00624154" w:rsidRPr="00C32877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32877">
        <w:rPr>
          <w:rFonts w:ascii="Arial" w:hAnsi="Arial" w:cs="Arial"/>
          <w:sz w:val="28"/>
          <w:szCs w:val="28"/>
          <w:lang w:val="ru-RU"/>
        </w:rPr>
        <w:t>еликая блудница, сделался жилищем бесов и пристанищем всякому нечистому духу, пристанищем всякой нечистой и отвратительной птице; ибо яростным вином блудодеяния своего она напоила все народы, и цари земные любодействовали с нею, и купцы земные разбогатели от великой роскоши ее.</w:t>
      </w:r>
    </w:p>
    <w:p w14:paraId="6C961852" w14:textId="77777777" w:rsidR="00624154" w:rsidRPr="00D14C0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FFEB2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2877">
        <w:rPr>
          <w:rFonts w:ascii="Arial" w:hAnsi="Arial" w:cs="Arial"/>
          <w:sz w:val="28"/>
          <w:szCs w:val="28"/>
          <w:lang w:val="ru-RU"/>
        </w:rPr>
        <w:t xml:space="preserve">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 и Бог воспомянул неправды ее. Воздайте ей так, как и она воздала вам, </w:t>
      </w:r>
    </w:p>
    <w:p w14:paraId="2D4AC4B6" w14:textId="77777777" w:rsidR="00624154" w:rsidRPr="00D14C00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94FFD" w14:textId="77777777" w:rsidR="00624154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32877">
        <w:rPr>
          <w:rFonts w:ascii="Arial" w:hAnsi="Arial" w:cs="Arial"/>
          <w:sz w:val="28"/>
          <w:szCs w:val="28"/>
          <w:lang w:val="ru-RU"/>
        </w:rPr>
        <w:t xml:space="preserve"> вдвое воздайте ей по делам ее; в чаше, в которой она приготовляла вам вино, приготовьте ей вдвое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2877">
        <w:rPr>
          <w:rFonts w:ascii="Arial" w:hAnsi="Arial" w:cs="Arial"/>
          <w:sz w:val="28"/>
          <w:szCs w:val="28"/>
          <w:u w:val="single"/>
          <w:lang w:val="ru-RU"/>
        </w:rPr>
        <w:t>Отк.18:1-6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2877">
        <w:rPr>
          <w:rFonts w:ascii="Arial" w:hAnsi="Arial" w:cs="Arial"/>
          <w:sz w:val="28"/>
          <w:szCs w:val="28"/>
          <w:lang w:val="ru-RU"/>
        </w:rPr>
        <w:t>.</w:t>
      </w:r>
    </w:p>
    <w:p w14:paraId="6B2E5687" w14:textId="77777777" w:rsidR="00624154" w:rsidRPr="00C32877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A6D08" w14:textId="77777777" w:rsidR="00624154" w:rsidRPr="001268A0" w:rsidRDefault="00624154" w:rsidP="006241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6D2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2877">
        <w:rPr>
          <w:rFonts w:ascii="Arial" w:hAnsi="Arial" w:cs="Arial"/>
          <w:sz w:val="28"/>
          <w:szCs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66D2">
        <w:rPr>
          <w:rFonts w:ascii="Arial" w:hAnsi="Arial" w:cs="Arial"/>
          <w:sz w:val="28"/>
          <w:szCs w:val="28"/>
          <w:lang w:val="ru-RU"/>
        </w:rPr>
        <w:t>.</w:t>
      </w:r>
    </w:p>
    <w:p w14:paraId="69F5ACA3" w14:textId="77777777" w:rsidR="00624154" w:rsidRPr="007A3664" w:rsidRDefault="00624154" w:rsidP="006241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CD63D" w14:textId="77777777" w:rsidR="00AC720D" w:rsidRPr="00624154" w:rsidRDefault="00AC720D" w:rsidP="00624154">
      <w:pPr>
        <w:jc w:val="both"/>
        <w:rPr>
          <w:rFonts w:ascii="Arial" w:hAnsi="Arial" w:cs="Arial"/>
          <w:sz w:val="28"/>
          <w:lang w:val="ru-RU"/>
        </w:rPr>
      </w:pPr>
      <w:bookmarkStart w:id="0" w:name="_GoBack"/>
      <w:bookmarkEnd w:id="0"/>
    </w:p>
    <w:sectPr w:rsidR="00AC720D" w:rsidRPr="00624154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6A2F1" w14:textId="77777777" w:rsidR="00FB2340" w:rsidRDefault="00FB2340" w:rsidP="00624154">
      <w:r>
        <w:separator/>
      </w:r>
    </w:p>
  </w:endnote>
  <w:endnote w:type="continuationSeparator" w:id="0">
    <w:p w14:paraId="008DE35B" w14:textId="77777777" w:rsidR="00FB2340" w:rsidRDefault="00FB2340" w:rsidP="0062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BE41C" w14:textId="77777777" w:rsidR="00624154" w:rsidRDefault="00624154" w:rsidP="008F590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3AEB1A" w14:textId="77777777" w:rsidR="00624154" w:rsidRDefault="00624154" w:rsidP="006241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DE0D" w14:textId="77777777" w:rsidR="00624154" w:rsidRDefault="00624154" w:rsidP="008F590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3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ED51AA" w14:textId="77777777" w:rsidR="00624154" w:rsidRDefault="00624154" w:rsidP="006241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8F8A2" w14:textId="77777777" w:rsidR="00FB2340" w:rsidRDefault="00FB2340" w:rsidP="00624154">
      <w:r>
        <w:separator/>
      </w:r>
    </w:p>
  </w:footnote>
  <w:footnote w:type="continuationSeparator" w:id="0">
    <w:p w14:paraId="30FCCB10" w14:textId="77777777" w:rsidR="00FB2340" w:rsidRDefault="00FB2340" w:rsidP="0062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4"/>
    <w:rsid w:val="005D1283"/>
    <w:rsid w:val="00624154"/>
    <w:rsid w:val="0065235B"/>
    <w:rsid w:val="00AC720D"/>
    <w:rsid w:val="00CA53EA"/>
    <w:rsid w:val="00D6597E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058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4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5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2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4812</Words>
  <Characters>27434</Characters>
  <Application>Microsoft Macintosh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2017-09-24T21:04:00Z</cp:lastPrinted>
  <dcterms:created xsi:type="dcterms:W3CDTF">2017-09-24T20:52:00Z</dcterms:created>
  <dcterms:modified xsi:type="dcterms:W3CDTF">2017-09-24T22:00:00Z</dcterms:modified>
</cp:coreProperties>
</file>